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7909C" w14:textId="77777777" w:rsidR="00D64C84" w:rsidRDefault="00D64C84" w:rsidP="0047632A">
      <w:pPr>
        <w:jc w:val="center"/>
        <w:rPr>
          <w:rFonts w:asciiTheme="minorHAnsi" w:hAnsiTheme="minorHAnsi" w:cstheme="minorHAnsi"/>
          <w:color w:val="000000"/>
          <w:sz w:val="22"/>
          <w:szCs w:val="22"/>
        </w:rPr>
      </w:pPr>
    </w:p>
    <w:p w14:paraId="0353929B" w14:textId="77777777" w:rsidR="003C7B72" w:rsidRDefault="003C7B72" w:rsidP="003C7B72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1E22F1BB" w14:textId="10DED7F1" w:rsidR="0047632A" w:rsidRPr="00854E0A" w:rsidRDefault="00854E0A" w:rsidP="00854E0A">
      <w:pPr>
        <w:pBdr>
          <w:bottom w:val="single" w:sz="4" w:space="1" w:color="auto"/>
        </w:pBdr>
        <w:ind w:firstLine="708"/>
        <w:rPr>
          <w:rFonts w:asciiTheme="minorHAnsi" w:hAnsiTheme="minorHAnsi" w:cstheme="minorHAnsi"/>
          <w:b/>
          <w:bCs/>
          <w:sz w:val="22"/>
          <w:szCs w:val="22"/>
        </w:rPr>
      </w:pPr>
      <w:r w:rsidRPr="00854E0A">
        <w:rPr>
          <w:rFonts w:asciiTheme="minorHAnsi" w:hAnsiTheme="minorHAnsi" w:cstheme="minorHAnsi"/>
          <w:b/>
          <w:bCs/>
          <w:sz w:val="22"/>
          <w:szCs w:val="22"/>
        </w:rPr>
        <w:t>APRESENTAÇÃO</w:t>
      </w:r>
    </w:p>
    <w:p w14:paraId="500EF5C4" w14:textId="68F74966" w:rsidR="00854E0A" w:rsidRDefault="00854E0A" w:rsidP="00854E0A">
      <w:pPr>
        <w:ind w:firstLine="708"/>
        <w:rPr>
          <w:rFonts w:asciiTheme="minorHAnsi" w:hAnsiTheme="minorHAnsi" w:cstheme="minorHAnsi"/>
          <w:sz w:val="22"/>
          <w:szCs w:val="22"/>
        </w:rPr>
      </w:pPr>
    </w:p>
    <w:p w14:paraId="19A74EC0" w14:textId="77777777" w:rsidR="00854E0A" w:rsidRDefault="00854E0A" w:rsidP="00854E0A">
      <w:pPr>
        <w:ind w:firstLine="708"/>
        <w:rPr>
          <w:rFonts w:asciiTheme="minorHAnsi" w:hAnsiTheme="minorHAnsi" w:cstheme="minorHAnsi"/>
          <w:sz w:val="22"/>
          <w:szCs w:val="22"/>
        </w:rPr>
      </w:pPr>
    </w:p>
    <w:p w14:paraId="71C7CF27" w14:textId="6A828551" w:rsidR="00854E0A" w:rsidRDefault="00854E0A" w:rsidP="006372B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O conteúdo apresentado na </w:t>
      </w:r>
      <w:r w:rsidR="006372B3">
        <w:rPr>
          <w:rFonts w:asciiTheme="minorHAnsi" w:hAnsiTheme="minorHAnsi" w:cstheme="minorHAnsi"/>
          <w:sz w:val="22"/>
          <w:szCs w:val="22"/>
        </w:rPr>
        <w:t>sequência</w:t>
      </w:r>
      <w:r>
        <w:rPr>
          <w:rFonts w:asciiTheme="minorHAnsi" w:hAnsiTheme="minorHAnsi" w:cstheme="minorHAnsi"/>
          <w:sz w:val="22"/>
          <w:szCs w:val="22"/>
        </w:rPr>
        <w:t xml:space="preserve">, foi pesquisado, </w:t>
      </w:r>
      <w:r w:rsidR="006372B3">
        <w:rPr>
          <w:rFonts w:asciiTheme="minorHAnsi" w:hAnsiTheme="minorHAnsi" w:cstheme="minorHAnsi"/>
          <w:sz w:val="22"/>
          <w:szCs w:val="22"/>
        </w:rPr>
        <w:t>adaptado</w:t>
      </w:r>
      <w:r>
        <w:rPr>
          <w:rFonts w:asciiTheme="minorHAnsi" w:hAnsiTheme="minorHAnsi" w:cstheme="minorHAnsi"/>
          <w:sz w:val="22"/>
          <w:szCs w:val="22"/>
        </w:rPr>
        <w:t xml:space="preserve"> e acrescido de notas pelo Prof. José Hamilton Sampaio, BBA, BMC, M</w:t>
      </w:r>
      <w:r w:rsidR="0075733C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>c, Me, constan</w:t>
      </w:r>
      <w:r w:rsidR="006372B3">
        <w:rPr>
          <w:rFonts w:asciiTheme="minorHAnsi" w:hAnsiTheme="minorHAnsi" w:cstheme="minorHAnsi"/>
          <w:sz w:val="22"/>
          <w:szCs w:val="22"/>
        </w:rPr>
        <w:t>do as fontes referenciadas e de autoria. Não se trata de material oficial da instituição, não tem objetivos comerciais e seu uso é exclusivamente educacional.</w:t>
      </w:r>
    </w:p>
    <w:p w14:paraId="7A1A5BE2" w14:textId="6043F71E" w:rsidR="006372B3" w:rsidRDefault="006372B3" w:rsidP="00854E0A">
      <w:pPr>
        <w:ind w:firstLine="708"/>
        <w:rPr>
          <w:rFonts w:asciiTheme="minorHAnsi" w:hAnsiTheme="minorHAnsi" w:cstheme="minorHAnsi"/>
          <w:sz w:val="22"/>
          <w:szCs w:val="22"/>
        </w:rPr>
      </w:pPr>
    </w:p>
    <w:p w14:paraId="2A6C2A38" w14:textId="5AB32821" w:rsidR="006372B3" w:rsidRPr="006372B3" w:rsidRDefault="006372B3" w:rsidP="006372B3">
      <w:pPr>
        <w:pBdr>
          <w:bottom w:val="single" w:sz="4" w:space="1" w:color="auto"/>
        </w:pBdr>
        <w:ind w:firstLine="708"/>
        <w:rPr>
          <w:rFonts w:asciiTheme="minorHAnsi" w:hAnsiTheme="minorHAnsi" w:cstheme="minorHAnsi"/>
          <w:b/>
          <w:bCs/>
          <w:sz w:val="22"/>
          <w:szCs w:val="22"/>
        </w:rPr>
      </w:pPr>
      <w:r w:rsidRPr="006372B3">
        <w:rPr>
          <w:rFonts w:asciiTheme="minorHAnsi" w:hAnsiTheme="minorHAnsi" w:cstheme="minorHAnsi"/>
          <w:b/>
          <w:bCs/>
          <w:sz w:val="22"/>
          <w:szCs w:val="22"/>
        </w:rPr>
        <w:t>LEITURA PROPOSTA</w:t>
      </w:r>
    </w:p>
    <w:p w14:paraId="383A9809" w14:textId="0A1320B0" w:rsidR="001B3CDD" w:rsidRDefault="001B3CDD" w:rsidP="006372B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BBB018C" w14:textId="7783D054" w:rsidR="002101B3" w:rsidRPr="002101B3" w:rsidRDefault="002101B3" w:rsidP="00210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2101B3">
        <w:rPr>
          <w:rFonts w:asciiTheme="minorHAnsi" w:hAnsiTheme="minorHAnsi" w:cstheme="minorHAnsi"/>
          <w:b/>
          <w:bCs/>
          <w:sz w:val="32"/>
          <w:szCs w:val="32"/>
        </w:rPr>
        <w:t>LIDERANÇA E COACHING &amp; PDI</w:t>
      </w:r>
    </w:p>
    <w:p w14:paraId="603729FB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3F525F05" w14:textId="3F80E94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A vida tem mais sentido, quando você descobre seu o propósito. Saber o seu porquê, torna você um</w:t>
      </w:r>
      <w:r>
        <w:rPr>
          <w:rFonts w:asciiTheme="minorHAnsi" w:hAnsiTheme="minorHAnsi" w:cstheme="minorHAnsi"/>
          <w:sz w:val="22"/>
          <w:szCs w:val="22"/>
        </w:rPr>
        <w:t>a</w:t>
      </w:r>
      <w:r w:rsidRPr="002101B3">
        <w:rPr>
          <w:rFonts w:asciiTheme="minorHAnsi" w:hAnsiTheme="minorHAnsi" w:cstheme="minorHAnsi"/>
          <w:sz w:val="22"/>
          <w:szCs w:val="22"/>
        </w:rPr>
        <w:t xml:space="preserve"> pessoa diferenciada e forte o suficiente, para colocar tempestades e ventos como aliados na construção do seu melhor.</w:t>
      </w:r>
    </w:p>
    <w:p w14:paraId="56141EAD" w14:textId="515CD126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José Hamilton Sampaio</w:t>
      </w:r>
    </w:p>
    <w:p w14:paraId="5CE9C736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0F8C3FD5" w14:textId="77777777" w:rsidR="002101B3" w:rsidRPr="002101B3" w:rsidRDefault="002101B3" w:rsidP="002101B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PARA COMEÇO DO CONVERSA</w:t>
      </w:r>
    </w:p>
    <w:p w14:paraId="1279805C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5A3E02D1" w14:textId="77777777" w:rsidR="002101B3" w:rsidRPr="002101B3" w:rsidRDefault="002101B3" w:rsidP="002101B3">
      <w:pPr>
        <w:pStyle w:val="PargrafodaLista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 xml:space="preserve">LIDERANÇA </w:t>
      </w:r>
      <w:r w:rsidRPr="002101B3">
        <w:rPr>
          <w:rFonts w:asciiTheme="minorHAnsi" w:hAnsiTheme="minorHAnsi" w:cstheme="minorHAnsi"/>
          <w:sz w:val="22"/>
          <w:szCs w:val="22"/>
        </w:rPr>
        <w:t>- é a capacidade de influência de uma pessoa em determinado grupo a fim de direcionar ações para chegar em um resultado específico.</w:t>
      </w:r>
    </w:p>
    <w:p w14:paraId="17FEEB03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298A98D3" w14:textId="77777777" w:rsidR="002101B3" w:rsidRPr="002101B3" w:rsidRDefault="002101B3" w:rsidP="002101B3">
      <w:pPr>
        <w:pStyle w:val="PargrafodaLista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COACHING</w:t>
      </w:r>
      <w:r w:rsidRPr="002101B3">
        <w:rPr>
          <w:rFonts w:asciiTheme="minorHAnsi" w:hAnsiTheme="minorHAnsi" w:cstheme="minorHAnsi"/>
          <w:sz w:val="22"/>
          <w:szCs w:val="22"/>
        </w:rPr>
        <w:t xml:space="preserve"> - é um processo de orientação de pessoas e de equipes em busca de resultados excepcionais, seja no âmbito profissional ou pessoal.</w:t>
      </w:r>
    </w:p>
    <w:p w14:paraId="45159C1C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6912C69F" w14:textId="77777777" w:rsidR="002101B3" w:rsidRPr="002101B3" w:rsidRDefault="002101B3" w:rsidP="002101B3">
      <w:pPr>
        <w:pStyle w:val="PargrafodaLista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LIDERANÇA COACHING</w:t>
      </w:r>
      <w:r w:rsidRPr="002101B3">
        <w:rPr>
          <w:rFonts w:asciiTheme="minorHAnsi" w:hAnsiTheme="minorHAnsi" w:cstheme="minorHAnsi"/>
          <w:sz w:val="22"/>
          <w:szCs w:val="22"/>
        </w:rPr>
        <w:t xml:space="preserve"> - é um processo voltado para desenvolvimento da liderança que pode ser utilizado para o crescimento individual ou de um grupo de pessoas. O </w:t>
      </w:r>
      <w:proofErr w:type="spellStart"/>
      <w:r w:rsidRPr="002101B3">
        <w:rPr>
          <w:rFonts w:asciiTheme="minorHAnsi" w:hAnsiTheme="minorHAnsi" w:cstheme="minorHAnsi"/>
          <w:sz w:val="22"/>
          <w:szCs w:val="22"/>
        </w:rPr>
        <w:t>leadership</w:t>
      </w:r>
      <w:proofErr w:type="spellEnd"/>
      <w:r w:rsidRPr="002101B3">
        <w:rPr>
          <w:rFonts w:asciiTheme="minorHAnsi" w:hAnsiTheme="minorHAnsi" w:cstheme="minorHAnsi"/>
          <w:sz w:val="22"/>
          <w:szCs w:val="22"/>
        </w:rPr>
        <w:t xml:space="preserve"> coaching tem o objetivo de melhorar o desempenho dos líderes, aumentando o nível de resultados positivos do profissional, da empresa e dos negócios.</w:t>
      </w:r>
    </w:p>
    <w:p w14:paraId="105AA38C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0040E6EA" w14:textId="77777777" w:rsidR="002101B3" w:rsidRPr="002101B3" w:rsidRDefault="002101B3" w:rsidP="002101B3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SOBRE LIDERANÇA</w:t>
      </w:r>
    </w:p>
    <w:p w14:paraId="54E74332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4709CB1A" w14:textId="77777777" w:rsidR="002101B3" w:rsidRPr="002101B3" w:rsidRDefault="002101B3" w:rsidP="002101B3">
      <w:pPr>
        <w:pStyle w:val="PargrafodaLista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LÍDER</w:t>
      </w:r>
      <w:r w:rsidRPr="002101B3">
        <w:rPr>
          <w:rFonts w:asciiTheme="minorHAnsi" w:hAnsiTheme="minorHAnsi" w:cstheme="minorHAnsi"/>
          <w:sz w:val="22"/>
          <w:szCs w:val="22"/>
        </w:rPr>
        <w:t xml:space="preserve"> - Ser líder é exercer o seu papel com excelência, de modo a interceder </w:t>
      </w:r>
      <w:proofErr w:type="gramStart"/>
      <w:r w:rsidRPr="002101B3">
        <w:rPr>
          <w:rFonts w:asciiTheme="minorHAnsi" w:hAnsiTheme="minorHAnsi" w:cstheme="minorHAnsi"/>
          <w:sz w:val="22"/>
          <w:szCs w:val="22"/>
        </w:rPr>
        <w:t>no maneira</w:t>
      </w:r>
      <w:proofErr w:type="gramEnd"/>
      <w:r w:rsidRPr="002101B3">
        <w:rPr>
          <w:rFonts w:asciiTheme="minorHAnsi" w:hAnsiTheme="minorHAnsi" w:cstheme="minorHAnsi"/>
          <w:sz w:val="22"/>
          <w:szCs w:val="22"/>
        </w:rPr>
        <w:t xml:space="preserve"> de pensar e agir das pessoas à sua volta, sem manipular e sim pelo exemplo, credibilidade e motivação.</w:t>
      </w:r>
    </w:p>
    <w:p w14:paraId="5DC188EC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64AEB5D3" w14:textId="77777777" w:rsidR="002101B3" w:rsidRPr="002101B3" w:rsidRDefault="002101B3" w:rsidP="002101B3">
      <w:pPr>
        <w:pStyle w:val="PargrafodaLista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LIDERADO</w:t>
      </w:r>
      <w:r w:rsidRPr="002101B3">
        <w:rPr>
          <w:rFonts w:asciiTheme="minorHAnsi" w:hAnsiTheme="minorHAnsi" w:cstheme="minorHAnsi"/>
          <w:sz w:val="22"/>
          <w:szCs w:val="22"/>
        </w:rPr>
        <w:t xml:space="preserve"> - é o elemento imprescindível para o andamento de uma organização pois é ele que irá realizar o trabalho que foi apontado pelo líder e por isso deve sempre haver uma boa relação entre os dois para que haja um entendimento entre as partes e as atividades sejam feitas conforme planejado e sem sobrecarregar ninguém.</w:t>
      </w:r>
    </w:p>
    <w:p w14:paraId="1D8255AB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4847DB00" w14:textId="77777777" w:rsid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PONTO RELEVANTE</w:t>
      </w:r>
      <w:r w:rsidRPr="002101B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8D47588" w14:textId="77777777" w:rsid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2C1D37D2" w14:textId="07A966AB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“SER LÍDER É IMPORTANTE; SABER SER LIDERADO TAMBÉM”.</w:t>
      </w:r>
    </w:p>
    <w:p w14:paraId="77F33DB1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4992974D" w14:textId="73F429EB" w:rsidR="002101B3" w:rsidRPr="002101B3" w:rsidRDefault="002101B3" w:rsidP="002101B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LIDERANÇA E LIDERADOS:A ALTERNÂNCIA DE PAPÉIS</w:t>
      </w:r>
    </w:p>
    <w:p w14:paraId="17C3434F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38F9FB7A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Durante a nossa vida desempenhamos, inevitavelmente, papeis tanto de líder quanto de liderado. E isso acontece de forma natural, sem atentarmos a esse detalhe. Uma pessoa pode ter uma posição de destaque, ser reconhecida e valorizada por seus colegas dentro de um ambiente corporativo, mesmo não exercendo um cargo de comando ou gerência.</w:t>
      </w:r>
    </w:p>
    <w:p w14:paraId="69313FA0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2162C1D5" w14:textId="6AEBF094" w:rsidR="002101B3" w:rsidRPr="002101B3" w:rsidRDefault="002101B3" w:rsidP="002101B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PONTO DE INTERCESSÃO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2101B3">
        <w:rPr>
          <w:rFonts w:asciiTheme="minorHAnsi" w:hAnsiTheme="minorHAnsi" w:cstheme="minorHAnsi"/>
          <w:b/>
          <w:bCs/>
          <w:sz w:val="22"/>
          <w:szCs w:val="22"/>
        </w:rPr>
        <w:t>CONFIANÇA</w:t>
      </w:r>
    </w:p>
    <w:p w14:paraId="64B2C0A6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389589F4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A Confiança é uma via de mão dupla. Para funcionar, líder e liderados precisam confiar uns nos outros. É somente a partir disso os resultados serão potencializados.</w:t>
      </w:r>
    </w:p>
    <w:p w14:paraId="5BDA33D3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5D030BDA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A confiança é um poderoso recurso para motivar — e motivação leva a ação.</w:t>
      </w:r>
    </w:p>
    <w:p w14:paraId="58EAA11B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3C336CC3" w14:textId="77777777" w:rsidR="002101B3" w:rsidRPr="002101B3" w:rsidRDefault="002101B3" w:rsidP="002101B3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SOBRE COACHING</w:t>
      </w:r>
    </w:p>
    <w:p w14:paraId="1BE05A85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08FD6674" w14:textId="77777777" w:rsidR="002101B3" w:rsidRPr="002101B3" w:rsidRDefault="002101B3" w:rsidP="002101B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BASES DO PROCESSO</w:t>
      </w:r>
    </w:p>
    <w:p w14:paraId="7C502436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298A350A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Coaching é aprender com experiências, liberar potencial, maximizar performance e ainda superar obstáculos com elegância. É produzir mais, trabalhar menos e realizar mais do que achamos possível.</w:t>
      </w:r>
    </w:p>
    <w:p w14:paraId="36217934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3D339F0D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O Coaching funciona através de métodos, ferramentas e técnicas específicas aplicadas durante o encontro do Coach com o Coachee.</w:t>
      </w:r>
    </w:p>
    <w:p w14:paraId="0069836D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6AE3ADEF" w14:textId="77777777" w:rsidR="002101B3" w:rsidRPr="002101B3" w:rsidRDefault="002101B3" w:rsidP="002101B3">
      <w:pPr>
        <w:pStyle w:val="PargrafodaLista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 xml:space="preserve">COACH </w:t>
      </w:r>
      <w:r w:rsidRPr="002101B3">
        <w:rPr>
          <w:rFonts w:asciiTheme="minorHAnsi" w:hAnsiTheme="minorHAnsi" w:cstheme="minorHAnsi"/>
          <w:sz w:val="22"/>
          <w:szCs w:val="22"/>
        </w:rPr>
        <w:t>- é o profissional apto a exercer e aplicar o processo de Coaching em pessoas e empresas, devidamente certificado por uma instituição acreditada pelos órgãos mundiais de Coaching.</w:t>
      </w:r>
    </w:p>
    <w:p w14:paraId="3B9492A7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4DCAD706" w14:textId="77777777" w:rsidR="002101B3" w:rsidRPr="002101B3" w:rsidRDefault="002101B3" w:rsidP="002101B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O PAPEL DO COACH</w:t>
      </w:r>
    </w:p>
    <w:p w14:paraId="79A7F085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3AC31B5F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O Coach tem o papel de ajudar pessoas e empresas a alcançarem resultados que almejam, de forma acelerada, através do Coaching, um método que já ajudou e continua ajudando milhares de indivíduos na conquista de seus objetivos.</w:t>
      </w:r>
    </w:p>
    <w:p w14:paraId="69FDEB7E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4D4034C3" w14:textId="77777777" w:rsidR="002101B3" w:rsidRPr="002101B3" w:rsidRDefault="002101B3" w:rsidP="002101B3">
      <w:pPr>
        <w:pStyle w:val="PargrafodaLista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 xml:space="preserve">COACHEE </w:t>
      </w:r>
      <w:r w:rsidRPr="002101B3">
        <w:rPr>
          <w:rFonts w:asciiTheme="minorHAnsi" w:hAnsiTheme="minorHAnsi" w:cstheme="minorHAnsi"/>
          <w:sz w:val="22"/>
          <w:szCs w:val="22"/>
        </w:rPr>
        <w:t>- é o cliente, ou assistido do Coach. É o termo utilizado para se referir ao indivíduo que está passando pelo processo de Coaching.</w:t>
      </w:r>
    </w:p>
    <w:p w14:paraId="3334FD93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12F0B6FD" w14:textId="77777777" w:rsidR="002101B3" w:rsidRPr="002101B3" w:rsidRDefault="002101B3" w:rsidP="002101B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PONTO RELEVANTE</w:t>
      </w:r>
    </w:p>
    <w:p w14:paraId="37A8BF6F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5FC4CFA7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Durante o processo de assistência, o Coachee vive um processo evolutivo poderoso, em todos os sentidos, pois a essência do Coaching é acessar o ser humano em sua essência.</w:t>
      </w:r>
    </w:p>
    <w:p w14:paraId="1C5F1AB4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0790277D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A finalidade é despertá-lo para sua melhor versão.</w:t>
      </w:r>
    </w:p>
    <w:p w14:paraId="40478D73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140A409C" w14:textId="77777777" w:rsidR="002101B3" w:rsidRPr="002101B3" w:rsidRDefault="002101B3" w:rsidP="002101B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BASE DO PROCESSO DE COACHING</w:t>
      </w:r>
    </w:p>
    <w:p w14:paraId="685D4D41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5E69935F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lastRenderedPageBreak/>
        <w:t xml:space="preserve">O processo de Coaching tem como objetivo ajudar o Coachee a conquistar determinado objetivo em um espaço de tempo muito menor, devido à efetividade das técnicas aplicadas. Porém, para que isso aconteça, é indispensável que o Coachee tenha definido claramente </w:t>
      </w:r>
      <w:proofErr w:type="gramStart"/>
      <w:r w:rsidRPr="002101B3">
        <w:rPr>
          <w:rFonts w:asciiTheme="minorHAnsi" w:hAnsiTheme="minorHAnsi" w:cstheme="minorHAnsi"/>
          <w:sz w:val="22"/>
          <w:szCs w:val="22"/>
        </w:rPr>
        <w:t>onde</w:t>
      </w:r>
      <w:proofErr w:type="gramEnd"/>
      <w:r w:rsidRPr="002101B3">
        <w:rPr>
          <w:rFonts w:asciiTheme="minorHAnsi" w:hAnsiTheme="minorHAnsi" w:cstheme="minorHAnsi"/>
          <w:sz w:val="22"/>
          <w:szCs w:val="22"/>
        </w:rPr>
        <w:t xml:space="preserve"> quer chegar, que esteja 100% comprometido a sair da zona de conforto, para entrar em ação, em benefício próprio, e esteja psicologicamente saudável.</w:t>
      </w:r>
    </w:p>
    <w:p w14:paraId="13479EC6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0B0C196F" w14:textId="11AEF637" w:rsidR="002101B3" w:rsidRPr="002101B3" w:rsidRDefault="002101B3" w:rsidP="002101B3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SOBRE PDI</w:t>
      </w:r>
    </w:p>
    <w:p w14:paraId="14430B2B" w14:textId="77777777" w:rsid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3DA2BDB0" w14:textId="6A387DE8" w:rsidR="002101B3" w:rsidRPr="002101B3" w:rsidRDefault="002101B3" w:rsidP="002101B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PDI - A BASE DO DIRECIONAMENTO</w:t>
      </w:r>
    </w:p>
    <w:p w14:paraId="2753E5C7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58A2B8CA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Um Plano de Desenvolvimento Individual - PDI, é a chave para alcançar seus ajudar seus objetivos profissionais e, o impacto na vida e nos papéis que nela vivemos.</w:t>
      </w:r>
    </w:p>
    <w:p w14:paraId="759811BE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65EDA998" w14:textId="77777777" w:rsidR="002101B3" w:rsidRPr="002101B3" w:rsidRDefault="002101B3" w:rsidP="002101B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CONHECENDO O CONCEITO</w:t>
      </w:r>
    </w:p>
    <w:p w14:paraId="69902AEC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5ACB7F7E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Um Plano de Desenvolvimento Individual - PDI, é que um plano estruturado de desenvolvimento, com objetivos, metas e indicadores é ações.</w:t>
      </w:r>
    </w:p>
    <w:p w14:paraId="4BE6E3DB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73C035A7" w14:textId="77777777" w:rsidR="002101B3" w:rsidRPr="002101B3" w:rsidRDefault="002101B3" w:rsidP="002101B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O FOCO DO PDI</w:t>
      </w:r>
    </w:p>
    <w:p w14:paraId="2FD7337E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6DDF2AEF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O PDI serve como um mapa de desenvolvimento o que traz benefícios como:</w:t>
      </w:r>
    </w:p>
    <w:p w14:paraId="257EFB93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13860DD9" w14:textId="1F6DAC95" w:rsidR="002101B3" w:rsidRPr="002101B3" w:rsidRDefault="002101B3" w:rsidP="002101B3">
      <w:pPr>
        <w:pStyle w:val="PargrafodaLista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maior foco no alcance dos resultados e objetivos;</w:t>
      </w:r>
    </w:p>
    <w:p w14:paraId="18CDF056" w14:textId="5921DC0D" w:rsidR="002101B3" w:rsidRPr="002101B3" w:rsidRDefault="002101B3" w:rsidP="002101B3">
      <w:pPr>
        <w:pStyle w:val="PargrafodaLista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previsibilidade de quando o objetivo será conquistado;</w:t>
      </w:r>
    </w:p>
    <w:p w14:paraId="2F89D70E" w14:textId="24647157" w:rsidR="002101B3" w:rsidRPr="002101B3" w:rsidRDefault="002101B3" w:rsidP="002101B3">
      <w:pPr>
        <w:pStyle w:val="PargrafodaLista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entendimento de quais desafios precisarão ser superados e como fazer isso;</w:t>
      </w:r>
    </w:p>
    <w:p w14:paraId="560BF652" w14:textId="274D1298" w:rsidR="002101B3" w:rsidRPr="002101B3" w:rsidRDefault="002101B3" w:rsidP="002101B3">
      <w:pPr>
        <w:pStyle w:val="PargrafodaLista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mapeamento do que é necessário desenvolver para atingir um objetivo.</w:t>
      </w:r>
    </w:p>
    <w:p w14:paraId="23F59782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1FC22966" w14:textId="77777777" w:rsidR="002101B3" w:rsidRPr="002101B3" w:rsidRDefault="002101B3" w:rsidP="002101B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SÍNTESE DE UM PDI - OBJETIVOS</w:t>
      </w:r>
    </w:p>
    <w:p w14:paraId="76BAF95B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7DFD06F3" w14:textId="08115D7E" w:rsidR="002101B3" w:rsidRPr="002101B3" w:rsidRDefault="002101B3" w:rsidP="002101B3">
      <w:pPr>
        <w:pStyle w:val="PargrafodaLista"/>
        <w:numPr>
          <w:ilvl w:val="0"/>
          <w:numId w:val="38"/>
        </w:numPr>
        <w:ind w:left="1418"/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o objetivo que tem mais impacto na sua carreira e que trará mais benefícios a longo prazo;</w:t>
      </w:r>
    </w:p>
    <w:p w14:paraId="6F0091E2" w14:textId="1CB44928" w:rsidR="002101B3" w:rsidRPr="002101B3" w:rsidRDefault="002101B3" w:rsidP="002101B3">
      <w:pPr>
        <w:pStyle w:val="PargrafodaLista"/>
        <w:numPr>
          <w:ilvl w:val="0"/>
          <w:numId w:val="38"/>
        </w:numPr>
        <w:ind w:left="1418"/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o mais urgente, que trará benefícios mais rapidamente para a jornada do profissional;</w:t>
      </w:r>
    </w:p>
    <w:p w14:paraId="03E983D1" w14:textId="0FE48D5C" w:rsidR="002101B3" w:rsidRPr="002101B3" w:rsidRDefault="002101B3" w:rsidP="002101B3">
      <w:pPr>
        <w:pStyle w:val="PargrafodaLista"/>
        <w:numPr>
          <w:ilvl w:val="0"/>
          <w:numId w:val="38"/>
        </w:numPr>
        <w:ind w:left="1418"/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 xml:space="preserve">o mais desejável, afinal, de nada adianta o colaborador não se sentir atraído a alcançar tal objetivo, precisa ser uma meta desejada por ele. </w:t>
      </w:r>
    </w:p>
    <w:p w14:paraId="30728E04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35BF05EC" w14:textId="77777777" w:rsidR="002101B3" w:rsidRPr="002101B3" w:rsidRDefault="002101B3" w:rsidP="002101B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2101B3">
        <w:rPr>
          <w:rFonts w:asciiTheme="minorHAnsi" w:hAnsiTheme="minorHAnsi" w:cstheme="minorHAnsi"/>
          <w:b/>
          <w:bCs/>
          <w:sz w:val="22"/>
          <w:szCs w:val="22"/>
        </w:rPr>
        <w:t>POR ONDE COMEÇAR</w:t>
      </w:r>
    </w:p>
    <w:p w14:paraId="7C52F9BC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16439AAF" w14:textId="25FDAB93" w:rsidR="002101B3" w:rsidRPr="002101B3" w:rsidRDefault="002101B3" w:rsidP="002101B3">
      <w:pPr>
        <w:pStyle w:val="PargrafodaLista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Quais pontos fracos precisam ser desenvolvidos hoje para alcançar seu objetivo?</w:t>
      </w:r>
    </w:p>
    <w:p w14:paraId="3A91E8F1" w14:textId="79512EAC" w:rsidR="002101B3" w:rsidRPr="002101B3" w:rsidRDefault="002101B3" w:rsidP="002101B3">
      <w:pPr>
        <w:pStyle w:val="PargrafodaLista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Quais os pontos fortes que precisam ser aprimorados para alcançar seu objetivo?</w:t>
      </w:r>
    </w:p>
    <w:p w14:paraId="0AA23654" w14:textId="642895B3" w:rsidR="002101B3" w:rsidRPr="002101B3" w:rsidRDefault="002101B3" w:rsidP="002101B3">
      <w:pPr>
        <w:pStyle w:val="PargrafodaLista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O que poderia atrapalhar o seu desenvolvimento? (Situações profissionais e pessoais)</w:t>
      </w:r>
    </w:p>
    <w:p w14:paraId="0C0AE0A7" w14:textId="7732A14D" w:rsidR="002101B3" w:rsidRPr="002101B3" w:rsidRDefault="002101B3" w:rsidP="002101B3">
      <w:pPr>
        <w:pStyle w:val="PargrafodaLista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O que poderia ajudar no seu desenvolvimento? (Situações profissionais e pessoais)</w:t>
      </w:r>
    </w:p>
    <w:p w14:paraId="1859199F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119AB609" w14:textId="306761FA" w:rsidR="002101B3" w:rsidRPr="00681C4B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_____________________</w:t>
      </w:r>
    </w:p>
    <w:p w14:paraId="5DAB6779" w14:textId="2BE5F7FD" w:rsidR="002101B3" w:rsidRDefault="00681C4B" w:rsidP="002101B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681C4B">
        <w:rPr>
          <w:rFonts w:asciiTheme="minorHAnsi" w:hAnsiTheme="minorHAnsi" w:cstheme="minorHAnsi"/>
          <w:b/>
          <w:bCs/>
          <w:sz w:val="22"/>
          <w:szCs w:val="22"/>
        </w:rPr>
        <w:t xml:space="preserve">Este conteúdo foi preparado pelo Prof. José Hamilton Sampaio, BBA BMC, MSc, </w:t>
      </w:r>
      <w:proofErr w:type="gramStart"/>
      <w:r w:rsidRPr="00681C4B">
        <w:rPr>
          <w:rFonts w:asciiTheme="minorHAnsi" w:hAnsiTheme="minorHAnsi" w:cstheme="minorHAnsi"/>
          <w:b/>
          <w:bCs/>
          <w:sz w:val="22"/>
          <w:szCs w:val="22"/>
        </w:rPr>
        <w:t>Me</w:t>
      </w:r>
      <w:proofErr w:type="gramEnd"/>
      <w:r w:rsidRPr="00681C4B">
        <w:rPr>
          <w:rFonts w:asciiTheme="minorHAnsi" w:hAnsiTheme="minorHAnsi" w:cstheme="minorHAnsi"/>
          <w:b/>
          <w:bCs/>
          <w:sz w:val="22"/>
          <w:szCs w:val="22"/>
        </w:rPr>
        <w:t>, com base em pesquisa e adaptação pesquisou, inspirado nas fontes:</w:t>
      </w:r>
    </w:p>
    <w:p w14:paraId="02D6BD8A" w14:textId="77777777" w:rsidR="002101B3" w:rsidRDefault="002101B3" w:rsidP="002101B3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1DC074E8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7B51A665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https://www.feedz.com.br/blog/lideranca/?gclid=CjwKCAiA6Y2QBhAtEiwAGHybPZI3MYK9maJ46IZ374_vKFIb6VTtvM10MJOGcJDkzL1tToprmyKvkxoCXwoQAvD_BwE</w:t>
      </w:r>
    </w:p>
    <w:p w14:paraId="066960CA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13B2CEAC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4DAF532E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https://holos.org.br/o-que-e-coaching/?campaignid=15823037943&amp;adgroupid=&amp;adid=&amp;gclid=CjwKCAiA6Y2QBhAtEiwAGHybPeJIngpcupnezFDEksCTnnFDtD9KKOuEowKVMqLqF8_utkPfvseUkhoCrCIQAvD_BwE</w:t>
      </w:r>
    </w:p>
    <w:p w14:paraId="5A16FC7A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3EE0BC52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https://www.grupomaximuns.com.br/coachinglideranca/#:~:text=%C3%89%20um%20processo%20voltado%20para,da%20empresa%20e%20dos%20neg%C3%B3cios.</w:t>
      </w:r>
    </w:p>
    <w:p w14:paraId="4EA57420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3C64BD67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https://www.nucleoconsultoriajr.com/post/o-que-%C3%A9-mais-importante-liderar-ou-ser-liderado</w:t>
      </w:r>
    </w:p>
    <w:p w14:paraId="7FC2E0B8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7233FDE8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https://www.feedz.com.br/blog/pdi/?gclid=CjwKCAiA6Y2QBhAtEiwAGHybPcloid4Yp5cpZu12JHHqwaE3KBTcB2gOkNa4gLKE-FlX8z_DuN78ahoCyVYQAvD_BwE</w:t>
      </w:r>
    </w:p>
    <w:p w14:paraId="4FA0B247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62E43784" w14:textId="77777777" w:rsidR="002101B3" w:rsidRPr="00681C4B" w:rsidRDefault="002101B3" w:rsidP="00681C4B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sz w:val="22"/>
          <w:szCs w:val="22"/>
        </w:rPr>
      </w:pPr>
      <w:r w:rsidRPr="00681C4B">
        <w:rPr>
          <w:rFonts w:asciiTheme="minorHAnsi" w:hAnsiTheme="minorHAnsi" w:cstheme="minorHAnsi"/>
          <w:b/>
          <w:bCs/>
          <w:sz w:val="22"/>
          <w:szCs w:val="22"/>
        </w:rPr>
        <w:t>LEITURA SUGERIDA</w:t>
      </w:r>
    </w:p>
    <w:p w14:paraId="6832A81B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7A67F5E3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1- Como ser um Líder no novo contexto</w:t>
      </w:r>
    </w:p>
    <w:p w14:paraId="0150FCC1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1AFD322F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https://epocanegocios.globo.com/amp/Carreira/noticia/2021/12/como-ser-um-lider-melhor-em-2022.html</w:t>
      </w:r>
    </w:p>
    <w:p w14:paraId="7E7B0625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50A7B350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2- O que é um Líder Coaching</w:t>
      </w:r>
    </w:p>
    <w:p w14:paraId="4C96DBA7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52757C78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https://www.grupomaximuns.com.br/coachinglideranca/</w:t>
      </w:r>
    </w:p>
    <w:p w14:paraId="0034E987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08EFA308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3- Cinco pontos importantes para um líder na atualidade</w:t>
      </w:r>
    </w:p>
    <w:p w14:paraId="6C4E2C38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0E033F0C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https://www.grupomaximuns.com.br/coachinglideranca/</w:t>
      </w:r>
    </w:p>
    <w:p w14:paraId="2D966A7B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7E7FB038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4- Um estudo sobre a liderança em 2022</w:t>
      </w:r>
    </w:p>
    <w:p w14:paraId="039855C0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061E4E8A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https://arbache.com/blog/como-sera-a-lideranca-em-2022/</w:t>
      </w:r>
    </w:p>
    <w:p w14:paraId="53B7C8EB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4CA3AF78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3E8F6F1A" w14:textId="274BFB9C" w:rsidR="002101B3" w:rsidRPr="00681C4B" w:rsidRDefault="002101B3" w:rsidP="00681C4B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sz w:val="22"/>
          <w:szCs w:val="22"/>
        </w:rPr>
      </w:pPr>
      <w:r w:rsidRPr="00681C4B">
        <w:rPr>
          <w:rFonts w:asciiTheme="minorHAnsi" w:hAnsiTheme="minorHAnsi" w:cstheme="minorHAnsi"/>
          <w:b/>
          <w:bCs/>
          <w:sz w:val="22"/>
          <w:szCs w:val="22"/>
        </w:rPr>
        <w:t>VÍDEO</w:t>
      </w:r>
      <w:r w:rsidR="00681C4B"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Pr="00681C4B">
        <w:rPr>
          <w:rFonts w:asciiTheme="minorHAnsi" w:hAnsiTheme="minorHAnsi" w:cstheme="minorHAnsi"/>
          <w:b/>
          <w:bCs/>
          <w:sz w:val="22"/>
          <w:szCs w:val="22"/>
        </w:rPr>
        <w:t xml:space="preserve"> SUGERIDO</w:t>
      </w:r>
      <w:r w:rsidR="00681C4B">
        <w:rPr>
          <w:rFonts w:asciiTheme="minorHAnsi" w:hAnsiTheme="minorHAnsi" w:cstheme="minorHAnsi"/>
          <w:b/>
          <w:bCs/>
          <w:sz w:val="22"/>
          <w:szCs w:val="22"/>
        </w:rPr>
        <w:t>S</w:t>
      </w:r>
    </w:p>
    <w:p w14:paraId="1FA6107D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40D34F4C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1- Entendo a função de um gestor que trabalha com pessoas</w:t>
      </w:r>
    </w:p>
    <w:p w14:paraId="0595DFD1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61B81A28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https://youtu.be/923F4HxB6u4</w:t>
      </w:r>
    </w:p>
    <w:p w14:paraId="6ED06A70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4C9038D5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2- Sobre um Líder Coaching</w:t>
      </w:r>
    </w:p>
    <w:p w14:paraId="53E11DD1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7E41BDFA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https://youtu.be/4tFRv9zIvpA</w:t>
      </w:r>
    </w:p>
    <w:p w14:paraId="3B2224F8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27F10F65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3- Um bate-papo sobre o Líder Coaching</w:t>
      </w:r>
    </w:p>
    <w:p w14:paraId="65E84C3D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1BC1A2FE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4- O PDI de forma prática</w:t>
      </w:r>
    </w:p>
    <w:p w14:paraId="6E96B426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268A19C1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https://youtu.be/Bv9dyRC2jDg</w:t>
      </w:r>
    </w:p>
    <w:p w14:paraId="1B0AD602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09C0DCDA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5- Cinco pontos importantes de um PDI</w:t>
      </w:r>
    </w:p>
    <w:p w14:paraId="46E54DAB" w14:textId="77777777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</w:p>
    <w:p w14:paraId="1AD9C09A" w14:textId="65E174FB" w:rsidR="002101B3" w:rsidRPr="002101B3" w:rsidRDefault="002101B3" w:rsidP="002101B3">
      <w:pPr>
        <w:rPr>
          <w:rFonts w:asciiTheme="minorHAnsi" w:hAnsiTheme="minorHAnsi" w:cstheme="minorHAnsi"/>
          <w:sz w:val="22"/>
          <w:szCs w:val="22"/>
        </w:rPr>
      </w:pPr>
      <w:r w:rsidRPr="002101B3">
        <w:rPr>
          <w:rFonts w:asciiTheme="minorHAnsi" w:hAnsiTheme="minorHAnsi" w:cstheme="minorHAnsi"/>
          <w:sz w:val="22"/>
          <w:szCs w:val="22"/>
        </w:rPr>
        <w:t>https://youtu.be/ow9X7ZlFAgM</w:t>
      </w:r>
    </w:p>
    <w:p w14:paraId="62B679DB" w14:textId="0D6DB05C" w:rsidR="002101B3" w:rsidRDefault="002101B3" w:rsidP="006372B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44137F2E" w14:textId="77777777" w:rsidR="002101B3" w:rsidRPr="007B55A4" w:rsidRDefault="002101B3" w:rsidP="006372B3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7965F31A" w14:textId="2242513B" w:rsidR="006372B3" w:rsidRPr="002E272E" w:rsidRDefault="006372B3" w:rsidP="002E2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2E272E">
        <w:rPr>
          <w:rFonts w:asciiTheme="minorHAnsi" w:hAnsiTheme="minorHAnsi" w:cstheme="minorHAnsi"/>
          <w:b/>
          <w:bCs/>
          <w:sz w:val="22"/>
          <w:szCs w:val="22"/>
        </w:rPr>
        <w:t>Publicação, pesquisa, adaptação e notas:</w:t>
      </w:r>
      <w:r w:rsidR="002E272E" w:rsidRPr="002E272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2E272E">
        <w:rPr>
          <w:rFonts w:asciiTheme="minorHAnsi" w:hAnsiTheme="minorHAnsi" w:cstheme="minorHAnsi"/>
          <w:b/>
          <w:bCs/>
          <w:sz w:val="22"/>
          <w:szCs w:val="22"/>
        </w:rPr>
        <w:t>Prof. José Hamilton Sampaio, BBA BMC MSc Me</w:t>
      </w:r>
    </w:p>
    <w:p w14:paraId="4B3C411A" w14:textId="77777777" w:rsidR="006372B3" w:rsidRDefault="006372B3" w:rsidP="006372B3">
      <w:pPr>
        <w:rPr>
          <w:rFonts w:asciiTheme="minorHAnsi" w:hAnsiTheme="minorHAnsi" w:cstheme="minorHAnsi"/>
          <w:sz w:val="22"/>
          <w:szCs w:val="22"/>
        </w:rPr>
      </w:pPr>
    </w:p>
    <w:p w14:paraId="1A5BA683" w14:textId="77777777" w:rsidR="006372B3" w:rsidRPr="00B45F12" w:rsidRDefault="006372B3" w:rsidP="006372B3">
      <w:pPr>
        <w:rPr>
          <w:rFonts w:asciiTheme="minorHAnsi" w:hAnsiTheme="minorHAnsi" w:cstheme="minorHAnsi"/>
          <w:sz w:val="22"/>
          <w:szCs w:val="22"/>
        </w:rPr>
      </w:pPr>
    </w:p>
    <w:sectPr w:rsidR="006372B3" w:rsidRPr="00B45F12" w:rsidSect="0058317E">
      <w:headerReference w:type="default" r:id="rId7"/>
      <w:footerReference w:type="default" r:id="rId8"/>
      <w:pgSz w:w="12240" w:h="15840"/>
      <w:pgMar w:top="1417" w:right="1701" w:bottom="1417" w:left="1701" w:header="708" w:footer="4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90F5C" w14:textId="77777777" w:rsidR="0084252C" w:rsidRDefault="0084252C">
      <w:r>
        <w:separator/>
      </w:r>
    </w:p>
  </w:endnote>
  <w:endnote w:type="continuationSeparator" w:id="0">
    <w:p w14:paraId="1156715A" w14:textId="77777777" w:rsidR="0084252C" w:rsidRDefault="00842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Zapfino">
    <w:panose1 w:val="03030300040707070C03"/>
    <w:charset w:val="4D"/>
    <w:family w:val="script"/>
    <w:pitch w:val="variable"/>
    <w:sig w:usb0="80000067" w:usb1="40000041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1CC02" w14:textId="10F65906" w:rsidR="0047632A" w:rsidRPr="0047632A" w:rsidRDefault="0047632A" w:rsidP="0047632A">
    <w:pPr>
      <w:pStyle w:val="Rodap"/>
      <w:jc w:val="center"/>
      <w:rPr>
        <w:rFonts w:asciiTheme="minorHAnsi" w:hAnsiTheme="minorHAnsi" w:cstheme="minorHAnsi"/>
        <w:sz w:val="16"/>
        <w:szCs w:val="1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8FB4F" w14:textId="77777777" w:rsidR="0084252C" w:rsidRDefault="0084252C">
      <w:r>
        <w:separator/>
      </w:r>
    </w:p>
  </w:footnote>
  <w:footnote w:type="continuationSeparator" w:id="0">
    <w:p w14:paraId="6B78A924" w14:textId="77777777" w:rsidR="0084252C" w:rsidRDefault="00842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7D242" w14:textId="77777777" w:rsidR="005163AA" w:rsidRPr="0047632A" w:rsidRDefault="005163AA" w:rsidP="0047632A">
    <w:pPr>
      <w:pStyle w:val="Cabealho"/>
      <w:jc w:val="right"/>
      <w:rPr>
        <w:rFonts w:ascii="Zapfino" w:hAnsi="Zapfino"/>
        <w:b/>
        <w:bCs/>
        <w:sz w:val="16"/>
        <w:szCs w:val="16"/>
      </w:rPr>
    </w:pPr>
    <w:r w:rsidRPr="0047632A">
      <w:rPr>
        <w:rFonts w:ascii="Zapfino" w:hAnsi="Zapfino"/>
        <w:b/>
        <w:bCs/>
        <w:sz w:val="16"/>
        <w:szCs w:val="16"/>
      </w:rPr>
      <w:t>Prof. José Hamilton Sampaio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07D4"/>
    <w:multiLevelType w:val="hybridMultilevel"/>
    <w:tmpl w:val="E9C8221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0EC093E"/>
    <w:multiLevelType w:val="hybridMultilevel"/>
    <w:tmpl w:val="74D6BA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173A6"/>
    <w:multiLevelType w:val="hybridMultilevel"/>
    <w:tmpl w:val="0D7C96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43513"/>
    <w:multiLevelType w:val="hybridMultilevel"/>
    <w:tmpl w:val="03BCAC9E"/>
    <w:lvl w:ilvl="0" w:tplc="BD10BD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62AAB"/>
    <w:multiLevelType w:val="hybridMultilevel"/>
    <w:tmpl w:val="3056BB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51E28"/>
    <w:multiLevelType w:val="hybridMultilevel"/>
    <w:tmpl w:val="30F466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B46BD"/>
    <w:multiLevelType w:val="hybridMultilevel"/>
    <w:tmpl w:val="05ECA0C0"/>
    <w:lvl w:ilvl="0" w:tplc="251AD5E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E7DC0"/>
    <w:multiLevelType w:val="hybridMultilevel"/>
    <w:tmpl w:val="E73C708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3C30FA"/>
    <w:multiLevelType w:val="hybridMultilevel"/>
    <w:tmpl w:val="0A280D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754E6D"/>
    <w:multiLevelType w:val="hybridMultilevel"/>
    <w:tmpl w:val="C8E235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3A2C93"/>
    <w:multiLevelType w:val="singleLevel"/>
    <w:tmpl w:val="0AE08626"/>
    <w:lvl w:ilvl="0">
      <w:numFmt w:val="bullet"/>
      <w:lvlText w:val=""/>
      <w:lvlJc w:val="left"/>
      <w:pPr>
        <w:tabs>
          <w:tab w:val="num" w:pos="417"/>
        </w:tabs>
        <w:ind w:left="0" w:firstLine="57"/>
      </w:pPr>
      <w:rPr>
        <w:rFonts w:ascii="Symbol" w:hAnsi="Symbol" w:hint="default"/>
      </w:rPr>
    </w:lvl>
  </w:abstractNum>
  <w:abstractNum w:abstractNumId="11" w15:restartNumberingAfterBreak="0">
    <w:nsid w:val="39826351"/>
    <w:multiLevelType w:val="hybridMultilevel"/>
    <w:tmpl w:val="71A067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457EE3"/>
    <w:multiLevelType w:val="hybridMultilevel"/>
    <w:tmpl w:val="9D6CE9F2"/>
    <w:lvl w:ilvl="0" w:tplc="251AD5E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AA26C4"/>
    <w:multiLevelType w:val="hybridMultilevel"/>
    <w:tmpl w:val="D70451B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D325AD0"/>
    <w:multiLevelType w:val="hybridMultilevel"/>
    <w:tmpl w:val="6D362868"/>
    <w:lvl w:ilvl="0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331C84"/>
    <w:multiLevelType w:val="hybridMultilevel"/>
    <w:tmpl w:val="2B326D40"/>
    <w:lvl w:ilvl="0" w:tplc="80D60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7517E9"/>
    <w:multiLevelType w:val="hybridMultilevel"/>
    <w:tmpl w:val="E11EF1BE"/>
    <w:lvl w:ilvl="0" w:tplc="251AD5E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C50EED"/>
    <w:multiLevelType w:val="hybridMultilevel"/>
    <w:tmpl w:val="91C6E8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CC5C35"/>
    <w:multiLevelType w:val="hybridMultilevel"/>
    <w:tmpl w:val="72EC3F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D51B01"/>
    <w:multiLevelType w:val="singleLevel"/>
    <w:tmpl w:val="0AE08626"/>
    <w:lvl w:ilvl="0">
      <w:numFmt w:val="bullet"/>
      <w:lvlText w:val=""/>
      <w:lvlJc w:val="left"/>
      <w:pPr>
        <w:tabs>
          <w:tab w:val="num" w:pos="417"/>
        </w:tabs>
        <w:ind w:left="0" w:firstLine="57"/>
      </w:pPr>
      <w:rPr>
        <w:rFonts w:ascii="Symbol" w:hAnsi="Symbol" w:hint="default"/>
      </w:rPr>
    </w:lvl>
  </w:abstractNum>
  <w:abstractNum w:abstractNumId="20" w15:restartNumberingAfterBreak="0">
    <w:nsid w:val="4F814DD5"/>
    <w:multiLevelType w:val="hybridMultilevel"/>
    <w:tmpl w:val="9B024B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8A7140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273238"/>
    <w:multiLevelType w:val="hybridMultilevel"/>
    <w:tmpl w:val="DCDA32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60786"/>
    <w:multiLevelType w:val="singleLevel"/>
    <w:tmpl w:val="0AE08626"/>
    <w:lvl w:ilvl="0">
      <w:numFmt w:val="bullet"/>
      <w:lvlText w:val=""/>
      <w:lvlJc w:val="left"/>
      <w:pPr>
        <w:tabs>
          <w:tab w:val="num" w:pos="417"/>
        </w:tabs>
        <w:ind w:left="0" w:firstLine="57"/>
      </w:pPr>
      <w:rPr>
        <w:rFonts w:ascii="Symbol" w:hAnsi="Symbol" w:hint="default"/>
      </w:rPr>
    </w:lvl>
  </w:abstractNum>
  <w:abstractNum w:abstractNumId="23" w15:restartNumberingAfterBreak="0">
    <w:nsid w:val="577F6353"/>
    <w:multiLevelType w:val="hybridMultilevel"/>
    <w:tmpl w:val="50A0657E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BC30EE7"/>
    <w:multiLevelType w:val="hybridMultilevel"/>
    <w:tmpl w:val="A2AE5B48"/>
    <w:lvl w:ilvl="0" w:tplc="A0C4EF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9C24FE"/>
    <w:multiLevelType w:val="hybridMultilevel"/>
    <w:tmpl w:val="BA165CF2"/>
    <w:lvl w:ilvl="0" w:tplc="0416000F">
      <w:start w:val="1"/>
      <w:numFmt w:val="decimal"/>
      <w:lvlText w:val="%1."/>
      <w:lvlJc w:val="left"/>
      <w:pPr>
        <w:ind w:left="643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2E5F37"/>
    <w:multiLevelType w:val="hybridMultilevel"/>
    <w:tmpl w:val="3516DA58"/>
    <w:lvl w:ilvl="0" w:tplc="477822AA">
      <w:start w:val="1"/>
      <w:numFmt w:val="none"/>
      <w:lvlText w:val="3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7E2456"/>
    <w:multiLevelType w:val="hybridMultilevel"/>
    <w:tmpl w:val="3A7AB596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8" w15:restartNumberingAfterBreak="0">
    <w:nsid w:val="66CA1416"/>
    <w:multiLevelType w:val="hybridMultilevel"/>
    <w:tmpl w:val="6DA84610"/>
    <w:lvl w:ilvl="0" w:tplc="0416000F">
      <w:start w:val="1"/>
      <w:numFmt w:val="decimal"/>
      <w:lvlText w:val="%1."/>
      <w:lvlJc w:val="left"/>
      <w:pPr>
        <w:ind w:left="643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132329"/>
    <w:multiLevelType w:val="hybridMultilevel"/>
    <w:tmpl w:val="1CCC33C4"/>
    <w:lvl w:ilvl="0" w:tplc="251AD5E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E36CA8"/>
    <w:multiLevelType w:val="hybridMultilevel"/>
    <w:tmpl w:val="696E180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B7D66EE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6B8B0B94"/>
    <w:multiLevelType w:val="hybridMultilevel"/>
    <w:tmpl w:val="D6622EF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9840C2"/>
    <w:multiLevelType w:val="hybridMultilevel"/>
    <w:tmpl w:val="7D2219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21620C"/>
    <w:multiLevelType w:val="hybridMultilevel"/>
    <w:tmpl w:val="0E8A29D4"/>
    <w:lvl w:ilvl="0" w:tplc="251AD5E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173423"/>
    <w:multiLevelType w:val="hybridMultilevel"/>
    <w:tmpl w:val="DF4ADB00"/>
    <w:lvl w:ilvl="0" w:tplc="251AD5E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785E22"/>
    <w:multiLevelType w:val="hybridMultilevel"/>
    <w:tmpl w:val="D12AAF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500714"/>
    <w:multiLevelType w:val="hybridMultilevel"/>
    <w:tmpl w:val="0D9C8352"/>
    <w:lvl w:ilvl="0" w:tplc="251AD5E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492514">
    <w:abstractNumId w:val="22"/>
  </w:num>
  <w:num w:numId="2" w16cid:durableId="1014310589">
    <w:abstractNumId w:val="10"/>
  </w:num>
  <w:num w:numId="3" w16cid:durableId="923493444">
    <w:abstractNumId w:val="19"/>
  </w:num>
  <w:num w:numId="4" w16cid:durableId="1982229084">
    <w:abstractNumId w:val="32"/>
  </w:num>
  <w:num w:numId="5" w16cid:durableId="1139415417">
    <w:abstractNumId w:val="14"/>
  </w:num>
  <w:num w:numId="6" w16cid:durableId="38164223">
    <w:abstractNumId w:val="23"/>
  </w:num>
  <w:num w:numId="7" w16cid:durableId="1783647408">
    <w:abstractNumId w:val="33"/>
  </w:num>
  <w:num w:numId="8" w16cid:durableId="1083530423">
    <w:abstractNumId w:val="13"/>
  </w:num>
  <w:num w:numId="9" w16cid:durableId="1659648379">
    <w:abstractNumId w:val="7"/>
  </w:num>
  <w:num w:numId="10" w16cid:durableId="1125585562">
    <w:abstractNumId w:val="27"/>
  </w:num>
  <w:num w:numId="11" w16cid:durableId="1673755183">
    <w:abstractNumId w:val="30"/>
  </w:num>
  <w:num w:numId="12" w16cid:durableId="1726373597">
    <w:abstractNumId w:val="0"/>
  </w:num>
  <w:num w:numId="13" w16cid:durableId="794107303">
    <w:abstractNumId w:val="31"/>
  </w:num>
  <w:num w:numId="14" w16cid:durableId="876432338">
    <w:abstractNumId w:val="15"/>
  </w:num>
  <w:num w:numId="15" w16cid:durableId="965546314">
    <w:abstractNumId w:val="5"/>
  </w:num>
  <w:num w:numId="16" w16cid:durableId="1293026156">
    <w:abstractNumId w:val="21"/>
  </w:num>
  <w:num w:numId="17" w16cid:durableId="953943606">
    <w:abstractNumId w:val="18"/>
  </w:num>
  <w:num w:numId="18" w16cid:durableId="540098873">
    <w:abstractNumId w:val="24"/>
  </w:num>
  <w:num w:numId="19" w16cid:durableId="917976838">
    <w:abstractNumId w:val="25"/>
  </w:num>
  <w:num w:numId="20" w16cid:durableId="1175268146">
    <w:abstractNumId w:val="28"/>
  </w:num>
  <w:num w:numId="21" w16cid:durableId="955527554">
    <w:abstractNumId w:val="11"/>
  </w:num>
  <w:num w:numId="22" w16cid:durableId="2007586049">
    <w:abstractNumId w:val="1"/>
  </w:num>
  <w:num w:numId="23" w16cid:durableId="1678843844">
    <w:abstractNumId w:val="4"/>
  </w:num>
  <w:num w:numId="24" w16cid:durableId="896357827">
    <w:abstractNumId w:val="34"/>
  </w:num>
  <w:num w:numId="25" w16cid:durableId="278492915">
    <w:abstractNumId w:val="37"/>
  </w:num>
  <w:num w:numId="26" w16cid:durableId="1340423942">
    <w:abstractNumId w:val="29"/>
  </w:num>
  <w:num w:numId="27" w16cid:durableId="1190873229">
    <w:abstractNumId w:val="16"/>
  </w:num>
  <w:num w:numId="28" w16cid:durableId="807285166">
    <w:abstractNumId w:val="12"/>
  </w:num>
  <w:num w:numId="29" w16cid:durableId="1014844469">
    <w:abstractNumId w:val="6"/>
  </w:num>
  <w:num w:numId="30" w16cid:durableId="728379223">
    <w:abstractNumId w:val="9"/>
  </w:num>
  <w:num w:numId="31" w16cid:durableId="1693262318">
    <w:abstractNumId w:val="35"/>
  </w:num>
  <w:num w:numId="32" w16cid:durableId="1347950122">
    <w:abstractNumId w:val="26"/>
  </w:num>
  <w:num w:numId="33" w16cid:durableId="1865823418">
    <w:abstractNumId w:val="3"/>
  </w:num>
  <w:num w:numId="34" w16cid:durableId="956645368">
    <w:abstractNumId w:val="20"/>
  </w:num>
  <w:num w:numId="35" w16cid:durableId="1176726025">
    <w:abstractNumId w:val="2"/>
  </w:num>
  <w:num w:numId="36" w16cid:durableId="105462897">
    <w:abstractNumId w:val="36"/>
  </w:num>
  <w:num w:numId="37" w16cid:durableId="734203317">
    <w:abstractNumId w:val="17"/>
  </w:num>
  <w:num w:numId="38" w16cid:durableId="33557574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601"/>
    <w:rsid w:val="000067E2"/>
    <w:rsid w:val="00016F51"/>
    <w:rsid w:val="0003057F"/>
    <w:rsid w:val="00037B6E"/>
    <w:rsid w:val="00066592"/>
    <w:rsid w:val="0006777C"/>
    <w:rsid w:val="00096407"/>
    <w:rsid w:val="000B6492"/>
    <w:rsid w:val="000B6BF4"/>
    <w:rsid w:val="000F1203"/>
    <w:rsid w:val="00120065"/>
    <w:rsid w:val="00122387"/>
    <w:rsid w:val="001232E0"/>
    <w:rsid w:val="001241C6"/>
    <w:rsid w:val="001278C5"/>
    <w:rsid w:val="00172C29"/>
    <w:rsid w:val="001A1C98"/>
    <w:rsid w:val="001B3CDD"/>
    <w:rsid w:val="001C5210"/>
    <w:rsid w:val="00204727"/>
    <w:rsid w:val="002101B3"/>
    <w:rsid w:val="00224F90"/>
    <w:rsid w:val="0027672C"/>
    <w:rsid w:val="002C1EB6"/>
    <w:rsid w:val="002C7760"/>
    <w:rsid w:val="002E272E"/>
    <w:rsid w:val="002E479D"/>
    <w:rsid w:val="002F5D0C"/>
    <w:rsid w:val="0038218B"/>
    <w:rsid w:val="00391A63"/>
    <w:rsid w:val="003C226D"/>
    <w:rsid w:val="003C7B72"/>
    <w:rsid w:val="003F09A2"/>
    <w:rsid w:val="0042216E"/>
    <w:rsid w:val="0047632A"/>
    <w:rsid w:val="00485ED4"/>
    <w:rsid w:val="004A6225"/>
    <w:rsid w:val="004D03D8"/>
    <w:rsid w:val="005163AA"/>
    <w:rsid w:val="0052758D"/>
    <w:rsid w:val="005518B5"/>
    <w:rsid w:val="00556F83"/>
    <w:rsid w:val="0058317E"/>
    <w:rsid w:val="005843BB"/>
    <w:rsid w:val="005E58FA"/>
    <w:rsid w:val="005F4182"/>
    <w:rsid w:val="005F5226"/>
    <w:rsid w:val="00606AD0"/>
    <w:rsid w:val="00607DB6"/>
    <w:rsid w:val="006179E7"/>
    <w:rsid w:val="006372B3"/>
    <w:rsid w:val="006507F6"/>
    <w:rsid w:val="00681C4B"/>
    <w:rsid w:val="00682A6E"/>
    <w:rsid w:val="006B039B"/>
    <w:rsid w:val="006B0EAA"/>
    <w:rsid w:val="006E55D2"/>
    <w:rsid w:val="00723F83"/>
    <w:rsid w:val="007247D0"/>
    <w:rsid w:val="0075733C"/>
    <w:rsid w:val="00764789"/>
    <w:rsid w:val="0077335E"/>
    <w:rsid w:val="007740F4"/>
    <w:rsid w:val="007B55A4"/>
    <w:rsid w:val="007E0A7F"/>
    <w:rsid w:val="007E6699"/>
    <w:rsid w:val="00815240"/>
    <w:rsid w:val="00833FDF"/>
    <w:rsid w:val="0084252C"/>
    <w:rsid w:val="008511D2"/>
    <w:rsid w:val="00854697"/>
    <w:rsid w:val="00854E0A"/>
    <w:rsid w:val="00865243"/>
    <w:rsid w:val="00867DFB"/>
    <w:rsid w:val="00883601"/>
    <w:rsid w:val="008C3982"/>
    <w:rsid w:val="009065FB"/>
    <w:rsid w:val="00967DD2"/>
    <w:rsid w:val="00994B1B"/>
    <w:rsid w:val="009B79D1"/>
    <w:rsid w:val="009E1054"/>
    <w:rsid w:val="00A01A53"/>
    <w:rsid w:val="00A247A6"/>
    <w:rsid w:val="00A64E01"/>
    <w:rsid w:val="00A72384"/>
    <w:rsid w:val="00AA42B8"/>
    <w:rsid w:val="00AD2358"/>
    <w:rsid w:val="00AD73DD"/>
    <w:rsid w:val="00AF67FC"/>
    <w:rsid w:val="00B42670"/>
    <w:rsid w:val="00B45F12"/>
    <w:rsid w:val="00B5618B"/>
    <w:rsid w:val="00B70722"/>
    <w:rsid w:val="00B962D3"/>
    <w:rsid w:val="00BA23D8"/>
    <w:rsid w:val="00BE6CC1"/>
    <w:rsid w:val="00BF003F"/>
    <w:rsid w:val="00BF32E5"/>
    <w:rsid w:val="00BF610F"/>
    <w:rsid w:val="00C136CA"/>
    <w:rsid w:val="00C250CF"/>
    <w:rsid w:val="00C55CBB"/>
    <w:rsid w:val="00C670BF"/>
    <w:rsid w:val="00C74E6C"/>
    <w:rsid w:val="00C83701"/>
    <w:rsid w:val="00CA2377"/>
    <w:rsid w:val="00CB17CE"/>
    <w:rsid w:val="00CC24E4"/>
    <w:rsid w:val="00CC3639"/>
    <w:rsid w:val="00CE5AD9"/>
    <w:rsid w:val="00D01945"/>
    <w:rsid w:val="00D5071A"/>
    <w:rsid w:val="00D64C84"/>
    <w:rsid w:val="00D73819"/>
    <w:rsid w:val="00D81DA0"/>
    <w:rsid w:val="00DB57EF"/>
    <w:rsid w:val="00DC5F8B"/>
    <w:rsid w:val="00DE4EDE"/>
    <w:rsid w:val="00E004A9"/>
    <w:rsid w:val="00E20472"/>
    <w:rsid w:val="00E2145B"/>
    <w:rsid w:val="00E32383"/>
    <w:rsid w:val="00EA6179"/>
    <w:rsid w:val="00EA750F"/>
    <w:rsid w:val="00F22571"/>
    <w:rsid w:val="00F23E6F"/>
    <w:rsid w:val="00F47BA6"/>
    <w:rsid w:val="00F6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72D969"/>
  <w15:chartTrackingRefBased/>
  <w15:docId w15:val="{56FB39C4-16B3-F94E-A630-B289646F6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99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pBdr>
        <w:bottom w:val="single" w:sz="4" w:space="1" w:color="auto"/>
      </w:pBdr>
      <w:jc w:val="center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pPr>
      <w:keepNext/>
      <w:pBdr>
        <w:bottom w:val="single" w:sz="4" w:space="1" w:color="auto"/>
      </w:pBdr>
      <w:jc w:val="center"/>
      <w:outlineLvl w:val="2"/>
    </w:pPr>
    <w:rPr>
      <w:b/>
      <w:bCs/>
      <w:sz w:val="28"/>
    </w:rPr>
  </w:style>
  <w:style w:type="paragraph" w:styleId="Ttulo4">
    <w:name w:val="heading 4"/>
    <w:basedOn w:val="Normal"/>
    <w:next w:val="Normal"/>
    <w:qFormat/>
    <w:pPr>
      <w:keepNext/>
      <w:pBdr>
        <w:bottom w:val="single" w:sz="4" w:space="1" w:color="auto"/>
      </w:pBdr>
      <w:ind w:firstLine="708"/>
      <w:jc w:val="center"/>
      <w:outlineLvl w:val="3"/>
    </w:pPr>
    <w:rPr>
      <w:b/>
      <w:bCs/>
      <w:sz w:val="28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bCs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pPr>
      <w:tabs>
        <w:tab w:val="center" w:pos="4252"/>
        <w:tab w:val="right" w:pos="8504"/>
      </w:tabs>
    </w:pPr>
    <w:rPr>
      <w:szCs w:val="20"/>
    </w:rPr>
  </w:style>
  <w:style w:type="paragraph" w:styleId="Ttulo">
    <w:name w:val="Title"/>
    <w:basedOn w:val="Normal"/>
    <w:qFormat/>
    <w:pPr>
      <w:jc w:val="center"/>
    </w:pPr>
    <w:rPr>
      <w:b/>
      <w:szCs w:val="20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Recuodecorpodetexto2">
    <w:name w:val="Body Text Indent 2"/>
    <w:basedOn w:val="Normal"/>
    <w:link w:val="Recuodecorpodetexto2Char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3240" w:hanging="3240"/>
      <w:jc w:val="both"/>
    </w:pPr>
    <w:rPr>
      <w:b/>
      <w:sz w:val="28"/>
    </w:rPr>
  </w:style>
  <w:style w:type="paragraph" w:styleId="Corpodetexto3">
    <w:name w:val="Body Text 3"/>
    <w:basedOn w:val="Normal"/>
    <w:pPr>
      <w:jc w:val="both"/>
    </w:pPr>
    <w:rPr>
      <w:bCs/>
      <w:szCs w:val="20"/>
    </w:rPr>
  </w:style>
  <w:style w:type="character" w:styleId="Forte">
    <w:name w:val="Strong"/>
    <w:basedOn w:val="Fontepargpadro"/>
    <w:uiPriority w:val="99"/>
    <w:qFormat/>
    <w:rPr>
      <w:b/>
      <w:bCs/>
    </w:rPr>
  </w:style>
  <w:style w:type="paragraph" w:styleId="Corpodetexto">
    <w:name w:val="Body Text"/>
    <w:basedOn w:val="Normal"/>
    <w:link w:val="CorpodetextoChar"/>
    <w:pPr>
      <w:jc w:val="both"/>
    </w:pPr>
    <w:rPr>
      <w:b/>
      <w:bCs/>
    </w:rPr>
  </w:style>
  <w:style w:type="paragraph" w:styleId="Textoembloco">
    <w:name w:val="Block Text"/>
    <w:basedOn w:val="Normal"/>
    <w:pPr>
      <w:ind w:left="1418" w:right="49"/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ecuodecorpodetexto3">
    <w:name w:val="Body Text Indent 3"/>
    <w:basedOn w:val="Normal"/>
    <w:link w:val="Recuodecorpodetexto3Char"/>
    <w:rsid w:val="00066592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rsid w:val="00066592"/>
    <w:rPr>
      <w:sz w:val="16"/>
      <w:szCs w:val="16"/>
    </w:rPr>
  </w:style>
  <w:style w:type="paragraph" w:styleId="Corpodetexto2">
    <w:name w:val="Body Text 2"/>
    <w:basedOn w:val="Normal"/>
    <w:link w:val="Corpodetexto2Char"/>
    <w:rsid w:val="0006659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066592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066592"/>
    <w:rPr>
      <w:b/>
      <w:bCs/>
      <w:sz w:val="24"/>
      <w:szCs w:val="24"/>
    </w:rPr>
  </w:style>
  <w:style w:type="character" w:customStyle="1" w:styleId="Recuodecorpodetexto2Char">
    <w:name w:val="Recuo de corpo de texto 2 Char"/>
    <w:basedOn w:val="Fontepargpadro"/>
    <w:link w:val="Recuodecorpodetexto2"/>
    <w:rsid w:val="00066592"/>
    <w:rPr>
      <w:b/>
      <w:sz w:val="28"/>
      <w:szCs w:val="24"/>
    </w:rPr>
  </w:style>
  <w:style w:type="paragraph" w:styleId="PargrafodaLista">
    <w:name w:val="List Paragraph"/>
    <w:basedOn w:val="Normal"/>
    <w:uiPriority w:val="34"/>
    <w:qFormat/>
    <w:rsid w:val="00066592"/>
    <w:pPr>
      <w:ind w:left="708"/>
    </w:pPr>
  </w:style>
  <w:style w:type="character" w:styleId="MenoPendente">
    <w:name w:val="Unresolved Mention"/>
    <w:basedOn w:val="Fontepargpadro"/>
    <w:uiPriority w:val="99"/>
    <w:semiHidden/>
    <w:unhideWhenUsed/>
    <w:rsid w:val="00476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48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4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23074">
                              <w:marLeft w:val="84"/>
                              <w:marRight w:val="84"/>
                              <w:marTop w:val="84"/>
                              <w:marBottom w:val="84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0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5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45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9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1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2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3E34FB9E1FF541A44A6B26BFA089AA" ma:contentTypeVersion="3" ma:contentTypeDescription="Crie um novo documento." ma:contentTypeScope="" ma:versionID="275956a0279a6a02984b88066867b54c">
  <xsd:schema xmlns:xsd="http://www.w3.org/2001/XMLSchema" xmlns:xs="http://www.w3.org/2001/XMLSchema" xmlns:p="http://schemas.microsoft.com/office/2006/metadata/properties" xmlns:ns2="116938c7-b631-4735-bd26-69001839acf9" targetNamespace="http://schemas.microsoft.com/office/2006/metadata/properties" ma:root="true" ma:fieldsID="8db6277e62abc2c22d93b80ce02d43f2" ns2:_="">
    <xsd:import namespace="116938c7-b631-4735-bd26-69001839ac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938c7-b631-4735-bd26-69001839a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280855-3B7C-4085-8886-A7502A3EED29}"/>
</file>

<file path=customXml/itemProps2.xml><?xml version="1.0" encoding="utf-8"?>
<ds:datastoreItem xmlns:ds="http://schemas.openxmlformats.org/officeDocument/2006/customXml" ds:itemID="{7C896780-2AB2-4420-9B90-35DAE73E406F}"/>
</file>

<file path=customXml/itemProps3.xml><?xml version="1.0" encoding="utf-8"?>
<ds:datastoreItem xmlns:ds="http://schemas.openxmlformats.org/officeDocument/2006/customXml" ds:itemID="{F5CF29D4-D33F-444E-85C9-FFFD0FB978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1132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NEGÓCIOS</vt:lpstr>
    </vt:vector>
  </TitlesOfParts>
  <Company/>
  <LinksUpToDate>false</LinksUpToDate>
  <CharactersWithSpaces>7236</CharactersWithSpaces>
  <SharedDoc>false</SharedDoc>
  <HLinks>
    <vt:vector size="12" baseType="variant">
      <vt:variant>
        <vt:i4>655434</vt:i4>
      </vt:variant>
      <vt:variant>
        <vt:i4>3</vt:i4>
      </vt:variant>
      <vt:variant>
        <vt:i4>0</vt:i4>
      </vt:variant>
      <vt:variant>
        <vt:i4>5</vt:i4>
      </vt:variant>
      <vt:variant>
        <vt:lpwstr>http://www.ubtec.com.br/</vt:lpwstr>
      </vt:variant>
      <vt:variant>
        <vt:lpwstr/>
      </vt:variant>
      <vt:variant>
        <vt:i4>5046310</vt:i4>
      </vt:variant>
      <vt:variant>
        <vt:i4>0</vt:i4>
      </vt:variant>
      <vt:variant>
        <vt:i4>0</vt:i4>
      </vt:variant>
      <vt:variant>
        <vt:i4>5</vt:i4>
      </vt:variant>
      <vt:variant>
        <vt:lpwstr>mailto:ub@ubtec.com.br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NEGÓCIOS</dc:title>
  <dc:subject/>
  <dc:creator>user</dc:creator>
  <cp:keywords/>
  <dc:description/>
  <cp:lastModifiedBy>José Hamilton de Almeida Sampaio</cp:lastModifiedBy>
  <cp:revision>3</cp:revision>
  <cp:lastPrinted>2022-02-24T14:00:00Z</cp:lastPrinted>
  <dcterms:created xsi:type="dcterms:W3CDTF">2023-08-14T12:34:00Z</dcterms:created>
  <dcterms:modified xsi:type="dcterms:W3CDTF">2023-08-14T12:34:00Z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0x010100AA3E34FB9E1FF541A44A6B26BFA089AA</vt:lpwstr>
  </property>
</Properties>
</file>