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95CE" w14:textId="57B567C0" w:rsidR="009F1204" w:rsidRPr="005C11A5" w:rsidRDefault="009F1204"/>
    <w:p w14:paraId="573B8F1B" w14:textId="2CBC8E78" w:rsidR="005C11A5" w:rsidRPr="00D7651C" w:rsidRDefault="005C11A5" w:rsidP="00D7651C">
      <w:pPr>
        <w:pBdr>
          <w:bottom w:val="single" w:sz="4" w:space="1" w:color="auto"/>
        </w:pBdr>
        <w:rPr>
          <w:b/>
          <w:bCs/>
        </w:rPr>
      </w:pPr>
      <w:r w:rsidRPr="005C11A5">
        <w:rPr>
          <w:b/>
          <w:bCs/>
        </w:rPr>
        <w:t>APRESENTAÇÃO</w:t>
      </w:r>
    </w:p>
    <w:p w14:paraId="22EDE52A" w14:textId="77777777" w:rsidR="005C11A5" w:rsidRPr="005C11A5" w:rsidRDefault="005C11A5" w:rsidP="005C11A5"/>
    <w:p w14:paraId="1B7D3462" w14:textId="261A8472" w:rsidR="005C11A5" w:rsidRPr="005C11A5" w:rsidRDefault="005C11A5" w:rsidP="005C11A5">
      <w:r w:rsidRPr="005C11A5">
        <w:t xml:space="preserve">O conteúdo apresentado na sequência, foi pesquisado, adaptado e acrescido de notas pelo Prof. José Hamilton Sampaio, BBA, BMC, </w:t>
      </w:r>
      <w:r w:rsidR="0087184F">
        <w:t>MSc</w:t>
      </w:r>
      <w:r w:rsidRPr="005C11A5">
        <w:t>, Me, constando as fontes referenciadas e de autoria. Não se trata de material oficial da instituição, não tem objetivos comerciais e seu uso é exclusivamente educacional.</w:t>
      </w:r>
    </w:p>
    <w:p w14:paraId="2D4F48F4" w14:textId="77777777" w:rsidR="005C11A5" w:rsidRPr="005C11A5" w:rsidRDefault="005C11A5" w:rsidP="005C11A5"/>
    <w:p w14:paraId="655A0A4A" w14:textId="55AE78B4" w:rsidR="005C11A5" w:rsidRPr="005C11A5" w:rsidRDefault="005C11A5" w:rsidP="005C11A5">
      <w:pPr>
        <w:pBdr>
          <w:bottom w:val="single" w:sz="4" w:space="1" w:color="auto"/>
        </w:pBdr>
        <w:rPr>
          <w:b/>
          <w:bCs/>
        </w:rPr>
      </w:pPr>
      <w:r w:rsidRPr="005C11A5">
        <w:rPr>
          <w:b/>
          <w:bCs/>
        </w:rPr>
        <w:t>LEITURA PROPOSTA</w:t>
      </w:r>
    </w:p>
    <w:p w14:paraId="51F4DB5C" w14:textId="77777777" w:rsidR="00BF7DFA" w:rsidRDefault="00BF7DFA" w:rsidP="005B1FA9">
      <w:pPr>
        <w:rPr>
          <w:b/>
          <w:bCs/>
          <w:sz w:val="32"/>
          <w:szCs w:val="32"/>
        </w:rPr>
      </w:pPr>
    </w:p>
    <w:p w14:paraId="0B4FC82B" w14:textId="3065637E" w:rsidR="006F3A59" w:rsidRPr="008275A4" w:rsidRDefault="008275A4" w:rsidP="008275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theme="minorHAnsi"/>
          <w:b/>
          <w:bCs/>
        </w:rPr>
      </w:pPr>
      <w:r w:rsidRPr="008275A4">
        <w:rPr>
          <w:rFonts w:cstheme="minorHAnsi"/>
          <w:b/>
          <w:bCs/>
          <w:sz w:val="32"/>
          <w:szCs w:val="32"/>
        </w:rPr>
        <w:t>LIDERANÇAS: TRANSFORMACIONAL, TRANSACIONAL, CARISMÁTICA &amp; TEORIA DA TROCA</w:t>
      </w:r>
    </w:p>
    <w:p w14:paraId="62418127" w14:textId="758E655D" w:rsidR="008275A4" w:rsidRDefault="008275A4" w:rsidP="00824CA7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72D38E8D" w14:textId="3990406C" w:rsidR="00BF7DFA" w:rsidRDefault="00BF7DFA" w:rsidP="00824CA7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6E044D91" w14:textId="77777777" w:rsidR="00BF7DFA" w:rsidRDefault="00BF7DFA" w:rsidP="00824CA7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68F737A3" w14:textId="3CA6B383" w:rsidR="00824CA7" w:rsidRPr="00824CA7" w:rsidRDefault="00824CA7" w:rsidP="00824CA7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824CA7">
        <w:rPr>
          <w:rFonts w:cstheme="minorHAnsi"/>
          <w:b/>
          <w:bCs/>
          <w:sz w:val="22"/>
          <w:szCs w:val="22"/>
        </w:rPr>
        <w:t>PARA COMEÇO DE CONVERSA</w:t>
      </w:r>
    </w:p>
    <w:p w14:paraId="7DAFD7D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DF7444A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Ninguém conseguirá trabalhar em equipe se não aprender a ouvir. Ninguém aprenderá a ouvir se não aprender a se colocar no lugar dos outros - Augusto Cury</w:t>
      </w:r>
    </w:p>
    <w:p w14:paraId="7203C34A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567EA1E" w14:textId="77777777" w:rsidR="008275A4" w:rsidRPr="008275A4" w:rsidRDefault="008275A4" w:rsidP="008275A4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8275A4">
        <w:rPr>
          <w:rFonts w:cstheme="minorHAnsi"/>
          <w:b/>
          <w:bCs/>
          <w:sz w:val="22"/>
          <w:szCs w:val="22"/>
        </w:rPr>
        <w:t>ENTENDA OS CONCEITOS</w:t>
      </w:r>
    </w:p>
    <w:p w14:paraId="4E8D3AAB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B108DB0" w14:textId="77777777" w:rsidR="008275A4" w:rsidRPr="008275A4" w:rsidRDefault="008275A4" w:rsidP="002D7990">
      <w:pPr>
        <w:pStyle w:val="Pargrafoda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8275A4">
        <w:rPr>
          <w:rFonts w:cstheme="minorHAnsi"/>
          <w:b/>
          <w:bCs/>
          <w:sz w:val="22"/>
          <w:szCs w:val="22"/>
        </w:rPr>
        <w:t>LIDERANÇA TRANSFORMACIONAL</w:t>
      </w:r>
      <w:r w:rsidRPr="008275A4">
        <w:rPr>
          <w:rFonts w:cstheme="minorHAnsi"/>
          <w:sz w:val="22"/>
          <w:szCs w:val="22"/>
        </w:rPr>
        <w:t xml:space="preserve"> - é um estilo de gestão onde os líderes incentivam, inspiram e motivam as equipes a inovar e criar mudanças que ajudarão a crescer e moldar o sucesso futuro da empresa.</w:t>
      </w:r>
    </w:p>
    <w:p w14:paraId="65184B1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0049281" w14:textId="77777777" w:rsidR="008275A4" w:rsidRPr="008275A4" w:rsidRDefault="008275A4" w:rsidP="002D7990">
      <w:pPr>
        <w:pStyle w:val="Pargrafoda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8275A4">
        <w:rPr>
          <w:rFonts w:cstheme="minorHAnsi"/>
          <w:b/>
          <w:bCs/>
          <w:sz w:val="22"/>
          <w:szCs w:val="22"/>
        </w:rPr>
        <w:t>LIDERANÇA TRANSACIONAL</w:t>
      </w:r>
      <w:r w:rsidRPr="008275A4">
        <w:rPr>
          <w:rFonts w:cstheme="minorHAnsi"/>
          <w:sz w:val="22"/>
          <w:szCs w:val="22"/>
        </w:rPr>
        <w:t xml:space="preserve"> - é um estilo de liderança que o líder colabora com os liderados para identificar a mudança necessária, ela foca os resultados.</w:t>
      </w:r>
    </w:p>
    <w:p w14:paraId="7A755C1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7D07047" w14:textId="45759FFA" w:rsidR="00F14170" w:rsidRPr="00F14170" w:rsidRDefault="008275A4" w:rsidP="002D7990">
      <w:pPr>
        <w:pStyle w:val="Pargrafoda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8275A4">
        <w:rPr>
          <w:rFonts w:cstheme="minorHAnsi"/>
          <w:b/>
          <w:bCs/>
          <w:sz w:val="22"/>
          <w:szCs w:val="22"/>
        </w:rPr>
        <w:t>LIDERANÇA CARISMÁTICA</w:t>
      </w:r>
      <w:r w:rsidRPr="008275A4">
        <w:rPr>
          <w:rFonts w:cstheme="minorHAnsi"/>
          <w:sz w:val="22"/>
          <w:szCs w:val="22"/>
        </w:rPr>
        <w:t xml:space="preserve"> - é aquela que inspira, transmite confiança e leva os outros à ação. Por meio da comunicação, o líder com carisma consegue persuadir e influenciar seus pares e subordinados</w:t>
      </w:r>
      <w:r w:rsidR="001C1BFC">
        <w:rPr>
          <w:rFonts w:cstheme="minorHAnsi"/>
          <w:sz w:val="22"/>
          <w:szCs w:val="22"/>
        </w:rPr>
        <w:t>.</w:t>
      </w:r>
    </w:p>
    <w:p w14:paraId="42703C48" w14:textId="77777777" w:rsidR="00F14170" w:rsidRPr="00F14170" w:rsidRDefault="00F14170" w:rsidP="00F14170">
      <w:pPr>
        <w:pStyle w:val="PargrafodaLista"/>
        <w:rPr>
          <w:rFonts w:cstheme="minorHAnsi"/>
          <w:sz w:val="22"/>
          <w:szCs w:val="22"/>
        </w:rPr>
      </w:pPr>
    </w:p>
    <w:p w14:paraId="0359E61A" w14:textId="42ED7B62" w:rsidR="008275A4" w:rsidRPr="008275A4" w:rsidRDefault="00F14170" w:rsidP="002D7990">
      <w:pPr>
        <w:pStyle w:val="PargrafodaLista"/>
        <w:numPr>
          <w:ilvl w:val="0"/>
          <w:numId w:val="1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TEORIA DA TROCA ENTRE LÍDER E LIDERADO – LMX (THE LEADER-MEMBER EXCHANGE THEORY - LMX)</w:t>
      </w:r>
      <w:r w:rsidRPr="00F14170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–</w:t>
      </w:r>
      <w:r w:rsidRPr="00F14170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é um estilo de liderança que considera que o sucesso de um comando consiste </w:t>
      </w:r>
      <w:r w:rsidRPr="00F14170">
        <w:rPr>
          <w:rFonts w:cstheme="minorHAnsi"/>
          <w:sz w:val="22"/>
          <w:szCs w:val="22"/>
        </w:rPr>
        <w:t xml:space="preserve">na qualidade da relação de troca desenvolvida entre os líderes e seus </w:t>
      </w:r>
      <w:r>
        <w:rPr>
          <w:rFonts w:cstheme="minorHAnsi"/>
          <w:sz w:val="22"/>
          <w:szCs w:val="22"/>
        </w:rPr>
        <w:t>e l</w:t>
      </w:r>
      <w:r w:rsidRPr="00F14170">
        <w:rPr>
          <w:rFonts w:cstheme="minorHAnsi"/>
          <w:sz w:val="22"/>
          <w:szCs w:val="22"/>
        </w:rPr>
        <w:t>iderados</w:t>
      </w:r>
      <w:r>
        <w:rPr>
          <w:rFonts w:cstheme="minorHAnsi"/>
          <w:sz w:val="22"/>
          <w:szCs w:val="22"/>
        </w:rPr>
        <w:t>.</w:t>
      </w:r>
    </w:p>
    <w:p w14:paraId="2ADD128B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E1D2094" w14:textId="77777777" w:rsidR="008275A4" w:rsidRPr="00F14170" w:rsidRDefault="008275A4" w:rsidP="00F141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SOBRE A LIDERANÇA TRANSFORMACIONAL</w:t>
      </w:r>
    </w:p>
    <w:p w14:paraId="3E77D5E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6562723" w14:textId="145C433C" w:rsidR="008275A4" w:rsidRPr="00F14170" w:rsidRDefault="008275A4" w:rsidP="002D7990">
      <w:pPr>
        <w:pStyle w:val="PargrafodaLista"/>
        <w:numPr>
          <w:ilvl w:val="0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 xml:space="preserve">O termo foi cunhado pela primeira vez por James </w:t>
      </w:r>
      <w:proofErr w:type="spellStart"/>
      <w:r w:rsidRPr="00F14170">
        <w:rPr>
          <w:rFonts w:cstheme="minorHAnsi"/>
          <w:sz w:val="22"/>
          <w:szCs w:val="22"/>
        </w:rPr>
        <w:t>Downton</w:t>
      </w:r>
      <w:proofErr w:type="spellEnd"/>
      <w:r w:rsidRPr="00F14170">
        <w:rPr>
          <w:rFonts w:cstheme="minorHAnsi"/>
          <w:sz w:val="22"/>
          <w:szCs w:val="22"/>
        </w:rPr>
        <w:t xml:space="preserve"> no início dos anos 1970 e o trabalho foi expandido várias vezes.</w:t>
      </w:r>
    </w:p>
    <w:p w14:paraId="022814E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6B5A0D4" w14:textId="215822AD" w:rsidR="008275A4" w:rsidRPr="00F14170" w:rsidRDefault="008275A4" w:rsidP="002D7990">
      <w:pPr>
        <w:pStyle w:val="PargrafodaLista"/>
        <w:numPr>
          <w:ilvl w:val="0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Em 1978, o especialista em liderança James McGregor Burns disseminou o conceito de liderança transformacional como um processo em que “líderes e seus seguidores elevam uns aos outros a níveis mais elevados de moralidade e motivação”.</w:t>
      </w:r>
    </w:p>
    <w:p w14:paraId="10E7BB7D" w14:textId="39EB0CE1" w:rsidR="008275A4" w:rsidRDefault="008275A4" w:rsidP="008275A4">
      <w:pPr>
        <w:rPr>
          <w:rFonts w:cstheme="minorHAnsi"/>
          <w:sz w:val="22"/>
          <w:szCs w:val="22"/>
        </w:rPr>
      </w:pPr>
    </w:p>
    <w:p w14:paraId="0959EA22" w14:textId="77777777" w:rsidR="00BF7DFA" w:rsidRPr="008275A4" w:rsidRDefault="00BF7DFA" w:rsidP="008275A4">
      <w:pPr>
        <w:rPr>
          <w:rFonts w:cstheme="minorHAnsi"/>
          <w:sz w:val="22"/>
          <w:szCs w:val="22"/>
        </w:rPr>
      </w:pPr>
    </w:p>
    <w:p w14:paraId="2510660E" w14:textId="5FFBE45A" w:rsidR="008275A4" w:rsidRPr="00F14170" w:rsidRDefault="008275A4" w:rsidP="00F14170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lastRenderedPageBreak/>
        <w:t>ELEMENTOS DA LIDERANÇA TRANSFORMACIONAL</w:t>
      </w:r>
    </w:p>
    <w:p w14:paraId="0127F10B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456F12F" w14:textId="77777777" w:rsidR="008275A4" w:rsidRPr="00F14170" w:rsidRDefault="008275A4" w:rsidP="002D7990">
      <w:pPr>
        <w:pStyle w:val="PargrafodaLista"/>
        <w:numPr>
          <w:ilvl w:val="0"/>
          <w:numId w:val="3"/>
        </w:numP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Elemento 1: influência idealizada</w:t>
      </w:r>
    </w:p>
    <w:p w14:paraId="1DD2C562" w14:textId="77777777" w:rsidR="00BF7DFA" w:rsidRDefault="00BF7DFA" w:rsidP="008275A4">
      <w:pPr>
        <w:rPr>
          <w:rFonts w:cstheme="minorHAnsi"/>
          <w:sz w:val="22"/>
          <w:szCs w:val="22"/>
        </w:rPr>
      </w:pPr>
    </w:p>
    <w:p w14:paraId="466F8F23" w14:textId="3620A7D1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 xml:space="preserve">A influência idealizada é expressa através da disposição de um líder em assumir riscos e seguir um conjunto básico de valores, convicções e princípios éticos nas ações que executa. </w:t>
      </w:r>
    </w:p>
    <w:p w14:paraId="40D308DB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B079CE9" w14:textId="77777777" w:rsidR="008275A4" w:rsidRPr="00F14170" w:rsidRDefault="008275A4" w:rsidP="002D7990">
      <w:pPr>
        <w:pStyle w:val="PargrafodaLista"/>
        <w:numPr>
          <w:ilvl w:val="0"/>
          <w:numId w:val="3"/>
        </w:numP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Elemento 2: estímulo intelectual</w:t>
      </w:r>
    </w:p>
    <w:p w14:paraId="1917566A" w14:textId="77777777" w:rsidR="00F14170" w:rsidRDefault="00F14170" w:rsidP="008275A4">
      <w:pPr>
        <w:rPr>
          <w:rFonts w:cstheme="minorHAnsi"/>
          <w:sz w:val="22"/>
          <w:szCs w:val="22"/>
        </w:rPr>
      </w:pPr>
    </w:p>
    <w:p w14:paraId="6E1B914D" w14:textId="6D2E0233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Este elemento da liderança transformacional se relaciona com a criação de um ambiente aberto e diversificado.</w:t>
      </w:r>
    </w:p>
    <w:p w14:paraId="32A21E26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06B764B" w14:textId="77777777" w:rsidR="008275A4" w:rsidRPr="00F14170" w:rsidRDefault="008275A4" w:rsidP="002D7990">
      <w:pPr>
        <w:pStyle w:val="PargrafodaLista"/>
        <w:numPr>
          <w:ilvl w:val="0"/>
          <w:numId w:val="3"/>
        </w:numP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Elemento 3: motivação inspiradora</w:t>
      </w:r>
    </w:p>
    <w:p w14:paraId="26C14EAA" w14:textId="77777777" w:rsidR="00F14170" w:rsidRDefault="00F14170" w:rsidP="008275A4">
      <w:pPr>
        <w:rPr>
          <w:rFonts w:cstheme="minorHAnsi"/>
          <w:sz w:val="22"/>
          <w:szCs w:val="22"/>
        </w:rPr>
      </w:pPr>
    </w:p>
    <w:p w14:paraId="05A5D099" w14:textId="0ED89B0F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A motivação inspiradora é o elemento da liderança transformacional que impulsiona o verdadeiro moral e a responsabilidade em suas equipes.</w:t>
      </w:r>
    </w:p>
    <w:p w14:paraId="45403DA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C89C865" w14:textId="77777777" w:rsidR="008275A4" w:rsidRPr="00F14170" w:rsidRDefault="008275A4" w:rsidP="002D7990">
      <w:pPr>
        <w:pStyle w:val="PargrafodaLista"/>
        <w:numPr>
          <w:ilvl w:val="0"/>
          <w:numId w:val="3"/>
        </w:numP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Elemento 4: consideração individualizada</w:t>
      </w:r>
    </w:p>
    <w:p w14:paraId="25C0A18A" w14:textId="77777777" w:rsidR="00F14170" w:rsidRDefault="00F14170" w:rsidP="008275A4">
      <w:pPr>
        <w:rPr>
          <w:rFonts w:cstheme="minorHAnsi"/>
          <w:sz w:val="22"/>
          <w:szCs w:val="22"/>
        </w:rPr>
      </w:pPr>
    </w:p>
    <w:p w14:paraId="5CD9A248" w14:textId="4EF4F0A4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 xml:space="preserve">Este elemento da liderança transformacional representa a preocupação genuína com as necessidades e sentimentos dos membros da equipe. </w:t>
      </w:r>
    </w:p>
    <w:p w14:paraId="24338AF6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866BAEF" w14:textId="77777777" w:rsidR="008275A4" w:rsidRPr="00F14170" w:rsidRDefault="008275A4" w:rsidP="00F14170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ENTENDENDO O MODELO TRANSFORMACIONAL</w:t>
      </w:r>
    </w:p>
    <w:p w14:paraId="481E4C2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D5D1CA9" w14:textId="3A745EE4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É um modelo de integridade e justiça</w:t>
      </w:r>
      <w:r w:rsidR="00E52A24">
        <w:rPr>
          <w:rFonts w:cstheme="minorHAnsi"/>
          <w:sz w:val="22"/>
          <w:szCs w:val="22"/>
        </w:rPr>
        <w:t>;</w:t>
      </w:r>
    </w:p>
    <w:p w14:paraId="08214FB9" w14:textId="1D692546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Define objetivos claros</w:t>
      </w:r>
      <w:r w:rsidR="00E52A24">
        <w:rPr>
          <w:rFonts w:cstheme="minorHAnsi"/>
          <w:sz w:val="22"/>
          <w:szCs w:val="22"/>
        </w:rPr>
        <w:t>;</w:t>
      </w:r>
    </w:p>
    <w:p w14:paraId="00FC14E6" w14:textId="65C7BD1A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Tem grandes expectativas</w:t>
      </w:r>
      <w:r w:rsidR="00E52A24">
        <w:rPr>
          <w:rFonts w:cstheme="minorHAnsi"/>
          <w:sz w:val="22"/>
          <w:szCs w:val="22"/>
        </w:rPr>
        <w:t>;</w:t>
      </w:r>
    </w:p>
    <w:p w14:paraId="61BA60DE" w14:textId="3AAE8402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Encoraja outros</w:t>
      </w:r>
      <w:r w:rsidR="00E52A24">
        <w:rPr>
          <w:rFonts w:cstheme="minorHAnsi"/>
          <w:sz w:val="22"/>
          <w:szCs w:val="22"/>
        </w:rPr>
        <w:t>;</w:t>
      </w:r>
    </w:p>
    <w:p w14:paraId="46231006" w14:textId="540B1A57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Oferece suporte e reconhecimento</w:t>
      </w:r>
      <w:r w:rsidR="00E52A24">
        <w:rPr>
          <w:rFonts w:cstheme="minorHAnsi"/>
          <w:sz w:val="22"/>
          <w:szCs w:val="22"/>
        </w:rPr>
        <w:t>;</w:t>
      </w:r>
    </w:p>
    <w:p w14:paraId="4A2A8049" w14:textId="48FE5EBC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Se preocupa com as emoções das pessoas</w:t>
      </w:r>
      <w:r w:rsidR="00E52A24">
        <w:rPr>
          <w:rFonts w:cstheme="minorHAnsi"/>
          <w:sz w:val="22"/>
          <w:szCs w:val="22"/>
        </w:rPr>
        <w:t>;</w:t>
      </w:r>
    </w:p>
    <w:p w14:paraId="5B883CA5" w14:textId="6185380C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Faz com que os membros da equipe vejam além de seus próprios interesses</w:t>
      </w:r>
      <w:r w:rsidR="00E52A24">
        <w:rPr>
          <w:rFonts w:cstheme="minorHAnsi"/>
          <w:sz w:val="22"/>
          <w:szCs w:val="22"/>
        </w:rPr>
        <w:t>;</w:t>
      </w:r>
    </w:p>
    <w:p w14:paraId="148B74C3" w14:textId="68501165" w:rsidR="008275A4" w:rsidRPr="00F14170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Inspira as pessoas a buscarem o improvável.</w:t>
      </w:r>
    </w:p>
    <w:p w14:paraId="450B291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8353A4A" w14:textId="77777777" w:rsidR="008275A4" w:rsidRPr="00F14170" w:rsidRDefault="008275A4" w:rsidP="00DF5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SOBRE LIDERANÇA TRANSACIONAL</w:t>
      </w:r>
    </w:p>
    <w:p w14:paraId="0D0A134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692884C" w14:textId="4D07934D" w:rsidR="008275A4" w:rsidRPr="00F14170" w:rsidRDefault="008275A4" w:rsidP="002D7990">
      <w:pPr>
        <w:pStyle w:val="PargrafodaLista"/>
        <w:numPr>
          <w:ilvl w:val="0"/>
          <w:numId w:val="4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O foco da liderança transacional é no alcance de metas e seguimento das regras.</w:t>
      </w:r>
    </w:p>
    <w:p w14:paraId="4E83AEF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CDC0E07" w14:textId="08BAE588" w:rsidR="008275A4" w:rsidRPr="00F14170" w:rsidRDefault="008275A4" w:rsidP="002D7990">
      <w:pPr>
        <w:pStyle w:val="PargrafodaLista"/>
        <w:numPr>
          <w:ilvl w:val="0"/>
          <w:numId w:val="4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Ela Concentra na Supervisão Direta, na Estrutura Hierárquica e no Desempenho do Grupo.</w:t>
      </w:r>
    </w:p>
    <w:p w14:paraId="1112E34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CA6189A" w14:textId="18F365A5" w:rsidR="008275A4" w:rsidRPr="00F14170" w:rsidRDefault="008275A4" w:rsidP="002D7990">
      <w:pPr>
        <w:pStyle w:val="PargrafodaLista"/>
        <w:numPr>
          <w:ilvl w:val="0"/>
          <w:numId w:val="4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O estilo de liderança transacional é um dos te mais populares. Isso ocorre porque os líderes transacionais podem manter a ordem e a estrutura de uma organização, ajudando-a a atingir seus objetivos.</w:t>
      </w:r>
    </w:p>
    <w:p w14:paraId="2B0A7E7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CA1C596" w14:textId="4A801122" w:rsidR="008275A4" w:rsidRPr="00F14170" w:rsidRDefault="008275A4" w:rsidP="002D7990">
      <w:pPr>
        <w:pStyle w:val="PargrafodaLista"/>
        <w:numPr>
          <w:ilvl w:val="0"/>
          <w:numId w:val="4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Ela se inspira nos modelos burocráticos defendidos por Max Weber.</w:t>
      </w:r>
    </w:p>
    <w:p w14:paraId="7525F41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C120613" w14:textId="77777777" w:rsidR="008275A4" w:rsidRPr="00F14170" w:rsidRDefault="008275A4" w:rsidP="00F14170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PONTOS RELEVANTES</w:t>
      </w:r>
    </w:p>
    <w:p w14:paraId="6A7FDA2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5E0B613" w14:textId="5E19F897" w:rsidR="008275A4" w:rsidRPr="00F14170" w:rsidRDefault="008275A4" w:rsidP="002D7990">
      <w:pPr>
        <w:pStyle w:val="PargrafodaLista"/>
        <w:numPr>
          <w:ilvl w:val="0"/>
          <w:numId w:val="5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A liderança transacional, ou liderança gerencial, é um estilo de liderança que se concentra na supervisão direta, na estrutura hierárquica e no desempenho do grupo.</w:t>
      </w:r>
    </w:p>
    <w:p w14:paraId="58B5E1A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49F7D77" w14:textId="2BA5B13D" w:rsidR="008275A4" w:rsidRPr="00F14170" w:rsidRDefault="008275A4" w:rsidP="002D7990">
      <w:pPr>
        <w:pStyle w:val="PargrafodaLista"/>
        <w:numPr>
          <w:ilvl w:val="0"/>
          <w:numId w:val="5"/>
        </w:numPr>
        <w:rPr>
          <w:rFonts w:cstheme="minorHAnsi"/>
          <w:sz w:val="22"/>
          <w:szCs w:val="22"/>
        </w:rPr>
      </w:pPr>
      <w:r w:rsidRPr="00F14170">
        <w:rPr>
          <w:rFonts w:cstheme="minorHAnsi"/>
          <w:sz w:val="22"/>
          <w:szCs w:val="22"/>
        </w:rPr>
        <w:t>A liderança transacional geralmente promove trabalho técnico, realização de metas e conformidade por meio de supervisão, recompensa e punição.</w:t>
      </w:r>
    </w:p>
    <w:p w14:paraId="059D335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AC78D22" w14:textId="77777777" w:rsidR="008275A4" w:rsidRPr="00F14170" w:rsidRDefault="008275A4" w:rsidP="00F14170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F14170">
        <w:rPr>
          <w:rFonts w:cstheme="minorHAnsi"/>
          <w:b/>
          <w:bCs/>
          <w:sz w:val="22"/>
          <w:szCs w:val="22"/>
        </w:rPr>
        <w:t>CARACTERÍSTICAS DO LÍDER TRANSACIONAL</w:t>
      </w:r>
    </w:p>
    <w:p w14:paraId="547E4D3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C64CDD6" w14:textId="1A15C9E3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 xml:space="preserve">Resistência à mudança </w:t>
      </w:r>
      <w:r w:rsidRPr="00DF593D">
        <w:rPr>
          <w:rFonts w:cstheme="minorHAnsi"/>
          <w:sz w:val="22"/>
          <w:szCs w:val="22"/>
        </w:rPr>
        <w:t>- ele não acredita em transformação ou em melhorar as coisas desnecessariamente. Essa característica os torna altamente resistentes à mudança e, em vez disso, eles se concentram em manter tudo como está.</w:t>
      </w:r>
    </w:p>
    <w:p w14:paraId="12394D9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B620181" w14:textId="6E03E660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Motivação Extrínseca</w:t>
      </w:r>
      <w:r w:rsidRPr="00DF593D">
        <w:rPr>
          <w:rFonts w:cstheme="minorHAnsi"/>
          <w:sz w:val="22"/>
          <w:szCs w:val="22"/>
        </w:rPr>
        <w:t xml:space="preserve"> - na liderança transacional, a relação entre o líder e os funcionários é transacional. Os funcionários são recompensados quando se comportam da maneira esperada e punidos sempre que se desviam do comportamento esperado.</w:t>
      </w:r>
    </w:p>
    <w:p w14:paraId="39E08A6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62B6C42" w14:textId="4C363AC5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Funciona com um sistema</w:t>
      </w:r>
      <w:r w:rsidRPr="00DF593D">
        <w:rPr>
          <w:rFonts w:cstheme="minorHAnsi"/>
          <w:sz w:val="22"/>
          <w:szCs w:val="22"/>
        </w:rPr>
        <w:t xml:space="preserve"> - este tipo de líder acredita que as coisas estão boas como estão, então não entendem por que algo deveria mudar. Eles se concentram em garantir que a empresa atinja os objetivos estabelecidos sem se desviar de seu caminho atual.</w:t>
      </w:r>
    </w:p>
    <w:p w14:paraId="7AE5190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1FF42AB" w14:textId="0AB26088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Foco no Desenvolvimento Individual</w:t>
      </w:r>
      <w:r w:rsidRPr="00DF593D">
        <w:rPr>
          <w:rFonts w:cstheme="minorHAnsi"/>
          <w:sz w:val="22"/>
          <w:szCs w:val="22"/>
        </w:rPr>
        <w:t xml:space="preserve"> - um líder transacional é aquele que canaliza seu foco para o desenvolvimento de funcionários individuais. Portanto, após um certo período, o líder revisita o desempenho do funcionário e premia aqueles com desempenho notável.</w:t>
      </w:r>
    </w:p>
    <w:p w14:paraId="78AD7B7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265E91C" w14:textId="399EE48F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Responsabilidade</w:t>
      </w:r>
      <w:r w:rsidRPr="00DF593D">
        <w:rPr>
          <w:rFonts w:cstheme="minorHAnsi"/>
          <w:sz w:val="22"/>
          <w:szCs w:val="22"/>
        </w:rPr>
        <w:t xml:space="preserve"> - um líder transacional é aquele que se concentra em obter resultados em qualquer circunstância. Ele se esforça para reunir todos os membros da equipe para obter os resultados desejados dentro de um determinado período.</w:t>
      </w:r>
    </w:p>
    <w:p w14:paraId="0AAC943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9BFC36D" w14:textId="23EEE472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Pensamento restrito</w:t>
      </w:r>
      <w:r w:rsidRPr="00DF593D">
        <w:rPr>
          <w:rFonts w:cstheme="minorHAnsi"/>
          <w:sz w:val="22"/>
          <w:szCs w:val="22"/>
        </w:rPr>
        <w:t xml:space="preserve"> - os líderes transacionais ficam felizes em trabalhar com as restrições e sistemas existentes e operam dentro dos limites para atingir os objetivos de uma organização. Um líder transacional acredita que a organização foi projetada para seguir um caminho específico. Portanto, diante de desafios, tendem a pensar apenas dentro dos limites existentes para chegar à solução.</w:t>
      </w:r>
    </w:p>
    <w:p w14:paraId="6CB8E936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CD7BACD" w14:textId="30AD31FA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Ênfase na estrutura corporativa</w:t>
      </w:r>
      <w:r w:rsidRPr="00DF593D">
        <w:rPr>
          <w:rFonts w:cstheme="minorHAnsi"/>
          <w:sz w:val="22"/>
          <w:szCs w:val="22"/>
        </w:rPr>
        <w:t xml:space="preserve"> - a estrutura corporativa, hierarquia e cultura são importantes para esse estilo gerencial. O estilo de liderança transacional complementa uma hierarquia organizacional rígida. Portanto, tudo o que é implementado na organização precisa passar pelos processos e canais adequados dentro da hierarquia.</w:t>
      </w:r>
    </w:p>
    <w:p w14:paraId="4B25F97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1F1863A" w14:textId="631ACC89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Praticidade</w:t>
      </w:r>
      <w:r w:rsidRPr="00DF593D">
        <w:rPr>
          <w:rFonts w:cstheme="minorHAnsi"/>
          <w:sz w:val="22"/>
          <w:szCs w:val="22"/>
        </w:rPr>
        <w:t xml:space="preserve"> - a liderança transacional geralmente apoia o realismo em vez do idealismo</w:t>
      </w:r>
      <w:r w:rsidR="00DF593D">
        <w:rPr>
          <w:rFonts w:cstheme="minorHAnsi"/>
          <w:sz w:val="22"/>
          <w:szCs w:val="22"/>
        </w:rPr>
        <w:t xml:space="preserve">. </w:t>
      </w:r>
      <w:r w:rsidRPr="00DF593D">
        <w:rPr>
          <w:rFonts w:cstheme="minorHAnsi"/>
          <w:sz w:val="22"/>
          <w:szCs w:val="22"/>
        </w:rPr>
        <w:t>A abordagem do líder para resolver problemas é pragmática e muitas vezes prefere valorizar as habilidades e a vontade dos funcionários em vez das ideias que eles possuem.</w:t>
      </w:r>
    </w:p>
    <w:p w14:paraId="69B73D2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C38D496" w14:textId="6D27EA23" w:rsidR="008275A4" w:rsidRPr="00DF593D" w:rsidRDefault="008275A4" w:rsidP="002D7990">
      <w:pPr>
        <w:pStyle w:val="PargrafodaLista"/>
        <w:numPr>
          <w:ilvl w:val="0"/>
          <w:numId w:val="6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Desempenho de recompensas</w:t>
      </w:r>
      <w:r w:rsidRPr="00DF593D">
        <w:rPr>
          <w:rFonts w:cstheme="minorHAnsi"/>
          <w:sz w:val="22"/>
          <w:szCs w:val="22"/>
        </w:rPr>
        <w:t xml:space="preserve"> - os líderes transacionais geralmente recompensam o desempenho individual de cada funcionário.</w:t>
      </w:r>
      <w:r w:rsidR="00DF593D" w:rsidRPr="00DF593D">
        <w:rPr>
          <w:rFonts w:cstheme="minorHAnsi"/>
          <w:sz w:val="22"/>
          <w:szCs w:val="22"/>
        </w:rPr>
        <w:t xml:space="preserve"> </w:t>
      </w:r>
      <w:r w:rsidRPr="00DF593D">
        <w:rPr>
          <w:rFonts w:cstheme="minorHAnsi"/>
          <w:sz w:val="22"/>
          <w:szCs w:val="22"/>
        </w:rPr>
        <w:t>Cada funcionário recebe metas de curto e longo prazo e um cronograma rigoroso para realizar suas tarefas.</w:t>
      </w:r>
    </w:p>
    <w:p w14:paraId="1B403BB6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69B531B" w14:textId="77777777" w:rsidR="00BF7DFA" w:rsidRDefault="00BF7DFA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1CEF1D8E" w14:textId="77777777" w:rsidR="00BF7DFA" w:rsidRDefault="00BF7DFA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0A3F77F5" w14:textId="6FD01629" w:rsidR="008275A4" w:rsidRPr="00DF593D" w:rsidRDefault="008275A4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lastRenderedPageBreak/>
        <w:t>VANTAGENS DA LIDERANÇA TRANSACIONAL</w:t>
      </w:r>
    </w:p>
    <w:p w14:paraId="3FE9A66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1A0AFC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O estilo de liderança transacional no que pese parecer rigoroso e desencorajador para alguns trabalhadores, pode ser incrivelmente benéfico quando aplicado ao local de trabalho certo. Como por exemplo em grandes corporações, organizações militares e durante o treinamento para construir estrutura e disciplina entre os subordinados.</w:t>
      </w:r>
    </w:p>
    <w:p w14:paraId="0C85402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EFA516F" w14:textId="77777777" w:rsidR="008275A4" w:rsidRPr="00DF593D" w:rsidRDefault="008275A4" w:rsidP="00DF5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SOBRE LIDERANÇA CARISMÁTICA</w:t>
      </w:r>
    </w:p>
    <w:p w14:paraId="1413090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94EDB04" w14:textId="60324F95" w:rsidR="008275A4" w:rsidRPr="00DF593D" w:rsidRDefault="008275A4" w:rsidP="002D7990">
      <w:pPr>
        <w:pStyle w:val="Pargrafoda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Os carismáticos possuem uma visão, e com isso estão dispostos a enfrentar e correr riscos com essa visão;</w:t>
      </w:r>
    </w:p>
    <w:p w14:paraId="2134F12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713868A" w14:textId="440F91E3" w:rsidR="008275A4" w:rsidRPr="00DF593D" w:rsidRDefault="008275A4" w:rsidP="002D7990">
      <w:pPr>
        <w:pStyle w:val="PargrafodaLista"/>
        <w:numPr>
          <w:ilvl w:val="0"/>
          <w:numId w:val="7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 xml:space="preserve">Os </w:t>
      </w:r>
      <w:r w:rsidR="00DF593D" w:rsidRPr="00DF593D">
        <w:rPr>
          <w:rFonts w:cstheme="minorHAnsi"/>
          <w:sz w:val="22"/>
          <w:szCs w:val="22"/>
        </w:rPr>
        <w:t>líderes</w:t>
      </w:r>
      <w:r w:rsidRPr="00DF593D">
        <w:rPr>
          <w:rFonts w:cstheme="minorHAnsi"/>
          <w:sz w:val="22"/>
          <w:szCs w:val="22"/>
        </w:rPr>
        <w:t xml:space="preserve"> carismáticos são sensíveis tanto as limitações ambientais quanto </w:t>
      </w:r>
      <w:r w:rsidR="00C47248" w:rsidRPr="00DF593D">
        <w:rPr>
          <w:rFonts w:cstheme="minorHAnsi"/>
          <w:sz w:val="22"/>
          <w:szCs w:val="22"/>
        </w:rPr>
        <w:t>às</w:t>
      </w:r>
      <w:r w:rsidRPr="00DF593D">
        <w:rPr>
          <w:rFonts w:cstheme="minorHAnsi"/>
          <w:sz w:val="22"/>
          <w:szCs w:val="22"/>
        </w:rPr>
        <w:t xml:space="preserve"> necessidades de seus liderados e demonstram comportamentos diferenciados dos comuns</w:t>
      </w:r>
      <w:r w:rsidR="00DF593D">
        <w:rPr>
          <w:rFonts w:cstheme="minorHAnsi"/>
          <w:sz w:val="22"/>
          <w:szCs w:val="22"/>
        </w:rPr>
        <w:t>.</w:t>
      </w:r>
    </w:p>
    <w:p w14:paraId="131CFFC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A8E20A1" w14:textId="77777777" w:rsidR="008275A4" w:rsidRPr="00DF593D" w:rsidRDefault="008275A4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PASSOS RELEVANTES DA LIDERANÇA CARISMÁTICA</w:t>
      </w:r>
    </w:p>
    <w:p w14:paraId="1986B36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F9E4EDD" w14:textId="0CB775D9" w:rsidR="008275A4" w:rsidRPr="00DF593D" w:rsidRDefault="008275A4" w:rsidP="002D7990">
      <w:pPr>
        <w:pStyle w:val="Pargrafoda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 xml:space="preserve">Os </w:t>
      </w:r>
      <w:r w:rsidR="00DF593D" w:rsidRPr="00DF593D">
        <w:rPr>
          <w:rFonts w:cstheme="minorHAnsi"/>
          <w:sz w:val="22"/>
          <w:szCs w:val="22"/>
        </w:rPr>
        <w:t>líderes</w:t>
      </w:r>
      <w:r w:rsidRPr="00DF593D">
        <w:rPr>
          <w:rFonts w:cstheme="minorHAnsi"/>
          <w:sz w:val="22"/>
          <w:szCs w:val="22"/>
        </w:rPr>
        <w:t xml:space="preserve"> carismáticos iniciam </w:t>
      </w:r>
      <w:r w:rsidR="00DF593D">
        <w:rPr>
          <w:rFonts w:cstheme="minorHAnsi"/>
          <w:sz w:val="22"/>
          <w:szCs w:val="22"/>
        </w:rPr>
        <w:t>o</w:t>
      </w:r>
      <w:r w:rsidRPr="00DF593D">
        <w:rPr>
          <w:rFonts w:cstheme="minorHAnsi"/>
          <w:sz w:val="22"/>
          <w:szCs w:val="22"/>
        </w:rPr>
        <w:t>s processos articulando uma visão atrativa</w:t>
      </w:r>
      <w:r w:rsidR="00DF593D">
        <w:rPr>
          <w:rFonts w:cstheme="minorHAnsi"/>
          <w:sz w:val="22"/>
          <w:szCs w:val="22"/>
        </w:rPr>
        <w:t>;</w:t>
      </w:r>
    </w:p>
    <w:p w14:paraId="57444E3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278D32A" w14:textId="5EA7046F" w:rsidR="008275A4" w:rsidRPr="00DF593D" w:rsidRDefault="008275A4" w:rsidP="002D7990">
      <w:pPr>
        <w:pStyle w:val="Pargrafoda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Comunica suas expectativas de alto desempenho;</w:t>
      </w:r>
    </w:p>
    <w:p w14:paraId="2049EDE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F381294" w14:textId="4E0C67E9" w:rsidR="008275A4" w:rsidRPr="00DF593D" w:rsidRDefault="008275A4" w:rsidP="002D7990">
      <w:pPr>
        <w:pStyle w:val="Pargrafoda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Expressa total confiança sobre seus liderados que certamente irão conseguir alcançá-las;</w:t>
      </w:r>
    </w:p>
    <w:p w14:paraId="352D8DE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FAADF52" w14:textId="7EDC968A" w:rsidR="008275A4" w:rsidRPr="00DF593D" w:rsidRDefault="008275A4" w:rsidP="002D7990">
      <w:pPr>
        <w:pStyle w:val="Pargrafoda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Ele entende que é através das palavras e ações, oferecendo um sistema diferenciado de valores a ser seguido pelos liderados, que se obtém resultados compensadores</w:t>
      </w:r>
      <w:r w:rsidR="00DF593D">
        <w:rPr>
          <w:rFonts w:cstheme="minorHAnsi"/>
          <w:sz w:val="22"/>
          <w:szCs w:val="22"/>
        </w:rPr>
        <w:t>;</w:t>
      </w:r>
    </w:p>
    <w:p w14:paraId="494609E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EF7D1B2" w14:textId="11942EFC" w:rsidR="008275A4" w:rsidRPr="00DF593D" w:rsidRDefault="008275A4" w:rsidP="002D7990">
      <w:pPr>
        <w:pStyle w:val="PargrafodaLista"/>
        <w:numPr>
          <w:ilvl w:val="0"/>
          <w:numId w:val="8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O líder carismático quase sempre se submete a auto – sacrifícios e se engaja em</w:t>
      </w:r>
      <w:r w:rsidR="00DF593D">
        <w:rPr>
          <w:rFonts w:cstheme="minorHAnsi"/>
          <w:sz w:val="22"/>
          <w:szCs w:val="22"/>
        </w:rPr>
        <w:t xml:space="preserve"> </w:t>
      </w:r>
      <w:r w:rsidRPr="00DF593D">
        <w:rPr>
          <w:rFonts w:cstheme="minorHAnsi"/>
          <w:sz w:val="22"/>
          <w:szCs w:val="22"/>
        </w:rPr>
        <w:t>determinados comportamentos não convencionais de modo que demostrem coragem e</w:t>
      </w:r>
      <w:r w:rsidR="00DF593D">
        <w:rPr>
          <w:rFonts w:cstheme="minorHAnsi"/>
          <w:sz w:val="22"/>
          <w:szCs w:val="22"/>
        </w:rPr>
        <w:t xml:space="preserve"> </w:t>
      </w:r>
      <w:r w:rsidRPr="00DF593D">
        <w:rPr>
          <w:rFonts w:cstheme="minorHAnsi"/>
          <w:sz w:val="22"/>
          <w:szCs w:val="22"/>
        </w:rPr>
        <w:t>convicção na sua visão.</w:t>
      </w:r>
    </w:p>
    <w:p w14:paraId="2434522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640C717" w14:textId="77777777" w:rsidR="008275A4" w:rsidRPr="00DF593D" w:rsidRDefault="008275A4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TOME NOTA</w:t>
      </w:r>
    </w:p>
    <w:p w14:paraId="7E2268C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91BDAE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A liderança carismática correlaciona a altos índices de desempenho e satisfação plena ente os liderados.</w:t>
      </w:r>
    </w:p>
    <w:p w14:paraId="0CA922E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FAC31EF" w14:textId="77777777" w:rsidR="008275A4" w:rsidRPr="00DF593D" w:rsidRDefault="008275A4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CARACTERÍSTICAS DA LIDERANÇA CARISMÁTICA</w:t>
      </w:r>
    </w:p>
    <w:p w14:paraId="1C04850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46F2F68" w14:textId="2FE61A92" w:rsidR="008275A4" w:rsidRPr="00DF593D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Confiança;</w:t>
      </w:r>
    </w:p>
    <w:p w14:paraId="687AA3E3" w14:textId="36B98523" w:rsidR="008275A4" w:rsidRPr="00DF593D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Excelente comunicação;</w:t>
      </w:r>
    </w:p>
    <w:p w14:paraId="43EE2616" w14:textId="22921317" w:rsidR="008275A4" w:rsidRPr="00DF593D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Inteligência emocional;</w:t>
      </w:r>
    </w:p>
    <w:p w14:paraId="2238060A" w14:textId="1C7C3123" w:rsidR="008275A4" w:rsidRPr="00DF593D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Capacidade de ouvir;</w:t>
      </w:r>
    </w:p>
    <w:p w14:paraId="5A4C84A0" w14:textId="3483375B" w:rsidR="008275A4" w:rsidRPr="00DF593D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Empatia;</w:t>
      </w:r>
    </w:p>
    <w:p w14:paraId="4488C38B" w14:textId="7F6AB420" w:rsidR="008275A4" w:rsidRPr="00DF593D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Otimismo;</w:t>
      </w:r>
    </w:p>
    <w:p w14:paraId="4DC28808" w14:textId="1C4D9167" w:rsidR="008275A4" w:rsidRPr="00BF7DFA" w:rsidRDefault="008275A4" w:rsidP="002D7990">
      <w:pPr>
        <w:pStyle w:val="PargrafodaLista"/>
        <w:numPr>
          <w:ilvl w:val="1"/>
          <w:numId w:val="2"/>
        </w:numPr>
        <w:rPr>
          <w:rFonts w:cstheme="minorHAnsi"/>
          <w:sz w:val="22"/>
          <w:szCs w:val="22"/>
        </w:rPr>
      </w:pPr>
      <w:r w:rsidRPr="00BF7DFA">
        <w:rPr>
          <w:rFonts w:cstheme="minorHAnsi"/>
          <w:sz w:val="22"/>
          <w:szCs w:val="22"/>
        </w:rPr>
        <w:t>Influência e persuasão.</w:t>
      </w:r>
    </w:p>
    <w:p w14:paraId="3AE98142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0855162" w14:textId="77777777" w:rsidR="00BF7DFA" w:rsidRDefault="00BF7DFA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57D57075" w14:textId="77777777" w:rsidR="00BF7DFA" w:rsidRDefault="00BF7DFA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114253A9" w14:textId="77777777" w:rsidR="00BF7DFA" w:rsidRDefault="00BF7DFA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</w:p>
    <w:p w14:paraId="2B109F76" w14:textId="32480DB3" w:rsidR="008275A4" w:rsidRPr="00DF593D" w:rsidRDefault="008275A4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lastRenderedPageBreak/>
        <w:t>É BOM FICAR ATENTO</w:t>
      </w:r>
    </w:p>
    <w:p w14:paraId="37C24D9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4270D32" w14:textId="3DC8B3F2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 xml:space="preserve">O carisma é apropriado quando a tarefa dos liderados acrescenta um componente ideológico ou até mesmo quando o ambiente está envolvido em certo grau de incerteza ou tensão. Isso é o reflexo de que o líder carismático surge através da </w:t>
      </w:r>
      <w:r w:rsidR="00DF593D" w:rsidRPr="008275A4">
        <w:rPr>
          <w:rFonts w:cstheme="minorHAnsi"/>
          <w:sz w:val="22"/>
          <w:szCs w:val="22"/>
        </w:rPr>
        <w:t>política</w:t>
      </w:r>
      <w:r w:rsidRPr="008275A4">
        <w:rPr>
          <w:rFonts w:cstheme="minorHAnsi"/>
          <w:sz w:val="22"/>
          <w:szCs w:val="22"/>
        </w:rPr>
        <w:t xml:space="preserve">, na religião ou em determinados tempos de guerra, ou quando a empresa inicia </w:t>
      </w:r>
      <w:proofErr w:type="gramStart"/>
      <w:r w:rsidRPr="008275A4">
        <w:rPr>
          <w:rFonts w:cstheme="minorHAnsi"/>
          <w:sz w:val="22"/>
          <w:szCs w:val="22"/>
        </w:rPr>
        <w:t>um nova etapa</w:t>
      </w:r>
      <w:proofErr w:type="gramEnd"/>
      <w:r w:rsidRPr="008275A4">
        <w:rPr>
          <w:rFonts w:cstheme="minorHAnsi"/>
          <w:sz w:val="22"/>
          <w:szCs w:val="22"/>
        </w:rPr>
        <w:t xml:space="preserve"> enfrentando uma crise.</w:t>
      </w:r>
    </w:p>
    <w:p w14:paraId="5931F64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CC0F334" w14:textId="77777777" w:rsidR="008275A4" w:rsidRPr="00DF593D" w:rsidRDefault="008275A4" w:rsidP="00DF59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AGORA UMA VISÃO SOBRE O MODELO DE RELAÇÃO ENTRE LÍDERES E SEGUIDORES (LMX)</w:t>
      </w:r>
    </w:p>
    <w:p w14:paraId="413EF8B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7D7803C" w14:textId="77777777" w:rsidR="008275A4" w:rsidRPr="00DF593D" w:rsidRDefault="008275A4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SOBRE A TEORIA DA TROCA</w:t>
      </w:r>
    </w:p>
    <w:p w14:paraId="115F40C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E452156" w14:textId="20595E44" w:rsidR="008275A4" w:rsidRPr="00DF593D" w:rsidRDefault="008275A4" w:rsidP="002D7990">
      <w:pPr>
        <w:pStyle w:val="PargrafodaLista"/>
        <w:numPr>
          <w:ilvl w:val="0"/>
          <w:numId w:val="9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 xml:space="preserve">Teoria da Troca entre Líder e Liderado – LMX (The </w:t>
      </w:r>
      <w:proofErr w:type="spellStart"/>
      <w:r w:rsidRPr="00DF593D">
        <w:rPr>
          <w:rFonts w:cstheme="minorHAnsi"/>
          <w:sz w:val="22"/>
          <w:szCs w:val="22"/>
        </w:rPr>
        <w:t>Leader-Member</w:t>
      </w:r>
      <w:proofErr w:type="spellEnd"/>
      <w:r w:rsidRPr="00DF593D">
        <w:rPr>
          <w:rFonts w:cstheme="minorHAnsi"/>
          <w:sz w:val="22"/>
          <w:szCs w:val="22"/>
        </w:rPr>
        <w:t xml:space="preserve"> Exchange </w:t>
      </w:r>
      <w:proofErr w:type="spellStart"/>
      <w:r w:rsidRPr="00DF593D">
        <w:rPr>
          <w:rFonts w:cstheme="minorHAnsi"/>
          <w:sz w:val="22"/>
          <w:szCs w:val="22"/>
        </w:rPr>
        <w:t>Theory</w:t>
      </w:r>
      <w:proofErr w:type="spellEnd"/>
      <w:r w:rsidRPr="00DF593D">
        <w:rPr>
          <w:rFonts w:cstheme="minorHAnsi"/>
          <w:sz w:val="22"/>
          <w:szCs w:val="22"/>
        </w:rPr>
        <w:t xml:space="preserve"> - LMX) - considera que a liderança reside na qualidade da relação de troca desenvolvida entre os líderes e seus seguidores (liderados);</w:t>
      </w:r>
    </w:p>
    <w:p w14:paraId="0D1C8A35" w14:textId="77777777" w:rsidR="008275A4" w:rsidRPr="008275A4" w:rsidRDefault="008275A4" w:rsidP="00DF593D">
      <w:pPr>
        <w:rPr>
          <w:rFonts w:cstheme="minorHAnsi"/>
          <w:sz w:val="22"/>
          <w:szCs w:val="22"/>
        </w:rPr>
      </w:pPr>
    </w:p>
    <w:p w14:paraId="1AEEBBF1" w14:textId="03431ED5" w:rsidR="008275A4" w:rsidRPr="00DF593D" w:rsidRDefault="008275A4" w:rsidP="002D7990">
      <w:pPr>
        <w:pStyle w:val="PargrafodaLista"/>
        <w:numPr>
          <w:ilvl w:val="0"/>
          <w:numId w:val="9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Ela é caracterizada por trocas de alta qualidade representadas por confiança, respeito mútuo, implicações para a melhoria do bem-estar relacionadas ao trabalho e a eficácia da equipe;</w:t>
      </w:r>
    </w:p>
    <w:p w14:paraId="53ACD83A" w14:textId="77777777" w:rsidR="008275A4" w:rsidRPr="008275A4" w:rsidRDefault="008275A4" w:rsidP="00DF593D">
      <w:pPr>
        <w:rPr>
          <w:rFonts w:cstheme="minorHAnsi"/>
          <w:sz w:val="22"/>
          <w:szCs w:val="22"/>
        </w:rPr>
      </w:pPr>
    </w:p>
    <w:p w14:paraId="28F01472" w14:textId="143E8D5F" w:rsidR="008275A4" w:rsidRPr="00DF593D" w:rsidRDefault="008275A4" w:rsidP="002D7990">
      <w:pPr>
        <w:pStyle w:val="PargrafodaLista"/>
        <w:numPr>
          <w:ilvl w:val="0"/>
          <w:numId w:val="9"/>
        </w:numPr>
        <w:rPr>
          <w:rFonts w:cstheme="minorHAnsi"/>
          <w:sz w:val="22"/>
          <w:szCs w:val="22"/>
        </w:rPr>
      </w:pPr>
      <w:r w:rsidRPr="00DF593D">
        <w:rPr>
          <w:rFonts w:cstheme="minorHAnsi"/>
          <w:sz w:val="22"/>
          <w:szCs w:val="22"/>
        </w:rPr>
        <w:t>Indica que os liderados têm maior produtividade e satisfação no trabalho e se envolvem mais com comportamentos de cidadania.</w:t>
      </w:r>
    </w:p>
    <w:p w14:paraId="1D4D180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1A0A53B" w14:textId="77777777" w:rsidR="008275A4" w:rsidRPr="00DF593D" w:rsidRDefault="008275A4" w:rsidP="00DF593D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DF593D">
        <w:rPr>
          <w:rFonts w:cstheme="minorHAnsi"/>
          <w:b/>
          <w:bCs/>
          <w:sz w:val="22"/>
          <w:szCs w:val="22"/>
        </w:rPr>
        <w:t>PONTO DE ATENÇÃO</w:t>
      </w:r>
    </w:p>
    <w:p w14:paraId="7AEFA198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6174A4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As relações entre os líderes e liderados influencia suas atitudes e comportamentos, portanto essa interação afeta as competências e habilidades individuais, além de gerar um sentimento de confiança e motivação para assumir mais responsabilidades, resultando em uma enriquecedora troca.</w:t>
      </w:r>
    </w:p>
    <w:p w14:paraId="5688EAE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6A0CB6B" w14:textId="77777777" w:rsidR="008275A4" w:rsidRPr="00BF7DFA" w:rsidRDefault="008275A4" w:rsidP="00BF7DFA">
      <w:pPr>
        <w:pBdr>
          <w:top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BF7DFA">
        <w:rPr>
          <w:rFonts w:cstheme="minorHAnsi"/>
          <w:b/>
          <w:bCs/>
          <w:sz w:val="22"/>
          <w:szCs w:val="22"/>
        </w:rPr>
        <w:t>Conteúdo pesquisado, localizado, adaptado e acrescido de notas pelo Prof. Adm. José Hamilton Sampaio, BBA, BMC, MSc, Me.</w:t>
      </w:r>
    </w:p>
    <w:p w14:paraId="31A88DDB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A56D710" w14:textId="77777777" w:rsidR="008275A4" w:rsidRPr="00BF7DFA" w:rsidRDefault="008275A4" w:rsidP="002D7990">
      <w:pPr>
        <w:pStyle w:val="PargrafodaLista"/>
        <w:numPr>
          <w:ilvl w:val="0"/>
          <w:numId w:val="3"/>
        </w:numPr>
        <w:rPr>
          <w:rFonts w:cstheme="minorHAnsi"/>
          <w:b/>
          <w:bCs/>
          <w:sz w:val="22"/>
          <w:szCs w:val="22"/>
        </w:rPr>
      </w:pPr>
      <w:r w:rsidRPr="00BF7DFA">
        <w:rPr>
          <w:rFonts w:cstheme="minorHAnsi"/>
          <w:b/>
          <w:bCs/>
          <w:sz w:val="22"/>
          <w:szCs w:val="22"/>
        </w:rPr>
        <w:t>Fonte</w:t>
      </w:r>
    </w:p>
    <w:p w14:paraId="608545B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3D18E6B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https://leads2b.com/blog/lideranca-transformacional-na-area-comercial/</w:t>
      </w:r>
    </w:p>
    <w:p w14:paraId="49519D8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B14107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https://cuboup.com/conteudo/lideranca-transacional/</w:t>
      </w:r>
    </w:p>
    <w:p w14:paraId="2BC789D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0FF6E7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https://administradores.com.br/artigos/lideranca-carismatica</w:t>
      </w:r>
    </w:p>
    <w:p w14:paraId="023EC7D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D865F4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https://www.lideranca.blog.br/teoria-da-troca-entre-lider-e-liderado-lmx-um-caso-real/amp/</w:t>
      </w:r>
    </w:p>
    <w:p w14:paraId="6702C3A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07F1099" w14:textId="77777777" w:rsidR="00BF7DFA" w:rsidRDefault="00BF7DFA" w:rsidP="008275A4">
      <w:pPr>
        <w:rPr>
          <w:rFonts w:cstheme="minorHAnsi"/>
          <w:sz w:val="22"/>
          <w:szCs w:val="22"/>
        </w:rPr>
      </w:pPr>
    </w:p>
    <w:p w14:paraId="70197EE3" w14:textId="6430000E" w:rsidR="008275A4" w:rsidRPr="00BF7DFA" w:rsidRDefault="008275A4" w:rsidP="00BF7DFA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BF7DFA">
        <w:rPr>
          <w:rFonts w:cstheme="minorHAnsi"/>
          <w:b/>
          <w:bCs/>
          <w:sz w:val="22"/>
          <w:szCs w:val="22"/>
        </w:rPr>
        <w:t>LEIA MAIS SOBRE LIDERANÇA TRANSFORMACIONAL EM:</w:t>
      </w:r>
    </w:p>
    <w:p w14:paraId="1D25CFC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EA04B1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1-</w:t>
      </w:r>
    </w:p>
    <w:p w14:paraId="766CEC9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BBC809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https://itforum.com.br/noticias/lideranca-transformacional-um-modelo-para-motivar-a-inovacao/</w:t>
      </w:r>
    </w:p>
    <w:p w14:paraId="199F16A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735A632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lastRenderedPageBreak/>
        <w:t>2-</w:t>
      </w:r>
    </w:p>
    <w:p w14:paraId="30357A3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E9F919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https://www.siteware.com.br/lideranca/lideranca-transformacional/amp/</w:t>
      </w:r>
    </w:p>
    <w:p w14:paraId="1AA0108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7990EAA" w14:textId="77777777" w:rsidR="00BF7DFA" w:rsidRDefault="00BF7DFA" w:rsidP="008275A4">
      <w:pPr>
        <w:rPr>
          <w:rFonts w:cstheme="minorHAnsi"/>
          <w:sz w:val="22"/>
          <w:szCs w:val="22"/>
        </w:rPr>
      </w:pPr>
    </w:p>
    <w:p w14:paraId="09A64B35" w14:textId="45AC8C8E" w:rsidR="008275A4" w:rsidRPr="00BF7DFA" w:rsidRDefault="008275A4" w:rsidP="00BF7DFA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BF7DFA">
        <w:rPr>
          <w:rFonts w:cstheme="minorHAnsi"/>
          <w:b/>
          <w:bCs/>
          <w:sz w:val="22"/>
          <w:szCs w:val="22"/>
        </w:rPr>
        <w:t>LEIA MAIS SOBRE LIDERANÇA TRANSACIONAL EM:</w:t>
      </w:r>
    </w:p>
    <w:p w14:paraId="4B9FED0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154BE9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1-</w:t>
      </w:r>
    </w:p>
    <w:p w14:paraId="3B1FB42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A4E9F6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https://www.computerweekly.com/br/definicoe/Lideranca-transacional?amp=1</w:t>
      </w:r>
    </w:p>
    <w:p w14:paraId="4545C91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141858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2-</w:t>
      </w:r>
    </w:p>
    <w:p w14:paraId="69AC48A8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16C533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https://www.ludospro.com.br/blog/lideranca-transacional</w:t>
      </w:r>
    </w:p>
    <w:p w14:paraId="03C113F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8A32350" w14:textId="77777777" w:rsidR="00BF7DFA" w:rsidRDefault="00BF7DFA" w:rsidP="008275A4">
      <w:pPr>
        <w:rPr>
          <w:rFonts w:cstheme="minorHAnsi"/>
          <w:sz w:val="22"/>
          <w:szCs w:val="22"/>
        </w:rPr>
      </w:pPr>
    </w:p>
    <w:p w14:paraId="212799F0" w14:textId="15D43287" w:rsidR="008275A4" w:rsidRPr="00BF7DFA" w:rsidRDefault="008275A4" w:rsidP="00BF7DFA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BF7DFA">
        <w:rPr>
          <w:rFonts w:cstheme="minorHAnsi"/>
          <w:b/>
          <w:bCs/>
          <w:sz w:val="22"/>
          <w:szCs w:val="22"/>
        </w:rPr>
        <w:t>LEIA MAIS SOBRE LIDERANÇA CARISMÁTICA EM:</w:t>
      </w:r>
    </w:p>
    <w:p w14:paraId="0749504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29A51B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1-</w:t>
      </w:r>
    </w:p>
    <w:p w14:paraId="153DDF1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1A3D6F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https://genyo.com.br/blog/o-que-e-lideranca-carismatica/</w:t>
      </w:r>
    </w:p>
    <w:p w14:paraId="05797268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F26C29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2-</w:t>
      </w:r>
    </w:p>
    <w:p w14:paraId="2D050DA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5E8DF6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https://iev.com.br/conteudo/gestao-comercial/lideranca-carismatica/</w:t>
      </w:r>
    </w:p>
    <w:p w14:paraId="41D01314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678CA85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LEIA MAIS SOBRE LIDERANÇA CARISMÁTICA EM:</w:t>
      </w:r>
    </w:p>
    <w:p w14:paraId="42FE2B8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BD7CFE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1-</w:t>
      </w:r>
    </w:p>
    <w:p w14:paraId="114EA051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068F20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http://tede.mackenzie.br/jspui/bitstream/tede/841/1/Derly%20Jardim%20do%20Amaral.pdf</w:t>
      </w:r>
    </w:p>
    <w:p w14:paraId="2519F5F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FFF1059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72328EF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2-</w:t>
      </w:r>
    </w:p>
    <w:p w14:paraId="0AE62362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9E80FD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https://repositorio.iscte-iul.pt/bitstream/10071/2635/2/Impressão%203_2010_09_08.pdf</w:t>
      </w:r>
    </w:p>
    <w:p w14:paraId="16B374A8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D8F1F8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6BA7235" w14:textId="77777777" w:rsidR="008275A4" w:rsidRPr="00BF7DFA" w:rsidRDefault="008275A4" w:rsidP="00BF7DFA">
      <w:pPr>
        <w:pBdr>
          <w:bottom w:val="single" w:sz="4" w:space="1" w:color="auto"/>
        </w:pBdr>
        <w:rPr>
          <w:rFonts w:cstheme="minorHAnsi"/>
          <w:b/>
          <w:bCs/>
          <w:sz w:val="22"/>
          <w:szCs w:val="22"/>
        </w:rPr>
      </w:pPr>
      <w:r w:rsidRPr="00BF7DFA">
        <w:rPr>
          <w:rFonts w:cstheme="minorHAnsi"/>
          <w:b/>
          <w:bCs/>
          <w:sz w:val="22"/>
          <w:szCs w:val="22"/>
        </w:rPr>
        <w:t>ASSISTA OS VÍDEOS</w:t>
      </w:r>
    </w:p>
    <w:p w14:paraId="69BC638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7B43DB48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1-</w:t>
      </w:r>
    </w:p>
    <w:p w14:paraId="754048C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E35ACD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https://youtu.be/RWAsAOhOUD4</w:t>
      </w:r>
    </w:p>
    <w:p w14:paraId="2C33F81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0C1513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2</w:t>
      </w:r>
    </w:p>
    <w:p w14:paraId="7356648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45C7BCB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https://youtu.be/22CQFx5V6hk</w:t>
      </w:r>
    </w:p>
    <w:p w14:paraId="7B05FD46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FD2612A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3-</w:t>
      </w:r>
    </w:p>
    <w:p w14:paraId="34E6501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029C49CC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https://youtu.be/MVh_nAj8s50</w:t>
      </w:r>
    </w:p>
    <w:p w14:paraId="40C7C1BE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4A607D6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4-</w:t>
      </w:r>
    </w:p>
    <w:p w14:paraId="72B8A28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3040E0E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https://youtu.be/U9qamRwCWXE</w:t>
      </w:r>
    </w:p>
    <w:p w14:paraId="4400C420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6C70E108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5-</w:t>
      </w:r>
    </w:p>
    <w:p w14:paraId="4175CED7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5F8CED56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https://youtu.be/cWtaEGyxhYY</w:t>
      </w:r>
    </w:p>
    <w:p w14:paraId="3C79F746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2E101C03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6-</w:t>
      </w:r>
    </w:p>
    <w:p w14:paraId="3B0F61ED" w14:textId="77777777" w:rsidR="008275A4" w:rsidRPr="008275A4" w:rsidRDefault="008275A4" w:rsidP="008275A4">
      <w:pPr>
        <w:rPr>
          <w:rFonts w:cstheme="minorHAnsi"/>
          <w:sz w:val="22"/>
          <w:szCs w:val="22"/>
        </w:rPr>
      </w:pPr>
    </w:p>
    <w:p w14:paraId="1C12AFE5" w14:textId="582C9BD6" w:rsidR="006F3A59" w:rsidRPr="006F3A59" w:rsidRDefault="008275A4" w:rsidP="008275A4">
      <w:pPr>
        <w:rPr>
          <w:rFonts w:cstheme="minorHAnsi"/>
          <w:sz w:val="22"/>
          <w:szCs w:val="22"/>
        </w:rPr>
      </w:pPr>
      <w:r w:rsidRPr="008275A4">
        <w:rPr>
          <w:rFonts w:cstheme="minorHAnsi"/>
          <w:sz w:val="22"/>
          <w:szCs w:val="22"/>
        </w:rPr>
        <w:t>https://youtu.be/HRziBSdfc_k</w:t>
      </w:r>
    </w:p>
    <w:p w14:paraId="49C88C3C" w14:textId="77777777" w:rsidR="006F3A59" w:rsidRDefault="006F3A59" w:rsidP="006F3A59">
      <w:pPr>
        <w:rPr>
          <w:b/>
          <w:bCs/>
          <w:sz w:val="32"/>
          <w:szCs w:val="32"/>
        </w:rPr>
      </w:pPr>
    </w:p>
    <w:p w14:paraId="15F33892" w14:textId="7BF7A2EA" w:rsidR="005B1FA9" w:rsidRPr="00A153A0" w:rsidRDefault="006614F8" w:rsidP="006F3A59">
      <w:pPr>
        <w:pBdr>
          <w:top w:val="single" w:sz="4" w:space="1" w:color="auto"/>
        </w:pBdr>
        <w:autoSpaceDE w:val="0"/>
        <w:autoSpaceDN w:val="0"/>
        <w:adjustRightInd w:val="0"/>
        <w:rPr>
          <w:b/>
          <w:bCs/>
        </w:rPr>
      </w:pPr>
      <w:r w:rsidRPr="006614F8">
        <w:rPr>
          <w:rFonts w:cstheme="minorHAnsi"/>
          <w:b/>
          <w:bCs/>
          <w:sz w:val="22"/>
          <w:szCs w:val="22"/>
        </w:rPr>
        <w:t>Este conteúdo foi pesquisado, localizado, analisado, adaptado e acrescido do notas, pelo Prof. José Hamilton Sampaio, BBA BMC MSc Me</w:t>
      </w:r>
    </w:p>
    <w:sectPr w:rsidR="005B1FA9" w:rsidRPr="00A153A0" w:rsidSect="00F90D83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846FE" w14:textId="77777777" w:rsidR="009D4658" w:rsidRDefault="009D4658" w:rsidP="005C11A5">
      <w:r>
        <w:separator/>
      </w:r>
    </w:p>
  </w:endnote>
  <w:endnote w:type="continuationSeparator" w:id="0">
    <w:p w14:paraId="2913B796" w14:textId="77777777" w:rsidR="009D4658" w:rsidRDefault="009D4658" w:rsidP="005C1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3C1AF" w14:textId="77777777" w:rsidR="009D4658" w:rsidRDefault="009D4658" w:rsidP="005C11A5">
      <w:r>
        <w:separator/>
      </w:r>
    </w:p>
  </w:footnote>
  <w:footnote w:type="continuationSeparator" w:id="0">
    <w:p w14:paraId="5D8F2FAC" w14:textId="77777777" w:rsidR="009D4658" w:rsidRDefault="009D4658" w:rsidP="005C1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3C368" w14:textId="77777777" w:rsidR="005C11A5" w:rsidRPr="0047632A" w:rsidRDefault="005C11A5" w:rsidP="005C11A5">
    <w:pPr>
      <w:pStyle w:val="Cabealho"/>
      <w:jc w:val="right"/>
      <w:rPr>
        <w:rFonts w:ascii="Zapfino" w:hAnsi="Zapfino"/>
        <w:b/>
        <w:bCs/>
        <w:sz w:val="16"/>
        <w:szCs w:val="16"/>
      </w:rPr>
    </w:pPr>
    <w:r w:rsidRPr="0047632A">
      <w:rPr>
        <w:rFonts w:ascii="Zapfino" w:hAnsi="Zapfino"/>
        <w:b/>
        <w:bCs/>
        <w:sz w:val="16"/>
        <w:szCs w:val="16"/>
      </w:rPr>
      <w:t>Prof. José Hamilton Sampaio</w:t>
    </w:r>
  </w:p>
  <w:p w14:paraId="1D95E16E" w14:textId="77777777" w:rsidR="005C11A5" w:rsidRDefault="005C11A5" w:rsidP="005C11A5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F2647"/>
    <w:multiLevelType w:val="hybridMultilevel"/>
    <w:tmpl w:val="5C48A146"/>
    <w:lvl w:ilvl="0" w:tplc="DFF8B1F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C1082"/>
    <w:multiLevelType w:val="hybridMultilevel"/>
    <w:tmpl w:val="1D8279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96CC9"/>
    <w:multiLevelType w:val="hybridMultilevel"/>
    <w:tmpl w:val="39D89B46"/>
    <w:lvl w:ilvl="0" w:tplc="50AAD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6CA47C2">
      <w:start w:val="2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810F2"/>
    <w:multiLevelType w:val="hybridMultilevel"/>
    <w:tmpl w:val="AD0A0178"/>
    <w:lvl w:ilvl="0" w:tplc="50AAD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E0A29"/>
    <w:multiLevelType w:val="hybridMultilevel"/>
    <w:tmpl w:val="111474CC"/>
    <w:lvl w:ilvl="0" w:tplc="011CD5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BD409F"/>
    <w:multiLevelType w:val="hybridMultilevel"/>
    <w:tmpl w:val="A9D26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F695D"/>
    <w:multiLevelType w:val="hybridMultilevel"/>
    <w:tmpl w:val="23025374"/>
    <w:lvl w:ilvl="0" w:tplc="011CD5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71F14"/>
    <w:multiLevelType w:val="hybridMultilevel"/>
    <w:tmpl w:val="C8CCC5F8"/>
    <w:lvl w:ilvl="0" w:tplc="011CD5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2E434D"/>
    <w:multiLevelType w:val="hybridMultilevel"/>
    <w:tmpl w:val="AC6406FE"/>
    <w:lvl w:ilvl="0" w:tplc="50AADE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809575">
    <w:abstractNumId w:val="1"/>
  </w:num>
  <w:num w:numId="2" w16cid:durableId="1973560055">
    <w:abstractNumId w:val="2"/>
  </w:num>
  <w:num w:numId="3" w16cid:durableId="529342987">
    <w:abstractNumId w:val="5"/>
  </w:num>
  <w:num w:numId="4" w16cid:durableId="751199847">
    <w:abstractNumId w:val="3"/>
  </w:num>
  <w:num w:numId="5" w16cid:durableId="1096243955">
    <w:abstractNumId w:val="8"/>
  </w:num>
  <w:num w:numId="6" w16cid:durableId="512957111">
    <w:abstractNumId w:val="0"/>
  </w:num>
  <w:num w:numId="7" w16cid:durableId="649747371">
    <w:abstractNumId w:val="6"/>
  </w:num>
  <w:num w:numId="8" w16cid:durableId="1881701353">
    <w:abstractNumId w:val="7"/>
  </w:num>
  <w:num w:numId="9" w16cid:durableId="1614744573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04"/>
    <w:rsid w:val="000161ED"/>
    <w:rsid w:val="000D2A0A"/>
    <w:rsid w:val="000E14B6"/>
    <w:rsid w:val="0010165D"/>
    <w:rsid w:val="001A3B37"/>
    <w:rsid w:val="001C1BFC"/>
    <w:rsid w:val="001C4C91"/>
    <w:rsid w:val="001D0AA1"/>
    <w:rsid w:val="00200092"/>
    <w:rsid w:val="00245688"/>
    <w:rsid w:val="00264997"/>
    <w:rsid w:val="00294550"/>
    <w:rsid w:val="002B3F69"/>
    <w:rsid w:val="002D7990"/>
    <w:rsid w:val="003406CA"/>
    <w:rsid w:val="003734DB"/>
    <w:rsid w:val="00375CFC"/>
    <w:rsid w:val="00394390"/>
    <w:rsid w:val="003C7398"/>
    <w:rsid w:val="003D6874"/>
    <w:rsid w:val="004242BD"/>
    <w:rsid w:val="00494A9A"/>
    <w:rsid w:val="004E1A14"/>
    <w:rsid w:val="00585FA3"/>
    <w:rsid w:val="005B1FA9"/>
    <w:rsid w:val="005C11A5"/>
    <w:rsid w:val="00655703"/>
    <w:rsid w:val="006614F8"/>
    <w:rsid w:val="006F3A59"/>
    <w:rsid w:val="007C7248"/>
    <w:rsid w:val="00824CA7"/>
    <w:rsid w:val="008275A4"/>
    <w:rsid w:val="0087184F"/>
    <w:rsid w:val="008A38E9"/>
    <w:rsid w:val="008A4FD6"/>
    <w:rsid w:val="008D126B"/>
    <w:rsid w:val="00914F3B"/>
    <w:rsid w:val="00920867"/>
    <w:rsid w:val="009D4658"/>
    <w:rsid w:val="009F1204"/>
    <w:rsid w:val="00A153A0"/>
    <w:rsid w:val="00A4092E"/>
    <w:rsid w:val="00A530E7"/>
    <w:rsid w:val="00AC1369"/>
    <w:rsid w:val="00B40EDA"/>
    <w:rsid w:val="00B95F54"/>
    <w:rsid w:val="00BA3E0B"/>
    <w:rsid w:val="00BD3581"/>
    <w:rsid w:val="00BE4B52"/>
    <w:rsid w:val="00BE5E6B"/>
    <w:rsid w:val="00BF6E0E"/>
    <w:rsid w:val="00BF7DFA"/>
    <w:rsid w:val="00C47248"/>
    <w:rsid w:val="00C65D5D"/>
    <w:rsid w:val="00C66C01"/>
    <w:rsid w:val="00CB56A5"/>
    <w:rsid w:val="00CE7491"/>
    <w:rsid w:val="00D7651C"/>
    <w:rsid w:val="00DE1CCB"/>
    <w:rsid w:val="00DF593D"/>
    <w:rsid w:val="00E52A24"/>
    <w:rsid w:val="00E73368"/>
    <w:rsid w:val="00EB67C3"/>
    <w:rsid w:val="00F14170"/>
    <w:rsid w:val="00F9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37AACE"/>
  <w14:defaultImageDpi w14:val="32767"/>
  <w15:chartTrackingRefBased/>
  <w15:docId w15:val="{5D931C11-D7CE-6C4F-A3F1-0E2875434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D687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3D6874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5C11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11A5"/>
  </w:style>
  <w:style w:type="paragraph" w:styleId="Rodap">
    <w:name w:val="footer"/>
    <w:basedOn w:val="Normal"/>
    <w:link w:val="RodapChar"/>
    <w:uiPriority w:val="99"/>
    <w:unhideWhenUsed/>
    <w:rsid w:val="005C11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11A5"/>
  </w:style>
  <w:style w:type="paragraph" w:styleId="NormalWeb">
    <w:name w:val="Normal (Web)"/>
    <w:basedOn w:val="Normal"/>
    <w:uiPriority w:val="99"/>
    <w:semiHidden/>
    <w:unhideWhenUsed/>
    <w:rsid w:val="00EB67C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MenoPendente">
    <w:name w:val="Unresolved Mention"/>
    <w:basedOn w:val="Fontepargpadro"/>
    <w:uiPriority w:val="99"/>
    <w:rsid w:val="00BE4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6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3E34FB9E1FF541A44A6B26BFA089AA" ma:contentTypeVersion="3" ma:contentTypeDescription="Crie um novo documento." ma:contentTypeScope="" ma:versionID="275956a0279a6a02984b88066867b54c">
  <xsd:schema xmlns:xsd="http://www.w3.org/2001/XMLSchema" xmlns:xs="http://www.w3.org/2001/XMLSchema" xmlns:p="http://schemas.microsoft.com/office/2006/metadata/properties" xmlns:ns2="116938c7-b631-4735-bd26-69001839acf9" targetNamespace="http://schemas.microsoft.com/office/2006/metadata/properties" ma:root="true" ma:fieldsID="8db6277e62abc2c22d93b80ce02d43f2" ns2:_="">
    <xsd:import namespace="116938c7-b631-4735-bd26-69001839ac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938c7-b631-4735-bd26-69001839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46D957-E0E4-4ABB-9E0B-BFF61A07136D}"/>
</file>

<file path=customXml/itemProps2.xml><?xml version="1.0" encoding="utf-8"?>
<ds:datastoreItem xmlns:ds="http://schemas.openxmlformats.org/officeDocument/2006/customXml" ds:itemID="{38ADFE85-7121-42F5-933B-1786E9E76A2D}"/>
</file>

<file path=customXml/itemProps3.xml><?xml version="1.0" encoding="utf-8"?>
<ds:datastoreItem xmlns:ds="http://schemas.openxmlformats.org/officeDocument/2006/customXml" ds:itemID="{369CB0B9-6FD7-4D50-A0B2-0007C55F3B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1659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Hamilton de Almeida Sampaio</dc:creator>
  <cp:keywords/>
  <dc:description/>
  <cp:lastModifiedBy>José Hamilton de Almeida Sampaio</cp:lastModifiedBy>
  <cp:revision>2</cp:revision>
  <cp:lastPrinted>2022-03-20T22:27:00Z</cp:lastPrinted>
  <dcterms:created xsi:type="dcterms:W3CDTF">2023-08-26T23:38:00Z</dcterms:created>
  <dcterms:modified xsi:type="dcterms:W3CDTF">2023-08-26T23:38:00Z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0x010100AA3E34FB9E1FF541A44A6B26BFA089AA</vt:lpwstr>
  </property>
</Properties>
</file>