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95F8" w14:textId="3C1B3977" w:rsidR="00CC2AF9" w:rsidRPr="00A95498" w:rsidRDefault="00CC2AF9" w:rsidP="00CC2AF9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Roteiro de Projeto: </w:t>
      </w:r>
      <w:r w:rsidRPr="00A95498">
        <w:rPr>
          <w:rFonts w:ascii="Times New Roman" w:hAnsi="Times New Roman" w:cs="Times New Roman"/>
          <w:b/>
          <w:bCs/>
          <w:color w:val="0070C0"/>
          <w:sz w:val="48"/>
          <w:szCs w:val="48"/>
        </w:rPr>
        <w:t>Algoritmos e Complexidade</w:t>
      </w: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 em </w:t>
      </w:r>
      <w:r w:rsidRPr="00A95498">
        <w:rPr>
          <w:rFonts w:ascii="Times New Roman" w:hAnsi="Times New Roman" w:cs="Times New Roman"/>
          <w:b/>
          <w:bCs/>
          <w:color w:val="0070C0"/>
          <w:sz w:val="48"/>
          <w:szCs w:val="48"/>
        </w:rPr>
        <w:t>Aplicação Web</w:t>
      </w:r>
      <w:r w:rsidR="005433E8">
        <w:rPr>
          <w:rFonts w:ascii="Times New Roman" w:hAnsi="Times New Roman" w:cs="Times New Roman"/>
          <w:b/>
          <w:bCs/>
          <w:color w:val="0070C0"/>
          <w:sz w:val="48"/>
          <w:szCs w:val="48"/>
        </w:rPr>
        <w:t>/Mobile</w:t>
      </w:r>
    </w:p>
    <w:p w14:paraId="14E2E396" w14:textId="77777777" w:rsidR="00CC2AF9" w:rsidRDefault="00CC2AF9" w:rsidP="00CC2A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8B975" w14:textId="77777777" w:rsidR="00A46E81" w:rsidRDefault="00A46E81" w:rsidP="00CC2AF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2AF9">
        <w:rPr>
          <w:rFonts w:ascii="Times New Roman" w:hAnsi="Times New Roman" w:cs="Times New Roman"/>
          <w:b/>
          <w:bCs/>
          <w:sz w:val="44"/>
          <w:szCs w:val="44"/>
        </w:rPr>
        <w:t>Objetivo</w:t>
      </w:r>
    </w:p>
    <w:p w14:paraId="3EA1EEF2" w14:textId="77777777" w:rsidR="00AE4390" w:rsidRPr="00CC2AF9" w:rsidRDefault="00AE4390" w:rsidP="00CC2AF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CFF75C6" w14:textId="77777777" w:rsidR="00A46E81" w:rsidRDefault="00A46E81" w:rsidP="00CC2A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 xml:space="preserve">Desenvolver uma </w:t>
      </w:r>
      <w:r w:rsidRPr="00CC2AF9">
        <w:rPr>
          <w:rFonts w:ascii="Times New Roman" w:hAnsi="Times New Roman" w:cs="Times New Roman"/>
          <w:b/>
          <w:bCs/>
          <w:sz w:val="28"/>
          <w:szCs w:val="28"/>
        </w:rPr>
        <w:t>aplicação web</w:t>
      </w:r>
      <w:r w:rsidRPr="00CC2A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4390">
        <w:rPr>
          <w:rFonts w:ascii="Times New Roman" w:hAnsi="Times New Roman" w:cs="Times New Roman"/>
          <w:b/>
          <w:bCs/>
          <w:color w:val="EE0000"/>
          <w:sz w:val="28"/>
          <w:szCs w:val="28"/>
        </w:rPr>
        <w:t>frontend</w:t>
      </w:r>
      <w:proofErr w:type="spellEnd"/>
      <w:r w:rsidRPr="00AE4390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C2AF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E4390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 xml:space="preserve">) que permita aplicar e demonstrar conceitos de </w:t>
      </w:r>
      <w:r w:rsidRPr="00CC2AF9">
        <w:rPr>
          <w:rFonts w:ascii="Times New Roman" w:hAnsi="Times New Roman" w:cs="Times New Roman"/>
          <w:b/>
          <w:bCs/>
          <w:sz w:val="28"/>
          <w:szCs w:val="28"/>
        </w:rPr>
        <w:t>algoritmos, estruturas de dados e complexidade computacional</w:t>
      </w:r>
      <w:r w:rsidRPr="00CC2AF9">
        <w:rPr>
          <w:rFonts w:ascii="Times New Roman" w:hAnsi="Times New Roman" w:cs="Times New Roman"/>
          <w:sz w:val="28"/>
          <w:szCs w:val="28"/>
        </w:rPr>
        <w:t xml:space="preserve">, além de apresentar boas práticas de versionamento e </w:t>
      </w:r>
      <w:proofErr w:type="spellStart"/>
      <w:r w:rsidRPr="00CC2AF9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 xml:space="preserve"> em nuvem.</w:t>
      </w:r>
    </w:p>
    <w:p w14:paraId="1DFA0B30" w14:textId="77777777" w:rsidR="00AE4390" w:rsidRDefault="00AE4390" w:rsidP="00CC2A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3AB2E0" w14:textId="77777777" w:rsidR="00CC2AF9" w:rsidRPr="00CC2AF9" w:rsidRDefault="00CC2AF9" w:rsidP="00CC2A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561694" w14:textId="77777777" w:rsidR="00A46E81" w:rsidRDefault="00A46E81" w:rsidP="00CC2A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C2AF9">
        <w:rPr>
          <w:rFonts w:ascii="Times New Roman" w:hAnsi="Times New Roman" w:cs="Times New Roman"/>
          <w:b/>
          <w:bCs/>
          <w:sz w:val="44"/>
          <w:szCs w:val="44"/>
        </w:rPr>
        <w:t>O trabalho busca:</w:t>
      </w:r>
    </w:p>
    <w:p w14:paraId="13BD0B44" w14:textId="77777777" w:rsidR="00AE4390" w:rsidRPr="00CC2AF9" w:rsidRDefault="00AE4390" w:rsidP="00CC2A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4AD09F4" w14:textId="77777777" w:rsidR="00A46E81" w:rsidRDefault="00A46E81" w:rsidP="00CC2A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 xml:space="preserve">Implementar </w:t>
      </w:r>
      <w:r w:rsidRPr="00607D76">
        <w:rPr>
          <w:rFonts w:ascii="Times New Roman" w:hAnsi="Times New Roman" w:cs="Times New Roman"/>
          <w:b/>
          <w:bCs/>
          <w:sz w:val="28"/>
          <w:szCs w:val="28"/>
        </w:rPr>
        <w:t>funcionalidades</w:t>
      </w:r>
      <w:r w:rsidRPr="00CC2AF9">
        <w:rPr>
          <w:rFonts w:ascii="Times New Roman" w:hAnsi="Times New Roman" w:cs="Times New Roman"/>
          <w:sz w:val="28"/>
          <w:szCs w:val="28"/>
        </w:rPr>
        <w:t xml:space="preserve"> web </w:t>
      </w:r>
      <w:r w:rsidRPr="00607D7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interativas</w:t>
      </w:r>
      <w:r w:rsidRPr="00CC2AF9">
        <w:rPr>
          <w:rFonts w:ascii="Times New Roman" w:hAnsi="Times New Roman" w:cs="Times New Roman"/>
          <w:sz w:val="28"/>
          <w:szCs w:val="28"/>
        </w:rPr>
        <w:t>.</w:t>
      </w:r>
    </w:p>
    <w:p w14:paraId="5DDFE719" w14:textId="77777777" w:rsidR="00AE4390" w:rsidRPr="00CC2AF9" w:rsidRDefault="00AE4390" w:rsidP="00AE439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D63957A" w14:textId="77777777" w:rsidR="00A46E81" w:rsidRDefault="00A46E81" w:rsidP="00CC2A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 xml:space="preserve">Analisar </w:t>
      </w:r>
      <w:r w:rsidRPr="00CC2AF9">
        <w:rPr>
          <w:rFonts w:ascii="Times New Roman" w:hAnsi="Times New Roman" w:cs="Times New Roman"/>
          <w:b/>
          <w:bCs/>
          <w:sz w:val="28"/>
          <w:szCs w:val="28"/>
        </w:rPr>
        <w:t>complexidade assintótica</w:t>
      </w:r>
      <w:r w:rsidRPr="00CC2AF9">
        <w:rPr>
          <w:rFonts w:ascii="Times New Roman" w:hAnsi="Times New Roman" w:cs="Times New Roman"/>
          <w:sz w:val="28"/>
          <w:szCs w:val="28"/>
        </w:rPr>
        <w:t xml:space="preserve"> de rotinas e algoritmos.</w:t>
      </w:r>
    </w:p>
    <w:p w14:paraId="4360B7EC" w14:textId="77777777" w:rsidR="00AE4390" w:rsidRPr="00CC2AF9" w:rsidRDefault="00AE4390" w:rsidP="00AE43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A603C" w14:textId="77777777" w:rsidR="00A46E81" w:rsidRDefault="00A46E81" w:rsidP="00CC2A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 xml:space="preserve">Documentar </w:t>
      </w:r>
      <w:r w:rsidRPr="00CC2AF9">
        <w:rPr>
          <w:rFonts w:ascii="Times New Roman" w:hAnsi="Times New Roman" w:cs="Times New Roman"/>
          <w:b/>
          <w:bCs/>
          <w:sz w:val="28"/>
          <w:szCs w:val="28"/>
        </w:rPr>
        <w:t>estruturas de dados</w:t>
      </w:r>
      <w:r w:rsidRPr="00CC2AF9">
        <w:rPr>
          <w:rFonts w:ascii="Times New Roman" w:hAnsi="Times New Roman" w:cs="Times New Roman"/>
          <w:sz w:val="28"/>
          <w:szCs w:val="28"/>
        </w:rPr>
        <w:t xml:space="preserve"> utilizadas.</w:t>
      </w:r>
    </w:p>
    <w:p w14:paraId="34C003A1" w14:textId="77777777" w:rsidR="00AE4390" w:rsidRPr="00CC2AF9" w:rsidRDefault="00AE4390" w:rsidP="00AE43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FA9B77" w14:textId="77777777" w:rsidR="00A46E81" w:rsidRPr="00CC2AF9" w:rsidRDefault="00A46E81" w:rsidP="00CC2A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 xml:space="preserve">Explorar </w:t>
      </w:r>
      <w:r w:rsidRPr="00607D76">
        <w:rPr>
          <w:rFonts w:ascii="Times New Roman" w:hAnsi="Times New Roman" w:cs="Times New Roman"/>
          <w:b/>
          <w:bCs/>
          <w:sz w:val="28"/>
          <w:szCs w:val="28"/>
        </w:rPr>
        <w:t>técnicas de progra</w:t>
      </w:r>
      <w:r w:rsidRPr="00CC2AF9">
        <w:rPr>
          <w:rFonts w:ascii="Times New Roman" w:hAnsi="Times New Roman" w:cs="Times New Roman"/>
          <w:sz w:val="28"/>
          <w:szCs w:val="28"/>
        </w:rPr>
        <w:t>mação avançadas quando possível.</w:t>
      </w:r>
    </w:p>
    <w:p w14:paraId="482AEA83" w14:textId="54ED1284" w:rsidR="00A46E81" w:rsidRPr="00CC2AF9" w:rsidRDefault="00A46E81" w:rsidP="00CC2A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E6B86" w14:textId="77777777" w:rsidR="00AE4390" w:rsidRDefault="00AE439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31738BF7" w14:textId="40C8D489" w:rsidR="00A46E81" w:rsidRPr="00CC2AF9" w:rsidRDefault="00A46E81" w:rsidP="00CC2A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C2AF9">
        <w:rPr>
          <w:rFonts w:ascii="Times New Roman" w:hAnsi="Times New Roman" w:cs="Times New Roman"/>
          <w:b/>
          <w:bCs/>
          <w:sz w:val="44"/>
          <w:szCs w:val="44"/>
        </w:rPr>
        <w:lastRenderedPageBreak/>
        <w:t>Escopo da Aplicação Web</w:t>
      </w:r>
    </w:p>
    <w:p w14:paraId="0320E633" w14:textId="77777777" w:rsidR="00975B23" w:rsidRDefault="00975B23" w:rsidP="00CC2A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8CD5D8B" w14:textId="209805BD" w:rsidR="00A46E81" w:rsidRDefault="00A46E81" w:rsidP="00CC2A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 xml:space="preserve">Os alunos devem </w:t>
      </w:r>
      <w:r w:rsidRPr="00975B23">
        <w:rPr>
          <w:rFonts w:ascii="Times New Roman" w:hAnsi="Times New Roman" w:cs="Times New Roman"/>
          <w:b/>
          <w:bCs/>
          <w:color w:val="EE0000"/>
          <w:sz w:val="28"/>
          <w:szCs w:val="28"/>
        </w:rPr>
        <w:t>criar uma aplicação web</w:t>
      </w:r>
      <w:r w:rsidRPr="00975B23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C2AF9">
        <w:rPr>
          <w:rFonts w:ascii="Times New Roman" w:hAnsi="Times New Roman" w:cs="Times New Roman"/>
          <w:sz w:val="28"/>
          <w:szCs w:val="28"/>
        </w:rPr>
        <w:t xml:space="preserve">com pelo menos </w:t>
      </w:r>
      <w:r w:rsidRPr="00CC2AF9">
        <w:rPr>
          <w:rFonts w:ascii="Times New Roman" w:hAnsi="Times New Roman" w:cs="Times New Roman"/>
          <w:b/>
          <w:bCs/>
          <w:sz w:val="28"/>
          <w:szCs w:val="28"/>
        </w:rPr>
        <w:t>uma das seguintes funcionalidades</w:t>
      </w:r>
      <w:r w:rsidRPr="00CC2AF9">
        <w:rPr>
          <w:rFonts w:ascii="Times New Roman" w:hAnsi="Times New Roman" w:cs="Times New Roman"/>
          <w:sz w:val="28"/>
          <w:szCs w:val="28"/>
        </w:rPr>
        <w:t>:</w:t>
      </w:r>
    </w:p>
    <w:p w14:paraId="50D87261" w14:textId="77777777" w:rsidR="00975B23" w:rsidRPr="00CC2AF9" w:rsidRDefault="00975B23" w:rsidP="00CC2A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98A7D08" w14:textId="77777777" w:rsidR="00A46E81" w:rsidRPr="00CC2AF9" w:rsidRDefault="00A46E81" w:rsidP="00CC2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Sistema de Cadastro e Busca:</w:t>
      </w:r>
    </w:p>
    <w:p w14:paraId="10EB6617" w14:textId="77777777" w:rsidR="00A46E81" w:rsidRPr="00CC2AF9" w:rsidRDefault="00A46E81" w:rsidP="00CC2A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Usuários, produtos, serviços ou tarefas.</w:t>
      </w:r>
    </w:p>
    <w:p w14:paraId="31B82D17" w14:textId="77777777" w:rsidR="00A46E81" w:rsidRDefault="00A46E81" w:rsidP="00CC2A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Busca eficiente (ex.: árv</w:t>
      </w:r>
      <w:r w:rsidRPr="00975B23">
        <w:rPr>
          <w:rFonts w:ascii="Times New Roman" w:hAnsi="Times New Roman" w:cs="Times New Roman"/>
          <w:b/>
          <w:bCs/>
          <w:sz w:val="28"/>
          <w:szCs w:val="28"/>
        </w:rPr>
        <w:t>ores de busca</w:t>
      </w:r>
      <w:r w:rsidRPr="00CC2AF9">
        <w:rPr>
          <w:rFonts w:ascii="Times New Roman" w:hAnsi="Times New Roman" w:cs="Times New Roman"/>
          <w:sz w:val="28"/>
          <w:szCs w:val="28"/>
        </w:rPr>
        <w:t xml:space="preserve">, </w:t>
      </w:r>
      <w:r w:rsidRPr="00975B2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tabelas </w:t>
      </w:r>
      <w:proofErr w:type="spellStart"/>
      <w:r w:rsidRPr="00975B23">
        <w:rPr>
          <w:rFonts w:ascii="Times New Roman" w:hAnsi="Times New Roman" w:cs="Times New Roman"/>
          <w:b/>
          <w:bCs/>
          <w:color w:val="EE0000"/>
          <w:sz w:val="28"/>
          <w:szCs w:val="28"/>
        </w:rPr>
        <w:t>hash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>).</w:t>
      </w:r>
    </w:p>
    <w:p w14:paraId="5A4E98BC" w14:textId="77777777" w:rsidR="00975B23" w:rsidRPr="00CC2AF9" w:rsidRDefault="00975B23" w:rsidP="00975B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A68FB2" w14:textId="77777777" w:rsidR="00A46E81" w:rsidRPr="00CC2AF9" w:rsidRDefault="00A46E81" w:rsidP="00CC2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Gerenciamento de Ranking/Competição:</w:t>
      </w:r>
    </w:p>
    <w:p w14:paraId="6DE345F3" w14:textId="77777777" w:rsidR="00A46E81" w:rsidRPr="00CC2AF9" w:rsidRDefault="00A46E81" w:rsidP="00CC2A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Pontuação de usuários ou itens.</w:t>
      </w:r>
    </w:p>
    <w:p w14:paraId="42FF7483" w14:textId="77777777" w:rsidR="00A46E81" w:rsidRDefault="00A46E81" w:rsidP="00CC2A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B23">
        <w:rPr>
          <w:rFonts w:ascii="Times New Roman" w:hAnsi="Times New Roman" w:cs="Times New Roman"/>
          <w:b/>
          <w:bCs/>
          <w:color w:val="EE0000"/>
          <w:sz w:val="28"/>
          <w:szCs w:val="28"/>
        </w:rPr>
        <w:t>Algoritmos de ordenação</w:t>
      </w:r>
      <w:r w:rsidRPr="00975B23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C2AF9">
        <w:rPr>
          <w:rFonts w:ascii="Times New Roman" w:hAnsi="Times New Roman" w:cs="Times New Roman"/>
          <w:sz w:val="28"/>
          <w:szCs w:val="28"/>
        </w:rPr>
        <w:t xml:space="preserve">para exibir </w:t>
      </w:r>
      <w:r w:rsidRPr="00975B23">
        <w:rPr>
          <w:rFonts w:ascii="Times New Roman" w:hAnsi="Times New Roman" w:cs="Times New Roman"/>
          <w:b/>
          <w:bCs/>
          <w:sz w:val="28"/>
          <w:szCs w:val="28"/>
        </w:rPr>
        <w:t>ranking</w:t>
      </w:r>
      <w:r w:rsidRPr="00CC2A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2AF9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AF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>).</w:t>
      </w:r>
    </w:p>
    <w:p w14:paraId="69D287F5" w14:textId="77777777" w:rsidR="00975B23" w:rsidRPr="00CC2AF9" w:rsidRDefault="00975B23" w:rsidP="00975B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25A6EC" w14:textId="77777777" w:rsidR="00A46E81" w:rsidRPr="00CC2AF9" w:rsidRDefault="00A46E81" w:rsidP="00CC2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Aplicação CRUD com Análise de Dados:</w:t>
      </w:r>
    </w:p>
    <w:p w14:paraId="088183B4" w14:textId="77777777" w:rsidR="00A46E81" w:rsidRPr="00CC2AF9" w:rsidRDefault="00A46E81" w:rsidP="00CC2A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Registro, edição e exclusão de dados.</w:t>
      </w:r>
    </w:p>
    <w:p w14:paraId="6BA64D4E" w14:textId="77777777" w:rsidR="00A46E81" w:rsidRDefault="00A46E81" w:rsidP="00CC2A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Cálculos estatísticos ou agregações (média, máximo, mínimo).</w:t>
      </w:r>
    </w:p>
    <w:p w14:paraId="16F54314" w14:textId="77777777" w:rsidR="00975B23" w:rsidRPr="00CC2AF9" w:rsidRDefault="00975B23" w:rsidP="00975B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F09D06" w14:textId="77777777" w:rsidR="00A46E81" w:rsidRPr="00CC2AF9" w:rsidRDefault="00A46E81" w:rsidP="00CC2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Simulação de Processos:</w:t>
      </w:r>
    </w:p>
    <w:p w14:paraId="5AC4DA67" w14:textId="77777777" w:rsidR="00A46E81" w:rsidRPr="00CC2AF9" w:rsidRDefault="00A46E81" w:rsidP="00CC2A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Filas, pilhas ou grafos.</w:t>
      </w:r>
    </w:p>
    <w:p w14:paraId="4CFB787C" w14:textId="77777777" w:rsidR="00A46E81" w:rsidRDefault="00A46E81" w:rsidP="00CC2A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Visualização de processos em tempo real.</w:t>
      </w:r>
    </w:p>
    <w:p w14:paraId="5E3702D1" w14:textId="77777777" w:rsidR="00975B23" w:rsidRPr="00CC2AF9" w:rsidRDefault="00975B23" w:rsidP="00975B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A096E" w14:textId="77777777" w:rsidR="00A46E81" w:rsidRPr="00CC2AF9" w:rsidRDefault="00A46E81" w:rsidP="00BB6C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 xml:space="preserve">A </w:t>
      </w:r>
      <w:r w:rsidRPr="00BB6C73">
        <w:rPr>
          <w:rFonts w:ascii="Times New Roman" w:hAnsi="Times New Roman" w:cs="Times New Roman"/>
          <w:b/>
          <w:bCs/>
          <w:color w:val="EE0000"/>
          <w:sz w:val="28"/>
          <w:szCs w:val="28"/>
        </w:rPr>
        <w:t>escolha da funcionalidade</w:t>
      </w:r>
      <w:r w:rsidRPr="00BB6C73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C2AF9">
        <w:rPr>
          <w:rFonts w:ascii="Times New Roman" w:hAnsi="Times New Roman" w:cs="Times New Roman"/>
          <w:sz w:val="28"/>
          <w:szCs w:val="28"/>
        </w:rPr>
        <w:t xml:space="preserve">fica a critério do aluno, desde que permita demonstrar </w:t>
      </w:r>
      <w:r w:rsidRPr="00CC2AF9">
        <w:rPr>
          <w:rFonts w:ascii="Times New Roman" w:hAnsi="Times New Roman" w:cs="Times New Roman"/>
          <w:b/>
          <w:bCs/>
          <w:sz w:val="28"/>
          <w:szCs w:val="28"/>
        </w:rPr>
        <w:t>algoritmos e estruturas de dados</w:t>
      </w:r>
      <w:r w:rsidRPr="00CC2AF9">
        <w:rPr>
          <w:rFonts w:ascii="Times New Roman" w:hAnsi="Times New Roman" w:cs="Times New Roman"/>
          <w:sz w:val="28"/>
          <w:szCs w:val="28"/>
        </w:rPr>
        <w:t>.</w:t>
      </w:r>
    </w:p>
    <w:p w14:paraId="4158BFBD" w14:textId="25EC354F" w:rsidR="00A46E81" w:rsidRPr="00CC2AF9" w:rsidRDefault="00A46E81" w:rsidP="00CC2A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52DCC" w14:textId="1082DD0A" w:rsidR="00AE4390" w:rsidRDefault="00AE439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299386" w14:textId="77777777" w:rsidR="00BB6C73" w:rsidRDefault="00BB6C7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04C09C64" w14:textId="07668C86" w:rsidR="00A46E81" w:rsidRDefault="00A46E81" w:rsidP="00DB14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B14EC">
        <w:rPr>
          <w:rFonts w:ascii="Times New Roman" w:hAnsi="Times New Roman" w:cs="Times New Roman"/>
          <w:b/>
          <w:bCs/>
          <w:sz w:val="44"/>
          <w:szCs w:val="44"/>
        </w:rPr>
        <w:lastRenderedPageBreak/>
        <w:t>Requisitos Técnicos</w:t>
      </w:r>
    </w:p>
    <w:p w14:paraId="7980248D" w14:textId="77777777" w:rsidR="00BB6C73" w:rsidRPr="00DB14EC" w:rsidRDefault="00BB6C73" w:rsidP="00BB6C7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C3C5CED" w14:textId="718220DA" w:rsidR="00A46E81" w:rsidRPr="009F1A09" w:rsidRDefault="00A46E81" w:rsidP="00CC2A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A09">
        <w:rPr>
          <w:rFonts w:ascii="Times New Roman" w:hAnsi="Times New Roman" w:cs="Times New Roman"/>
          <w:b/>
          <w:bCs/>
          <w:sz w:val="28"/>
          <w:szCs w:val="28"/>
        </w:rPr>
        <w:t>Linguagem e Frameworks:</w:t>
      </w:r>
      <w:r w:rsidRPr="009F1A09">
        <w:rPr>
          <w:rFonts w:ascii="Times New Roman" w:hAnsi="Times New Roman" w:cs="Times New Roman"/>
          <w:sz w:val="28"/>
          <w:szCs w:val="28"/>
        </w:rPr>
        <w:t xml:space="preserve"> Livre (</w:t>
      </w:r>
      <w:proofErr w:type="spellStart"/>
      <w:r w:rsidRPr="009F1A09">
        <w:rPr>
          <w:rFonts w:ascii="Times New Roman" w:hAnsi="Times New Roman" w:cs="Times New Roman"/>
          <w:b/>
          <w:bCs/>
          <w:color w:val="EE0000"/>
          <w:sz w:val="28"/>
          <w:szCs w:val="28"/>
        </w:rPr>
        <w:t>JavaScript</w:t>
      </w:r>
      <w:proofErr w:type="spellEnd"/>
      <w:r w:rsidRPr="009F1A09">
        <w:rPr>
          <w:rFonts w:ascii="Times New Roman" w:hAnsi="Times New Roman" w:cs="Times New Roman"/>
          <w:b/>
          <w:bCs/>
          <w:color w:val="EE0000"/>
          <w:sz w:val="28"/>
          <w:szCs w:val="28"/>
        </w:rPr>
        <w:t>/Node.js</w:t>
      </w:r>
      <w:r w:rsidRPr="009F1A09">
        <w:rPr>
          <w:rFonts w:ascii="Times New Roman" w:hAnsi="Times New Roman" w:cs="Times New Roman"/>
          <w:sz w:val="28"/>
          <w:szCs w:val="28"/>
        </w:rPr>
        <w:t xml:space="preserve">, </w:t>
      </w:r>
      <w:r w:rsidRPr="00333A5D">
        <w:rPr>
          <w:rFonts w:ascii="Times New Roman" w:hAnsi="Times New Roman" w:cs="Times New Roman"/>
          <w:b/>
          <w:bCs/>
          <w:color w:val="C00000"/>
          <w:sz w:val="28"/>
          <w:szCs w:val="28"/>
        </w:rPr>
        <w:t>Python/Django/</w:t>
      </w:r>
      <w:proofErr w:type="spellStart"/>
      <w:r w:rsidRPr="00333A5D">
        <w:rPr>
          <w:rFonts w:ascii="Times New Roman" w:hAnsi="Times New Roman" w:cs="Times New Roman"/>
          <w:b/>
          <w:bCs/>
          <w:color w:val="C00000"/>
          <w:sz w:val="28"/>
          <w:szCs w:val="28"/>
        </w:rPr>
        <w:t>Flask</w:t>
      </w:r>
      <w:proofErr w:type="spellEnd"/>
      <w:r w:rsidRPr="009F1A09">
        <w:rPr>
          <w:rFonts w:ascii="Times New Roman" w:hAnsi="Times New Roman" w:cs="Times New Roman"/>
          <w:sz w:val="28"/>
          <w:szCs w:val="28"/>
        </w:rPr>
        <w:t xml:space="preserve">, </w:t>
      </w:r>
      <w:r w:rsidRPr="009F1A09">
        <w:rPr>
          <w:rFonts w:ascii="Times New Roman" w:hAnsi="Times New Roman" w:cs="Times New Roman"/>
          <w:b/>
          <w:bCs/>
          <w:color w:val="0070C0"/>
          <w:sz w:val="28"/>
          <w:szCs w:val="28"/>
        </w:rPr>
        <w:t>Java/Spring Boot</w:t>
      </w:r>
      <w:r w:rsidR="009F1A09" w:rsidRPr="009F1A09">
        <w:rPr>
          <w:rFonts w:ascii="Times New Roman" w:hAnsi="Times New Roman" w:cs="Times New Roman"/>
          <w:b/>
          <w:bCs/>
          <w:color w:val="0070C0"/>
          <w:sz w:val="28"/>
          <w:szCs w:val="28"/>
        </w:rPr>
        <w:t>/</w:t>
      </w:r>
      <w:proofErr w:type="spellStart"/>
      <w:r w:rsidR="009F1A09" w:rsidRPr="009F1A09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IntelliJ</w:t>
      </w:r>
      <w:proofErr w:type="spellEnd"/>
      <w:r w:rsidR="009F1A09" w:rsidRPr="009F1A0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DEA</w:t>
      </w:r>
      <w:r w:rsidRPr="009F1A09">
        <w:rPr>
          <w:rFonts w:ascii="Times New Roman" w:hAnsi="Times New Roman" w:cs="Times New Roman"/>
          <w:sz w:val="28"/>
          <w:szCs w:val="28"/>
        </w:rPr>
        <w:t xml:space="preserve">, </w:t>
      </w:r>
      <w:r w:rsidR="00392FC0" w:rsidRPr="009F1A09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="009F1A09" w:rsidRPr="009F1A09">
        <w:rPr>
          <w:rFonts w:ascii="Times New Roman" w:hAnsi="Times New Roman" w:cs="Times New Roman"/>
          <w:b/>
          <w:bCs/>
          <w:sz w:val="28"/>
          <w:szCs w:val="28"/>
        </w:rPr>
        <w:t>/Visual Studio</w:t>
      </w:r>
      <w:r w:rsidR="00392FC0" w:rsidRPr="009F1A09">
        <w:rPr>
          <w:rFonts w:ascii="Times New Roman" w:hAnsi="Times New Roman" w:cs="Times New Roman"/>
          <w:sz w:val="28"/>
          <w:szCs w:val="28"/>
        </w:rPr>
        <w:t xml:space="preserve">, </w:t>
      </w:r>
      <w:r w:rsidR="009F1A09" w:rsidRPr="009F1A09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proofErr w:type="gramStart"/>
      <w:r w:rsidR="009F1A09" w:rsidRPr="009F1A0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9F1A09" w:rsidRPr="009F1A09">
        <w:rPr>
          <w:rFonts w:ascii="Times New Roman" w:hAnsi="Times New Roman" w:cs="Times New Roman"/>
          <w:sz w:val="28"/>
          <w:szCs w:val="28"/>
        </w:rPr>
        <w:t xml:space="preserve">, </w:t>
      </w:r>
      <w:r w:rsidRPr="009F1A09">
        <w:rPr>
          <w:rFonts w:ascii="Times New Roman" w:hAnsi="Times New Roman" w:cs="Times New Roman"/>
          <w:sz w:val="28"/>
          <w:szCs w:val="28"/>
        </w:rPr>
        <w:t>etc.</w:t>
      </w:r>
      <w:proofErr w:type="gramEnd"/>
      <w:r w:rsidRPr="009F1A09">
        <w:rPr>
          <w:rFonts w:ascii="Times New Roman" w:hAnsi="Times New Roman" w:cs="Times New Roman"/>
          <w:sz w:val="28"/>
          <w:szCs w:val="28"/>
        </w:rPr>
        <w:t>).</w:t>
      </w:r>
    </w:p>
    <w:p w14:paraId="60E4A796" w14:textId="77777777" w:rsidR="00BB6C73" w:rsidRPr="009F1A09" w:rsidRDefault="00BB6C73" w:rsidP="009F1A0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C5DD91" w14:textId="77AD103A" w:rsidR="00A46E81" w:rsidRDefault="00A46E81" w:rsidP="00CC2A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Frontend:</w:t>
      </w:r>
      <w:r w:rsidRPr="00CC2AF9">
        <w:rPr>
          <w:rFonts w:ascii="Times New Roman" w:hAnsi="Times New Roman" w:cs="Times New Roman"/>
          <w:sz w:val="28"/>
          <w:szCs w:val="28"/>
          <w:lang w:val="en-US"/>
        </w:rPr>
        <w:t xml:space="preserve"> HTML/CSS/JS, </w:t>
      </w:r>
      <w:proofErr w:type="spellStart"/>
      <w:r w:rsidR="00333A5D">
        <w:rPr>
          <w:rFonts w:ascii="Times New Roman" w:hAnsi="Times New Roman" w:cs="Times New Roman"/>
          <w:sz w:val="28"/>
          <w:szCs w:val="28"/>
          <w:lang w:val="en-US"/>
        </w:rPr>
        <w:t>BootStrap</w:t>
      </w:r>
      <w:proofErr w:type="spellEnd"/>
      <w:r w:rsidR="00333A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C2AF9">
        <w:rPr>
          <w:rFonts w:ascii="Times New Roman" w:hAnsi="Times New Roman" w:cs="Times New Roman"/>
          <w:sz w:val="28"/>
          <w:szCs w:val="28"/>
          <w:lang w:val="en-US"/>
        </w:rPr>
        <w:t xml:space="preserve">frameworks </w:t>
      </w:r>
      <w:proofErr w:type="spellStart"/>
      <w:r w:rsidRPr="00CC2AF9">
        <w:rPr>
          <w:rFonts w:ascii="Times New Roman" w:hAnsi="Times New Roman" w:cs="Times New Roman"/>
          <w:sz w:val="28"/>
          <w:szCs w:val="28"/>
          <w:lang w:val="en-US"/>
        </w:rPr>
        <w:t>opcionais</w:t>
      </w:r>
      <w:proofErr w:type="spellEnd"/>
      <w:r w:rsidRPr="00CC2AF9">
        <w:rPr>
          <w:rFonts w:ascii="Times New Roman" w:hAnsi="Times New Roman" w:cs="Times New Roman"/>
          <w:sz w:val="28"/>
          <w:szCs w:val="28"/>
          <w:lang w:val="en-US"/>
        </w:rPr>
        <w:t xml:space="preserve"> (React, Vue, Angular).</w:t>
      </w:r>
    </w:p>
    <w:p w14:paraId="329AC1A5" w14:textId="77777777" w:rsidR="00BB6C73" w:rsidRPr="00CC2AF9" w:rsidRDefault="00BB6C73" w:rsidP="00BB6C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4708D" w14:textId="35438449" w:rsidR="00BB6C73" w:rsidRPr="00333A5D" w:rsidRDefault="00A46E81" w:rsidP="00BB6C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A5D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333A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3A5D">
        <w:rPr>
          <w:rFonts w:ascii="Times New Roman" w:hAnsi="Times New Roman" w:cs="Times New Roman"/>
          <w:sz w:val="28"/>
          <w:szCs w:val="28"/>
        </w:rPr>
        <w:t xml:space="preserve"> APIs REST ou </w:t>
      </w:r>
      <w:proofErr w:type="spellStart"/>
      <w:proofErr w:type="gramStart"/>
      <w:r w:rsidRPr="00333A5D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="00333A5D" w:rsidRPr="00333A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33A5D" w:rsidRPr="00333A5D">
        <w:rPr>
          <w:rFonts w:ascii="Times New Roman" w:hAnsi="Times New Roman" w:cs="Times New Roman"/>
          <w:sz w:val="28"/>
          <w:szCs w:val="28"/>
        </w:rPr>
        <w:t>Linguagem de Consulta</w:t>
      </w:r>
      <w:r w:rsidR="00333A5D">
        <w:rPr>
          <w:rFonts w:ascii="Times New Roman" w:hAnsi="Times New Roman" w:cs="Times New Roman"/>
          <w:sz w:val="28"/>
          <w:szCs w:val="28"/>
        </w:rPr>
        <w:t xml:space="preserve"> – Arquiteturas REST</w:t>
      </w:r>
      <w:r w:rsidR="00333A5D" w:rsidRPr="00333A5D">
        <w:rPr>
          <w:rFonts w:ascii="Times New Roman" w:hAnsi="Times New Roman" w:cs="Times New Roman"/>
          <w:sz w:val="28"/>
          <w:szCs w:val="28"/>
        </w:rPr>
        <w:t>, Facebook)</w:t>
      </w:r>
      <w:r w:rsidRPr="00333A5D">
        <w:rPr>
          <w:rFonts w:ascii="Times New Roman" w:hAnsi="Times New Roman" w:cs="Times New Roman"/>
          <w:sz w:val="28"/>
          <w:szCs w:val="28"/>
        </w:rPr>
        <w:t>.</w:t>
      </w:r>
    </w:p>
    <w:p w14:paraId="56E3DE35" w14:textId="77777777" w:rsidR="00BB6C73" w:rsidRPr="00333A5D" w:rsidRDefault="00BB6C73" w:rsidP="00BB6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9898A" w14:textId="77777777" w:rsidR="00A46E81" w:rsidRDefault="00A46E81" w:rsidP="00CC2A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Banco de Dados:</w:t>
      </w:r>
      <w:r w:rsidRPr="00CC2AF9">
        <w:rPr>
          <w:rFonts w:ascii="Times New Roman" w:hAnsi="Times New Roman" w:cs="Times New Roman"/>
          <w:sz w:val="28"/>
          <w:szCs w:val="28"/>
        </w:rPr>
        <w:t xml:space="preserve"> Relacional ou </w:t>
      </w:r>
      <w:proofErr w:type="spellStart"/>
      <w:r w:rsidRPr="00CC2AF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>, conforme o projeto.</w:t>
      </w:r>
    </w:p>
    <w:p w14:paraId="52B6ABB9" w14:textId="77777777" w:rsidR="00BB6C73" w:rsidRPr="00CC2AF9" w:rsidRDefault="00BB6C73" w:rsidP="00BB6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E2C4E" w14:textId="7FAD8674" w:rsidR="00A46E81" w:rsidRDefault="00A46E81" w:rsidP="00CC2A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Versionamento:</w:t>
      </w:r>
      <w:r w:rsidRPr="00CC2AF9">
        <w:rPr>
          <w:rFonts w:ascii="Times New Roman" w:hAnsi="Times New Roman" w:cs="Times New Roman"/>
          <w:sz w:val="28"/>
          <w:szCs w:val="28"/>
        </w:rPr>
        <w:t xml:space="preserve"> GitHub obrigatório</w:t>
      </w:r>
      <w:r w:rsidR="00C02B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2BC3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C02B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2BC3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>.</w:t>
      </w:r>
    </w:p>
    <w:p w14:paraId="5176503B" w14:textId="77777777" w:rsidR="00BB6C73" w:rsidRPr="00CC2AF9" w:rsidRDefault="00BB6C73" w:rsidP="00BB6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F67684" w14:textId="49A6EA6D" w:rsidR="00A46E81" w:rsidRPr="00CC2AF9" w:rsidRDefault="00A46E81" w:rsidP="00CC2A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Deployment:</w:t>
      </w:r>
      <w:r w:rsidRPr="00CC2AF9">
        <w:rPr>
          <w:rFonts w:ascii="Times New Roman" w:hAnsi="Times New Roman" w:cs="Times New Roman"/>
          <w:sz w:val="28"/>
          <w:szCs w:val="28"/>
        </w:rPr>
        <w:t xml:space="preserve"> Aplicação </w:t>
      </w:r>
      <w:r w:rsidRPr="00E479BF">
        <w:rPr>
          <w:rFonts w:ascii="Times New Roman" w:hAnsi="Times New Roman" w:cs="Times New Roman"/>
          <w:b/>
          <w:bCs/>
          <w:color w:val="C00000"/>
          <w:sz w:val="28"/>
          <w:szCs w:val="28"/>
        </w:rPr>
        <w:t>hospedada em nuvem</w:t>
      </w:r>
      <w:r w:rsidRPr="00E479B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CC2AF9">
        <w:rPr>
          <w:rFonts w:ascii="Times New Roman" w:hAnsi="Times New Roman" w:cs="Times New Roman"/>
          <w:sz w:val="28"/>
          <w:szCs w:val="28"/>
        </w:rPr>
        <w:t>(</w:t>
      </w:r>
      <w:r w:rsidR="00E479BF">
        <w:rPr>
          <w:rFonts w:ascii="Times New Roman" w:hAnsi="Times New Roman" w:cs="Times New Roman"/>
          <w:sz w:val="28"/>
          <w:szCs w:val="28"/>
        </w:rPr>
        <w:t xml:space="preserve">Railway, </w:t>
      </w:r>
      <w:proofErr w:type="spellStart"/>
      <w:r w:rsidRPr="00CC2AF9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AF9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>, AWS, Azure ou equivalente).</w:t>
      </w:r>
    </w:p>
    <w:p w14:paraId="5F2D790C" w14:textId="71C5EBFE" w:rsidR="00A46E81" w:rsidRPr="00CC2AF9" w:rsidRDefault="00A46E81" w:rsidP="00CC2A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76317B" w14:textId="633C3B7C" w:rsidR="00BB6C73" w:rsidRDefault="00BB6C7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C0B427D" w14:textId="77777777" w:rsidR="0079325A" w:rsidRDefault="0079325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6E89AC0E" w14:textId="18C30108" w:rsidR="00A46E81" w:rsidRDefault="00A46E81" w:rsidP="00DB14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B14EC">
        <w:rPr>
          <w:rFonts w:ascii="Times New Roman" w:hAnsi="Times New Roman" w:cs="Times New Roman"/>
          <w:b/>
          <w:bCs/>
          <w:sz w:val="44"/>
          <w:szCs w:val="44"/>
        </w:rPr>
        <w:lastRenderedPageBreak/>
        <w:t>Análise de Algoritmos e Estruturas</w:t>
      </w:r>
    </w:p>
    <w:p w14:paraId="203CD822" w14:textId="77777777" w:rsidR="0079325A" w:rsidRPr="00DB14EC" w:rsidRDefault="0079325A" w:rsidP="00DB14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9A881A" w14:textId="77777777" w:rsidR="00A46E81" w:rsidRPr="0079325A" w:rsidRDefault="00A46E81" w:rsidP="0079325A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79325A">
        <w:rPr>
          <w:rFonts w:ascii="Times New Roman" w:hAnsi="Times New Roman" w:cs="Times New Roman"/>
          <w:b/>
          <w:bCs/>
          <w:color w:val="C00000"/>
          <w:sz w:val="40"/>
          <w:szCs w:val="40"/>
        </w:rPr>
        <w:t>Para cada rotina implementada, documentar:</w:t>
      </w:r>
    </w:p>
    <w:p w14:paraId="3AE9965C" w14:textId="77777777" w:rsidR="0079325A" w:rsidRPr="0079325A" w:rsidRDefault="0079325A" w:rsidP="007932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642063" w14:textId="77777777" w:rsidR="00A46E81" w:rsidRPr="00CC2AF9" w:rsidRDefault="00A46E81" w:rsidP="00CC2A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Complexidade Assintótica</w:t>
      </w:r>
    </w:p>
    <w:p w14:paraId="353B7917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Melhor caso, pior caso e caso médio (</w:t>
      </w:r>
      <w:r w:rsidRPr="00DB2DAF">
        <w:rPr>
          <w:rFonts w:ascii="Times New Roman" w:hAnsi="Times New Roman" w:cs="Times New Roman"/>
          <w:b/>
          <w:bCs/>
          <w:sz w:val="28"/>
          <w:szCs w:val="28"/>
        </w:rPr>
        <w:t>Big O</w:t>
      </w:r>
      <w:r w:rsidRPr="00CC2AF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B2DAF">
        <w:rPr>
          <w:rFonts w:ascii="Times New Roman" w:hAnsi="Times New Roman" w:cs="Times New Roman"/>
          <w:b/>
          <w:bCs/>
          <w:color w:val="C00000"/>
          <w:sz w:val="28"/>
          <w:szCs w:val="28"/>
        </w:rPr>
        <w:t>Big</w:t>
      </w:r>
      <w:proofErr w:type="gramEnd"/>
      <w:r w:rsidRPr="00DB2DA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Θ</w:t>
      </w:r>
      <w:r w:rsidRPr="00CC2AF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B2DAF">
        <w:rPr>
          <w:rFonts w:ascii="Times New Roman" w:hAnsi="Times New Roman" w:cs="Times New Roman"/>
          <w:b/>
          <w:bCs/>
          <w:sz w:val="28"/>
          <w:szCs w:val="28"/>
        </w:rPr>
        <w:t>Big</w:t>
      </w:r>
      <w:proofErr w:type="gramEnd"/>
      <w:r w:rsidRPr="00DB2DAF">
        <w:rPr>
          <w:rFonts w:ascii="Times New Roman" w:hAnsi="Times New Roman" w:cs="Times New Roman"/>
          <w:b/>
          <w:bCs/>
          <w:sz w:val="28"/>
          <w:szCs w:val="28"/>
        </w:rPr>
        <w:t xml:space="preserve"> Ω</w:t>
      </w:r>
      <w:r w:rsidRPr="00CC2AF9">
        <w:rPr>
          <w:rFonts w:ascii="Times New Roman" w:hAnsi="Times New Roman" w:cs="Times New Roman"/>
          <w:sz w:val="28"/>
          <w:szCs w:val="28"/>
        </w:rPr>
        <w:t>).</w:t>
      </w:r>
    </w:p>
    <w:p w14:paraId="45A13C66" w14:textId="77777777" w:rsidR="00A46E81" w:rsidRPr="00CC2AF9" w:rsidRDefault="00A46E81" w:rsidP="00CC2A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Estruturas de Dados Utilizadas</w:t>
      </w:r>
    </w:p>
    <w:p w14:paraId="5596F51D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AF9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 xml:space="preserve">, listas encadeadas, filas, pilhas, árvores, grafos, </w:t>
      </w:r>
      <w:proofErr w:type="spellStart"/>
      <w:r w:rsidRPr="00CC2AF9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2AF9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CC2AF9">
        <w:rPr>
          <w:rFonts w:ascii="Times New Roman" w:hAnsi="Times New Roman" w:cs="Times New Roman"/>
          <w:sz w:val="28"/>
          <w:szCs w:val="28"/>
        </w:rPr>
        <w:t>, etc.</w:t>
      </w:r>
      <w:proofErr w:type="gramEnd"/>
    </w:p>
    <w:p w14:paraId="1B462E22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Justificar a escolha para cada funcionalidade.</w:t>
      </w:r>
    </w:p>
    <w:p w14:paraId="6E648499" w14:textId="77777777" w:rsidR="00A46E81" w:rsidRPr="00CC2AF9" w:rsidRDefault="00A46E81" w:rsidP="00CC2A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Equações de Recorrência</w:t>
      </w:r>
    </w:p>
    <w:p w14:paraId="213FCEE8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Se houver recursão, apresentar a equação e resolver.</w:t>
      </w:r>
    </w:p>
    <w:p w14:paraId="27F14E5C" w14:textId="77777777" w:rsidR="00A46E81" w:rsidRPr="00CC2AF9" w:rsidRDefault="00A46E81" w:rsidP="00CC2A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Algoritmos de Ordenação e Busca</w:t>
      </w:r>
    </w:p>
    <w:p w14:paraId="6F57DC1C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Indicar qual algoritmo foi usado, complexidade e motivos da escolha.</w:t>
      </w:r>
    </w:p>
    <w:p w14:paraId="18A42352" w14:textId="77777777" w:rsidR="00A46E81" w:rsidRPr="00CC2AF9" w:rsidRDefault="00A46E81" w:rsidP="00CC2A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Recursividade</w:t>
      </w:r>
    </w:p>
    <w:p w14:paraId="6BEBD215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Identificar funções recursivas e explicar sua lógica.</w:t>
      </w:r>
    </w:p>
    <w:p w14:paraId="50E772E7" w14:textId="77777777" w:rsidR="00A46E81" w:rsidRPr="00CC2AF9" w:rsidRDefault="00A46E81" w:rsidP="00CC2A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Técnicas Especiais</w:t>
      </w:r>
    </w:p>
    <w:p w14:paraId="5A2FEABF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Programação dinâmica</w:t>
      </w:r>
    </w:p>
    <w:p w14:paraId="7B4D91A0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Divisão e conquista</w:t>
      </w:r>
    </w:p>
    <w:p w14:paraId="69D8AB12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Algoritmos gulosos</w:t>
      </w:r>
    </w:p>
    <w:p w14:paraId="3827CCCC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Árvores ou grafos</w:t>
      </w:r>
    </w:p>
    <w:p w14:paraId="69E8803B" w14:textId="77777777" w:rsidR="00A46E81" w:rsidRPr="00CC2AF9" w:rsidRDefault="00A46E81" w:rsidP="00CC2AF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Problemas NP</w:t>
      </w:r>
    </w:p>
    <w:p w14:paraId="178C3446" w14:textId="50FB5660" w:rsidR="00A46E81" w:rsidRPr="00CC2AF9" w:rsidRDefault="00A46E81" w:rsidP="00CC2A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94CE8" w14:textId="77777777" w:rsidR="0079325A" w:rsidRDefault="0079325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78BE16ED" w14:textId="2E3A0B89" w:rsidR="00A46E81" w:rsidRPr="00DB14EC" w:rsidRDefault="00A46E81" w:rsidP="00DB14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B14EC">
        <w:rPr>
          <w:rFonts w:ascii="Times New Roman" w:hAnsi="Times New Roman" w:cs="Times New Roman"/>
          <w:b/>
          <w:bCs/>
          <w:sz w:val="44"/>
          <w:szCs w:val="44"/>
        </w:rPr>
        <w:lastRenderedPageBreak/>
        <w:t>Entrega</w:t>
      </w:r>
    </w:p>
    <w:p w14:paraId="1465407B" w14:textId="77777777" w:rsidR="000A2344" w:rsidRPr="000A2344" w:rsidRDefault="000A2344" w:rsidP="000A234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F827676" w14:textId="31A4A546" w:rsidR="00A46E81" w:rsidRPr="00CC2AF9" w:rsidRDefault="00A46E81" w:rsidP="00CC2A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GitHub:</w:t>
      </w:r>
    </w:p>
    <w:p w14:paraId="3B076A27" w14:textId="77777777" w:rsidR="00A46E81" w:rsidRPr="00CC2AF9" w:rsidRDefault="00A46E81" w:rsidP="00CC2AF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Código-fonte completo e organizado.</w:t>
      </w:r>
    </w:p>
    <w:p w14:paraId="2680397B" w14:textId="77777777" w:rsidR="00A46E81" w:rsidRDefault="00A46E81" w:rsidP="00CC2AF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344">
        <w:rPr>
          <w:rFonts w:ascii="Times New Roman" w:hAnsi="Times New Roman" w:cs="Times New Roman"/>
          <w:b/>
          <w:bCs/>
          <w:color w:val="C00000"/>
          <w:sz w:val="28"/>
          <w:szCs w:val="28"/>
        </w:rPr>
        <w:t>README</w:t>
      </w:r>
      <w:r w:rsidRPr="000A234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CC2AF9">
        <w:rPr>
          <w:rFonts w:ascii="Times New Roman" w:hAnsi="Times New Roman" w:cs="Times New Roman"/>
          <w:sz w:val="28"/>
          <w:szCs w:val="28"/>
        </w:rPr>
        <w:t>com instruções de execução, análise de algoritmos e estruturas.</w:t>
      </w:r>
    </w:p>
    <w:p w14:paraId="1795376C" w14:textId="77777777" w:rsidR="000A2344" w:rsidRPr="00CC2AF9" w:rsidRDefault="000A2344" w:rsidP="000A23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9D8F6" w14:textId="77777777" w:rsidR="00A46E81" w:rsidRPr="00CC2AF9" w:rsidRDefault="00A46E81" w:rsidP="00CC2A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Deployment:</w:t>
      </w:r>
    </w:p>
    <w:p w14:paraId="00750E77" w14:textId="77777777" w:rsidR="00A46E81" w:rsidRPr="00CC2AF9" w:rsidRDefault="00A46E81" w:rsidP="00CC2AF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Link funcional da aplicação na nuvem.</w:t>
      </w:r>
    </w:p>
    <w:p w14:paraId="25B8AE71" w14:textId="77777777" w:rsidR="00A46E81" w:rsidRDefault="00A46E81" w:rsidP="00CC2AF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Instruções para acesso e teste.</w:t>
      </w:r>
    </w:p>
    <w:p w14:paraId="78E093A7" w14:textId="77777777" w:rsidR="000A2344" w:rsidRPr="00CC2AF9" w:rsidRDefault="000A2344" w:rsidP="000A23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8FC45" w14:textId="77777777" w:rsidR="00A46E81" w:rsidRPr="00CC2AF9" w:rsidRDefault="00A46E81" w:rsidP="00CC2A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b/>
          <w:bCs/>
          <w:sz w:val="28"/>
          <w:szCs w:val="28"/>
        </w:rPr>
        <w:t>Documento de Análise:</w:t>
      </w:r>
    </w:p>
    <w:p w14:paraId="28C2B288" w14:textId="3A67462D" w:rsidR="00A46E81" w:rsidRPr="00CC2AF9" w:rsidRDefault="00A46E81" w:rsidP="00CC2AF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7B9E">
        <w:rPr>
          <w:rFonts w:ascii="Times New Roman" w:hAnsi="Times New Roman" w:cs="Times New Roman"/>
          <w:b/>
          <w:bCs/>
          <w:color w:val="C00000"/>
          <w:sz w:val="28"/>
          <w:szCs w:val="28"/>
        </w:rPr>
        <w:t>PDF</w:t>
      </w:r>
      <w:r w:rsidRPr="00327B9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CC2AF9">
        <w:rPr>
          <w:rFonts w:ascii="Times New Roman" w:hAnsi="Times New Roman" w:cs="Times New Roman"/>
          <w:sz w:val="28"/>
          <w:szCs w:val="28"/>
        </w:rPr>
        <w:t xml:space="preserve">ou </w:t>
      </w:r>
      <w:proofErr w:type="spellStart"/>
      <w:proofErr w:type="gramStart"/>
      <w:r w:rsidRPr="00327B9E">
        <w:rPr>
          <w:rFonts w:ascii="Times New Roman" w:hAnsi="Times New Roman" w:cs="Times New Roman"/>
          <w:b/>
          <w:bCs/>
          <w:sz w:val="28"/>
          <w:szCs w:val="28"/>
        </w:rPr>
        <w:t>Markdown</w:t>
      </w:r>
      <w:proofErr w:type="spellEnd"/>
      <w:r w:rsidR="006A2B0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A2B06" w:rsidRPr="006A2B06">
        <w:rPr>
          <w:rFonts w:ascii="Times New Roman" w:hAnsi="Times New Roman" w:cs="Times New Roman"/>
          <w:b/>
          <w:bCs/>
          <w:color w:val="C00000"/>
          <w:sz w:val="28"/>
          <w:szCs w:val="28"/>
        </w:rPr>
        <w:t>linguagem de marcação</w:t>
      </w:r>
      <w:r w:rsidR="006A2B06" w:rsidRPr="006A2B06">
        <w:rPr>
          <w:rFonts w:ascii="Times New Roman" w:hAnsi="Times New Roman" w:cs="Times New Roman"/>
          <w:sz w:val="28"/>
          <w:szCs w:val="28"/>
        </w:rPr>
        <w:t>),</w:t>
      </w:r>
      <w:r w:rsidRPr="00CC2AF9">
        <w:rPr>
          <w:rFonts w:ascii="Times New Roman" w:hAnsi="Times New Roman" w:cs="Times New Roman"/>
          <w:sz w:val="28"/>
          <w:szCs w:val="28"/>
        </w:rPr>
        <w:t xml:space="preserve"> detalhando:</w:t>
      </w:r>
    </w:p>
    <w:p w14:paraId="5047C3E7" w14:textId="77777777" w:rsidR="00A46E81" w:rsidRPr="00CC2AF9" w:rsidRDefault="00A46E81" w:rsidP="00CC2AF9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Complexidade assintótica das rotinas.</w:t>
      </w:r>
    </w:p>
    <w:p w14:paraId="6C334D1B" w14:textId="77777777" w:rsidR="00A46E81" w:rsidRPr="00CC2AF9" w:rsidRDefault="00A46E81" w:rsidP="00CC2AF9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Estruturas de dados usadas.</w:t>
      </w:r>
    </w:p>
    <w:p w14:paraId="0721FCFF" w14:textId="77777777" w:rsidR="00A46E81" w:rsidRPr="00CC2AF9" w:rsidRDefault="00A46E81" w:rsidP="00CC2AF9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AF9">
        <w:rPr>
          <w:rFonts w:ascii="Times New Roman" w:hAnsi="Times New Roman" w:cs="Times New Roman"/>
          <w:sz w:val="28"/>
          <w:szCs w:val="28"/>
        </w:rPr>
        <w:t>Algoritmos implementados e técnicas aplicadas.</w:t>
      </w:r>
    </w:p>
    <w:p w14:paraId="3DF3839A" w14:textId="552D7851" w:rsidR="00A46E81" w:rsidRDefault="00A46E81" w:rsidP="00CC2A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0C70EE" w14:textId="128C9185" w:rsidR="00A46E81" w:rsidRPr="00DB14EC" w:rsidRDefault="00A46E81" w:rsidP="00DB14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B14EC">
        <w:rPr>
          <w:rFonts w:ascii="Times New Roman" w:hAnsi="Times New Roman" w:cs="Times New Roman"/>
          <w:b/>
          <w:bCs/>
          <w:sz w:val="44"/>
          <w:szCs w:val="44"/>
        </w:rPr>
        <w:t>Avaliação</w:t>
      </w:r>
      <w:r w:rsidR="003D1E22">
        <w:rPr>
          <w:rFonts w:ascii="Times New Roman" w:hAnsi="Times New Roman" w:cs="Times New Roman"/>
          <w:b/>
          <w:bCs/>
          <w:sz w:val="44"/>
          <w:szCs w:val="44"/>
        </w:rPr>
        <w:t xml:space="preserve"> – </w:t>
      </w:r>
      <w:r w:rsidR="003D1E22" w:rsidRPr="00F732BF">
        <w:rPr>
          <w:rFonts w:ascii="Times New Roman" w:hAnsi="Times New Roman" w:cs="Times New Roman"/>
          <w:b/>
          <w:bCs/>
          <w:color w:val="EE0000"/>
          <w:sz w:val="44"/>
          <w:szCs w:val="44"/>
        </w:rPr>
        <w:t xml:space="preserve">06 </w:t>
      </w:r>
      <w:proofErr w:type="spellStart"/>
      <w:r w:rsidR="003D1E22" w:rsidRPr="00F732BF">
        <w:rPr>
          <w:rFonts w:ascii="Times New Roman" w:hAnsi="Times New Roman" w:cs="Times New Roman"/>
          <w:b/>
          <w:bCs/>
          <w:color w:val="EE0000"/>
          <w:sz w:val="44"/>
          <w:szCs w:val="44"/>
        </w:rPr>
        <w:t>pts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  <w:gridCol w:w="640"/>
      </w:tblGrid>
      <w:tr w:rsidR="00A46E81" w:rsidRPr="00CC2AF9" w14:paraId="5BD4D5CB" w14:textId="77777777" w:rsidTr="00DB14EC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5526F6" w14:textId="77777777" w:rsidR="00A46E81" w:rsidRPr="00CC2AF9" w:rsidRDefault="00A46E81" w:rsidP="00DB14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Critério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7C496AA" w14:textId="77777777" w:rsidR="00A46E81" w:rsidRPr="00CC2AF9" w:rsidRDefault="00A46E81" w:rsidP="00DB14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Peso</w:t>
            </w:r>
          </w:p>
        </w:tc>
      </w:tr>
      <w:tr w:rsidR="00A46E81" w:rsidRPr="00CC2AF9" w14:paraId="0AE166F2" w14:textId="77777777" w:rsidTr="00DB14E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1AA504" w14:textId="77777777" w:rsidR="00A46E81" w:rsidRPr="00CC2AF9" w:rsidRDefault="00A46E81" w:rsidP="00CC2A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Funcionalidade da aplicação web</w:t>
            </w:r>
          </w:p>
        </w:tc>
        <w:tc>
          <w:tcPr>
            <w:tcW w:w="0" w:type="auto"/>
            <w:vAlign w:val="center"/>
            <w:hideMark/>
          </w:tcPr>
          <w:p w14:paraId="0C393CE2" w14:textId="77777777" w:rsidR="00A46E81" w:rsidRPr="00CC2AF9" w:rsidRDefault="00A46E81" w:rsidP="00DB1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A46E81" w:rsidRPr="00CC2AF9" w14:paraId="4AEED8D6" w14:textId="77777777" w:rsidTr="00DB14E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371847" w14:textId="77777777" w:rsidR="00A46E81" w:rsidRPr="00CC2AF9" w:rsidRDefault="00A46E81" w:rsidP="00CC2A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Análise de complexidade e documentação</w:t>
            </w:r>
          </w:p>
        </w:tc>
        <w:tc>
          <w:tcPr>
            <w:tcW w:w="0" w:type="auto"/>
            <w:vAlign w:val="center"/>
            <w:hideMark/>
          </w:tcPr>
          <w:p w14:paraId="50AAFE69" w14:textId="77777777" w:rsidR="00A46E81" w:rsidRPr="00CC2AF9" w:rsidRDefault="00A46E81" w:rsidP="00DB1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A46E81" w:rsidRPr="00CC2AF9" w14:paraId="7EE33F01" w14:textId="77777777" w:rsidTr="00DB14E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0169A6" w14:textId="77777777" w:rsidR="00A46E81" w:rsidRPr="00CC2AF9" w:rsidRDefault="00A46E81" w:rsidP="00CC2A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Uso de algoritmos e técnicas avançadas</w:t>
            </w:r>
          </w:p>
        </w:tc>
        <w:tc>
          <w:tcPr>
            <w:tcW w:w="0" w:type="auto"/>
            <w:vAlign w:val="center"/>
            <w:hideMark/>
          </w:tcPr>
          <w:p w14:paraId="793EF252" w14:textId="77777777" w:rsidR="00A46E81" w:rsidRPr="00CC2AF9" w:rsidRDefault="00A46E81" w:rsidP="00DB1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A46E81" w:rsidRPr="00CC2AF9" w14:paraId="54F77118" w14:textId="77777777" w:rsidTr="00DB14E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F4F615" w14:textId="77777777" w:rsidR="00A46E81" w:rsidRPr="00CC2AF9" w:rsidRDefault="00A46E81" w:rsidP="00CC2A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 xml:space="preserve">Versionamento e </w:t>
            </w:r>
            <w:proofErr w:type="spellStart"/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deployment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1730C" w14:textId="77777777" w:rsidR="00A46E81" w:rsidRPr="00CC2AF9" w:rsidRDefault="00A46E81" w:rsidP="00DB1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A46E81" w:rsidRPr="00CC2AF9" w14:paraId="5CDB8023" w14:textId="77777777" w:rsidTr="00DB14E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BA887A" w14:textId="77777777" w:rsidR="00A46E81" w:rsidRPr="00CC2AF9" w:rsidRDefault="00A46E81" w:rsidP="00CC2A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Criatividade e clareza na apresentação</w:t>
            </w:r>
          </w:p>
        </w:tc>
        <w:tc>
          <w:tcPr>
            <w:tcW w:w="0" w:type="auto"/>
            <w:vAlign w:val="center"/>
            <w:hideMark/>
          </w:tcPr>
          <w:p w14:paraId="1612733C" w14:textId="77777777" w:rsidR="00A46E81" w:rsidRPr="00CC2AF9" w:rsidRDefault="00A46E81" w:rsidP="00DB1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AF9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</w:tbl>
    <w:p w14:paraId="0AFB0578" w14:textId="77777777" w:rsidR="008B2AEB" w:rsidRPr="00CC2AF9" w:rsidRDefault="008B2AEB" w:rsidP="00CC2A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6A86C" w14:textId="1582C4AA" w:rsidR="008445D1" w:rsidRDefault="0084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F6906" w14:textId="0613BE9C" w:rsidR="00A46E81" w:rsidRDefault="008445D1" w:rsidP="008445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C</w:t>
      </w:r>
      <w:r w:rsidR="00234CF9">
        <w:rPr>
          <w:rFonts w:ascii="Times New Roman" w:hAnsi="Times New Roman" w:cs="Times New Roman"/>
          <w:b/>
          <w:bCs/>
          <w:sz w:val="44"/>
          <w:szCs w:val="44"/>
        </w:rPr>
        <w:t>onsiderações Finais</w:t>
      </w:r>
    </w:p>
    <w:p w14:paraId="7C9FE2FE" w14:textId="77777777" w:rsidR="00234CF9" w:rsidRPr="00234CF9" w:rsidRDefault="00234CF9" w:rsidP="008445D1">
      <w:pPr>
        <w:rPr>
          <w:rFonts w:ascii="Times New Roman" w:hAnsi="Times New Roman" w:cs="Times New Roman"/>
          <w:sz w:val="28"/>
          <w:szCs w:val="28"/>
        </w:rPr>
      </w:pPr>
    </w:p>
    <w:p w14:paraId="520C5DA2" w14:textId="77777777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>Equipe</w:t>
      </w:r>
      <w:r w:rsidRPr="00234CF9">
        <w:rPr>
          <w:rFonts w:ascii="Times New Roman" w:hAnsi="Times New Roman" w:cs="Times New Roman"/>
          <w:sz w:val="28"/>
          <w:szCs w:val="28"/>
        </w:rPr>
        <w:t xml:space="preserve">: </w:t>
      </w:r>
      <w:r w:rsidRPr="00234CF9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Individual </w:t>
      </w:r>
      <w:r w:rsidRPr="00234CF9">
        <w:rPr>
          <w:rFonts w:ascii="Times New Roman" w:hAnsi="Times New Roman" w:cs="Times New Roman"/>
          <w:sz w:val="28"/>
          <w:szCs w:val="28"/>
        </w:rPr>
        <w:t xml:space="preserve">ou </w:t>
      </w:r>
      <w:r w:rsidRPr="00234CF9">
        <w:rPr>
          <w:rFonts w:ascii="Times New Roman" w:hAnsi="Times New Roman" w:cs="Times New Roman"/>
          <w:b/>
          <w:bCs/>
          <w:sz w:val="28"/>
          <w:szCs w:val="28"/>
        </w:rPr>
        <w:t>máximo</w:t>
      </w:r>
      <w:r w:rsidRPr="00234CF9">
        <w:rPr>
          <w:rFonts w:ascii="Times New Roman" w:hAnsi="Times New Roman" w:cs="Times New Roman"/>
          <w:sz w:val="28"/>
          <w:szCs w:val="28"/>
        </w:rPr>
        <w:t xml:space="preserve"> </w:t>
      </w:r>
      <w:r w:rsidRPr="00234CF9">
        <w:rPr>
          <w:rFonts w:ascii="Times New Roman" w:hAnsi="Times New Roman" w:cs="Times New Roman"/>
          <w:b/>
          <w:bCs/>
          <w:sz w:val="28"/>
          <w:szCs w:val="28"/>
        </w:rPr>
        <w:t>02(dois) componentes</w:t>
      </w:r>
      <w:r w:rsidRPr="00234CF9">
        <w:rPr>
          <w:rFonts w:ascii="Times New Roman" w:hAnsi="Times New Roman" w:cs="Times New Roman"/>
          <w:sz w:val="28"/>
          <w:szCs w:val="28"/>
        </w:rPr>
        <w:t>.</w:t>
      </w:r>
    </w:p>
    <w:p w14:paraId="3F70E7AB" w14:textId="77777777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>Prazo de Entrega</w:t>
      </w:r>
      <w:r w:rsidRPr="00234CF9">
        <w:rPr>
          <w:rFonts w:ascii="Times New Roman" w:hAnsi="Times New Roman" w:cs="Times New Roman"/>
          <w:sz w:val="28"/>
          <w:szCs w:val="28"/>
        </w:rPr>
        <w:t>: O prazo de entrega é uma semana antes da Data AV Institucional.</w:t>
      </w:r>
    </w:p>
    <w:p w14:paraId="69746076" w14:textId="77777777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>Entrega do Trabalho</w:t>
      </w:r>
      <w:r w:rsidRPr="00234CF9">
        <w:rPr>
          <w:rFonts w:ascii="Times New Roman" w:hAnsi="Times New Roman" w:cs="Times New Roman"/>
          <w:sz w:val="28"/>
          <w:szCs w:val="28"/>
        </w:rPr>
        <w:t xml:space="preserve">: Entregar tanto a </w:t>
      </w:r>
      <w:r w:rsidRPr="00091DF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aplicação web/mobile</w:t>
      </w:r>
      <w:r w:rsidRPr="00091DF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234CF9">
        <w:rPr>
          <w:rFonts w:ascii="Times New Roman" w:hAnsi="Times New Roman" w:cs="Times New Roman"/>
          <w:sz w:val="28"/>
          <w:szCs w:val="28"/>
        </w:rPr>
        <w:t>quanto a documentação do projeto.</w:t>
      </w:r>
    </w:p>
    <w:p w14:paraId="30A58ACD" w14:textId="416B684B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>Não será aceita entrega com atraso</w:t>
      </w:r>
      <w:r w:rsidRPr="00234CF9">
        <w:rPr>
          <w:rFonts w:ascii="Times New Roman" w:hAnsi="Times New Roman" w:cs="Times New Roman"/>
          <w:sz w:val="28"/>
          <w:szCs w:val="28"/>
        </w:rPr>
        <w:t xml:space="preserve">, a nota </w:t>
      </w:r>
      <w:r w:rsidRPr="00091DF7">
        <w:rPr>
          <w:rFonts w:ascii="Times New Roman" w:hAnsi="Times New Roman" w:cs="Times New Roman"/>
          <w:b/>
          <w:bCs/>
          <w:sz w:val="28"/>
          <w:szCs w:val="28"/>
        </w:rPr>
        <w:t>PROJETO WEB</w:t>
      </w:r>
      <w:r w:rsidRPr="00234CF9">
        <w:rPr>
          <w:rFonts w:ascii="Times New Roman" w:hAnsi="Times New Roman" w:cs="Times New Roman"/>
          <w:sz w:val="28"/>
          <w:szCs w:val="28"/>
        </w:rPr>
        <w:t xml:space="preserve"> </w:t>
      </w:r>
      <w:r w:rsidR="00216876" w:rsidRPr="00216876">
        <w:rPr>
          <w:rFonts w:ascii="Times New Roman" w:hAnsi="Times New Roman" w:cs="Times New Roman"/>
          <w:sz w:val="28"/>
          <w:szCs w:val="28"/>
        </w:rPr>
        <w:t xml:space="preserve">será </w:t>
      </w:r>
      <w:r w:rsidR="0021687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DESCONTADO</w:t>
      </w:r>
      <w:r w:rsidR="00216876" w:rsidRPr="0021687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01 </w:t>
      </w:r>
      <w:r w:rsidR="0021687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PONTO</w:t>
      </w:r>
      <w:r w:rsidRPr="0021687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234CF9">
        <w:rPr>
          <w:rFonts w:ascii="Times New Roman" w:hAnsi="Times New Roman" w:cs="Times New Roman"/>
          <w:sz w:val="28"/>
          <w:szCs w:val="28"/>
        </w:rPr>
        <w:t>em caso de atraso.</w:t>
      </w:r>
    </w:p>
    <w:p w14:paraId="59CA9E95" w14:textId="77777777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>Criação de Repositório no GitHub</w:t>
      </w:r>
      <w:r w:rsidRPr="00234CF9">
        <w:rPr>
          <w:rFonts w:ascii="Times New Roman" w:hAnsi="Times New Roman" w:cs="Times New Roman"/>
          <w:sz w:val="28"/>
          <w:szCs w:val="28"/>
        </w:rPr>
        <w:t>: O repositório deve ser público e o link postado na plataforma SAVA do aluno.</w:t>
      </w:r>
    </w:p>
    <w:p w14:paraId="4D32983D" w14:textId="77777777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>Arquivo README</w:t>
      </w:r>
      <w:r w:rsidRPr="00234CF9">
        <w:rPr>
          <w:rFonts w:ascii="Times New Roman" w:hAnsi="Times New Roman" w:cs="Times New Roman"/>
          <w:sz w:val="28"/>
          <w:szCs w:val="28"/>
        </w:rPr>
        <w:t xml:space="preserve">: Incluir no repositório do </w:t>
      </w:r>
      <w:r w:rsidRPr="00BA7B69">
        <w:rPr>
          <w:rFonts w:ascii="Times New Roman" w:hAnsi="Times New Roman" w:cs="Times New Roman"/>
          <w:b/>
          <w:bCs/>
          <w:color w:val="EE0000"/>
          <w:sz w:val="28"/>
          <w:szCs w:val="28"/>
        </w:rPr>
        <w:t>GitHub</w:t>
      </w:r>
      <w:r w:rsidRPr="00BA7B6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234CF9">
        <w:rPr>
          <w:rFonts w:ascii="Times New Roman" w:hAnsi="Times New Roman" w:cs="Times New Roman"/>
          <w:sz w:val="28"/>
          <w:szCs w:val="28"/>
        </w:rPr>
        <w:t xml:space="preserve">um arquivo </w:t>
      </w:r>
      <w:r w:rsidRPr="00BA7B69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README</w:t>
      </w:r>
      <w:r w:rsidRPr="00234CF9">
        <w:rPr>
          <w:rFonts w:ascii="Times New Roman" w:hAnsi="Times New Roman" w:cs="Times New Roman"/>
          <w:sz w:val="28"/>
          <w:szCs w:val="28"/>
        </w:rPr>
        <w:t>, contendo informações sobre os componentes da equipe e a descrição do projeto.</w:t>
      </w:r>
    </w:p>
    <w:p w14:paraId="29073B65" w14:textId="77777777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>Seminário</w:t>
      </w:r>
      <w:r w:rsidRPr="00234CF9">
        <w:rPr>
          <w:rFonts w:ascii="Times New Roman" w:hAnsi="Times New Roman" w:cs="Times New Roman"/>
          <w:sz w:val="28"/>
          <w:szCs w:val="28"/>
        </w:rPr>
        <w:t xml:space="preserve">: Uma semana antes da Data AV Institucional, será realizado o seminário para apresentar a </w:t>
      </w:r>
      <w:r w:rsidRPr="00BA7B69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aplicação web/mobile</w:t>
      </w:r>
      <w:r w:rsidRPr="00BA7B6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234CF9">
        <w:rPr>
          <w:rFonts w:ascii="Times New Roman" w:hAnsi="Times New Roman" w:cs="Times New Roman"/>
          <w:sz w:val="28"/>
          <w:szCs w:val="28"/>
        </w:rPr>
        <w:t>desenvolvida.</w:t>
      </w:r>
    </w:p>
    <w:p w14:paraId="157E665D" w14:textId="77777777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 xml:space="preserve">Tempo Apresentação: </w:t>
      </w:r>
      <w:r w:rsidRPr="00234CF9">
        <w:rPr>
          <w:rFonts w:ascii="Times New Roman" w:hAnsi="Times New Roman" w:cs="Times New Roman"/>
          <w:sz w:val="28"/>
          <w:szCs w:val="28"/>
        </w:rPr>
        <w:t>8min. a 10min – todos os componentes da equipe devem apresentar;</w:t>
      </w:r>
    </w:p>
    <w:p w14:paraId="2D29BB01" w14:textId="77777777" w:rsidR="00234CF9" w:rsidRPr="00234CF9" w:rsidRDefault="00234CF9" w:rsidP="00234C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 xml:space="preserve">Postar no SAVA: </w:t>
      </w:r>
      <w:r w:rsidRPr="00234C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01 semana antes do Seminário data da AV</w:t>
      </w:r>
      <w:r w:rsidRPr="00234CF9">
        <w:rPr>
          <w:rFonts w:ascii="Times New Roman" w:hAnsi="Times New Roman" w:cs="Times New Roman"/>
          <w:sz w:val="28"/>
          <w:szCs w:val="28"/>
        </w:rPr>
        <w:t xml:space="preserve">, o link do </w:t>
      </w:r>
      <w:r w:rsidRPr="00BA7B69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234CF9">
        <w:rPr>
          <w:rFonts w:ascii="Times New Roman" w:hAnsi="Times New Roman" w:cs="Times New Roman"/>
          <w:sz w:val="28"/>
          <w:szCs w:val="28"/>
        </w:rPr>
        <w:t>.</w:t>
      </w:r>
    </w:p>
    <w:p w14:paraId="379302E9" w14:textId="77777777" w:rsidR="00BA7B69" w:rsidRDefault="00BA7B69" w:rsidP="00234CF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7D833" w14:textId="3DD88C81" w:rsidR="00234CF9" w:rsidRPr="00234CF9" w:rsidRDefault="00234CF9" w:rsidP="00234C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34CF9"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r w:rsidRPr="00234CF9">
        <w:rPr>
          <w:rFonts w:ascii="Times New Roman" w:hAnsi="Times New Roman" w:cs="Times New Roman"/>
          <w:sz w:val="28"/>
          <w:szCs w:val="28"/>
        </w:rPr>
        <w:t xml:space="preserve">No </w:t>
      </w:r>
      <w:r w:rsidRPr="00BA7B69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234CF9">
        <w:rPr>
          <w:rFonts w:ascii="Times New Roman" w:hAnsi="Times New Roman" w:cs="Times New Roman"/>
          <w:sz w:val="28"/>
          <w:szCs w:val="28"/>
        </w:rPr>
        <w:t xml:space="preserve"> deve conter os nomes dos componentes, a parte escrita </w:t>
      </w:r>
      <w:r w:rsidRPr="00BA7B69">
        <w:rPr>
          <w:rFonts w:ascii="Times New Roman" w:hAnsi="Times New Roman" w:cs="Times New Roman"/>
          <w:b/>
          <w:bCs/>
          <w:sz w:val="28"/>
          <w:szCs w:val="28"/>
        </w:rPr>
        <w:t>padrão ABNT</w:t>
      </w:r>
      <w:r w:rsidRPr="00234CF9">
        <w:rPr>
          <w:rFonts w:ascii="Times New Roman" w:hAnsi="Times New Roman" w:cs="Times New Roman"/>
          <w:sz w:val="28"/>
          <w:szCs w:val="28"/>
        </w:rPr>
        <w:t xml:space="preserve">, o código do projeto e o </w:t>
      </w:r>
      <w:r w:rsidRPr="00BA7B69">
        <w:rPr>
          <w:rFonts w:ascii="Times New Roman" w:hAnsi="Times New Roman" w:cs="Times New Roman"/>
          <w:b/>
          <w:bCs/>
          <w:color w:val="EE0000"/>
          <w:sz w:val="28"/>
          <w:szCs w:val="28"/>
        </w:rPr>
        <w:t>PPT da apresentação do seminário</w:t>
      </w:r>
      <w:r w:rsidRPr="00234CF9">
        <w:rPr>
          <w:rFonts w:ascii="Times New Roman" w:hAnsi="Times New Roman" w:cs="Times New Roman"/>
          <w:sz w:val="28"/>
          <w:szCs w:val="28"/>
        </w:rPr>
        <w:t>.</w:t>
      </w:r>
    </w:p>
    <w:p w14:paraId="2C9107A5" w14:textId="21298CD4" w:rsidR="00234CF9" w:rsidRPr="00234CF9" w:rsidRDefault="00234CF9" w:rsidP="00234CF9">
      <w:pPr>
        <w:rPr>
          <w:rFonts w:ascii="Times New Roman" w:hAnsi="Times New Roman" w:cs="Times New Roman"/>
          <w:sz w:val="28"/>
          <w:szCs w:val="28"/>
        </w:rPr>
      </w:pPr>
    </w:p>
    <w:sectPr w:rsidR="00234CF9" w:rsidRPr="00234CF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A6592" w14:textId="77777777" w:rsidR="009070BB" w:rsidRDefault="009070BB" w:rsidP="00CC2AF9">
      <w:pPr>
        <w:spacing w:after="0" w:line="240" w:lineRule="auto"/>
      </w:pPr>
      <w:r>
        <w:separator/>
      </w:r>
    </w:p>
  </w:endnote>
  <w:endnote w:type="continuationSeparator" w:id="0">
    <w:p w14:paraId="59F6D85F" w14:textId="77777777" w:rsidR="009070BB" w:rsidRDefault="009070BB" w:rsidP="00CC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C35DC" w14:textId="55D17AA0" w:rsidR="00CC2AF9" w:rsidRDefault="00CC2AF9">
    <w:pPr>
      <w:pStyle w:val="Rodap"/>
      <w:pBdr>
        <w:bottom w:val="single" w:sz="12" w:space="1" w:color="auto"/>
      </w:pBdr>
    </w:pPr>
  </w:p>
  <w:p w14:paraId="0C59384C" w14:textId="54C6224E" w:rsidR="00CC2AF9" w:rsidRDefault="00CC2AF9">
    <w:pPr>
      <w:pStyle w:val="Rodap"/>
    </w:pPr>
    <w:r w:rsidRPr="0017020B">
      <w:rPr>
        <w:rFonts w:ascii="Times New Roman" w:hAnsi="Times New Roman" w:cs="Times New Roman"/>
      </w:rPr>
      <w:t xml:space="preserve">Professor </w:t>
    </w:r>
    <w:proofErr w:type="spellStart"/>
    <w:r w:rsidRPr="0017020B">
      <w:rPr>
        <w:rFonts w:ascii="Times New Roman" w:hAnsi="Times New Roman" w:cs="Times New Roman"/>
      </w:rPr>
      <w:t>MSc</w:t>
    </w:r>
    <w:proofErr w:type="spellEnd"/>
    <w:r w:rsidRPr="0017020B">
      <w:rPr>
        <w:rFonts w:ascii="Times New Roman" w:hAnsi="Times New Roman" w:cs="Times New Roman"/>
      </w:rPr>
      <w:t xml:space="preserve"> Heleno Cardoso – </w:t>
    </w:r>
    <w:r>
      <w:rPr>
        <w:rFonts w:ascii="Times New Roman" w:hAnsi="Times New Roman" w:cs="Times New Roman"/>
      </w:rPr>
      <w:t>Projeto Acadêmico Algoritmos e Complexidade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07030" w14:textId="77777777" w:rsidR="009070BB" w:rsidRDefault="009070BB" w:rsidP="00CC2AF9">
      <w:pPr>
        <w:spacing w:after="0" w:line="240" w:lineRule="auto"/>
      </w:pPr>
      <w:r>
        <w:separator/>
      </w:r>
    </w:p>
  </w:footnote>
  <w:footnote w:type="continuationSeparator" w:id="0">
    <w:p w14:paraId="1B3AAFFE" w14:textId="77777777" w:rsidR="009070BB" w:rsidRDefault="009070BB" w:rsidP="00CC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65955AA2" w14:textId="77777777" w:rsidR="00CC2AF9" w:rsidRDefault="00CC2AF9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D62F12A" w14:textId="77777777" w:rsidR="00CC2AF9" w:rsidRDefault="00CC2A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2440"/>
    <w:multiLevelType w:val="multilevel"/>
    <w:tmpl w:val="DF8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129EF"/>
    <w:multiLevelType w:val="multilevel"/>
    <w:tmpl w:val="C184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C0AF8"/>
    <w:multiLevelType w:val="multilevel"/>
    <w:tmpl w:val="D79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21F40"/>
    <w:multiLevelType w:val="multilevel"/>
    <w:tmpl w:val="167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20BB7"/>
    <w:multiLevelType w:val="multilevel"/>
    <w:tmpl w:val="3C6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30CEE"/>
    <w:multiLevelType w:val="multilevel"/>
    <w:tmpl w:val="7C0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206158">
    <w:abstractNumId w:val="2"/>
  </w:num>
  <w:num w:numId="2" w16cid:durableId="1895039051">
    <w:abstractNumId w:val="3"/>
  </w:num>
  <w:num w:numId="3" w16cid:durableId="252860891">
    <w:abstractNumId w:val="4"/>
  </w:num>
  <w:num w:numId="4" w16cid:durableId="321852287">
    <w:abstractNumId w:val="5"/>
  </w:num>
  <w:num w:numId="5" w16cid:durableId="1741244727">
    <w:abstractNumId w:val="1"/>
  </w:num>
  <w:num w:numId="6" w16cid:durableId="40129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81"/>
    <w:rsid w:val="00091DF7"/>
    <w:rsid w:val="000A2344"/>
    <w:rsid w:val="00216876"/>
    <w:rsid w:val="00234CF9"/>
    <w:rsid w:val="002D4CF1"/>
    <w:rsid w:val="00327B9E"/>
    <w:rsid w:val="00333A5D"/>
    <w:rsid w:val="00392FC0"/>
    <w:rsid w:val="003B58D0"/>
    <w:rsid w:val="003D1E22"/>
    <w:rsid w:val="003E40AE"/>
    <w:rsid w:val="005433E8"/>
    <w:rsid w:val="00607D76"/>
    <w:rsid w:val="00633C3C"/>
    <w:rsid w:val="006A2B06"/>
    <w:rsid w:val="0079325A"/>
    <w:rsid w:val="007A7077"/>
    <w:rsid w:val="008445D1"/>
    <w:rsid w:val="008B2AEB"/>
    <w:rsid w:val="009070BB"/>
    <w:rsid w:val="00975B23"/>
    <w:rsid w:val="009929B3"/>
    <w:rsid w:val="009F1A09"/>
    <w:rsid w:val="00A46E81"/>
    <w:rsid w:val="00AE4390"/>
    <w:rsid w:val="00B54E52"/>
    <w:rsid w:val="00BA7B69"/>
    <w:rsid w:val="00BB6C73"/>
    <w:rsid w:val="00C02BC3"/>
    <w:rsid w:val="00C41AAF"/>
    <w:rsid w:val="00CC2AF9"/>
    <w:rsid w:val="00DB14EC"/>
    <w:rsid w:val="00DB2DAF"/>
    <w:rsid w:val="00E479BF"/>
    <w:rsid w:val="00ED7FE0"/>
    <w:rsid w:val="00F732BF"/>
    <w:rsid w:val="00F8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B625"/>
  <w15:chartTrackingRefBased/>
  <w15:docId w15:val="{7BA69087-0C15-4ACE-A80C-EF3F8886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E8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C2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AF9"/>
  </w:style>
  <w:style w:type="paragraph" w:styleId="Rodap">
    <w:name w:val="footer"/>
    <w:basedOn w:val="Normal"/>
    <w:link w:val="RodapChar"/>
    <w:uiPriority w:val="99"/>
    <w:unhideWhenUsed/>
    <w:rsid w:val="00CC2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650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61</cp:revision>
  <cp:lastPrinted>2025-09-18T13:42:00Z</cp:lastPrinted>
  <dcterms:created xsi:type="dcterms:W3CDTF">2025-09-17T20:27:00Z</dcterms:created>
  <dcterms:modified xsi:type="dcterms:W3CDTF">2025-09-18T13:42:00Z</dcterms:modified>
</cp:coreProperties>
</file>