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DF651" w14:textId="695C2D42" w:rsidR="00B7699C" w:rsidRDefault="00B7699C" w:rsidP="00B769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7699C">
        <w:rPr>
          <w:rFonts w:ascii="Times New Roman" w:hAnsi="Times New Roman" w:cs="Times New Roman"/>
          <w:b/>
          <w:bCs/>
          <w:sz w:val="36"/>
          <w:szCs w:val="36"/>
        </w:rPr>
        <w:t>MEMÓRIA REGISTER</w:t>
      </w:r>
    </w:p>
    <w:p w14:paraId="3D2A387F" w14:textId="77777777" w:rsidR="00D2723E" w:rsidRPr="00B7699C" w:rsidRDefault="00D2723E" w:rsidP="00B7699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073810B" w14:textId="77777777" w:rsidR="00C76622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344392">
        <w:rPr>
          <w:rFonts w:ascii="Times New Roman" w:hAnsi="Times New Roman" w:cs="Times New Roman"/>
          <w:b/>
          <w:bCs/>
          <w:sz w:val="28"/>
          <w:szCs w:val="28"/>
        </w:rPr>
        <w:t>Vídeo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B7699C">
          <w:rPr>
            <w:rStyle w:val="Hyperlink"/>
            <w:rFonts w:ascii="Times New Roman" w:hAnsi="Times New Roman" w:cs="Times New Roman"/>
            <w:color w:val="153D63" w:themeColor="text2" w:themeTint="E6"/>
            <w:sz w:val="28"/>
            <w:szCs w:val="28"/>
          </w:rPr>
          <w:t>https://youtu.be/cNN_tTXABUA</w:t>
        </w:r>
      </w:hyperlink>
      <w:r w:rsidR="00C76622">
        <w:rPr>
          <w:rFonts w:ascii="Times New Roman" w:hAnsi="Times New Roman" w:cs="Times New Roman"/>
          <w:color w:val="153D63" w:themeColor="text2" w:themeTint="E6"/>
          <w:sz w:val="28"/>
          <w:szCs w:val="28"/>
        </w:rPr>
        <w:t xml:space="preserve">; </w:t>
      </w:r>
      <w:hyperlink r:id="rId8" w:history="1">
        <w:r w:rsidR="00EF1E22" w:rsidRPr="00BF19C5">
          <w:rPr>
            <w:rStyle w:val="Hyperlink"/>
            <w:rFonts w:ascii="Times New Roman" w:hAnsi="Times New Roman" w:cs="Times New Roman"/>
            <w:sz w:val="28"/>
            <w:szCs w:val="28"/>
          </w:rPr>
          <w:t>https://youtu.be/QzWW-CBugZo</w:t>
        </w:r>
      </w:hyperlink>
    </w:p>
    <w:p w14:paraId="3D2B2AE2" w14:textId="2DEF629B" w:rsidR="00344392" w:rsidRDefault="00C76622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hyperlink r:id="rId9" w:history="1">
        <w:r w:rsidRPr="00BF19C5">
          <w:rPr>
            <w:rStyle w:val="Hyperlink"/>
            <w:rFonts w:ascii="Times New Roman" w:hAnsi="Times New Roman" w:cs="Times New Roman"/>
            <w:sz w:val="28"/>
            <w:szCs w:val="28"/>
          </w:rPr>
          <w:t>https://youtu.be/fpnE6UAfbtU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; </w:t>
      </w:r>
      <w:hyperlink r:id="rId10" w:history="1">
        <w:r w:rsidRPr="00BF19C5">
          <w:rPr>
            <w:rStyle w:val="Hyperlink"/>
            <w:rFonts w:ascii="Times New Roman" w:hAnsi="Times New Roman" w:cs="Times New Roman"/>
            <w:sz w:val="28"/>
            <w:szCs w:val="28"/>
          </w:rPr>
          <w:t>https://youtu.be/f8E528N4tKU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E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3952C4" w14:textId="37984170" w:rsid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 xml:space="preserve">A memória </w:t>
      </w:r>
      <w:proofErr w:type="spellStart"/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register</w:t>
      </w:r>
      <w:proofErr w:type="spellEnd"/>
      <w:r w:rsidRPr="00B7699C">
        <w:rPr>
          <w:rFonts w:ascii="Times New Roman" w:hAnsi="Times New Roman" w:cs="Times New Roman"/>
          <w:sz w:val="28"/>
          <w:szCs w:val="28"/>
        </w:rPr>
        <w:t xml:space="preserve"> de uma CPU (Unidade Central de Processamento) é uma parte fundamental do processo de execução das instruções. Ela consiste em um pequeno número de células de memória de acesso ultrarrápido que armazenam dados temporários e instruções enquanto a CPU executa tarefas. Vou explicar como os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registros</w:t>
      </w:r>
      <w:r w:rsidRPr="00B7699C">
        <w:rPr>
          <w:rFonts w:ascii="Times New Roman" w:hAnsi="Times New Roman" w:cs="Times New Roman"/>
          <w:sz w:val="28"/>
          <w:szCs w:val="28"/>
        </w:rPr>
        <w:t xml:space="preserve"> funcionam de maneira simplificada, usando um exemplo prático de um processador.</w:t>
      </w:r>
      <w:r w:rsidR="004C3431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4C3431" w:rsidRPr="009432E2">
          <w:rPr>
            <w:rStyle w:val="Hyperlink"/>
            <w:rFonts w:ascii="Times New Roman" w:hAnsi="Times New Roman" w:cs="Times New Roman"/>
            <w:sz w:val="28"/>
            <w:szCs w:val="28"/>
          </w:rPr>
          <w:t>https://youtu.be/ku9iPjMCArM</w:t>
        </w:r>
      </w:hyperlink>
      <w:r w:rsidR="004C34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22AB5" w14:textId="77777777" w:rsidR="00A84BDA" w:rsidRPr="00B7699C" w:rsidRDefault="00A84BDA" w:rsidP="00B76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2913FB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1. O que são Registros?</w:t>
      </w:r>
    </w:p>
    <w:p w14:paraId="70F03170" w14:textId="77777777" w:rsid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Registros são unidades de armazenamento dentro da CPU que armazenam dados temporários necessários para a execução de programas. Eles são extremamente rápidos em comparação com a memória RAM, porque estão fisicamente localizados dentro da CPU.</w:t>
      </w:r>
    </w:p>
    <w:p w14:paraId="7643CBD3" w14:textId="77777777" w:rsidR="00A84BDA" w:rsidRPr="00B7699C" w:rsidRDefault="00A84BDA" w:rsidP="00B76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A58ACD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2. Tipos de Registros</w:t>
      </w:r>
    </w:p>
    <w:p w14:paraId="6ECAB0B6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Existem diferentes tipos de registros, cada um com uma função específica:</w:t>
      </w:r>
    </w:p>
    <w:p w14:paraId="70EA38F0" w14:textId="77777777" w:rsidR="00B7699C" w:rsidRPr="00B7699C" w:rsidRDefault="00B7699C" w:rsidP="00B7699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 xml:space="preserve">Registradores de propósito geral (GP </w:t>
      </w:r>
      <w:proofErr w:type="spellStart"/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Registers</w:t>
      </w:r>
      <w:proofErr w:type="spellEnd"/>
      <w:r w:rsidRPr="00B7699C">
        <w:rPr>
          <w:rFonts w:ascii="Times New Roman" w:hAnsi="Times New Roman" w:cs="Times New Roman"/>
          <w:b/>
          <w:bCs/>
          <w:sz w:val="28"/>
          <w:szCs w:val="28"/>
        </w:rPr>
        <w:t>):</w:t>
      </w:r>
      <w:r w:rsidRPr="00B7699C">
        <w:rPr>
          <w:rFonts w:ascii="Times New Roman" w:hAnsi="Times New Roman" w:cs="Times New Roman"/>
          <w:sz w:val="28"/>
          <w:szCs w:val="28"/>
        </w:rPr>
        <w:t xml:space="preserve"> Usados para armazenar dados temporários ou resultados intermediários de cálculos.</w:t>
      </w:r>
    </w:p>
    <w:p w14:paraId="64975515" w14:textId="77777777" w:rsidR="00B7699C" w:rsidRPr="00B7699C" w:rsidRDefault="00B7699C" w:rsidP="00B7699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Registradores de propósito específico:</w:t>
      </w:r>
      <w:r w:rsidRPr="00B7699C">
        <w:rPr>
          <w:rFonts w:ascii="Times New Roman" w:hAnsi="Times New Roman" w:cs="Times New Roman"/>
          <w:sz w:val="28"/>
          <w:szCs w:val="28"/>
        </w:rPr>
        <w:t xml:space="preserve"> Como o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PC (</w:t>
      </w:r>
      <w:proofErr w:type="spellStart"/>
      <w:r w:rsidRPr="00B7699C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7699C">
        <w:rPr>
          <w:rFonts w:ascii="Times New Roman" w:hAnsi="Times New Roman" w:cs="Times New Roman"/>
          <w:b/>
          <w:bCs/>
          <w:sz w:val="28"/>
          <w:szCs w:val="28"/>
        </w:rPr>
        <w:t xml:space="preserve"> Counter)</w:t>
      </w:r>
      <w:r w:rsidRPr="00B7699C">
        <w:rPr>
          <w:rFonts w:ascii="Times New Roman" w:hAnsi="Times New Roman" w:cs="Times New Roman"/>
          <w:sz w:val="28"/>
          <w:szCs w:val="28"/>
        </w:rPr>
        <w:t xml:space="preserve">, que mantém o endereço da próxima instrução a ser executada, ou o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SP (Stack Pointer)</w:t>
      </w:r>
      <w:r w:rsidRPr="00B7699C">
        <w:rPr>
          <w:rFonts w:ascii="Times New Roman" w:hAnsi="Times New Roman" w:cs="Times New Roman"/>
          <w:sz w:val="28"/>
          <w:szCs w:val="28"/>
        </w:rPr>
        <w:t>, que aponta para a pilha de execução.</w:t>
      </w:r>
    </w:p>
    <w:p w14:paraId="1CA7F740" w14:textId="77777777" w:rsidR="00B7699C" w:rsidRDefault="00B7699C" w:rsidP="00B7699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Registrador de Status (Flags):</w:t>
      </w:r>
      <w:r w:rsidRPr="00B7699C">
        <w:rPr>
          <w:rFonts w:ascii="Times New Roman" w:hAnsi="Times New Roman" w:cs="Times New Roman"/>
          <w:sz w:val="28"/>
          <w:szCs w:val="28"/>
        </w:rPr>
        <w:t xml:space="preserve"> Mantém informações sobre o estado da CPU, como se o resultado de uma operação foi zero ou negativo.</w:t>
      </w:r>
    </w:p>
    <w:p w14:paraId="751621B7" w14:textId="77777777" w:rsidR="00A84BDA" w:rsidRPr="00B7699C" w:rsidRDefault="00A84BDA" w:rsidP="00A84BD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2C505F3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3. Como Funciona a Memória Register na Execução de Instruções</w:t>
      </w:r>
    </w:p>
    <w:p w14:paraId="0B8221DC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Vou ilustrar o funcionamento dos registros com um exemplo básico de execução de instrução em uma CPU.</w:t>
      </w:r>
    </w:p>
    <w:p w14:paraId="1A599BAA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Exemplo:</w:t>
      </w:r>
    </w:p>
    <w:p w14:paraId="7AB578B5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Imagine que você tem uma instrução simples, como A = B + C, onde:</w:t>
      </w:r>
    </w:p>
    <w:p w14:paraId="1EE4C18D" w14:textId="77777777" w:rsidR="00B7699C" w:rsidRPr="00B7699C" w:rsidRDefault="00B7699C" w:rsidP="00B7699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99C">
        <w:rPr>
          <w:rFonts w:ascii="Times New Roman" w:hAnsi="Times New Roman" w:cs="Times New Roman"/>
          <w:sz w:val="28"/>
          <w:szCs w:val="28"/>
        </w:rPr>
        <w:t xml:space="preserve">,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7699C">
        <w:rPr>
          <w:rFonts w:ascii="Times New Roman" w:hAnsi="Times New Roman" w:cs="Times New Roman"/>
          <w:sz w:val="28"/>
          <w:szCs w:val="28"/>
        </w:rPr>
        <w:t xml:space="preserve"> 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699C">
        <w:rPr>
          <w:rFonts w:ascii="Times New Roman" w:hAnsi="Times New Roman" w:cs="Times New Roman"/>
          <w:sz w:val="28"/>
          <w:szCs w:val="28"/>
        </w:rPr>
        <w:t xml:space="preserve"> são variáveis armazenadas na memória RAM.</w:t>
      </w:r>
    </w:p>
    <w:p w14:paraId="48E1F332" w14:textId="77777777" w:rsidR="00B7699C" w:rsidRPr="00B7699C" w:rsidRDefault="00B7699C" w:rsidP="00B7699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 xml:space="preserve">O processador deve pegar os valores de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7699C">
        <w:rPr>
          <w:rFonts w:ascii="Times New Roman" w:hAnsi="Times New Roman" w:cs="Times New Roman"/>
          <w:sz w:val="28"/>
          <w:szCs w:val="28"/>
        </w:rPr>
        <w:t xml:space="preserve"> 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699C">
        <w:rPr>
          <w:rFonts w:ascii="Times New Roman" w:hAnsi="Times New Roman" w:cs="Times New Roman"/>
          <w:sz w:val="28"/>
          <w:szCs w:val="28"/>
        </w:rPr>
        <w:t xml:space="preserve">, somá-los, e armazenar o resultado em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99C">
        <w:rPr>
          <w:rFonts w:ascii="Times New Roman" w:hAnsi="Times New Roman" w:cs="Times New Roman"/>
          <w:sz w:val="28"/>
          <w:szCs w:val="28"/>
        </w:rPr>
        <w:t>.</w:t>
      </w:r>
    </w:p>
    <w:p w14:paraId="1F3BAF1D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Passos:</w:t>
      </w:r>
    </w:p>
    <w:p w14:paraId="4FB9BF3B" w14:textId="77777777" w:rsidR="00B7699C" w:rsidRP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Busca da Instrução:</w:t>
      </w:r>
      <w:r w:rsidRPr="00B7699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7699C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B769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699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B7699C">
        <w:rPr>
          <w:rFonts w:ascii="Times New Roman" w:hAnsi="Times New Roman" w:cs="Times New Roman"/>
          <w:sz w:val="28"/>
          <w:szCs w:val="28"/>
        </w:rPr>
        <w:t xml:space="preserve"> (PC) tem o endereço da próxima instrução que deve ser executada. Ele carrega o endereço da instrução A = B + C e a leva para a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Unidade de Controle</w:t>
      </w:r>
      <w:r w:rsidRPr="00B7699C">
        <w:rPr>
          <w:rFonts w:ascii="Times New Roman" w:hAnsi="Times New Roman" w:cs="Times New Roman"/>
          <w:sz w:val="28"/>
          <w:szCs w:val="28"/>
        </w:rPr>
        <w:t>.</w:t>
      </w:r>
    </w:p>
    <w:p w14:paraId="23EA1027" w14:textId="77777777" w:rsidR="00B7699C" w:rsidRP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Decodificação da Instrução:</w:t>
      </w:r>
      <w:r w:rsidRPr="00B7699C">
        <w:rPr>
          <w:rFonts w:ascii="Times New Roman" w:hAnsi="Times New Roman" w:cs="Times New Roman"/>
          <w:sz w:val="28"/>
          <w:szCs w:val="28"/>
        </w:rPr>
        <w:t xml:space="preserve"> A instrução A = B + C é decodificada pela unidade de controle. Ela identifica que precisa acessar as variáveis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7699C">
        <w:rPr>
          <w:rFonts w:ascii="Times New Roman" w:hAnsi="Times New Roman" w:cs="Times New Roman"/>
          <w:sz w:val="28"/>
          <w:szCs w:val="28"/>
        </w:rPr>
        <w:t xml:space="preserve"> 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699C">
        <w:rPr>
          <w:rFonts w:ascii="Times New Roman" w:hAnsi="Times New Roman" w:cs="Times New Roman"/>
          <w:sz w:val="28"/>
          <w:szCs w:val="28"/>
        </w:rPr>
        <w:t xml:space="preserve">, somá-las e armazenar o resultado em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99C">
        <w:rPr>
          <w:rFonts w:ascii="Times New Roman" w:hAnsi="Times New Roman" w:cs="Times New Roman"/>
          <w:sz w:val="28"/>
          <w:szCs w:val="28"/>
        </w:rPr>
        <w:t>.</w:t>
      </w:r>
    </w:p>
    <w:p w14:paraId="657A7A36" w14:textId="77777777" w:rsidR="00B7699C" w:rsidRP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Carregamento de Dados nos Registradores:</w:t>
      </w:r>
    </w:p>
    <w:p w14:paraId="26AF65DA" w14:textId="77777777" w:rsidR="00B7699C" w:rsidRDefault="00B7699C" w:rsidP="00B7699C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 xml:space="preserve">O processador carrega os valores de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7699C">
        <w:rPr>
          <w:rFonts w:ascii="Times New Roman" w:hAnsi="Times New Roman" w:cs="Times New Roman"/>
          <w:sz w:val="28"/>
          <w:szCs w:val="28"/>
        </w:rPr>
        <w:t xml:space="preserve"> 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699C">
        <w:rPr>
          <w:rFonts w:ascii="Times New Roman" w:hAnsi="Times New Roman" w:cs="Times New Roman"/>
          <w:sz w:val="28"/>
          <w:szCs w:val="28"/>
        </w:rPr>
        <w:t xml:space="preserve"> da memória RAM para os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registros de propósito geral</w:t>
      </w:r>
      <w:r w:rsidRPr="00B7699C">
        <w:rPr>
          <w:rFonts w:ascii="Times New Roman" w:hAnsi="Times New Roman" w:cs="Times New Roman"/>
          <w:sz w:val="28"/>
          <w:szCs w:val="28"/>
        </w:rPr>
        <w:t xml:space="preserve">. Suponhamos que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7699C">
        <w:rPr>
          <w:rFonts w:ascii="Times New Roman" w:hAnsi="Times New Roman" w:cs="Times New Roman"/>
          <w:sz w:val="28"/>
          <w:szCs w:val="28"/>
        </w:rPr>
        <w:t xml:space="preserve"> seja carregado no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registrador R1</w:t>
      </w:r>
      <w:r w:rsidRPr="00B7699C">
        <w:rPr>
          <w:rFonts w:ascii="Times New Roman" w:hAnsi="Times New Roman" w:cs="Times New Roman"/>
          <w:sz w:val="28"/>
          <w:szCs w:val="28"/>
        </w:rPr>
        <w:t xml:space="preserve"> 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B7699C">
        <w:rPr>
          <w:rFonts w:ascii="Times New Roman" w:hAnsi="Times New Roman" w:cs="Times New Roman"/>
          <w:sz w:val="28"/>
          <w:szCs w:val="28"/>
        </w:rPr>
        <w:t xml:space="preserve"> no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registrador R2</w:t>
      </w:r>
      <w:r w:rsidRPr="00B7699C">
        <w:rPr>
          <w:rFonts w:ascii="Times New Roman" w:hAnsi="Times New Roman" w:cs="Times New Roman"/>
          <w:sz w:val="28"/>
          <w:szCs w:val="28"/>
        </w:rPr>
        <w:t>.</w:t>
      </w:r>
    </w:p>
    <w:p w14:paraId="5D0B4B5A" w14:textId="77777777" w:rsidR="00A84BDA" w:rsidRPr="00B7699C" w:rsidRDefault="00A84BDA" w:rsidP="00A84BDA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31E315D1" w14:textId="77777777" w:rsidR="00B7699C" w:rsidRP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Execução da Operação:</w:t>
      </w:r>
      <w:r w:rsidRPr="00B7699C">
        <w:rPr>
          <w:rFonts w:ascii="Times New Roman" w:hAnsi="Times New Roman" w:cs="Times New Roman"/>
          <w:sz w:val="28"/>
          <w:szCs w:val="28"/>
        </w:rPr>
        <w:t xml:space="preserve"> O processador realiza a soma entre os valores contidos nos registros R1 e R2 e armazena o resultado em um novo registrador, digamos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R3</w:t>
      </w:r>
      <w:r w:rsidRPr="00B7699C">
        <w:rPr>
          <w:rFonts w:ascii="Times New Roman" w:hAnsi="Times New Roman" w:cs="Times New Roman"/>
          <w:sz w:val="28"/>
          <w:szCs w:val="28"/>
        </w:rPr>
        <w:t>.</w:t>
      </w:r>
    </w:p>
    <w:p w14:paraId="6FC8C08D" w14:textId="77777777" w:rsidR="00B7699C" w:rsidRP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Armazenamento do Resultado:</w:t>
      </w:r>
      <w:r w:rsidRPr="00B7699C">
        <w:rPr>
          <w:rFonts w:ascii="Times New Roman" w:hAnsi="Times New Roman" w:cs="Times New Roman"/>
          <w:sz w:val="28"/>
          <w:szCs w:val="28"/>
        </w:rPr>
        <w:t xml:space="preserve"> O valor armazenado em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R3</w:t>
      </w:r>
      <w:r w:rsidRPr="00B7699C">
        <w:rPr>
          <w:rFonts w:ascii="Times New Roman" w:hAnsi="Times New Roman" w:cs="Times New Roman"/>
          <w:sz w:val="28"/>
          <w:szCs w:val="28"/>
        </w:rPr>
        <w:t xml:space="preserve"> é então transferido de volta para a memória (onde </w:t>
      </w:r>
      <w:r w:rsidRPr="00B7699C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B7699C">
        <w:rPr>
          <w:rFonts w:ascii="Times New Roman" w:hAnsi="Times New Roman" w:cs="Times New Roman"/>
          <w:sz w:val="28"/>
          <w:szCs w:val="28"/>
        </w:rPr>
        <w:t xml:space="preserve"> está armazenado).</w:t>
      </w:r>
    </w:p>
    <w:p w14:paraId="038FC1F6" w14:textId="77777777" w:rsidR="00B7699C" w:rsidRDefault="00B7699C" w:rsidP="00B7699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Incremento do PC:</w:t>
      </w:r>
      <w:r w:rsidRPr="00B7699C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7699C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7699C">
        <w:rPr>
          <w:rFonts w:ascii="Times New Roman" w:hAnsi="Times New Roman" w:cs="Times New Roman"/>
          <w:b/>
          <w:bCs/>
          <w:sz w:val="28"/>
          <w:szCs w:val="28"/>
        </w:rPr>
        <w:t xml:space="preserve"> Counter</w:t>
      </w:r>
      <w:r w:rsidRPr="00B7699C">
        <w:rPr>
          <w:rFonts w:ascii="Times New Roman" w:hAnsi="Times New Roman" w:cs="Times New Roman"/>
          <w:sz w:val="28"/>
          <w:szCs w:val="28"/>
        </w:rPr>
        <w:t xml:space="preserve"> (PC) é atualizado para apontar para a próxima instrução, e o ciclo se repete.</w:t>
      </w:r>
    </w:p>
    <w:p w14:paraId="26A6804F" w14:textId="77777777" w:rsidR="00A84BDA" w:rsidRPr="00B7699C" w:rsidRDefault="00A84BDA" w:rsidP="00A84BD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D109AA9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4. Como os Registros Aceleram o Processamento</w:t>
      </w:r>
    </w:p>
    <w:p w14:paraId="410A2A40" w14:textId="77777777" w:rsid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Os registros são extremamente rápidos em comparação com a RAM, e é por isso que a CPU os usa para operações temporárias de alta velocidade. Quando a CPU precisa acessar a memória, ela primeiro verifica se os dados já estão nos registros. Se estiverem, a operação pode ser realizada instantaneamente. Se os dados não estiverem nos registros, então eles precisam ser buscados na RAM, o que leva mais tempo.</w:t>
      </w:r>
    </w:p>
    <w:p w14:paraId="36A4EF94" w14:textId="77777777" w:rsidR="00A84BDA" w:rsidRPr="00B7699C" w:rsidRDefault="00A84BDA" w:rsidP="00B76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039F75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lastRenderedPageBreak/>
        <w:t>Fluxo Simplificado:</w:t>
      </w:r>
    </w:p>
    <w:p w14:paraId="2C092CEA" w14:textId="77777777" w:rsidR="00B7699C" w:rsidRPr="00B7699C" w:rsidRDefault="00B7699C" w:rsidP="00B7699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Instrução carregada para a CPU.</w:t>
      </w:r>
    </w:p>
    <w:p w14:paraId="770CC593" w14:textId="77777777" w:rsidR="00B7699C" w:rsidRPr="00B7699C" w:rsidRDefault="00B7699C" w:rsidP="00B7699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Dados relevantes são carregados em registros.</w:t>
      </w:r>
    </w:p>
    <w:p w14:paraId="40049DED" w14:textId="77777777" w:rsidR="00B7699C" w:rsidRPr="00B7699C" w:rsidRDefault="00B7699C" w:rsidP="00B7699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A operação é realizada usando os registros.</w:t>
      </w:r>
    </w:p>
    <w:p w14:paraId="0C2B5AF4" w14:textId="77777777" w:rsidR="00B7699C" w:rsidRPr="00B7699C" w:rsidRDefault="00B7699C" w:rsidP="00B7699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O resultado é salvo de volta na memória ou em outro registro.</w:t>
      </w:r>
    </w:p>
    <w:p w14:paraId="764CEB8C" w14:textId="77777777" w:rsidR="00B7699C" w:rsidRDefault="00B7699C" w:rsidP="00B7699C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B7699C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7699C">
        <w:rPr>
          <w:rFonts w:ascii="Times New Roman" w:hAnsi="Times New Roman" w:cs="Times New Roman"/>
          <w:b/>
          <w:bCs/>
          <w:sz w:val="28"/>
          <w:szCs w:val="28"/>
        </w:rPr>
        <w:t xml:space="preserve"> Counter</w:t>
      </w:r>
      <w:r w:rsidRPr="00B7699C">
        <w:rPr>
          <w:rFonts w:ascii="Times New Roman" w:hAnsi="Times New Roman" w:cs="Times New Roman"/>
          <w:sz w:val="28"/>
          <w:szCs w:val="28"/>
        </w:rPr>
        <w:t xml:space="preserve"> é incrementado, e o ciclo se repete.</w:t>
      </w:r>
    </w:p>
    <w:p w14:paraId="6200F4FA" w14:textId="77777777" w:rsidR="00A84BDA" w:rsidRPr="00B7699C" w:rsidRDefault="00A84BDA" w:rsidP="00A84BD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F560CD" w14:textId="77777777" w:rsidR="00B7699C" w:rsidRPr="00B7699C" w:rsidRDefault="00B7699C" w:rsidP="00B7699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7699C">
        <w:rPr>
          <w:rFonts w:ascii="Times New Roman" w:hAnsi="Times New Roman" w:cs="Times New Roman"/>
          <w:b/>
          <w:bCs/>
          <w:sz w:val="28"/>
          <w:szCs w:val="28"/>
        </w:rPr>
        <w:t>5. Exemplo Visual</w:t>
      </w:r>
    </w:p>
    <w:p w14:paraId="038F9DED" w14:textId="5DA18E94" w:rsidR="00B7699C" w:rsidRPr="00B7699C" w:rsidRDefault="00344392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B7699C" w:rsidRPr="00B7699C">
        <w:rPr>
          <w:rFonts w:ascii="Times New Roman" w:hAnsi="Times New Roman" w:cs="Times New Roman"/>
          <w:sz w:val="28"/>
          <w:szCs w:val="28"/>
        </w:rPr>
        <w:t>luxo básico ilustrando como os registros podem ser usados para uma simples operação de soma:</w:t>
      </w:r>
    </w:p>
    <w:p w14:paraId="2374AB3F" w14:textId="77777777" w:rsid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06701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Passo | Registrador | Ação                                     |</w:t>
      </w:r>
    </w:p>
    <w:p w14:paraId="255C8E1F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|-------|-------------|------------------------------------------|</w:t>
      </w:r>
    </w:p>
    <w:p w14:paraId="6AC4FF5F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1     | PC          | Carrega endereço da instrução 'A = B + C'|</w:t>
      </w:r>
    </w:p>
    <w:p w14:paraId="2285BDA0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2     | R1, R2      | Carrega B e C da memória para os registros|</w:t>
      </w:r>
    </w:p>
    <w:p w14:paraId="7FC85BFE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3     | R1, R2      | Realiza a operação de soma (R1 + R2)     |</w:t>
      </w:r>
    </w:p>
    <w:p w14:paraId="447E1A4E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4     | R3          | Armazena o resultado (R1 + R2) em R3     |</w:t>
      </w:r>
    </w:p>
    <w:p w14:paraId="34C40611" w14:textId="77777777" w:rsidR="00B7699C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5     | Memória     | Salva o valor de R3 na posição de memória de A |</w:t>
      </w:r>
    </w:p>
    <w:p w14:paraId="48FA1ED2" w14:textId="5F298AF2" w:rsidR="008B2AEB" w:rsidRPr="00B7699C" w:rsidRDefault="00B7699C" w:rsidP="00B7699C">
      <w:pPr>
        <w:jc w:val="both"/>
        <w:rPr>
          <w:rFonts w:ascii="Times New Roman" w:hAnsi="Times New Roman" w:cs="Times New Roman"/>
          <w:sz w:val="28"/>
          <w:szCs w:val="28"/>
        </w:rPr>
      </w:pPr>
      <w:r w:rsidRPr="00B7699C">
        <w:rPr>
          <w:rFonts w:ascii="Times New Roman" w:hAnsi="Times New Roman" w:cs="Times New Roman"/>
          <w:sz w:val="28"/>
          <w:szCs w:val="28"/>
        </w:rPr>
        <w:t>| 6     | PC          | Atualiza o PC para a próxima instrução   |</w:t>
      </w:r>
    </w:p>
    <w:sectPr w:rsidR="008B2AEB" w:rsidRPr="00B7699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D0B55" w14:textId="77777777" w:rsidR="00690568" w:rsidRDefault="00690568" w:rsidP="00344392">
      <w:pPr>
        <w:spacing w:after="0" w:line="240" w:lineRule="auto"/>
      </w:pPr>
      <w:r>
        <w:separator/>
      </w:r>
    </w:p>
  </w:endnote>
  <w:endnote w:type="continuationSeparator" w:id="0">
    <w:p w14:paraId="2BD4BFC2" w14:textId="77777777" w:rsidR="00690568" w:rsidRDefault="00690568" w:rsidP="0034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27D28" w14:textId="31E59CE3" w:rsidR="00344392" w:rsidRDefault="00344392">
    <w:pPr>
      <w:pStyle w:val="Rodap"/>
      <w:pBdr>
        <w:bottom w:val="single" w:sz="12" w:space="1" w:color="auto"/>
      </w:pBdr>
    </w:pPr>
  </w:p>
  <w:p w14:paraId="31D0CA17" w14:textId="21D2FD00" w:rsidR="00344392" w:rsidRPr="00344392" w:rsidRDefault="00344392">
    <w:pPr>
      <w:pStyle w:val="Rodap"/>
      <w:rPr>
        <w:rFonts w:ascii="Times New Roman" w:hAnsi="Times New Roman" w:cs="Times New Roman"/>
        <w:b/>
        <w:bCs/>
      </w:rPr>
    </w:pPr>
    <w:r w:rsidRPr="00344392">
      <w:rPr>
        <w:rFonts w:ascii="Times New Roman" w:hAnsi="Times New Roman" w:cs="Times New Roman"/>
        <w:b/>
        <w:bCs/>
      </w:rPr>
      <w:t>Memória REGISTER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900DD2" w14:textId="77777777" w:rsidR="00690568" w:rsidRDefault="00690568" w:rsidP="00344392">
      <w:pPr>
        <w:spacing w:after="0" w:line="240" w:lineRule="auto"/>
      </w:pPr>
      <w:r>
        <w:separator/>
      </w:r>
    </w:p>
  </w:footnote>
  <w:footnote w:type="continuationSeparator" w:id="0">
    <w:p w14:paraId="38BB1FD5" w14:textId="77777777" w:rsidR="00690568" w:rsidRDefault="00690568" w:rsidP="00344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4843AB93" w14:textId="77777777" w:rsidR="00344392" w:rsidRDefault="00344392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B5AB170" w14:textId="77777777" w:rsidR="00344392" w:rsidRDefault="0034439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5428"/>
    <w:multiLevelType w:val="multilevel"/>
    <w:tmpl w:val="8AF4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A28C4"/>
    <w:multiLevelType w:val="multilevel"/>
    <w:tmpl w:val="478A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61E85"/>
    <w:multiLevelType w:val="multilevel"/>
    <w:tmpl w:val="3A42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D5C71"/>
    <w:multiLevelType w:val="multilevel"/>
    <w:tmpl w:val="6C8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423886">
    <w:abstractNumId w:val="3"/>
  </w:num>
  <w:num w:numId="2" w16cid:durableId="2046908894">
    <w:abstractNumId w:val="0"/>
  </w:num>
  <w:num w:numId="3" w16cid:durableId="1267419854">
    <w:abstractNumId w:val="2"/>
  </w:num>
  <w:num w:numId="4" w16cid:durableId="204886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9C"/>
    <w:rsid w:val="00344392"/>
    <w:rsid w:val="004C3431"/>
    <w:rsid w:val="00690568"/>
    <w:rsid w:val="00824C32"/>
    <w:rsid w:val="008B2AEB"/>
    <w:rsid w:val="00A84BDA"/>
    <w:rsid w:val="00B54E52"/>
    <w:rsid w:val="00B7699C"/>
    <w:rsid w:val="00C76622"/>
    <w:rsid w:val="00D2723E"/>
    <w:rsid w:val="00E06565"/>
    <w:rsid w:val="00EF1E22"/>
    <w:rsid w:val="00F3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1934F"/>
  <w15:chartTrackingRefBased/>
  <w15:docId w15:val="{6245D07B-7853-4F96-99E6-A51D5F05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76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76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69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6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69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6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6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6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6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69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769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69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69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69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69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69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69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69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6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6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6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6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6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69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69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69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6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9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69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769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699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4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392"/>
  </w:style>
  <w:style w:type="paragraph" w:styleId="Rodap">
    <w:name w:val="footer"/>
    <w:basedOn w:val="Normal"/>
    <w:link w:val="RodapChar"/>
    <w:uiPriority w:val="99"/>
    <w:unhideWhenUsed/>
    <w:rsid w:val="00344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zWW-CBugZ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youtu.be/cNN_tTXABU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ku9iPjMCAr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f8E528N4t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fpnE6UAfbt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678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7</cp:revision>
  <dcterms:created xsi:type="dcterms:W3CDTF">2025-03-28T20:27:00Z</dcterms:created>
  <dcterms:modified xsi:type="dcterms:W3CDTF">2025-03-28T21:07:00Z</dcterms:modified>
</cp:coreProperties>
</file>