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73A1" w14:textId="044F2F5B" w:rsidR="000B589A" w:rsidRPr="003C0816" w:rsidRDefault="003C0816" w:rsidP="000B589A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</w:pPr>
      <w:r w:rsidRPr="003C08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Relatório: Projeto de Banco de Dados para Sistema de Aluguel de Equipamentos</w:t>
      </w:r>
    </w:p>
    <w:p w14:paraId="28F28FA7" w14:textId="17A256A3" w:rsidR="003C0816" w:rsidRPr="003C0816" w:rsidRDefault="003C0816" w:rsidP="003C0816">
      <w:pPr>
        <w:spacing w:before="720" w:after="72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pict w14:anchorId="7E1522D6">
          <v:rect id="_x0000_i1036" style="width:0;height:0" o:hralign="center" o:hrstd="t" o:hrnoshade="t" o:hr="t" fillcolor="#d1d5db" stroked="f"/>
        </w:pict>
      </w:r>
    </w:p>
    <w:p w14:paraId="7C7DCC4F" w14:textId="77777777" w:rsidR="003C0816" w:rsidRPr="003C0816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1. Introdução:</w:t>
      </w:r>
    </w:p>
    <w:p w14:paraId="01140051" w14:textId="7559C16F" w:rsidR="003C0816" w:rsidRPr="003C0816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presente relatório descreve o desenvolvimento de um banco de dados destinado a otimizar o processo de aluguel de equipamentos. Este projeto visa atender às necessidades específicas de uma empresa que realiza locações de equipamentos</w:t>
      </w:r>
      <w:r w:rsidR="000B589A"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tecnológicos</w:t>
      </w: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775CE296" w14:textId="77777777" w:rsidR="003C0816" w:rsidRPr="003C0816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2. Análise de Requisitos:</w:t>
      </w:r>
    </w:p>
    <w:p w14:paraId="416D996B" w14:textId="6F1713C5" w:rsidR="003C0816" w:rsidRPr="003C0816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Os requisitos identificados incluem a capacidade de registrar clientes, gerenciar um catálogo de equipamentos, criar contratos de aluguel</w:t>
      </w:r>
      <w:r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</w:t>
      </w: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controlar o estado dos equipamentos.</w:t>
      </w:r>
    </w:p>
    <w:p w14:paraId="24A365BB" w14:textId="77777777" w:rsidR="003C0816" w:rsidRPr="003C0816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3. Modelagem Conceitual:</w:t>
      </w:r>
    </w:p>
    <w:p w14:paraId="4655A303" w14:textId="280780B4" w:rsidR="003C0816" w:rsidRPr="003C0816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 representação visual do DER revela entidades como Cliente, </w:t>
      </w:r>
      <w:r w:rsidR="00EE53E1"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Notebooks</w:t>
      </w: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, </w:t>
      </w:r>
      <w:r w:rsidR="00EE53E1"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Desktops</w:t>
      </w: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, e </w:t>
      </w:r>
      <w:r w:rsidR="00EE53E1"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Aluguéis</w:t>
      </w: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, com suas respectivas relações. As cardinalidades refletem a natureza das interações entre essas entidades.</w:t>
      </w:r>
    </w:p>
    <w:p w14:paraId="5E5B917D" w14:textId="77777777" w:rsidR="003C0816" w:rsidRPr="003C0816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4. Modelagem Lógica:</w:t>
      </w:r>
    </w:p>
    <w:p w14:paraId="79E95BB9" w14:textId="77777777" w:rsidR="003C0816" w:rsidRPr="003C0816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 partir do DER, criamos um modelo relacional, garantindo a integridade referencial e eliminando redundâncias. Normalizamos o esquema para melhorar a eficiência do banco de dados.</w:t>
      </w:r>
    </w:p>
    <w:p w14:paraId="0870B6F4" w14:textId="77777777" w:rsidR="003C0816" w:rsidRPr="003C0816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5. Estrutura do Banco de Dados:</w:t>
      </w:r>
    </w:p>
    <w:p w14:paraId="176FCC11" w14:textId="106C075F" w:rsidR="000B589A" w:rsidRPr="003C0816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O banco de dados consiste em tabelas como </w:t>
      </w:r>
      <w:proofErr w:type="spellStart"/>
      <w:r w:rsidR="00EE53E1"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tabela_clientes</w:t>
      </w:r>
      <w:proofErr w:type="spellEnd"/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="00EE53E1"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tabela_notebooks</w:t>
      </w:r>
      <w:proofErr w:type="spellEnd"/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="00EE53E1"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tabela_desktops</w:t>
      </w:r>
      <w:proofErr w:type="spellEnd"/>
      <w:r w:rsidR="00EE53E1"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</w:t>
      </w: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EE53E1"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tabela_</w:t>
      </w:r>
      <w:r w:rsidR="00EE53E1"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aluguel</w:t>
      </w:r>
      <w:proofErr w:type="spellEnd"/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 Foram utilizados tipos de dados apropriados para cada atributo, e procedimentos armazenados foram implementados para realizar operações complexas de forma eficiente.</w:t>
      </w:r>
    </w:p>
    <w:p w14:paraId="22EE2441" w14:textId="57D9869D" w:rsidR="00EE53E1" w:rsidRPr="00EE53E1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6. Implementação:</w:t>
      </w:r>
    </w:p>
    <w:p w14:paraId="6CC471DC" w14:textId="128985EF" w:rsidR="00EE53E1" w:rsidRPr="00EE53E1" w:rsidRDefault="00EE53E1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 implementação do banco de dados envolveu a execução de instruções SQL, utilizando comandos DDL (Data </w:t>
      </w:r>
      <w:proofErr w:type="spellStart"/>
      <w:r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) para criar tabelas, índices e restrições. Foram aplicados cuidados na definição dos tipos de dados apropriados para cada atributo, considerando a eficiência e a integridade dos dados. Além disso, comandos DML (Data </w:t>
      </w:r>
      <w:proofErr w:type="spellStart"/>
      <w:r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Manipulation</w:t>
      </w:r>
      <w:proofErr w:type="spellEnd"/>
      <w:r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), como INSERT, foram utilizados para inserir dados iniciais nas tabelas, garantindo uma base sólida para o funcionamento do sistema. A estrutura do banco de </w:t>
      </w:r>
      <w:r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dados foi cuidadosamente delineada para permitir consultas eficientes e operações de atualização consistentes.</w:t>
      </w:r>
    </w:p>
    <w:p w14:paraId="6568F636" w14:textId="636E8B98" w:rsidR="003C0816" w:rsidRPr="003C0816" w:rsidRDefault="000B589A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E53E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7</w:t>
      </w:r>
      <w:r w:rsidR="003C0816" w:rsidRPr="003C08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. Testes:</w:t>
      </w:r>
    </w:p>
    <w:p w14:paraId="06BA7274" w14:textId="77777777" w:rsidR="003C0816" w:rsidRPr="003C0816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Foram conduzidos testes abrangentes, incluindo testes de integridade referencial, desempenho sob carga e segurança. Asseguramos que o sistema atenda aos requisitos e funcione de maneira eficiente em cenários do mundo real.</w:t>
      </w:r>
    </w:p>
    <w:p w14:paraId="39C570C8" w14:textId="4A72BA89" w:rsidR="003C0816" w:rsidRPr="003C0816" w:rsidRDefault="000B589A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E53E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8</w:t>
      </w:r>
      <w:r w:rsidR="003C0816" w:rsidRPr="003C08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. Manutenção e Atualizações:</w:t>
      </w:r>
    </w:p>
    <w:p w14:paraId="66847BAD" w14:textId="77777777" w:rsidR="003C0816" w:rsidRPr="003C0816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Um plano de manutenção foi estabelecido, incluindo backup regular dos dados e procedimentos para futuras atualizações do sistema.</w:t>
      </w:r>
    </w:p>
    <w:p w14:paraId="03897F95" w14:textId="739DBC0E" w:rsidR="003C0816" w:rsidRPr="003C0816" w:rsidRDefault="000B589A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E53E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9</w:t>
      </w:r>
      <w:r w:rsidR="003C0816" w:rsidRPr="003C08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. Conclusão:</w:t>
      </w:r>
    </w:p>
    <w:p w14:paraId="4CF0218A" w14:textId="29EEF0A7" w:rsidR="003C0816" w:rsidRPr="003C0816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O projeto resultou em um banco de dados robusto e eficiente, atendendo às expectativas do cliente. A integração bem-sucedida </w:t>
      </w:r>
      <w:r w:rsidR="000B589A" w:rsidRPr="00EE53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d</w:t>
      </w: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banco de dados proporciona uma solução completa para o gerenciamento de aluguel de equipamentos.</w:t>
      </w:r>
    </w:p>
    <w:p w14:paraId="1750921A" w14:textId="6ED3C432" w:rsidR="004912DF" w:rsidRPr="003C0816" w:rsidRDefault="003C0816" w:rsidP="003C08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081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Este relatório documenta o progresso e os resultados alcançados no projeto de banco de dados, destacando a importância de uma abordagem robusta e bem pensada na criação de sistemas eficientes de aluguel de equipamentos.</w:t>
      </w:r>
    </w:p>
    <w:p w14:paraId="3337B0A0" w14:textId="3297C490" w:rsidR="009A1853" w:rsidRPr="00EE53E1" w:rsidRDefault="009A1853" w:rsidP="003C0816">
      <w:pPr>
        <w:rPr>
          <w:rFonts w:ascii="Arial" w:hAnsi="Arial" w:cs="Arial"/>
        </w:rPr>
      </w:pPr>
    </w:p>
    <w:p w14:paraId="44F98294" w14:textId="77777777" w:rsidR="000B589A" w:rsidRPr="00EE53E1" w:rsidRDefault="000B589A" w:rsidP="003C0816">
      <w:pPr>
        <w:rPr>
          <w:rFonts w:ascii="Arial" w:hAnsi="Arial" w:cs="Arial"/>
        </w:rPr>
      </w:pPr>
    </w:p>
    <w:p w14:paraId="07410C88" w14:textId="5C5AE74B" w:rsidR="000B589A" w:rsidRPr="00EE53E1" w:rsidRDefault="000B589A" w:rsidP="003C0816">
      <w:pPr>
        <w:rPr>
          <w:rFonts w:ascii="Arial" w:hAnsi="Arial" w:cs="Arial"/>
          <w:sz w:val="16"/>
          <w:szCs w:val="16"/>
        </w:rPr>
      </w:pPr>
      <w:r w:rsidRPr="00EE53E1">
        <w:rPr>
          <w:rFonts w:ascii="Arial" w:hAnsi="Arial" w:cs="Arial"/>
          <w:sz w:val="16"/>
          <w:szCs w:val="16"/>
        </w:rPr>
        <w:t>Projeto realizado por: Arthur Motta, Victor</w:t>
      </w:r>
      <w:r w:rsidR="00BF248E">
        <w:rPr>
          <w:rFonts w:ascii="Arial" w:hAnsi="Arial" w:cs="Arial"/>
          <w:sz w:val="16"/>
          <w:szCs w:val="16"/>
        </w:rPr>
        <w:t xml:space="preserve"> Gabriel</w:t>
      </w:r>
      <w:r w:rsidRPr="00EE53E1">
        <w:rPr>
          <w:rFonts w:ascii="Arial" w:hAnsi="Arial" w:cs="Arial"/>
          <w:sz w:val="16"/>
          <w:szCs w:val="16"/>
        </w:rPr>
        <w:t>, Larissa</w:t>
      </w:r>
      <w:r w:rsidR="00BF248E">
        <w:rPr>
          <w:rFonts w:ascii="Arial" w:hAnsi="Arial" w:cs="Arial"/>
          <w:sz w:val="16"/>
          <w:szCs w:val="16"/>
        </w:rPr>
        <w:t xml:space="preserve"> Souza</w:t>
      </w:r>
    </w:p>
    <w:sectPr w:rsidR="000B589A" w:rsidRPr="00EE5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6835"/>
    <w:multiLevelType w:val="multilevel"/>
    <w:tmpl w:val="2AC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60FB7"/>
    <w:multiLevelType w:val="multilevel"/>
    <w:tmpl w:val="2312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844996">
    <w:abstractNumId w:val="1"/>
  </w:num>
  <w:num w:numId="2" w16cid:durableId="197285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16"/>
    <w:rsid w:val="000B589A"/>
    <w:rsid w:val="002468E7"/>
    <w:rsid w:val="003C0816"/>
    <w:rsid w:val="004912DF"/>
    <w:rsid w:val="009A1853"/>
    <w:rsid w:val="00BF248E"/>
    <w:rsid w:val="00EE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7B9C"/>
  <w15:chartTrackingRefBased/>
  <w15:docId w15:val="{17355C67-ECA4-424A-8527-C7EF083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C0816"/>
    <w:rPr>
      <w:b/>
      <w:bCs/>
    </w:rPr>
  </w:style>
  <w:style w:type="paragraph" w:styleId="PargrafodaLista">
    <w:name w:val="List Paragraph"/>
    <w:basedOn w:val="Normal"/>
    <w:uiPriority w:val="34"/>
    <w:qFormat/>
    <w:rsid w:val="003C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Motta</dc:creator>
  <cp:keywords/>
  <dc:description/>
  <cp:lastModifiedBy>Carla Motta</cp:lastModifiedBy>
  <cp:revision>1</cp:revision>
  <dcterms:created xsi:type="dcterms:W3CDTF">2023-11-13T11:42:00Z</dcterms:created>
  <dcterms:modified xsi:type="dcterms:W3CDTF">2023-11-13T12:50:00Z</dcterms:modified>
</cp:coreProperties>
</file>