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DD94B" w14:textId="77777777" w:rsidR="00341DA9" w:rsidRPr="00341DA9" w:rsidRDefault="00341DA9" w:rsidP="00341D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</w:t>
      </w:r>
    </w:p>
    <w:p w14:paraId="0685FE12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1</w:t>
      </w:r>
    </w:p>
    <w:p w14:paraId="5D70BAA0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Como se define com tipos genéricos uma variável com uma lista da classe Pessoa:</w:t>
      </w:r>
    </w:p>
    <w:p w14:paraId="48B46DE8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76A80EC6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4CE938B1" w14:textId="7C5F7F6A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Pessoa] lista</w:t>
      </w:r>
    </w:p>
    <w:p w14:paraId="7C0A739D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2A30CF38" w14:textId="284BB924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Pessoa} lista</w:t>
      </w:r>
    </w:p>
    <w:p w14:paraId="4BD967F9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2D8A66EB" w14:textId="38025090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&lt;Pessoa&gt; lista</w:t>
      </w:r>
    </w:p>
    <w:p w14:paraId="5669F4DC" w14:textId="77777777" w:rsidR="00B617CB" w:rsidRDefault="00B617CB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319B1B77" w14:textId="6E76961E" w:rsidR="00341DA9" w:rsidRPr="00341DA9" w:rsidRDefault="00341DA9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Pessoa lista</w:t>
      </w:r>
    </w:p>
    <w:p w14:paraId="267972C2" w14:textId="77777777" w:rsidR="00341DA9" w:rsidRPr="00341DA9" w:rsidRDefault="00341DA9" w:rsidP="00341D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</w:t>
      </w:r>
    </w:p>
    <w:p w14:paraId="1C343DBE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2</w:t>
      </w:r>
    </w:p>
    <w:p w14:paraId="1B315D85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Marque TODAS as alternativas que 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possuirem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benefícios do uso de tipos genéricos:</w:t>
      </w:r>
    </w:p>
    <w:p w14:paraId="4FDD7355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650FD82F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7D9E70AC" w14:textId="39E36E6B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Evita erros de 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NullPointerException</w:t>
      </w:r>
      <w:proofErr w:type="spellEnd"/>
    </w:p>
    <w:p w14:paraId="1C212C8A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42556CCC" w14:textId="2BE570B2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Erros que ocorriam em tempo de compilação agora são detectados em tempo de execução </w:t>
      </w:r>
    </w:p>
    <w:p w14:paraId="55CF91B3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623BA0C1" w14:textId="3FB675BC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Erros que ocorriam em tempo de execução agora são detectados em tempo de compilação</w:t>
      </w:r>
    </w:p>
    <w:p w14:paraId="2B6FD0F0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2492F35E" w14:textId="17156928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Melhora a utilização de 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arrays</w:t>
      </w:r>
      <w:proofErr w:type="spellEnd"/>
    </w:p>
    <w:p w14:paraId="1297564E" w14:textId="77777777" w:rsidR="00B617CB" w:rsidRDefault="00B617CB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348F1C2A" w14:textId="7BAF63DF" w:rsidR="00341DA9" w:rsidRPr="00341DA9" w:rsidRDefault="00341DA9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Elimina a necessidade de fazer conversões (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casts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)</w:t>
      </w:r>
    </w:p>
    <w:p w14:paraId="713847E1" w14:textId="77777777" w:rsidR="00341DA9" w:rsidRPr="00341DA9" w:rsidRDefault="00341DA9" w:rsidP="00341D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</w:t>
      </w:r>
    </w:p>
    <w:p w14:paraId="172A6DAA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3</w:t>
      </w:r>
    </w:p>
    <w:p w14:paraId="51BDCE06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é um tipo:</w:t>
      </w:r>
    </w:p>
    <w:p w14:paraId="7995B004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0E808072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7E8E829C" w14:textId="52D69E3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Invariante</w:t>
      </w:r>
    </w:p>
    <w:p w14:paraId="22E9DAEF" w14:textId="77777777" w:rsidR="00B617CB" w:rsidRDefault="00B617CB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3C358FEF" w14:textId="72CC4E6F" w:rsidR="00341DA9" w:rsidRPr="00341DA9" w:rsidRDefault="00341DA9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Covariante</w:t>
      </w:r>
    </w:p>
    <w:p w14:paraId="6DDFA800" w14:textId="77777777" w:rsidR="00341DA9" w:rsidRPr="00341DA9" w:rsidRDefault="00341DA9" w:rsidP="00341D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</w:t>
      </w:r>
    </w:p>
    <w:p w14:paraId="383D0295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4</w:t>
      </w:r>
    </w:p>
    <w:p w14:paraId="1798EE44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Uma variável do tipo 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&gt; poderia ser atribuída para uma variável do tipo (marque todas que se aplicarem):</w:t>
      </w:r>
    </w:p>
    <w:p w14:paraId="60F95BE7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6517F70E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59478568" w14:textId="0080B7CD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</w:t>
      </w:r>
    </w:p>
    <w:p w14:paraId="068A42A1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27D5D47A" w14:textId="636DCE25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&gt;</w:t>
      </w:r>
    </w:p>
    <w:p w14:paraId="5FCDC9B0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51452329" w14:textId="012ABE29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Collection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String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&gt;</w:t>
      </w:r>
    </w:p>
    <w:p w14:paraId="6B9B2A1A" w14:textId="77777777" w:rsidR="00B617CB" w:rsidRDefault="00B617CB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6462C9BD" w14:textId="55292330" w:rsidR="00E55791" w:rsidRDefault="00341DA9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Set&lt;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&gt;</w:t>
      </w:r>
    </w:p>
    <w:p w14:paraId="2637C5F3" w14:textId="77777777" w:rsidR="00E55791" w:rsidRDefault="00E55791">
      <w:pPr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br w:type="page"/>
      </w:r>
    </w:p>
    <w:p w14:paraId="0E7FBAAC" w14:textId="77777777" w:rsidR="00341DA9" w:rsidRPr="00341DA9" w:rsidRDefault="00341DA9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3CE23C70" w14:textId="77777777" w:rsidR="00341DA9" w:rsidRPr="00341DA9" w:rsidRDefault="00341DA9" w:rsidP="00341D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</w:t>
      </w:r>
    </w:p>
    <w:p w14:paraId="4E357A4A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5</w:t>
      </w:r>
    </w:p>
    <w:p w14:paraId="74A14E68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Como você definiria o tipo de um parâmetro do tipo Set que aceita um Set de 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ou um Set de qualquer uma das subclasses de 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? </w:t>
      </w:r>
      <w:r w:rsidRPr="00341DA9">
        <w:rPr>
          <w:rFonts w:ascii="unset" w:eastAsia="Times New Roman" w:hAnsi="unset" w:cs="Times New Roman"/>
          <w:b/>
          <w:bCs/>
          <w:kern w:val="0"/>
          <w:sz w:val="21"/>
          <w:szCs w:val="21"/>
          <w:lang w:eastAsia="pt-BR"/>
          <w14:ligatures w14:val="none"/>
        </w:rPr>
        <w:t>[Apenas quando explicitamente necessário, use um único espaço em branco separando os elementos da sua resposta; use letras maiúsculas se e quando necessário!]</w:t>
      </w:r>
    </w:p>
    <w:p w14:paraId="6B49F0B4" w14:textId="77777777" w:rsidR="00341DA9" w:rsidRDefault="00341DA9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0002F46B" w14:textId="77777777" w:rsidR="00231354" w:rsidRDefault="00231354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7363F976" w14:textId="0429F2E1" w:rsidR="00231354" w:rsidRPr="00341DA9" w:rsidRDefault="00231354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231354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Set&lt;</w:t>
      </w:r>
      <w:proofErr w:type="spellStart"/>
      <w:r w:rsidRPr="00231354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Number</w:t>
      </w:r>
      <w:proofErr w:type="spellEnd"/>
      <w:r w:rsidRPr="00231354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&gt;</w:t>
      </w:r>
    </w:p>
    <w:p w14:paraId="0EA40C39" w14:textId="77777777" w:rsidR="00341DA9" w:rsidRPr="00341DA9" w:rsidRDefault="00341DA9" w:rsidP="00341D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</w:t>
      </w:r>
    </w:p>
    <w:p w14:paraId="4675B0A9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6</w:t>
      </w:r>
    </w:p>
    <w:p w14:paraId="2C0727F3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É possível definir uma classe que aceita um parâmetro genérico, aceitar apenas classes que implementam a interface </w:t>
      </w:r>
      <w:proofErr w:type="spellStart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Runnable</w:t>
      </w:r>
      <w:proofErr w:type="spellEnd"/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?</w:t>
      </w:r>
    </w:p>
    <w:p w14:paraId="299465FA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51F1EA80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3D18F359" w14:textId="3AAB1FDB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Não</w:t>
      </w:r>
    </w:p>
    <w:p w14:paraId="3F9686A5" w14:textId="77777777" w:rsidR="00B617CB" w:rsidRDefault="00B617CB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013C7AC6" w14:textId="48BE1774" w:rsidR="00341DA9" w:rsidRPr="00341DA9" w:rsidRDefault="00341DA9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Sim</w:t>
      </w:r>
    </w:p>
    <w:p w14:paraId="083E9E74" w14:textId="77777777" w:rsidR="00341DA9" w:rsidRPr="00341DA9" w:rsidRDefault="00341DA9" w:rsidP="00341D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</w:t>
      </w:r>
    </w:p>
    <w:p w14:paraId="6551752C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7</w:t>
      </w:r>
    </w:p>
    <w:p w14:paraId="010904B3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Em que tipo de contexto é possível definir um tipo genérico?</w:t>
      </w:r>
    </w:p>
    <w:p w14:paraId="5205EB71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14D73AC9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48263288" w14:textId="0CB8490D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No contexto de um método</w:t>
      </w:r>
    </w:p>
    <w:p w14:paraId="60ED282C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7C6D6099" w14:textId="1FF6FA4D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No contexto de um atributo</w:t>
      </w:r>
    </w:p>
    <w:p w14:paraId="60EF1515" w14:textId="77777777" w:rsidR="00B617CB" w:rsidRDefault="00B617CB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0B1FBB95" w14:textId="052B15C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No contexto de um pacote</w:t>
      </w:r>
    </w:p>
    <w:p w14:paraId="1E4AD05B" w14:textId="77777777" w:rsidR="00B617CB" w:rsidRDefault="00B617CB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</w:p>
    <w:p w14:paraId="5B6BE91E" w14:textId="4F08C3C2" w:rsidR="00341DA9" w:rsidRPr="00341DA9" w:rsidRDefault="00341DA9" w:rsidP="00341DA9">
      <w:pPr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No contexto de uma classe</w:t>
      </w:r>
    </w:p>
    <w:p w14:paraId="55DB0142" w14:textId="77777777" w:rsidR="00341DA9" w:rsidRPr="00341DA9" w:rsidRDefault="00341DA9" w:rsidP="00341D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</w:t>
      </w:r>
    </w:p>
    <w:p w14:paraId="4DCC2741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8</w:t>
      </w:r>
    </w:p>
    <w:p w14:paraId="2C0AC022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Marque a alternativa FALSA sobre a aplicabilidade de tipos genéricos:</w:t>
      </w:r>
    </w:p>
    <w:p w14:paraId="337991D3" w14:textId="77777777" w:rsidR="00341DA9" w:rsidRPr="00341DA9" w:rsidRDefault="00341DA9" w:rsidP="00341DA9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2C341E02" w14:textId="77777777" w:rsidR="00231354" w:rsidRDefault="00231354" w:rsidP="00341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</w:p>
    <w:p w14:paraId="59DC0B57" w14:textId="5C7C6B7A" w:rsidR="00341DA9" w:rsidRPr="00341DA9" w:rsidRDefault="00341DA9" w:rsidP="00341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Pode ser utilizado para manter consistência entre os tipos nos parâmetros e retornos nos métodos de uma classe.</w:t>
      </w:r>
    </w:p>
    <w:p w14:paraId="7200FAF8" w14:textId="77777777" w:rsidR="00231354" w:rsidRDefault="00231354" w:rsidP="00341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</w:p>
    <w:p w14:paraId="69ABF194" w14:textId="667001C6" w:rsidR="00341DA9" w:rsidRPr="00341DA9" w:rsidRDefault="00341DA9" w:rsidP="00341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Pode ser utilizado para permitir que, em hierarquias paralelas de classes, somente classes relacionadas ao mesmo tipo se relacionem. </w:t>
      </w:r>
    </w:p>
    <w:p w14:paraId="2CC4A54F" w14:textId="77777777" w:rsidR="00231354" w:rsidRDefault="00231354" w:rsidP="00341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</w:p>
    <w:p w14:paraId="045FA6F7" w14:textId="2AA8E778" w:rsidR="00341DA9" w:rsidRPr="00341DA9" w:rsidRDefault="00341DA9" w:rsidP="00341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Pode ser utilizado em estrutura de dados para permitir a recuperação de dados de forma mais segura e sem precisar de conversões (casting)</w:t>
      </w:r>
    </w:p>
    <w:p w14:paraId="0CA0DA9C" w14:textId="77777777" w:rsidR="00231354" w:rsidRDefault="00231354" w:rsidP="00341D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</w:p>
    <w:p w14:paraId="6495104B" w14:textId="0F06A2D1" w:rsidR="00341DA9" w:rsidRPr="00341DA9" w:rsidRDefault="00341DA9" w:rsidP="00341D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341DA9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Pode ser utilizado para que as instâncias saibam o tipo de classe com as quais estão</w:t>
      </w:r>
      <w:r w:rsidRPr="00341DA9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341DA9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trabalhando e tenham comportamentos diferentes para cada uma.</w:t>
      </w:r>
    </w:p>
    <w:p w14:paraId="508E6174" w14:textId="77777777" w:rsidR="008B2AEB" w:rsidRDefault="008B2AEB"/>
    <w:sectPr w:rsidR="008B2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9"/>
    <w:rsid w:val="00231354"/>
    <w:rsid w:val="00341DA9"/>
    <w:rsid w:val="008B2AEB"/>
    <w:rsid w:val="00B54E52"/>
    <w:rsid w:val="00B617CB"/>
    <w:rsid w:val="00E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E6E3"/>
  <w15:chartTrackingRefBased/>
  <w15:docId w15:val="{E2B617C7-5D10-4007-8312-78546FC7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1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1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1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1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1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1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1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1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1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41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1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1D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1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1D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1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1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1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1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1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1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1D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1D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1D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1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1D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1DA9"/>
    <w:rPr>
      <w:b/>
      <w:bCs/>
      <w:smallCaps/>
      <w:color w:val="0F4761" w:themeColor="accent1" w:themeShade="BF"/>
      <w:spacing w:val="5"/>
    </w:rPr>
  </w:style>
  <w:style w:type="character" w:customStyle="1" w:styleId="screenreader-only">
    <w:name w:val="screenreader-only"/>
    <w:basedOn w:val="Fontepargpadro"/>
    <w:rsid w:val="00341DA9"/>
  </w:style>
  <w:style w:type="paragraph" w:styleId="NormalWeb">
    <w:name w:val="Normal (Web)"/>
    <w:basedOn w:val="Normal"/>
    <w:uiPriority w:val="99"/>
    <w:semiHidden/>
    <w:unhideWhenUsed/>
    <w:rsid w:val="0034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ds-129">
    <w:name w:val="cds-129"/>
    <w:basedOn w:val="Fontepargpadro"/>
    <w:rsid w:val="00341DA9"/>
  </w:style>
  <w:style w:type="character" w:styleId="Forte">
    <w:name w:val="Strong"/>
    <w:basedOn w:val="Fontepargpadro"/>
    <w:uiPriority w:val="22"/>
    <w:qFormat/>
    <w:rsid w:val="00341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16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3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538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2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3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1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2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9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40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0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185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8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0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8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6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0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5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6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6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8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8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6789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4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639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9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7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9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6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8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1662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1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747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1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1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09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1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1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6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3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1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2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4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0491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08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0098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0331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8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4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6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3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5336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8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8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1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1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7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7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9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9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0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2928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1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32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17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0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2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6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8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9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4</cp:revision>
  <dcterms:created xsi:type="dcterms:W3CDTF">2024-02-28T20:15:00Z</dcterms:created>
  <dcterms:modified xsi:type="dcterms:W3CDTF">2024-02-28T20:26:00Z</dcterms:modified>
</cp:coreProperties>
</file>