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4D10B56A" w:rsidR="00111D3E" w:rsidRPr="00641827" w:rsidRDefault="00111D3E" w:rsidP="0064182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Aula – </w:t>
      </w:r>
      <w:r w:rsidR="00147732" w:rsidRPr="00147732">
        <w:rPr>
          <w:rFonts w:ascii="Times New Roman" w:hAnsi="Times New Roman" w:cs="Times New Roman"/>
          <w:b/>
          <w:bCs/>
          <w:sz w:val="28"/>
          <w:szCs w:val="28"/>
        </w:rPr>
        <w:t>Formulários e Processamento de Dados no Spring Boot</w:t>
      </w:r>
    </w:p>
    <w:p w14:paraId="0E8AF960" w14:textId="77777777" w:rsidR="00641827" w:rsidRPr="00147732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5DD2C85F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1. Estrutura do Projeto</w:t>
      </w:r>
    </w:p>
    <w:p w14:paraId="7A5DCDC8" w14:textId="468BA1D9" w:rsidR="00147732" w:rsidRPr="00147732" w:rsidRDefault="00BF6A0C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Continuando o</w:t>
      </w:r>
      <w:r w:rsidR="00147732" w:rsidRPr="00147732">
        <w:rPr>
          <w:rFonts w:ascii="Times New Roman" w:hAnsi="Times New Roman" w:cs="Times New Roman"/>
          <w:sz w:val="28"/>
          <w:szCs w:val="28"/>
        </w:rPr>
        <w:t xml:space="preserve"> projeto, agora vamos criar:</w:t>
      </w:r>
    </w:p>
    <w:p w14:paraId="7BAC79B9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Um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formulário HTML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22C6A904" w14:textId="45E52721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Um </w:t>
      </w:r>
      <w:r w:rsidRPr="0097152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método</w:t>
      </w:r>
      <w:r w:rsidRPr="0097152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n</w:t>
      </w:r>
      <w:r w:rsidR="00971526">
        <w:rPr>
          <w:rFonts w:ascii="Times New Roman" w:hAnsi="Times New Roman" w:cs="Times New Roman"/>
          <w:sz w:val="28"/>
          <w:szCs w:val="28"/>
        </w:rPr>
        <w:t>a camada</w:t>
      </w:r>
      <w:r w:rsidRPr="0014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52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="00971526" w:rsidRPr="00971526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para receber os dados.</w:t>
      </w:r>
    </w:p>
    <w:p w14:paraId="3A4ECD34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Uma página para mostrar o resultado.</w:t>
      </w:r>
    </w:p>
    <w:p w14:paraId="4C84C4A4" w14:textId="77777777" w:rsidR="00BF6A0C" w:rsidRDefault="00BF6A0C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B86F1" w14:textId="75CCCA96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2. Criando o Formulário HTML</w:t>
      </w:r>
    </w:p>
    <w:p w14:paraId="7464AF21" w14:textId="5CD487EF" w:rsidR="00147732" w:rsidRPr="00147732" w:rsidRDefault="00147732" w:rsidP="00BF6A0C">
      <w:pPr>
        <w:jc w:val="both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147732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templates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r w:rsidRPr="001477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index.html</w:t>
      </w:r>
      <w:r w:rsidRPr="00147732">
        <w:rPr>
          <w:rFonts w:ascii="Times New Roman" w:hAnsi="Times New Roman" w:cs="Times New Roman"/>
          <w:sz w:val="28"/>
          <w:szCs w:val="28"/>
        </w:rPr>
        <w:t>,</w:t>
      </w:r>
      <w:r w:rsidR="00EA30AD">
        <w:rPr>
          <w:rFonts w:ascii="Times New Roman" w:hAnsi="Times New Roman" w:cs="Times New Roman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substitua o conteúdo por:</w:t>
      </w:r>
    </w:p>
    <w:p w14:paraId="6B8750E9" w14:textId="1C78B400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137EF4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="http://www.thymeleaf.org"&gt;</w:t>
      </w:r>
    </w:p>
    <w:p w14:paraId="19E47C7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D88E2F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3777D48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Cadastro</w:t>
      </w:r>
      <w:proofErr w:type="spellEnd"/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>Usuário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B202A5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C04038B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108EC7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&lt;h1&gt;</w:t>
      </w:r>
      <w:r w:rsidRPr="00C36383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Formulário de Cadastro</w:t>
      </w:r>
      <w:r w:rsidRPr="00147732">
        <w:rPr>
          <w:rFonts w:ascii="Times New Roman" w:hAnsi="Times New Roman" w:cs="Times New Roman"/>
          <w:sz w:val="28"/>
          <w:szCs w:val="28"/>
        </w:rPr>
        <w:t>&lt;/h1&gt;</w:t>
      </w:r>
    </w:p>
    <w:p w14:paraId="7E63C27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processar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" method="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post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428C64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</w:t>
      </w:r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Nome: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3B4B19F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text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" required&gt;&lt;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91CC4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</w:t>
      </w:r>
      <w:proofErr w:type="spellStart"/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Idade</w:t>
      </w:r>
      <w:proofErr w:type="spellEnd"/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2E5568C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idade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" required&gt;&lt;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ECC8F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submit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Enviar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5E67B0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&gt;</w:t>
      </w:r>
    </w:p>
    <w:p w14:paraId="6609B5F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&lt;/body&gt;</w:t>
      </w:r>
    </w:p>
    <w:p w14:paraId="1D95E3E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&gt;</w:t>
      </w:r>
    </w:p>
    <w:p w14:paraId="65EE79DD" w14:textId="300161D5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Criando </w:t>
      </w:r>
      <w:r w:rsidR="00D404E3">
        <w:rPr>
          <w:rFonts w:ascii="Times New Roman" w:hAnsi="Times New Roman" w:cs="Times New Roman"/>
          <w:b/>
          <w:bCs/>
          <w:sz w:val="28"/>
          <w:szCs w:val="28"/>
        </w:rPr>
        <w:t xml:space="preserve">na camada </w:t>
      </w:r>
      <w:proofErr w:type="spellStart"/>
      <w:r w:rsidRPr="00D404E3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r w:rsidR="00D404E3" w:rsidRPr="00D404E3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proofErr w:type="spellEnd"/>
      <w:r w:rsidRPr="00D404E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AB389A">
        <w:rPr>
          <w:rFonts w:ascii="Times New Roman" w:hAnsi="Times New Roman" w:cs="Times New Roman"/>
          <w:b/>
          <w:bCs/>
          <w:sz w:val="28"/>
          <w:szCs w:val="28"/>
        </w:rPr>
        <w:t xml:space="preserve">o </w:t>
      </w:r>
      <w:proofErr w:type="spellStart"/>
      <w:r w:rsidR="00AB389A">
        <w:rPr>
          <w:rFonts w:ascii="Times New Roman" w:hAnsi="Times New Roman" w:cs="Times New Roman"/>
          <w:b/>
          <w:bCs/>
          <w:sz w:val="28"/>
          <w:szCs w:val="28"/>
        </w:rPr>
        <w:t>endpoint</w:t>
      </w:r>
      <w:proofErr w:type="spellEnd"/>
      <w:r w:rsidR="00AB389A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ara Receber os Dados</w:t>
      </w:r>
    </w:p>
    <w:p w14:paraId="08C5FB5D" w14:textId="77777777" w:rsidR="00147732" w:rsidRPr="00AB389A" w:rsidRDefault="00147732" w:rsidP="00147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389A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AB389A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HomeController</w:t>
      </w:r>
      <w:r w:rsidRPr="00AB389A">
        <w:rPr>
          <w:rFonts w:ascii="Times New Roman" w:hAnsi="Times New Roman" w:cs="Times New Roman"/>
          <w:sz w:val="28"/>
          <w:szCs w:val="28"/>
          <w:lang w:val="en-US"/>
        </w:rPr>
        <w:t xml:space="preserve">.java </w:t>
      </w:r>
      <w:proofErr w:type="spellStart"/>
      <w:r w:rsidRPr="00AB389A">
        <w:rPr>
          <w:rFonts w:ascii="Times New Roman" w:hAnsi="Times New Roman" w:cs="Times New Roman"/>
          <w:sz w:val="28"/>
          <w:szCs w:val="28"/>
          <w:lang w:val="en-US"/>
        </w:rPr>
        <w:t>adicione</w:t>
      </w:r>
      <w:proofErr w:type="spellEnd"/>
      <w:r w:rsidRPr="00AB38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A3C3E6" w14:textId="77777777" w:rsidR="00BF6A0C" w:rsidRDefault="00BF6A0C" w:rsidP="001477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CCAFF" w14:textId="2C74F831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@PostMapping("/processar")</w:t>
      </w:r>
    </w:p>
    <w:p w14:paraId="0A247660" w14:textId="6E21F282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</w:t>
      </w:r>
      <w:r w:rsidRPr="00AB389A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proofErr w:type="gramStart"/>
      <w:r w:rsidRPr="00665C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processarFormulario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RequestParam String nome,</w:t>
      </w:r>
    </w:p>
    <w:p w14:paraId="33DDFD45" w14:textId="5318B9EE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7732">
        <w:rPr>
          <w:rFonts w:ascii="Times New Roman" w:hAnsi="Times New Roman" w:cs="Times New Roman"/>
          <w:sz w:val="28"/>
          <w:szCs w:val="28"/>
        </w:rPr>
        <w:t>@RequestParam int idade,</w:t>
      </w:r>
    </w:p>
    <w:p w14:paraId="664A02FA" w14:textId="0413293E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AB389A">
        <w:rPr>
          <w:rFonts w:ascii="Times New Roman" w:hAnsi="Times New Roman" w:cs="Times New Roman"/>
          <w:sz w:val="28"/>
          <w:szCs w:val="28"/>
        </w:rPr>
        <w:tab/>
      </w:r>
      <w:r w:rsidR="00AB389A">
        <w:rPr>
          <w:rFonts w:ascii="Times New Roman" w:hAnsi="Times New Roman" w:cs="Times New Roman"/>
          <w:sz w:val="28"/>
          <w:szCs w:val="28"/>
        </w:rPr>
        <w:tab/>
      </w:r>
      <w:r w:rsidR="00AB389A">
        <w:rPr>
          <w:rFonts w:ascii="Times New Roman" w:hAnsi="Times New Roman" w:cs="Times New Roman"/>
          <w:sz w:val="28"/>
          <w:szCs w:val="28"/>
        </w:rPr>
        <w:tab/>
      </w:r>
      <w:r w:rsidRPr="00147732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model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) {</w:t>
      </w:r>
    </w:p>
    <w:p w14:paraId="4061128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String</w:t>
      </w:r>
      <w:proofErr w:type="spellEnd"/>
      <w:r w:rsidRPr="00AB389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mensagem;</w:t>
      </w:r>
    </w:p>
    <w:p w14:paraId="6710997C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(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idade</w:t>
      </w:r>
      <w:r w:rsidRPr="00147732">
        <w:rPr>
          <w:rFonts w:ascii="Times New Roman" w:hAnsi="Times New Roman" w:cs="Times New Roman"/>
          <w:sz w:val="28"/>
          <w:szCs w:val="28"/>
        </w:rPr>
        <w:t xml:space="preserve"> &gt;= 18) {</w:t>
      </w:r>
    </w:p>
    <w:p w14:paraId="02DD1F1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mensagem = "Olá " +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147732">
        <w:rPr>
          <w:rFonts w:ascii="Times New Roman" w:hAnsi="Times New Roman" w:cs="Times New Roman"/>
          <w:sz w:val="28"/>
          <w:szCs w:val="28"/>
        </w:rPr>
        <w:t xml:space="preserve"> + ", você é maior de idade.";</w:t>
      </w:r>
    </w:p>
    <w:p w14:paraId="77FE5E3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70576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mensagem = "Olá " +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147732">
        <w:rPr>
          <w:rFonts w:ascii="Times New Roman" w:hAnsi="Times New Roman" w:cs="Times New Roman"/>
          <w:sz w:val="28"/>
          <w:szCs w:val="28"/>
        </w:rPr>
        <w:t xml:space="preserve"> + ", você é menor de idade.";</w:t>
      </w:r>
    </w:p>
    <w:p w14:paraId="14D677B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D8676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// Envia a mensagem para a página resultado</w:t>
      </w:r>
    </w:p>
    <w:p w14:paraId="5C0339D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model</w:t>
      </w:r>
      <w:r w:rsidRPr="00147732">
        <w:rPr>
          <w:rFonts w:ascii="Times New Roman" w:hAnsi="Times New Roman" w:cs="Times New Roman"/>
          <w:sz w:val="28"/>
          <w:szCs w:val="28"/>
        </w:rPr>
        <w:t>.addAttribute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</w:rPr>
        <w:t>("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mensagem</w:t>
      </w:r>
      <w:r w:rsidRPr="00147732">
        <w:rPr>
          <w:rFonts w:ascii="Times New Roman" w:hAnsi="Times New Roman" w:cs="Times New Roman"/>
          <w:sz w:val="28"/>
          <w:szCs w:val="28"/>
        </w:rPr>
        <w:t>", mensagem);</w:t>
      </w:r>
    </w:p>
    <w:p w14:paraId="02CE43F9" w14:textId="250047E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"resultado";</w:t>
      </w:r>
      <w:r w:rsidR="00AB389A">
        <w:rPr>
          <w:rFonts w:ascii="Times New Roman" w:hAnsi="Times New Roman" w:cs="Times New Roman"/>
          <w:sz w:val="28"/>
          <w:szCs w:val="28"/>
        </w:rPr>
        <w:t xml:space="preserve"> // arquivo .</w:t>
      </w:r>
      <w:proofErr w:type="spellStart"/>
      <w:r w:rsidR="00AB389A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3E1265A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C4B0A2" w14:textId="16629E77" w:rsidR="00AB389A" w:rsidRPr="00AB389A" w:rsidRDefault="00AB389A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Importar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na camada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Controllers</w:t>
      </w:r>
      <w:proofErr w:type="spellEnd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...</w:t>
      </w:r>
    </w:p>
    <w:p w14:paraId="7EB91D33" w14:textId="77777777" w:rsidR="00AB389A" w:rsidRPr="00147732" w:rsidRDefault="00AB389A" w:rsidP="00AB389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annotation.PostMapping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23287" w14:textId="77777777" w:rsidR="00AB389A" w:rsidRPr="00147732" w:rsidRDefault="00AB389A" w:rsidP="00AB389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annotation.RequestParam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1F9963" w14:textId="4F792867" w:rsidR="00BF6A0C" w:rsidRPr="00AB389A" w:rsidRDefault="00AB389A" w:rsidP="00AB389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47732">
        <w:rPr>
          <w:rFonts w:ascii="Times New Roman" w:hAnsi="Times New Roman" w:cs="Times New Roman"/>
          <w:sz w:val="28"/>
          <w:szCs w:val="28"/>
          <w:lang w:val="en-US"/>
        </w:rPr>
        <w:t>ui.Model</w:t>
      </w:r>
      <w:proofErr w:type="spellEnd"/>
      <w:proofErr w:type="gramEnd"/>
      <w:r w:rsidRPr="0014773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F6A0C" w:rsidRPr="00AB389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C06A2E5" w14:textId="599F2A1E" w:rsidR="00147732" w:rsidRPr="00147732" w:rsidRDefault="00147732" w:rsidP="00147732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Explicando:</w:t>
      </w:r>
    </w:p>
    <w:p w14:paraId="65A3FF8F" w14:textId="77777777" w:rsidR="00147732" w:rsidRP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1C70">
        <w:rPr>
          <w:rFonts w:ascii="Times New Roman" w:hAnsi="Times New Roman" w:cs="Times New Roman"/>
          <w:b/>
          <w:bCs/>
          <w:sz w:val="28"/>
          <w:szCs w:val="28"/>
        </w:rPr>
        <w:t>@PostMapping</w:t>
      </w:r>
      <w:r w:rsidRPr="00147732">
        <w:rPr>
          <w:rFonts w:ascii="Times New Roman" w:hAnsi="Times New Roman" w:cs="Times New Roman"/>
          <w:sz w:val="28"/>
          <w:szCs w:val="28"/>
        </w:rPr>
        <w:t>("/processar") → recebe os dados enviados pelo formulário.</w:t>
      </w:r>
    </w:p>
    <w:p w14:paraId="5F8FFF04" w14:textId="77777777" w:rsidR="00147732" w:rsidRP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B389A">
        <w:rPr>
          <w:rFonts w:ascii="Times New Roman" w:hAnsi="Times New Roman" w:cs="Times New Roman"/>
          <w:b/>
          <w:bCs/>
          <w:sz w:val="28"/>
          <w:szCs w:val="28"/>
        </w:rPr>
        <w:t>@RequestParam</w:t>
      </w:r>
      <w:r w:rsidRPr="00147732">
        <w:rPr>
          <w:rFonts w:ascii="Times New Roman" w:hAnsi="Times New Roman" w:cs="Times New Roman"/>
          <w:sz w:val="28"/>
          <w:szCs w:val="28"/>
        </w:rPr>
        <w:t xml:space="preserve"> → captura os valores dos campos.</w:t>
      </w:r>
    </w:p>
    <w:p w14:paraId="32373623" w14:textId="35F3DFAC" w:rsid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9B8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47732">
        <w:rPr>
          <w:rFonts w:ascii="Times New Roman" w:hAnsi="Times New Roman" w:cs="Times New Roman"/>
          <w:sz w:val="28"/>
          <w:szCs w:val="28"/>
        </w:rPr>
        <w:t xml:space="preserve"> → envia dados d</w:t>
      </w:r>
      <w:r w:rsidR="000B3A3D">
        <w:rPr>
          <w:rFonts w:ascii="Times New Roman" w:hAnsi="Times New Roman" w:cs="Times New Roman"/>
          <w:sz w:val="28"/>
          <w:szCs w:val="28"/>
        </w:rPr>
        <w:t>a camada</w:t>
      </w:r>
      <w:r w:rsidRPr="00147732">
        <w:rPr>
          <w:rFonts w:ascii="Times New Roman" w:hAnsi="Times New Roman" w:cs="Times New Roman"/>
          <w:sz w:val="28"/>
          <w:szCs w:val="28"/>
        </w:rPr>
        <w:t xml:space="preserve"> </w:t>
      </w:r>
      <w:r w:rsidRPr="000B3A3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proofErr w:type="spellStart"/>
      <w:r w:rsidRPr="000B3A3D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ontroller</w:t>
      </w:r>
      <w:r w:rsidR="000B3A3D" w:rsidRPr="000B3A3D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proofErr w:type="spellEnd"/>
      <w:r w:rsidRPr="000B3A3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para o HTML.</w:t>
      </w:r>
    </w:p>
    <w:p w14:paraId="40F2223D" w14:textId="77777777" w:rsidR="00BF6A0C" w:rsidRPr="00147732" w:rsidRDefault="00BF6A0C" w:rsidP="00BF6A0C">
      <w:pPr>
        <w:rPr>
          <w:rFonts w:ascii="Times New Roman" w:hAnsi="Times New Roman" w:cs="Times New Roman"/>
          <w:sz w:val="28"/>
          <w:szCs w:val="28"/>
        </w:rPr>
      </w:pPr>
    </w:p>
    <w:p w14:paraId="1A65384C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4. Criando a Página de Resultado</w:t>
      </w:r>
    </w:p>
    <w:p w14:paraId="382D693E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Crie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/resultado.html:</w:t>
      </w:r>
    </w:p>
    <w:p w14:paraId="03BB273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DDC3AE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http://www.thymeleaf.org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4CB91AB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0A0355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D2B643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Resultado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74B02D0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5BC555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5229E6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&lt;h1 </w:t>
      </w:r>
      <w:proofErr w:type="spellStart"/>
      <w:r w:rsidRPr="00147732">
        <w:rPr>
          <w:rFonts w:ascii="Times New Roman" w:hAnsi="Times New Roman" w:cs="Times New Roman"/>
          <w:sz w:val="28"/>
          <w:szCs w:val="28"/>
          <w:lang w:val="en-US"/>
        </w:rPr>
        <w:t>th:text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="${</w:t>
      </w:r>
      <w:proofErr w:type="spellStart"/>
      <w:r w:rsidRPr="00AB389A">
        <w:rPr>
          <w:rFonts w:ascii="Times New Roman" w:hAnsi="Times New Roman" w:cs="Times New Roman"/>
          <w:b/>
          <w:bCs/>
          <w:sz w:val="28"/>
          <w:szCs w:val="28"/>
          <w:lang w:val="en-US"/>
        </w:rPr>
        <w:t>mensagem</w:t>
      </w:r>
      <w:proofErr w:type="spellEnd"/>
      <w:r w:rsidRPr="00147732">
        <w:rPr>
          <w:rFonts w:ascii="Times New Roman" w:hAnsi="Times New Roman" w:cs="Times New Roman"/>
          <w:sz w:val="28"/>
          <w:szCs w:val="28"/>
          <w:lang w:val="en-US"/>
        </w:rPr>
        <w:t>}"&gt;&lt;/h1&gt;</w:t>
      </w:r>
    </w:p>
    <w:p w14:paraId="5C22DCC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="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/</w:t>
      </w:r>
      <w:r w:rsidRPr="00147732">
        <w:rPr>
          <w:rFonts w:ascii="Times New Roman" w:hAnsi="Times New Roman" w:cs="Times New Roman"/>
          <w:sz w:val="28"/>
          <w:szCs w:val="28"/>
        </w:rPr>
        <w:t>"&gt;Voltar&lt;/a&gt;</w:t>
      </w:r>
    </w:p>
    <w:p w14:paraId="407CD3E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&lt;/body&gt;</w:t>
      </w:r>
    </w:p>
    <w:p w14:paraId="5234895B" w14:textId="44864DA9" w:rsidR="00BF6A0C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4773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>&gt;</w:t>
      </w:r>
    </w:p>
    <w:p w14:paraId="66DD7A25" w14:textId="77777777" w:rsidR="00BF6A0C" w:rsidRDefault="00BF6A0C" w:rsidP="00BF6A0C">
      <w:pPr>
        <w:rPr>
          <w:rFonts w:ascii="Times New Roman" w:hAnsi="Times New Roman" w:cs="Times New Roman"/>
          <w:sz w:val="28"/>
          <w:szCs w:val="28"/>
        </w:rPr>
      </w:pPr>
    </w:p>
    <w:p w14:paraId="335EC613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5. Executando o Projeto</w:t>
      </w:r>
    </w:p>
    <w:p w14:paraId="55E188EA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No STS, execute o projeto como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Spring Boot App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484E53D2" w14:textId="16D31C79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Acesse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http://localhost:8080/</w:t>
      </w:r>
    </w:p>
    <w:p w14:paraId="7FF27ED2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Preencha o formulário e envie.</w:t>
      </w:r>
    </w:p>
    <w:p w14:paraId="12CFBA39" w14:textId="6FEA3704" w:rsidR="00BF6A0C" w:rsidRDefault="00BF6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852D0" w14:textId="77777777" w:rsidR="00836E18" w:rsidRDefault="00836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6BF066" w14:textId="074D8B5E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Pontos Importantes</w:t>
      </w:r>
    </w:p>
    <w:p w14:paraId="44F23D77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B389A">
        <w:rPr>
          <w:rFonts w:ascii="Times New Roman" w:hAnsi="Times New Roman" w:cs="Times New Roman"/>
          <w:b/>
          <w:bCs/>
          <w:sz w:val="28"/>
          <w:szCs w:val="28"/>
        </w:rPr>
        <w:t>@RequestParam</w:t>
      </w:r>
      <w:r w:rsidRPr="00147732">
        <w:rPr>
          <w:rFonts w:ascii="Times New Roman" w:hAnsi="Times New Roman" w:cs="Times New Roman"/>
          <w:sz w:val="28"/>
          <w:szCs w:val="28"/>
        </w:rPr>
        <w:t xml:space="preserve"> serve para capturar dados individuais.</w:t>
      </w:r>
    </w:p>
    <w:p w14:paraId="1C2CD1DA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Para formulários mais complexos, podemos usar </w:t>
      </w:r>
      <w:r w:rsidRPr="002067D3">
        <w:rPr>
          <w:rFonts w:ascii="Times New Roman" w:hAnsi="Times New Roman" w:cs="Times New Roman"/>
          <w:b/>
          <w:bCs/>
          <w:color w:val="EE0000"/>
          <w:sz w:val="28"/>
          <w:szCs w:val="28"/>
        </w:rPr>
        <w:t>@ModelAttribute</w:t>
      </w:r>
      <w:r w:rsidRPr="002067D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 xml:space="preserve">e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classes de modelo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7E7B66F1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147732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147732">
        <w:rPr>
          <w:rFonts w:ascii="Times New Roman" w:hAnsi="Times New Roman" w:cs="Times New Roman"/>
          <w:sz w:val="28"/>
          <w:szCs w:val="28"/>
        </w:rPr>
        <w:t xml:space="preserve"> substitui variáveis no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147732">
        <w:rPr>
          <w:rFonts w:ascii="Times New Roman" w:hAnsi="Times New Roman" w:cs="Times New Roman"/>
          <w:sz w:val="28"/>
          <w:szCs w:val="28"/>
        </w:rPr>
        <w:t xml:space="preserve"> dinamicamente.</w:t>
      </w:r>
    </w:p>
    <w:p w14:paraId="361FEB8B" w14:textId="77777777" w:rsidR="00147732" w:rsidRPr="00147732" w:rsidRDefault="00147732" w:rsidP="00641827">
      <w:pPr>
        <w:rPr>
          <w:rFonts w:ascii="Times New Roman" w:hAnsi="Times New Roman" w:cs="Times New Roman"/>
          <w:sz w:val="28"/>
          <w:szCs w:val="28"/>
        </w:rPr>
      </w:pPr>
    </w:p>
    <w:sectPr w:rsidR="00147732" w:rsidRPr="001477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570C1" w14:textId="77777777" w:rsidR="00FE526F" w:rsidRDefault="00FE526F" w:rsidP="001C3C29">
      <w:pPr>
        <w:spacing w:after="0" w:line="240" w:lineRule="auto"/>
      </w:pPr>
      <w:r>
        <w:separator/>
      </w:r>
    </w:p>
  </w:endnote>
  <w:endnote w:type="continuationSeparator" w:id="0">
    <w:p w14:paraId="3D1081E4" w14:textId="77777777" w:rsidR="00FE526F" w:rsidRDefault="00FE526F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 xml:space="preserve">STS Spring BOOT – </w:t>
    </w:r>
    <w:proofErr w:type="spellStart"/>
    <w:r w:rsidRPr="001C3C29">
      <w:rPr>
        <w:lang w:val="en-US"/>
      </w:rPr>
      <w:t>Projeto</w:t>
    </w:r>
    <w:proofErr w:type="spellEnd"/>
    <w:r w:rsidRPr="001C3C29">
      <w:rPr>
        <w:lang w:val="en-US"/>
      </w:rPr>
      <w:t xml:space="preserve"> Web J</w:t>
    </w:r>
    <w:r>
      <w:rPr>
        <w:lang w:val="en-US"/>
      </w:rPr>
      <w:t xml:space="preserve">ava – Wyden </w:t>
    </w:r>
    <w:proofErr w:type="spellStart"/>
    <w:r>
      <w:rPr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B37C3" w14:textId="77777777" w:rsidR="00FE526F" w:rsidRDefault="00FE526F" w:rsidP="001C3C29">
      <w:pPr>
        <w:spacing w:after="0" w:line="240" w:lineRule="auto"/>
      </w:pPr>
      <w:r>
        <w:separator/>
      </w:r>
    </w:p>
  </w:footnote>
  <w:footnote w:type="continuationSeparator" w:id="0">
    <w:p w14:paraId="49F6DC04" w14:textId="77777777" w:rsidR="00FE526F" w:rsidRDefault="00FE526F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8FB"/>
    <w:multiLevelType w:val="multilevel"/>
    <w:tmpl w:val="F44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5EE9"/>
    <w:multiLevelType w:val="multilevel"/>
    <w:tmpl w:val="CD7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012C6"/>
    <w:multiLevelType w:val="multilevel"/>
    <w:tmpl w:val="E26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04B6C"/>
    <w:multiLevelType w:val="multilevel"/>
    <w:tmpl w:val="7C2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018EB"/>
    <w:multiLevelType w:val="multilevel"/>
    <w:tmpl w:val="46E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E3CC6"/>
    <w:multiLevelType w:val="multilevel"/>
    <w:tmpl w:val="83A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86A1B"/>
    <w:multiLevelType w:val="multilevel"/>
    <w:tmpl w:val="A5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F44A2"/>
    <w:multiLevelType w:val="multilevel"/>
    <w:tmpl w:val="89C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B3B7A"/>
    <w:multiLevelType w:val="multilevel"/>
    <w:tmpl w:val="F77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7129"/>
    <w:multiLevelType w:val="multilevel"/>
    <w:tmpl w:val="EFA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D5E8D"/>
    <w:multiLevelType w:val="multilevel"/>
    <w:tmpl w:val="49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61CC7"/>
    <w:multiLevelType w:val="multilevel"/>
    <w:tmpl w:val="5FE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16"/>
  </w:num>
  <w:num w:numId="2" w16cid:durableId="28457212">
    <w:abstractNumId w:val="11"/>
  </w:num>
  <w:num w:numId="3" w16cid:durableId="1504320036">
    <w:abstractNumId w:val="12"/>
  </w:num>
  <w:num w:numId="4" w16cid:durableId="1979411603">
    <w:abstractNumId w:val="1"/>
  </w:num>
  <w:num w:numId="5" w16cid:durableId="1542788845">
    <w:abstractNumId w:val="7"/>
  </w:num>
  <w:num w:numId="6" w16cid:durableId="1884901242">
    <w:abstractNumId w:val="5"/>
  </w:num>
  <w:num w:numId="7" w16cid:durableId="1185750146">
    <w:abstractNumId w:val="0"/>
  </w:num>
  <w:num w:numId="8" w16cid:durableId="295379434">
    <w:abstractNumId w:val="13"/>
  </w:num>
  <w:num w:numId="9" w16cid:durableId="70977679">
    <w:abstractNumId w:val="10"/>
  </w:num>
  <w:num w:numId="10" w16cid:durableId="459762581">
    <w:abstractNumId w:val="17"/>
  </w:num>
  <w:num w:numId="11" w16cid:durableId="885946273">
    <w:abstractNumId w:val="8"/>
  </w:num>
  <w:num w:numId="12" w16cid:durableId="1723627793">
    <w:abstractNumId w:val="4"/>
  </w:num>
  <w:num w:numId="13" w16cid:durableId="1663317097">
    <w:abstractNumId w:val="14"/>
  </w:num>
  <w:num w:numId="14" w16cid:durableId="444348705">
    <w:abstractNumId w:val="15"/>
  </w:num>
  <w:num w:numId="15" w16cid:durableId="1711760715">
    <w:abstractNumId w:val="2"/>
  </w:num>
  <w:num w:numId="16" w16cid:durableId="1441414605">
    <w:abstractNumId w:val="6"/>
  </w:num>
  <w:num w:numId="17" w16cid:durableId="449511708">
    <w:abstractNumId w:val="3"/>
  </w:num>
  <w:num w:numId="18" w16cid:durableId="892038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0B3A3D"/>
    <w:rsid w:val="00111D3E"/>
    <w:rsid w:val="00147732"/>
    <w:rsid w:val="00171839"/>
    <w:rsid w:val="001C3C29"/>
    <w:rsid w:val="002067D3"/>
    <w:rsid w:val="002E1928"/>
    <w:rsid w:val="0030424F"/>
    <w:rsid w:val="00337D59"/>
    <w:rsid w:val="00354794"/>
    <w:rsid w:val="00374E63"/>
    <w:rsid w:val="0038749F"/>
    <w:rsid w:val="003C0A53"/>
    <w:rsid w:val="00427F3D"/>
    <w:rsid w:val="00631C70"/>
    <w:rsid w:val="00641827"/>
    <w:rsid w:val="00665C68"/>
    <w:rsid w:val="00750CEA"/>
    <w:rsid w:val="00780CF7"/>
    <w:rsid w:val="00836E18"/>
    <w:rsid w:val="008B2AEB"/>
    <w:rsid w:val="008C4E4E"/>
    <w:rsid w:val="00931C70"/>
    <w:rsid w:val="00971526"/>
    <w:rsid w:val="00A167DC"/>
    <w:rsid w:val="00AB389A"/>
    <w:rsid w:val="00B54E52"/>
    <w:rsid w:val="00B579B5"/>
    <w:rsid w:val="00B61A9D"/>
    <w:rsid w:val="00B679B8"/>
    <w:rsid w:val="00BF6A0C"/>
    <w:rsid w:val="00C36383"/>
    <w:rsid w:val="00CA2401"/>
    <w:rsid w:val="00CE41D9"/>
    <w:rsid w:val="00D404E3"/>
    <w:rsid w:val="00EA30AD"/>
    <w:rsid w:val="00F31A8B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396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34</cp:revision>
  <dcterms:created xsi:type="dcterms:W3CDTF">2025-08-13T11:31:00Z</dcterms:created>
  <dcterms:modified xsi:type="dcterms:W3CDTF">2025-09-02T19:57:00Z</dcterms:modified>
</cp:coreProperties>
</file>