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FB97" w14:textId="1423A955" w:rsidR="000A5D9A" w:rsidRPr="007B3653" w:rsidRDefault="000A5D9A" w:rsidP="000A5D9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7B3653">
        <w:rPr>
          <w:rFonts w:ascii="Times New Roman" w:hAnsi="Times New Roman" w:cs="Times New Roman"/>
          <w:b/>
          <w:bCs/>
          <w:sz w:val="72"/>
          <w:szCs w:val="72"/>
        </w:rPr>
        <w:t>com</w:t>
      </w:r>
      <w:r w:rsidR="00FF3198">
        <w:rPr>
          <w:rFonts w:ascii="Times New Roman" w:hAnsi="Times New Roman" w:cs="Times New Roman"/>
          <w:b/>
          <w:bCs/>
          <w:sz w:val="72"/>
          <w:szCs w:val="72"/>
        </w:rPr>
        <w:tab/>
      </w:r>
      <w:r w:rsidR="00FF3198">
        <w:rPr>
          <w:rFonts w:ascii="Times New Roman" w:hAnsi="Times New Roman" w:cs="Times New Roman"/>
          <w:b/>
          <w:bCs/>
          <w:sz w:val="72"/>
          <w:szCs w:val="72"/>
        </w:rPr>
        <w:tab/>
        <w:t xml:space="preserve">// </w:t>
      </w:r>
      <w:r w:rsidR="00FF3198" w:rsidRPr="00FF3198">
        <w:rPr>
          <w:rFonts w:ascii="Times New Roman" w:hAnsi="Times New Roman" w:cs="Times New Roman"/>
          <w:b/>
          <w:bCs/>
          <w:sz w:val="56"/>
          <w:szCs w:val="56"/>
        </w:rPr>
        <w:t>Ex.:</w:t>
      </w:r>
      <w:r w:rsidR="00FF3198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FF3198" w:rsidRPr="00FF3198">
        <w:rPr>
          <w:rFonts w:ascii="Times New Roman" w:hAnsi="Times New Roman" w:cs="Times New Roman"/>
          <w:b/>
          <w:bCs/>
          <w:sz w:val="56"/>
          <w:szCs w:val="56"/>
        </w:rPr>
        <w:t xml:space="preserve">Classe </w:t>
      </w:r>
      <w:r w:rsidR="00FF3198" w:rsidRPr="00FF3198">
        <w:rPr>
          <w:rFonts w:ascii="Times New Roman" w:hAnsi="Times New Roman" w:cs="Times New Roman"/>
          <w:b/>
          <w:bCs/>
          <w:color w:val="EE0000"/>
          <w:sz w:val="56"/>
          <w:szCs w:val="56"/>
        </w:rPr>
        <w:t>Produto</w:t>
      </w:r>
    </w:p>
    <w:p w14:paraId="4AF9D84D" w14:textId="63D6331F" w:rsidR="000A5D9A" w:rsidRPr="00C51428" w:rsidRDefault="000A5D9A" w:rsidP="000A5D9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51428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 xml:space="preserve">└── </w:t>
      </w:r>
      <w:r w:rsidR="00FF3198">
        <w:rPr>
          <w:rFonts w:ascii="Times New Roman" w:hAnsi="Times New Roman" w:cs="Times New Roman"/>
          <w:b/>
          <w:bCs/>
          <w:sz w:val="72"/>
          <w:szCs w:val="72"/>
        </w:rPr>
        <w:t>projeto</w:t>
      </w:r>
    </w:p>
    <w:p w14:paraId="6EF958C8" w14:textId="14753CC3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eastAsia="MS Gothic" w:hAnsi="Times New Roman" w:cs="Times New Roman"/>
          <w:b/>
          <w:bCs/>
          <w:sz w:val="44"/>
          <w:szCs w:val="44"/>
          <w:highlight w:val="green"/>
        </w:rPr>
        <w:t>├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config</w:t>
      </w:r>
      <w:proofErr w:type="spellEnd"/>
    </w:p>
    <w:p w14:paraId="6ECFDBE0" w14:textId="5E4A920D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WebConfig.java</w:t>
      </w:r>
    </w:p>
    <w:p w14:paraId="37331DE1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controllers</w:t>
      </w:r>
      <w:proofErr w:type="spellEnd"/>
    </w:p>
    <w:p w14:paraId="3F0E242B" w14:textId="57CECAAB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="00FF319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Classe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Controller.java</w:t>
      </w:r>
    </w:p>
    <w:p w14:paraId="0107E418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dto</w:t>
      </w:r>
      <w:proofErr w:type="spellEnd"/>
    </w:p>
    <w:p w14:paraId="26C60EBD" w14:textId="35F649CE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="00FF319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Classe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DTO.java</w:t>
      </w:r>
    </w:p>
    <w:p w14:paraId="17302DF9" w14:textId="352392B9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entities</w:t>
      </w:r>
      <w:proofErr w:type="spellEnd"/>
    </w:p>
    <w:p w14:paraId="2E60691C" w14:textId="7B9EE1D5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="00FF319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Classe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.java</w:t>
      </w:r>
    </w:p>
    <w:p w14:paraId="4E95A0B8" w14:textId="6447D661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projections</w:t>
      </w:r>
      <w:proofErr w:type="spellEnd"/>
    </w:p>
    <w:p w14:paraId="5D4399CB" w14:textId="34375475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="00FF319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Classe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MinProjections.java</w:t>
      </w:r>
    </w:p>
    <w:p w14:paraId="056FF09E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repositories</w:t>
      </w:r>
      <w:proofErr w:type="spellEnd"/>
    </w:p>
    <w:p w14:paraId="326E9825" w14:textId="5204A903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="00FF319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Classe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Repository.java</w:t>
      </w:r>
    </w:p>
    <w:p w14:paraId="2BE98E8A" w14:textId="532A310B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services</w:t>
      </w:r>
      <w:proofErr w:type="spellEnd"/>
    </w:p>
    <w:p w14:paraId="3A0DFB95" w14:textId="0781F3E4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="00FF3198">
        <w:rPr>
          <w:rFonts w:ascii="Times New Roman" w:hAnsi="Times New Roman" w:cs="Times New Roman"/>
          <w:b/>
          <w:bCs/>
          <w:color w:val="002060"/>
          <w:sz w:val="44"/>
          <w:szCs w:val="44"/>
        </w:rPr>
        <w:t>Classe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Service.java</w:t>
      </w:r>
    </w:p>
    <w:p w14:paraId="2B97AD2F" w14:textId="1DD6DFD4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└── responses</w:t>
      </w:r>
    </w:p>
    <w:p w14:paraId="43D7373B" w14:textId="74DB9C58" w:rsidR="008B2AEB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    └── ResponseMessage.java</w:t>
      </w:r>
    </w:p>
    <w:sectPr w:rsidR="008B2AEB" w:rsidRPr="00C51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9A"/>
    <w:rsid w:val="000A5D9A"/>
    <w:rsid w:val="003B5990"/>
    <w:rsid w:val="007B3653"/>
    <w:rsid w:val="008B2AEB"/>
    <w:rsid w:val="00A56486"/>
    <w:rsid w:val="00B54E52"/>
    <w:rsid w:val="00C51428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9A0E"/>
  <w15:chartTrackingRefBased/>
  <w15:docId w15:val="{DEF221BF-C9A5-49C7-A2C2-31B2A6C3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D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D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D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D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D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D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5</cp:revision>
  <dcterms:created xsi:type="dcterms:W3CDTF">2025-04-23T18:07:00Z</dcterms:created>
  <dcterms:modified xsi:type="dcterms:W3CDTF">2025-08-19T12:31:00Z</dcterms:modified>
</cp:coreProperties>
</file>