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F9FF6" w14:textId="5CE2A0BA" w:rsidR="00CA4536" w:rsidRPr="00CA4536" w:rsidRDefault="00FE7DC0" w:rsidP="00CA45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E7DC0">
        <w:rPr>
          <w:rFonts w:ascii="Times New Roman" w:hAnsi="Times New Roman" w:cs="Times New Roman"/>
          <w:b/>
          <w:bCs/>
          <w:sz w:val="40"/>
          <w:szCs w:val="40"/>
        </w:rPr>
        <w:t>Roteiro de Projeto</w:t>
      </w:r>
      <w:r w:rsidR="001A62E8">
        <w:rPr>
          <w:rFonts w:ascii="Times New Roman" w:hAnsi="Times New Roman" w:cs="Times New Roman"/>
          <w:b/>
          <w:bCs/>
          <w:sz w:val="40"/>
          <w:szCs w:val="40"/>
        </w:rPr>
        <w:t xml:space="preserve"> Web/Mobile</w:t>
      </w:r>
      <w:r w:rsidR="0060602D">
        <w:rPr>
          <w:rFonts w:ascii="Times New Roman" w:hAnsi="Times New Roman" w:cs="Times New Roman"/>
          <w:b/>
          <w:bCs/>
          <w:sz w:val="40"/>
          <w:szCs w:val="40"/>
        </w:rPr>
        <w:t xml:space="preserve"> Extensionista</w:t>
      </w:r>
    </w:p>
    <w:p w14:paraId="77314DAC" w14:textId="1A640466" w:rsidR="00FE7DC0" w:rsidRPr="00FE7DC0" w:rsidRDefault="00FE7DC0" w:rsidP="00CA4536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FE7DC0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Avaliação </w:t>
      </w:r>
      <w:r w:rsidR="001A62E8">
        <w:rPr>
          <w:rFonts w:ascii="Times New Roman" w:hAnsi="Times New Roman" w:cs="Times New Roman"/>
          <w:b/>
          <w:bCs/>
          <w:color w:val="FF0000"/>
          <w:sz w:val="36"/>
          <w:szCs w:val="36"/>
        </w:rPr>
        <w:t>POO JAVA</w:t>
      </w:r>
      <w:r w:rsidRPr="00FE7DC0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PBL - Aplicação Web</w:t>
      </w:r>
      <w:r w:rsidR="001A62E8">
        <w:rPr>
          <w:rFonts w:ascii="Times New Roman" w:hAnsi="Times New Roman" w:cs="Times New Roman"/>
          <w:b/>
          <w:bCs/>
          <w:color w:val="FF0000"/>
          <w:sz w:val="36"/>
          <w:szCs w:val="36"/>
        </w:rPr>
        <w:t>/</w:t>
      </w:r>
      <w:r w:rsidRPr="00FE7DC0">
        <w:rPr>
          <w:rFonts w:ascii="Times New Roman" w:hAnsi="Times New Roman" w:cs="Times New Roman"/>
          <w:b/>
          <w:bCs/>
          <w:color w:val="FF0000"/>
          <w:sz w:val="36"/>
          <w:szCs w:val="36"/>
        </w:rPr>
        <w:t>Mobile</w:t>
      </w:r>
    </w:p>
    <w:p w14:paraId="397DBD11" w14:textId="38E9479C" w:rsidR="00FE7DC0" w:rsidRPr="00FE7DC0" w:rsidRDefault="00FE7DC0" w:rsidP="00FE7DC0">
      <w:p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Instituição</w:t>
      </w:r>
      <w:r w:rsidRPr="00FE7D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Wyden | </w:t>
      </w:r>
      <w:r w:rsidRPr="00FE7DC0">
        <w:rPr>
          <w:rFonts w:ascii="Times New Roman" w:hAnsi="Times New Roman" w:cs="Times New Roman"/>
          <w:sz w:val="24"/>
          <w:szCs w:val="24"/>
        </w:rPr>
        <w:t>UniRuy</w:t>
      </w:r>
      <w:r w:rsidRPr="00FE7DC0">
        <w:rPr>
          <w:rFonts w:ascii="Times New Roman" w:hAnsi="Times New Roman" w:cs="Times New Roman"/>
          <w:sz w:val="24"/>
          <w:szCs w:val="24"/>
        </w:rPr>
        <w:br/>
      </w:r>
      <w:r w:rsidRPr="00FE7DC0">
        <w:rPr>
          <w:rFonts w:ascii="Times New Roman" w:hAnsi="Times New Roman" w:cs="Times New Roman"/>
          <w:b/>
          <w:bCs/>
          <w:sz w:val="24"/>
          <w:szCs w:val="24"/>
        </w:rPr>
        <w:t>Disciplina</w:t>
      </w:r>
      <w:r w:rsidRPr="00FE7DC0">
        <w:rPr>
          <w:rFonts w:ascii="Times New Roman" w:hAnsi="Times New Roman" w:cs="Times New Roman"/>
          <w:sz w:val="24"/>
          <w:szCs w:val="24"/>
        </w:rPr>
        <w:t>: Programação Orientada a Objetos em Java</w:t>
      </w:r>
      <w:r w:rsidRPr="00FE7DC0">
        <w:rPr>
          <w:rFonts w:ascii="Times New Roman" w:hAnsi="Times New Roman" w:cs="Times New Roman"/>
          <w:sz w:val="24"/>
          <w:szCs w:val="24"/>
        </w:rPr>
        <w:br/>
      </w:r>
      <w:r w:rsidRPr="00FE7DC0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FE7D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  <w:r w:rsidR="00C5486C">
        <w:rPr>
          <w:rFonts w:ascii="Times New Roman" w:hAnsi="Times New Roman" w:cs="Times New Roman"/>
          <w:sz w:val="24"/>
          <w:szCs w:val="24"/>
        </w:rPr>
        <w:t>9</w:t>
      </w:r>
      <w:r w:rsidRPr="00FE7DC0">
        <w:rPr>
          <w:rFonts w:ascii="Times New Roman" w:hAnsi="Times New Roman" w:cs="Times New Roman"/>
          <w:sz w:val="24"/>
          <w:szCs w:val="24"/>
        </w:rPr>
        <w:t>, março de 2025</w:t>
      </w:r>
      <w:r w:rsidRPr="00FE7DC0">
        <w:rPr>
          <w:rFonts w:ascii="Times New Roman" w:hAnsi="Times New Roman" w:cs="Times New Roman"/>
          <w:sz w:val="24"/>
          <w:szCs w:val="24"/>
        </w:rPr>
        <w:br/>
      </w:r>
      <w:r w:rsidRPr="00FE7DC0">
        <w:rPr>
          <w:rFonts w:ascii="Times New Roman" w:hAnsi="Times New Roman" w:cs="Times New Roman"/>
          <w:b/>
          <w:bCs/>
          <w:sz w:val="24"/>
          <w:szCs w:val="24"/>
        </w:rPr>
        <w:t>Peso</w:t>
      </w:r>
      <w:r w:rsidRPr="00FE7DC0">
        <w:rPr>
          <w:rFonts w:ascii="Times New Roman" w:hAnsi="Times New Roman" w:cs="Times New Roman"/>
          <w:sz w:val="24"/>
          <w:szCs w:val="24"/>
        </w:rPr>
        <w:t xml:space="preserve">: </w:t>
      </w:r>
      <w:r w:rsidR="001A62E8">
        <w:rPr>
          <w:rFonts w:ascii="Times New Roman" w:hAnsi="Times New Roman" w:cs="Times New Roman"/>
          <w:sz w:val="24"/>
          <w:szCs w:val="24"/>
        </w:rPr>
        <w:t>Projeto Web/Mobile</w:t>
      </w:r>
      <w:r w:rsidR="00BD7CDA">
        <w:rPr>
          <w:rFonts w:ascii="Times New Roman" w:hAnsi="Times New Roman" w:cs="Times New Roman"/>
          <w:sz w:val="24"/>
          <w:szCs w:val="24"/>
        </w:rPr>
        <w:t xml:space="preserve"> </w:t>
      </w:r>
      <w:r w:rsidR="001A62E8">
        <w:rPr>
          <w:rFonts w:ascii="Times New Roman" w:hAnsi="Times New Roman" w:cs="Times New Roman"/>
          <w:sz w:val="24"/>
          <w:szCs w:val="24"/>
        </w:rPr>
        <w:t>09</w:t>
      </w:r>
      <w:r w:rsidRPr="00FE7DC0">
        <w:rPr>
          <w:rFonts w:ascii="Times New Roman" w:hAnsi="Times New Roman" w:cs="Times New Roman"/>
          <w:sz w:val="24"/>
          <w:szCs w:val="24"/>
        </w:rPr>
        <w:t xml:space="preserve"> pontos</w:t>
      </w:r>
    </w:p>
    <w:p w14:paraId="32C23E9A" w14:textId="4FF0F699" w:rsidR="00AC1F2C" w:rsidRDefault="00AC1F2C" w:rsidP="00FE7DC0">
      <w:pPr>
        <w:rPr>
          <w:rFonts w:ascii="Times New Roman" w:hAnsi="Times New Roman" w:cs="Times New Roman"/>
          <w:sz w:val="24"/>
          <w:szCs w:val="24"/>
        </w:rPr>
      </w:pPr>
    </w:p>
    <w:p w14:paraId="6BABBB1F" w14:textId="77777777" w:rsidR="00FE7DC0" w:rsidRPr="00FE7DC0" w:rsidRDefault="00FE7DC0" w:rsidP="00FE7D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7DC0">
        <w:rPr>
          <w:rFonts w:ascii="Times New Roman" w:hAnsi="Times New Roman" w:cs="Times New Roman"/>
          <w:b/>
          <w:bCs/>
          <w:sz w:val="32"/>
          <w:szCs w:val="32"/>
        </w:rPr>
        <w:t>1. Introdução</w:t>
      </w:r>
    </w:p>
    <w:p w14:paraId="36367286" w14:textId="6D843CBD" w:rsidR="00FE7DC0" w:rsidRPr="00FE7DC0" w:rsidRDefault="00FE7DC0" w:rsidP="00856B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 xml:space="preserve">Nesta seção, </w:t>
      </w:r>
      <w:r w:rsidR="006E7070">
        <w:rPr>
          <w:rFonts w:ascii="Times New Roman" w:hAnsi="Times New Roman" w:cs="Times New Roman"/>
          <w:sz w:val="24"/>
          <w:szCs w:val="24"/>
        </w:rPr>
        <w:t>o aluno</w:t>
      </w:r>
      <w:r w:rsidRPr="00FE7DC0">
        <w:rPr>
          <w:rFonts w:ascii="Times New Roman" w:hAnsi="Times New Roman" w:cs="Times New Roman"/>
          <w:sz w:val="24"/>
          <w:szCs w:val="24"/>
        </w:rPr>
        <w:t xml:space="preserve"> apresentará o projeto de forma geral, explicando o contexto da aplicação escolhida, o seu propósito e a motivação para o desenvolvimento. A introdução deve abordar a relevância da aplicação no mundo real e como ela pode solucionar um problema específico.</w:t>
      </w:r>
    </w:p>
    <w:p w14:paraId="778B71DC" w14:textId="77777777" w:rsidR="00C66083" w:rsidRDefault="00C66083" w:rsidP="00FE7D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A7442C" w14:textId="415F13E8" w:rsidR="00E47DD2" w:rsidRDefault="00FE7DC0" w:rsidP="00FE7DC0">
      <w:p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Exemplo de Introdução</w:t>
      </w:r>
      <w:r w:rsidRPr="00FE7DC0">
        <w:rPr>
          <w:rFonts w:ascii="Times New Roman" w:hAnsi="Times New Roman" w:cs="Times New Roman"/>
          <w:sz w:val="24"/>
          <w:szCs w:val="24"/>
        </w:rPr>
        <w:t>:</w:t>
      </w:r>
    </w:p>
    <w:p w14:paraId="61D445A3" w14:textId="7787F696" w:rsidR="00FE7DC0" w:rsidRPr="00FE7DC0" w:rsidRDefault="00FE7DC0" w:rsidP="00856B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O projeto tem como objetivo desenvolver uma aplicação web/mobile para o controle de estoque de produtos em uma loja. A aplicação permitirá a gestão eficiente dos itens, controle de entradas e saídas, além de gerar relatórios de vendas. A escolha dessa aplicação visa facilitar a vida dos empresários e lojistas que buscam otimizar o controle de seu estoque de maneira simples e intuitiva.</w:t>
      </w:r>
    </w:p>
    <w:p w14:paraId="3F2817A3" w14:textId="77777777" w:rsidR="00FE7DC0" w:rsidRDefault="00FE7DC0" w:rsidP="00FE7DC0">
      <w:pPr>
        <w:rPr>
          <w:rFonts w:ascii="Times New Roman" w:hAnsi="Times New Roman" w:cs="Times New Roman"/>
          <w:sz w:val="24"/>
          <w:szCs w:val="24"/>
        </w:rPr>
      </w:pPr>
    </w:p>
    <w:p w14:paraId="06A4665E" w14:textId="77777777" w:rsidR="00FE7DC0" w:rsidRPr="00FE7DC0" w:rsidRDefault="00FE7DC0" w:rsidP="00FE7D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7DC0">
        <w:rPr>
          <w:rFonts w:ascii="Times New Roman" w:hAnsi="Times New Roman" w:cs="Times New Roman"/>
          <w:b/>
          <w:bCs/>
          <w:sz w:val="32"/>
          <w:szCs w:val="32"/>
        </w:rPr>
        <w:t>2. Objetivos da Aplicação</w:t>
      </w:r>
    </w:p>
    <w:p w14:paraId="6BF7E808" w14:textId="46F10736" w:rsidR="00FE7DC0" w:rsidRDefault="008D64C5" w:rsidP="00856B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</w:t>
      </w:r>
      <w:r w:rsidR="00FE7DC0" w:rsidRPr="00FE7DC0">
        <w:rPr>
          <w:rFonts w:ascii="Times New Roman" w:hAnsi="Times New Roman" w:cs="Times New Roman"/>
          <w:sz w:val="24"/>
          <w:szCs w:val="24"/>
        </w:rPr>
        <w:t>sta seção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7DC0" w:rsidRPr="00FE7DC0">
        <w:rPr>
          <w:rFonts w:ascii="Times New Roman" w:hAnsi="Times New Roman" w:cs="Times New Roman"/>
          <w:sz w:val="24"/>
          <w:szCs w:val="24"/>
        </w:rPr>
        <w:t>descreve</w:t>
      </w:r>
      <w:r>
        <w:rPr>
          <w:rFonts w:ascii="Times New Roman" w:hAnsi="Times New Roman" w:cs="Times New Roman"/>
          <w:sz w:val="24"/>
          <w:szCs w:val="24"/>
        </w:rPr>
        <w:t>r</w:t>
      </w:r>
      <w:r w:rsidR="00FE7DC0" w:rsidRPr="00FE7DC0">
        <w:rPr>
          <w:rFonts w:ascii="Times New Roman" w:hAnsi="Times New Roman" w:cs="Times New Roman"/>
          <w:sz w:val="24"/>
          <w:szCs w:val="24"/>
        </w:rPr>
        <w:t xml:space="preserve"> os objetivos principais da aplicação. O que ela será capaz de realizar? Quais são suas funcionalidades principais?</w:t>
      </w:r>
    </w:p>
    <w:p w14:paraId="58A08030" w14:textId="77777777" w:rsidR="00756CC7" w:rsidRDefault="00756CC7" w:rsidP="00FE7D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8D6A7A" w14:textId="7B006145" w:rsidR="00FE7DC0" w:rsidRPr="00FE7DC0" w:rsidRDefault="00FE7DC0" w:rsidP="00FE7DC0">
      <w:p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Exemplo de Objetivos</w:t>
      </w:r>
      <w:r w:rsidRPr="00FE7DC0">
        <w:rPr>
          <w:rFonts w:ascii="Times New Roman" w:hAnsi="Times New Roman" w:cs="Times New Roman"/>
          <w:sz w:val="24"/>
          <w:szCs w:val="24"/>
        </w:rPr>
        <w:t>:</w:t>
      </w:r>
    </w:p>
    <w:p w14:paraId="6C3A8FA0" w14:textId="77777777" w:rsidR="00FE7DC0" w:rsidRPr="00FE7DC0" w:rsidRDefault="00FE7DC0" w:rsidP="00FE7DC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Gerenciar o estoque de produtos (entrada, saída e atualização de quantidade).</w:t>
      </w:r>
    </w:p>
    <w:p w14:paraId="1DA4EE01" w14:textId="77777777" w:rsidR="00FE7DC0" w:rsidRPr="00FE7DC0" w:rsidRDefault="00FE7DC0" w:rsidP="00FE7DC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Exibir relatórios de movimentação de produtos.</w:t>
      </w:r>
    </w:p>
    <w:p w14:paraId="5B4B6006" w14:textId="77777777" w:rsidR="00FE7DC0" w:rsidRPr="00FE7DC0" w:rsidRDefault="00FE7DC0" w:rsidP="00FE7DC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Registrar informações dos produtos, como nome, categoria e preço.</w:t>
      </w:r>
    </w:p>
    <w:p w14:paraId="75AFA0D7" w14:textId="77777777" w:rsidR="00FE7DC0" w:rsidRPr="00FE7DC0" w:rsidRDefault="00FE7DC0" w:rsidP="00FE7DC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Permitir o controle de estoque em tempo real.</w:t>
      </w:r>
    </w:p>
    <w:p w14:paraId="6DBA5010" w14:textId="64AF3B87" w:rsidR="00CA4536" w:rsidRDefault="00FE7DC0" w:rsidP="00FE7DC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Fornecer alertas de baixo estoque e expiração de produtos.</w:t>
      </w:r>
    </w:p>
    <w:p w14:paraId="6DD4F00F" w14:textId="77777777" w:rsidR="008D64C5" w:rsidRDefault="008D64C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62EC873" w14:textId="27AE8945" w:rsidR="00FE7DC0" w:rsidRPr="00FE7DC0" w:rsidRDefault="00FE7DC0" w:rsidP="00FE7D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7DC0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Funções/Lista de Eventos (Funcionalidades) – RF / RNF</w:t>
      </w:r>
    </w:p>
    <w:p w14:paraId="4BCC900F" w14:textId="1DBFF401" w:rsidR="00FE7DC0" w:rsidRPr="00FE7DC0" w:rsidRDefault="00FE7DC0" w:rsidP="00856B3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 xml:space="preserve">Aqui </w:t>
      </w:r>
      <w:r w:rsidR="001379D9">
        <w:rPr>
          <w:rFonts w:ascii="Times New Roman" w:hAnsi="Times New Roman" w:cs="Times New Roman"/>
          <w:sz w:val="24"/>
          <w:szCs w:val="24"/>
        </w:rPr>
        <w:t>o aluno</w:t>
      </w:r>
      <w:r w:rsidRPr="00FE7DC0">
        <w:rPr>
          <w:rFonts w:ascii="Times New Roman" w:hAnsi="Times New Roman" w:cs="Times New Roman"/>
          <w:sz w:val="24"/>
          <w:szCs w:val="24"/>
        </w:rPr>
        <w:t xml:space="preserve"> deverá listar os </w:t>
      </w:r>
      <w:r w:rsidRPr="00FE7DC0">
        <w:rPr>
          <w:rFonts w:ascii="Times New Roman" w:hAnsi="Times New Roman" w:cs="Times New Roman"/>
          <w:b/>
          <w:bCs/>
          <w:sz w:val="24"/>
          <w:szCs w:val="24"/>
        </w:rPr>
        <w:t>Requisitos Funcionais (RF)</w:t>
      </w:r>
      <w:r w:rsidRPr="00FE7DC0">
        <w:rPr>
          <w:rFonts w:ascii="Times New Roman" w:hAnsi="Times New Roman" w:cs="Times New Roman"/>
          <w:sz w:val="24"/>
          <w:szCs w:val="24"/>
        </w:rPr>
        <w:t xml:space="preserve"> e </w:t>
      </w:r>
      <w:r w:rsidRPr="00FE7DC0">
        <w:rPr>
          <w:rFonts w:ascii="Times New Roman" w:hAnsi="Times New Roman" w:cs="Times New Roman"/>
          <w:b/>
          <w:bCs/>
          <w:sz w:val="24"/>
          <w:szCs w:val="24"/>
        </w:rPr>
        <w:t>Requisitos Não Funcionais (RNF)</w:t>
      </w:r>
      <w:r w:rsidRPr="00FE7DC0">
        <w:rPr>
          <w:rFonts w:ascii="Times New Roman" w:hAnsi="Times New Roman" w:cs="Times New Roman"/>
          <w:sz w:val="24"/>
          <w:szCs w:val="24"/>
        </w:rPr>
        <w:t xml:space="preserve"> da aplicação</w:t>
      </w:r>
      <w:r w:rsidR="00587F2A">
        <w:rPr>
          <w:rFonts w:ascii="Times New Roman" w:hAnsi="Times New Roman" w:cs="Times New Roman"/>
          <w:sz w:val="24"/>
          <w:szCs w:val="24"/>
        </w:rPr>
        <w:t>, se houver</w:t>
      </w:r>
      <w:r w:rsidRPr="00FE7DC0">
        <w:rPr>
          <w:rFonts w:ascii="Times New Roman" w:hAnsi="Times New Roman" w:cs="Times New Roman"/>
          <w:sz w:val="24"/>
          <w:szCs w:val="24"/>
        </w:rPr>
        <w:t>.</w:t>
      </w:r>
    </w:p>
    <w:p w14:paraId="0026ED3A" w14:textId="77777777" w:rsidR="00756CC7" w:rsidRDefault="00756CC7" w:rsidP="00FE7D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BF76B4" w14:textId="20628F7A" w:rsidR="00FE7DC0" w:rsidRPr="00FE7DC0" w:rsidRDefault="00FE7DC0" w:rsidP="00FE7DC0">
      <w:p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Exemplo de Requisitos Funcionais (RF)</w:t>
      </w:r>
      <w:r w:rsidRPr="00FE7DC0">
        <w:rPr>
          <w:rFonts w:ascii="Times New Roman" w:hAnsi="Times New Roman" w:cs="Times New Roman"/>
          <w:sz w:val="24"/>
          <w:szCs w:val="24"/>
        </w:rPr>
        <w:t>:</w:t>
      </w:r>
    </w:p>
    <w:p w14:paraId="29399668" w14:textId="77777777" w:rsidR="00FE7DC0" w:rsidRPr="00FE7DC0" w:rsidRDefault="00FE7DC0" w:rsidP="00E47DD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RF1</w:t>
      </w:r>
      <w:r w:rsidRPr="00FE7DC0">
        <w:rPr>
          <w:rFonts w:ascii="Times New Roman" w:hAnsi="Times New Roman" w:cs="Times New Roman"/>
          <w:sz w:val="24"/>
          <w:szCs w:val="24"/>
        </w:rPr>
        <w:t>: O sistema deverá permitir o cadastro de produtos no estoque, com informações como nome, descrição, categoria e preço.</w:t>
      </w:r>
    </w:p>
    <w:p w14:paraId="214BE469" w14:textId="77777777" w:rsidR="00FE7DC0" w:rsidRPr="00FE7DC0" w:rsidRDefault="00FE7DC0" w:rsidP="00E47DD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RF2</w:t>
      </w:r>
      <w:r w:rsidRPr="00FE7DC0">
        <w:rPr>
          <w:rFonts w:ascii="Times New Roman" w:hAnsi="Times New Roman" w:cs="Times New Roman"/>
          <w:sz w:val="24"/>
          <w:szCs w:val="24"/>
        </w:rPr>
        <w:t>: O sistema deverá permitir o controle de entradas e saídas de produtos, atualizando automaticamente o estoque.</w:t>
      </w:r>
    </w:p>
    <w:p w14:paraId="77864557" w14:textId="77777777" w:rsidR="00FE7DC0" w:rsidRPr="00FE7DC0" w:rsidRDefault="00FE7DC0" w:rsidP="00E47DD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RF3</w:t>
      </w:r>
      <w:r w:rsidRPr="00FE7DC0">
        <w:rPr>
          <w:rFonts w:ascii="Times New Roman" w:hAnsi="Times New Roman" w:cs="Times New Roman"/>
          <w:sz w:val="24"/>
          <w:szCs w:val="24"/>
        </w:rPr>
        <w:t>: O sistema deverá gerar relatórios mensais de movimentação de produtos, com gráficos e tabelas.</w:t>
      </w:r>
    </w:p>
    <w:p w14:paraId="4D1FF758" w14:textId="77777777" w:rsidR="00756CC7" w:rsidRDefault="00756CC7" w:rsidP="00FE7D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1F1975" w14:textId="70677C7F" w:rsidR="00FE7DC0" w:rsidRPr="00FE7DC0" w:rsidRDefault="00FE7DC0" w:rsidP="00FE7DC0">
      <w:p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Exemplo de Requisitos Não Funcionais (RNF)</w:t>
      </w:r>
      <w:r w:rsidRPr="00FE7DC0">
        <w:rPr>
          <w:rFonts w:ascii="Times New Roman" w:hAnsi="Times New Roman" w:cs="Times New Roman"/>
          <w:sz w:val="24"/>
          <w:szCs w:val="24"/>
        </w:rPr>
        <w:t>:</w:t>
      </w:r>
    </w:p>
    <w:p w14:paraId="45208B46" w14:textId="77777777" w:rsidR="00FE7DC0" w:rsidRPr="00FE7DC0" w:rsidRDefault="00FE7DC0" w:rsidP="00E47DD2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RNF1</w:t>
      </w:r>
      <w:r w:rsidRPr="00FE7DC0">
        <w:rPr>
          <w:rFonts w:ascii="Times New Roman" w:hAnsi="Times New Roman" w:cs="Times New Roman"/>
          <w:sz w:val="24"/>
          <w:szCs w:val="24"/>
        </w:rPr>
        <w:t>: A aplicação deverá ser responsiva, ou seja, funcionar tanto em dispositivos móveis quanto em desktops.</w:t>
      </w:r>
    </w:p>
    <w:p w14:paraId="0C8BDA51" w14:textId="77777777" w:rsidR="00FE7DC0" w:rsidRPr="00FE7DC0" w:rsidRDefault="00FE7DC0" w:rsidP="00E47DD2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RNF2</w:t>
      </w:r>
      <w:r w:rsidRPr="00FE7DC0">
        <w:rPr>
          <w:rFonts w:ascii="Times New Roman" w:hAnsi="Times New Roman" w:cs="Times New Roman"/>
          <w:sz w:val="24"/>
          <w:szCs w:val="24"/>
        </w:rPr>
        <w:t>: A aplicação deve ter um tempo de resposta inferior a 2 segundos para todas as ações realizadas pelo usuário.</w:t>
      </w:r>
    </w:p>
    <w:p w14:paraId="0141234D" w14:textId="77777777" w:rsidR="00FE7DC0" w:rsidRDefault="00FE7DC0" w:rsidP="00FE7DC0">
      <w:pPr>
        <w:rPr>
          <w:rFonts w:ascii="Times New Roman" w:hAnsi="Times New Roman" w:cs="Times New Roman"/>
          <w:sz w:val="24"/>
          <w:szCs w:val="24"/>
        </w:rPr>
      </w:pPr>
    </w:p>
    <w:p w14:paraId="377E5B2C" w14:textId="77777777" w:rsidR="00FE7DC0" w:rsidRPr="00FE7DC0" w:rsidRDefault="00FE7DC0" w:rsidP="00FE7D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7DC0">
        <w:rPr>
          <w:rFonts w:ascii="Times New Roman" w:hAnsi="Times New Roman" w:cs="Times New Roman"/>
          <w:b/>
          <w:bCs/>
          <w:sz w:val="32"/>
          <w:szCs w:val="32"/>
        </w:rPr>
        <w:t>4. Especificação de Programas</w:t>
      </w:r>
    </w:p>
    <w:p w14:paraId="057C6C5F" w14:textId="77777777" w:rsidR="00FE7DC0" w:rsidRPr="00FE7DC0" w:rsidRDefault="00FE7DC0" w:rsidP="00856B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Nesta parte, serão detalhadas as especificações dos programas e as entidades envolvidas.</w:t>
      </w:r>
    </w:p>
    <w:p w14:paraId="115633A2" w14:textId="77777777" w:rsidR="00FE7DC0" w:rsidRPr="00FE7DC0" w:rsidRDefault="00FE7DC0" w:rsidP="00FE7D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a) Layout da Tela:</w:t>
      </w:r>
    </w:p>
    <w:p w14:paraId="33078D64" w14:textId="77777777" w:rsidR="00FE7DC0" w:rsidRPr="00FE7DC0" w:rsidRDefault="00FE7DC0" w:rsidP="00856B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Descreva os principais layouts das telas da aplicação, ou crie protótipos que demonstrem a interface gráfica do usuário (GUI). Por exemplo:</w:t>
      </w:r>
    </w:p>
    <w:p w14:paraId="43C8105E" w14:textId="77777777" w:rsidR="00FE7DC0" w:rsidRPr="00FE7DC0" w:rsidRDefault="00FE7DC0" w:rsidP="00FE7DC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Tela de login.</w:t>
      </w:r>
    </w:p>
    <w:p w14:paraId="6D28B439" w14:textId="77777777" w:rsidR="00FE7DC0" w:rsidRPr="00FE7DC0" w:rsidRDefault="00FE7DC0" w:rsidP="00FE7DC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Tela de cadastro de produto.</w:t>
      </w:r>
    </w:p>
    <w:p w14:paraId="4D96D2E3" w14:textId="77777777" w:rsidR="00FE7DC0" w:rsidRPr="00FE7DC0" w:rsidRDefault="00FE7DC0" w:rsidP="00FE7DC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Tela de relatório de movimentação.</w:t>
      </w:r>
    </w:p>
    <w:p w14:paraId="2E2522C3" w14:textId="77777777" w:rsidR="00FE7DC0" w:rsidRPr="00FE7DC0" w:rsidRDefault="00FE7DC0" w:rsidP="00FE7D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b) Regras de Negócio:</w:t>
      </w:r>
    </w:p>
    <w:p w14:paraId="61B35393" w14:textId="77777777" w:rsidR="00FE7DC0" w:rsidRPr="00FE7DC0" w:rsidRDefault="00FE7DC0" w:rsidP="00856B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Explique as principais regras que regem o funcionamento da aplicação. Isso inclui validações de entrada, cálculos ou processos lógicos que o sistema deverá realizar.</w:t>
      </w:r>
    </w:p>
    <w:p w14:paraId="0D5C338E" w14:textId="77777777" w:rsidR="00CA4536" w:rsidRDefault="00CA4536" w:rsidP="00FE7D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A793AA" w14:textId="77777777" w:rsidR="00756CC7" w:rsidRDefault="00756C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79A2C35" w14:textId="5E60BFB6" w:rsidR="00FE7DC0" w:rsidRPr="00FE7DC0" w:rsidRDefault="00FE7DC0" w:rsidP="00FE7DC0">
      <w:p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Exemplo de Regras de Negócio</w:t>
      </w:r>
      <w:r w:rsidRPr="00FE7DC0">
        <w:rPr>
          <w:rFonts w:ascii="Times New Roman" w:hAnsi="Times New Roman" w:cs="Times New Roman"/>
          <w:sz w:val="24"/>
          <w:szCs w:val="24"/>
        </w:rPr>
        <w:t>:</w:t>
      </w:r>
    </w:p>
    <w:p w14:paraId="309EC61F" w14:textId="77777777" w:rsidR="00FE7DC0" w:rsidRPr="00FE7DC0" w:rsidRDefault="00FE7DC0" w:rsidP="00FE7DC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O preço de um produto não pode ser negativo.</w:t>
      </w:r>
    </w:p>
    <w:p w14:paraId="56235712" w14:textId="77777777" w:rsidR="00FE7DC0" w:rsidRPr="00FE7DC0" w:rsidRDefault="00FE7DC0" w:rsidP="00FE7DC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A quantidade de um produto em estoque não pode ser inferior a zero após uma saída de estoque.</w:t>
      </w:r>
    </w:p>
    <w:p w14:paraId="24D03624" w14:textId="77777777" w:rsidR="00FE7DC0" w:rsidRPr="00FE7DC0" w:rsidRDefault="00FE7DC0" w:rsidP="00FE7D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c) Entidades Envolvidas (Classes):</w:t>
      </w:r>
    </w:p>
    <w:p w14:paraId="62B9CC6E" w14:textId="77777777" w:rsidR="00FE7DC0" w:rsidRPr="00FE7DC0" w:rsidRDefault="00FE7DC0" w:rsidP="00856B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Apresente as classes principais da aplicação, com suas responsabilidades e os atributos que cada uma possui. As classes podem ser descritas ou diagramadas em UML.</w:t>
      </w:r>
    </w:p>
    <w:p w14:paraId="7D48760D" w14:textId="77777777" w:rsidR="00CA4536" w:rsidRDefault="00CA4536" w:rsidP="00FE7D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E49180" w14:textId="03BCCE71" w:rsidR="00FE7DC0" w:rsidRPr="00FE7DC0" w:rsidRDefault="00FE7DC0" w:rsidP="00FE7DC0">
      <w:p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Exemplo de Classes</w:t>
      </w:r>
      <w:r w:rsidRPr="00FE7DC0">
        <w:rPr>
          <w:rFonts w:ascii="Times New Roman" w:hAnsi="Times New Roman" w:cs="Times New Roman"/>
          <w:sz w:val="24"/>
          <w:szCs w:val="24"/>
        </w:rPr>
        <w:t>:</w:t>
      </w:r>
    </w:p>
    <w:p w14:paraId="37AE8071" w14:textId="77777777" w:rsidR="00FE7DC0" w:rsidRPr="00FE7DC0" w:rsidRDefault="00FE7DC0" w:rsidP="00E47DD2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Produto</w:t>
      </w:r>
      <w:r w:rsidRPr="00FE7DC0">
        <w:rPr>
          <w:rFonts w:ascii="Times New Roman" w:hAnsi="Times New Roman" w:cs="Times New Roman"/>
          <w:sz w:val="24"/>
          <w:szCs w:val="24"/>
        </w:rPr>
        <w:t>: Representa um produto do estoque, com atributos como nome, categoria, quantidade, preço, etc.</w:t>
      </w:r>
    </w:p>
    <w:p w14:paraId="3C823795" w14:textId="77777777" w:rsidR="00FE7DC0" w:rsidRPr="00FE7DC0" w:rsidRDefault="00FE7DC0" w:rsidP="00E47DD2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Estoque</w:t>
      </w:r>
      <w:r w:rsidRPr="00FE7DC0">
        <w:rPr>
          <w:rFonts w:ascii="Times New Roman" w:hAnsi="Times New Roman" w:cs="Times New Roman"/>
          <w:sz w:val="24"/>
          <w:szCs w:val="24"/>
        </w:rPr>
        <w:t>: Responsável por controlar a entrada e saída de produtos, com métodos para adicionar e remover produtos.</w:t>
      </w:r>
    </w:p>
    <w:p w14:paraId="6A9B225F" w14:textId="77777777" w:rsidR="00FE7DC0" w:rsidRPr="00FE7DC0" w:rsidRDefault="00FE7DC0" w:rsidP="00FE7D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d) Tabelas:</w:t>
      </w:r>
    </w:p>
    <w:p w14:paraId="5C828F25" w14:textId="77777777" w:rsidR="00FE7DC0" w:rsidRDefault="00FE7DC0" w:rsidP="00856B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Liste e descreva as tabelas do banco de dados, incluindo os campos e tipos de dados.</w:t>
      </w:r>
    </w:p>
    <w:p w14:paraId="1C79B260" w14:textId="77777777" w:rsidR="00CA4536" w:rsidRPr="00FE7DC0" w:rsidRDefault="00CA4536" w:rsidP="00CA45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5B9C19" w14:textId="77777777" w:rsidR="00FE7DC0" w:rsidRPr="00FE7DC0" w:rsidRDefault="00FE7DC0" w:rsidP="00FE7D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7DC0">
        <w:rPr>
          <w:rFonts w:ascii="Times New Roman" w:hAnsi="Times New Roman" w:cs="Times New Roman"/>
          <w:b/>
          <w:bCs/>
          <w:sz w:val="32"/>
          <w:szCs w:val="32"/>
        </w:rPr>
        <w:t>5. DER ou Diagrama de Classe</w:t>
      </w:r>
    </w:p>
    <w:p w14:paraId="5F8034BC" w14:textId="77777777" w:rsidR="00FE7DC0" w:rsidRPr="00FE7DC0" w:rsidRDefault="00FE7DC0" w:rsidP="00FE7D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a) Artefato Gráfico:</w:t>
      </w:r>
    </w:p>
    <w:p w14:paraId="5473FF57" w14:textId="78A75622" w:rsidR="00FE7DC0" w:rsidRPr="00FE7DC0" w:rsidRDefault="00FE7DC0" w:rsidP="00856B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 xml:space="preserve">Crie um </w:t>
      </w:r>
      <w:r w:rsidRPr="00FE7DC0">
        <w:rPr>
          <w:rFonts w:ascii="Times New Roman" w:hAnsi="Times New Roman" w:cs="Times New Roman"/>
          <w:b/>
          <w:bCs/>
          <w:sz w:val="24"/>
          <w:szCs w:val="24"/>
        </w:rPr>
        <w:t>Diagrama de Entidade-Relacionamento (DER)</w:t>
      </w:r>
      <w:r w:rsidRPr="00FE7DC0">
        <w:rPr>
          <w:rFonts w:ascii="Times New Roman" w:hAnsi="Times New Roman" w:cs="Times New Roman"/>
          <w:sz w:val="24"/>
          <w:szCs w:val="24"/>
        </w:rPr>
        <w:t xml:space="preserve"> ou um </w:t>
      </w:r>
      <w:r w:rsidRPr="00FE7DC0">
        <w:rPr>
          <w:rFonts w:ascii="Times New Roman" w:hAnsi="Times New Roman" w:cs="Times New Roman"/>
          <w:b/>
          <w:bCs/>
          <w:sz w:val="24"/>
          <w:szCs w:val="24"/>
        </w:rPr>
        <w:t>Diagrama de Classe</w:t>
      </w:r>
      <w:r w:rsidR="00710C67">
        <w:rPr>
          <w:rFonts w:ascii="Times New Roman" w:hAnsi="Times New Roman" w:cs="Times New Roman"/>
          <w:b/>
          <w:bCs/>
          <w:sz w:val="24"/>
          <w:szCs w:val="24"/>
        </w:rPr>
        <w:t xml:space="preserve"> (UML)</w:t>
      </w:r>
      <w:r w:rsidRPr="00FE7DC0">
        <w:rPr>
          <w:rFonts w:ascii="Times New Roman" w:hAnsi="Times New Roman" w:cs="Times New Roman"/>
          <w:sz w:val="24"/>
          <w:szCs w:val="24"/>
        </w:rPr>
        <w:t>, dependendo da abordagem adotada para o banco de dados e estrutura do sistema. Estes diagramas devem mostrar como as entidades/classes se relacionam entre si.</w:t>
      </w:r>
    </w:p>
    <w:p w14:paraId="01178DCB" w14:textId="77777777" w:rsidR="00FE7DC0" w:rsidRPr="00FE7DC0" w:rsidRDefault="00FE7DC0" w:rsidP="00FE7D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b) Dicionário de Dados (DD):</w:t>
      </w:r>
    </w:p>
    <w:p w14:paraId="7FA74869" w14:textId="77777777" w:rsidR="00FE7DC0" w:rsidRPr="00FE7DC0" w:rsidRDefault="00FE7DC0" w:rsidP="00856B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Apresente o dicionário de dados, explicando o significado de cada campo das tabelas (para banco de dados) ou atributos das classes.</w:t>
      </w:r>
    </w:p>
    <w:p w14:paraId="54E1D2B4" w14:textId="77777777" w:rsidR="00FE7DC0" w:rsidRDefault="00FE7DC0" w:rsidP="00FE7DC0">
      <w:pPr>
        <w:rPr>
          <w:rFonts w:ascii="Times New Roman" w:hAnsi="Times New Roman" w:cs="Times New Roman"/>
          <w:sz w:val="24"/>
          <w:szCs w:val="24"/>
        </w:rPr>
      </w:pPr>
    </w:p>
    <w:p w14:paraId="522A7DDB" w14:textId="77777777" w:rsidR="00756CC7" w:rsidRDefault="00756CC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1EC281E" w14:textId="718BF8E5" w:rsidR="00FE7DC0" w:rsidRPr="00FE7DC0" w:rsidRDefault="00FE7DC0" w:rsidP="00FE7D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7DC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6. Aplicação </w:t>
      </w:r>
      <w:r w:rsidR="000E3AFC">
        <w:rPr>
          <w:rFonts w:ascii="Times New Roman" w:hAnsi="Times New Roman" w:cs="Times New Roman"/>
          <w:b/>
          <w:bCs/>
          <w:sz w:val="32"/>
          <w:szCs w:val="32"/>
        </w:rPr>
        <w:t>Web/Mobile</w:t>
      </w:r>
    </w:p>
    <w:p w14:paraId="1BCBE5E9" w14:textId="799C1315" w:rsidR="00FE7DC0" w:rsidRPr="00FE7DC0" w:rsidRDefault="00FE7DC0" w:rsidP="00856B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 xml:space="preserve">Aqui, você deve apresentar a aplicação </w:t>
      </w:r>
      <w:r w:rsidR="000E3AFC">
        <w:rPr>
          <w:rFonts w:ascii="Times New Roman" w:hAnsi="Times New Roman" w:cs="Times New Roman"/>
          <w:sz w:val="24"/>
          <w:szCs w:val="24"/>
        </w:rPr>
        <w:t xml:space="preserve">web/mobile </w:t>
      </w:r>
      <w:r w:rsidRPr="00FE7DC0">
        <w:rPr>
          <w:rFonts w:ascii="Times New Roman" w:hAnsi="Times New Roman" w:cs="Times New Roman"/>
          <w:sz w:val="24"/>
          <w:szCs w:val="24"/>
        </w:rPr>
        <w:t>que desenvolvid</w:t>
      </w:r>
      <w:r w:rsidR="000E3AFC">
        <w:rPr>
          <w:rFonts w:ascii="Times New Roman" w:hAnsi="Times New Roman" w:cs="Times New Roman"/>
          <w:sz w:val="24"/>
          <w:szCs w:val="24"/>
        </w:rPr>
        <w:t>a</w:t>
      </w:r>
      <w:r w:rsidRPr="00FE7DC0">
        <w:rPr>
          <w:rFonts w:ascii="Times New Roman" w:hAnsi="Times New Roman" w:cs="Times New Roman"/>
          <w:sz w:val="24"/>
          <w:szCs w:val="24"/>
        </w:rPr>
        <w:t>, incluindo as funcionalidades principais.</w:t>
      </w:r>
    </w:p>
    <w:p w14:paraId="783FDB68" w14:textId="77777777" w:rsidR="00FE7DC0" w:rsidRPr="00FE7DC0" w:rsidRDefault="00FE7DC0" w:rsidP="00FE7D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a) Menu/Submenu:</w:t>
      </w:r>
    </w:p>
    <w:p w14:paraId="44D114B9" w14:textId="00FD858C" w:rsidR="00FE7DC0" w:rsidRPr="00FE7DC0" w:rsidRDefault="00FE7DC0" w:rsidP="00856B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 xml:space="preserve">O sistema deverá ter um menu principal com opções que direcionem para as principais funcionalidades da aplicação. Exemplo: Cadastro de produtos, Relatórios, Controle de </w:t>
      </w:r>
      <w:r w:rsidR="00856B32" w:rsidRPr="00FE7DC0">
        <w:rPr>
          <w:rFonts w:ascii="Times New Roman" w:hAnsi="Times New Roman" w:cs="Times New Roman"/>
          <w:sz w:val="24"/>
          <w:szCs w:val="24"/>
        </w:rPr>
        <w:t>Estoque etc.</w:t>
      </w:r>
    </w:p>
    <w:p w14:paraId="2414E56F" w14:textId="77777777" w:rsidR="00FE7DC0" w:rsidRPr="00FE7DC0" w:rsidRDefault="00FE7DC0" w:rsidP="00FE7D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b) Telas Funcionais:</w:t>
      </w:r>
    </w:p>
    <w:p w14:paraId="50B2A033" w14:textId="77777777" w:rsidR="00FE7DC0" w:rsidRPr="00FE7DC0" w:rsidRDefault="00FE7DC0" w:rsidP="00856B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Descreva as telas principais que o sistema terá, como a tela de login, tela de cadastro de produto, tela de controle de estoque, entre outras.</w:t>
      </w:r>
    </w:p>
    <w:p w14:paraId="6FB8AC4D" w14:textId="77777777" w:rsidR="00FE7DC0" w:rsidRPr="00FE7DC0" w:rsidRDefault="00FE7DC0" w:rsidP="00FE7D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c) Telas de Diálogo:</w:t>
      </w:r>
    </w:p>
    <w:p w14:paraId="1AB6F5C5" w14:textId="77777777" w:rsidR="00FE7DC0" w:rsidRPr="00FE7DC0" w:rsidRDefault="00FE7DC0" w:rsidP="00856B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Explique como serão as interações de diálogos entre o sistema e o usuário, como mensagens de erro, confirmação ou alertas.</w:t>
      </w:r>
    </w:p>
    <w:p w14:paraId="77FF3A57" w14:textId="77777777" w:rsidR="00FE7DC0" w:rsidRPr="00FE7DC0" w:rsidRDefault="00FE7DC0" w:rsidP="00FE7D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d) Layout Relatórios:</w:t>
      </w:r>
    </w:p>
    <w:p w14:paraId="156E0927" w14:textId="77777777" w:rsidR="00FE7DC0" w:rsidRPr="00FE7DC0" w:rsidRDefault="00FE7DC0" w:rsidP="00856B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Os relatórios devem ser apresentados de forma clara e intuitiva. Inclua exemplos de layout e gráficos que ajudem a apresentar as informações de forma acessível.</w:t>
      </w:r>
    </w:p>
    <w:p w14:paraId="10FC44CB" w14:textId="77777777" w:rsidR="00FE7DC0" w:rsidRDefault="00FE7DC0" w:rsidP="00FE7DC0">
      <w:pPr>
        <w:rPr>
          <w:rFonts w:ascii="Times New Roman" w:hAnsi="Times New Roman" w:cs="Times New Roman"/>
          <w:sz w:val="24"/>
          <w:szCs w:val="24"/>
        </w:rPr>
      </w:pPr>
    </w:p>
    <w:p w14:paraId="3B31E0CA" w14:textId="58D907C1" w:rsidR="00FE7DC0" w:rsidRPr="00FE7DC0" w:rsidRDefault="00FE7DC0" w:rsidP="00FE7D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7DC0">
        <w:rPr>
          <w:rFonts w:ascii="Times New Roman" w:hAnsi="Times New Roman" w:cs="Times New Roman"/>
          <w:b/>
          <w:bCs/>
          <w:sz w:val="32"/>
          <w:szCs w:val="32"/>
        </w:rPr>
        <w:t xml:space="preserve">7. Sugestões de Aplicações </w:t>
      </w:r>
      <w:r w:rsidR="00C2308A">
        <w:rPr>
          <w:rFonts w:ascii="Times New Roman" w:hAnsi="Times New Roman" w:cs="Times New Roman"/>
          <w:b/>
          <w:bCs/>
          <w:sz w:val="32"/>
          <w:szCs w:val="32"/>
        </w:rPr>
        <w:t>Web/Mobile</w:t>
      </w:r>
    </w:p>
    <w:p w14:paraId="03896D78" w14:textId="77777777" w:rsidR="00FE7DC0" w:rsidRPr="00FE7DC0" w:rsidRDefault="00FE7DC0" w:rsidP="00856B3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A escolha do domínio da aplicação é livre, mas você pode escolher uma das sugestões fornecidas, como:</w:t>
      </w:r>
    </w:p>
    <w:p w14:paraId="4A393E07" w14:textId="77777777" w:rsidR="00FE7DC0" w:rsidRPr="00FE7DC0" w:rsidRDefault="00FE7DC0" w:rsidP="00FE7DC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Aplicação de Controle de Estoque</w:t>
      </w:r>
    </w:p>
    <w:p w14:paraId="110D7D8B" w14:textId="77777777" w:rsidR="00FE7DC0" w:rsidRPr="00FE7DC0" w:rsidRDefault="00FE7DC0" w:rsidP="00FE7DC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Aplicação Acadêmica</w:t>
      </w:r>
    </w:p>
    <w:p w14:paraId="4D95FFA8" w14:textId="77777777" w:rsidR="00FE7DC0" w:rsidRPr="00FE7DC0" w:rsidRDefault="00FE7DC0" w:rsidP="00FE7DC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Aplicação de Consórcio de Veículos</w:t>
      </w:r>
    </w:p>
    <w:p w14:paraId="0E7DB8C9" w14:textId="77777777" w:rsidR="00FE7DC0" w:rsidRPr="00FE7DC0" w:rsidRDefault="00FE7DC0" w:rsidP="00FE7DC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Aplicação de Atendimento Médico</w:t>
      </w:r>
    </w:p>
    <w:p w14:paraId="0826A7F4" w14:textId="77777777" w:rsidR="00FE7DC0" w:rsidRPr="00FE7DC0" w:rsidRDefault="00FE7DC0" w:rsidP="00FE7DC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Aplicação de Hóspedes de Hotel</w:t>
      </w:r>
    </w:p>
    <w:p w14:paraId="4E05E035" w14:textId="77777777" w:rsidR="00FE7DC0" w:rsidRPr="00FE7DC0" w:rsidRDefault="00FE7DC0" w:rsidP="00FE7DC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Aplicação de Cartão de Crédito</w:t>
      </w:r>
    </w:p>
    <w:p w14:paraId="52771D4E" w14:textId="77777777" w:rsidR="00FE7DC0" w:rsidRPr="00FE7DC0" w:rsidRDefault="00FE7DC0" w:rsidP="00FE7DC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Aplicação de Imóveis</w:t>
      </w:r>
    </w:p>
    <w:p w14:paraId="3EAC2130" w14:textId="77777777" w:rsidR="00FE7DC0" w:rsidRPr="00FE7DC0" w:rsidRDefault="00FE7DC0" w:rsidP="00FE7DC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Aplicação Controle de Patrimônio</w:t>
      </w:r>
    </w:p>
    <w:p w14:paraId="6C81FED5" w14:textId="77777777" w:rsidR="00FE7DC0" w:rsidRPr="00FE7DC0" w:rsidRDefault="00FE7DC0" w:rsidP="00FE7DC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Aplicação Agenda de Compromisso</w:t>
      </w:r>
    </w:p>
    <w:p w14:paraId="521A2DC2" w14:textId="77777777" w:rsidR="00FE7DC0" w:rsidRPr="00FE7DC0" w:rsidRDefault="00FE7DC0" w:rsidP="00FE7DC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Aplicação de Contas a Pagar/Receber</w:t>
      </w:r>
    </w:p>
    <w:p w14:paraId="515A5965" w14:textId="4107F048" w:rsidR="00FE7DC0" w:rsidRDefault="00B75E3C" w:rsidP="00856B3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75E3C">
        <w:rPr>
          <w:rFonts w:ascii="Times New Roman" w:hAnsi="Times New Roman" w:cs="Times New Roman"/>
          <w:b/>
          <w:bCs/>
          <w:sz w:val="24"/>
          <w:szCs w:val="24"/>
        </w:rPr>
        <w:t>Nota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E7DC0" w:rsidRPr="00FE7DC0">
        <w:rPr>
          <w:rFonts w:ascii="Times New Roman" w:hAnsi="Times New Roman" w:cs="Times New Roman"/>
          <w:sz w:val="24"/>
          <w:szCs w:val="24"/>
        </w:rPr>
        <w:t xml:space="preserve">Ou sugerir outro domínio, desde que aprovado pelo </w:t>
      </w:r>
      <w:r w:rsidR="00FE7DC0">
        <w:rPr>
          <w:rFonts w:ascii="Times New Roman" w:hAnsi="Times New Roman" w:cs="Times New Roman"/>
          <w:sz w:val="24"/>
          <w:szCs w:val="24"/>
        </w:rPr>
        <w:t>professor</w:t>
      </w:r>
      <w:r w:rsidR="00FE7DC0" w:rsidRPr="00FE7DC0">
        <w:rPr>
          <w:rFonts w:ascii="Times New Roman" w:hAnsi="Times New Roman" w:cs="Times New Roman"/>
          <w:sz w:val="24"/>
          <w:szCs w:val="24"/>
        </w:rPr>
        <w:t>.</w:t>
      </w:r>
    </w:p>
    <w:p w14:paraId="72B6D4AA" w14:textId="77777777" w:rsidR="00B75E3C" w:rsidRDefault="00B75E3C" w:rsidP="00FE7D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6AC7DB" w14:textId="77777777" w:rsidR="00991DA1" w:rsidRDefault="00991DA1" w:rsidP="00FE7D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E6B2F7" w14:textId="138F202D" w:rsidR="00991DA1" w:rsidRDefault="00B000E5" w:rsidP="00FE7D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7DC0">
        <w:rPr>
          <w:rFonts w:ascii="Times New Roman" w:hAnsi="Times New Roman" w:cs="Times New Roman"/>
          <w:b/>
          <w:bCs/>
          <w:sz w:val="32"/>
          <w:szCs w:val="32"/>
        </w:rPr>
        <w:t xml:space="preserve">7. </w:t>
      </w:r>
      <w:r w:rsidRPr="00B000E5">
        <w:rPr>
          <w:rFonts w:ascii="Times New Roman" w:hAnsi="Times New Roman" w:cs="Times New Roman"/>
          <w:b/>
          <w:bCs/>
          <w:sz w:val="32"/>
          <w:szCs w:val="32"/>
        </w:rPr>
        <w:t>BAREMA – Avaliação, Critérios de Pontuação</w:t>
      </w:r>
    </w:p>
    <w:tbl>
      <w:tblPr>
        <w:tblStyle w:val="Tabelacomgrade"/>
        <w:tblW w:w="9491" w:type="dxa"/>
        <w:tblLook w:val="04A0" w:firstRow="1" w:lastRow="0" w:firstColumn="1" w:lastColumn="0" w:noHBand="0" w:noVBand="1"/>
      </w:tblPr>
      <w:tblGrid>
        <w:gridCol w:w="1638"/>
        <w:gridCol w:w="1690"/>
        <w:gridCol w:w="1336"/>
        <w:gridCol w:w="1563"/>
        <w:gridCol w:w="1581"/>
        <w:gridCol w:w="1683"/>
      </w:tblGrid>
      <w:tr w:rsidR="00B000E5" w:rsidRPr="00B14334" w14:paraId="0522327C" w14:textId="77777777" w:rsidTr="000B44C9">
        <w:tc>
          <w:tcPr>
            <w:tcW w:w="9491" w:type="dxa"/>
            <w:gridSpan w:val="6"/>
            <w:shd w:val="clear" w:color="auto" w:fill="D9D9D9" w:themeFill="background1" w:themeFillShade="D9"/>
          </w:tcPr>
          <w:p w14:paraId="7C8493AC" w14:textId="41B4FA67" w:rsidR="00B000E5" w:rsidRPr="00B14334" w:rsidRDefault="00B000E5" w:rsidP="000B44C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433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Barema Seminário: </w:t>
            </w:r>
            <w:r w:rsidR="001A62E8">
              <w:rPr>
                <w:rFonts w:ascii="Arial" w:hAnsi="Arial" w:cs="Arial"/>
                <w:b/>
                <w:bCs/>
                <w:sz w:val="28"/>
                <w:szCs w:val="28"/>
              </w:rPr>
              <w:t>Projeto Web/Mobile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="001A62E8">
              <w:rPr>
                <w:rFonts w:ascii="Arial" w:hAnsi="Arial" w:cs="Arial"/>
                <w:b/>
                <w:bCs/>
                <w:sz w:val="28"/>
                <w:szCs w:val="28"/>
              </w:rPr>
              <w:t>09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pontos</w:t>
            </w:r>
          </w:p>
        </w:tc>
      </w:tr>
      <w:tr w:rsidR="00B000E5" w:rsidRPr="00B55825" w14:paraId="18D73814" w14:textId="77777777" w:rsidTr="000B44C9">
        <w:tc>
          <w:tcPr>
            <w:tcW w:w="1638" w:type="dxa"/>
          </w:tcPr>
          <w:p w14:paraId="0BF78269" w14:textId="77777777" w:rsidR="00B000E5" w:rsidRPr="00B55825" w:rsidRDefault="00B000E5" w:rsidP="000B4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eto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[0-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690" w:type="dxa"/>
          </w:tcPr>
          <w:p w14:paraId="3152B4F0" w14:textId="5F95D364" w:rsidR="00B000E5" w:rsidRPr="00B55825" w:rsidRDefault="00B000E5" w:rsidP="000B44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5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Equipe: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[0-</w:t>
            </w:r>
            <w:r w:rsidR="001A62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B55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36" w:type="dxa"/>
          </w:tcPr>
          <w:p w14:paraId="4CF416E8" w14:textId="77777777" w:rsidR="00B000E5" w:rsidRPr="00B55825" w:rsidRDefault="00B000E5" w:rsidP="000B4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PPT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[0-1]</w:t>
            </w:r>
          </w:p>
        </w:tc>
        <w:tc>
          <w:tcPr>
            <w:tcW w:w="1563" w:type="dxa"/>
          </w:tcPr>
          <w:p w14:paraId="4B1F9334" w14:textId="77777777" w:rsidR="00B000E5" w:rsidRPr="00B55825" w:rsidRDefault="00B000E5" w:rsidP="000B4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Defesa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[0-1]</w:t>
            </w:r>
          </w:p>
        </w:tc>
        <w:tc>
          <w:tcPr>
            <w:tcW w:w="1581" w:type="dxa"/>
          </w:tcPr>
          <w:p w14:paraId="155F1254" w14:textId="77777777" w:rsidR="00B000E5" w:rsidRPr="00B55825" w:rsidRDefault="00B000E5" w:rsidP="000B4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Tempo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[0-1]</w:t>
            </w:r>
          </w:p>
        </w:tc>
        <w:tc>
          <w:tcPr>
            <w:tcW w:w="1683" w:type="dxa"/>
          </w:tcPr>
          <w:p w14:paraId="7B4ECB39" w14:textId="77777777" w:rsidR="00B000E5" w:rsidRPr="00B55825" w:rsidRDefault="00B000E5" w:rsidP="000B44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5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GitHub: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[0-1]</w:t>
            </w:r>
          </w:p>
        </w:tc>
      </w:tr>
    </w:tbl>
    <w:p w14:paraId="7A46785D" w14:textId="77777777" w:rsidR="00B000E5" w:rsidRDefault="00B000E5" w:rsidP="00FE7D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0B0DEC" w14:textId="05821EDD" w:rsidR="00FE7DC0" w:rsidRPr="00FE7DC0" w:rsidRDefault="00FE7DC0" w:rsidP="00FE7D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7DC0">
        <w:rPr>
          <w:rFonts w:ascii="Times New Roman" w:hAnsi="Times New Roman" w:cs="Times New Roman"/>
          <w:b/>
          <w:bCs/>
          <w:sz w:val="32"/>
          <w:szCs w:val="32"/>
        </w:rPr>
        <w:t>Considerações Finais</w:t>
      </w:r>
    </w:p>
    <w:p w14:paraId="167A2241" w14:textId="73057998" w:rsidR="00542521" w:rsidRPr="00542521" w:rsidRDefault="00542521" w:rsidP="00E47DD2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2521">
        <w:rPr>
          <w:rFonts w:ascii="Times New Roman" w:hAnsi="Times New Roman" w:cs="Times New Roman"/>
          <w:b/>
          <w:bCs/>
          <w:sz w:val="24"/>
          <w:szCs w:val="24"/>
        </w:rPr>
        <w:t>Equipe</w:t>
      </w:r>
      <w:r>
        <w:rPr>
          <w:rFonts w:ascii="Times New Roman" w:hAnsi="Times New Roman" w:cs="Times New Roman"/>
          <w:sz w:val="24"/>
          <w:szCs w:val="24"/>
        </w:rPr>
        <w:t xml:space="preserve">: Máximo </w:t>
      </w:r>
      <w:r w:rsidR="00C8681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(</w:t>
      </w:r>
      <w:r w:rsidR="00C8681C">
        <w:rPr>
          <w:rFonts w:ascii="Times New Roman" w:hAnsi="Times New Roman" w:cs="Times New Roman"/>
          <w:sz w:val="24"/>
          <w:szCs w:val="24"/>
        </w:rPr>
        <w:t>seis</w:t>
      </w:r>
      <w:r>
        <w:rPr>
          <w:rFonts w:ascii="Times New Roman" w:hAnsi="Times New Roman" w:cs="Times New Roman"/>
          <w:sz w:val="24"/>
          <w:szCs w:val="24"/>
        </w:rPr>
        <w:t>) componentes.</w:t>
      </w:r>
    </w:p>
    <w:p w14:paraId="2B21D2C1" w14:textId="2B60AE09" w:rsidR="00FE7DC0" w:rsidRPr="00FE7DC0" w:rsidRDefault="00FE7DC0" w:rsidP="00E47DD2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Prazo de Entrega</w:t>
      </w:r>
      <w:r w:rsidRPr="00FE7DC0">
        <w:rPr>
          <w:rFonts w:ascii="Times New Roman" w:hAnsi="Times New Roman" w:cs="Times New Roman"/>
          <w:sz w:val="24"/>
          <w:szCs w:val="24"/>
        </w:rPr>
        <w:t xml:space="preserve">: O prazo de entrega é uma semana antes da Data </w:t>
      </w:r>
      <w:r w:rsidR="001A62E8">
        <w:rPr>
          <w:rFonts w:ascii="Times New Roman" w:hAnsi="Times New Roman" w:cs="Times New Roman"/>
          <w:sz w:val="24"/>
          <w:szCs w:val="24"/>
        </w:rPr>
        <w:t>AV</w:t>
      </w:r>
      <w:r w:rsidRPr="00FE7DC0">
        <w:rPr>
          <w:rFonts w:ascii="Times New Roman" w:hAnsi="Times New Roman" w:cs="Times New Roman"/>
          <w:sz w:val="24"/>
          <w:szCs w:val="24"/>
        </w:rPr>
        <w:t xml:space="preserve"> Institucional.</w:t>
      </w:r>
    </w:p>
    <w:p w14:paraId="4B9EFC8C" w14:textId="77777777" w:rsidR="00FE7DC0" w:rsidRPr="00FE7DC0" w:rsidRDefault="00FE7DC0" w:rsidP="00E47DD2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Entrega do Trabalho</w:t>
      </w:r>
      <w:r w:rsidRPr="00FE7DC0">
        <w:rPr>
          <w:rFonts w:ascii="Times New Roman" w:hAnsi="Times New Roman" w:cs="Times New Roman"/>
          <w:sz w:val="24"/>
          <w:szCs w:val="24"/>
        </w:rPr>
        <w:t>: Entregar tanto a aplicação web/mobile quanto a documentação do projeto.</w:t>
      </w:r>
    </w:p>
    <w:p w14:paraId="2D4B56CF" w14:textId="361E0F0A" w:rsidR="00FE7DC0" w:rsidRPr="00FE7DC0" w:rsidRDefault="00FE7DC0" w:rsidP="00E47DD2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Não será aceita entrega com atraso</w:t>
      </w:r>
      <w:r w:rsidRPr="00FE7DC0">
        <w:rPr>
          <w:rFonts w:ascii="Times New Roman" w:hAnsi="Times New Roman" w:cs="Times New Roman"/>
          <w:sz w:val="24"/>
          <w:szCs w:val="24"/>
        </w:rPr>
        <w:t xml:space="preserve">, a nota </w:t>
      </w:r>
      <w:r w:rsidR="001A62E8">
        <w:rPr>
          <w:rFonts w:ascii="Times New Roman" w:hAnsi="Times New Roman" w:cs="Times New Roman"/>
          <w:sz w:val="24"/>
          <w:szCs w:val="24"/>
        </w:rPr>
        <w:t>AV</w:t>
      </w:r>
      <w:r w:rsidRPr="00FE7DC0">
        <w:rPr>
          <w:rFonts w:ascii="Times New Roman" w:hAnsi="Times New Roman" w:cs="Times New Roman"/>
          <w:sz w:val="24"/>
          <w:szCs w:val="24"/>
        </w:rPr>
        <w:t xml:space="preserve"> PBL será ZERADA em caso de atraso.</w:t>
      </w:r>
    </w:p>
    <w:p w14:paraId="3E4E15C5" w14:textId="3EB9F01A" w:rsidR="00FE7DC0" w:rsidRPr="00FE7DC0" w:rsidRDefault="00FE7DC0" w:rsidP="00E47DD2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Criação de Repositório no GitHub</w:t>
      </w:r>
      <w:r w:rsidRPr="00FE7DC0">
        <w:rPr>
          <w:rFonts w:ascii="Times New Roman" w:hAnsi="Times New Roman" w:cs="Times New Roman"/>
          <w:sz w:val="24"/>
          <w:szCs w:val="24"/>
        </w:rPr>
        <w:t xml:space="preserve">: O repositório deve ser público e o link postado na plataforma </w:t>
      </w:r>
      <w:r w:rsidR="00B86F0F">
        <w:rPr>
          <w:rFonts w:ascii="Times New Roman" w:hAnsi="Times New Roman" w:cs="Times New Roman"/>
          <w:sz w:val="24"/>
          <w:szCs w:val="24"/>
        </w:rPr>
        <w:t>SAVA do aluno</w:t>
      </w:r>
      <w:r w:rsidRPr="00FE7DC0">
        <w:rPr>
          <w:rFonts w:ascii="Times New Roman" w:hAnsi="Times New Roman" w:cs="Times New Roman"/>
          <w:sz w:val="24"/>
          <w:szCs w:val="24"/>
        </w:rPr>
        <w:t>.</w:t>
      </w:r>
    </w:p>
    <w:p w14:paraId="54A606D9" w14:textId="77777777" w:rsidR="00FE7DC0" w:rsidRPr="00FE7DC0" w:rsidRDefault="00FE7DC0" w:rsidP="00E47DD2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Arquivo README</w:t>
      </w:r>
      <w:r w:rsidRPr="00FE7DC0">
        <w:rPr>
          <w:rFonts w:ascii="Times New Roman" w:hAnsi="Times New Roman" w:cs="Times New Roman"/>
          <w:sz w:val="24"/>
          <w:szCs w:val="24"/>
        </w:rPr>
        <w:t>: Incluir no repositório do GitHub um arquivo README, contendo informações sobre os componentes da equipe e a descrição do projeto.</w:t>
      </w:r>
    </w:p>
    <w:p w14:paraId="5F55AB15" w14:textId="2D87FCD3" w:rsidR="00991DA1" w:rsidRDefault="00FE7DC0" w:rsidP="00991DA1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Seminário</w:t>
      </w:r>
      <w:r w:rsidRPr="00FE7DC0">
        <w:rPr>
          <w:rFonts w:ascii="Times New Roman" w:hAnsi="Times New Roman" w:cs="Times New Roman"/>
          <w:sz w:val="24"/>
          <w:szCs w:val="24"/>
        </w:rPr>
        <w:t xml:space="preserve">: Uma semana antes da Data </w:t>
      </w:r>
      <w:r w:rsidR="001A62E8">
        <w:rPr>
          <w:rFonts w:ascii="Times New Roman" w:hAnsi="Times New Roman" w:cs="Times New Roman"/>
          <w:sz w:val="24"/>
          <w:szCs w:val="24"/>
        </w:rPr>
        <w:t xml:space="preserve">AV </w:t>
      </w:r>
      <w:r w:rsidRPr="00FE7DC0">
        <w:rPr>
          <w:rFonts w:ascii="Times New Roman" w:hAnsi="Times New Roman" w:cs="Times New Roman"/>
          <w:sz w:val="24"/>
          <w:szCs w:val="24"/>
        </w:rPr>
        <w:t xml:space="preserve">Institucional, será realizado o seminário para apresentar a aplicação </w:t>
      </w:r>
      <w:r w:rsidR="00B86F0F">
        <w:rPr>
          <w:rFonts w:ascii="Times New Roman" w:hAnsi="Times New Roman" w:cs="Times New Roman"/>
          <w:sz w:val="24"/>
          <w:szCs w:val="24"/>
        </w:rPr>
        <w:t xml:space="preserve">web/mobile </w:t>
      </w:r>
      <w:r w:rsidRPr="00FE7DC0">
        <w:rPr>
          <w:rFonts w:ascii="Times New Roman" w:hAnsi="Times New Roman" w:cs="Times New Roman"/>
          <w:sz w:val="24"/>
          <w:szCs w:val="24"/>
        </w:rPr>
        <w:t>desenvolvida.</w:t>
      </w:r>
    </w:p>
    <w:p w14:paraId="7CDF1E5F" w14:textId="77777777" w:rsidR="00991DA1" w:rsidRPr="00542521" w:rsidRDefault="00991DA1" w:rsidP="00542521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Tempo Apresentação</w:t>
      </w:r>
      <w:r w:rsidRPr="00F1002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42521">
        <w:rPr>
          <w:rFonts w:ascii="Times New Roman" w:hAnsi="Times New Roman" w:cs="Times New Roman"/>
          <w:sz w:val="24"/>
          <w:szCs w:val="24"/>
        </w:rPr>
        <w:t>8min. a 10min – todos os componentes da equipe devem apresentar;</w:t>
      </w:r>
    </w:p>
    <w:p w14:paraId="4BAF071F" w14:textId="77777777" w:rsidR="001670B6" w:rsidRDefault="00991DA1" w:rsidP="000B179F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2521">
        <w:rPr>
          <w:rFonts w:ascii="Times New Roman" w:hAnsi="Times New Roman" w:cs="Times New Roman"/>
          <w:b/>
          <w:bCs/>
          <w:sz w:val="24"/>
          <w:szCs w:val="24"/>
        </w:rPr>
        <w:t xml:space="preserve">Postar no SAVA: </w:t>
      </w:r>
      <w:r w:rsidRPr="00542521">
        <w:rPr>
          <w:rFonts w:ascii="Times New Roman" w:hAnsi="Times New Roman" w:cs="Times New Roman"/>
          <w:b/>
          <w:bCs/>
          <w:color w:val="FF0000"/>
          <w:sz w:val="24"/>
          <w:szCs w:val="24"/>
        </w:rPr>
        <w:t>01 semana antes do Seminário data da AV</w:t>
      </w:r>
      <w:r w:rsidRPr="00542521">
        <w:rPr>
          <w:rFonts w:ascii="Times New Roman" w:hAnsi="Times New Roman" w:cs="Times New Roman"/>
          <w:sz w:val="24"/>
          <w:szCs w:val="24"/>
        </w:rPr>
        <w:t>, o link do GitHub</w:t>
      </w:r>
      <w:r w:rsidR="001670B6">
        <w:rPr>
          <w:rFonts w:ascii="Times New Roman" w:hAnsi="Times New Roman" w:cs="Times New Roman"/>
          <w:sz w:val="24"/>
          <w:szCs w:val="24"/>
        </w:rPr>
        <w:t>.</w:t>
      </w:r>
    </w:p>
    <w:p w14:paraId="039E139B" w14:textId="3BC018AE" w:rsidR="00991DA1" w:rsidRPr="00542521" w:rsidRDefault="001670B6" w:rsidP="001670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Nota: </w:t>
      </w:r>
      <w:r w:rsidRPr="001670B6">
        <w:rPr>
          <w:rFonts w:ascii="Times New Roman" w:hAnsi="Times New Roman" w:cs="Times New Roman"/>
          <w:sz w:val="24"/>
          <w:szCs w:val="24"/>
        </w:rPr>
        <w:t>No GitHub deve conter</w:t>
      </w:r>
      <w:r w:rsidR="00991DA1" w:rsidRPr="00542521">
        <w:rPr>
          <w:rFonts w:ascii="Times New Roman" w:hAnsi="Times New Roman" w:cs="Times New Roman"/>
          <w:sz w:val="24"/>
          <w:szCs w:val="24"/>
        </w:rPr>
        <w:t xml:space="preserve"> os nomes dos componentes,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91DA1" w:rsidRPr="00542521">
        <w:rPr>
          <w:rFonts w:ascii="Times New Roman" w:hAnsi="Times New Roman" w:cs="Times New Roman"/>
          <w:sz w:val="24"/>
          <w:szCs w:val="24"/>
        </w:rPr>
        <w:t>parte escrita padrão ABNT</w:t>
      </w:r>
      <w:r>
        <w:rPr>
          <w:rFonts w:ascii="Times New Roman" w:hAnsi="Times New Roman" w:cs="Times New Roman"/>
          <w:sz w:val="24"/>
          <w:szCs w:val="24"/>
        </w:rPr>
        <w:t xml:space="preserve">, o código do projeto </w:t>
      </w:r>
      <w:r w:rsidR="00991DA1" w:rsidRPr="00542521">
        <w:rPr>
          <w:rFonts w:ascii="Times New Roman" w:hAnsi="Times New Roman" w:cs="Times New Roman"/>
          <w:sz w:val="24"/>
          <w:szCs w:val="24"/>
        </w:rPr>
        <w:t>e o PPT d</w:t>
      </w:r>
      <w:r>
        <w:rPr>
          <w:rFonts w:ascii="Times New Roman" w:hAnsi="Times New Roman" w:cs="Times New Roman"/>
          <w:sz w:val="24"/>
          <w:szCs w:val="24"/>
        </w:rPr>
        <w:t>a apresentação d</w:t>
      </w:r>
      <w:r w:rsidR="00991DA1" w:rsidRPr="00542521">
        <w:rPr>
          <w:rFonts w:ascii="Times New Roman" w:hAnsi="Times New Roman" w:cs="Times New Roman"/>
          <w:sz w:val="24"/>
          <w:szCs w:val="24"/>
        </w:rPr>
        <w:t>o seminário.</w:t>
      </w:r>
    </w:p>
    <w:sectPr w:rsidR="00991DA1" w:rsidRPr="00542521" w:rsidSect="00DB11D8">
      <w:headerReference w:type="default" r:id="rId7"/>
      <w:footerReference w:type="default" r:id="rId8"/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DA8E1" w14:textId="77777777" w:rsidR="00DC35F7" w:rsidRDefault="00DC35F7" w:rsidP="00882818">
      <w:pPr>
        <w:spacing w:after="0" w:line="240" w:lineRule="auto"/>
      </w:pPr>
      <w:r>
        <w:separator/>
      </w:r>
    </w:p>
  </w:endnote>
  <w:endnote w:type="continuationSeparator" w:id="0">
    <w:p w14:paraId="5D77EA89" w14:textId="77777777" w:rsidR="00DC35F7" w:rsidRDefault="00DC35F7" w:rsidP="0088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99B9C" w14:textId="77777777" w:rsidR="00882818" w:rsidRDefault="00882818">
    <w:pPr>
      <w:pStyle w:val="Rodap"/>
      <w:pBdr>
        <w:bottom w:val="single" w:sz="12" w:space="1" w:color="auto"/>
      </w:pBdr>
    </w:pPr>
  </w:p>
  <w:p w14:paraId="009376A2" w14:textId="77777777" w:rsidR="00882818" w:rsidRDefault="00882818" w:rsidP="00882818">
    <w:pPr>
      <w:spacing w:after="0" w:line="360" w:lineRule="auto"/>
      <w:rPr>
        <w:rFonts w:ascii="Tahoma" w:hAnsi="Tahoma" w:cs="Tahoma"/>
      </w:rPr>
    </w:pPr>
    <w:r>
      <w:rPr>
        <w:rFonts w:ascii="Tahoma" w:hAnsi="Tahoma" w:cs="Tahoma"/>
      </w:rPr>
      <w:t>Professor Msc: Heleno Cardoso, Doutorando Ciência da Computação PPGCOMP UFBA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8E9D06" w14:textId="77777777" w:rsidR="00DC35F7" w:rsidRDefault="00DC35F7" w:rsidP="00882818">
      <w:pPr>
        <w:spacing w:after="0" w:line="240" w:lineRule="auto"/>
      </w:pPr>
      <w:r>
        <w:separator/>
      </w:r>
    </w:p>
  </w:footnote>
  <w:footnote w:type="continuationSeparator" w:id="0">
    <w:p w14:paraId="61AED8B4" w14:textId="77777777" w:rsidR="00DC35F7" w:rsidRDefault="00DC35F7" w:rsidP="0088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8AD0F" w14:textId="77777777" w:rsidR="00882818" w:rsidRDefault="00882818" w:rsidP="00882818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58575B90" wp14:editId="2A6082C6">
          <wp:extent cx="2800985" cy="51054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262B"/>
    <w:multiLevelType w:val="multilevel"/>
    <w:tmpl w:val="0164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A4DA3"/>
    <w:multiLevelType w:val="multilevel"/>
    <w:tmpl w:val="4872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C26E2"/>
    <w:multiLevelType w:val="multilevel"/>
    <w:tmpl w:val="D680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52440"/>
    <w:multiLevelType w:val="multilevel"/>
    <w:tmpl w:val="DF8C8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954FD"/>
    <w:multiLevelType w:val="hybridMultilevel"/>
    <w:tmpl w:val="66B49B0E"/>
    <w:lvl w:ilvl="0" w:tplc="012677AA">
      <w:start w:val="1"/>
      <w:numFmt w:val="decimal"/>
      <w:lvlText w:val="%1."/>
      <w:lvlJc w:val="left"/>
      <w:pPr>
        <w:ind w:left="2484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274A06E6"/>
    <w:multiLevelType w:val="multilevel"/>
    <w:tmpl w:val="0222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3B09C5"/>
    <w:multiLevelType w:val="hybridMultilevel"/>
    <w:tmpl w:val="A7AC20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22473"/>
    <w:multiLevelType w:val="multilevel"/>
    <w:tmpl w:val="2138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E6E7C"/>
    <w:multiLevelType w:val="hybridMultilevel"/>
    <w:tmpl w:val="98883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7073A"/>
    <w:multiLevelType w:val="hybridMultilevel"/>
    <w:tmpl w:val="4AE0C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2607E"/>
    <w:multiLevelType w:val="hybridMultilevel"/>
    <w:tmpl w:val="1884C960"/>
    <w:lvl w:ilvl="0" w:tplc="3CB2C21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4161B"/>
    <w:multiLevelType w:val="hybridMultilevel"/>
    <w:tmpl w:val="658AD09E"/>
    <w:lvl w:ilvl="0" w:tplc="D812C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71FBE"/>
    <w:multiLevelType w:val="hybridMultilevel"/>
    <w:tmpl w:val="737CF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84A16"/>
    <w:multiLevelType w:val="multilevel"/>
    <w:tmpl w:val="E1AE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063E0C"/>
    <w:multiLevelType w:val="multilevel"/>
    <w:tmpl w:val="423E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C50C4C"/>
    <w:multiLevelType w:val="multilevel"/>
    <w:tmpl w:val="FCA4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3926DE"/>
    <w:multiLevelType w:val="multilevel"/>
    <w:tmpl w:val="A7A8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924755"/>
    <w:multiLevelType w:val="hybridMultilevel"/>
    <w:tmpl w:val="50F68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07463">
    <w:abstractNumId w:val="9"/>
  </w:num>
  <w:num w:numId="2" w16cid:durableId="670061793">
    <w:abstractNumId w:val="17"/>
  </w:num>
  <w:num w:numId="3" w16cid:durableId="992493323">
    <w:abstractNumId w:val="12"/>
  </w:num>
  <w:num w:numId="4" w16cid:durableId="1460949069">
    <w:abstractNumId w:val="8"/>
  </w:num>
  <w:num w:numId="5" w16cid:durableId="1605265265">
    <w:abstractNumId w:val="6"/>
  </w:num>
  <w:num w:numId="6" w16cid:durableId="1958485197">
    <w:abstractNumId w:val="4"/>
  </w:num>
  <w:num w:numId="7" w16cid:durableId="1834682722">
    <w:abstractNumId w:val="10"/>
  </w:num>
  <w:num w:numId="8" w16cid:durableId="2134249554">
    <w:abstractNumId w:val="11"/>
  </w:num>
  <w:num w:numId="9" w16cid:durableId="1422409325">
    <w:abstractNumId w:val="15"/>
  </w:num>
  <w:num w:numId="10" w16cid:durableId="1920363326">
    <w:abstractNumId w:val="2"/>
  </w:num>
  <w:num w:numId="11" w16cid:durableId="1767119968">
    <w:abstractNumId w:val="1"/>
  </w:num>
  <w:num w:numId="12" w16cid:durableId="1638295340">
    <w:abstractNumId w:val="7"/>
  </w:num>
  <w:num w:numId="13" w16cid:durableId="301928351">
    <w:abstractNumId w:val="13"/>
  </w:num>
  <w:num w:numId="14" w16cid:durableId="1628198459">
    <w:abstractNumId w:val="0"/>
  </w:num>
  <w:num w:numId="15" w16cid:durableId="326517369">
    <w:abstractNumId w:val="14"/>
  </w:num>
  <w:num w:numId="16" w16cid:durableId="401297108">
    <w:abstractNumId w:val="3"/>
  </w:num>
  <w:num w:numId="17" w16cid:durableId="492372874">
    <w:abstractNumId w:val="16"/>
  </w:num>
  <w:num w:numId="18" w16cid:durableId="12845318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D70"/>
    <w:rsid w:val="00011334"/>
    <w:rsid w:val="0003740C"/>
    <w:rsid w:val="00042656"/>
    <w:rsid w:val="00063E2E"/>
    <w:rsid w:val="000B6551"/>
    <w:rsid w:val="000E12CC"/>
    <w:rsid w:val="000E3AFC"/>
    <w:rsid w:val="00103A71"/>
    <w:rsid w:val="001241F0"/>
    <w:rsid w:val="001334EE"/>
    <w:rsid w:val="00135670"/>
    <w:rsid w:val="001379D9"/>
    <w:rsid w:val="00154586"/>
    <w:rsid w:val="001670B6"/>
    <w:rsid w:val="00183746"/>
    <w:rsid w:val="001978D6"/>
    <w:rsid w:val="001A62E8"/>
    <w:rsid w:val="001D262B"/>
    <w:rsid w:val="00202B5C"/>
    <w:rsid w:val="00204478"/>
    <w:rsid w:val="00235608"/>
    <w:rsid w:val="00262047"/>
    <w:rsid w:val="002A4A37"/>
    <w:rsid w:val="002C03EC"/>
    <w:rsid w:val="002C47AE"/>
    <w:rsid w:val="002F4CFB"/>
    <w:rsid w:val="00300897"/>
    <w:rsid w:val="003106B5"/>
    <w:rsid w:val="00325A83"/>
    <w:rsid w:val="003A1B16"/>
    <w:rsid w:val="003D55C5"/>
    <w:rsid w:val="003E68BF"/>
    <w:rsid w:val="003F0084"/>
    <w:rsid w:val="00421B89"/>
    <w:rsid w:val="0042427F"/>
    <w:rsid w:val="004263CF"/>
    <w:rsid w:val="00442A30"/>
    <w:rsid w:val="004636F6"/>
    <w:rsid w:val="00486D7E"/>
    <w:rsid w:val="004B0CF7"/>
    <w:rsid w:val="004C5992"/>
    <w:rsid w:val="004E0B9A"/>
    <w:rsid w:val="004F041A"/>
    <w:rsid w:val="004F2DD2"/>
    <w:rsid w:val="00506D70"/>
    <w:rsid w:val="00542521"/>
    <w:rsid w:val="00546FE8"/>
    <w:rsid w:val="00570776"/>
    <w:rsid w:val="00581099"/>
    <w:rsid w:val="00587F2A"/>
    <w:rsid w:val="0059275E"/>
    <w:rsid w:val="00593048"/>
    <w:rsid w:val="005B568A"/>
    <w:rsid w:val="005C3F5B"/>
    <w:rsid w:val="005C41D8"/>
    <w:rsid w:val="005C7688"/>
    <w:rsid w:val="005D24FA"/>
    <w:rsid w:val="005E433B"/>
    <w:rsid w:val="005F5E91"/>
    <w:rsid w:val="0060602D"/>
    <w:rsid w:val="00633483"/>
    <w:rsid w:val="00654BC8"/>
    <w:rsid w:val="006B3B82"/>
    <w:rsid w:val="006D6E80"/>
    <w:rsid w:val="006E4D37"/>
    <w:rsid w:val="006E7070"/>
    <w:rsid w:val="006F5142"/>
    <w:rsid w:val="00710C67"/>
    <w:rsid w:val="00717486"/>
    <w:rsid w:val="00721C52"/>
    <w:rsid w:val="00722533"/>
    <w:rsid w:val="00727A9F"/>
    <w:rsid w:val="00743689"/>
    <w:rsid w:val="00756CC7"/>
    <w:rsid w:val="0076513C"/>
    <w:rsid w:val="00773740"/>
    <w:rsid w:val="007956BC"/>
    <w:rsid w:val="007B78A1"/>
    <w:rsid w:val="007D7280"/>
    <w:rsid w:val="00812A11"/>
    <w:rsid w:val="008475BE"/>
    <w:rsid w:val="0085238C"/>
    <w:rsid w:val="00856B32"/>
    <w:rsid w:val="00882818"/>
    <w:rsid w:val="008A4996"/>
    <w:rsid w:val="008A56A2"/>
    <w:rsid w:val="008B2AE1"/>
    <w:rsid w:val="008C7D6C"/>
    <w:rsid w:val="008D64C5"/>
    <w:rsid w:val="008D6628"/>
    <w:rsid w:val="00905FF9"/>
    <w:rsid w:val="00936278"/>
    <w:rsid w:val="00945988"/>
    <w:rsid w:val="00991DA1"/>
    <w:rsid w:val="0099218D"/>
    <w:rsid w:val="009A0AB1"/>
    <w:rsid w:val="009B35CF"/>
    <w:rsid w:val="009C6488"/>
    <w:rsid w:val="009D01F9"/>
    <w:rsid w:val="009E6A28"/>
    <w:rsid w:val="009F518D"/>
    <w:rsid w:val="00A06390"/>
    <w:rsid w:val="00A06747"/>
    <w:rsid w:val="00A137CE"/>
    <w:rsid w:val="00A3691D"/>
    <w:rsid w:val="00A456AC"/>
    <w:rsid w:val="00A90947"/>
    <w:rsid w:val="00A93335"/>
    <w:rsid w:val="00AA1256"/>
    <w:rsid w:val="00AA1BDB"/>
    <w:rsid w:val="00AC1F2C"/>
    <w:rsid w:val="00AD10C9"/>
    <w:rsid w:val="00AD29DE"/>
    <w:rsid w:val="00AD596F"/>
    <w:rsid w:val="00AF4E65"/>
    <w:rsid w:val="00B000E5"/>
    <w:rsid w:val="00B301C6"/>
    <w:rsid w:val="00B75E3C"/>
    <w:rsid w:val="00B86F0F"/>
    <w:rsid w:val="00BA4F5E"/>
    <w:rsid w:val="00BC3146"/>
    <w:rsid w:val="00BD7CDA"/>
    <w:rsid w:val="00BE6D60"/>
    <w:rsid w:val="00C03F4A"/>
    <w:rsid w:val="00C050B3"/>
    <w:rsid w:val="00C2308A"/>
    <w:rsid w:val="00C31A85"/>
    <w:rsid w:val="00C42165"/>
    <w:rsid w:val="00C4454D"/>
    <w:rsid w:val="00C44E6F"/>
    <w:rsid w:val="00C5486C"/>
    <w:rsid w:val="00C61BD8"/>
    <w:rsid w:val="00C66083"/>
    <w:rsid w:val="00C67549"/>
    <w:rsid w:val="00C8681C"/>
    <w:rsid w:val="00CA4536"/>
    <w:rsid w:val="00CA53D6"/>
    <w:rsid w:val="00CC3656"/>
    <w:rsid w:val="00CD00FA"/>
    <w:rsid w:val="00CE5071"/>
    <w:rsid w:val="00D050A6"/>
    <w:rsid w:val="00D32AC1"/>
    <w:rsid w:val="00D55149"/>
    <w:rsid w:val="00D70079"/>
    <w:rsid w:val="00D9373F"/>
    <w:rsid w:val="00D95AFB"/>
    <w:rsid w:val="00D969BB"/>
    <w:rsid w:val="00DA3119"/>
    <w:rsid w:val="00DB11D8"/>
    <w:rsid w:val="00DC35F7"/>
    <w:rsid w:val="00DC7A6C"/>
    <w:rsid w:val="00DF24BE"/>
    <w:rsid w:val="00DF33F6"/>
    <w:rsid w:val="00DF5BC0"/>
    <w:rsid w:val="00E163AF"/>
    <w:rsid w:val="00E31FBA"/>
    <w:rsid w:val="00E36BAA"/>
    <w:rsid w:val="00E406AC"/>
    <w:rsid w:val="00E4686D"/>
    <w:rsid w:val="00E47DD2"/>
    <w:rsid w:val="00E63FA3"/>
    <w:rsid w:val="00EB1BA4"/>
    <w:rsid w:val="00EB559B"/>
    <w:rsid w:val="00EB565D"/>
    <w:rsid w:val="00EC34E6"/>
    <w:rsid w:val="00ED3429"/>
    <w:rsid w:val="00EE15A3"/>
    <w:rsid w:val="00EE36DC"/>
    <w:rsid w:val="00EE4CBB"/>
    <w:rsid w:val="00EF45AD"/>
    <w:rsid w:val="00F00E38"/>
    <w:rsid w:val="00F161B1"/>
    <w:rsid w:val="00F615E1"/>
    <w:rsid w:val="00F70389"/>
    <w:rsid w:val="00F75815"/>
    <w:rsid w:val="00FE6646"/>
    <w:rsid w:val="00FE7DC0"/>
    <w:rsid w:val="00FF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B6A14B"/>
  <w15:docId w15:val="{AF1995C4-EBEA-4393-A4BB-6646D182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D7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818"/>
  </w:style>
  <w:style w:type="paragraph" w:styleId="Rodap">
    <w:name w:val="footer"/>
    <w:basedOn w:val="Normal"/>
    <w:link w:val="Rodap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818"/>
  </w:style>
  <w:style w:type="paragraph" w:styleId="Textodebalo">
    <w:name w:val="Balloon Text"/>
    <w:basedOn w:val="Normal"/>
    <w:link w:val="TextodebaloChar"/>
    <w:uiPriority w:val="99"/>
    <w:semiHidden/>
    <w:unhideWhenUsed/>
    <w:rsid w:val="0088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81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991DA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5</Pages>
  <Words>1010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 Cardoso</cp:lastModifiedBy>
  <cp:revision>198</cp:revision>
  <dcterms:created xsi:type="dcterms:W3CDTF">2019-03-16T13:51:00Z</dcterms:created>
  <dcterms:modified xsi:type="dcterms:W3CDTF">2025-03-20T11:57:00Z</dcterms:modified>
</cp:coreProperties>
</file>