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859A" w14:textId="77777777" w:rsidR="00050C30" w:rsidRPr="007A017D" w:rsidRDefault="00050C30" w:rsidP="0025097D">
      <w:pPr>
        <w:jc w:val="center"/>
        <w:rPr>
          <w:rFonts w:ascii="Times New Roman" w:hAnsi="Times New Roman" w:cs="Times New Roman"/>
          <w:b/>
          <w:bCs/>
          <w:color w:val="A02B93" w:themeColor="accent5"/>
          <w:sz w:val="32"/>
          <w:szCs w:val="32"/>
        </w:rPr>
      </w:pPr>
      <w:r w:rsidRPr="0025097D">
        <w:rPr>
          <w:rFonts w:ascii="Times New Roman" w:hAnsi="Times New Roman" w:cs="Times New Roman"/>
          <w:b/>
          <w:bCs/>
          <w:color w:val="002060"/>
          <w:sz w:val="44"/>
          <w:szCs w:val="44"/>
        </w:rPr>
        <w:t xml:space="preserve">IA Aplicada à Comunicação Política e </w:t>
      </w:r>
      <w:r w:rsidRPr="007A017D">
        <w:rPr>
          <w:rFonts w:ascii="Times New Roman" w:hAnsi="Times New Roman" w:cs="Times New Roman"/>
          <w:b/>
          <w:bCs/>
          <w:color w:val="A02B93" w:themeColor="accent5"/>
          <w:sz w:val="32"/>
          <w:szCs w:val="32"/>
        </w:rPr>
        <w:t>Relacionamento com Eleitores</w:t>
      </w:r>
    </w:p>
    <w:p w14:paraId="6A5611A8" w14:textId="77777777" w:rsidR="007A017D" w:rsidRDefault="007A017D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9C82336" w14:textId="4E749A73" w:rsidR="00050C30" w:rsidRPr="00BD7100" w:rsidRDefault="00360277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0277"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85F4A" wp14:editId="04ED2E54">
                <wp:simplePos x="0" y="0"/>
                <wp:positionH relativeFrom="column">
                  <wp:posOffset>4143033</wp:posOffset>
                </wp:positionH>
                <wp:positionV relativeFrom="paragraph">
                  <wp:posOffset>260789</wp:posOffset>
                </wp:positionV>
                <wp:extent cx="1521725" cy="1665027"/>
                <wp:effectExtent l="0" t="0" r="0" b="0"/>
                <wp:wrapNone/>
                <wp:docPr id="3" name="CaixaDe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D990A5-DCB7-E46A-C19C-259D161979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725" cy="166502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59CB3F80" w14:textId="77777777" w:rsidR="00360277" w:rsidRPr="007A017D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EE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7A017D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Inteligência artificial estreita.</w:t>
                            </w:r>
                          </w:p>
                          <w:p w14:paraId="655001E4" w14:textId="77777777" w:rsidR="00360277" w:rsidRPr="00360277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60277"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Inteligência artificial geral.</w:t>
                            </w:r>
                          </w:p>
                          <w:p w14:paraId="4965735A" w14:textId="77777777" w:rsidR="00360277" w:rsidRPr="00360277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60277"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Superinteligência artificial.</w:t>
                            </w:r>
                          </w:p>
                          <w:p w14:paraId="54071045" w14:textId="77777777" w:rsidR="00360277" w:rsidRPr="00360277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60277"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IA reativa.</w:t>
                            </w:r>
                          </w:p>
                          <w:p w14:paraId="2E081955" w14:textId="77777777" w:rsidR="00360277" w:rsidRPr="00360277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60277"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IA com memória limitada.</w:t>
                            </w:r>
                          </w:p>
                          <w:p w14:paraId="07C0ABCC" w14:textId="77777777" w:rsidR="00360277" w:rsidRPr="00360277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60277">
                              <w:rPr>
                                <w:rFonts w:ascii="Times New Roman" w:eastAsiaTheme="majorEastAsia" w:hAnsi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IA com teoria da mente.</w:t>
                            </w:r>
                          </w:p>
                          <w:p w14:paraId="058B6364" w14:textId="77777777" w:rsidR="00360277" w:rsidRPr="007A017D" w:rsidRDefault="00360277" w:rsidP="00360277">
                            <w:pPr>
                              <w:overflowPunct w:val="0"/>
                              <w:textAlignment w:val="baseline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3A7C22" w:themeColor="accent6" w:themeShade="BF"/>
                                <w:sz w:val="16"/>
                                <w:szCs w:val="16"/>
                              </w:rPr>
                            </w:pPr>
                            <w:r w:rsidRPr="007A017D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3A7C22" w:themeColor="accent6" w:themeShade="BF"/>
                                <w:sz w:val="16"/>
                                <w:szCs w:val="16"/>
                              </w:rPr>
                              <w:t>IA autoconsciente</w:t>
                            </w:r>
                            <w:r w:rsidRPr="007A017D">
                              <w:rPr>
                                <w:rFonts w:ascii="Times New Roman" w:eastAsiaTheme="majorEastAsia" w:hAnsi="Times New Roman" w:cs="Times New Roman"/>
                                <w:color w:val="3A7C22" w:themeColor="accent6" w:themeShade="BF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85F4A" id="_x0000_t202" coordsize="21600,21600" o:spt="202" path="m,l,21600r21600,l21600,xe">
                <v:stroke joinstyle="miter"/>
                <v:path gradientshapeok="t" o:connecttype="rect"/>
              </v:shapetype>
              <v:shape id="CaixaDeTexto 2" o:spid="_x0000_s1026" type="#_x0000_t202" style="position:absolute;margin-left:326.2pt;margin-top:20.55pt;width:119.8pt;height:1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" filled="f" stroked="f" strokeweight="1pt">
                <v:stroke miterlimit="4"/>
                <v:textbox>
                  <w:txbxContent>
                    <w:p w14:paraId="59CB3F80" w14:textId="77777777" w:rsidR="00360277" w:rsidRPr="007A017D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EE0000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7A017D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EE0000"/>
                          <w:sz w:val="16"/>
                          <w:szCs w:val="16"/>
                        </w:rPr>
                        <w:t>Inteligência artificial estreita.</w:t>
                      </w:r>
                    </w:p>
                    <w:p w14:paraId="655001E4" w14:textId="77777777" w:rsidR="00360277" w:rsidRPr="00360277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360277"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  <w:t>Inteligência artificial geral.</w:t>
                      </w:r>
                    </w:p>
                    <w:p w14:paraId="4965735A" w14:textId="77777777" w:rsidR="00360277" w:rsidRPr="00360277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360277"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  <w:t>Superinteligência artificial.</w:t>
                      </w:r>
                    </w:p>
                    <w:p w14:paraId="54071045" w14:textId="77777777" w:rsidR="00360277" w:rsidRPr="00360277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360277"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  <w:t>IA reativa.</w:t>
                      </w:r>
                    </w:p>
                    <w:p w14:paraId="2E081955" w14:textId="77777777" w:rsidR="00360277" w:rsidRPr="00360277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360277"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  <w:t>IA com memória limitada.</w:t>
                      </w:r>
                    </w:p>
                    <w:p w14:paraId="07C0ABCC" w14:textId="77777777" w:rsidR="00360277" w:rsidRPr="00360277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360277">
                        <w:rPr>
                          <w:rFonts w:ascii="Times New Roman" w:eastAsiaTheme="majorEastAsia" w:hAnsi="Times New Roman" w:cs="Times New Roman"/>
                          <w:color w:val="000000"/>
                          <w:sz w:val="16"/>
                          <w:szCs w:val="16"/>
                        </w:rPr>
                        <w:t>IA com teoria da mente.</w:t>
                      </w:r>
                    </w:p>
                    <w:p w14:paraId="058B6364" w14:textId="77777777" w:rsidR="00360277" w:rsidRPr="007A017D" w:rsidRDefault="00360277" w:rsidP="00360277">
                      <w:pPr>
                        <w:overflowPunct w:val="0"/>
                        <w:textAlignment w:val="baseline"/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3A7C22" w:themeColor="accent6" w:themeShade="BF"/>
                          <w:sz w:val="16"/>
                          <w:szCs w:val="16"/>
                        </w:rPr>
                      </w:pPr>
                      <w:r w:rsidRPr="007A017D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3A7C22" w:themeColor="accent6" w:themeShade="BF"/>
                          <w:sz w:val="16"/>
                          <w:szCs w:val="16"/>
                        </w:rPr>
                        <w:t>IA autoconsciente</w:t>
                      </w:r>
                      <w:r w:rsidRPr="007A017D">
                        <w:rPr>
                          <w:rFonts w:ascii="Times New Roman" w:eastAsiaTheme="majorEastAsia" w:hAnsi="Times New Roman" w:cs="Times New Roman"/>
                          <w:color w:val="3A7C22" w:themeColor="accent6" w:themeShade="BF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50C30" w:rsidRPr="00BD7100">
        <w:rPr>
          <w:rFonts w:ascii="Times New Roman" w:hAnsi="Times New Roman" w:cs="Times New Roman"/>
          <w:b/>
          <w:bCs/>
          <w:color w:val="EE0000"/>
          <w:sz w:val="24"/>
          <w:szCs w:val="24"/>
        </w:rPr>
        <w:t>Módulo 1 – Fundamentos de IA Generativa</w:t>
      </w:r>
    </w:p>
    <w:p w14:paraId="7F64803F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BA649" w14:textId="3DA85F80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31A8A122" w14:textId="1C17BBFC" w:rsidR="00C6764C" w:rsidRPr="00C6764C" w:rsidRDefault="00050C30" w:rsidP="00C6764C">
      <w:pPr>
        <w:numPr>
          <w:ilvl w:val="0"/>
          <w:numId w:val="1"/>
        </w:numPr>
      </w:pPr>
      <w:r w:rsidRPr="00690C6F">
        <w:rPr>
          <w:rFonts w:ascii="Times New Roman" w:hAnsi="Times New Roman" w:cs="Times New Roman"/>
          <w:sz w:val="24"/>
          <w:szCs w:val="24"/>
        </w:rPr>
        <w:t xml:space="preserve">Compreender o que é </w:t>
      </w:r>
      <w:r w:rsidRPr="001976C3">
        <w:rPr>
          <w:rFonts w:ascii="Times New Roman" w:hAnsi="Times New Roman" w:cs="Times New Roman"/>
          <w:b/>
          <w:bCs/>
          <w:color w:val="EE0000"/>
          <w:sz w:val="24"/>
          <w:szCs w:val="24"/>
        </w:rPr>
        <w:t>IA Generativa</w:t>
      </w:r>
      <w:r w:rsidRPr="00690C6F">
        <w:rPr>
          <w:rFonts w:ascii="Times New Roman" w:hAnsi="Times New Roman" w:cs="Times New Roman"/>
          <w:sz w:val="24"/>
          <w:szCs w:val="24"/>
        </w:rPr>
        <w:t xml:space="preserve">. </w:t>
      </w:r>
      <w:r w:rsidR="00C676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22195" w14:textId="0839057F" w:rsidR="00C6764C" w:rsidRPr="00C6764C" w:rsidRDefault="00C6764C" w:rsidP="00C6764C">
      <w:pPr>
        <w:numPr>
          <w:ilvl w:val="1"/>
          <w:numId w:val="1"/>
        </w:numPr>
      </w:pPr>
      <w:r w:rsidRPr="00C6764C">
        <w:rPr>
          <w:b/>
          <w:bCs/>
        </w:rPr>
        <w:t>Tipos de IA</w:t>
      </w:r>
      <w:r w:rsidRPr="00C6764C">
        <w:t>, a seguir.</w:t>
      </w:r>
    </w:p>
    <w:p w14:paraId="670F1FBA" w14:textId="5E5A0ED2" w:rsidR="00C6764C" w:rsidRPr="00C6764C" w:rsidRDefault="00C6764C" w:rsidP="00C6764C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6764C">
        <w:rPr>
          <w:rFonts w:ascii="Times New Roman" w:hAnsi="Times New Roman" w:cs="Times New Roman"/>
          <w:sz w:val="20"/>
          <w:szCs w:val="20"/>
        </w:rPr>
        <w:t>Inteligência Artificial Limitada (</w:t>
      </w:r>
      <w:r w:rsidRPr="001976C3">
        <w:rPr>
          <w:rFonts w:ascii="Times New Roman" w:hAnsi="Times New Roman" w:cs="Times New Roman"/>
          <w:b/>
          <w:bCs/>
          <w:color w:val="EE0000"/>
          <w:sz w:val="20"/>
          <w:szCs w:val="20"/>
        </w:rPr>
        <w:t>ANI</w:t>
      </w:r>
      <w:r w:rsidRPr="00C6764C">
        <w:rPr>
          <w:rFonts w:ascii="Times New Roman" w:hAnsi="Times New Roman" w:cs="Times New Roman"/>
          <w:sz w:val="20"/>
          <w:szCs w:val="20"/>
        </w:rPr>
        <w:t>) ...</w:t>
      </w:r>
      <w:r w:rsidR="00765375">
        <w:rPr>
          <w:rFonts w:ascii="Times New Roman" w:hAnsi="Times New Roman" w:cs="Times New Roman"/>
          <w:sz w:val="20"/>
          <w:szCs w:val="20"/>
        </w:rPr>
        <w:t xml:space="preserve"> </w:t>
      </w:r>
      <w:r w:rsidR="00765375" w:rsidRPr="00765375">
        <w:rPr>
          <w:rFonts w:ascii="Times New Roman" w:hAnsi="Times New Roman" w:cs="Times New Roman"/>
          <w:b/>
          <w:bCs/>
          <w:sz w:val="20"/>
          <w:szCs w:val="20"/>
        </w:rPr>
        <w:t>fraca</w:t>
      </w:r>
    </w:p>
    <w:p w14:paraId="4A41112A" w14:textId="037E3F6F" w:rsidR="00C6764C" w:rsidRPr="00C6764C" w:rsidRDefault="00C6764C" w:rsidP="00C6764C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6764C">
        <w:rPr>
          <w:rFonts w:ascii="Times New Roman" w:hAnsi="Times New Roman" w:cs="Times New Roman"/>
          <w:sz w:val="20"/>
          <w:szCs w:val="20"/>
        </w:rPr>
        <w:t>Inteligência Artificial Geral (</w:t>
      </w:r>
      <w:r w:rsidRPr="001976C3">
        <w:rPr>
          <w:rFonts w:ascii="Times New Roman" w:hAnsi="Times New Roman" w:cs="Times New Roman"/>
          <w:b/>
          <w:bCs/>
          <w:color w:val="0070C0"/>
          <w:sz w:val="20"/>
          <w:szCs w:val="20"/>
        </w:rPr>
        <w:t>AGI</w:t>
      </w:r>
      <w:r w:rsidRPr="00C6764C">
        <w:rPr>
          <w:rFonts w:ascii="Times New Roman" w:hAnsi="Times New Roman" w:cs="Times New Roman"/>
          <w:sz w:val="20"/>
          <w:szCs w:val="20"/>
        </w:rPr>
        <w:t>) ... futuro ...</w:t>
      </w:r>
      <w:r w:rsidR="00765375">
        <w:rPr>
          <w:rFonts w:ascii="Times New Roman" w:hAnsi="Times New Roman" w:cs="Times New Roman"/>
          <w:sz w:val="20"/>
          <w:szCs w:val="20"/>
        </w:rPr>
        <w:t xml:space="preserve"> </w:t>
      </w:r>
      <w:r w:rsidR="00765375" w:rsidRPr="00765375">
        <w:rPr>
          <w:rFonts w:ascii="Times New Roman" w:hAnsi="Times New Roman" w:cs="Times New Roman"/>
          <w:b/>
          <w:bCs/>
          <w:color w:val="002060"/>
          <w:sz w:val="20"/>
          <w:szCs w:val="20"/>
        </w:rPr>
        <w:t>forte</w:t>
      </w:r>
    </w:p>
    <w:p w14:paraId="5A2705ED" w14:textId="2927794D" w:rsidR="00050C30" w:rsidRPr="00690C6F" w:rsidRDefault="00C6764C" w:rsidP="00C6764C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764C">
        <w:rPr>
          <w:rFonts w:ascii="Times New Roman" w:hAnsi="Times New Roman" w:cs="Times New Roman"/>
          <w:sz w:val="20"/>
          <w:szCs w:val="20"/>
        </w:rPr>
        <w:t>Superinteligência Artificial (</w:t>
      </w:r>
      <w:r w:rsidRPr="001976C3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ASI</w:t>
      </w:r>
      <w:r w:rsidRPr="00C6764C">
        <w:rPr>
          <w:rFonts w:ascii="Times New Roman" w:hAnsi="Times New Roman" w:cs="Times New Roman"/>
          <w:sz w:val="20"/>
          <w:szCs w:val="20"/>
        </w:rPr>
        <w:t>) ... superação da mente humana, riscos</w:t>
      </w:r>
      <w:r w:rsidR="00F71638">
        <w:rPr>
          <w:rFonts w:ascii="Times New Roman" w:hAnsi="Times New Roman" w:cs="Times New Roman"/>
          <w:sz w:val="20"/>
          <w:szCs w:val="20"/>
        </w:rPr>
        <w:t xml:space="preserve"> ... </w:t>
      </w:r>
      <w:r w:rsidR="00F71638" w:rsidRPr="00F71638">
        <w:rPr>
          <w:rFonts w:ascii="Times New Roman" w:hAnsi="Times New Roman" w:cs="Times New Roman"/>
          <w:b/>
          <w:bCs/>
          <w:color w:val="EE0000"/>
          <w:sz w:val="20"/>
          <w:szCs w:val="20"/>
        </w:rPr>
        <w:t>apocalipse</w:t>
      </w:r>
    </w:p>
    <w:p w14:paraId="261B32E9" w14:textId="77777777" w:rsidR="00050C30" w:rsidRPr="00690C6F" w:rsidRDefault="00050C30" w:rsidP="00050C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Diferenças entre ChatGPT, Claude, Gemini e outras ferramentas. </w:t>
      </w:r>
    </w:p>
    <w:p w14:paraId="7C7CD800" w14:textId="77777777" w:rsidR="00050C30" w:rsidRPr="00690C6F" w:rsidRDefault="00050C30" w:rsidP="00050C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Limitações, vieses e verificação de informações. </w:t>
      </w:r>
    </w:p>
    <w:p w14:paraId="6FC69646" w14:textId="77777777" w:rsidR="007A017D" w:rsidRDefault="007A017D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78384" w14:textId="5D11A9E9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Exercício</w:t>
      </w:r>
      <w:r w:rsidR="007A017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FFD412E" w14:textId="77777777" w:rsidR="00050C30" w:rsidRPr="00690C6F" w:rsidRDefault="00050C30" w:rsidP="00BD71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Produzir uma explicação simples sobre um projeto público em três níveis:</w:t>
      </w:r>
    </w:p>
    <w:p w14:paraId="61BA86EF" w14:textId="77777777" w:rsidR="00050C30" w:rsidRPr="00690C6F" w:rsidRDefault="00050C30" w:rsidP="00050C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Técnico; </w:t>
      </w:r>
    </w:p>
    <w:p w14:paraId="4BD7572A" w14:textId="77777777" w:rsidR="00050C30" w:rsidRPr="00690C6F" w:rsidRDefault="00050C30" w:rsidP="00050C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Jornalístico; </w:t>
      </w:r>
    </w:p>
    <w:p w14:paraId="1F37C605" w14:textId="77777777" w:rsidR="00050C30" w:rsidRPr="00690C6F" w:rsidRDefault="00050C30" w:rsidP="00050C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Linguagem popular. </w:t>
      </w:r>
    </w:p>
    <w:p w14:paraId="35F14989" w14:textId="77777777" w:rsidR="007A017D" w:rsidRDefault="007A017D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4668A" w14:textId="307FE7ED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58CE82DD" w14:textId="77777777" w:rsidR="00050C30" w:rsidRPr="00690C6F" w:rsidRDefault="00050C30" w:rsidP="00BD710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Explique o projeto [</w:t>
      </w:r>
      <w:r w:rsidRPr="00BD710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nome do projeto</w:t>
      </w:r>
      <w:r w:rsidRPr="00690C6F">
        <w:rPr>
          <w:rFonts w:ascii="Times New Roman" w:hAnsi="Times New Roman" w:cs="Times New Roman"/>
          <w:sz w:val="24"/>
          <w:szCs w:val="24"/>
        </w:rPr>
        <w:t>] para um cidadão comum, utilizando</w:t>
      </w:r>
      <w:r w:rsidRPr="00690C6F">
        <w:rPr>
          <w:rFonts w:ascii="Times New Roman" w:hAnsi="Times New Roman" w:cs="Times New Roman"/>
          <w:sz w:val="24"/>
          <w:szCs w:val="24"/>
        </w:rPr>
        <w:br/>
        <w:t>linguagem simples, exemplos práticos e limitando a resposta a 200 palavras.</w:t>
      </w:r>
    </w:p>
    <w:p w14:paraId="057F441C" w14:textId="3A335236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7C5DC6DD" w14:textId="77777777" w:rsidR="007A017D" w:rsidRDefault="007A017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7E64A841" w14:textId="7AD5EFCF" w:rsidR="00050C30" w:rsidRPr="00740F94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40F9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Módulo 2 – ChatGPT e Claude para Discursos e Comunicação</w:t>
      </w:r>
    </w:p>
    <w:p w14:paraId="00813847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97CDC1" w14:textId="1A170756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Construção de Discursos</w:t>
      </w:r>
    </w:p>
    <w:p w14:paraId="38BD66F7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6D5AEF19" w14:textId="77777777" w:rsidR="00740F94" w:rsidRDefault="00050C30" w:rsidP="00740F9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Atue como um especialista em comunicação política.</w:t>
      </w:r>
    </w:p>
    <w:p w14:paraId="422C2D10" w14:textId="15A16172" w:rsidR="00740F94" w:rsidRDefault="00050C30" w:rsidP="008A0DC9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Elabore um discurso de 5 minutos sobre [</w:t>
      </w:r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], utilizando linguagem</w:t>
      </w:r>
      <w:r w:rsidR="00740F94">
        <w:rPr>
          <w:rFonts w:ascii="Times New Roman" w:hAnsi="Times New Roman" w:cs="Times New Roman"/>
          <w:sz w:val="24"/>
          <w:szCs w:val="24"/>
        </w:rPr>
        <w:t xml:space="preserve"> </w:t>
      </w:r>
      <w:r w:rsidRPr="00690C6F">
        <w:rPr>
          <w:rFonts w:ascii="Times New Roman" w:hAnsi="Times New Roman" w:cs="Times New Roman"/>
          <w:sz w:val="24"/>
          <w:szCs w:val="24"/>
        </w:rPr>
        <w:t>humanizada,</w:t>
      </w:r>
      <w:r w:rsidR="00740F94">
        <w:rPr>
          <w:rFonts w:ascii="Times New Roman" w:hAnsi="Times New Roman" w:cs="Times New Roman"/>
          <w:sz w:val="24"/>
          <w:szCs w:val="24"/>
        </w:rPr>
        <w:t xml:space="preserve"> </w:t>
      </w:r>
      <w:r w:rsidRPr="00690C6F">
        <w:rPr>
          <w:rFonts w:ascii="Times New Roman" w:hAnsi="Times New Roman" w:cs="Times New Roman"/>
          <w:sz w:val="24"/>
          <w:szCs w:val="24"/>
        </w:rPr>
        <w:t>respeitosa e inspiradora.</w:t>
      </w:r>
    </w:p>
    <w:p w14:paraId="68F46B20" w14:textId="77777777" w:rsidR="008A0DC9" w:rsidRDefault="00050C30" w:rsidP="008A0DC9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sz w:val="24"/>
          <w:szCs w:val="24"/>
        </w:rPr>
        <w:t>Estruture em:</w:t>
      </w:r>
      <w:r w:rsidRPr="008A0DC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1. Saudação;</w:t>
      </w:r>
      <w:r w:rsidRPr="00690C6F">
        <w:rPr>
          <w:rFonts w:ascii="Times New Roman" w:hAnsi="Times New Roman" w:cs="Times New Roman"/>
          <w:sz w:val="24"/>
          <w:szCs w:val="24"/>
        </w:rPr>
        <w:br/>
        <w:t>2. Contextualização;</w:t>
      </w:r>
      <w:r w:rsidRPr="00690C6F">
        <w:rPr>
          <w:rFonts w:ascii="Times New Roman" w:hAnsi="Times New Roman" w:cs="Times New Roman"/>
          <w:sz w:val="24"/>
          <w:szCs w:val="24"/>
        </w:rPr>
        <w:br/>
        <w:t>3. Problema enfrentado;</w:t>
      </w:r>
      <w:r w:rsidRPr="00690C6F">
        <w:rPr>
          <w:rFonts w:ascii="Times New Roman" w:hAnsi="Times New Roman" w:cs="Times New Roman"/>
          <w:sz w:val="24"/>
          <w:szCs w:val="24"/>
        </w:rPr>
        <w:br/>
        <w:t>4. Propostas;</w:t>
      </w:r>
      <w:r w:rsidRPr="00690C6F">
        <w:rPr>
          <w:rFonts w:ascii="Times New Roman" w:hAnsi="Times New Roman" w:cs="Times New Roman"/>
          <w:sz w:val="24"/>
          <w:szCs w:val="24"/>
        </w:rPr>
        <w:br/>
        <w:t>5. Chamada à participação da sociedade;</w:t>
      </w:r>
      <w:r w:rsidRPr="00690C6F">
        <w:rPr>
          <w:rFonts w:ascii="Times New Roman" w:hAnsi="Times New Roman" w:cs="Times New Roman"/>
          <w:sz w:val="24"/>
          <w:szCs w:val="24"/>
        </w:rPr>
        <w:br/>
        <w:t>6. Encerramento com uma frase memorável.</w:t>
      </w:r>
    </w:p>
    <w:p w14:paraId="36F6DB4B" w14:textId="6D9785C9" w:rsidR="008A0DC9" w:rsidRDefault="00050C30" w:rsidP="008A0DC9">
      <w:pPr>
        <w:ind w:left="709" w:hanging="709"/>
        <w:rPr>
          <w:rFonts w:ascii="Times New Roman" w:hAnsi="Times New Roman" w:cs="Times New Roman"/>
          <w:b/>
          <w:bCs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sz w:val="24"/>
          <w:szCs w:val="24"/>
        </w:rPr>
        <w:t>Público-alvo:</w:t>
      </w:r>
    </w:p>
    <w:p w14:paraId="5523E354" w14:textId="3747A3EA" w:rsidR="00050C30" w:rsidRPr="00690C6F" w:rsidRDefault="00050C30" w:rsidP="008A0DC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[cidadãos, empresários, professores, jovens, idosos etc.]</w:t>
      </w:r>
    </w:p>
    <w:p w14:paraId="5CD4DFEF" w14:textId="5DE5B948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6D9FCC88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Adaptação para diferentes públicos</w:t>
      </w:r>
    </w:p>
    <w:p w14:paraId="26766F26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Professores</w:t>
      </w:r>
    </w:p>
    <w:p w14:paraId="2892D475" w14:textId="77777777" w:rsidR="00050C30" w:rsidRPr="00690C6F" w:rsidRDefault="00050C30" w:rsidP="001A74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Reescreva o discurso para professores da rede pública.</w:t>
      </w:r>
    </w:p>
    <w:p w14:paraId="23ED4334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Empresários</w:t>
      </w:r>
    </w:p>
    <w:p w14:paraId="6037EC4B" w14:textId="77777777" w:rsidR="00050C30" w:rsidRPr="00690C6F" w:rsidRDefault="00050C30" w:rsidP="001A74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Adapte o discurso para empresários e empreendedores.</w:t>
      </w:r>
    </w:p>
    <w:p w14:paraId="5C70E13F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Jovens</w:t>
      </w:r>
    </w:p>
    <w:p w14:paraId="717E0C38" w14:textId="77777777" w:rsidR="00050C30" w:rsidRPr="00690C6F" w:rsidRDefault="00050C30" w:rsidP="001A74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Transforme em linguagem mais próxima dos jovens de 18 a 25 anos.</w:t>
      </w:r>
    </w:p>
    <w:p w14:paraId="0BA7B47C" w14:textId="5101ECED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4A5F1B55" w14:textId="77777777" w:rsidR="006117B2" w:rsidRDefault="006117B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3BC3C181" w14:textId="4842EBDB" w:rsidR="00050C30" w:rsidRPr="008A0DC9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Módulo 3 – Criação de Vídeos e Áudios com IA</w:t>
      </w:r>
    </w:p>
    <w:p w14:paraId="7A2F5F6E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33E23" w14:textId="78589A96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Ferramentas</w:t>
      </w:r>
    </w:p>
    <w:p w14:paraId="2BD3C179" w14:textId="5EF8BAAA" w:rsidR="00050C30" w:rsidRPr="00690C6F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ChatGPT </w:t>
      </w:r>
      <w:r w:rsidR="00A27E5E">
        <w:rPr>
          <w:rFonts w:ascii="Times New Roman" w:hAnsi="Times New Roman" w:cs="Times New Roman"/>
          <w:sz w:val="24"/>
          <w:szCs w:val="24"/>
        </w:rPr>
        <w:t xml:space="preserve">- </w:t>
      </w:r>
      <w:r w:rsidR="00A27E5E" w:rsidRPr="00A27E5E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CONTEÚDO</w:t>
      </w:r>
    </w:p>
    <w:p w14:paraId="75B202FD" w14:textId="019C5C51" w:rsidR="00050C30" w:rsidRPr="00690C6F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Claude </w:t>
      </w:r>
      <w:r w:rsidR="00A27E5E">
        <w:rPr>
          <w:rFonts w:ascii="Times New Roman" w:hAnsi="Times New Roman" w:cs="Times New Roman"/>
          <w:sz w:val="24"/>
          <w:szCs w:val="24"/>
        </w:rPr>
        <w:t xml:space="preserve">- </w:t>
      </w:r>
      <w:r w:rsidR="00A27E5E" w:rsidRPr="00A27E5E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CONTEÚDO</w:t>
      </w:r>
    </w:p>
    <w:p w14:paraId="4929A16A" w14:textId="74B3AC2A" w:rsidR="00050C30" w:rsidRPr="009826A1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proofErr w:type="spellStart"/>
      <w:r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ElevenLabs</w:t>
      </w:r>
      <w:proofErr w:type="spellEnd"/>
      <w:r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–</w:t>
      </w:r>
      <w:r w:rsidR="001A74BC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="001A74BC" w:rsidRPr="009826A1">
        <w:rPr>
          <w:rFonts w:ascii="Times New Roman" w:hAnsi="Times New Roman" w:cs="Times New Roman"/>
          <w:b/>
          <w:bCs/>
          <w:color w:val="EE0000"/>
          <w:sz w:val="24"/>
          <w:szCs w:val="24"/>
        </w:rPr>
        <w:t>ÁUDIO</w:t>
      </w:r>
      <w:r w:rsidR="009826A1" w:rsidRPr="009826A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Text</w:t>
      </w:r>
      <w:proofErr w:type="spellEnd"/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-</w:t>
      </w:r>
      <w:proofErr w:type="spellStart"/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to</w:t>
      </w:r>
      <w:proofErr w:type="spellEnd"/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-Speech</w:t>
      </w:r>
      <w:r w:rsidR="009826A1" w:rsidRPr="009826A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clonar VOZ, </w:t>
      </w:r>
      <w:r w:rsidR="009826A1" w:rsidRPr="009826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síntese de ÁUDIO</w:t>
      </w:r>
    </w:p>
    <w:p w14:paraId="5D2242F0" w14:textId="19FF8D77" w:rsidR="00050C30" w:rsidRPr="00690C6F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C6F">
        <w:rPr>
          <w:rFonts w:ascii="Times New Roman" w:hAnsi="Times New Roman" w:cs="Times New Roman"/>
          <w:sz w:val="24"/>
          <w:szCs w:val="24"/>
        </w:rPr>
        <w:t>HeyGen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 xml:space="preserve"> </w:t>
      </w:r>
      <w:r w:rsidR="009A048E">
        <w:rPr>
          <w:rFonts w:ascii="Times New Roman" w:hAnsi="Times New Roman" w:cs="Times New Roman"/>
          <w:sz w:val="24"/>
          <w:szCs w:val="24"/>
        </w:rPr>
        <w:t>–</w:t>
      </w:r>
      <w:r w:rsidR="001A74BC">
        <w:rPr>
          <w:rFonts w:ascii="Times New Roman" w:hAnsi="Times New Roman" w:cs="Times New Roman"/>
          <w:sz w:val="24"/>
          <w:szCs w:val="24"/>
        </w:rPr>
        <w:t xml:space="preserve"> </w:t>
      </w:r>
      <w:r w:rsidR="001A74BC" w:rsidRPr="001A74BC">
        <w:rPr>
          <w:rFonts w:ascii="Times New Roman" w:hAnsi="Times New Roman" w:cs="Times New Roman"/>
          <w:b/>
          <w:bCs/>
          <w:color w:val="EE0000"/>
          <w:sz w:val="24"/>
          <w:szCs w:val="24"/>
        </w:rPr>
        <w:t>VÍDEO</w:t>
      </w:r>
      <w:r w:rsidR="009A048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r w:rsidR="009A048E" w:rsidRPr="009A048E">
        <w:rPr>
          <w:rFonts w:ascii="Times New Roman" w:hAnsi="Times New Roman" w:cs="Times New Roman"/>
          <w:b/>
          <w:bCs/>
          <w:color w:val="002060"/>
          <w:sz w:val="24"/>
          <w:szCs w:val="24"/>
        </w:rPr>
        <w:t>marketing</w:t>
      </w:r>
      <w:r w:rsidR="009A048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apresentações e </w:t>
      </w:r>
      <w:r w:rsidR="009A048E" w:rsidRPr="009A048E">
        <w:rPr>
          <w:rFonts w:ascii="Times New Roman" w:hAnsi="Times New Roman" w:cs="Times New Roman"/>
          <w:b/>
          <w:bCs/>
          <w:color w:val="002060"/>
          <w:sz w:val="24"/>
          <w:szCs w:val="24"/>
        </w:rPr>
        <w:t>treinamentos</w:t>
      </w:r>
      <w:r w:rsidR="00360277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com avatares</w:t>
      </w:r>
    </w:p>
    <w:p w14:paraId="066ECC74" w14:textId="4DBFA6B9" w:rsidR="00050C30" w:rsidRPr="00690C6F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C6F">
        <w:rPr>
          <w:rFonts w:ascii="Times New Roman" w:hAnsi="Times New Roman" w:cs="Times New Roman"/>
          <w:sz w:val="24"/>
          <w:szCs w:val="24"/>
        </w:rPr>
        <w:t>Synthesia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 xml:space="preserve"> </w:t>
      </w:r>
      <w:r w:rsidR="00F94E05">
        <w:rPr>
          <w:rFonts w:ascii="Times New Roman" w:hAnsi="Times New Roman" w:cs="Times New Roman"/>
          <w:sz w:val="24"/>
          <w:szCs w:val="24"/>
        </w:rPr>
        <w:t xml:space="preserve">– </w:t>
      </w:r>
      <w:r w:rsidR="00F94E05" w:rsidRPr="00F94E05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CONVERTER TEXTO EM VÍDEO</w:t>
      </w:r>
    </w:p>
    <w:p w14:paraId="63A63AC1" w14:textId="61E1B9EE" w:rsidR="00050C30" w:rsidRPr="00690C6F" w:rsidRDefault="00050C30" w:rsidP="00050C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C6F">
        <w:rPr>
          <w:rFonts w:ascii="Times New Roman" w:hAnsi="Times New Roman" w:cs="Times New Roman"/>
          <w:sz w:val="24"/>
          <w:szCs w:val="24"/>
        </w:rPr>
        <w:t>CapCut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 xml:space="preserve"> </w:t>
      </w:r>
      <w:r w:rsidR="00F94E05">
        <w:rPr>
          <w:rFonts w:ascii="Times New Roman" w:hAnsi="Times New Roman" w:cs="Times New Roman"/>
          <w:sz w:val="24"/>
          <w:szCs w:val="24"/>
        </w:rPr>
        <w:t xml:space="preserve">- </w:t>
      </w:r>
      <w:r w:rsidR="00F94E05" w:rsidRPr="00F94E05">
        <w:rPr>
          <w:rFonts w:ascii="Times New Roman" w:hAnsi="Times New Roman" w:cs="Times New Roman"/>
          <w:b/>
          <w:bCs/>
          <w:color w:val="EE0000"/>
          <w:sz w:val="24"/>
          <w:szCs w:val="24"/>
        </w:rPr>
        <w:t>EDIÇÃO</w:t>
      </w:r>
    </w:p>
    <w:p w14:paraId="7B28FC4A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Fluxo</w:t>
      </w:r>
    </w:p>
    <w:p w14:paraId="6E639E96" w14:textId="77777777" w:rsidR="00050C30" w:rsidRPr="00690C6F" w:rsidRDefault="00050C30" w:rsidP="00E21367">
      <w:pPr>
        <w:ind w:left="2124"/>
        <w:rPr>
          <w:rFonts w:ascii="Times New Roman" w:hAnsi="Times New Roman" w:cs="Times New Roman"/>
          <w:sz w:val="24"/>
          <w:szCs w:val="24"/>
        </w:rPr>
      </w:pPr>
      <w:r w:rsidRPr="00E21367">
        <w:rPr>
          <w:rFonts w:ascii="Times New Roman" w:hAnsi="Times New Roman" w:cs="Times New Roman"/>
          <w:b/>
          <w:bCs/>
          <w:color w:val="002060"/>
          <w:sz w:val="24"/>
          <w:szCs w:val="24"/>
          <w:highlight w:val="yellow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br/>
        <w:t>↓</w:t>
      </w:r>
      <w:r w:rsidRPr="00690C6F">
        <w:rPr>
          <w:rFonts w:ascii="Times New Roman" w:hAnsi="Times New Roman" w:cs="Times New Roman"/>
          <w:sz w:val="24"/>
          <w:szCs w:val="24"/>
        </w:rPr>
        <w:br/>
        <w:t>Roteiro (</w:t>
      </w:r>
      <w:r w:rsidRPr="001A74BC">
        <w:rPr>
          <w:rFonts w:ascii="Times New Roman" w:hAnsi="Times New Roman" w:cs="Times New Roman"/>
          <w:b/>
          <w:bCs/>
          <w:sz w:val="24"/>
          <w:szCs w:val="24"/>
        </w:rPr>
        <w:t>ChatGPT</w:t>
      </w:r>
      <w:r w:rsidRPr="00690C6F">
        <w:rPr>
          <w:rFonts w:ascii="Times New Roman" w:hAnsi="Times New Roman" w:cs="Times New Roman"/>
          <w:sz w:val="24"/>
          <w:szCs w:val="24"/>
        </w:rPr>
        <w:t>)</w:t>
      </w:r>
      <w:r w:rsidRPr="00690C6F">
        <w:rPr>
          <w:rFonts w:ascii="Times New Roman" w:hAnsi="Times New Roman" w:cs="Times New Roman"/>
          <w:sz w:val="24"/>
          <w:szCs w:val="24"/>
        </w:rPr>
        <w:br/>
        <w:t>↓</w:t>
      </w:r>
      <w:r w:rsidRPr="00690C6F">
        <w:rPr>
          <w:rFonts w:ascii="Times New Roman" w:hAnsi="Times New Roman" w:cs="Times New Roman"/>
          <w:sz w:val="24"/>
          <w:szCs w:val="24"/>
        </w:rPr>
        <w:br/>
        <w:t>Áudio (</w:t>
      </w:r>
      <w:proofErr w:type="spellStart"/>
      <w:r w:rsidRPr="001A74BC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ElevenLabs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>)</w:t>
      </w:r>
      <w:r w:rsidRPr="00690C6F">
        <w:rPr>
          <w:rFonts w:ascii="Times New Roman" w:hAnsi="Times New Roman" w:cs="Times New Roman"/>
          <w:sz w:val="24"/>
          <w:szCs w:val="24"/>
        </w:rPr>
        <w:br/>
        <w:t>↓</w:t>
      </w:r>
      <w:r w:rsidRPr="00690C6F">
        <w:rPr>
          <w:rFonts w:ascii="Times New Roman" w:hAnsi="Times New Roman" w:cs="Times New Roman"/>
          <w:sz w:val="24"/>
          <w:szCs w:val="24"/>
        </w:rPr>
        <w:br/>
        <w:t>Vídeo (</w:t>
      </w:r>
      <w:proofErr w:type="spellStart"/>
      <w:r w:rsidRPr="001A74BC">
        <w:rPr>
          <w:rFonts w:ascii="Times New Roman" w:hAnsi="Times New Roman" w:cs="Times New Roman"/>
          <w:b/>
          <w:bCs/>
          <w:color w:val="002060"/>
          <w:sz w:val="24"/>
          <w:szCs w:val="24"/>
        </w:rPr>
        <w:t>HeyGen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>)</w:t>
      </w:r>
      <w:r w:rsidRPr="00690C6F">
        <w:rPr>
          <w:rFonts w:ascii="Times New Roman" w:hAnsi="Times New Roman" w:cs="Times New Roman"/>
          <w:sz w:val="24"/>
          <w:szCs w:val="24"/>
        </w:rPr>
        <w:br/>
        <w:t>↓</w:t>
      </w:r>
      <w:r w:rsidRPr="00690C6F">
        <w:rPr>
          <w:rFonts w:ascii="Times New Roman" w:hAnsi="Times New Roman" w:cs="Times New Roman"/>
          <w:sz w:val="24"/>
          <w:szCs w:val="24"/>
        </w:rPr>
        <w:br/>
        <w:t>Edição (</w:t>
      </w:r>
      <w:proofErr w:type="spellStart"/>
      <w:r w:rsidRPr="001A74BC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>CapCut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>)</w:t>
      </w:r>
      <w:r w:rsidRPr="00690C6F">
        <w:rPr>
          <w:rFonts w:ascii="Times New Roman" w:hAnsi="Times New Roman" w:cs="Times New Roman"/>
          <w:sz w:val="24"/>
          <w:szCs w:val="24"/>
        </w:rPr>
        <w:br/>
        <w:t>↓</w:t>
      </w:r>
      <w:r w:rsidRPr="00690C6F">
        <w:rPr>
          <w:rFonts w:ascii="Times New Roman" w:hAnsi="Times New Roman" w:cs="Times New Roman"/>
          <w:sz w:val="24"/>
          <w:szCs w:val="24"/>
        </w:rPr>
        <w:br/>
        <w:t>Redes sociais</w:t>
      </w:r>
    </w:p>
    <w:p w14:paraId="7EC7DC7F" w14:textId="51EB1DE8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5462E5A7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Prompt para roteiro</w:t>
      </w:r>
    </w:p>
    <w:p w14:paraId="592AEF4B" w14:textId="77777777" w:rsidR="006D0070" w:rsidRDefault="00050C30" w:rsidP="006D0070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Produza um roteiro de vídeo de 60 segundos para </w:t>
      </w:r>
      <w:r w:rsidRPr="0076537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Instagram </w:t>
      </w:r>
      <w:proofErr w:type="spellStart"/>
      <w:r w:rsidRPr="007653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Reels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>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D0070">
        <w:rPr>
          <w:rFonts w:ascii="Times New Roman" w:hAnsi="Times New Roman" w:cs="Times New Roman"/>
          <w:b/>
          <w:bCs/>
          <w:color w:val="00206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590C0696" w14:textId="77777777" w:rsidR="006D0070" w:rsidRDefault="00050C30" w:rsidP="006D0070">
      <w:pPr>
        <w:ind w:left="1416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[</w:t>
      </w:r>
      <w:r w:rsidRPr="006D0070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D0070">
        <w:rPr>
          <w:rFonts w:ascii="Times New Roman" w:hAnsi="Times New Roman" w:cs="Times New Roman"/>
          <w:b/>
          <w:bCs/>
          <w:sz w:val="24"/>
          <w:szCs w:val="24"/>
        </w:rPr>
        <w:t>Tom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49C2BD52" w14:textId="281EEDEC" w:rsidR="006D0070" w:rsidRDefault="00050C30" w:rsidP="006D0070">
      <w:pPr>
        <w:ind w:left="1416"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próximo, otimista e respeitoso.</w:t>
      </w:r>
    </w:p>
    <w:p w14:paraId="1364D5EB" w14:textId="77777777" w:rsidR="006D0070" w:rsidRDefault="00050C30" w:rsidP="006D0070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6D0070">
        <w:rPr>
          <w:rFonts w:ascii="Times New Roman" w:hAnsi="Times New Roman" w:cs="Times New Roman"/>
          <w:b/>
          <w:bCs/>
          <w:sz w:val="24"/>
          <w:szCs w:val="24"/>
        </w:rPr>
        <w:t>Inclua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711118B3" w14:textId="32C58714" w:rsidR="00050C30" w:rsidRPr="00690C6F" w:rsidRDefault="00050C30" w:rsidP="006D0070">
      <w:pPr>
        <w:ind w:left="2124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- Gancho inicial;</w:t>
      </w:r>
      <w:r w:rsidRPr="00690C6F">
        <w:rPr>
          <w:rFonts w:ascii="Times New Roman" w:hAnsi="Times New Roman" w:cs="Times New Roman"/>
          <w:sz w:val="24"/>
          <w:szCs w:val="24"/>
        </w:rPr>
        <w:br/>
        <w:t>- Desenvolvimento;</w:t>
      </w:r>
      <w:r w:rsidRPr="00690C6F">
        <w:rPr>
          <w:rFonts w:ascii="Times New Roman" w:hAnsi="Times New Roman" w:cs="Times New Roman"/>
          <w:sz w:val="24"/>
          <w:szCs w:val="24"/>
        </w:rPr>
        <w:br/>
        <w:t>- Chamada para ação.</w:t>
      </w:r>
    </w:p>
    <w:p w14:paraId="37ED6D7C" w14:textId="066CFCC5" w:rsidR="006117B2" w:rsidRDefault="006117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29C425" w14:textId="77777777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2A8DFB99" w14:textId="77777777" w:rsidR="00050C30" w:rsidRPr="008A0DC9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</w:pPr>
      <w:proofErr w:type="spellStart"/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Módulo</w:t>
      </w:r>
      <w:proofErr w:type="spellEnd"/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 4 – WhatsApp, Instagram e TikTok</w:t>
      </w:r>
    </w:p>
    <w:p w14:paraId="6A016AD2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F9F659" w14:textId="43568A38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WhatsApp</w:t>
      </w:r>
    </w:p>
    <w:p w14:paraId="476C7F09" w14:textId="77777777" w:rsidR="00050C30" w:rsidRPr="00777F08" w:rsidRDefault="00050C30" w:rsidP="00777F08">
      <w:pPr>
        <w:ind w:firstLine="708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77F08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Mensagem curta</w:t>
      </w:r>
    </w:p>
    <w:p w14:paraId="285259C8" w14:textId="77777777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Escreva uma mensagem curta para WhatsApp sobre [</w:t>
      </w:r>
      <w:r w:rsidRPr="00777F08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777F08">
        <w:rPr>
          <w:rFonts w:ascii="Times New Roman" w:hAnsi="Times New Roman" w:cs="Times New Roman"/>
          <w:b/>
          <w:bCs/>
          <w:sz w:val="24"/>
          <w:szCs w:val="24"/>
        </w:rPr>
        <w:t>Características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- Linguagem simples;</w:t>
      </w:r>
      <w:r w:rsidRPr="00690C6F">
        <w:rPr>
          <w:rFonts w:ascii="Times New Roman" w:hAnsi="Times New Roman" w:cs="Times New Roman"/>
          <w:sz w:val="24"/>
          <w:szCs w:val="24"/>
        </w:rPr>
        <w:br/>
        <w:t>- Até 500 caracteres;</w:t>
      </w:r>
      <w:r w:rsidRPr="00690C6F">
        <w:rPr>
          <w:rFonts w:ascii="Times New Roman" w:hAnsi="Times New Roman" w:cs="Times New Roman"/>
          <w:sz w:val="24"/>
          <w:szCs w:val="24"/>
        </w:rPr>
        <w:br/>
        <w:t>- Tom cordial;</w:t>
      </w:r>
      <w:r w:rsidRPr="00690C6F">
        <w:rPr>
          <w:rFonts w:ascii="Times New Roman" w:hAnsi="Times New Roman" w:cs="Times New Roman"/>
          <w:sz w:val="24"/>
          <w:szCs w:val="24"/>
        </w:rPr>
        <w:br/>
        <w:t>- Sem exageros.</w:t>
      </w:r>
    </w:p>
    <w:p w14:paraId="7A4B1B81" w14:textId="18360685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2E6B1981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Instagram</w:t>
      </w:r>
    </w:p>
    <w:p w14:paraId="7A7BABBF" w14:textId="77777777" w:rsidR="00777F08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Crie uma legenda para Instagram.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777F08">
        <w:rPr>
          <w:rFonts w:ascii="Times New Roman" w:hAnsi="Times New Roman" w:cs="Times New Roman"/>
          <w:b/>
          <w:bCs/>
          <w:color w:val="00206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2734215F" w14:textId="77777777" w:rsidR="00777F08" w:rsidRDefault="00050C30" w:rsidP="00777F0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[</w:t>
      </w:r>
      <w:r w:rsidRPr="00777F08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777F08">
        <w:rPr>
          <w:rFonts w:ascii="Times New Roman" w:hAnsi="Times New Roman" w:cs="Times New Roman"/>
          <w:b/>
          <w:bCs/>
          <w:sz w:val="24"/>
          <w:szCs w:val="24"/>
        </w:rPr>
        <w:t>Inclua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5DBE243B" w14:textId="5BE7DC38" w:rsidR="00050C30" w:rsidRPr="00690C6F" w:rsidRDefault="00050C30" w:rsidP="00777F08">
      <w:pPr>
        <w:ind w:left="1416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- Texto de impacto;</w:t>
      </w:r>
      <w:r w:rsidRPr="00690C6F">
        <w:rPr>
          <w:rFonts w:ascii="Times New Roman" w:hAnsi="Times New Roman" w:cs="Times New Roman"/>
          <w:sz w:val="24"/>
          <w:szCs w:val="24"/>
        </w:rPr>
        <w:br/>
        <w:t>- Emojis moderados;</w:t>
      </w:r>
      <w:r w:rsidRPr="00690C6F">
        <w:rPr>
          <w:rFonts w:ascii="Times New Roman" w:hAnsi="Times New Roman" w:cs="Times New Roman"/>
          <w:sz w:val="24"/>
          <w:szCs w:val="24"/>
        </w:rPr>
        <w:br/>
        <w:t>- Cinco hashtags.</w:t>
      </w:r>
    </w:p>
    <w:p w14:paraId="03F9DF21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TikTok</w:t>
      </w:r>
    </w:p>
    <w:p w14:paraId="734141AA" w14:textId="77777777" w:rsidR="00777F08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Crie um roteiro de 45 segundos para </w:t>
      </w:r>
      <w:r w:rsidRPr="00CA7835">
        <w:rPr>
          <w:rFonts w:ascii="Times New Roman" w:hAnsi="Times New Roman" w:cs="Times New Roman"/>
          <w:b/>
          <w:bCs/>
          <w:sz w:val="24"/>
          <w:szCs w:val="24"/>
        </w:rPr>
        <w:t>TikTok</w:t>
      </w:r>
      <w:r w:rsidRPr="00690C6F">
        <w:rPr>
          <w:rFonts w:ascii="Times New Roman" w:hAnsi="Times New Roman" w:cs="Times New Roman"/>
          <w:sz w:val="24"/>
          <w:szCs w:val="24"/>
        </w:rPr>
        <w:t xml:space="preserve"> sobre [</w:t>
      </w:r>
      <w:r w:rsidRPr="008B5363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777F08">
        <w:rPr>
          <w:rFonts w:ascii="Times New Roman" w:hAnsi="Times New Roman" w:cs="Times New Roman"/>
          <w:b/>
          <w:bCs/>
          <w:sz w:val="24"/>
          <w:szCs w:val="24"/>
        </w:rPr>
        <w:t>Inclua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23F198F5" w14:textId="2981117E" w:rsidR="00050C30" w:rsidRPr="00690C6F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- Gancho inicial;</w:t>
      </w:r>
      <w:r w:rsidRPr="00690C6F">
        <w:rPr>
          <w:rFonts w:ascii="Times New Roman" w:hAnsi="Times New Roman" w:cs="Times New Roman"/>
          <w:sz w:val="24"/>
          <w:szCs w:val="24"/>
        </w:rPr>
        <w:br/>
        <w:t>- Explicação simples;</w:t>
      </w:r>
      <w:r w:rsidRPr="00690C6F">
        <w:rPr>
          <w:rFonts w:ascii="Times New Roman" w:hAnsi="Times New Roman" w:cs="Times New Roman"/>
          <w:sz w:val="24"/>
          <w:szCs w:val="24"/>
        </w:rPr>
        <w:br/>
        <w:t>- Convite para interação.</w:t>
      </w:r>
    </w:p>
    <w:p w14:paraId="6E0B813F" w14:textId="77777777" w:rsidR="006117B2" w:rsidRDefault="006117B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50CB0DF0" w14:textId="536BEA62" w:rsidR="00050C30" w:rsidRPr="008A0DC9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Módulo 5 – Prompts Avançados</w:t>
      </w:r>
    </w:p>
    <w:p w14:paraId="6BBE349D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2A3F4" w14:textId="4A6A5150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Assessor de Comunicação</w:t>
      </w:r>
    </w:p>
    <w:p w14:paraId="49B89378" w14:textId="77777777" w:rsidR="00050C30" w:rsidRPr="00690C6F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Atue como um assessor de comunicação especializado em gestão pública.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Analise o seguinte texto e proponha melhorias para: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- Clareza;</w:t>
      </w:r>
      <w:r w:rsidRPr="00690C6F">
        <w:rPr>
          <w:rFonts w:ascii="Times New Roman" w:hAnsi="Times New Roman" w:cs="Times New Roman"/>
          <w:sz w:val="24"/>
          <w:szCs w:val="24"/>
        </w:rPr>
        <w:br/>
        <w:t>- Persuasão;</w:t>
      </w:r>
      <w:r w:rsidRPr="00690C6F">
        <w:rPr>
          <w:rFonts w:ascii="Times New Roman" w:hAnsi="Times New Roman" w:cs="Times New Roman"/>
          <w:sz w:val="24"/>
          <w:szCs w:val="24"/>
        </w:rPr>
        <w:br/>
        <w:t>- Humanização;</w:t>
      </w:r>
      <w:r w:rsidRPr="00690C6F">
        <w:rPr>
          <w:rFonts w:ascii="Times New Roman" w:hAnsi="Times New Roman" w:cs="Times New Roman"/>
          <w:sz w:val="24"/>
          <w:szCs w:val="24"/>
        </w:rPr>
        <w:br/>
        <w:t>- Neutralidade;</w:t>
      </w:r>
      <w:r w:rsidRPr="00690C6F">
        <w:rPr>
          <w:rFonts w:ascii="Times New Roman" w:hAnsi="Times New Roman" w:cs="Times New Roman"/>
          <w:sz w:val="24"/>
          <w:szCs w:val="24"/>
        </w:rPr>
        <w:br/>
        <w:t>- Facilidade de compreensão.</w:t>
      </w:r>
    </w:p>
    <w:p w14:paraId="48FE358A" w14:textId="695B123B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5B58CBE5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Crítico</w:t>
      </w:r>
    </w:p>
    <w:p w14:paraId="7892E515" w14:textId="77777777" w:rsidR="00050C30" w:rsidRPr="00690C6F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690C6F">
        <w:rPr>
          <w:rFonts w:ascii="Times New Roman" w:hAnsi="Times New Roman" w:cs="Times New Roman"/>
          <w:sz w:val="24"/>
          <w:szCs w:val="24"/>
        </w:rPr>
        <w:t>Assuma</w:t>
      </w:r>
      <w:proofErr w:type="spellEnd"/>
      <w:r w:rsidRPr="00690C6F">
        <w:rPr>
          <w:rFonts w:ascii="Times New Roman" w:hAnsi="Times New Roman" w:cs="Times New Roman"/>
          <w:sz w:val="24"/>
          <w:szCs w:val="24"/>
        </w:rPr>
        <w:t xml:space="preserve"> o papel de um opositor político respeitoso.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Aponte possíveis críticas que poderiam ser feitas ao texto abaixo.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Depois, sugira respostas equilibradas para cada crítica.</w:t>
      </w:r>
    </w:p>
    <w:p w14:paraId="366B4F1D" w14:textId="65D758DE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4DC6E85F" w14:textId="77777777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Jornalista</w:t>
      </w:r>
    </w:p>
    <w:p w14:paraId="62CD605F" w14:textId="77777777" w:rsidR="00050C30" w:rsidRPr="00690C6F" w:rsidRDefault="00050C30" w:rsidP="00777F08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Atue como jornalista experiente.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Faça cinco perguntas difíceis sobre o tema abaixo e proponha respostas claras e objetivas.</w:t>
      </w:r>
    </w:p>
    <w:p w14:paraId="7BF710DF" w14:textId="11792B05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329606B3" w14:textId="77777777" w:rsidR="006117B2" w:rsidRDefault="006117B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504F3E96" w14:textId="7AF560F8" w:rsidR="00050C30" w:rsidRPr="008A0DC9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Módulo 6 – Aspectos Legais e Eleitorais</w:t>
      </w:r>
    </w:p>
    <w:p w14:paraId="50BFC3AA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0D8D6" w14:textId="408BDD90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Temas</w:t>
      </w:r>
    </w:p>
    <w:p w14:paraId="3E8A60C1" w14:textId="77777777" w:rsidR="006117B2" w:rsidRDefault="006117B2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062B4324" w14:textId="28CC3E9A" w:rsidR="00050C30" w:rsidRPr="00777F08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77F08">
        <w:rPr>
          <w:rFonts w:ascii="Times New Roman" w:hAnsi="Times New Roman" w:cs="Times New Roman"/>
          <w:b/>
          <w:bCs/>
          <w:color w:val="002060"/>
          <w:sz w:val="24"/>
          <w:szCs w:val="24"/>
        </w:rPr>
        <w:t>Transparência</w:t>
      </w:r>
    </w:p>
    <w:p w14:paraId="44BB74CD" w14:textId="77777777" w:rsidR="00050C30" w:rsidRPr="00690C6F" w:rsidRDefault="00050C30" w:rsidP="00050C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Identificação de conteúdo sintético. </w:t>
      </w:r>
    </w:p>
    <w:p w14:paraId="667CA334" w14:textId="77777777" w:rsidR="00050C30" w:rsidRPr="00690C6F" w:rsidRDefault="00050C30" w:rsidP="00050C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Combate à desinformação. </w:t>
      </w:r>
    </w:p>
    <w:p w14:paraId="6CE90AC3" w14:textId="77777777" w:rsidR="006117B2" w:rsidRDefault="006117B2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568DEDB6" w14:textId="5927F4D9" w:rsidR="00050C30" w:rsidRPr="00777F08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proofErr w:type="spellStart"/>
      <w:r w:rsidRPr="00777F08">
        <w:rPr>
          <w:rFonts w:ascii="Times New Roman" w:hAnsi="Times New Roman" w:cs="Times New Roman"/>
          <w:b/>
          <w:bCs/>
          <w:color w:val="002060"/>
          <w:sz w:val="24"/>
          <w:szCs w:val="24"/>
        </w:rPr>
        <w:t>Deepfakes</w:t>
      </w:r>
      <w:proofErr w:type="spellEnd"/>
    </w:p>
    <w:p w14:paraId="1DE54792" w14:textId="77777777" w:rsidR="00050C30" w:rsidRPr="00690C6F" w:rsidRDefault="00050C30" w:rsidP="00050C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Limites éticos e legais. </w:t>
      </w:r>
    </w:p>
    <w:p w14:paraId="3FC94E43" w14:textId="77777777" w:rsidR="006117B2" w:rsidRDefault="006117B2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7FF76774" w14:textId="434EC430" w:rsidR="00050C30" w:rsidRPr="00777F08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77F08">
        <w:rPr>
          <w:rFonts w:ascii="Times New Roman" w:hAnsi="Times New Roman" w:cs="Times New Roman"/>
          <w:b/>
          <w:bCs/>
          <w:color w:val="002060"/>
          <w:sz w:val="24"/>
          <w:szCs w:val="24"/>
        </w:rPr>
        <w:t>Regras do TSE</w:t>
      </w:r>
    </w:p>
    <w:p w14:paraId="5148CEEA" w14:textId="77777777" w:rsidR="00050C30" w:rsidRPr="00690C6F" w:rsidRDefault="00050C30" w:rsidP="00050C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Propaganda eleitoral. </w:t>
      </w:r>
    </w:p>
    <w:p w14:paraId="7136D7EC" w14:textId="77777777" w:rsidR="00050C30" w:rsidRPr="00690C6F" w:rsidRDefault="00050C30" w:rsidP="00050C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Disparos em massa. </w:t>
      </w:r>
    </w:p>
    <w:p w14:paraId="60066EAB" w14:textId="77777777" w:rsidR="00050C30" w:rsidRPr="00690C6F" w:rsidRDefault="00050C30" w:rsidP="00050C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Responsabilidade pelo conteúdo. </w:t>
      </w:r>
    </w:p>
    <w:p w14:paraId="0E1ECA77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9C608" w14:textId="5DAE988A" w:rsidR="00050C30" w:rsidRPr="00690C6F" w:rsidRDefault="00050C30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Exercício</w:t>
      </w:r>
      <w:r w:rsidR="006117B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B4F0071" w14:textId="77777777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Avaliar exemplos reais e identificar:</w:t>
      </w:r>
    </w:p>
    <w:p w14:paraId="30D0B93B" w14:textId="77777777" w:rsidR="00050C30" w:rsidRPr="00690C6F" w:rsidRDefault="00050C30" w:rsidP="00050C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riscos jurídicos; </w:t>
      </w:r>
    </w:p>
    <w:p w14:paraId="525EDF87" w14:textId="77777777" w:rsidR="00050C30" w:rsidRPr="00690C6F" w:rsidRDefault="00050C30" w:rsidP="00050C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exageros; </w:t>
      </w:r>
    </w:p>
    <w:p w14:paraId="1CB228BE" w14:textId="77777777" w:rsidR="00050C30" w:rsidRPr="00690C6F" w:rsidRDefault="00050C30" w:rsidP="00050C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 xml:space="preserve">informações sem comprovação. </w:t>
      </w:r>
    </w:p>
    <w:p w14:paraId="79D1CDAC" w14:textId="3321D410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1F9B393D" w14:textId="77777777" w:rsidR="006117B2" w:rsidRDefault="006117B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00CC38B9" w14:textId="67C22F3E" w:rsidR="00050C30" w:rsidRPr="008A0DC9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A0DC9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Módulo 7 – Casos Práticos</w:t>
      </w:r>
    </w:p>
    <w:p w14:paraId="22D60529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8C5F9" w14:textId="299DAF29" w:rsidR="00050C30" w:rsidRPr="00E74CC7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Situação 1</w:t>
      </w:r>
      <w:r w:rsidR="00E2047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E74CC7">
        <w:rPr>
          <w:rFonts w:ascii="Times New Roman" w:hAnsi="Times New Roman" w:cs="Times New Roman"/>
          <w:b/>
          <w:bCs/>
          <w:color w:val="002060"/>
          <w:sz w:val="24"/>
          <w:szCs w:val="24"/>
        </w:rPr>
        <w:t>Enchentes</w:t>
      </w:r>
    </w:p>
    <w:p w14:paraId="711AF7F4" w14:textId="77777777" w:rsidR="00E20478" w:rsidRDefault="00E20478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0E715" w14:textId="51ACE6B1" w:rsidR="00E74CC7" w:rsidRDefault="00050C30" w:rsidP="00050C30">
      <w:pPr>
        <w:rPr>
          <w:rFonts w:ascii="Times New Roman" w:hAnsi="Times New Roman" w:cs="Times New Roman"/>
          <w:sz w:val="24"/>
          <w:szCs w:val="24"/>
        </w:rPr>
      </w:pPr>
      <w:r w:rsidRPr="00E74CC7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53CFB66D" w14:textId="581E12DA" w:rsidR="00050C30" w:rsidRPr="00690C6F" w:rsidRDefault="00050C30" w:rsidP="00E74CC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Comunicar ações emergenciais.</w:t>
      </w:r>
    </w:p>
    <w:p w14:paraId="62964CB0" w14:textId="77777777" w:rsidR="00050C30" w:rsidRDefault="00050C30" w:rsidP="00050C30">
      <w:pPr>
        <w:rPr>
          <w:rFonts w:ascii="Times New Roman" w:hAnsi="Times New Roman" w:cs="Times New Roman"/>
          <w:sz w:val="24"/>
          <w:szCs w:val="24"/>
        </w:rPr>
      </w:pPr>
      <w:r w:rsidRPr="00E74CC7">
        <w:rPr>
          <w:rFonts w:ascii="Times New Roman" w:hAnsi="Times New Roman" w:cs="Times New Roman"/>
          <w:b/>
          <w:bCs/>
          <w:sz w:val="24"/>
          <w:szCs w:val="24"/>
        </w:rPr>
        <w:t>Prompt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</w:p>
    <w:p w14:paraId="3B08D4A7" w14:textId="77777777" w:rsidR="00050C30" w:rsidRDefault="00050C30" w:rsidP="00E74CC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Produza uma nota pública para redes sociais explicando as medidas</w:t>
      </w:r>
      <w:r w:rsidRPr="00690C6F">
        <w:rPr>
          <w:rFonts w:ascii="Times New Roman" w:hAnsi="Times New Roman" w:cs="Times New Roman"/>
          <w:sz w:val="24"/>
          <w:szCs w:val="24"/>
        </w:rPr>
        <w:br/>
        <w:t>adotadas diante das enchentes, transmitindo empatia, transparência</w:t>
      </w:r>
      <w:r w:rsidRPr="00690C6F">
        <w:rPr>
          <w:rFonts w:ascii="Times New Roman" w:hAnsi="Times New Roman" w:cs="Times New Roman"/>
          <w:sz w:val="24"/>
          <w:szCs w:val="24"/>
        </w:rPr>
        <w:br/>
        <w:t>e informações objetivas.</w:t>
      </w:r>
    </w:p>
    <w:p w14:paraId="05FD0513" w14:textId="77777777" w:rsidR="006117B2" w:rsidRDefault="006117B2" w:rsidP="00050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92D72" w14:textId="445E2DB1" w:rsidR="00050C30" w:rsidRPr="006117B2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Situação 2</w:t>
      </w:r>
      <w:r w:rsidR="00E2047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6117B2">
        <w:rPr>
          <w:rFonts w:ascii="Times New Roman" w:hAnsi="Times New Roman" w:cs="Times New Roman"/>
          <w:b/>
          <w:bCs/>
          <w:color w:val="002060"/>
          <w:sz w:val="24"/>
          <w:szCs w:val="24"/>
        </w:rPr>
        <w:t>Entrevista de rádio</w:t>
      </w:r>
    </w:p>
    <w:p w14:paraId="17D05701" w14:textId="77777777" w:rsidR="00E20478" w:rsidRDefault="00E20478" w:rsidP="00E74CC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418148A1" w14:textId="6C0BB29E" w:rsidR="00050C30" w:rsidRPr="00690C6F" w:rsidRDefault="00050C30" w:rsidP="00E74CC7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Simule uma entrevista de rádio.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Faça dez perguntas difíceis sobre [</w:t>
      </w:r>
      <w:r w:rsidRPr="00CA7835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tema</w:t>
      </w:r>
      <w:r w:rsidRPr="00690C6F">
        <w:rPr>
          <w:rFonts w:ascii="Times New Roman" w:hAnsi="Times New Roman" w:cs="Times New Roman"/>
          <w:sz w:val="24"/>
          <w:szCs w:val="24"/>
        </w:rPr>
        <w:t>].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Depois produza respostas claras e objetivas.</w:t>
      </w:r>
    </w:p>
    <w:p w14:paraId="17CC16A4" w14:textId="7A8558B9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4836FDE2" w14:textId="63305EAC" w:rsidR="00050C30" w:rsidRPr="006117B2" w:rsidRDefault="00050C30" w:rsidP="00050C3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90C6F">
        <w:rPr>
          <w:rFonts w:ascii="Times New Roman" w:hAnsi="Times New Roman" w:cs="Times New Roman"/>
          <w:b/>
          <w:bCs/>
          <w:sz w:val="24"/>
          <w:szCs w:val="24"/>
        </w:rPr>
        <w:t>Situação 3</w:t>
      </w:r>
      <w:r w:rsidR="00E2047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6117B2">
        <w:rPr>
          <w:rFonts w:ascii="Times New Roman" w:hAnsi="Times New Roman" w:cs="Times New Roman"/>
          <w:b/>
          <w:bCs/>
          <w:color w:val="002060"/>
          <w:sz w:val="24"/>
          <w:szCs w:val="24"/>
        </w:rPr>
        <w:t>Crise nas redes sociais</w:t>
      </w:r>
    </w:p>
    <w:p w14:paraId="54AE4AE4" w14:textId="77777777" w:rsidR="00E20478" w:rsidRDefault="00E20478" w:rsidP="00E74CC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00B6A79D" w14:textId="32A73BCF" w:rsidR="00050C30" w:rsidRPr="00690C6F" w:rsidRDefault="00050C30" w:rsidP="00E74CC7">
      <w:pPr>
        <w:ind w:left="708"/>
        <w:rPr>
          <w:rFonts w:ascii="Times New Roman" w:hAnsi="Times New Roman" w:cs="Times New Roman"/>
          <w:sz w:val="24"/>
          <w:szCs w:val="24"/>
        </w:rPr>
      </w:pPr>
      <w:r w:rsidRPr="00690C6F">
        <w:rPr>
          <w:rFonts w:ascii="Times New Roman" w:hAnsi="Times New Roman" w:cs="Times New Roman"/>
          <w:sz w:val="24"/>
          <w:szCs w:val="24"/>
        </w:rPr>
        <w:t>Atue como especialista em gerenciamento de crise.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Analise as críticas abaixo.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1F6950">
        <w:rPr>
          <w:rFonts w:ascii="Times New Roman" w:hAnsi="Times New Roman" w:cs="Times New Roman"/>
          <w:b/>
          <w:bCs/>
          <w:sz w:val="24"/>
          <w:szCs w:val="24"/>
        </w:rPr>
        <w:t>Produza</w:t>
      </w:r>
      <w:r w:rsidRPr="00690C6F">
        <w:rPr>
          <w:rFonts w:ascii="Times New Roman" w:hAnsi="Times New Roman" w:cs="Times New Roman"/>
          <w:sz w:val="24"/>
          <w:szCs w:val="24"/>
        </w:rPr>
        <w:t>:</w:t>
      </w:r>
      <w:r w:rsidRPr="00690C6F">
        <w:rPr>
          <w:rFonts w:ascii="Times New Roman" w:hAnsi="Times New Roman" w:cs="Times New Roman"/>
          <w:sz w:val="24"/>
          <w:szCs w:val="24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br/>
        <w:t>1. Nota oficial;</w:t>
      </w:r>
      <w:r w:rsidRPr="00690C6F">
        <w:rPr>
          <w:rFonts w:ascii="Times New Roman" w:hAnsi="Times New Roman" w:cs="Times New Roman"/>
          <w:sz w:val="24"/>
          <w:szCs w:val="24"/>
        </w:rPr>
        <w:br/>
        <w:t>2. Perguntas e respostas;</w:t>
      </w:r>
      <w:r w:rsidRPr="00690C6F">
        <w:rPr>
          <w:rFonts w:ascii="Times New Roman" w:hAnsi="Times New Roman" w:cs="Times New Roman"/>
          <w:sz w:val="24"/>
          <w:szCs w:val="24"/>
        </w:rPr>
        <w:br/>
        <w:t>3. Estratégia para Instagram;</w:t>
      </w:r>
      <w:r w:rsidRPr="00690C6F">
        <w:rPr>
          <w:rFonts w:ascii="Times New Roman" w:hAnsi="Times New Roman" w:cs="Times New Roman"/>
          <w:sz w:val="24"/>
          <w:szCs w:val="24"/>
        </w:rPr>
        <w:br/>
        <w:t>4. Estratégia para WhatsApp;</w:t>
      </w:r>
      <w:r w:rsidRPr="00690C6F">
        <w:rPr>
          <w:rFonts w:ascii="Times New Roman" w:hAnsi="Times New Roman" w:cs="Times New Roman"/>
          <w:sz w:val="24"/>
          <w:szCs w:val="24"/>
        </w:rPr>
        <w:br/>
        <w:t>5. Estratégia para vídeo de esclarecimento.</w:t>
      </w:r>
    </w:p>
    <w:p w14:paraId="7A48E3B6" w14:textId="68A998FB" w:rsidR="00050C30" w:rsidRPr="00690C6F" w:rsidRDefault="00050C30" w:rsidP="00050C30">
      <w:pPr>
        <w:rPr>
          <w:rFonts w:ascii="Times New Roman" w:hAnsi="Times New Roman" w:cs="Times New Roman"/>
          <w:sz w:val="24"/>
          <w:szCs w:val="24"/>
        </w:rPr>
      </w:pPr>
    </w:p>
    <w:p w14:paraId="7A41FFA4" w14:textId="77777777" w:rsidR="006117B2" w:rsidRDefault="006117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54A75E" w14:textId="56B85FDA" w:rsidR="00050C30" w:rsidRPr="00434DA7" w:rsidRDefault="00050C30" w:rsidP="00050C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34DA7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Estratégia de Comunicação</w:t>
      </w:r>
      <w:r w:rsidR="005C7F75" w:rsidRPr="00434DA7">
        <w:rPr>
          <w:rFonts w:ascii="Times New Roman" w:hAnsi="Times New Roman" w:cs="Times New Roman"/>
          <w:b/>
          <w:bCs/>
          <w:color w:val="EE0000"/>
          <w:sz w:val="24"/>
          <w:szCs w:val="24"/>
        </w:rPr>
        <w:tab/>
      </w:r>
      <w:r w:rsidRPr="00434DA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360°</w:t>
      </w:r>
    </w:p>
    <w:p w14:paraId="7F59B09A" w14:textId="77777777" w:rsidR="00434DA7" w:rsidRDefault="00434DA7" w:rsidP="001F6950">
      <w:pPr>
        <w:ind w:left="708"/>
        <w:rPr>
          <w:rFonts w:ascii="Times New Roman" w:hAnsi="Times New Roman" w:cs="Times New Roman"/>
          <w:b/>
          <w:bCs/>
          <w:color w:val="002060"/>
          <w:sz w:val="24"/>
          <w:szCs w:val="24"/>
          <w:highlight w:val="yellow"/>
        </w:rPr>
      </w:pPr>
    </w:p>
    <w:p w14:paraId="0C125F26" w14:textId="4F65617C" w:rsidR="008B2AEB" w:rsidRDefault="00050C30" w:rsidP="001F6950">
      <w:pPr>
        <w:ind w:left="708"/>
        <w:rPr>
          <w:rFonts w:ascii="Times New Roman" w:hAnsi="Times New Roman" w:cs="Times New Roman"/>
          <w:sz w:val="24"/>
          <w:szCs w:val="24"/>
        </w:rPr>
      </w:pPr>
      <w:r w:rsidRPr="007A2177">
        <w:rPr>
          <w:rFonts w:ascii="Times New Roman" w:hAnsi="Times New Roman" w:cs="Times New Roman"/>
          <w:b/>
          <w:bCs/>
          <w:color w:val="002060"/>
          <w:sz w:val="24"/>
          <w:szCs w:val="24"/>
          <w:highlight w:val="yellow"/>
        </w:rPr>
        <w:t>ChatGPT / Claude</w:t>
      </w:r>
      <w:r w:rsidRPr="007A2177">
        <w:rPr>
          <w:rFonts w:ascii="Times New Roman" w:hAnsi="Times New Roman" w:cs="Times New Roman"/>
          <w:b/>
          <w:bCs/>
          <w:color w:val="002060"/>
          <w:sz w:val="24"/>
          <w:szCs w:val="24"/>
          <w:highlight w:val="yellow"/>
        </w:rPr>
        <w:br/>
      </w:r>
      <w:r w:rsidRPr="00690C6F">
        <w:rPr>
          <w:rFonts w:ascii="Times New Roman" w:hAnsi="Times New Roman" w:cs="Times New Roman"/>
          <w:sz w:val="24"/>
          <w:szCs w:val="24"/>
        </w:rPr>
        <w:t xml:space="preserve">       ↓</w:t>
      </w:r>
      <w:r w:rsidRPr="00690C6F">
        <w:rPr>
          <w:rFonts w:ascii="Times New Roman" w:hAnsi="Times New Roman" w:cs="Times New Roman"/>
          <w:sz w:val="24"/>
          <w:szCs w:val="24"/>
        </w:rPr>
        <w:br/>
        <w:t>Produção de conteúdo</w:t>
      </w:r>
      <w:r w:rsidRPr="00690C6F">
        <w:rPr>
          <w:rFonts w:ascii="Times New Roman" w:hAnsi="Times New Roman" w:cs="Times New Roman"/>
          <w:sz w:val="24"/>
          <w:szCs w:val="24"/>
        </w:rPr>
        <w:br/>
        <w:t xml:space="preserve">       ↓</w:t>
      </w:r>
      <w:r w:rsidRPr="00690C6F">
        <w:rPr>
          <w:rFonts w:ascii="Times New Roman" w:hAnsi="Times New Roman" w:cs="Times New Roman"/>
          <w:sz w:val="24"/>
          <w:szCs w:val="24"/>
        </w:rPr>
        <w:br/>
        <w:t>Vídeos e áudios com IA</w:t>
      </w:r>
      <w:r w:rsidRPr="00690C6F">
        <w:rPr>
          <w:rFonts w:ascii="Times New Roman" w:hAnsi="Times New Roman" w:cs="Times New Roman"/>
          <w:sz w:val="24"/>
          <w:szCs w:val="24"/>
        </w:rPr>
        <w:br/>
        <w:t xml:space="preserve">       ↓</w:t>
      </w:r>
      <w:r w:rsidRPr="00690C6F">
        <w:rPr>
          <w:rFonts w:ascii="Times New Roman" w:hAnsi="Times New Roman" w:cs="Times New Roman"/>
          <w:sz w:val="24"/>
          <w:szCs w:val="24"/>
        </w:rPr>
        <w:br/>
        <w:t>Instagram - TikTok - WhatsApp</w:t>
      </w:r>
      <w:r w:rsidRPr="00690C6F">
        <w:rPr>
          <w:rFonts w:ascii="Times New Roman" w:hAnsi="Times New Roman" w:cs="Times New Roman"/>
          <w:sz w:val="24"/>
          <w:szCs w:val="24"/>
        </w:rPr>
        <w:br/>
        <w:t xml:space="preserve">       ↓</w:t>
      </w:r>
      <w:r w:rsidRPr="00690C6F">
        <w:rPr>
          <w:rFonts w:ascii="Times New Roman" w:hAnsi="Times New Roman" w:cs="Times New Roman"/>
          <w:sz w:val="24"/>
          <w:szCs w:val="24"/>
        </w:rPr>
        <w:br/>
        <w:t>Monitoramento e ajustes</w:t>
      </w:r>
      <w:r w:rsidRPr="00690C6F">
        <w:rPr>
          <w:rFonts w:ascii="Times New Roman" w:hAnsi="Times New Roman" w:cs="Times New Roman"/>
          <w:sz w:val="24"/>
          <w:szCs w:val="24"/>
        </w:rPr>
        <w:br/>
        <w:t xml:space="preserve">       ↓</w:t>
      </w:r>
      <w:r w:rsidRPr="00690C6F">
        <w:rPr>
          <w:rFonts w:ascii="Times New Roman" w:hAnsi="Times New Roman" w:cs="Times New Roman"/>
          <w:sz w:val="24"/>
          <w:szCs w:val="24"/>
        </w:rPr>
        <w:br/>
        <w:t>Relacionamento contínuo com os eleitores</w:t>
      </w:r>
    </w:p>
    <w:p w14:paraId="222672A8" w14:textId="77777777" w:rsidR="001F6950" w:rsidRDefault="001F6950" w:rsidP="001F6950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86ADB2B" w14:textId="77777777" w:rsidR="001F6950" w:rsidRDefault="001F6950" w:rsidP="001F6950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01E63D68" w14:textId="77777777" w:rsidR="001F6950" w:rsidRDefault="001F6950" w:rsidP="001F6950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7D4284A" w14:textId="77777777" w:rsidR="00434DA7" w:rsidRDefault="00434DA7" w:rsidP="007A2177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</w:p>
    <w:p w14:paraId="726D6228" w14:textId="77777777" w:rsidR="00434DA7" w:rsidRDefault="00434DA7" w:rsidP="007A2177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</w:p>
    <w:p w14:paraId="78E86E0D" w14:textId="77777777" w:rsidR="00434DA7" w:rsidRDefault="00434DA7" w:rsidP="007A2177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</w:p>
    <w:p w14:paraId="3DAF66EB" w14:textId="77777777" w:rsidR="00434DA7" w:rsidRDefault="00434DA7" w:rsidP="007A2177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</w:p>
    <w:p w14:paraId="23135EE0" w14:textId="07D2D12D" w:rsidR="001F6950" w:rsidRPr="00690C6F" w:rsidRDefault="001F6950" w:rsidP="007A2177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Salvador, 21 de junho de 2026.</w:t>
      </w:r>
    </w:p>
    <w:sectPr w:rsidR="001F6950" w:rsidRPr="00690C6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6CC0" w14:textId="77777777" w:rsidR="0078254C" w:rsidRDefault="0078254C" w:rsidP="0000191F">
      <w:pPr>
        <w:spacing w:after="0" w:line="240" w:lineRule="auto"/>
      </w:pPr>
      <w:r>
        <w:separator/>
      </w:r>
    </w:p>
  </w:endnote>
  <w:endnote w:type="continuationSeparator" w:id="0">
    <w:p w14:paraId="2C6FB1C0" w14:textId="77777777" w:rsidR="0078254C" w:rsidRDefault="0078254C" w:rsidP="00001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2027" w14:textId="48BA0517" w:rsidR="0000191F" w:rsidRDefault="0000191F">
    <w:pPr>
      <w:pStyle w:val="Rodap"/>
      <w:pBdr>
        <w:bottom w:val="single" w:sz="12" w:space="1" w:color="auto"/>
      </w:pBdr>
    </w:pPr>
  </w:p>
  <w:p w14:paraId="5385A28E" w14:textId="487C690C" w:rsidR="0000191F" w:rsidRPr="0000191F" w:rsidRDefault="0000191F" w:rsidP="0000191F">
    <w:pPr>
      <w:jc w:val="center"/>
      <w:rPr>
        <w:rFonts w:ascii="Times New Roman" w:hAnsi="Times New Roman" w:cs="Times New Roman"/>
        <w:sz w:val="16"/>
        <w:szCs w:val="16"/>
      </w:rPr>
    </w:pPr>
    <w:r w:rsidRPr="0000191F">
      <w:rPr>
        <w:rFonts w:ascii="Times New Roman" w:hAnsi="Times New Roman" w:cs="Times New Roman"/>
        <w:b/>
        <w:bCs/>
        <w:sz w:val="16"/>
        <w:szCs w:val="16"/>
      </w:rPr>
      <w:t xml:space="preserve">Consultor </w:t>
    </w:r>
    <w:proofErr w:type="spellStart"/>
    <w:r w:rsidRPr="0000191F">
      <w:rPr>
        <w:rFonts w:ascii="Times New Roman" w:hAnsi="Times New Roman" w:cs="Times New Roman"/>
        <w:b/>
        <w:bCs/>
        <w:sz w:val="16"/>
        <w:szCs w:val="16"/>
      </w:rPr>
      <w:t>Eng</w:t>
    </w:r>
    <w:proofErr w:type="spellEnd"/>
    <w:r w:rsidRPr="0000191F">
      <w:rPr>
        <w:rFonts w:ascii="Times New Roman" w:hAnsi="Times New Roman" w:cs="Times New Roman"/>
        <w:b/>
        <w:bCs/>
        <w:sz w:val="16"/>
        <w:szCs w:val="16"/>
      </w:rPr>
      <w:t xml:space="preserve"> Heleno Cardoso - </w:t>
    </w:r>
    <w:r w:rsidRPr="0000191F">
      <w:rPr>
        <w:rFonts w:ascii="Times New Roman" w:hAnsi="Times New Roman" w:cs="Times New Roman"/>
        <w:b/>
        <w:bCs/>
        <w:sz w:val="16"/>
        <w:szCs w:val="16"/>
      </w:rPr>
      <w:t>IA Aplicada à Comunicação Política e Relacionamento com Eleitores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CD36" w14:textId="77777777" w:rsidR="0078254C" w:rsidRDefault="0078254C" w:rsidP="0000191F">
      <w:pPr>
        <w:spacing w:after="0" w:line="240" w:lineRule="auto"/>
      </w:pPr>
      <w:r>
        <w:separator/>
      </w:r>
    </w:p>
  </w:footnote>
  <w:footnote w:type="continuationSeparator" w:id="0">
    <w:p w14:paraId="2C7B61D0" w14:textId="77777777" w:rsidR="0078254C" w:rsidRDefault="0078254C" w:rsidP="00001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526859D" w14:textId="77777777" w:rsidR="003860FE" w:rsidRDefault="003860FE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2CBD0DB" w14:textId="77777777" w:rsidR="003860FE" w:rsidRDefault="003860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B6227"/>
    <w:multiLevelType w:val="multilevel"/>
    <w:tmpl w:val="6EA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F2528"/>
    <w:multiLevelType w:val="multilevel"/>
    <w:tmpl w:val="40A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30043"/>
    <w:multiLevelType w:val="multilevel"/>
    <w:tmpl w:val="8F5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1DEA"/>
    <w:multiLevelType w:val="multilevel"/>
    <w:tmpl w:val="B29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7232A"/>
    <w:multiLevelType w:val="hybridMultilevel"/>
    <w:tmpl w:val="9C56115E"/>
    <w:lvl w:ilvl="0" w:tplc="AB5C67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7A90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06EC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A87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88E3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9ADB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7E36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1AFF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1A0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B342D"/>
    <w:multiLevelType w:val="multilevel"/>
    <w:tmpl w:val="AC5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C4DD9"/>
    <w:multiLevelType w:val="multilevel"/>
    <w:tmpl w:val="78B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307A8"/>
    <w:multiLevelType w:val="multilevel"/>
    <w:tmpl w:val="F07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6974">
    <w:abstractNumId w:val="6"/>
  </w:num>
  <w:num w:numId="2" w16cid:durableId="179780357">
    <w:abstractNumId w:val="1"/>
  </w:num>
  <w:num w:numId="3" w16cid:durableId="116875169">
    <w:abstractNumId w:val="7"/>
  </w:num>
  <w:num w:numId="4" w16cid:durableId="635792296">
    <w:abstractNumId w:val="5"/>
  </w:num>
  <w:num w:numId="5" w16cid:durableId="1965500056">
    <w:abstractNumId w:val="3"/>
  </w:num>
  <w:num w:numId="6" w16cid:durableId="1404599856">
    <w:abstractNumId w:val="0"/>
  </w:num>
  <w:num w:numId="7" w16cid:durableId="950236909">
    <w:abstractNumId w:val="2"/>
  </w:num>
  <w:num w:numId="8" w16cid:durableId="994987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30"/>
    <w:rsid w:val="0000191F"/>
    <w:rsid w:val="00050C30"/>
    <w:rsid w:val="00103EB6"/>
    <w:rsid w:val="001976C3"/>
    <w:rsid w:val="001A74BC"/>
    <w:rsid w:val="001F6950"/>
    <w:rsid w:val="0025097D"/>
    <w:rsid w:val="00360277"/>
    <w:rsid w:val="003860FE"/>
    <w:rsid w:val="00434DA7"/>
    <w:rsid w:val="004A42D4"/>
    <w:rsid w:val="005C7F75"/>
    <w:rsid w:val="006038AE"/>
    <w:rsid w:val="006117B2"/>
    <w:rsid w:val="00690C6F"/>
    <w:rsid w:val="006D0070"/>
    <w:rsid w:val="00740F94"/>
    <w:rsid w:val="00765375"/>
    <w:rsid w:val="00777F08"/>
    <w:rsid w:val="0078254C"/>
    <w:rsid w:val="007A017D"/>
    <w:rsid w:val="007A2177"/>
    <w:rsid w:val="008A0DC9"/>
    <w:rsid w:val="008B2AEB"/>
    <w:rsid w:val="008B5363"/>
    <w:rsid w:val="008D7802"/>
    <w:rsid w:val="009826A1"/>
    <w:rsid w:val="009A048E"/>
    <w:rsid w:val="00A27E5E"/>
    <w:rsid w:val="00B54E52"/>
    <w:rsid w:val="00BD7100"/>
    <w:rsid w:val="00C6764C"/>
    <w:rsid w:val="00CA7835"/>
    <w:rsid w:val="00E20478"/>
    <w:rsid w:val="00E21367"/>
    <w:rsid w:val="00E74CC7"/>
    <w:rsid w:val="00F71638"/>
    <w:rsid w:val="00F9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AB13"/>
  <w15:chartTrackingRefBased/>
  <w15:docId w15:val="{6BEF4621-9FB2-4B24-A6F3-63CB9947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C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C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C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C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C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C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C3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019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191F"/>
  </w:style>
  <w:style w:type="paragraph" w:styleId="Rodap">
    <w:name w:val="footer"/>
    <w:basedOn w:val="Normal"/>
    <w:link w:val="RodapChar"/>
    <w:uiPriority w:val="99"/>
    <w:unhideWhenUsed/>
    <w:rsid w:val="000019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191F"/>
  </w:style>
  <w:style w:type="paragraph" w:styleId="NormalWeb">
    <w:name w:val="Normal (Web)"/>
    <w:basedOn w:val="Normal"/>
    <w:uiPriority w:val="99"/>
    <w:semiHidden/>
    <w:unhideWhenUsed/>
    <w:rsid w:val="00C6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701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39</cp:revision>
  <dcterms:created xsi:type="dcterms:W3CDTF">2026-06-17T19:17:00Z</dcterms:created>
  <dcterms:modified xsi:type="dcterms:W3CDTF">2026-06-19T13:12:00Z</dcterms:modified>
</cp:coreProperties>
</file>