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9886" w14:textId="77777777" w:rsidR="000A7DB1" w:rsidRPr="000A7DB1" w:rsidRDefault="000A7DB1" w:rsidP="000A7DB1">
      <w:pPr>
        <w:jc w:val="both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A7DB1">
        <w:rPr>
          <w:rFonts w:ascii="Times New Roman" w:hAnsi="Times New Roman" w:cs="Times New Roman"/>
          <w:b/>
          <w:bCs/>
          <w:color w:val="002060"/>
          <w:sz w:val="36"/>
          <w:szCs w:val="36"/>
        </w:rPr>
        <w:t>Principais diferenças entre ChatGPT, Claude, Gemini e outras ferramentas de IA</w:t>
      </w:r>
    </w:p>
    <w:p w14:paraId="6E7D0B78" w14:textId="2550F476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</w:t>
      </w:r>
      <w:r w:rsidRPr="000A7DB1">
        <w:rPr>
          <w:rFonts w:ascii="Times New Roman" w:hAnsi="Times New Roman" w:cs="Times New Roman"/>
        </w:rPr>
        <w:t xml:space="preserve"> plataformas mais conhecidas são</w:t>
      </w:r>
      <w:r>
        <w:rPr>
          <w:rFonts w:ascii="Times New Roman" w:hAnsi="Times New Roman" w:cs="Times New Roman"/>
        </w:rPr>
        <w:t>:</w:t>
      </w:r>
      <w:r w:rsidRPr="000A7DB1">
        <w:rPr>
          <w:rFonts w:ascii="Times New Roman" w:hAnsi="Times New Roman" w:cs="Times New Roman"/>
        </w:rPr>
        <w:t xml:space="preserve"> </w:t>
      </w:r>
      <w:r w:rsidRPr="000A7DB1">
        <w:rPr>
          <w:rFonts w:ascii="Times New Roman" w:hAnsi="Times New Roman" w:cs="Times New Roman"/>
          <w:b/>
          <w:bCs/>
        </w:rPr>
        <w:t>ChatGPT (OpenAI)</w:t>
      </w:r>
      <w:r w:rsidRPr="000A7DB1">
        <w:rPr>
          <w:rFonts w:ascii="Times New Roman" w:hAnsi="Times New Roman" w:cs="Times New Roman"/>
        </w:rPr>
        <w:t xml:space="preserve">, </w:t>
      </w:r>
      <w:r w:rsidRPr="000A7DB1">
        <w:rPr>
          <w:rFonts w:ascii="Times New Roman" w:hAnsi="Times New Roman" w:cs="Times New Roman"/>
          <w:b/>
          <w:bCs/>
        </w:rPr>
        <w:t>Claude (</w:t>
      </w:r>
      <w:proofErr w:type="spellStart"/>
      <w:r w:rsidRPr="000A7DB1">
        <w:rPr>
          <w:rFonts w:ascii="Times New Roman" w:hAnsi="Times New Roman" w:cs="Times New Roman"/>
          <w:b/>
          <w:bCs/>
        </w:rPr>
        <w:t>Anthropic</w:t>
      </w:r>
      <w:proofErr w:type="spellEnd"/>
      <w:r w:rsidRPr="000A7DB1">
        <w:rPr>
          <w:rFonts w:ascii="Times New Roman" w:hAnsi="Times New Roman" w:cs="Times New Roman"/>
          <w:b/>
          <w:bCs/>
        </w:rPr>
        <w:t>)</w:t>
      </w:r>
      <w:r w:rsidRPr="000A7DB1">
        <w:rPr>
          <w:rFonts w:ascii="Times New Roman" w:hAnsi="Times New Roman" w:cs="Times New Roman"/>
        </w:rPr>
        <w:t xml:space="preserve">, </w:t>
      </w:r>
      <w:r w:rsidRPr="000A7DB1">
        <w:rPr>
          <w:rFonts w:ascii="Times New Roman" w:hAnsi="Times New Roman" w:cs="Times New Roman"/>
          <w:b/>
          <w:bCs/>
        </w:rPr>
        <w:t>Gemini (Google)</w:t>
      </w:r>
      <w:r w:rsidRPr="000A7DB1">
        <w:rPr>
          <w:rFonts w:ascii="Times New Roman" w:hAnsi="Times New Roman" w:cs="Times New Roman"/>
        </w:rPr>
        <w:t xml:space="preserve">, </w:t>
      </w:r>
      <w:proofErr w:type="spellStart"/>
      <w:r w:rsidRPr="000A7DB1">
        <w:rPr>
          <w:rFonts w:ascii="Times New Roman" w:hAnsi="Times New Roman" w:cs="Times New Roman"/>
          <w:b/>
          <w:bCs/>
        </w:rPr>
        <w:t>Copilot</w:t>
      </w:r>
      <w:proofErr w:type="spellEnd"/>
      <w:r w:rsidRPr="000A7DB1">
        <w:rPr>
          <w:rFonts w:ascii="Times New Roman" w:hAnsi="Times New Roman" w:cs="Times New Roman"/>
          <w:b/>
          <w:bCs/>
        </w:rPr>
        <w:t xml:space="preserve"> (Microsoft)</w:t>
      </w:r>
      <w:r w:rsidRPr="000A7DB1">
        <w:rPr>
          <w:rFonts w:ascii="Times New Roman" w:hAnsi="Times New Roman" w:cs="Times New Roman"/>
        </w:rPr>
        <w:t xml:space="preserve">, </w:t>
      </w:r>
      <w:proofErr w:type="spellStart"/>
      <w:r w:rsidRPr="000A7DB1">
        <w:rPr>
          <w:rFonts w:ascii="Times New Roman" w:hAnsi="Times New Roman" w:cs="Times New Roman"/>
          <w:b/>
          <w:bCs/>
        </w:rPr>
        <w:t>Perplexity</w:t>
      </w:r>
      <w:proofErr w:type="spellEnd"/>
      <w:r w:rsidRPr="000A7DB1">
        <w:rPr>
          <w:rFonts w:ascii="Times New Roman" w:hAnsi="Times New Roman" w:cs="Times New Roman"/>
          <w:b/>
          <w:bCs/>
        </w:rPr>
        <w:t xml:space="preserve"> AI</w:t>
      </w:r>
      <w:r w:rsidRPr="000A7DB1">
        <w:rPr>
          <w:rFonts w:ascii="Times New Roman" w:hAnsi="Times New Roman" w:cs="Times New Roman"/>
        </w:rPr>
        <w:t xml:space="preserve"> e </w:t>
      </w:r>
      <w:proofErr w:type="spellStart"/>
      <w:r w:rsidRPr="000A7DB1">
        <w:rPr>
          <w:rFonts w:ascii="Times New Roman" w:hAnsi="Times New Roman" w:cs="Times New Roman"/>
          <w:b/>
          <w:bCs/>
        </w:rPr>
        <w:t>Grok</w:t>
      </w:r>
      <w:proofErr w:type="spellEnd"/>
      <w:r w:rsidRPr="000A7DB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A7DB1">
        <w:rPr>
          <w:rFonts w:ascii="Times New Roman" w:hAnsi="Times New Roman" w:cs="Times New Roman"/>
          <w:b/>
          <w:bCs/>
        </w:rPr>
        <w:t>xAI</w:t>
      </w:r>
      <w:proofErr w:type="spellEnd"/>
      <w:r w:rsidRPr="000A7DB1">
        <w:rPr>
          <w:rFonts w:ascii="Times New Roman" w:hAnsi="Times New Roman" w:cs="Times New Roman"/>
          <w:b/>
          <w:bCs/>
        </w:rPr>
        <w:t>)</w:t>
      </w:r>
      <w:r w:rsidRPr="000A7DB1">
        <w:rPr>
          <w:rFonts w:ascii="Times New Roman" w:hAnsi="Times New Roman" w:cs="Times New Roman"/>
        </w:rPr>
        <w:t>. Cada uma possui características próprias.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1804"/>
        <w:gridCol w:w="1396"/>
        <w:gridCol w:w="3151"/>
        <w:gridCol w:w="2153"/>
      </w:tblGrid>
      <w:tr w:rsidR="000A7DB1" w:rsidRPr="000A7DB1" w14:paraId="6E00411C" w14:textId="77777777" w:rsidTr="000A7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E2DDCAD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Ferramenta</w:t>
            </w:r>
          </w:p>
        </w:tc>
        <w:tc>
          <w:tcPr>
            <w:tcW w:w="0" w:type="auto"/>
            <w:hideMark/>
          </w:tcPr>
          <w:p w14:paraId="5077A9D8" w14:textId="77777777" w:rsidR="000A7DB1" w:rsidRPr="000A7DB1" w:rsidRDefault="000A7DB1" w:rsidP="000A7DB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Empresa</w:t>
            </w:r>
          </w:p>
        </w:tc>
        <w:tc>
          <w:tcPr>
            <w:tcW w:w="0" w:type="auto"/>
            <w:hideMark/>
          </w:tcPr>
          <w:p w14:paraId="19BBAADF" w14:textId="77777777" w:rsidR="000A7DB1" w:rsidRPr="000A7DB1" w:rsidRDefault="000A7DB1" w:rsidP="000A7DB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Pontos fortes</w:t>
            </w:r>
          </w:p>
        </w:tc>
        <w:tc>
          <w:tcPr>
            <w:tcW w:w="0" w:type="auto"/>
            <w:hideMark/>
          </w:tcPr>
          <w:p w14:paraId="4F96F9F6" w14:textId="77777777" w:rsidR="000A7DB1" w:rsidRPr="000A7DB1" w:rsidRDefault="000A7DB1" w:rsidP="000A7DB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Limitações</w:t>
            </w:r>
          </w:p>
        </w:tc>
      </w:tr>
      <w:tr w:rsidR="000A7DB1" w:rsidRPr="000A7DB1" w14:paraId="3FC1092C" w14:textId="77777777" w:rsidTr="000A7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EBAD9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0" w:type="auto"/>
            <w:hideMark/>
          </w:tcPr>
          <w:p w14:paraId="07E2CB10" w14:textId="77777777" w:rsidR="000A7DB1" w:rsidRPr="000A7DB1" w:rsidRDefault="000A7DB1" w:rsidP="000A7DB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7" w:tgtFrame="_blank" w:history="1">
              <w:r w:rsidRPr="000A7DB1">
                <w:rPr>
                  <w:rStyle w:val="Hyperlink"/>
                  <w:rFonts w:ascii="Times New Roman" w:hAnsi="Times New Roman" w:cs="Times New Roman"/>
                </w:rPr>
                <w:t>OpenAI</w:t>
              </w:r>
            </w:hyperlink>
          </w:p>
        </w:tc>
        <w:tc>
          <w:tcPr>
            <w:tcW w:w="0" w:type="auto"/>
            <w:hideMark/>
          </w:tcPr>
          <w:p w14:paraId="2294C914" w14:textId="77777777" w:rsidR="000A7DB1" w:rsidRPr="000A7DB1" w:rsidRDefault="000A7DB1" w:rsidP="000A7DB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Conversação natural, programação, geração de textos, análise de documentos, imagens e raciocínio complexo</w:t>
            </w:r>
          </w:p>
        </w:tc>
        <w:tc>
          <w:tcPr>
            <w:tcW w:w="0" w:type="auto"/>
            <w:hideMark/>
          </w:tcPr>
          <w:p w14:paraId="40F2DACF" w14:textId="77777777" w:rsidR="000A7DB1" w:rsidRPr="000A7DB1" w:rsidRDefault="000A7DB1" w:rsidP="000A7DB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Alguns recursos avançados são pagos</w:t>
            </w:r>
          </w:p>
        </w:tc>
      </w:tr>
      <w:tr w:rsidR="000A7DB1" w:rsidRPr="000A7DB1" w14:paraId="1876A217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9ABE2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0" w:type="auto"/>
            <w:hideMark/>
          </w:tcPr>
          <w:p w14:paraId="1B93E135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8" w:tgtFrame="_blank" w:history="1">
              <w:proofErr w:type="spellStart"/>
              <w:r w:rsidRPr="000A7DB1">
                <w:rPr>
                  <w:rStyle w:val="Hyperlink"/>
                  <w:rFonts w:ascii="Times New Roman" w:hAnsi="Times New Roman" w:cs="Times New Roman"/>
                </w:rPr>
                <w:t>Anthropic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13337B82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Excelente para textos longos, resumos e documentos extensos</w:t>
            </w:r>
          </w:p>
        </w:tc>
        <w:tc>
          <w:tcPr>
            <w:tcW w:w="0" w:type="auto"/>
            <w:hideMark/>
          </w:tcPr>
          <w:p w14:paraId="3915E81E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Menor integração com outras ferramentas</w:t>
            </w:r>
          </w:p>
        </w:tc>
      </w:tr>
      <w:tr w:rsidR="000A7DB1" w:rsidRPr="000A7DB1" w14:paraId="75E60408" w14:textId="77777777" w:rsidTr="000A7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50202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0" w:type="auto"/>
            <w:hideMark/>
          </w:tcPr>
          <w:p w14:paraId="7E9ABC4C" w14:textId="77777777" w:rsidR="000A7DB1" w:rsidRPr="000A7DB1" w:rsidRDefault="000A7DB1" w:rsidP="000A7DB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9" w:tgtFrame="_blank" w:history="1">
              <w:r w:rsidRPr="000A7DB1">
                <w:rPr>
                  <w:rStyle w:val="Hyperlink"/>
                  <w:rFonts w:ascii="Times New Roman" w:hAnsi="Times New Roman" w:cs="Times New Roman"/>
                </w:rPr>
                <w:t>Google Gemini</w:t>
              </w:r>
            </w:hyperlink>
          </w:p>
        </w:tc>
        <w:tc>
          <w:tcPr>
            <w:tcW w:w="0" w:type="auto"/>
            <w:hideMark/>
          </w:tcPr>
          <w:p w14:paraId="1136AAF2" w14:textId="77777777" w:rsidR="000A7DB1" w:rsidRPr="000A7DB1" w:rsidRDefault="000A7DB1" w:rsidP="000A7DB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 xml:space="preserve">Forte integração com Gmail, Google Drive, </w:t>
            </w:r>
            <w:proofErr w:type="spellStart"/>
            <w:r w:rsidRPr="000A7DB1">
              <w:rPr>
                <w:rFonts w:ascii="Times New Roman" w:hAnsi="Times New Roman" w:cs="Times New Roman"/>
              </w:rPr>
              <w:t>Docs</w:t>
            </w:r>
            <w:proofErr w:type="spellEnd"/>
            <w:r w:rsidRPr="000A7DB1">
              <w:rPr>
                <w:rFonts w:ascii="Times New Roman" w:hAnsi="Times New Roman" w:cs="Times New Roman"/>
              </w:rPr>
              <w:t xml:space="preserve"> e Pesquisa Google</w:t>
            </w:r>
          </w:p>
        </w:tc>
        <w:tc>
          <w:tcPr>
            <w:tcW w:w="0" w:type="auto"/>
            <w:hideMark/>
          </w:tcPr>
          <w:p w14:paraId="7948B8CA" w14:textId="77777777" w:rsidR="000A7DB1" w:rsidRPr="000A7DB1" w:rsidRDefault="000A7DB1" w:rsidP="000A7DB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Respostas podem variar em profundidade</w:t>
            </w:r>
          </w:p>
        </w:tc>
      </w:tr>
      <w:tr w:rsidR="000A7DB1" w:rsidRPr="000A7DB1" w14:paraId="536A60B7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5A16B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7DB1">
              <w:rPr>
                <w:rFonts w:ascii="Times New Roman" w:hAnsi="Times New Roman" w:cs="Times New Roman"/>
              </w:rPr>
              <w:t>Copilot</w:t>
            </w:r>
            <w:proofErr w:type="spellEnd"/>
          </w:p>
        </w:tc>
        <w:tc>
          <w:tcPr>
            <w:tcW w:w="0" w:type="auto"/>
            <w:hideMark/>
          </w:tcPr>
          <w:p w14:paraId="687E38BF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0" w:tgtFrame="_blank" w:history="1">
              <w:r w:rsidRPr="000A7DB1">
                <w:rPr>
                  <w:rStyle w:val="Hyperlink"/>
                  <w:rFonts w:ascii="Times New Roman" w:hAnsi="Times New Roman" w:cs="Times New Roman"/>
                </w:rPr>
                <w:t xml:space="preserve">Microsoft </w:t>
              </w:r>
              <w:proofErr w:type="spellStart"/>
              <w:r w:rsidRPr="000A7DB1">
                <w:rPr>
                  <w:rStyle w:val="Hyperlink"/>
                  <w:rFonts w:ascii="Times New Roman" w:hAnsi="Times New Roman" w:cs="Times New Roman"/>
                </w:rPr>
                <w:t>Copilot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4D53DE0A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Integração com Windows, Office 365 e GitHub</w:t>
            </w:r>
          </w:p>
        </w:tc>
        <w:tc>
          <w:tcPr>
            <w:tcW w:w="0" w:type="auto"/>
            <w:hideMark/>
          </w:tcPr>
          <w:p w14:paraId="2579F9A1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Mais voltado ao ecossistema Microsoft</w:t>
            </w:r>
          </w:p>
        </w:tc>
      </w:tr>
      <w:tr w:rsidR="000A7DB1" w:rsidRPr="000A7DB1" w14:paraId="19D9BF04" w14:textId="77777777" w:rsidTr="000A7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D3468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7DB1">
              <w:rPr>
                <w:rFonts w:ascii="Times New Roman" w:hAnsi="Times New Roman" w:cs="Times New Roman"/>
              </w:rPr>
              <w:t>Perplexity</w:t>
            </w:r>
            <w:proofErr w:type="spellEnd"/>
            <w:r w:rsidRPr="000A7DB1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0" w:type="auto"/>
            <w:hideMark/>
          </w:tcPr>
          <w:p w14:paraId="1CA05126" w14:textId="77777777" w:rsidR="000A7DB1" w:rsidRPr="000A7DB1" w:rsidRDefault="000A7DB1" w:rsidP="000A7DB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1" w:tgtFrame="_blank" w:history="1">
              <w:proofErr w:type="spellStart"/>
              <w:r w:rsidRPr="000A7DB1">
                <w:rPr>
                  <w:rStyle w:val="Hyperlink"/>
                  <w:rFonts w:ascii="Times New Roman" w:hAnsi="Times New Roman" w:cs="Times New Roman"/>
                </w:rPr>
                <w:t>Perplexity</w:t>
              </w:r>
              <w:proofErr w:type="spellEnd"/>
              <w:r w:rsidRPr="000A7DB1">
                <w:rPr>
                  <w:rStyle w:val="Hyperlink"/>
                  <w:rFonts w:ascii="Times New Roman" w:hAnsi="Times New Roman" w:cs="Times New Roman"/>
                </w:rPr>
                <w:t xml:space="preserve"> AI</w:t>
              </w:r>
            </w:hyperlink>
          </w:p>
        </w:tc>
        <w:tc>
          <w:tcPr>
            <w:tcW w:w="0" w:type="auto"/>
            <w:hideMark/>
          </w:tcPr>
          <w:p w14:paraId="4D55F0B3" w14:textId="77777777" w:rsidR="000A7DB1" w:rsidRPr="000A7DB1" w:rsidRDefault="000A7DB1" w:rsidP="000A7DB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Pesquisa na web com fontes e referências</w:t>
            </w:r>
          </w:p>
        </w:tc>
        <w:tc>
          <w:tcPr>
            <w:tcW w:w="0" w:type="auto"/>
            <w:hideMark/>
          </w:tcPr>
          <w:p w14:paraId="74FFF152" w14:textId="77777777" w:rsidR="000A7DB1" w:rsidRPr="000A7DB1" w:rsidRDefault="000A7DB1" w:rsidP="000A7DB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Menos criativo em tarefas elaboradas</w:t>
            </w:r>
          </w:p>
        </w:tc>
      </w:tr>
      <w:tr w:rsidR="000A7DB1" w:rsidRPr="000A7DB1" w14:paraId="6B5E9B68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1C967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A7DB1">
              <w:rPr>
                <w:rFonts w:ascii="Times New Roman" w:hAnsi="Times New Roman" w:cs="Times New Roman"/>
              </w:rPr>
              <w:t>Grok</w:t>
            </w:r>
            <w:proofErr w:type="spellEnd"/>
          </w:p>
        </w:tc>
        <w:tc>
          <w:tcPr>
            <w:tcW w:w="0" w:type="auto"/>
            <w:hideMark/>
          </w:tcPr>
          <w:p w14:paraId="7B186329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12" w:tgtFrame="_blank" w:history="1">
              <w:proofErr w:type="spellStart"/>
              <w:r w:rsidRPr="000A7DB1">
                <w:rPr>
                  <w:rStyle w:val="Hyperlink"/>
                  <w:rFonts w:ascii="Times New Roman" w:hAnsi="Times New Roman" w:cs="Times New Roman"/>
                </w:rPr>
                <w:t>xAI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71A10790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Forte integração com X (Twitter) e informações em tempo real</w:t>
            </w:r>
          </w:p>
        </w:tc>
        <w:tc>
          <w:tcPr>
            <w:tcW w:w="0" w:type="auto"/>
            <w:hideMark/>
          </w:tcPr>
          <w:p w14:paraId="49AC2044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Disponibilidade e recursos variam por região</w:t>
            </w:r>
          </w:p>
        </w:tc>
      </w:tr>
    </w:tbl>
    <w:p w14:paraId="63BFD2BC" w14:textId="77777777" w:rsidR="000A7DB1" w:rsidRDefault="000A7DB1" w:rsidP="000A7DB1">
      <w:pPr>
        <w:jc w:val="both"/>
        <w:rPr>
          <w:rFonts w:ascii="Times New Roman" w:hAnsi="Times New Roman" w:cs="Times New Roman"/>
          <w:b/>
          <w:bCs/>
          <w:color w:val="EE0000"/>
        </w:rPr>
      </w:pPr>
    </w:p>
    <w:p w14:paraId="277CC24B" w14:textId="6F712C5D" w:rsidR="000A7DB1" w:rsidRPr="000A7DB1" w:rsidRDefault="000A7DB1" w:rsidP="000A7DB1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0A7DB1">
        <w:rPr>
          <w:rFonts w:ascii="Times New Roman" w:hAnsi="Times New Roman" w:cs="Times New Roman"/>
          <w:b/>
          <w:bCs/>
          <w:color w:val="EE0000"/>
        </w:rPr>
        <w:t>1. ChatGPT (</w:t>
      </w:r>
      <w:r w:rsidRPr="000A7DB1">
        <w:rPr>
          <w:rFonts w:ascii="Times New Roman" w:hAnsi="Times New Roman" w:cs="Times New Roman"/>
          <w:b/>
          <w:bCs/>
          <w:color w:val="002060"/>
        </w:rPr>
        <w:t>OpenAI</w:t>
      </w:r>
      <w:r w:rsidRPr="000A7DB1">
        <w:rPr>
          <w:rFonts w:ascii="Times New Roman" w:hAnsi="Times New Roman" w:cs="Times New Roman"/>
          <w:b/>
          <w:bCs/>
          <w:color w:val="EE0000"/>
        </w:rPr>
        <w:t>)</w:t>
      </w:r>
    </w:p>
    <w:p w14:paraId="78368518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Melhor para:</w:t>
      </w:r>
    </w:p>
    <w:p w14:paraId="5E9CDF5B" w14:textId="77777777" w:rsidR="000A7DB1" w:rsidRPr="000A7DB1" w:rsidRDefault="000A7DB1" w:rsidP="000A7DB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Produção de textos e discursos. </w:t>
      </w:r>
    </w:p>
    <w:p w14:paraId="433186CB" w14:textId="77777777" w:rsidR="000A7DB1" w:rsidRPr="000A7DB1" w:rsidRDefault="000A7DB1" w:rsidP="000A7DB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Programação (Python, Java, Delphi, </w:t>
      </w:r>
      <w:proofErr w:type="gramStart"/>
      <w:r w:rsidRPr="000A7DB1">
        <w:rPr>
          <w:rFonts w:ascii="Times New Roman" w:hAnsi="Times New Roman" w:cs="Times New Roman"/>
        </w:rPr>
        <w:t>C#, etc.</w:t>
      </w:r>
      <w:proofErr w:type="gramEnd"/>
      <w:r w:rsidRPr="000A7DB1">
        <w:rPr>
          <w:rFonts w:ascii="Times New Roman" w:hAnsi="Times New Roman" w:cs="Times New Roman"/>
        </w:rPr>
        <w:t xml:space="preserve">). </w:t>
      </w:r>
    </w:p>
    <w:p w14:paraId="5E0CE054" w14:textId="77777777" w:rsidR="000A7DB1" w:rsidRPr="000A7DB1" w:rsidRDefault="000A7DB1" w:rsidP="000A7DB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Criação de prompts avançados. </w:t>
      </w:r>
    </w:p>
    <w:p w14:paraId="2F06D467" w14:textId="77777777" w:rsidR="000A7DB1" w:rsidRPr="000A7DB1" w:rsidRDefault="000A7DB1" w:rsidP="000A7DB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Planejamento e ensino. </w:t>
      </w:r>
    </w:p>
    <w:p w14:paraId="340F3DBF" w14:textId="77777777" w:rsidR="000A7DB1" w:rsidRPr="000A7DB1" w:rsidRDefault="000A7DB1" w:rsidP="000A7DB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Análise de documentos e imagens. </w:t>
      </w:r>
    </w:p>
    <w:p w14:paraId="47C0A96B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Indicado para:</w:t>
      </w:r>
    </w:p>
    <w:p w14:paraId="45305054" w14:textId="77777777" w:rsidR="000A7DB1" w:rsidRPr="000A7DB1" w:rsidRDefault="000A7DB1" w:rsidP="000A7DB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Professores. </w:t>
      </w:r>
    </w:p>
    <w:p w14:paraId="698673EA" w14:textId="77777777" w:rsidR="000A7DB1" w:rsidRPr="000A7DB1" w:rsidRDefault="000A7DB1" w:rsidP="000A7DB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Analistas de sistemas. </w:t>
      </w:r>
    </w:p>
    <w:p w14:paraId="6619CA32" w14:textId="77777777" w:rsidR="000A7DB1" w:rsidRPr="000A7DB1" w:rsidRDefault="000A7DB1" w:rsidP="000A7DB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Profissionais de comunicação. </w:t>
      </w:r>
    </w:p>
    <w:p w14:paraId="066ED97A" w14:textId="77777777" w:rsidR="000A7DB1" w:rsidRPr="000A7DB1" w:rsidRDefault="000A7DB1" w:rsidP="000A7DB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Empresas e treinamentos. </w:t>
      </w:r>
    </w:p>
    <w:p w14:paraId="595C0EBC" w14:textId="77777777" w:rsidR="000A7DB1" w:rsidRPr="000A7DB1" w:rsidRDefault="000A7DB1" w:rsidP="000A7DB1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0A7DB1">
        <w:rPr>
          <w:rFonts w:ascii="Times New Roman" w:hAnsi="Times New Roman" w:cs="Times New Roman"/>
          <w:b/>
          <w:bCs/>
          <w:color w:val="EE0000"/>
        </w:rPr>
        <w:lastRenderedPageBreak/>
        <w:t>2. Claude (</w:t>
      </w:r>
      <w:proofErr w:type="spellStart"/>
      <w:r w:rsidRPr="000A7DB1">
        <w:rPr>
          <w:rFonts w:ascii="Times New Roman" w:hAnsi="Times New Roman" w:cs="Times New Roman"/>
          <w:b/>
          <w:bCs/>
          <w:color w:val="002060"/>
        </w:rPr>
        <w:t>Anthropic</w:t>
      </w:r>
      <w:proofErr w:type="spellEnd"/>
      <w:r w:rsidRPr="000A7DB1">
        <w:rPr>
          <w:rFonts w:ascii="Times New Roman" w:hAnsi="Times New Roman" w:cs="Times New Roman"/>
          <w:b/>
          <w:bCs/>
          <w:color w:val="EE0000"/>
        </w:rPr>
        <w:t>)</w:t>
      </w:r>
    </w:p>
    <w:p w14:paraId="3BAE3AC8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Melhor para:</w:t>
      </w:r>
    </w:p>
    <w:p w14:paraId="2611E77F" w14:textId="77777777" w:rsidR="000A7DB1" w:rsidRPr="000A7DB1" w:rsidRDefault="000A7DB1" w:rsidP="000A7D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Ler documentos muito extensos. </w:t>
      </w:r>
    </w:p>
    <w:p w14:paraId="17EAA8A3" w14:textId="77777777" w:rsidR="000A7DB1" w:rsidRPr="000A7DB1" w:rsidRDefault="000A7DB1" w:rsidP="000A7D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Produzir textos formais e acadêmicos. </w:t>
      </w:r>
    </w:p>
    <w:p w14:paraId="20544338" w14:textId="77777777" w:rsidR="000A7DB1" w:rsidRPr="000A7DB1" w:rsidRDefault="000A7DB1" w:rsidP="000A7D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Fazer revisões e resumos detalhados. </w:t>
      </w:r>
    </w:p>
    <w:p w14:paraId="5BA37231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Indicado para:</w:t>
      </w:r>
    </w:p>
    <w:p w14:paraId="28609A25" w14:textId="77777777" w:rsidR="000A7DB1" w:rsidRPr="000A7DB1" w:rsidRDefault="000A7DB1" w:rsidP="000A7DB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Pesquisadores. </w:t>
      </w:r>
    </w:p>
    <w:p w14:paraId="1D0636D7" w14:textId="77777777" w:rsidR="000A7DB1" w:rsidRPr="000A7DB1" w:rsidRDefault="000A7DB1" w:rsidP="000A7DB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Advogados. </w:t>
      </w:r>
    </w:p>
    <w:p w14:paraId="12728ED4" w14:textId="77777777" w:rsidR="000A7DB1" w:rsidRPr="000A7DB1" w:rsidRDefault="000A7DB1" w:rsidP="000A7DB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Produção de relatórios. </w:t>
      </w:r>
    </w:p>
    <w:p w14:paraId="4FDE21BF" w14:textId="1EF64C0B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</w:p>
    <w:p w14:paraId="17C18836" w14:textId="77777777" w:rsidR="000A7DB1" w:rsidRPr="000A7DB1" w:rsidRDefault="000A7DB1" w:rsidP="000A7DB1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0A7DB1">
        <w:rPr>
          <w:rFonts w:ascii="Times New Roman" w:hAnsi="Times New Roman" w:cs="Times New Roman"/>
          <w:b/>
          <w:bCs/>
          <w:color w:val="EE0000"/>
        </w:rPr>
        <w:t>3. Gemini (</w:t>
      </w:r>
      <w:r w:rsidRPr="000A7DB1">
        <w:rPr>
          <w:rFonts w:ascii="Times New Roman" w:hAnsi="Times New Roman" w:cs="Times New Roman"/>
          <w:b/>
          <w:bCs/>
          <w:color w:val="002060"/>
        </w:rPr>
        <w:t>Google</w:t>
      </w:r>
      <w:r w:rsidRPr="000A7DB1">
        <w:rPr>
          <w:rFonts w:ascii="Times New Roman" w:hAnsi="Times New Roman" w:cs="Times New Roman"/>
          <w:b/>
          <w:bCs/>
          <w:color w:val="EE0000"/>
        </w:rPr>
        <w:t>)</w:t>
      </w:r>
    </w:p>
    <w:p w14:paraId="769341B3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Melhor para:</w:t>
      </w:r>
    </w:p>
    <w:p w14:paraId="0A4C782D" w14:textId="77777777" w:rsidR="000A7DB1" w:rsidRPr="000A7DB1" w:rsidRDefault="000A7DB1" w:rsidP="000A7DB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Usuários do ecossistema Google. </w:t>
      </w:r>
    </w:p>
    <w:p w14:paraId="32AB0B79" w14:textId="77777777" w:rsidR="000A7DB1" w:rsidRPr="000A7DB1" w:rsidRDefault="000A7DB1" w:rsidP="000A7DB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Integração com Gmail, Drive e Docs. </w:t>
      </w:r>
    </w:p>
    <w:p w14:paraId="66E3F27A" w14:textId="77777777" w:rsidR="000A7DB1" w:rsidRPr="000A7DB1" w:rsidRDefault="000A7DB1" w:rsidP="000A7DB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Pesquisas rápidas. </w:t>
      </w:r>
    </w:p>
    <w:p w14:paraId="51DA2423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Indicado para:</w:t>
      </w:r>
    </w:p>
    <w:p w14:paraId="38A9292F" w14:textId="77777777" w:rsidR="000A7DB1" w:rsidRPr="000A7DB1" w:rsidRDefault="000A7DB1" w:rsidP="000A7DB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Usuários do Google </w:t>
      </w:r>
      <w:proofErr w:type="spellStart"/>
      <w:r w:rsidRPr="000A7DB1">
        <w:rPr>
          <w:rFonts w:ascii="Times New Roman" w:hAnsi="Times New Roman" w:cs="Times New Roman"/>
        </w:rPr>
        <w:t>Workspace</w:t>
      </w:r>
      <w:proofErr w:type="spellEnd"/>
      <w:r w:rsidRPr="000A7DB1">
        <w:rPr>
          <w:rFonts w:ascii="Times New Roman" w:hAnsi="Times New Roman" w:cs="Times New Roman"/>
        </w:rPr>
        <w:t xml:space="preserve">. </w:t>
      </w:r>
    </w:p>
    <w:p w14:paraId="4C9DBB14" w14:textId="77777777" w:rsidR="000A7DB1" w:rsidRPr="000A7DB1" w:rsidRDefault="000A7DB1" w:rsidP="000A7DB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Produtividade diária. </w:t>
      </w:r>
    </w:p>
    <w:p w14:paraId="5A1EC149" w14:textId="69D00C79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</w:p>
    <w:p w14:paraId="68E9F13F" w14:textId="77777777" w:rsidR="000A7DB1" w:rsidRPr="000A7DB1" w:rsidRDefault="000A7DB1" w:rsidP="000A7DB1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0A7DB1">
        <w:rPr>
          <w:rFonts w:ascii="Times New Roman" w:hAnsi="Times New Roman" w:cs="Times New Roman"/>
          <w:b/>
          <w:bCs/>
          <w:color w:val="EE0000"/>
        </w:rPr>
        <w:t xml:space="preserve">4. </w:t>
      </w:r>
      <w:r w:rsidRPr="000A7DB1">
        <w:rPr>
          <w:rFonts w:ascii="Times New Roman" w:hAnsi="Times New Roman" w:cs="Times New Roman"/>
          <w:b/>
          <w:bCs/>
          <w:color w:val="002060"/>
        </w:rPr>
        <w:t xml:space="preserve">Microsoft </w:t>
      </w:r>
      <w:proofErr w:type="spellStart"/>
      <w:r w:rsidRPr="000A7DB1">
        <w:rPr>
          <w:rFonts w:ascii="Times New Roman" w:hAnsi="Times New Roman" w:cs="Times New Roman"/>
          <w:b/>
          <w:bCs/>
          <w:color w:val="EE0000"/>
        </w:rPr>
        <w:t>Copilot</w:t>
      </w:r>
      <w:proofErr w:type="spellEnd"/>
    </w:p>
    <w:p w14:paraId="71D8F505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Melhor para:</w:t>
      </w:r>
    </w:p>
    <w:p w14:paraId="2B3CB9AD" w14:textId="77777777" w:rsidR="000A7DB1" w:rsidRPr="000A7DB1" w:rsidRDefault="000A7DB1" w:rsidP="000A7D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Excel, Word e PowerPoint. </w:t>
      </w:r>
    </w:p>
    <w:p w14:paraId="53ABFB3C" w14:textId="77777777" w:rsidR="000A7DB1" w:rsidRPr="000A7DB1" w:rsidRDefault="000A7DB1" w:rsidP="000A7D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Programação com GitHub. </w:t>
      </w:r>
    </w:p>
    <w:p w14:paraId="07D22164" w14:textId="77777777" w:rsidR="000A7DB1" w:rsidRPr="000A7DB1" w:rsidRDefault="000A7DB1" w:rsidP="000A7D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Ambientes corporativos Microsoft. </w:t>
      </w:r>
    </w:p>
    <w:p w14:paraId="23579EB8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Indicado para:</w:t>
      </w:r>
    </w:p>
    <w:p w14:paraId="7370C4D1" w14:textId="77777777" w:rsidR="000A7DB1" w:rsidRPr="000A7DB1" w:rsidRDefault="000A7DB1" w:rsidP="000A7DB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Empresas. </w:t>
      </w:r>
    </w:p>
    <w:p w14:paraId="483B8D2C" w14:textId="77777777" w:rsidR="000A7DB1" w:rsidRPr="000A7DB1" w:rsidRDefault="000A7DB1" w:rsidP="000A7DB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Usuários do Office 365. </w:t>
      </w:r>
    </w:p>
    <w:p w14:paraId="2FA3A594" w14:textId="6D7B6CEC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</w:p>
    <w:p w14:paraId="3413FB61" w14:textId="77777777" w:rsidR="000A7DB1" w:rsidRPr="000A7DB1" w:rsidRDefault="000A7DB1" w:rsidP="000A7DB1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0A7DB1">
        <w:rPr>
          <w:rFonts w:ascii="Times New Roman" w:hAnsi="Times New Roman" w:cs="Times New Roman"/>
          <w:b/>
          <w:bCs/>
          <w:color w:val="EE0000"/>
        </w:rPr>
        <w:t xml:space="preserve">5. </w:t>
      </w:r>
      <w:proofErr w:type="spellStart"/>
      <w:r w:rsidRPr="000A7DB1">
        <w:rPr>
          <w:rFonts w:ascii="Times New Roman" w:hAnsi="Times New Roman" w:cs="Times New Roman"/>
          <w:b/>
          <w:bCs/>
          <w:color w:val="EE0000"/>
        </w:rPr>
        <w:t>Perplexity</w:t>
      </w:r>
      <w:proofErr w:type="spellEnd"/>
      <w:r w:rsidRPr="000A7DB1">
        <w:rPr>
          <w:rFonts w:ascii="Times New Roman" w:hAnsi="Times New Roman" w:cs="Times New Roman"/>
          <w:b/>
          <w:bCs/>
          <w:color w:val="EE0000"/>
        </w:rPr>
        <w:t xml:space="preserve"> AI</w:t>
      </w:r>
    </w:p>
    <w:p w14:paraId="7D9F7F31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Melhor para:</w:t>
      </w:r>
    </w:p>
    <w:p w14:paraId="6ADF7B86" w14:textId="77777777" w:rsidR="000A7DB1" w:rsidRPr="000A7DB1" w:rsidRDefault="000A7DB1" w:rsidP="000A7DB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Pesquisa com fontes. </w:t>
      </w:r>
    </w:p>
    <w:p w14:paraId="1A92C648" w14:textId="77777777" w:rsidR="000A7DB1" w:rsidRPr="000A7DB1" w:rsidRDefault="000A7DB1" w:rsidP="000A7DB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Verificação de informações. </w:t>
      </w:r>
    </w:p>
    <w:p w14:paraId="0BCD82B7" w14:textId="77777777" w:rsidR="000A7DB1" w:rsidRPr="000A7DB1" w:rsidRDefault="000A7DB1" w:rsidP="000A7DB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lastRenderedPageBreak/>
        <w:t xml:space="preserve">Estudos e consultas rápidas. </w:t>
      </w:r>
    </w:p>
    <w:p w14:paraId="661C4FB0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Indicado para:</w:t>
      </w:r>
    </w:p>
    <w:p w14:paraId="672A0F64" w14:textId="77777777" w:rsidR="000A7DB1" w:rsidRPr="000A7DB1" w:rsidRDefault="000A7DB1" w:rsidP="000A7DB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Jornalistas. </w:t>
      </w:r>
    </w:p>
    <w:p w14:paraId="539D6437" w14:textId="77777777" w:rsidR="000A7DB1" w:rsidRPr="000A7DB1" w:rsidRDefault="000A7DB1" w:rsidP="000A7DB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Estudantes. </w:t>
      </w:r>
    </w:p>
    <w:p w14:paraId="581A799B" w14:textId="77777777" w:rsidR="000A7DB1" w:rsidRPr="000A7DB1" w:rsidRDefault="000A7DB1" w:rsidP="000A7DB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 xml:space="preserve">Pesquisadores. </w:t>
      </w:r>
    </w:p>
    <w:p w14:paraId="0AB8112B" w14:textId="330E9A50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</w:p>
    <w:p w14:paraId="52775AA3" w14:textId="77777777" w:rsidR="000A7DB1" w:rsidRPr="000A7DB1" w:rsidRDefault="000A7DB1" w:rsidP="000A7DB1">
      <w:pPr>
        <w:jc w:val="both"/>
        <w:rPr>
          <w:rFonts w:ascii="Times New Roman" w:hAnsi="Times New Roman" w:cs="Times New Roman"/>
          <w:b/>
          <w:bCs/>
        </w:rPr>
      </w:pPr>
      <w:r w:rsidRPr="000A7DB1">
        <w:rPr>
          <w:rFonts w:ascii="Times New Roman" w:hAnsi="Times New Roman" w:cs="Times New Roman"/>
          <w:b/>
          <w:bCs/>
        </w:rPr>
        <w:t>Comparação prática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3286"/>
        <w:gridCol w:w="2662"/>
      </w:tblGrid>
      <w:tr w:rsidR="000A7DB1" w:rsidRPr="000A7DB1" w14:paraId="793C1533" w14:textId="77777777" w:rsidTr="000A7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D0C03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Situação</w:t>
            </w:r>
          </w:p>
        </w:tc>
        <w:tc>
          <w:tcPr>
            <w:tcW w:w="0" w:type="auto"/>
            <w:hideMark/>
          </w:tcPr>
          <w:p w14:paraId="06229F0B" w14:textId="77777777" w:rsidR="000A7DB1" w:rsidRPr="000A7DB1" w:rsidRDefault="000A7DB1" w:rsidP="000A7DB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Ferramenta recomendada</w:t>
            </w:r>
          </w:p>
        </w:tc>
      </w:tr>
      <w:tr w:rsidR="000A7DB1" w:rsidRPr="000A7DB1" w14:paraId="0E6BCE2B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64C2D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Criar aulas e treinamentos</w:t>
            </w:r>
          </w:p>
        </w:tc>
        <w:tc>
          <w:tcPr>
            <w:tcW w:w="0" w:type="auto"/>
            <w:hideMark/>
          </w:tcPr>
          <w:p w14:paraId="39A51D8F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ChatGPT</w:t>
            </w:r>
          </w:p>
        </w:tc>
      </w:tr>
      <w:tr w:rsidR="000A7DB1" w:rsidRPr="000A7DB1" w14:paraId="74752872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10B94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Programação e depuração</w:t>
            </w:r>
          </w:p>
        </w:tc>
        <w:tc>
          <w:tcPr>
            <w:tcW w:w="0" w:type="auto"/>
            <w:hideMark/>
          </w:tcPr>
          <w:p w14:paraId="66B6234D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 xml:space="preserve">ChatGPT + </w:t>
            </w:r>
            <w:proofErr w:type="spellStart"/>
            <w:r w:rsidRPr="000A7DB1">
              <w:rPr>
                <w:rFonts w:ascii="Times New Roman" w:hAnsi="Times New Roman" w:cs="Times New Roman"/>
              </w:rPr>
              <w:t>Copilot</w:t>
            </w:r>
            <w:proofErr w:type="spellEnd"/>
          </w:p>
        </w:tc>
      </w:tr>
      <w:tr w:rsidR="000A7DB1" w:rsidRPr="000A7DB1" w14:paraId="4B1A4691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D97B2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 xml:space="preserve">Leitura de </w:t>
            </w:r>
            <w:proofErr w:type="spellStart"/>
            <w:r w:rsidRPr="000A7DB1">
              <w:rPr>
                <w:rFonts w:ascii="Times New Roman" w:hAnsi="Times New Roman" w:cs="Times New Roman"/>
              </w:rPr>
              <w:t>PDFs</w:t>
            </w:r>
            <w:proofErr w:type="spellEnd"/>
            <w:r w:rsidRPr="000A7DB1">
              <w:rPr>
                <w:rFonts w:ascii="Times New Roman" w:hAnsi="Times New Roman" w:cs="Times New Roman"/>
              </w:rPr>
              <w:t xml:space="preserve"> extensos</w:t>
            </w:r>
          </w:p>
        </w:tc>
        <w:tc>
          <w:tcPr>
            <w:tcW w:w="0" w:type="auto"/>
            <w:hideMark/>
          </w:tcPr>
          <w:p w14:paraId="31D1724A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Claude</w:t>
            </w:r>
          </w:p>
        </w:tc>
      </w:tr>
      <w:tr w:rsidR="000A7DB1" w:rsidRPr="000A7DB1" w14:paraId="5FDC42AB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1FFAB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Trabalhar com Gmail e Drive</w:t>
            </w:r>
          </w:p>
        </w:tc>
        <w:tc>
          <w:tcPr>
            <w:tcW w:w="0" w:type="auto"/>
            <w:hideMark/>
          </w:tcPr>
          <w:p w14:paraId="2F8A188A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Gemini</w:t>
            </w:r>
          </w:p>
        </w:tc>
      </w:tr>
      <w:tr w:rsidR="000A7DB1" w:rsidRPr="000A7DB1" w14:paraId="246B4AC4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6807A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Pesquisas com referências</w:t>
            </w:r>
          </w:p>
        </w:tc>
        <w:tc>
          <w:tcPr>
            <w:tcW w:w="0" w:type="auto"/>
            <w:hideMark/>
          </w:tcPr>
          <w:p w14:paraId="4EAB8071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A7DB1">
              <w:rPr>
                <w:rFonts w:ascii="Times New Roman" w:hAnsi="Times New Roman" w:cs="Times New Roman"/>
              </w:rPr>
              <w:t>Perplexity</w:t>
            </w:r>
            <w:proofErr w:type="spellEnd"/>
          </w:p>
        </w:tc>
      </w:tr>
      <w:tr w:rsidR="000A7DB1" w:rsidRPr="000A7DB1" w14:paraId="73979D1F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00144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Office 365 e Excel</w:t>
            </w:r>
          </w:p>
        </w:tc>
        <w:tc>
          <w:tcPr>
            <w:tcW w:w="0" w:type="auto"/>
            <w:hideMark/>
          </w:tcPr>
          <w:p w14:paraId="3DDD7328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A7DB1">
              <w:rPr>
                <w:rFonts w:ascii="Times New Roman" w:hAnsi="Times New Roman" w:cs="Times New Roman"/>
              </w:rPr>
              <w:t>Copilot</w:t>
            </w:r>
            <w:proofErr w:type="spellEnd"/>
          </w:p>
        </w:tc>
      </w:tr>
      <w:tr w:rsidR="000A7DB1" w:rsidRPr="000A7DB1" w14:paraId="79012A5F" w14:textId="77777777" w:rsidTr="000A7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39511" w14:textId="77777777" w:rsidR="000A7DB1" w:rsidRPr="000A7DB1" w:rsidRDefault="000A7DB1" w:rsidP="000A7DB1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A7DB1">
              <w:rPr>
                <w:rFonts w:ascii="Times New Roman" w:hAnsi="Times New Roman" w:cs="Times New Roman"/>
              </w:rPr>
              <w:t>Informações em tempo real do X</w:t>
            </w:r>
          </w:p>
        </w:tc>
        <w:tc>
          <w:tcPr>
            <w:tcW w:w="0" w:type="auto"/>
            <w:hideMark/>
          </w:tcPr>
          <w:p w14:paraId="5F2A68BE" w14:textId="77777777" w:rsidR="000A7DB1" w:rsidRPr="000A7DB1" w:rsidRDefault="000A7DB1" w:rsidP="000A7DB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0A7DB1">
              <w:rPr>
                <w:rFonts w:ascii="Times New Roman" w:hAnsi="Times New Roman" w:cs="Times New Roman"/>
              </w:rPr>
              <w:t>Grok</w:t>
            </w:r>
            <w:proofErr w:type="spellEnd"/>
          </w:p>
        </w:tc>
      </w:tr>
    </w:tbl>
    <w:p w14:paraId="3CC36730" w14:textId="77777777" w:rsidR="000A7DB1" w:rsidRPr="000A7DB1" w:rsidRDefault="000A7DB1" w:rsidP="000A7DB1">
      <w:pPr>
        <w:jc w:val="both"/>
        <w:rPr>
          <w:rFonts w:ascii="Times New Roman" w:hAnsi="Times New Roman" w:cs="Times New Roman"/>
          <w:b/>
          <w:bCs/>
        </w:rPr>
      </w:pPr>
      <w:r w:rsidRPr="000A7DB1">
        <w:rPr>
          <w:rFonts w:ascii="Times New Roman" w:hAnsi="Times New Roman" w:cs="Times New Roman"/>
          <w:b/>
          <w:bCs/>
        </w:rPr>
        <w:t>Tendência atual</w:t>
      </w:r>
    </w:p>
    <w:p w14:paraId="2F5A6CD6" w14:textId="77777777" w:rsidR="000A7DB1" w:rsidRPr="000A7DB1" w:rsidRDefault="000A7DB1" w:rsidP="000A7DB1">
      <w:p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</w:rPr>
        <w:t>Muitos profissionais utilizam uma combinação de ferramentas:</w:t>
      </w:r>
    </w:p>
    <w:p w14:paraId="3B0E23C3" w14:textId="77777777" w:rsidR="000A7DB1" w:rsidRPr="000A7DB1" w:rsidRDefault="000A7DB1" w:rsidP="000A7DB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ChatGPT</w:t>
      </w:r>
      <w:r w:rsidRPr="000A7DB1">
        <w:rPr>
          <w:rFonts w:ascii="Times New Roman" w:hAnsi="Times New Roman" w:cs="Times New Roman"/>
        </w:rPr>
        <w:t xml:space="preserve"> → criação, análise e programação. </w:t>
      </w:r>
    </w:p>
    <w:p w14:paraId="287EB766" w14:textId="77777777" w:rsidR="000A7DB1" w:rsidRPr="000A7DB1" w:rsidRDefault="000A7DB1" w:rsidP="000A7DB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Claude</w:t>
      </w:r>
      <w:r w:rsidRPr="000A7DB1">
        <w:rPr>
          <w:rFonts w:ascii="Times New Roman" w:hAnsi="Times New Roman" w:cs="Times New Roman"/>
        </w:rPr>
        <w:t xml:space="preserve"> → documentos longos e relatórios. </w:t>
      </w:r>
    </w:p>
    <w:p w14:paraId="204E8971" w14:textId="77777777" w:rsidR="000A7DB1" w:rsidRPr="000A7DB1" w:rsidRDefault="000A7DB1" w:rsidP="000A7DB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A7DB1">
        <w:rPr>
          <w:rFonts w:ascii="Times New Roman" w:hAnsi="Times New Roman" w:cs="Times New Roman"/>
          <w:b/>
          <w:bCs/>
        </w:rPr>
        <w:t>Gemini</w:t>
      </w:r>
      <w:r w:rsidRPr="000A7DB1">
        <w:rPr>
          <w:rFonts w:ascii="Times New Roman" w:hAnsi="Times New Roman" w:cs="Times New Roman"/>
        </w:rPr>
        <w:t xml:space="preserve"> → integração com Google </w:t>
      </w:r>
      <w:proofErr w:type="spellStart"/>
      <w:r w:rsidRPr="000A7DB1">
        <w:rPr>
          <w:rFonts w:ascii="Times New Roman" w:hAnsi="Times New Roman" w:cs="Times New Roman"/>
        </w:rPr>
        <w:t>Workspace</w:t>
      </w:r>
      <w:proofErr w:type="spellEnd"/>
      <w:r w:rsidRPr="000A7DB1">
        <w:rPr>
          <w:rFonts w:ascii="Times New Roman" w:hAnsi="Times New Roman" w:cs="Times New Roman"/>
        </w:rPr>
        <w:t xml:space="preserve">. </w:t>
      </w:r>
    </w:p>
    <w:p w14:paraId="7FFB6F2A" w14:textId="77777777" w:rsidR="000A7DB1" w:rsidRPr="000A7DB1" w:rsidRDefault="000A7DB1" w:rsidP="000A7DB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A7DB1">
        <w:rPr>
          <w:rFonts w:ascii="Times New Roman" w:hAnsi="Times New Roman" w:cs="Times New Roman"/>
          <w:b/>
          <w:bCs/>
        </w:rPr>
        <w:t>Perplexity</w:t>
      </w:r>
      <w:proofErr w:type="spellEnd"/>
      <w:r w:rsidRPr="000A7DB1">
        <w:rPr>
          <w:rFonts w:ascii="Times New Roman" w:hAnsi="Times New Roman" w:cs="Times New Roman"/>
        </w:rPr>
        <w:t xml:space="preserve"> → pesquisa e verificação de fontes. </w:t>
      </w:r>
    </w:p>
    <w:p w14:paraId="6BE4AA85" w14:textId="77777777" w:rsidR="000A7DB1" w:rsidRPr="000A7DB1" w:rsidRDefault="000A7DB1" w:rsidP="000A7DB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A7DB1">
        <w:rPr>
          <w:rFonts w:ascii="Times New Roman" w:hAnsi="Times New Roman" w:cs="Times New Roman"/>
          <w:b/>
          <w:bCs/>
        </w:rPr>
        <w:t>Copilot</w:t>
      </w:r>
      <w:proofErr w:type="spellEnd"/>
      <w:r w:rsidRPr="000A7DB1">
        <w:rPr>
          <w:rFonts w:ascii="Times New Roman" w:hAnsi="Times New Roman" w:cs="Times New Roman"/>
        </w:rPr>
        <w:t xml:space="preserve"> → produtividade no Microsoft Office.</w:t>
      </w:r>
    </w:p>
    <w:p w14:paraId="503E218A" w14:textId="77777777" w:rsidR="008B2AEB" w:rsidRDefault="008B2AEB" w:rsidP="000A7DB1">
      <w:pPr>
        <w:jc w:val="both"/>
        <w:rPr>
          <w:rFonts w:ascii="Times New Roman" w:hAnsi="Times New Roman" w:cs="Times New Roman"/>
        </w:rPr>
      </w:pPr>
    </w:p>
    <w:p w14:paraId="76A93D0A" w14:textId="77777777" w:rsidR="000A7DB1" w:rsidRDefault="000A7DB1" w:rsidP="000A7DB1">
      <w:pPr>
        <w:jc w:val="both"/>
        <w:rPr>
          <w:rFonts w:ascii="Times New Roman" w:hAnsi="Times New Roman" w:cs="Times New Roman"/>
        </w:rPr>
      </w:pPr>
    </w:p>
    <w:p w14:paraId="612B3A78" w14:textId="1EE02214" w:rsidR="000A7DB1" w:rsidRDefault="000A7DB1" w:rsidP="000A7DB1">
      <w:pPr>
        <w:jc w:val="both"/>
        <w:rPr>
          <w:rFonts w:ascii="Times New Roman" w:hAnsi="Times New Roman" w:cs="Times New Roman"/>
        </w:rPr>
      </w:pPr>
    </w:p>
    <w:p w14:paraId="5C96A194" w14:textId="3570ACD2" w:rsidR="000A7DB1" w:rsidRPr="000A7DB1" w:rsidRDefault="000A7DB1" w:rsidP="000A7DB1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Salvador, 21 de junho de 2026</w:t>
      </w:r>
    </w:p>
    <w:sectPr w:rsidR="000A7DB1" w:rsidRPr="000A7DB1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EFD68" w14:textId="77777777" w:rsidR="00B9158D" w:rsidRDefault="00B9158D" w:rsidP="000F4CC7">
      <w:pPr>
        <w:spacing w:after="0" w:line="240" w:lineRule="auto"/>
      </w:pPr>
      <w:r>
        <w:separator/>
      </w:r>
    </w:p>
  </w:endnote>
  <w:endnote w:type="continuationSeparator" w:id="0">
    <w:p w14:paraId="777673E0" w14:textId="77777777" w:rsidR="00B9158D" w:rsidRDefault="00B9158D" w:rsidP="000F4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6044" w14:textId="366EEBB4" w:rsidR="000F4CC7" w:rsidRDefault="000F4CC7">
    <w:pPr>
      <w:pStyle w:val="Rodap"/>
      <w:pBdr>
        <w:bottom w:val="single" w:sz="12" w:space="1" w:color="auto"/>
      </w:pBdr>
    </w:pPr>
  </w:p>
  <w:p w14:paraId="24CF0E93" w14:textId="5BAB5DC6" w:rsidR="000F4CC7" w:rsidRPr="000F4CC7" w:rsidRDefault="000F4CC7" w:rsidP="000F4CC7">
    <w:pPr>
      <w:jc w:val="center"/>
      <w:rPr>
        <w:rFonts w:ascii="Times New Roman" w:hAnsi="Times New Roman" w:cs="Times New Roman"/>
        <w:sz w:val="16"/>
        <w:szCs w:val="16"/>
      </w:rPr>
    </w:pPr>
    <w:r w:rsidRPr="0000191F">
      <w:rPr>
        <w:rFonts w:ascii="Times New Roman" w:hAnsi="Times New Roman" w:cs="Times New Roman"/>
        <w:b/>
        <w:bCs/>
        <w:sz w:val="16"/>
        <w:szCs w:val="16"/>
      </w:rPr>
      <w:t xml:space="preserve">Consultor </w:t>
    </w:r>
    <w:proofErr w:type="spellStart"/>
    <w:r w:rsidRPr="0000191F">
      <w:rPr>
        <w:rFonts w:ascii="Times New Roman" w:hAnsi="Times New Roman" w:cs="Times New Roman"/>
        <w:b/>
        <w:bCs/>
        <w:sz w:val="16"/>
        <w:szCs w:val="16"/>
      </w:rPr>
      <w:t>Eng</w:t>
    </w:r>
    <w:proofErr w:type="spellEnd"/>
    <w:r w:rsidRPr="0000191F">
      <w:rPr>
        <w:rFonts w:ascii="Times New Roman" w:hAnsi="Times New Roman" w:cs="Times New Roman"/>
        <w:b/>
        <w:bCs/>
        <w:sz w:val="16"/>
        <w:szCs w:val="16"/>
      </w:rPr>
      <w:t xml:space="preserve"> Heleno Cardoso - IA Aplicada à Comunicação Política e Relacionamento com Eleitores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A0A95" w14:textId="77777777" w:rsidR="00B9158D" w:rsidRDefault="00B9158D" w:rsidP="000F4CC7">
      <w:pPr>
        <w:spacing w:after="0" w:line="240" w:lineRule="auto"/>
      </w:pPr>
      <w:r>
        <w:separator/>
      </w:r>
    </w:p>
  </w:footnote>
  <w:footnote w:type="continuationSeparator" w:id="0">
    <w:p w14:paraId="6E17B18E" w14:textId="77777777" w:rsidR="00B9158D" w:rsidRDefault="00B9158D" w:rsidP="000F4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A08911E" w14:textId="77777777" w:rsidR="000F4CC7" w:rsidRDefault="000F4CC7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ACE8AA7" w14:textId="77777777" w:rsidR="000F4CC7" w:rsidRDefault="000F4C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AE7"/>
    <w:multiLevelType w:val="multilevel"/>
    <w:tmpl w:val="AA62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550C"/>
    <w:multiLevelType w:val="multilevel"/>
    <w:tmpl w:val="DDC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E278B"/>
    <w:multiLevelType w:val="multilevel"/>
    <w:tmpl w:val="819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D46C5"/>
    <w:multiLevelType w:val="multilevel"/>
    <w:tmpl w:val="562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E0EE5"/>
    <w:multiLevelType w:val="multilevel"/>
    <w:tmpl w:val="153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E23B2"/>
    <w:multiLevelType w:val="multilevel"/>
    <w:tmpl w:val="2BFC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25D10"/>
    <w:multiLevelType w:val="multilevel"/>
    <w:tmpl w:val="F36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A725C"/>
    <w:multiLevelType w:val="multilevel"/>
    <w:tmpl w:val="18D0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2390D"/>
    <w:multiLevelType w:val="multilevel"/>
    <w:tmpl w:val="AB6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66001"/>
    <w:multiLevelType w:val="multilevel"/>
    <w:tmpl w:val="BB9A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33B4A"/>
    <w:multiLevelType w:val="multilevel"/>
    <w:tmpl w:val="726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250616">
    <w:abstractNumId w:val="6"/>
  </w:num>
  <w:num w:numId="2" w16cid:durableId="178810681">
    <w:abstractNumId w:val="1"/>
  </w:num>
  <w:num w:numId="3" w16cid:durableId="1594511649">
    <w:abstractNumId w:val="4"/>
  </w:num>
  <w:num w:numId="4" w16cid:durableId="498892579">
    <w:abstractNumId w:val="3"/>
  </w:num>
  <w:num w:numId="5" w16cid:durableId="1972711316">
    <w:abstractNumId w:val="5"/>
  </w:num>
  <w:num w:numId="6" w16cid:durableId="1122774128">
    <w:abstractNumId w:val="0"/>
  </w:num>
  <w:num w:numId="7" w16cid:durableId="1932155995">
    <w:abstractNumId w:val="2"/>
  </w:num>
  <w:num w:numId="8" w16cid:durableId="377432234">
    <w:abstractNumId w:val="8"/>
  </w:num>
  <w:num w:numId="9" w16cid:durableId="1024861948">
    <w:abstractNumId w:val="7"/>
  </w:num>
  <w:num w:numId="10" w16cid:durableId="272520926">
    <w:abstractNumId w:val="9"/>
  </w:num>
  <w:num w:numId="11" w16cid:durableId="1952929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B1"/>
    <w:rsid w:val="000A7DB1"/>
    <w:rsid w:val="000F4CC7"/>
    <w:rsid w:val="00336AA5"/>
    <w:rsid w:val="008B2AEB"/>
    <w:rsid w:val="00982D9C"/>
    <w:rsid w:val="00B54E52"/>
    <w:rsid w:val="00B9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BB19"/>
  <w15:chartTrackingRefBased/>
  <w15:docId w15:val="{206686A8-4C9D-409F-B3A7-27E68C63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D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D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D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D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D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D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D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D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D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D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D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A7DB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A7DB1"/>
    <w:rPr>
      <w:color w:val="605E5C"/>
      <w:shd w:val="clear" w:color="auto" w:fill="E1DFDD"/>
    </w:rPr>
  </w:style>
  <w:style w:type="table" w:styleId="SimplesTabela3">
    <w:name w:val="Plain Table 3"/>
    <w:basedOn w:val="Tabelanormal"/>
    <w:uiPriority w:val="43"/>
    <w:rsid w:val="000A7D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0A7DB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">
    <w:name w:val="Grid Table 1 Light"/>
    <w:basedOn w:val="Tabelanormal"/>
    <w:uiPriority w:val="46"/>
    <w:rsid w:val="000A7D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">
    <w:name w:val="header"/>
    <w:basedOn w:val="Normal"/>
    <w:link w:val="CabealhoChar"/>
    <w:uiPriority w:val="99"/>
    <w:unhideWhenUsed/>
    <w:rsid w:val="000F4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4CC7"/>
  </w:style>
  <w:style w:type="paragraph" w:styleId="Rodap">
    <w:name w:val="footer"/>
    <w:basedOn w:val="Normal"/>
    <w:link w:val="RodapChar"/>
    <w:uiPriority w:val="99"/>
    <w:unhideWhenUsed/>
    <w:rsid w:val="000F4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4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hropic.com?utm_source=chatgpt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penai.com?utm_source=chatgpt.com" TargetMode="External"/><Relationship Id="rId12" Type="http://schemas.openxmlformats.org/officeDocument/2006/relationships/hyperlink" Target="https://x.ai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erplexity.ai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opilot.microsoft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?utm_source=chatgpt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496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3</cp:revision>
  <cp:lastPrinted>2026-06-19T17:29:00Z</cp:lastPrinted>
  <dcterms:created xsi:type="dcterms:W3CDTF">2026-06-19T17:23:00Z</dcterms:created>
  <dcterms:modified xsi:type="dcterms:W3CDTF">2026-06-19T17:30:00Z</dcterms:modified>
</cp:coreProperties>
</file>