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16B03" w14:textId="77777777" w:rsidR="00AF6C44" w:rsidRPr="00AF6C44" w:rsidRDefault="00AF6C44" w:rsidP="00AF6C44">
      <w:pPr>
        <w:spacing w:before="300" w:after="300" w:line="240" w:lineRule="auto"/>
        <w:outlineLvl w:val="1"/>
        <w:rPr>
          <w:rFonts w:ascii="inherit" w:eastAsia="Times New Roman" w:hAnsi="inherit" w:cs="Times New Roman"/>
          <w:color w:val="FFFFFF"/>
          <w:sz w:val="33"/>
          <w:szCs w:val="33"/>
          <w:lang w:eastAsia="pt-BR"/>
        </w:rPr>
      </w:pPr>
      <w:r w:rsidRPr="00AF6C44">
        <w:rPr>
          <w:rFonts w:ascii="inherit" w:eastAsia="Times New Roman" w:hAnsi="inherit" w:cs="Times New Roman"/>
          <w:color w:val="FFFFFF"/>
          <w:sz w:val="33"/>
          <w:szCs w:val="33"/>
          <w:lang w:eastAsia="pt-BR"/>
        </w:rPr>
        <w:t>Questão 1</w:t>
      </w:r>
    </w:p>
    <w:p w14:paraId="6718D923" w14:textId="5471B5EF" w:rsidR="00DF0A39" w:rsidRDefault="00DF0A39" w:rsidP="00AF6C4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Q1</w:t>
      </w:r>
    </w:p>
    <w:p w14:paraId="2F0335E5" w14:textId="3668A1ED" w:rsidR="00AF6C44" w:rsidRPr="00AF6C44" w:rsidRDefault="00AF6C44" w:rsidP="00AF6C4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6C44">
        <w:rPr>
          <w:rFonts w:ascii="Times New Roman" w:eastAsia="Times New Roman" w:hAnsi="Times New Roman" w:cs="Times New Roman"/>
          <w:sz w:val="24"/>
          <w:szCs w:val="24"/>
          <w:lang w:eastAsia="pt-BR"/>
        </w:rPr>
        <w:t>Diversas das maiores transformações ocorridas na sociedade contemporânea se deram devido ao advento da internet, a rede mundial de computadores, capaz de transformar desde a forma de o ser humano se comunicar até o modo de se realizarem pesquisas científicas.</w:t>
      </w:r>
    </w:p>
    <w:p w14:paraId="293769EF" w14:textId="77777777" w:rsidR="00AF6C44" w:rsidRPr="00AF6C44" w:rsidRDefault="00AF6C44" w:rsidP="00AF6C4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6C44">
        <w:rPr>
          <w:rFonts w:ascii="Times New Roman" w:eastAsia="Times New Roman" w:hAnsi="Times New Roman" w:cs="Times New Roman"/>
          <w:sz w:val="24"/>
          <w:szCs w:val="24"/>
          <w:lang w:eastAsia="pt-BR"/>
        </w:rPr>
        <w:t>Marque </w:t>
      </w:r>
      <w:r w:rsidRPr="00AF6C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</w:t>
      </w:r>
      <w:r w:rsidRPr="00AF6C44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verdadeiro e </w:t>
      </w:r>
      <w:r w:rsidRPr="00AF6C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</w:t>
      </w:r>
      <w:r w:rsidRPr="00AF6C44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falso, considerando as informações a seguir, sobre o surgimento da internet e sua evolução.</w:t>
      </w:r>
    </w:p>
    <w:tbl>
      <w:tblPr>
        <w:tblW w:w="16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1"/>
        <w:gridCol w:w="4807"/>
        <w:gridCol w:w="4807"/>
      </w:tblGrid>
      <w:tr w:rsidR="00AF6C44" w:rsidRPr="00AF6C44" w14:paraId="7CF7A351" w14:textId="77777777" w:rsidTr="00725A03">
        <w:tc>
          <w:tcPr>
            <w:tcW w:w="210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4341871B" w14:textId="7777777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6C4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primeira proposta da WWW foi apresentada por Tim Berners-Lee.</w:t>
            </w:r>
          </w:p>
        </w:tc>
        <w:tc>
          <w:tcPr>
            <w:tcW w:w="145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43E8F093" w14:textId="7CEFD7E3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5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5A62021B" w14:textId="77777777" w:rsidR="00AF6C44" w:rsidRPr="00AF6C44" w:rsidRDefault="00AF6C44" w:rsidP="00AF6C4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F6C44" w:rsidRPr="00AF6C44" w14:paraId="52891231" w14:textId="77777777" w:rsidTr="00725A03">
        <w:tc>
          <w:tcPr>
            <w:tcW w:w="210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43414EA4" w14:textId="0679707E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6C4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fator importante que fortaleceu a internet foi a evolução dos browsers.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</w:t>
            </w:r>
          </w:p>
        </w:tc>
        <w:tc>
          <w:tcPr>
            <w:tcW w:w="145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B72B8EE" w14:textId="7777777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5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B2D43A6" w14:textId="77777777" w:rsidR="00AF6C44" w:rsidRPr="00AF6C44" w:rsidRDefault="00AF6C44" w:rsidP="00725A0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F6C44" w:rsidRPr="00AF6C44" w14:paraId="340FD7F1" w14:textId="77777777" w:rsidTr="00725A03">
        <w:tc>
          <w:tcPr>
            <w:tcW w:w="210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6F8BC84D" w14:textId="740C8A8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6C4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internet foi criada no projeto MILNET, com uso exclusivo para propósitos militares.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</w:t>
            </w:r>
          </w:p>
        </w:tc>
        <w:tc>
          <w:tcPr>
            <w:tcW w:w="145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60901E64" w14:textId="7777777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5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13EADC3D" w14:textId="7777777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F6C44" w:rsidRPr="00AF6C44" w14:paraId="0B0D98C6" w14:textId="77777777" w:rsidTr="00725A03">
        <w:tc>
          <w:tcPr>
            <w:tcW w:w="210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5EDC12D6" w14:textId="500F2FD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6C4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primeira comunicação entre um cliente (navegador </w:t>
            </w:r>
            <w:r w:rsidRPr="00725A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web</w:t>
            </w:r>
            <w:r w:rsidRPr="00AF6C4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e o servidor foi realizada utilizando o protocolo HTTP.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</w:t>
            </w:r>
          </w:p>
        </w:tc>
        <w:tc>
          <w:tcPr>
            <w:tcW w:w="145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BCB9739" w14:textId="7777777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50" w:type="pct"/>
            <w:shd w:val="clear" w:color="auto" w:fill="auto"/>
            <w:vAlign w:val="center"/>
            <w:hideMark/>
          </w:tcPr>
          <w:p w14:paraId="0C754CBD" w14:textId="7777777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30B37D" w14:textId="77777777" w:rsidR="00725A03" w:rsidRPr="00725A03" w:rsidRDefault="00725A03" w:rsidP="00725A0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5A03">
        <w:rPr>
          <w:rFonts w:ascii="Times New Roman" w:eastAsia="Times New Roman" w:hAnsi="Times New Roman" w:cs="Times New Roman"/>
          <w:sz w:val="24"/>
          <w:szCs w:val="24"/>
          <w:lang w:eastAsia="pt-BR"/>
        </w:rPr>
        <w:t>Questão 2</w:t>
      </w:r>
    </w:p>
    <w:p w14:paraId="7C62943A" w14:textId="77777777" w:rsidR="00725A03" w:rsidRPr="00725A03" w:rsidRDefault="00725A03" w:rsidP="00725A0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5A03">
        <w:rPr>
          <w:rFonts w:ascii="Times New Roman" w:eastAsia="Times New Roman" w:hAnsi="Times New Roman" w:cs="Times New Roman"/>
          <w:sz w:val="24"/>
          <w:szCs w:val="24"/>
          <w:lang w:eastAsia="pt-BR"/>
        </w:rPr>
        <w:t>Sua empresa solicitou que você desenvolvesse uma aplicação web compatível nativamente com o Mac OS X. A recomendação é que você realize o desenvolvimento e os testes em um único navegador.</w:t>
      </w:r>
    </w:p>
    <w:p w14:paraId="6CDD82C2" w14:textId="77777777" w:rsidR="00725A03" w:rsidRDefault="00725A03" w:rsidP="00725A0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5A03">
        <w:rPr>
          <w:rFonts w:ascii="Times New Roman" w:eastAsia="Times New Roman" w:hAnsi="Times New Roman" w:cs="Times New Roman"/>
          <w:sz w:val="24"/>
          <w:szCs w:val="24"/>
          <w:lang w:eastAsia="pt-BR"/>
        </w:rPr>
        <w:t>Nessas condições, a escolha adequada de navegador é o</w:t>
      </w:r>
    </w:p>
    <w:p w14:paraId="02CBFF5F" w14:textId="5FE04CF4" w:rsidR="00725A03" w:rsidRDefault="00F37158" w:rsidP="00725A0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Safari</w:t>
      </w:r>
    </w:p>
    <w:p w14:paraId="025C8028" w14:textId="77777777" w:rsidR="00725A03" w:rsidRPr="00725A03" w:rsidRDefault="00725A03" w:rsidP="00725A0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96F83D" w14:textId="77777777" w:rsidR="008062D9" w:rsidRDefault="008062D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28AC866A" w14:textId="02A16BC9" w:rsidR="008062D9" w:rsidRPr="008062D9" w:rsidRDefault="008062D9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Questão </w:t>
      </w:r>
      <w:r w:rsidR="00DF0A39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</w:p>
    <w:p w14:paraId="386E0A04" w14:textId="07DDEDF9" w:rsidR="008062D9" w:rsidRPr="008062D9" w:rsidRDefault="008062D9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>Com relação à estrutura básica do HTML, marque V para verdadeiro e F para falso, considerando as informações a seguir.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</w:t>
      </w: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>nformações</w:t>
      </w: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</w:p>
    <w:p w14:paraId="3461CD16" w14:textId="3A04A988" w:rsidR="008062D9" w:rsidRPr="008062D9" w:rsidRDefault="008062D9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>Em HTML, existem tags que são consideradas nulas, ou seja, que possuem um autofechamento.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</w:t>
      </w:r>
    </w:p>
    <w:p w14:paraId="27059BFC" w14:textId="7A0AC60C" w:rsidR="008062D9" w:rsidRPr="008062D9" w:rsidRDefault="008062D9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>As metatags são tags que fornecem dados aos navegadores e motores de busca sobre o documento HTML em que estão inseridas.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</w:t>
      </w: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1D3DE7F8" w14:textId="0A5CB64B" w:rsidR="008062D9" w:rsidRPr="008062D9" w:rsidRDefault="008062D9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>O Doctype é uma declaração com o tipo de documento de sua página web, pois sem a especificação explícita, o navegador não seria capaz de renderizar o documento HTML.</w:t>
      </w: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</w:p>
    <w:p w14:paraId="0075D4E5" w14:textId="570D90D0" w:rsidR="008062D9" w:rsidRDefault="008062D9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atributos são informações inseridas nas tags para que tenham o comportamento desejado, </w:t>
      </w:r>
      <w:r w:rsidRPr="00B414F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sendo os mesmos para todas</w:t>
      </w: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permitindo a melhor definição do código HTML.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8A4E42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</w:p>
    <w:p w14:paraId="3E7958B3" w14:textId="504C9C66" w:rsidR="00BF220A" w:rsidRDefault="00BF220A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18D8F0" w14:textId="63E165FA" w:rsidR="00BF220A" w:rsidRDefault="00BF220A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Questão </w:t>
      </w:r>
      <w:r w:rsidR="00DF0A39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</w:p>
    <w:p w14:paraId="3272E6EA" w14:textId="7D1176D2" w:rsidR="00BF220A" w:rsidRDefault="00BF220A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0851FF" w14:textId="54E5B8A2" w:rsidR="00BF220A" w:rsidRDefault="00BF220A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20A">
        <w:rPr>
          <w:rFonts w:ascii="Times New Roman" w:eastAsia="Times New Roman" w:hAnsi="Times New Roman" w:cs="Times New Roman"/>
          <w:sz w:val="24"/>
          <w:szCs w:val="24"/>
          <w:lang w:eastAsia="pt-BR"/>
        </w:rPr>
        <w:t>Marque V para verdadeiro e F para falso, considerando as informações a seguir, sobre as funcionalidades desse recurso.</w:t>
      </w:r>
    </w:p>
    <w:p w14:paraId="0BE91431" w14:textId="07B86084" w:rsidR="00BF220A" w:rsidRDefault="00BF220A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BD8BB9" w14:textId="74D83AC1" w:rsidR="002957D5" w:rsidRPr="002957D5" w:rsidRDefault="002957D5" w:rsidP="002957D5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D5">
        <w:rPr>
          <w:rFonts w:ascii="Times New Roman" w:eastAsia="Times New Roman" w:hAnsi="Times New Roman" w:cs="Times New Roman"/>
          <w:sz w:val="24"/>
          <w:szCs w:val="24"/>
          <w:lang w:eastAsia="pt-BR"/>
        </w:rPr>
        <w:t>Uma folha de regras CSS pode ser associada a um único documento HTML.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</w:t>
      </w:r>
    </w:p>
    <w:p w14:paraId="2DA5FFEA" w14:textId="2652E60A" w:rsidR="002957D5" w:rsidRPr="002957D5" w:rsidRDefault="002957D5" w:rsidP="002957D5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D5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principal do CSS é formatar as informações entregues pelo HTML.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r w:rsidRPr="002957D5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54578754" w14:textId="554FE513" w:rsidR="002957D5" w:rsidRPr="002957D5" w:rsidRDefault="002957D5" w:rsidP="002957D5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D5">
        <w:rPr>
          <w:rFonts w:ascii="Times New Roman" w:eastAsia="Times New Roman" w:hAnsi="Times New Roman" w:cs="Times New Roman"/>
          <w:sz w:val="24"/>
          <w:szCs w:val="24"/>
          <w:lang w:eastAsia="pt-BR"/>
        </w:rPr>
        <w:t>No CSS linkado, é necessário criar um arquivo com a extensão .css separado do arquivo .html.</w:t>
      </w:r>
      <w:r w:rsidRPr="002957D5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</w:p>
    <w:p w14:paraId="475B4AB8" w14:textId="4417BB50" w:rsidR="00BF220A" w:rsidRDefault="002957D5" w:rsidP="002957D5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D5">
        <w:rPr>
          <w:rFonts w:ascii="Times New Roman" w:eastAsia="Times New Roman" w:hAnsi="Times New Roman" w:cs="Times New Roman"/>
          <w:sz w:val="24"/>
          <w:szCs w:val="24"/>
          <w:lang w:eastAsia="pt-BR"/>
        </w:rPr>
        <w:t>O CSS inline é declarado no início do código HTML, e deve ser adicionado dentro da tag &lt;style&gt;.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</w:t>
      </w:r>
    </w:p>
    <w:p w14:paraId="5D79B8A3" w14:textId="21AD377C" w:rsidR="000D3B43" w:rsidRDefault="000D3B43" w:rsidP="002957D5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725B38" w14:textId="77777777" w:rsidR="000D3B43" w:rsidRDefault="000D3B4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0D36439A" w14:textId="25938680" w:rsidR="000D3B43" w:rsidRDefault="000D3B43" w:rsidP="002957D5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Questão </w:t>
      </w:r>
      <w:r w:rsidR="00DF0A39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</w:p>
    <w:p w14:paraId="00D92FFD" w14:textId="77777777" w:rsidR="000D3B43" w:rsidRPr="000D3B43" w:rsidRDefault="000D3B43" w:rsidP="000D3B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3B43">
        <w:rPr>
          <w:rFonts w:ascii="Times New Roman" w:eastAsia="Times New Roman" w:hAnsi="Times New Roman" w:cs="Times New Roman"/>
          <w:sz w:val="24"/>
          <w:szCs w:val="24"/>
          <w:lang w:eastAsia="pt-BR"/>
        </w:rPr>
        <w:t>Seu supervisor pediu que você editasse uma página HTML5 para vincular um arquivo chamado arq1.css.</w:t>
      </w:r>
    </w:p>
    <w:p w14:paraId="23EAB7C4" w14:textId="77777777" w:rsidR="007706F3" w:rsidRDefault="007706F3" w:rsidP="007706F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3B43">
        <w:rPr>
          <w:rFonts w:ascii="Times New Roman" w:eastAsia="Times New Roman" w:hAnsi="Times New Roman" w:cs="Times New Roman"/>
          <w:sz w:val="24"/>
          <w:szCs w:val="24"/>
          <w:lang w:eastAsia="pt-BR"/>
        </w:rPr>
        <w:t>Para isso, no cabeçalho da página, você deve inserir:</w:t>
      </w:r>
    </w:p>
    <w:p w14:paraId="15061C7E" w14:textId="77777777" w:rsidR="007706F3" w:rsidRPr="007706F3" w:rsidRDefault="007706F3" w:rsidP="007706F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&lt;import type="text/css" href="arq1.css"&gt;.</w:t>
      </w:r>
    </w:p>
    <w:p w14:paraId="267FB809" w14:textId="77777777" w:rsidR="007706F3" w:rsidRPr="007706F3" w:rsidRDefault="007706F3" w:rsidP="007706F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&lt;link rel="stylesheet" type="file/css" src="arq1.css"&gt;.</w:t>
      </w:r>
    </w:p>
    <w:p w14:paraId="0CC3F5D5" w14:textId="77777777" w:rsidR="007706F3" w:rsidRPr="007706F3" w:rsidRDefault="007706F3" w:rsidP="007706F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&lt;link rel="stylesheet" type="text/css" href="arq1.css"&gt;.</w:t>
      </w:r>
    </w:p>
    <w:p w14:paraId="2712BE66" w14:textId="54BAA792" w:rsidR="000D3B43" w:rsidRPr="000D3B43" w:rsidRDefault="007706F3" w:rsidP="007706F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&lt;external link rel="stylesheet" type="text/css" href="arq1.css"&gt;.</w:t>
      </w:r>
    </w:p>
    <w:p w14:paraId="2368D79A" w14:textId="279BABB3" w:rsidR="000D3B43" w:rsidRDefault="000D3B43" w:rsidP="000D3B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16CBA5" w14:textId="15EBCAF6" w:rsidR="00DF0A39" w:rsidRDefault="00DF0A39" w:rsidP="000D3B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Q6. </w:t>
      </w:r>
      <w:r w:rsidRPr="00DF0A39">
        <w:rPr>
          <w:rFonts w:ascii="Times New Roman" w:eastAsia="Times New Roman" w:hAnsi="Times New Roman" w:cs="Times New Roman"/>
          <w:sz w:val="24"/>
          <w:szCs w:val="24"/>
          <w:lang w:eastAsia="pt-BR"/>
        </w:rPr>
        <w:t>Marque V para verdadeiro e F, considerando as demais informações a seguir, que você repassou ao estagiário, sobre os sites Tableless.</w:t>
      </w:r>
    </w:p>
    <w:p w14:paraId="5225474D" w14:textId="10EFE08A" w:rsidR="00DF0A39" w:rsidRPr="00DF0A39" w:rsidRDefault="00DF0A39" w:rsidP="00DF0A3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39">
        <w:rPr>
          <w:rFonts w:ascii="Times New Roman" w:eastAsia="Times New Roman" w:hAnsi="Times New Roman" w:cs="Times New Roman"/>
          <w:sz w:val="24"/>
          <w:szCs w:val="24"/>
          <w:lang w:eastAsia="pt-BR"/>
        </w:rPr>
        <w:t>Uma das vantagens de trabalhar com sites Tableless é a sua facilidade de manutenção.</w:t>
      </w:r>
      <w:r w:rsidRPr="00DF0A39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</w:p>
    <w:p w14:paraId="7B2D2D03" w14:textId="72F36637" w:rsidR="00DF0A39" w:rsidRPr="00DF0A39" w:rsidRDefault="00DF0A39" w:rsidP="00DF0A3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39">
        <w:rPr>
          <w:rFonts w:ascii="Times New Roman" w:eastAsia="Times New Roman" w:hAnsi="Times New Roman" w:cs="Times New Roman"/>
          <w:sz w:val="24"/>
          <w:szCs w:val="24"/>
          <w:lang w:eastAsia="pt-BR"/>
        </w:rPr>
        <w:t>Tableless utilizam tag &lt;div&gt; e informações contidas em folhas de estilo para posicionamento dos elementos.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</w:t>
      </w:r>
      <w:r w:rsidRPr="00DF0A39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0F24B657" w14:textId="256B8434" w:rsidR="00DF0A39" w:rsidRPr="00DF0A39" w:rsidRDefault="00DF0A39" w:rsidP="00DF0A3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39">
        <w:rPr>
          <w:rFonts w:ascii="Times New Roman" w:eastAsia="Times New Roman" w:hAnsi="Times New Roman" w:cs="Times New Roman"/>
          <w:sz w:val="24"/>
          <w:szCs w:val="24"/>
          <w:lang w:eastAsia="pt-BR"/>
        </w:rPr>
        <w:t>A técnica Tableless não recomenda a utilização de elementos de tabela em páginas HTML, em nenhuma hipótese.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</w:t>
      </w:r>
      <w:r w:rsidRPr="00DF0A39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3C217C1C" w14:textId="1E12E9F9" w:rsidR="00DF0A39" w:rsidRDefault="00DF0A39" w:rsidP="00DF0A3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39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criar um site Tableless, não é necessário ao usuário possuir conhecimento aprofundado 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HTML e CSS F</w:t>
      </w:r>
    </w:p>
    <w:p w14:paraId="56A6C51B" w14:textId="56E479DE" w:rsidR="009025B4" w:rsidRDefault="009025B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16242A6B" w14:textId="515A2316" w:rsidR="009025B4" w:rsidRDefault="009025B4" w:rsidP="00DF0A3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Q7</w:t>
      </w:r>
    </w:p>
    <w:p w14:paraId="0A00F1AA" w14:textId="6143C519" w:rsidR="009025B4" w:rsidRDefault="009025B4" w:rsidP="00DF0A3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ED2EB6" w14:textId="01466EE9" w:rsidR="009025B4" w:rsidRDefault="009025B4" w:rsidP="00DF0A3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25B4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está desenvolvendo uma página web para um cliente e precisa definir uma regra CSS de posicionamento para um elemento com id="imgpos" – uma figura com dimensões de 220px X 80px. O posicionamento, nesse caso, é no meio da tela.</w:t>
      </w:r>
    </w:p>
    <w:p w14:paraId="1C0178FF" w14:textId="77777777" w:rsidR="009025B4" w:rsidRPr="009025B4" w:rsidRDefault="009025B4" w:rsidP="009025B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25B4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Avaliando a demanda, você decidiu utilizar:</w:t>
      </w:r>
    </w:p>
    <w:p w14:paraId="7F8B8302" w14:textId="77777777" w:rsidR="009025B4" w:rsidRPr="009025B4" w:rsidRDefault="009025B4" w:rsidP="009025B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2A7923" w14:textId="5DBA5DB5" w:rsidR="009025B4" w:rsidRPr="009025B4" w:rsidRDefault="009025B4" w:rsidP="009025B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25B4">
        <w:rPr>
          <w:rFonts w:ascii="Times New Roman" w:eastAsia="Times New Roman" w:hAnsi="Times New Roman" w:cs="Times New Roman"/>
          <w:sz w:val="24"/>
          <w:szCs w:val="24"/>
          <w:lang w:eastAsia="pt-BR"/>
        </w:rPr>
        <w:t>#imgpos {position: medium;}</w:t>
      </w:r>
    </w:p>
    <w:p w14:paraId="2C785AE1" w14:textId="6580D861" w:rsidR="009025B4" w:rsidRPr="009025B4" w:rsidRDefault="009025B4" w:rsidP="009025B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25B4">
        <w:rPr>
          <w:rFonts w:ascii="Times New Roman" w:eastAsia="Times New Roman" w:hAnsi="Times New Roman" w:cs="Times New Roman"/>
          <w:sz w:val="24"/>
          <w:szCs w:val="24"/>
          <w:lang w:eastAsia="pt-BR"/>
        </w:rPr>
        <w:t>#imgpos {position: absolute;left: 50%;top: 50%}</w:t>
      </w:r>
    </w:p>
    <w:p w14:paraId="721090D9" w14:textId="36E02876" w:rsidR="009025B4" w:rsidRPr="009025B4" w:rsidRDefault="009025B4" w:rsidP="009025B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25B4">
        <w:rPr>
          <w:rFonts w:ascii="Times New Roman" w:eastAsia="Times New Roman" w:hAnsi="Times New Roman" w:cs="Times New Roman"/>
          <w:sz w:val="24"/>
          <w:szCs w:val="24"/>
          <w:lang w:eastAsia="pt-BR"/>
        </w:rPr>
        <w:t>#imgpos {position: absolute;left: 90px;top: 70px;}</w:t>
      </w:r>
    </w:p>
    <w:p w14:paraId="138C6BFE" w14:textId="5087928B" w:rsidR="009025B4" w:rsidRDefault="009025B4" w:rsidP="009025B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25B4">
        <w:rPr>
          <w:rFonts w:ascii="Times New Roman" w:eastAsia="Times New Roman" w:hAnsi="Times New Roman" w:cs="Times New Roman"/>
          <w:sz w:val="24"/>
          <w:szCs w:val="24"/>
          <w:lang w:eastAsia="pt-BR"/>
        </w:rPr>
        <w:t>#imgpos {position: absolute;left: 50%;top: 50%;margin-left:-110px;margin-top:-40px;}</w:t>
      </w:r>
      <w:r w:rsidR="00211C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OK</w:t>
      </w:r>
    </w:p>
    <w:p w14:paraId="19027842" w14:textId="77777777" w:rsidR="00211CFB" w:rsidRPr="00211CFB" w:rsidRDefault="00211CFB" w:rsidP="00211CFB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1CFB">
        <w:rPr>
          <w:rFonts w:ascii="Times New Roman" w:eastAsia="Times New Roman" w:hAnsi="Times New Roman" w:cs="Times New Roman"/>
          <w:sz w:val="24"/>
          <w:szCs w:val="24"/>
          <w:lang w:eastAsia="pt-BR"/>
        </w:rPr>
        <w:t>Para posicionar uma imagem de 220x80 no centro da tela, primeiramente é necessário definir a regra CSS para posição absolute e as coordenadas left, que define o quanto a imagem dista da margem esquerda, e top, que define o quanto a imagem dista do topo.</w:t>
      </w:r>
    </w:p>
    <w:p w14:paraId="7C0DC405" w14:textId="0B796FA7" w:rsidR="00211CFB" w:rsidRDefault="00211CFB" w:rsidP="00211CFB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1CFB">
        <w:rPr>
          <w:rFonts w:ascii="Times New Roman" w:eastAsia="Times New Roman" w:hAnsi="Times New Roman" w:cs="Times New Roman"/>
          <w:sz w:val="24"/>
          <w:szCs w:val="24"/>
          <w:lang w:eastAsia="pt-BR"/>
        </w:rPr>
        <w:t>A referência é o canto superior esquerdo da tela, e o ponto que ocupa a posição definida é o canto superior esquerdo da figura ou do elemento p</w:t>
      </w:r>
      <w:r w:rsidR="00260DBD">
        <w:rPr>
          <w:rFonts w:ascii="Times New Roman" w:eastAsia="Times New Roman" w:hAnsi="Times New Roman" w:cs="Times New Roman"/>
          <w:sz w:val="24"/>
          <w:szCs w:val="24"/>
          <w:lang w:eastAsia="pt-BR"/>
        </w:rPr>
        <w:t>osicionado.</w:t>
      </w:r>
    </w:p>
    <w:p w14:paraId="2EFF09C6" w14:textId="77777777" w:rsidR="00260DBD" w:rsidRPr="00260DBD" w:rsidRDefault="00260DBD" w:rsidP="00260DBD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0DBD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você precisa determinar o afastamento em volta do elemento, por meio da propriedade CSS margin.</w:t>
      </w:r>
    </w:p>
    <w:p w14:paraId="320040B7" w14:textId="29655F54" w:rsidR="009025B4" w:rsidRDefault="00260DBD" w:rsidP="00DF0A3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0DBD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Considere margin-left para definir o afastamento para a esquerda: 220px/2 = 110px; para definir o afastamento para cima: 80/2 = 40px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36F67AF" w14:textId="77777777" w:rsidR="0043456A" w:rsidRDefault="0043456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3106EB90" w14:textId="17D3CD15" w:rsidR="00122FA2" w:rsidRDefault="00122FA2" w:rsidP="00DF0A3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Q8</w:t>
      </w:r>
    </w:p>
    <w:p w14:paraId="1217C87D" w14:textId="3FD5FD22" w:rsidR="00122FA2" w:rsidRDefault="00122FA2" w:rsidP="00DF0A3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2FA2">
        <w:rPr>
          <w:rFonts w:ascii="Times New Roman" w:eastAsia="Times New Roman" w:hAnsi="Times New Roman" w:cs="Times New Roman"/>
          <w:sz w:val="24"/>
          <w:szCs w:val="24"/>
          <w:lang w:eastAsia="pt-BR"/>
        </w:rPr>
        <w:t>Seu chefe solicitou que você modificasse o código assinalado em vermelho, a seguir, para que ele seja compatível com o navegador Safari.</w:t>
      </w:r>
    </w:p>
    <w:p w14:paraId="0F5CC4F1" w14:textId="48D63F20" w:rsidR="00122FA2" w:rsidRDefault="00122FA2" w:rsidP="00DF0A3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div {-moz-border-radius: 10px}</w:t>
      </w:r>
    </w:p>
    <w:p w14:paraId="1AB4CF2F" w14:textId="77777777" w:rsidR="00122FA2" w:rsidRPr="00122FA2" w:rsidRDefault="00122FA2" w:rsidP="00122FA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2FA2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Avaliando o caso, você decidiu realizar a seguinte modificação:</w:t>
      </w:r>
    </w:p>
    <w:p w14:paraId="2D266CAD" w14:textId="77777777" w:rsidR="00122FA2" w:rsidRDefault="00122FA2" w:rsidP="00122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2FA2">
        <w:rPr>
          <w:rFonts w:ascii="Times New Roman" w:eastAsia="Times New Roman" w:hAnsi="Times New Roman" w:cs="Times New Roman"/>
          <w:sz w:val="24"/>
          <w:szCs w:val="24"/>
          <w:lang w:eastAsia="pt-BR"/>
        </w:rPr>
        <w:t>-o-border-radius: 10px;</w:t>
      </w:r>
    </w:p>
    <w:p w14:paraId="4E68A715" w14:textId="6187ADE1" w:rsidR="00122FA2" w:rsidRPr="00122FA2" w:rsidRDefault="00122FA2" w:rsidP="00122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2FA2">
        <w:rPr>
          <w:rFonts w:ascii="Times New Roman" w:eastAsia="Times New Roman" w:hAnsi="Times New Roman" w:cs="Times New Roman"/>
          <w:sz w:val="24"/>
          <w:szCs w:val="24"/>
          <w:lang w:eastAsia="pt-BR"/>
        </w:rPr>
        <w:t>-web-border-radius: 10px;</w:t>
      </w:r>
    </w:p>
    <w:p w14:paraId="5F85B62B" w14:textId="77777777" w:rsidR="00122FA2" w:rsidRDefault="00122FA2" w:rsidP="00122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2FA2">
        <w:rPr>
          <w:rFonts w:ascii="Times New Roman" w:eastAsia="Times New Roman" w:hAnsi="Times New Roman" w:cs="Times New Roman"/>
          <w:sz w:val="24"/>
          <w:szCs w:val="24"/>
          <w:lang w:eastAsia="pt-BR"/>
        </w:rPr>
        <w:t>- safari-border-radius: 10px;</w:t>
      </w:r>
    </w:p>
    <w:p w14:paraId="5E4083BE" w14:textId="360D39B6" w:rsidR="00122FA2" w:rsidRDefault="00122FA2" w:rsidP="00122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2FA2">
        <w:rPr>
          <w:rFonts w:ascii="Times New Roman" w:eastAsia="Times New Roman" w:hAnsi="Times New Roman" w:cs="Times New Roman"/>
          <w:sz w:val="24"/>
          <w:szCs w:val="24"/>
          <w:lang w:eastAsia="pt-BR"/>
        </w:rPr>
        <w:t>-webkit-border-radius: 10px;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OK</w:t>
      </w:r>
    </w:p>
    <w:p w14:paraId="40361396" w14:textId="77777777" w:rsidR="0043456A" w:rsidRDefault="0043456A" w:rsidP="00DF0A3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6DF9D3" w14:textId="53E9823C" w:rsidR="00122FA2" w:rsidRDefault="0043456A" w:rsidP="00DF0A3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456A">
        <w:rPr>
          <w:rFonts w:ascii="Times New Roman" w:eastAsia="Times New Roman" w:hAnsi="Times New Roman" w:cs="Times New Roman"/>
          <w:sz w:val="24"/>
          <w:szCs w:val="24"/>
          <w:lang w:eastAsia="pt-BR"/>
        </w:rPr>
        <w:t>No caso do Safari e do Google Chrome, o motor utilizado é o webkit. Já o navegador Mozila Firefox utiliza o prefixo moz para referenciar seu motor de renderização. Também temos os prefixos O, que remete ao navegador Opera, e MS, que remete ao Internet Explorer.</w:t>
      </w:r>
    </w:p>
    <w:sectPr w:rsidR="00122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44"/>
    <w:rsid w:val="000D3B43"/>
    <w:rsid w:val="00122FA2"/>
    <w:rsid w:val="00211CFB"/>
    <w:rsid w:val="00260DBD"/>
    <w:rsid w:val="002957D5"/>
    <w:rsid w:val="0043456A"/>
    <w:rsid w:val="00725A03"/>
    <w:rsid w:val="00743312"/>
    <w:rsid w:val="007706F3"/>
    <w:rsid w:val="008062D9"/>
    <w:rsid w:val="008A4E42"/>
    <w:rsid w:val="009025B4"/>
    <w:rsid w:val="00AF6C44"/>
    <w:rsid w:val="00B414F2"/>
    <w:rsid w:val="00BF220A"/>
    <w:rsid w:val="00DF0A39"/>
    <w:rsid w:val="00F3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BFAED"/>
  <w15:chartTrackingRefBased/>
  <w15:docId w15:val="{4B4777A4-F034-4D7B-8F59-DA935768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F6C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F6C4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F6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6C44"/>
    <w:rPr>
      <w:b/>
      <w:bCs/>
    </w:rPr>
  </w:style>
  <w:style w:type="character" w:styleId="nfase">
    <w:name w:val="Emphasis"/>
    <w:basedOn w:val="Fontepargpadro"/>
    <w:uiPriority w:val="20"/>
    <w:qFormat/>
    <w:rsid w:val="00AF6C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5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9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2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73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763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</dc:creator>
  <cp:keywords/>
  <dc:description/>
  <cp:lastModifiedBy>Heleno</cp:lastModifiedBy>
  <cp:revision>19</cp:revision>
  <dcterms:created xsi:type="dcterms:W3CDTF">2022-03-26T00:42:00Z</dcterms:created>
  <dcterms:modified xsi:type="dcterms:W3CDTF">2022-03-29T14:19:00Z</dcterms:modified>
</cp:coreProperties>
</file>