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E098" w14:textId="0461AA21" w:rsidR="0027672A" w:rsidRPr="00483FF2" w:rsidRDefault="00120340" w:rsidP="00F24949">
      <w:pPr>
        <w:ind w:left="720" w:hanging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83F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- Exercícios, dos assuntos abaixo:</w:t>
      </w:r>
    </w:p>
    <w:p w14:paraId="590D0807" w14:textId="2F833C65" w:rsidR="00120340" w:rsidRPr="00483FF2" w:rsidRDefault="00120340" w:rsidP="0012034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FF2">
        <w:rPr>
          <w:rFonts w:ascii="Times New Roman" w:hAnsi="Times New Roman" w:cs="Times New Roman"/>
          <w:sz w:val="24"/>
          <w:szCs w:val="24"/>
        </w:rPr>
        <w:t>Criar o DER</w:t>
      </w:r>
    </w:p>
    <w:p w14:paraId="2712C192" w14:textId="28BBDB5C" w:rsidR="00120340" w:rsidRPr="00483FF2" w:rsidRDefault="00120340" w:rsidP="0012034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FF2">
        <w:rPr>
          <w:rFonts w:ascii="Times New Roman" w:hAnsi="Times New Roman" w:cs="Times New Roman"/>
          <w:sz w:val="24"/>
          <w:szCs w:val="24"/>
        </w:rPr>
        <w:t>Identificar Requisitos Funcionais</w:t>
      </w:r>
    </w:p>
    <w:p w14:paraId="49DB19FC" w14:textId="16B4FBAD" w:rsidR="00120340" w:rsidRPr="00483FF2" w:rsidRDefault="00120340" w:rsidP="0012034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FF2">
        <w:rPr>
          <w:rFonts w:ascii="Times New Roman" w:hAnsi="Times New Roman" w:cs="Times New Roman"/>
          <w:sz w:val="24"/>
          <w:szCs w:val="24"/>
        </w:rPr>
        <w:t>Identificar Requisitos não Funcionais, se existir</w:t>
      </w:r>
    </w:p>
    <w:p w14:paraId="1DDD48FF" w14:textId="02556BEA" w:rsidR="00120340" w:rsidRPr="00483FF2" w:rsidRDefault="00120340" w:rsidP="0012034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FF2">
        <w:rPr>
          <w:rFonts w:ascii="Times New Roman" w:hAnsi="Times New Roman" w:cs="Times New Roman"/>
          <w:sz w:val="24"/>
          <w:szCs w:val="24"/>
        </w:rPr>
        <w:t>Identificar Regras de Negócio, se existir</w:t>
      </w:r>
    </w:p>
    <w:p w14:paraId="08ADB36C" w14:textId="77777777" w:rsidR="00C56150" w:rsidRPr="00483FF2" w:rsidRDefault="00C56150" w:rsidP="00F24949">
      <w:pPr>
        <w:ind w:left="720" w:hanging="360"/>
        <w:rPr>
          <w:rFonts w:ascii="Times New Roman" w:hAnsi="Times New Roman" w:cs="Times New Roman"/>
        </w:rPr>
      </w:pPr>
    </w:p>
    <w:p w14:paraId="5FD8FD7F" w14:textId="057D7649" w:rsidR="00F24949" w:rsidRPr="00483FF2" w:rsidRDefault="00F24949" w:rsidP="00F249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483FF2">
        <w:rPr>
          <w:rFonts w:ascii="Times New Roman" w:hAnsi="Times New Roman" w:cs="Times New Roman"/>
        </w:rPr>
        <w:t>Questão 01</w:t>
      </w:r>
    </w:p>
    <w:p w14:paraId="7590D211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Style w:val="Forte"/>
          <w:rFonts w:ascii="Arial" w:hAnsi="Arial" w:cs="Arial"/>
          <w:color w:val="363636"/>
          <w:sz w:val="27"/>
          <w:szCs w:val="27"/>
        </w:rPr>
        <w:t>Estudo de caso da academia de ginástica</w:t>
      </w:r>
    </w:p>
    <w:p w14:paraId="4FD7C212" w14:textId="77777777" w:rsidR="00F24949" w:rsidRDefault="00F24949" w:rsidP="003044AB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Uma academia de ginástica deseja manter um controle do seu funcionamento. Os alunos são organizados em turmas associadas a um tipo específico de atividade. As informações sobre uma turma são número de alunos, horário da aula, duração da aula, data inicial, data final e tipo de atividade.</w:t>
      </w:r>
    </w:p>
    <w:p w14:paraId="098CF6DC" w14:textId="77777777" w:rsidR="00CB13BD" w:rsidRDefault="00F24949" w:rsidP="003044AB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 xml:space="preserve">Cada turma é orientada por um único instrutor para o qual são cadastrados RG, nome, data de nascimento, titulação e todos os telefones possíveis para sua localização. </w:t>
      </w:r>
    </w:p>
    <w:p w14:paraId="233D1BF6" w14:textId="7FE714C8" w:rsidR="00F24949" w:rsidRDefault="00F24949" w:rsidP="003044AB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Um instrutor pode orientar várias turmas que podem ser de diferentes atividades. Para cada turma existe um aluno monitor que auxilia o instrutor da turma, sendo que um aluno pode ser monitor no máximo em uma turma.</w:t>
      </w:r>
    </w:p>
    <w:p w14:paraId="32A06AA5" w14:textId="77777777" w:rsidR="00677424" w:rsidRDefault="00F24949" w:rsidP="003044AB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Os dados cadastrados dos alunos são: código de matr</w:t>
      </w:r>
      <w:r w:rsidR="003976DF">
        <w:rPr>
          <w:rFonts w:ascii="Arial" w:hAnsi="Arial" w:cs="Arial"/>
          <w:color w:val="363636"/>
          <w:sz w:val="27"/>
          <w:szCs w:val="27"/>
        </w:rPr>
        <w:t>í</w:t>
      </w:r>
      <w:r>
        <w:rPr>
          <w:rFonts w:ascii="Arial" w:hAnsi="Arial" w:cs="Arial"/>
          <w:color w:val="363636"/>
          <w:sz w:val="27"/>
          <w:szCs w:val="27"/>
        </w:rPr>
        <w:t xml:space="preserve">cula, data de matrícula, nome, endereço, telefone, data de nascimento, altura e peso. </w:t>
      </w:r>
    </w:p>
    <w:p w14:paraId="7A6663A9" w14:textId="59587C2B" w:rsidR="00F24949" w:rsidRDefault="00F24949" w:rsidP="003044AB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Um aluno pode estar matriculado em várias turmas se deseja realizar atividades diferentes e para cada matrícula é mantido um registro das ausências do aluno.</w:t>
      </w:r>
    </w:p>
    <w:p w14:paraId="2C6944FA" w14:textId="77777777" w:rsidR="0027672A" w:rsidRDefault="0027672A">
      <w:r>
        <w:br w:type="page"/>
      </w:r>
    </w:p>
    <w:p w14:paraId="3B641C99" w14:textId="77777777" w:rsidR="00C56150" w:rsidRPr="00C56150" w:rsidRDefault="00C56150" w:rsidP="00C56150">
      <w:pPr>
        <w:rPr>
          <w:rFonts w:ascii="Times New Roman" w:hAnsi="Times New Roman" w:cs="Times New Roman"/>
        </w:rPr>
      </w:pPr>
    </w:p>
    <w:p w14:paraId="73484535" w14:textId="0AC8F5B4" w:rsidR="00F24949" w:rsidRPr="00483FF2" w:rsidRDefault="00F24949" w:rsidP="00F249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483FF2">
        <w:rPr>
          <w:rFonts w:ascii="Times New Roman" w:hAnsi="Times New Roman" w:cs="Times New Roman"/>
        </w:rPr>
        <w:t>Questão 02</w:t>
      </w:r>
    </w:p>
    <w:p w14:paraId="3B8F93A5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Style w:val="Forte"/>
          <w:rFonts w:ascii="Arial" w:hAnsi="Arial" w:cs="Arial"/>
          <w:color w:val="363636"/>
          <w:sz w:val="27"/>
          <w:szCs w:val="27"/>
        </w:rPr>
        <w:t>Estudo de caso do cinema</w:t>
      </w:r>
    </w:p>
    <w:p w14:paraId="0E1FFC95" w14:textId="77777777" w:rsidR="00F24949" w:rsidRDefault="00F24949" w:rsidP="0000570E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Um cinema possui várias salas de cinema, as quais exibem filmes em horários diversos. O cinema tem interesse em saber quais filmes estão atualmente em cartaz, em que salas e em que horários.</w:t>
      </w:r>
    </w:p>
    <w:p w14:paraId="7C299939" w14:textId="152D76DA" w:rsidR="00F24949" w:rsidRDefault="00F24949" w:rsidP="0000570E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Cada sala possui um nome (único) e capacidade (número de lugares). Os filmes são caracterizados por seu nome em português, nome na língua original (se estrangeiro), diretor, ano de lançamento, tipo e</w:t>
      </w:r>
      <w:r w:rsidR="006D544C">
        <w:rPr>
          <w:rFonts w:ascii="Arial" w:hAnsi="Arial" w:cs="Arial"/>
          <w:color w:val="363636"/>
          <w:sz w:val="27"/>
          <w:szCs w:val="27"/>
        </w:rPr>
        <w:t xml:space="preserve"> </w:t>
      </w:r>
      <w:r>
        <w:rPr>
          <w:rFonts w:ascii="Arial" w:hAnsi="Arial" w:cs="Arial"/>
          <w:color w:val="363636"/>
          <w:sz w:val="27"/>
          <w:szCs w:val="27"/>
        </w:rPr>
        <w:t>sinopse. Não existem dois filmes com o mesmo nome (em português) e ano de lançamento.</w:t>
      </w:r>
    </w:p>
    <w:p w14:paraId="62E80947" w14:textId="77777777" w:rsidR="00F24949" w:rsidRDefault="00F24949" w:rsidP="0000570E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filmes.</w:t>
      </w:r>
    </w:p>
    <w:p w14:paraId="7AB8E672" w14:textId="6B04FD16" w:rsidR="00F24949" w:rsidRDefault="00F24949" w:rsidP="0000570E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Uma exibição de</w:t>
      </w:r>
      <w:r w:rsidR="006D544C">
        <w:rPr>
          <w:rFonts w:ascii="Arial" w:hAnsi="Arial" w:cs="Arial"/>
          <w:color w:val="363636"/>
          <w:sz w:val="27"/>
          <w:szCs w:val="27"/>
        </w:rPr>
        <w:t xml:space="preserve"> </w:t>
      </w:r>
      <w:r w:rsidR="00DA71BF">
        <w:rPr>
          <w:rFonts w:ascii="Arial" w:hAnsi="Arial" w:cs="Arial"/>
          <w:color w:val="363636"/>
          <w:sz w:val="27"/>
          <w:szCs w:val="27"/>
        </w:rPr>
        <w:t xml:space="preserve">um </w:t>
      </w:r>
      <w:r>
        <w:rPr>
          <w:rFonts w:ascii="Arial" w:hAnsi="Arial" w:cs="Arial"/>
          <w:color w:val="363636"/>
          <w:sz w:val="27"/>
          <w:szCs w:val="27"/>
        </w:rPr>
        <w:t>filme</w:t>
      </w:r>
      <w:r w:rsidR="006D544C">
        <w:rPr>
          <w:rFonts w:ascii="Arial" w:hAnsi="Arial" w:cs="Arial"/>
          <w:color w:val="363636"/>
          <w:sz w:val="27"/>
          <w:szCs w:val="27"/>
        </w:rPr>
        <w:t xml:space="preserve"> </w:t>
      </w:r>
      <w:r>
        <w:rPr>
          <w:rFonts w:ascii="Arial" w:hAnsi="Arial" w:cs="Arial"/>
          <w:color w:val="363636"/>
          <w:sz w:val="27"/>
          <w:szCs w:val="27"/>
        </w:rPr>
        <w:t>ocorre em uma dada sala e horário. Um mesmo filme pode ser exibido na mesma sala, em vários horários. Para filmes muito procurados, o cinema pode ter exibição simultâneas em várias salas (em horários simultâneos ou não). Filmes diferentes podem passar na mesma sala, desde que obviamente não no mesmo horário.</w:t>
      </w:r>
    </w:p>
    <w:p w14:paraId="226D94B5" w14:textId="77777777" w:rsidR="00F24949" w:rsidRDefault="00F24949" w:rsidP="00EC4A22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 cinema só trabalha com horários fixos de filmes, os quais atualmente são: 16:00, 17:00, 18:00, 19:30, 20:00, 22:00, 24:00.</w:t>
      </w:r>
    </w:p>
    <w:p w14:paraId="60EEAFCE" w14:textId="61AB8909" w:rsidR="00F24949" w:rsidRDefault="00F24949" w:rsidP="0000570E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 xml:space="preserve">A cada um destes horários está vinculado </w:t>
      </w:r>
      <w:r w:rsidR="0000570E">
        <w:rPr>
          <w:rFonts w:ascii="Arial" w:hAnsi="Arial" w:cs="Arial"/>
          <w:color w:val="363636"/>
          <w:sz w:val="27"/>
          <w:szCs w:val="27"/>
        </w:rPr>
        <w:t xml:space="preserve">a </w:t>
      </w:r>
      <w:r>
        <w:rPr>
          <w:rFonts w:ascii="Arial" w:hAnsi="Arial" w:cs="Arial"/>
          <w:color w:val="363636"/>
          <w:sz w:val="27"/>
          <w:szCs w:val="27"/>
        </w:rPr>
        <w:t>um conjunto de funcionários responsáveis pelo bom andamento das atividades do cinema naquele horário, e que desempenham uma função (</w:t>
      </w:r>
      <w:proofErr w:type="spellStart"/>
      <w:r>
        <w:rPr>
          <w:rFonts w:ascii="Arial" w:hAnsi="Arial" w:cs="Arial"/>
          <w:color w:val="363636"/>
          <w:sz w:val="27"/>
          <w:szCs w:val="27"/>
        </w:rPr>
        <w:t>ex</w:t>
      </w:r>
      <w:proofErr w:type="spellEnd"/>
      <w:r>
        <w:rPr>
          <w:rFonts w:ascii="Arial" w:hAnsi="Arial" w:cs="Arial"/>
          <w:color w:val="363636"/>
          <w:sz w:val="27"/>
          <w:szCs w:val="27"/>
        </w:rPr>
        <w:t>: caixa, balas, lanterninha, bilheteiro).</w:t>
      </w:r>
    </w:p>
    <w:p w14:paraId="2E78A62E" w14:textId="556C542F" w:rsidR="00B912A4" w:rsidRPr="0027672A" w:rsidRDefault="00F24949" w:rsidP="0000570E">
      <w:pPr>
        <w:pStyle w:val="NormalWeb"/>
        <w:shd w:val="clear" w:color="auto" w:fill="EBEBEB"/>
        <w:jc w:val="both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Cada funcionário é caracterizado pelo número da carteira d</w:t>
      </w:r>
      <w:r w:rsidR="0027672A">
        <w:rPr>
          <w:rFonts w:ascii="Arial" w:hAnsi="Arial" w:cs="Arial"/>
          <w:color w:val="363636"/>
          <w:sz w:val="27"/>
          <w:szCs w:val="27"/>
        </w:rPr>
        <w:t>e</w:t>
      </w:r>
      <w:r>
        <w:rPr>
          <w:rFonts w:ascii="Arial" w:hAnsi="Arial" w:cs="Arial"/>
          <w:color w:val="363636"/>
          <w:sz w:val="27"/>
          <w:szCs w:val="27"/>
        </w:rPr>
        <w:t xml:space="preserve"> trabalho (único), nome, data de admissão e salário. Para maior satisfação dos funcionários, existe um rodízio das funções conforme o hor</w:t>
      </w:r>
      <w:r w:rsidR="0027672A">
        <w:rPr>
          <w:rFonts w:ascii="Arial" w:hAnsi="Arial" w:cs="Arial"/>
          <w:color w:val="363636"/>
          <w:sz w:val="27"/>
          <w:szCs w:val="27"/>
        </w:rPr>
        <w:t>á</w:t>
      </w:r>
      <w:r>
        <w:rPr>
          <w:rFonts w:ascii="Arial" w:hAnsi="Arial" w:cs="Arial"/>
          <w:color w:val="363636"/>
          <w:sz w:val="27"/>
          <w:szCs w:val="27"/>
        </w:rPr>
        <w:t>rio (</w:t>
      </w:r>
      <w:proofErr w:type="spellStart"/>
      <w:r>
        <w:rPr>
          <w:rFonts w:ascii="Arial" w:hAnsi="Arial" w:cs="Arial"/>
          <w:color w:val="363636"/>
          <w:sz w:val="27"/>
          <w:szCs w:val="27"/>
        </w:rPr>
        <w:t>ex</w:t>
      </w:r>
      <w:proofErr w:type="spellEnd"/>
      <w:r>
        <w:rPr>
          <w:rFonts w:ascii="Arial" w:hAnsi="Arial" w:cs="Arial"/>
          <w:color w:val="363636"/>
          <w:sz w:val="27"/>
          <w:szCs w:val="27"/>
        </w:rPr>
        <w:t>: um mesmo funcionário pode ser caixa no hor</w:t>
      </w:r>
      <w:r w:rsidR="0027672A">
        <w:rPr>
          <w:rFonts w:ascii="Arial" w:hAnsi="Arial" w:cs="Arial"/>
          <w:color w:val="363636"/>
          <w:sz w:val="27"/>
          <w:szCs w:val="27"/>
        </w:rPr>
        <w:t>á</w:t>
      </w:r>
      <w:r>
        <w:rPr>
          <w:rFonts w:ascii="Arial" w:hAnsi="Arial" w:cs="Arial"/>
          <w:color w:val="363636"/>
          <w:sz w:val="27"/>
          <w:szCs w:val="27"/>
        </w:rPr>
        <w:t>rio das 16:00, e baleiro no horário das 21:00). Todo horário tem pelo menos três funcionários alocados.</w:t>
      </w:r>
    </w:p>
    <w:p w14:paraId="1A165E69" w14:textId="346374DD" w:rsidR="002F29D9" w:rsidRDefault="002F29D9">
      <w:r>
        <w:br w:type="page"/>
      </w:r>
    </w:p>
    <w:p w14:paraId="6687172D" w14:textId="4376CD09" w:rsidR="00B912A4" w:rsidRPr="00C47679" w:rsidRDefault="002F29D9" w:rsidP="00B912A4">
      <w:pPr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lastRenderedPageBreak/>
        <w:t>RESPOSTAS:</w:t>
      </w:r>
    </w:p>
    <w:p w14:paraId="7F3C3344" w14:textId="5B493BC3" w:rsidR="002F29D9" w:rsidRPr="00C47679" w:rsidRDefault="002F29D9" w:rsidP="00B912A4">
      <w:pPr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BC47E12" wp14:editId="396F68D0">
            <wp:simplePos x="0" y="0"/>
            <wp:positionH relativeFrom="column">
              <wp:posOffset>-5080</wp:posOffset>
            </wp:positionH>
            <wp:positionV relativeFrom="paragraph">
              <wp:posOffset>257287</wp:posOffset>
            </wp:positionV>
            <wp:extent cx="5396230" cy="489331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679">
        <w:rPr>
          <w:rFonts w:ascii="Times New Roman" w:hAnsi="Times New Roman" w:cs="Times New Roman"/>
        </w:rPr>
        <w:t>Questão 01)</w:t>
      </w:r>
      <w:r w:rsidR="00FC4A75" w:rsidRPr="00C47679">
        <w:rPr>
          <w:rFonts w:ascii="Times New Roman" w:hAnsi="Times New Roman" w:cs="Times New Roman"/>
        </w:rPr>
        <w:t xml:space="preserve"> 1. </w:t>
      </w:r>
      <w:r w:rsidR="00FC4A75" w:rsidRPr="00C47679">
        <w:rPr>
          <w:rFonts w:ascii="Times New Roman" w:hAnsi="Times New Roman" w:cs="Times New Roman"/>
          <w:b/>
          <w:bCs/>
        </w:rPr>
        <w:t>DER</w:t>
      </w:r>
    </w:p>
    <w:p w14:paraId="7D06C0E7" w14:textId="38AB8E4A" w:rsidR="00FC4A75" w:rsidRPr="00C47679" w:rsidRDefault="00FC4A75" w:rsidP="006B77B9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>2. Requisitos Funcionais</w:t>
      </w:r>
    </w:p>
    <w:p w14:paraId="1D414AB4" w14:textId="353D9C76" w:rsidR="00C235CF" w:rsidRPr="00C47679" w:rsidRDefault="00C235CF" w:rsidP="00C235CF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2.1. Usuário </w:t>
      </w:r>
      <w:r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instrutor da academia</w:t>
      </w:r>
    </w:p>
    <w:p w14:paraId="6CDB8E90" w14:textId="75A06F73" w:rsidR="00C235CF" w:rsidRPr="00C47679" w:rsidRDefault="00C235CF" w:rsidP="00C235CF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2.2. Usuário </w:t>
      </w:r>
      <w:r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Aluno</w:t>
      </w:r>
    </w:p>
    <w:p w14:paraId="23B5D715" w14:textId="35819721" w:rsidR="00C235CF" w:rsidRPr="00C47679" w:rsidRDefault="00C235CF" w:rsidP="00C235CF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2.3. Usuário </w:t>
      </w:r>
      <w:r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Atividade realizada na academia</w:t>
      </w:r>
    </w:p>
    <w:p w14:paraId="1209087D" w14:textId="443F98CE" w:rsidR="00C235CF" w:rsidRPr="00C47679" w:rsidRDefault="00C235CF" w:rsidP="00C235CF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2.4. Usuário </w:t>
      </w:r>
      <w:r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Geração de Turmas</w:t>
      </w:r>
    </w:p>
    <w:p w14:paraId="1B39F7C5" w14:textId="6B1CB062" w:rsidR="00C235CF" w:rsidRPr="00C47679" w:rsidRDefault="00C235CF" w:rsidP="00C235CF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2.5. Usuário </w:t>
      </w:r>
      <w:r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Realização de Matrícula</w:t>
      </w:r>
    </w:p>
    <w:p w14:paraId="5527715A" w14:textId="276E1660" w:rsidR="00C235CF" w:rsidRPr="00C47679" w:rsidRDefault="00C235CF" w:rsidP="00C235CF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2.6. instrutor </w:t>
      </w:r>
      <w:r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Realização de Chamada</w:t>
      </w:r>
    </w:p>
    <w:p w14:paraId="65346674" w14:textId="22608A26" w:rsidR="00C235CF" w:rsidRPr="00C47679" w:rsidRDefault="00C235CF" w:rsidP="00C235CF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2.7. Usuário </w:t>
      </w:r>
      <w:r w:rsidRPr="00C47679">
        <w:rPr>
          <w:rFonts w:ascii="Times New Roman" w:hAnsi="Times New Roman" w:cs="Times New Roman"/>
          <w:b/>
          <w:bCs/>
          <w:i/>
          <w:iCs/>
        </w:rPr>
        <w:t>Exibir</w:t>
      </w:r>
      <w:r w:rsidRPr="00C47679">
        <w:rPr>
          <w:rFonts w:ascii="Times New Roman" w:hAnsi="Times New Roman" w:cs="Times New Roman"/>
        </w:rPr>
        <w:t xml:space="preserve"> Relação de Alunos Matriculados</w:t>
      </w:r>
    </w:p>
    <w:p w14:paraId="68440FC0" w14:textId="77777777" w:rsidR="00AE51DB" w:rsidRPr="00C47679" w:rsidRDefault="00AE51DB" w:rsidP="006B77B9">
      <w:pPr>
        <w:spacing w:after="0" w:line="240" w:lineRule="auto"/>
        <w:rPr>
          <w:rFonts w:ascii="Times New Roman" w:hAnsi="Times New Roman" w:cs="Times New Roman"/>
        </w:rPr>
      </w:pPr>
    </w:p>
    <w:p w14:paraId="0AA4D581" w14:textId="6CE4F0FC" w:rsidR="00FC4A75" w:rsidRPr="00C47679" w:rsidRDefault="00FC4A75" w:rsidP="006B77B9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>3. Requisitos não Funcionais</w:t>
      </w:r>
    </w:p>
    <w:p w14:paraId="25FDD914" w14:textId="5BC461F4" w:rsidR="006B77B9" w:rsidRPr="00C47679" w:rsidRDefault="006B77B9" w:rsidP="006B77B9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ab/>
        <w:t>Não tem</w:t>
      </w:r>
    </w:p>
    <w:p w14:paraId="17EEB917" w14:textId="77777777" w:rsidR="00AE51DB" w:rsidRPr="00C47679" w:rsidRDefault="00AE51DB" w:rsidP="006B77B9">
      <w:pPr>
        <w:spacing w:after="0" w:line="240" w:lineRule="auto"/>
        <w:rPr>
          <w:rFonts w:ascii="Times New Roman" w:hAnsi="Times New Roman" w:cs="Times New Roman"/>
        </w:rPr>
      </w:pPr>
    </w:p>
    <w:p w14:paraId="16CDD8D3" w14:textId="76EC28DF" w:rsidR="00FC4A75" w:rsidRPr="00C47679" w:rsidRDefault="00FC4A75" w:rsidP="006B77B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7679">
        <w:rPr>
          <w:rFonts w:ascii="Times New Roman" w:hAnsi="Times New Roman" w:cs="Times New Roman"/>
        </w:rPr>
        <w:t>4</w:t>
      </w:r>
      <w:r w:rsidRPr="00C47679">
        <w:rPr>
          <w:rFonts w:ascii="Times New Roman" w:hAnsi="Times New Roman" w:cs="Times New Roman"/>
          <w:sz w:val="20"/>
          <w:szCs w:val="20"/>
        </w:rPr>
        <w:t>. Regras de Negócio</w:t>
      </w:r>
    </w:p>
    <w:p w14:paraId="7490C046" w14:textId="77777777" w:rsidR="00760177" w:rsidRPr="00C47679" w:rsidRDefault="00760177" w:rsidP="00760177">
      <w:pPr>
        <w:pStyle w:val="PargrafodaLista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63636"/>
          <w:sz w:val="20"/>
          <w:szCs w:val="20"/>
        </w:rPr>
      </w:pPr>
      <w:r w:rsidRPr="00C47679">
        <w:rPr>
          <w:rFonts w:ascii="Times New Roman" w:hAnsi="Times New Roman" w:cs="Times New Roman"/>
          <w:color w:val="363636"/>
          <w:sz w:val="20"/>
          <w:szCs w:val="20"/>
        </w:rPr>
        <w:t xml:space="preserve">Um instrutor pode orientar várias turmas que podem ser de diferentes atividades. </w:t>
      </w:r>
    </w:p>
    <w:p w14:paraId="0E982CE4" w14:textId="396E2F47" w:rsidR="00760177" w:rsidRPr="00C47679" w:rsidRDefault="00760177" w:rsidP="006B289D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363636"/>
          <w:sz w:val="20"/>
          <w:szCs w:val="20"/>
        </w:rPr>
      </w:pPr>
      <w:r w:rsidRPr="00C47679">
        <w:rPr>
          <w:rFonts w:ascii="Times New Roman" w:hAnsi="Times New Roman" w:cs="Times New Roman"/>
          <w:color w:val="363636"/>
          <w:sz w:val="20"/>
          <w:szCs w:val="20"/>
        </w:rPr>
        <w:t>Para cada turma existe um aluno monitor que auxilia o instrutor da turma, sendo que um aluno pode ser monitor no máximo em uma turma.</w:t>
      </w:r>
    </w:p>
    <w:p w14:paraId="53187B0D" w14:textId="6D358DC4" w:rsidR="00DA71BF" w:rsidRPr="00C47679" w:rsidRDefault="00DA71BF" w:rsidP="006B289D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363636"/>
          <w:sz w:val="20"/>
          <w:szCs w:val="20"/>
        </w:rPr>
      </w:pPr>
      <w:r w:rsidRPr="00C47679">
        <w:rPr>
          <w:rFonts w:ascii="Times New Roman" w:hAnsi="Times New Roman" w:cs="Times New Roman"/>
          <w:color w:val="363636"/>
          <w:sz w:val="20"/>
          <w:szCs w:val="20"/>
        </w:rPr>
        <w:t>Um aluno pode estar matriculado em várias turmas se deseja realizar atividades diferentes e para cada matrícula é mantido um registro das ausências do aluno.</w:t>
      </w:r>
    </w:p>
    <w:p w14:paraId="1470D856" w14:textId="77777777" w:rsidR="00760177" w:rsidRPr="00C47679" w:rsidRDefault="00760177" w:rsidP="006B77B9">
      <w:pPr>
        <w:spacing w:after="0" w:line="240" w:lineRule="auto"/>
        <w:rPr>
          <w:rFonts w:ascii="Times New Roman" w:hAnsi="Times New Roman" w:cs="Times New Roman"/>
          <w:color w:val="363636"/>
          <w:sz w:val="20"/>
          <w:szCs w:val="20"/>
        </w:rPr>
      </w:pPr>
    </w:p>
    <w:p w14:paraId="7415AEB5" w14:textId="18BC1387" w:rsidR="002F29D9" w:rsidRPr="00C47679" w:rsidRDefault="002F29D9" w:rsidP="00B912A4">
      <w:pPr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33ACB6" wp14:editId="384DB90D">
            <wp:simplePos x="0" y="0"/>
            <wp:positionH relativeFrom="column">
              <wp:posOffset>-5080</wp:posOffset>
            </wp:positionH>
            <wp:positionV relativeFrom="paragraph">
              <wp:posOffset>348392</wp:posOffset>
            </wp:positionV>
            <wp:extent cx="5396230" cy="488378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679">
        <w:rPr>
          <w:rFonts w:ascii="Times New Roman" w:hAnsi="Times New Roman" w:cs="Times New Roman"/>
        </w:rPr>
        <w:t>Questão 02)</w:t>
      </w:r>
      <w:r w:rsidR="00FC4A75" w:rsidRPr="00C47679">
        <w:rPr>
          <w:rFonts w:ascii="Times New Roman" w:hAnsi="Times New Roman" w:cs="Times New Roman"/>
        </w:rPr>
        <w:t xml:space="preserve"> 1. </w:t>
      </w:r>
      <w:r w:rsidR="00FC4A75" w:rsidRPr="00C47679">
        <w:rPr>
          <w:rFonts w:ascii="Times New Roman" w:hAnsi="Times New Roman" w:cs="Times New Roman"/>
          <w:b/>
          <w:bCs/>
        </w:rPr>
        <w:t>DER</w:t>
      </w:r>
    </w:p>
    <w:p w14:paraId="00B6175E" w14:textId="6D260C2D" w:rsidR="006B4312" w:rsidRDefault="006B4312" w:rsidP="00960C51">
      <w:pPr>
        <w:spacing w:after="0" w:line="240" w:lineRule="auto"/>
        <w:rPr>
          <w:rFonts w:ascii="Times New Roman" w:hAnsi="Times New Roman" w:cs="Times New Roman"/>
        </w:rPr>
      </w:pPr>
    </w:p>
    <w:p w14:paraId="67AE0E8F" w14:textId="4880D688" w:rsidR="000276BD" w:rsidRPr="00E678DA" w:rsidRDefault="000276BD" w:rsidP="00960C5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678DA">
        <w:rPr>
          <w:rFonts w:ascii="Times New Roman" w:hAnsi="Times New Roman" w:cs="Times New Roman"/>
          <w:b/>
          <w:bCs/>
        </w:rPr>
        <w:t xml:space="preserve">Geral </w:t>
      </w:r>
      <w:r w:rsidR="00E678DA">
        <w:rPr>
          <w:rFonts w:ascii="Times New Roman" w:hAnsi="Times New Roman" w:cs="Times New Roman"/>
          <w:b/>
          <w:bCs/>
        </w:rPr>
        <w:t xml:space="preserve">da Solução </w:t>
      </w:r>
      <w:r w:rsidRPr="00E678DA">
        <w:rPr>
          <w:rFonts w:ascii="Times New Roman" w:hAnsi="Times New Roman" w:cs="Times New Roman"/>
          <w:b/>
          <w:bCs/>
        </w:rPr>
        <w:t>- Requisitos não Funcionais</w:t>
      </w:r>
    </w:p>
    <w:p w14:paraId="002CA970" w14:textId="72AD13B5" w:rsidR="000276BD" w:rsidRDefault="00E678DA" w:rsidP="00960C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MYSQL; PHP</w:t>
      </w:r>
    </w:p>
    <w:p w14:paraId="1925022A" w14:textId="77777777" w:rsidR="00E678DA" w:rsidRPr="00C47679" w:rsidRDefault="00E678DA" w:rsidP="00960C51">
      <w:pPr>
        <w:spacing w:after="0" w:line="240" w:lineRule="auto"/>
        <w:rPr>
          <w:rFonts w:ascii="Times New Roman" w:hAnsi="Times New Roman" w:cs="Times New Roman"/>
        </w:rPr>
      </w:pPr>
    </w:p>
    <w:p w14:paraId="4ECF01F3" w14:textId="5D041568" w:rsidR="00FC4A75" w:rsidRPr="00C47679" w:rsidRDefault="00FC4A75" w:rsidP="00960C51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>2. Requisitos Funcionais</w:t>
      </w:r>
    </w:p>
    <w:p w14:paraId="056459CA" w14:textId="5D45C447" w:rsidR="006C2C78" w:rsidRPr="00C47679" w:rsidRDefault="006C2C78" w:rsidP="00960C51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>2.</w:t>
      </w:r>
      <w:r w:rsidR="003E4931" w:rsidRPr="00C47679">
        <w:rPr>
          <w:rFonts w:ascii="Times New Roman" w:hAnsi="Times New Roman" w:cs="Times New Roman"/>
        </w:rPr>
        <w:t>1</w:t>
      </w:r>
      <w:r w:rsidRPr="00C47679">
        <w:rPr>
          <w:rFonts w:ascii="Times New Roman" w:hAnsi="Times New Roman" w:cs="Times New Roman"/>
        </w:rPr>
        <w:t xml:space="preserve">. Usuário </w:t>
      </w:r>
      <w:r w:rsidR="00AE51DB"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Funções</w:t>
      </w:r>
      <w:r w:rsidR="001C727F">
        <w:rPr>
          <w:rFonts w:ascii="Times New Roman" w:hAnsi="Times New Roman" w:cs="Times New Roman"/>
        </w:rPr>
        <w:t xml:space="preserve"> </w:t>
      </w:r>
    </w:p>
    <w:p w14:paraId="5A225B83" w14:textId="4471D002" w:rsidR="006C2C78" w:rsidRPr="00C47679" w:rsidRDefault="006C2C78" w:rsidP="00960C51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2.2. Usuário </w:t>
      </w:r>
      <w:r w:rsidR="00AE51DB"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</w:t>
      </w:r>
      <w:r w:rsidR="001C727F">
        <w:rPr>
          <w:rFonts w:ascii="Times New Roman" w:hAnsi="Times New Roman" w:cs="Times New Roman"/>
        </w:rPr>
        <w:t xml:space="preserve">Dados Cadastrais de </w:t>
      </w:r>
      <w:r w:rsidRPr="00C47679">
        <w:rPr>
          <w:rFonts w:ascii="Times New Roman" w:hAnsi="Times New Roman" w:cs="Times New Roman"/>
        </w:rPr>
        <w:t>Funcionário</w:t>
      </w:r>
    </w:p>
    <w:p w14:paraId="6377EDB4" w14:textId="718193B7" w:rsidR="006C2C78" w:rsidRPr="00C47679" w:rsidRDefault="006C2C78" w:rsidP="00960C51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2.3. Usuário </w:t>
      </w:r>
      <w:r w:rsidR="00AE51DB"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</w:t>
      </w:r>
      <w:r w:rsidR="001C727F">
        <w:rPr>
          <w:rFonts w:ascii="Times New Roman" w:hAnsi="Times New Roman" w:cs="Times New Roman"/>
        </w:rPr>
        <w:t xml:space="preserve">Cadastro de </w:t>
      </w:r>
      <w:r w:rsidRPr="00C47679">
        <w:rPr>
          <w:rFonts w:ascii="Times New Roman" w:hAnsi="Times New Roman" w:cs="Times New Roman"/>
        </w:rPr>
        <w:t>Gênero</w:t>
      </w:r>
      <w:r w:rsidR="001C727F">
        <w:rPr>
          <w:rFonts w:ascii="Times New Roman" w:hAnsi="Times New Roman" w:cs="Times New Roman"/>
        </w:rPr>
        <w:t xml:space="preserve"> do Filme</w:t>
      </w:r>
    </w:p>
    <w:p w14:paraId="24041C27" w14:textId="47A6CDC8" w:rsidR="006C2C78" w:rsidRPr="00C47679" w:rsidRDefault="006C2C78" w:rsidP="006C2C78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2.4. Usuário </w:t>
      </w:r>
      <w:r w:rsidR="00AE51DB"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</w:t>
      </w:r>
      <w:r w:rsidR="001C727F">
        <w:rPr>
          <w:rFonts w:ascii="Times New Roman" w:hAnsi="Times New Roman" w:cs="Times New Roman"/>
        </w:rPr>
        <w:t xml:space="preserve">Cadastro de </w:t>
      </w:r>
      <w:r w:rsidRPr="00C47679">
        <w:rPr>
          <w:rFonts w:ascii="Times New Roman" w:hAnsi="Times New Roman" w:cs="Times New Roman"/>
        </w:rPr>
        <w:t>Diretor</w:t>
      </w:r>
    </w:p>
    <w:p w14:paraId="2526CA0E" w14:textId="272695A3" w:rsidR="006C2C78" w:rsidRPr="00C47679" w:rsidRDefault="006C2C78" w:rsidP="006C2C78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2.5. Usuário </w:t>
      </w:r>
      <w:r w:rsidR="00AE51DB"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Premiação</w:t>
      </w:r>
    </w:p>
    <w:p w14:paraId="4CB8BEE9" w14:textId="61C0B1AA" w:rsidR="006C2C78" w:rsidRPr="00C47679" w:rsidRDefault="006C2C78" w:rsidP="006C2C78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2.6. Usuário </w:t>
      </w:r>
      <w:r w:rsidR="00AE51DB"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Filme</w:t>
      </w:r>
    </w:p>
    <w:p w14:paraId="07B683D5" w14:textId="0B8EB10F" w:rsidR="003E4931" w:rsidRDefault="003E4931" w:rsidP="003E4931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76BD">
        <w:rPr>
          <w:rFonts w:ascii="Times New Roman" w:hAnsi="Times New Roman" w:cs="Times New Roman"/>
          <w:b/>
          <w:bCs/>
          <w:color w:val="FF0000"/>
          <w:sz w:val="40"/>
          <w:szCs w:val="40"/>
        </w:rPr>
        <w:t>2.</w:t>
      </w:r>
      <w:r w:rsidR="00AE51DB" w:rsidRPr="000276BD">
        <w:rPr>
          <w:rFonts w:ascii="Times New Roman" w:hAnsi="Times New Roman" w:cs="Times New Roman"/>
          <w:b/>
          <w:bCs/>
          <w:color w:val="FF0000"/>
          <w:sz w:val="40"/>
          <w:szCs w:val="40"/>
        </w:rPr>
        <w:t>7</w:t>
      </w:r>
      <w:r w:rsidRPr="000276BD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. Usuário </w:t>
      </w:r>
      <w:r w:rsidR="00AE51DB" w:rsidRPr="000276BD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Informar</w:t>
      </w:r>
      <w:r w:rsidRPr="000276BD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Dados da Sala</w:t>
      </w:r>
    </w:p>
    <w:p w14:paraId="7C2B4D55" w14:textId="3423BDD1" w:rsidR="00E678DA" w:rsidRDefault="00E678DA" w:rsidP="003E4931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      Entidades Envolvidas</w:t>
      </w:r>
    </w:p>
    <w:p w14:paraId="74457CE9" w14:textId="5177D1CF" w:rsidR="000276BD" w:rsidRPr="000276BD" w:rsidRDefault="000276BD" w:rsidP="003E4931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76BD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      2.7.1. Requisitos não Funcionais Específicos</w:t>
      </w:r>
    </w:p>
    <w:p w14:paraId="6051CB17" w14:textId="2835A925" w:rsidR="000276BD" w:rsidRDefault="000276BD" w:rsidP="003E4931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76BD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      2.7.2. Regras de Negócio</w:t>
      </w:r>
    </w:p>
    <w:p w14:paraId="643E2CB2" w14:textId="20E65C8D" w:rsidR="00AE51DB" w:rsidRPr="00C47679" w:rsidRDefault="00AE51DB" w:rsidP="00AE51DB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2.8. Usuário </w:t>
      </w:r>
      <w:r w:rsidRPr="00C47679">
        <w:rPr>
          <w:rFonts w:ascii="Times New Roman" w:hAnsi="Times New Roman" w:cs="Times New Roman"/>
          <w:b/>
          <w:bCs/>
          <w:i/>
          <w:iCs/>
        </w:rPr>
        <w:t>Informar</w:t>
      </w:r>
      <w:r w:rsidRPr="00C47679">
        <w:rPr>
          <w:rFonts w:ascii="Times New Roman" w:hAnsi="Times New Roman" w:cs="Times New Roman"/>
        </w:rPr>
        <w:t xml:space="preserve"> Filmes em Cartaz</w:t>
      </w:r>
    </w:p>
    <w:p w14:paraId="404597EF" w14:textId="30D62872" w:rsidR="00AE51DB" w:rsidRPr="00C47679" w:rsidRDefault="00AE51DB" w:rsidP="00AE51DB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 xml:space="preserve">2.9. Usuário </w:t>
      </w:r>
      <w:r w:rsidRPr="00C47679">
        <w:rPr>
          <w:rFonts w:ascii="Times New Roman" w:hAnsi="Times New Roman" w:cs="Times New Roman"/>
          <w:b/>
          <w:bCs/>
          <w:i/>
          <w:iCs/>
        </w:rPr>
        <w:t>Exibir</w:t>
      </w:r>
      <w:r w:rsidRPr="00C47679">
        <w:rPr>
          <w:rFonts w:ascii="Times New Roman" w:hAnsi="Times New Roman" w:cs="Times New Roman"/>
        </w:rPr>
        <w:t xml:space="preserve"> Filmes em Cartaz</w:t>
      </w:r>
    </w:p>
    <w:p w14:paraId="397703AC" w14:textId="390F88E9" w:rsidR="006C2C78" w:rsidRPr="00C47679" w:rsidRDefault="006C2C78" w:rsidP="00960C51">
      <w:pPr>
        <w:spacing w:after="0" w:line="240" w:lineRule="auto"/>
        <w:rPr>
          <w:rFonts w:ascii="Times New Roman" w:hAnsi="Times New Roman" w:cs="Times New Roman"/>
        </w:rPr>
      </w:pPr>
    </w:p>
    <w:p w14:paraId="2920030B" w14:textId="77777777" w:rsidR="00960C51" w:rsidRPr="00C47679" w:rsidRDefault="00960C51" w:rsidP="00960C51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>3. Requisitos não Funcionais</w:t>
      </w:r>
    </w:p>
    <w:p w14:paraId="4C2185C0" w14:textId="7827C6B5" w:rsidR="00960C51" w:rsidRPr="00C47679" w:rsidRDefault="00960C51" w:rsidP="00960C51">
      <w:pPr>
        <w:spacing w:after="0" w:line="240" w:lineRule="auto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</w:rPr>
        <w:tab/>
        <w:t>Não tem</w:t>
      </w:r>
    </w:p>
    <w:p w14:paraId="28FF0DE2" w14:textId="77777777" w:rsidR="00AE51DB" w:rsidRPr="00C47679" w:rsidRDefault="00AE51DB" w:rsidP="00960C51">
      <w:pPr>
        <w:spacing w:after="0" w:line="240" w:lineRule="auto"/>
        <w:rPr>
          <w:rFonts w:ascii="Times New Roman" w:hAnsi="Times New Roman" w:cs="Times New Roman"/>
        </w:rPr>
      </w:pPr>
    </w:p>
    <w:p w14:paraId="3D14FEE7" w14:textId="77777777" w:rsidR="00960C51" w:rsidRPr="00C47679" w:rsidRDefault="00960C51" w:rsidP="00960C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7679">
        <w:rPr>
          <w:rFonts w:ascii="Times New Roman" w:hAnsi="Times New Roman" w:cs="Times New Roman"/>
        </w:rPr>
        <w:t>4</w:t>
      </w:r>
      <w:r w:rsidRPr="00C47679">
        <w:rPr>
          <w:rFonts w:ascii="Times New Roman" w:hAnsi="Times New Roman" w:cs="Times New Roman"/>
          <w:sz w:val="20"/>
          <w:szCs w:val="20"/>
        </w:rPr>
        <w:t>. Regras de Negócio</w:t>
      </w:r>
    </w:p>
    <w:p w14:paraId="6983A9D3" w14:textId="77777777" w:rsidR="00960C51" w:rsidRPr="00C47679" w:rsidRDefault="00960C51" w:rsidP="00960C51">
      <w:pPr>
        <w:spacing w:after="0" w:line="240" w:lineRule="auto"/>
        <w:rPr>
          <w:rFonts w:ascii="Times New Roman" w:hAnsi="Times New Roman" w:cs="Times New Roman"/>
          <w:color w:val="363636"/>
          <w:sz w:val="20"/>
          <w:szCs w:val="20"/>
        </w:rPr>
      </w:pPr>
      <w:r w:rsidRPr="00C47679">
        <w:rPr>
          <w:rFonts w:ascii="Times New Roman" w:hAnsi="Times New Roman" w:cs="Times New Roman"/>
          <w:color w:val="363636"/>
          <w:sz w:val="20"/>
          <w:szCs w:val="20"/>
        </w:rPr>
        <w:t>4.1. Não existem dois filmes com o mesmo nome (em português) e ano de lançamento</w:t>
      </w:r>
    </w:p>
    <w:p w14:paraId="7B16EF8C" w14:textId="77777777" w:rsidR="00960C51" w:rsidRPr="00C47679" w:rsidRDefault="00960C51" w:rsidP="00960C51">
      <w:pPr>
        <w:spacing w:after="0" w:line="240" w:lineRule="auto"/>
        <w:rPr>
          <w:rFonts w:ascii="Times New Roman" w:hAnsi="Times New Roman" w:cs="Times New Roman"/>
          <w:color w:val="363636"/>
          <w:sz w:val="20"/>
          <w:szCs w:val="20"/>
        </w:rPr>
      </w:pPr>
      <w:r w:rsidRPr="00C47679">
        <w:rPr>
          <w:rFonts w:ascii="Times New Roman" w:hAnsi="Times New Roman" w:cs="Times New Roman"/>
          <w:color w:val="363636"/>
          <w:sz w:val="20"/>
          <w:szCs w:val="20"/>
        </w:rPr>
        <w:t>4.2. Um mesmo filme pode ser exibido na mesma sala, em vários horários</w:t>
      </w:r>
    </w:p>
    <w:p w14:paraId="39F0BD47" w14:textId="35515EC4" w:rsidR="00960C51" w:rsidRPr="00C47679" w:rsidRDefault="00960C51" w:rsidP="00960C51">
      <w:pPr>
        <w:spacing w:after="0" w:line="240" w:lineRule="auto"/>
        <w:rPr>
          <w:rFonts w:ascii="Times New Roman" w:hAnsi="Times New Roman" w:cs="Times New Roman"/>
          <w:color w:val="363636"/>
          <w:sz w:val="20"/>
          <w:szCs w:val="20"/>
        </w:rPr>
      </w:pPr>
      <w:r w:rsidRPr="00C47679">
        <w:rPr>
          <w:rFonts w:ascii="Times New Roman" w:hAnsi="Times New Roman" w:cs="Times New Roman"/>
          <w:color w:val="363636"/>
          <w:sz w:val="20"/>
          <w:szCs w:val="20"/>
        </w:rPr>
        <w:t>4.3. Para filmes muito</w:t>
      </w:r>
      <w:r w:rsidR="001C727F">
        <w:rPr>
          <w:rFonts w:ascii="Times New Roman" w:hAnsi="Times New Roman" w:cs="Times New Roman"/>
          <w:color w:val="363636"/>
          <w:sz w:val="20"/>
          <w:szCs w:val="20"/>
        </w:rPr>
        <w:t>s</w:t>
      </w:r>
      <w:r w:rsidRPr="00C47679">
        <w:rPr>
          <w:rFonts w:ascii="Times New Roman" w:hAnsi="Times New Roman" w:cs="Times New Roman"/>
          <w:color w:val="363636"/>
          <w:sz w:val="20"/>
          <w:szCs w:val="20"/>
        </w:rPr>
        <w:t xml:space="preserve"> procurados, o cinema pode ter exibição simultâneas em várias salas (em horários simultâneos ou não). </w:t>
      </w:r>
    </w:p>
    <w:p w14:paraId="639A2A87" w14:textId="77777777" w:rsidR="00960C51" w:rsidRPr="00C47679" w:rsidRDefault="00960C51" w:rsidP="00960C51">
      <w:pPr>
        <w:spacing w:after="0" w:line="240" w:lineRule="auto"/>
        <w:rPr>
          <w:rFonts w:ascii="Times New Roman" w:hAnsi="Times New Roman" w:cs="Times New Roman"/>
          <w:color w:val="363636"/>
          <w:sz w:val="20"/>
          <w:szCs w:val="20"/>
        </w:rPr>
      </w:pPr>
      <w:r w:rsidRPr="00C47679">
        <w:rPr>
          <w:rFonts w:ascii="Times New Roman" w:hAnsi="Times New Roman" w:cs="Times New Roman"/>
          <w:color w:val="363636"/>
          <w:sz w:val="20"/>
          <w:szCs w:val="20"/>
        </w:rPr>
        <w:t>4.4. Filmes diferentes podem passar na mesma sala, desde que obviamente não no mesmo horário.</w:t>
      </w:r>
    </w:p>
    <w:p w14:paraId="2C5E5FCD" w14:textId="77777777" w:rsidR="00960C51" w:rsidRPr="00C47679" w:rsidRDefault="00960C51" w:rsidP="00960C51">
      <w:pPr>
        <w:spacing w:after="0" w:line="240" w:lineRule="auto"/>
        <w:rPr>
          <w:rFonts w:ascii="Times New Roman" w:hAnsi="Times New Roman" w:cs="Times New Roman"/>
          <w:color w:val="363636"/>
          <w:sz w:val="20"/>
          <w:szCs w:val="20"/>
        </w:rPr>
      </w:pPr>
      <w:r w:rsidRPr="00C47679">
        <w:rPr>
          <w:rFonts w:ascii="Times New Roman" w:hAnsi="Times New Roman" w:cs="Times New Roman"/>
          <w:color w:val="363636"/>
          <w:sz w:val="20"/>
          <w:szCs w:val="20"/>
        </w:rPr>
        <w:t>4.5. O cinema só trabalha com horários fixos de filmes, os quais atualmente são: 16:00, 17:00, 18:00, 19:30, 20:00, 22:00, 24:00.</w:t>
      </w:r>
    </w:p>
    <w:p w14:paraId="3B8DFE62" w14:textId="77777777" w:rsidR="00960C51" w:rsidRPr="00C47679" w:rsidRDefault="00960C51" w:rsidP="00960C51">
      <w:pPr>
        <w:spacing w:after="0" w:line="240" w:lineRule="auto"/>
        <w:rPr>
          <w:rFonts w:ascii="Times New Roman" w:hAnsi="Times New Roman" w:cs="Times New Roman"/>
          <w:color w:val="363636"/>
          <w:sz w:val="20"/>
          <w:szCs w:val="20"/>
        </w:rPr>
      </w:pPr>
      <w:r w:rsidRPr="00C47679">
        <w:rPr>
          <w:rFonts w:ascii="Times New Roman" w:hAnsi="Times New Roman" w:cs="Times New Roman"/>
          <w:color w:val="363636"/>
          <w:sz w:val="20"/>
          <w:szCs w:val="20"/>
        </w:rPr>
        <w:t>4.6. Existe um rodízio das funções conforme o horário (</w:t>
      </w:r>
      <w:proofErr w:type="spellStart"/>
      <w:r w:rsidRPr="00C47679">
        <w:rPr>
          <w:rFonts w:ascii="Times New Roman" w:hAnsi="Times New Roman" w:cs="Times New Roman"/>
          <w:color w:val="363636"/>
          <w:sz w:val="20"/>
          <w:szCs w:val="20"/>
        </w:rPr>
        <w:t>ex</w:t>
      </w:r>
      <w:proofErr w:type="spellEnd"/>
      <w:r w:rsidRPr="00C47679">
        <w:rPr>
          <w:rFonts w:ascii="Times New Roman" w:hAnsi="Times New Roman" w:cs="Times New Roman"/>
          <w:color w:val="363636"/>
          <w:sz w:val="20"/>
          <w:szCs w:val="20"/>
        </w:rPr>
        <w:t xml:space="preserve">: um mesmo funcionário pode ser caixa no horário das 16:00, e baleiro no horário das 21:00). </w:t>
      </w:r>
    </w:p>
    <w:p w14:paraId="5164D74F" w14:textId="77777777" w:rsidR="00960C51" w:rsidRPr="00C47679" w:rsidRDefault="00960C51" w:rsidP="00960C51">
      <w:pPr>
        <w:spacing w:after="0" w:line="240" w:lineRule="auto"/>
        <w:rPr>
          <w:rFonts w:ascii="Times New Roman" w:hAnsi="Times New Roman" w:cs="Times New Roman"/>
          <w:color w:val="363636"/>
          <w:sz w:val="20"/>
          <w:szCs w:val="20"/>
        </w:rPr>
      </w:pPr>
      <w:r w:rsidRPr="00C47679">
        <w:rPr>
          <w:rFonts w:ascii="Times New Roman" w:hAnsi="Times New Roman" w:cs="Times New Roman"/>
          <w:color w:val="363636"/>
          <w:sz w:val="20"/>
          <w:szCs w:val="20"/>
        </w:rPr>
        <w:t>4.7. Todo horário tem pelo menos três funcionários alocados.</w:t>
      </w:r>
    </w:p>
    <w:p w14:paraId="58395526" w14:textId="5D227258" w:rsidR="005A5ECF" w:rsidRPr="00C47679" w:rsidRDefault="005A5ECF" w:rsidP="00B912A4">
      <w:pPr>
        <w:rPr>
          <w:rFonts w:ascii="Times New Roman" w:hAnsi="Times New Roman" w:cs="Times New Roman"/>
        </w:rPr>
      </w:pPr>
    </w:p>
    <w:p w14:paraId="0D897190" w14:textId="42B384BC" w:rsidR="00C47679" w:rsidRPr="00C47679" w:rsidRDefault="00C47679" w:rsidP="00B912A4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47679">
        <w:rPr>
          <w:rFonts w:ascii="Times New Roman" w:hAnsi="Times New Roman" w:cs="Times New Roman"/>
          <w:b/>
          <w:bCs/>
          <w:color w:val="0070C0"/>
          <w:sz w:val="32"/>
          <w:szCs w:val="32"/>
        </w:rPr>
        <w:t>Alguns Conceitos Básicos:</w:t>
      </w:r>
    </w:p>
    <w:p w14:paraId="04639013" w14:textId="5E829488" w:rsidR="00C47679" w:rsidRPr="00C47679" w:rsidRDefault="00C47679" w:rsidP="00C47679">
      <w:pPr>
        <w:jc w:val="both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Requisitos funcionais </w:t>
      </w:r>
      <w:r w:rsidRPr="00C47679">
        <w:rPr>
          <w:rFonts w:ascii="Times New Roman" w:hAnsi="Times New Roman" w:cs="Times New Roman"/>
          <w:color w:val="222222"/>
          <w:shd w:val="clear" w:color="auto" w:fill="FFFFFF"/>
        </w:rPr>
        <w:t xml:space="preserve">define uma função de um sistema de software ou seu componente. </w:t>
      </w:r>
      <w:r w:rsidRPr="00C47679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O requisito funcional representa o que o software faz, em termos de tarefas e serviços.</w:t>
      </w:r>
    </w:p>
    <w:p w14:paraId="70DCBE0F" w14:textId="69B84CA4" w:rsidR="00C47679" w:rsidRPr="00C47679" w:rsidRDefault="00C47679" w:rsidP="00C47679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4767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Requisitos não funcionais</w:t>
      </w:r>
      <w:r w:rsidR="007B5FA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(Atributos de Qualidade</w:t>
      </w:r>
      <w:r w:rsidR="007A7CD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do Software</w:t>
      </w:r>
      <w:r w:rsidR="007B5FA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)</w:t>
      </w:r>
      <w:r w:rsidRPr="00C47679">
        <w:rPr>
          <w:rFonts w:ascii="Times New Roman" w:hAnsi="Times New Roman" w:cs="Times New Roman"/>
          <w:color w:val="222222"/>
          <w:shd w:val="clear" w:color="auto" w:fill="FFFFFF"/>
        </w:rPr>
        <w:t> são os </w:t>
      </w:r>
      <w:r w:rsidRPr="00C4767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requisitos</w:t>
      </w:r>
      <w:r w:rsidRPr="00C47679">
        <w:rPr>
          <w:rFonts w:ascii="Times New Roman" w:hAnsi="Times New Roman" w:cs="Times New Roman"/>
          <w:color w:val="222222"/>
          <w:shd w:val="clear" w:color="auto" w:fill="FFFFFF"/>
        </w:rPr>
        <w:t> relacionados ao uso da aplicação em termos de desempenho, usabilidade, confiabilidade, segurança, disponibilidade, manutenção e tecnologias envolvidas. Estes </w:t>
      </w:r>
      <w:r w:rsidRPr="00C4767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requisitos</w:t>
      </w:r>
      <w:r w:rsidRPr="00C47679">
        <w:rPr>
          <w:rFonts w:ascii="Times New Roman" w:hAnsi="Times New Roman" w:cs="Times New Roman"/>
          <w:color w:val="222222"/>
          <w:shd w:val="clear" w:color="auto" w:fill="FFFFFF"/>
        </w:rPr>
        <w:t> dizem respeito a como as funcionalidades serão entregues ao usuário do software.</w:t>
      </w:r>
    </w:p>
    <w:p w14:paraId="0448A319" w14:textId="5AF69F7D" w:rsidR="00C47679" w:rsidRPr="00C47679" w:rsidRDefault="00C47679" w:rsidP="00C47679">
      <w:pPr>
        <w:jc w:val="both"/>
        <w:rPr>
          <w:rFonts w:ascii="Times New Roman" w:hAnsi="Times New Roman" w:cs="Times New Roman"/>
        </w:rPr>
      </w:pPr>
      <w:r w:rsidRPr="00C4767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Regras de Negócio</w:t>
      </w:r>
      <w:r w:rsidRPr="00C47679">
        <w:rPr>
          <w:rFonts w:ascii="Times New Roman" w:hAnsi="Times New Roman" w:cs="Times New Roman"/>
          <w:color w:val="222222"/>
          <w:shd w:val="clear" w:color="auto" w:fill="FFFFFF"/>
        </w:rPr>
        <w:t> são declarações sobre a forma da empresa fazer </w:t>
      </w:r>
      <w:r w:rsidRPr="00C4767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negócio</w:t>
      </w:r>
      <w:r w:rsidRPr="00C47679">
        <w:rPr>
          <w:rFonts w:ascii="Times New Roman" w:hAnsi="Times New Roman" w:cs="Times New Roman"/>
          <w:color w:val="222222"/>
          <w:shd w:val="clear" w:color="auto" w:fill="FFFFFF"/>
        </w:rPr>
        <w:t>. Elas refletem políticas do </w:t>
      </w:r>
      <w:r w:rsidRPr="00C4767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negócio</w:t>
      </w:r>
      <w:r w:rsidRPr="00C47679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3C88AB98" w14:textId="77777777" w:rsidR="005A5ECF" w:rsidRPr="00C47679" w:rsidRDefault="005A5ECF" w:rsidP="00B912A4">
      <w:pPr>
        <w:rPr>
          <w:rFonts w:ascii="Times New Roman" w:hAnsi="Times New Roman" w:cs="Times New Roman"/>
        </w:rPr>
      </w:pPr>
    </w:p>
    <w:p w14:paraId="6D6595DA" w14:textId="300427BE" w:rsidR="005A5ECF" w:rsidRPr="00C47679" w:rsidRDefault="005A5ECF" w:rsidP="00B912A4">
      <w:pPr>
        <w:rPr>
          <w:rFonts w:ascii="Times New Roman" w:hAnsi="Times New Roman" w:cs="Times New Roman"/>
          <w:b/>
          <w:bCs/>
        </w:rPr>
      </w:pPr>
      <w:r w:rsidRPr="00C47679">
        <w:rPr>
          <w:rFonts w:ascii="Times New Roman" w:hAnsi="Times New Roman" w:cs="Times New Roman"/>
          <w:b/>
          <w:bCs/>
        </w:rPr>
        <w:t>REFERÊNCIAS</w:t>
      </w:r>
    </w:p>
    <w:p w14:paraId="4E3099B7" w14:textId="00DCC074" w:rsidR="005A5ECF" w:rsidRPr="00C47679" w:rsidRDefault="005A5ECF" w:rsidP="005A5ECF">
      <w:pPr>
        <w:ind w:firstLine="708"/>
        <w:rPr>
          <w:rFonts w:ascii="Times New Roman" w:hAnsi="Times New Roman" w:cs="Times New Roman"/>
        </w:rPr>
      </w:pPr>
    </w:p>
    <w:p w14:paraId="2FCFC3B6" w14:textId="6730DACC" w:rsidR="00AE51DB" w:rsidRDefault="00CB5B2B" w:rsidP="005A5ECF">
      <w:pPr>
        <w:ind w:firstLine="708"/>
      </w:pPr>
      <w:hyperlink r:id="rId9" w:history="1">
        <w:r w:rsidR="00AE51DB">
          <w:rPr>
            <w:rStyle w:val="Hyperlink"/>
          </w:rPr>
          <w:t>https://www.lucidchart.com/pages/pt/simbolos-de-diagramas-entidade-relacionamento</w:t>
        </w:r>
      </w:hyperlink>
    </w:p>
    <w:p w14:paraId="15B373E8" w14:textId="2ACB23F5" w:rsidR="00C47679" w:rsidRDefault="00CB5B2B" w:rsidP="005A5ECF">
      <w:pPr>
        <w:ind w:firstLine="708"/>
      </w:pPr>
      <w:hyperlink r:id="rId10" w:anchor=":~:text=Em%20engenharia%20de%20software%2C%20um,de%20software%20ou%20seu%20componente." w:history="1">
        <w:r w:rsidR="00C47679">
          <w:rPr>
            <w:rStyle w:val="Hyperlink"/>
          </w:rPr>
          <w:t>https://pt.wikipedia.org/wiki/Requisito_funcional#:~:text=Em%20engenharia%20de%20software%2C%20um,de%20software%20ou%20seu%20componente.</w:t>
        </w:r>
      </w:hyperlink>
    </w:p>
    <w:p w14:paraId="7A19074D" w14:textId="0C675183" w:rsidR="005A5ECF" w:rsidRDefault="00CB5B2B" w:rsidP="00C47679">
      <w:pPr>
        <w:ind w:firstLine="708"/>
        <w:rPr>
          <w:rStyle w:val="Hyperlink"/>
        </w:rPr>
      </w:pPr>
      <w:hyperlink r:id="rId11" w:history="1">
        <w:r w:rsidR="00C47679" w:rsidRPr="007E0CA3">
          <w:rPr>
            <w:rStyle w:val="Hyperlink"/>
          </w:rPr>
          <w:t>http://www.galirows.com.br/meublog/blog/exercicios-modelagem-nivel-fisico/</w:t>
        </w:r>
      </w:hyperlink>
    </w:p>
    <w:p w14:paraId="72AECBBB" w14:textId="36CAA72A" w:rsidR="00085897" w:rsidRPr="00085897" w:rsidRDefault="00085897" w:rsidP="00085897"/>
    <w:p w14:paraId="177BD532" w14:textId="04AE97F7" w:rsidR="00085897" w:rsidRPr="00085897" w:rsidRDefault="00085897" w:rsidP="00085897"/>
    <w:p w14:paraId="39088612" w14:textId="170C21E1" w:rsidR="00085897" w:rsidRPr="00085897" w:rsidRDefault="00085897" w:rsidP="00085897"/>
    <w:p w14:paraId="477C7733" w14:textId="0CF5BDCA" w:rsidR="00085897" w:rsidRPr="00085897" w:rsidRDefault="00085897" w:rsidP="00085897"/>
    <w:p w14:paraId="4A7EB531" w14:textId="79F9E539" w:rsidR="00085897" w:rsidRPr="00085897" w:rsidRDefault="00085897" w:rsidP="00085897"/>
    <w:p w14:paraId="02DBC667" w14:textId="44571949" w:rsidR="00085897" w:rsidRPr="00085897" w:rsidRDefault="00085897" w:rsidP="00085897">
      <w:pPr>
        <w:tabs>
          <w:tab w:val="left" w:pos="3180"/>
        </w:tabs>
      </w:pPr>
      <w:r>
        <w:tab/>
      </w:r>
    </w:p>
    <w:sectPr w:rsidR="00085897" w:rsidRPr="0008589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50B8" w14:textId="77777777" w:rsidR="00CB5B2B" w:rsidRDefault="00CB5B2B" w:rsidP="0027672A">
      <w:pPr>
        <w:spacing w:after="0" w:line="240" w:lineRule="auto"/>
      </w:pPr>
      <w:r>
        <w:separator/>
      </w:r>
    </w:p>
  </w:endnote>
  <w:endnote w:type="continuationSeparator" w:id="0">
    <w:p w14:paraId="17031775" w14:textId="77777777" w:rsidR="00CB5B2B" w:rsidRDefault="00CB5B2B" w:rsidP="0027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09C6" w14:textId="52C70A2F" w:rsidR="0027672A" w:rsidRDefault="0027672A">
    <w:pPr>
      <w:pStyle w:val="Rodap"/>
      <w:pBdr>
        <w:bottom w:val="single" w:sz="12" w:space="1" w:color="auto"/>
      </w:pBdr>
    </w:pPr>
  </w:p>
  <w:p w14:paraId="2F1EFC6F" w14:textId="61980EB6" w:rsidR="0027672A" w:rsidRDefault="0027672A">
    <w:pPr>
      <w:pStyle w:val="Rodap"/>
    </w:pPr>
    <w:proofErr w:type="spellStart"/>
    <w:r>
      <w:t>Yduqs</w:t>
    </w:r>
    <w:proofErr w:type="spellEnd"/>
    <w:r>
      <w:t xml:space="preserve"> </w:t>
    </w:r>
    <w:proofErr w:type="spellStart"/>
    <w:r>
      <w:t>UniRuy</w:t>
    </w:r>
    <w:proofErr w:type="spellEnd"/>
    <w:r>
      <w:t xml:space="preserve"> | Área 1 – Disciplina </w:t>
    </w:r>
    <w:r w:rsidR="00085897" w:rsidRPr="00085897">
      <w:rPr>
        <w:b/>
        <w:bCs/>
      </w:rPr>
      <w:t>Engenharia de Software</w:t>
    </w:r>
    <w:r>
      <w:t xml:space="preserve">– </w:t>
    </w:r>
    <w:r w:rsidR="00085897">
      <w:t>29</w:t>
    </w:r>
    <w:r>
      <w:t>/0</w:t>
    </w:r>
    <w:r w:rsidR="00085897">
      <w:t>5</w:t>
    </w:r>
    <w:r>
      <w:t>/202</w:t>
    </w:r>
    <w:r w:rsidR="00085897">
      <w:t>1</w:t>
    </w:r>
  </w:p>
  <w:p w14:paraId="3E5E7BC5" w14:textId="639A679F" w:rsidR="00CC27E1" w:rsidRDefault="00CC27E1">
    <w:pPr>
      <w:pStyle w:val="Rodap"/>
    </w:pPr>
    <w:r>
      <w:t xml:space="preserve">Professor </w:t>
    </w:r>
    <w:proofErr w:type="spellStart"/>
    <w:r>
      <w:t>MSc</w:t>
    </w:r>
    <w:proofErr w:type="spellEnd"/>
    <w:r>
      <w:t xml:space="preserve"> Heleno Cardoso</w:t>
    </w:r>
  </w:p>
  <w:p w14:paraId="3C6867B2" w14:textId="77777777" w:rsidR="0027672A" w:rsidRDefault="002767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9C476" w14:textId="77777777" w:rsidR="00CB5B2B" w:rsidRDefault="00CB5B2B" w:rsidP="0027672A">
      <w:pPr>
        <w:spacing w:after="0" w:line="240" w:lineRule="auto"/>
      </w:pPr>
      <w:r>
        <w:separator/>
      </w:r>
    </w:p>
  </w:footnote>
  <w:footnote w:type="continuationSeparator" w:id="0">
    <w:p w14:paraId="228ED4C3" w14:textId="77777777" w:rsidR="00CB5B2B" w:rsidRDefault="00CB5B2B" w:rsidP="00276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568AE6A0" w14:textId="77777777" w:rsidR="0027672A" w:rsidRDefault="0027672A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B0BD470" w14:textId="746AADED" w:rsidR="0027672A" w:rsidRDefault="0027672A" w:rsidP="0027672A">
    <w:pPr>
      <w:ind w:left="720" w:hanging="360"/>
    </w:pPr>
    <w:r w:rsidRPr="0027672A">
      <w:rPr>
        <w:rFonts w:ascii="Times New Roman" w:hAnsi="Times New Roman" w:cs="Times New Roman"/>
        <w:sz w:val="40"/>
        <w:szCs w:val="40"/>
      </w:rPr>
      <w:t xml:space="preserve">ATIVIDADE – </w:t>
    </w:r>
    <w:r w:rsidR="00085897">
      <w:rPr>
        <w:rFonts w:ascii="Times New Roman" w:hAnsi="Times New Roman" w:cs="Times New Roman"/>
        <w:sz w:val="40"/>
        <w:szCs w:val="40"/>
      </w:rPr>
      <w:t>Engenharia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95734"/>
    <w:multiLevelType w:val="multilevel"/>
    <w:tmpl w:val="8872E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43877B6"/>
    <w:multiLevelType w:val="hybridMultilevel"/>
    <w:tmpl w:val="D3BC93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49"/>
    <w:rsid w:val="0000570E"/>
    <w:rsid w:val="000276BD"/>
    <w:rsid w:val="00085897"/>
    <w:rsid w:val="000C625F"/>
    <w:rsid w:val="00120340"/>
    <w:rsid w:val="001C727F"/>
    <w:rsid w:val="0027672A"/>
    <w:rsid w:val="002F29D9"/>
    <w:rsid w:val="003044AB"/>
    <w:rsid w:val="0032224D"/>
    <w:rsid w:val="0034323C"/>
    <w:rsid w:val="003976DF"/>
    <w:rsid w:val="003E4931"/>
    <w:rsid w:val="00483FF2"/>
    <w:rsid w:val="004A5CB7"/>
    <w:rsid w:val="005A5ECF"/>
    <w:rsid w:val="00677424"/>
    <w:rsid w:val="00677E2C"/>
    <w:rsid w:val="006B289D"/>
    <w:rsid w:val="006B4312"/>
    <w:rsid w:val="006B77B9"/>
    <w:rsid w:val="006C2C78"/>
    <w:rsid w:val="006D1729"/>
    <w:rsid w:val="006D544C"/>
    <w:rsid w:val="00760177"/>
    <w:rsid w:val="007A7CDC"/>
    <w:rsid w:val="007B5FA2"/>
    <w:rsid w:val="00810436"/>
    <w:rsid w:val="00960C51"/>
    <w:rsid w:val="00AE51DB"/>
    <w:rsid w:val="00B47DDE"/>
    <w:rsid w:val="00B912A4"/>
    <w:rsid w:val="00C235CF"/>
    <w:rsid w:val="00C47679"/>
    <w:rsid w:val="00C56150"/>
    <w:rsid w:val="00CB13BD"/>
    <w:rsid w:val="00CB5B2B"/>
    <w:rsid w:val="00CC27E1"/>
    <w:rsid w:val="00CF6B07"/>
    <w:rsid w:val="00DA71BF"/>
    <w:rsid w:val="00DF584E"/>
    <w:rsid w:val="00E678DA"/>
    <w:rsid w:val="00EC4A22"/>
    <w:rsid w:val="00F13E42"/>
    <w:rsid w:val="00F24949"/>
    <w:rsid w:val="00F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BCAC6"/>
  <w15:chartTrackingRefBased/>
  <w15:docId w15:val="{74100664-732F-4EA7-B5A5-EA3B8947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49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4949"/>
    <w:rPr>
      <w:b/>
      <w:bCs/>
    </w:rPr>
  </w:style>
  <w:style w:type="paragraph" w:styleId="PargrafodaLista">
    <w:name w:val="List Paragraph"/>
    <w:basedOn w:val="Normal"/>
    <w:uiPriority w:val="34"/>
    <w:qFormat/>
    <w:rsid w:val="00F249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76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672A"/>
  </w:style>
  <w:style w:type="paragraph" w:styleId="Rodap">
    <w:name w:val="footer"/>
    <w:basedOn w:val="Normal"/>
    <w:link w:val="RodapChar"/>
    <w:uiPriority w:val="99"/>
    <w:unhideWhenUsed/>
    <w:rsid w:val="00276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672A"/>
  </w:style>
  <w:style w:type="character" w:styleId="MenoPendente">
    <w:name w:val="Unresolved Mention"/>
    <w:basedOn w:val="Fontepargpadro"/>
    <w:uiPriority w:val="99"/>
    <w:semiHidden/>
    <w:unhideWhenUsed/>
    <w:rsid w:val="005A5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alirows.com.br/meublog/blog/exercicios-modelagem-nivel-fisic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Requisito_funcio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cidchart.com/pages/pt/simbolos-de-diagramas-entidade-relacionamen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1004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</cp:lastModifiedBy>
  <cp:revision>43</cp:revision>
  <dcterms:created xsi:type="dcterms:W3CDTF">2020-06-09T02:50:00Z</dcterms:created>
  <dcterms:modified xsi:type="dcterms:W3CDTF">2021-05-26T02:04:00Z</dcterms:modified>
</cp:coreProperties>
</file>