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4F67A" w14:textId="77777777" w:rsidR="00404697" w:rsidRDefault="00000000">
      <w:pPr>
        <w:spacing w:after="314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8207FB5" w14:textId="77777777" w:rsidR="00404697" w:rsidRDefault="00000000">
      <w:pPr>
        <w:spacing w:after="70"/>
        <w:ind w:left="2574" w:right="0"/>
        <w:jc w:val="left"/>
      </w:pPr>
      <w:r>
        <w:rPr>
          <w:b/>
        </w:rPr>
        <w:t xml:space="preserve">CENTRO UNIVERSITÁRIO UNIRUY </w:t>
      </w:r>
    </w:p>
    <w:p w14:paraId="71D03757" w14:textId="77777777" w:rsidR="00404697" w:rsidRDefault="00000000">
      <w:pPr>
        <w:spacing w:after="137" w:line="259" w:lineRule="auto"/>
        <w:ind w:left="55" w:right="0" w:firstLine="0"/>
        <w:jc w:val="center"/>
      </w:pPr>
      <w:r>
        <w:rPr>
          <w:b/>
          <w:color w:val="FF0000"/>
          <w:sz w:val="20"/>
        </w:rPr>
        <w:t xml:space="preserve"> </w:t>
      </w:r>
    </w:p>
    <w:p w14:paraId="5BE7F6B8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6CF0E342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704B42D3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124F8F91" w14:textId="77777777" w:rsidR="00404697" w:rsidRDefault="00000000">
      <w:pPr>
        <w:spacing w:after="111"/>
        <w:ind w:left="2420" w:right="0"/>
        <w:jc w:val="left"/>
      </w:pPr>
      <w:r>
        <w:rPr>
          <w:b/>
        </w:rPr>
        <w:t xml:space="preserve">BRENO SANTOS ANDRADE DE LIMA </w:t>
      </w:r>
    </w:p>
    <w:p w14:paraId="11436B58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6279D540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76F6E09F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781434EF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3A3FBAB9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39EB1576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0AA329EF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308C760A" w14:textId="77777777" w:rsidR="00404697" w:rsidRDefault="00000000">
      <w:pPr>
        <w:spacing w:after="117" w:line="259" w:lineRule="auto"/>
        <w:ind w:left="66" w:right="0" w:firstLine="0"/>
        <w:jc w:val="center"/>
        <w:rPr>
          <w:b/>
        </w:rPr>
      </w:pPr>
      <w:r>
        <w:rPr>
          <w:b/>
        </w:rPr>
        <w:t xml:space="preserve"> </w:t>
      </w:r>
    </w:p>
    <w:p w14:paraId="18E34E6C" w14:textId="77777777" w:rsidR="00521D41" w:rsidRDefault="00521D41">
      <w:pPr>
        <w:spacing w:after="117" w:line="259" w:lineRule="auto"/>
        <w:ind w:left="66" w:right="0" w:firstLine="0"/>
        <w:jc w:val="center"/>
      </w:pPr>
    </w:p>
    <w:p w14:paraId="17992AA9" w14:textId="768DD0E5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  <w:r w:rsidR="00521D41">
        <w:rPr>
          <w:b/>
        </w:rPr>
        <w:t>ENGENHARIA DE SOFTWARE</w:t>
      </w:r>
    </w:p>
    <w:p w14:paraId="6A0664BE" w14:textId="7965A617" w:rsidR="00404697" w:rsidRDefault="00404697" w:rsidP="00521D41">
      <w:pPr>
        <w:spacing w:after="117" w:line="259" w:lineRule="auto"/>
        <w:ind w:left="0" w:right="1517" w:firstLine="0"/>
        <w:jc w:val="center"/>
      </w:pPr>
    </w:p>
    <w:p w14:paraId="1253B494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3043464B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1FEC6B63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4BE07B06" w14:textId="77777777" w:rsidR="00404697" w:rsidRDefault="00000000">
      <w:pPr>
        <w:spacing w:after="153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7DDC68A5" w14:textId="77777777" w:rsidR="00404697" w:rsidRDefault="00000000">
      <w:pPr>
        <w:spacing w:after="134" w:line="259" w:lineRule="auto"/>
        <w:ind w:left="77" w:right="0" w:firstLine="0"/>
        <w:jc w:val="center"/>
      </w:pPr>
      <w:r>
        <w:rPr>
          <w:b/>
          <w:sz w:val="28"/>
        </w:rPr>
        <w:t xml:space="preserve"> </w:t>
      </w:r>
    </w:p>
    <w:p w14:paraId="0BA78F7C" w14:textId="77777777" w:rsidR="00404697" w:rsidRDefault="00000000">
      <w:pPr>
        <w:spacing w:after="134" w:line="259" w:lineRule="auto"/>
        <w:ind w:left="77" w:right="0" w:firstLine="0"/>
        <w:jc w:val="center"/>
      </w:pPr>
      <w:r>
        <w:rPr>
          <w:b/>
          <w:sz w:val="28"/>
        </w:rPr>
        <w:t xml:space="preserve"> </w:t>
      </w:r>
    </w:p>
    <w:p w14:paraId="3638402B" w14:textId="77777777" w:rsidR="00404697" w:rsidRDefault="00000000">
      <w:pPr>
        <w:spacing w:after="134" w:line="259" w:lineRule="auto"/>
        <w:ind w:left="77" w:right="0" w:firstLine="0"/>
        <w:jc w:val="center"/>
      </w:pPr>
      <w:r>
        <w:rPr>
          <w:b/>
          <w:sz w:val="28"/>
        </w:rPr>
        <w:t xml:space="preserve"> </w:t>
      </w:r>
    </w:p>
    <w:p w14:paraId="27028D56" w14:textId="77777777" w:rsidR="00404697" w:rsidRDefault="00000000">
      <w:pPr>
        <w:spacing w:after="100" w:line="259" w:lineRule="auto"/>
        <w:ind w:left="77" w:right="0" w:firstLine="0"/>
        <w:jc w:val="center"/>
      </w:pPr>
      <w:r>
        <w:rPr>
          <w:b/>
          <w:sz w:val="28"/>
        </w:rPr>
        <w:t xml:space="preserve"> </w:t>
      </w:r>
    </w:p>
    <w:p w14:paraId="27F4DC4F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62E3F9F9" w14:textId="4F48615C" w:rsidR="00404697" w:rsidRDefault="00000000" w:rsidP="00521D41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5EF9AC55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2B5521C8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7BFDB485" w14:textId="77777777" w:rsidR="00404697" w:rsidRDefault="00000000">
      <w:pPr>
        <w:spacing w:after="118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4F033B5E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4A095219" w14:textId="664D0216" w:rsidR="00404697" w:rsidRDefault="00000000">
      <w:pPr>
        <w:spacing w:after="111"/>
        <w:ind w:left="11" w:right="0"/>
        <w:jc w:val="center"/>
      </w:pPr>
      <w:r>
        <w:rPr>
          <w:b/>
        </w:rPr>
        <w:t>Salvador 202</w:t>
      </w:r>
      <w:r w:rsidR="00521D41">
        <w:rPr>
          <w:b/>
        </w:rPr>
        <w:t>4</w:t>
      </w:r>
    </w:p>
    <w:p w14:paraId="629F77D3" w14:textId="77777777" w:rsidR="00404697" w:rsidRDefault="00000000">
      <w:pPr>
        <w:spacing w:after="314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1AC4C554" w14:textId="77777777" w:rsidR="00404697" w:rsidRDefault="00000000">
      <w:pPr>
        <w:spacing w:after="115" w:line="259" w:lineRule="auto"/>
        <w:ind w:left="66" w:right="0" w:firstLine="0"/>
        <w:jc w:val="center"/>
      </w:pPr>
      <w:r>
        <w:lastRenderedPageBreak/>
        <w:t xml:space="preserve"> </w:t>
      </w:r>
    </w:p>
    <w:p w14:paraId="09D2DBAB" w14:textId="77777777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7941F2C7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720BBD51" w14:textId="77777777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476AC489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66029C33" w14:textId="77777777" w:rsidR="00404697" w:rsidRDefault="00000000">
      <w:pPr>
        <w:spacing w:after="117" w:line="259" w:lineRule="auto"/>
        <w:jc w:val="center"/>
      </w:pPr>
      <w:r>
        <w:t xml:space="preserve">Breno Santos Andrade de Lima </w:t>
      </w:r>
    </w:p>
    <w:p w14:paraId="0D2F47F7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69E896BC" w14:textId="77777777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1AEB997E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5B6C3F87" w14:textId="77777777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62CE0631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14D07213" w14:textId="77777777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1BB50870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028108A6" w14:textId="77777777" w:rsidR="00521D41" w:rsidRDefault="00521D41">
      <w:pPr>
        <w:spacing w:after="117" w:line="259" w:lineRule="auto"/>
        <w:ind w:left="66" w:right="0" w:firstLine="0"/>
        <w:jc w:val="center"/>
      </w:pPr>
    </w:p>
    <w:p w14:paraId="0B1179BF" w14:textId="3355ED65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38784BAF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79FC545C" w14:textId="2BFC8E99" w:rsidR="00404697" w:rsidRDefault="00521D41">
      <w:pPr>
        <w:spacing w:after="111"/>
        <w:ind w:left="11"/>
        <w:jc w:val="center"/>
      </w:pPr>
      <w:r>
        <w:rPr>
          <w:b/>
        </w:rPr>
        <w:t xml:space="preserve">ENGENHARIA DE SOFTWARE </w:t>
      </w:r>
    </w:p>
    <w:p w14:paraId="603D3AD1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28064542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139BCCF2" w14:textId="77777777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5B121CD4" w14:textId="5A261C90" w:rsidR="00404697" w:rsidRDefault="00000000">
      <w:pPr>
        <w:spacing w:after="0"/>
        <w:ind w:left="4547" w:right="0"/>
      </w:pPr>
      <w:r>
        <w:t xml:space="preserve">Trabalho apresentado para a Disciplina </w:t>
      </w:r>
      <w:r w:rsidR="00521D41">
        <w:t>Engenharia de Software</w:t>
      </w:r>
      <w:r>
        <w:t xml:space="preserve">, pelo Curso de Engenharia da Computação do Centro Universitário </w:t>
      </w:r>
      <w:proofErr w:type="spellStart"/>
      <w:r>
        <w:t>Uniruy</w:t>
      </w:r>
      <w:proofErr w:type="spellEnd"/>
      <w:r>
        <w:t>, ministrada pelo Prof.</w:t>
      </w:r>
      <w:r w:rsidR="00521D41">
        <w:t xml:space="preserve"> Heleno Cardoso</w:t>
      </w:r>
      <w:r>
        <w:t xml:space="preserve">. </w:t>
      </w:r>
      <w:r>
        <w:rPr>
          <w:b/>
        </w:rPr>
        <w:t xml:space="preserve"> </w:t>
      </w:r>
    </w:p>
    <w:p w14:paraId="60E8E4B4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619AB89C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07A9361B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018D5FD6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27A246CC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1782C07A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0E1EC86D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4DFBACFD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4B284E9F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645D10B6" w14:textId="77777777" w:rsidR="00404697" w:rsidRDefault="00000000">
      <w:pPr>
        <w:spacing w:after="117" w:line="259" w:lineRule="auto"/>
        <w:ind w:right="3"/>
        <w:jc w:val="center"/>
      </w:pPr>
      <w:r>
        <w:t xml:space="preserve">Salvador </w:t>
      </w:r>
    </w:p>
    <w:p w14:paraId="615705FC" w14:textId="3922D9B5" w:rsidR="00404697" w:rsidRDefault="00000000">
      <w:pPr>
        <w:spacing w:after="117" w:line="259" w:lineRule="auto"/>
        <w:ind w:right="0"/>
        <w:jc w:val="center"/>
      </w:pPr>
      <w:r>
        <w:t>202</w:t>
      </w:r>
      <w:r w:rsidR="00521D41">
        <w:t>4</w:t>
      </w:r>
    </w:p>
    <w:p w14:paraId="628D75A7" w14:textId="77777777" w:rsidR="00404697" w:rsidRDefault="00000000">
      <w:pPr>
        <w:spacing w:after="469"/>
        <w:ind w:left="11" w:right="3"/>
        <w:jc w:val="center"/>
      </w:pPr>
      <w:r>
        <w:rPr>
          <w:b/>
        </w:rPr>
        <w:lastRenderedPageBreak/>
        <w:t xml:space="preserve">SUMÁRIO </w:t>
      </w:r>
    </w:p>
    <w:sdt>
      <w:sdtPr>
        <w:rPr>
          <w:b w:val="0"/>
        </w:rPr>
        <w:id w:val="2083249547"/>
        <w:docPartObj>
          <w:docPartGallery w:val="Table of Contents"/>
        </w:docPartObj>
      </w:sdtPr>
      <w:sdtContent>
        <w:p w14:paraId="6401145B" w14:textId="7440C2DC" w:rsidR="008D7F53" w:rsidRDefault="00000000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43198" w:history="1">
            <w:r w:rsidR="008D7F53" w:rsidRPr="00666ACE">
              <w:rPr>
                <w:rStyle w:val="Hyperlink"/>
                <w:bCs/>
                <w:noProof/>
              </w:rPr>
              <w:t>1.</w:t>
            </w:r>
            <w:r w:rsidR="008D7F53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8D7F53" w:rsidRPr="00666ACE">
              <w:rPr>
                <w:rStyle w:val="Hyperlink"/>
                <w:noProof/>
              </w:rPr>
              <w:t>INTRODUÇÃO</w:t>
            </w:r>
            <w:r w:rsidR="008D7F53">
              <w:rPr>
                <w:noProof/>
                <w:webHidden/>
              </w:rPr>
              <w:tab/>
            </w:r>
            <w:r w:rsidR="008D7F53">
              <w:rPr>
                <w:noProof/>
                <w:webHidden/>
              </w:rPr>
              <w:fldChar w:fldCharType="begin"/>
            </w:r>
            <w:r w:rsidR="008D7F53">
              <w:rPr>
                <w:noProof/>
                <w:webHidden/>
              </w:rPr>
              <w:instrText xml:space="preserve"> PAGEREF _Toc168643198 \h </w:instrText>
            </w:r>
            <w:r w:rsidR="008D7F53">
              <w:rPr>
                <w:noProof/>
                <w:webHidden/>
              </w:rPr>
            </w:r>
            <w:r w:rsidR="008D7F53">
              <w:rPr>
                <w:noProof/>
                <w:webHidden/>
              </w:rPr>
              <w:fldChar w:fldCharType="separate"/>
            </w:r>
            <w:r w:rsidR="008D7F53">
              <w:rPr>
                <w:noProof/>
                <w:webHidden/>
              </w:rPr>
              <w:t>4</w:t>
            </w:r>
            <w:r w:rsidR="008D7F53">
              <w:rPr>
                <w:noProof/>
                <w:webHidden/>
              </w:rPr>
              <w:fldChar w:fldCharType="end"/>
            </w:r>
          </w:hyperlink>
        </w:p>
        <w:p w14:paraId="1876DF52" w14:textId="654E90BE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199" w:history="1">
            <w:r w:rsidRPr="00666ACE">
              <w:rPr>
                <w:rStyle w:val="Hyperlink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OBJETIVOS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14B9" w14:textId="02EBDC46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00" w:history="1">
            <w:r w:rsidRPr="00666ACE">
              <w:rPr>
                <w:rStyle w:val="Hyperlink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FUNÇÕES / LISTA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1BF13" w14:textId="3884C348" w:rsidR="008D7F53" w:rsidRDefault="008D7F53">
          <w:pPr>
            <w:pStyle w:val="Sumrio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01" w:history="1">
            <w:r w:rsidRPr="00666ACE">
              <w:rPr>
                <w:rStyle w:val="Hyperlink"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BE26B" w14:textId="388EBA87" w:rsidR="008D7F53" w:rsidRDefault="008D7F53">
          <w:pPr>
            <w:pStyle w:val="Sumrio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8643202" w:history="1">
            <w:r w:rsidRPr="00666ACE">
              <w:rPr>
                <w:rStyle w:val="Hyperlink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Entrevista / Questionário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9E44A" w14:textId="15CE0B75" w:rsidR="008D7F53" w:rsidRDefault="008D7F53">
          <w:pPr>
            <w:pStyle w:val="Sumrio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8643203" w:history="1">
            <w:r w:rsidRPr="00666ACE">
              <w:rPr>
                <w:rStyle w:val="Hyperlink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Casos de uso / Diagrama de casos de uso –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78DF4" w14:textId="7B16AF9A" w:rsidR="008D7F53" w:rsidRDefault="008D7F53">
          <w:pPr>
            <w:pStyle w:val="Sumrio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04" w:history="1">
            <w:r w:rsidRPr="00666ACE">
              <w:rPr>
                <w:rStyle w:val="Hyperlink"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Especificação de programas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D7D6B" w14:textId="3AAF11AE" w:rsidR="008D7F53" w:rsidRDefault="008D7F53">
          <w:pPr>
            <w:pStyle w:val="Sumrio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8643205" w:history="1">
            <w:r w:rsidRPr="00666ACE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Layout da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1390D" w14:textId="6E24F03A" w:rsidR="008D7F53" w:rsidRDefault="008D7F53">
          <w:pPr>
            <w:pStyle w:val="Sumrio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8643206" w:history="1">
            <w:r w:rsidRPr="00666ACE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696FF" w14:textId="5DEFFC4F" w:rsidR="008D7F53" w:rsidRDefault="008D7F53">
          <w:pPr>
            <w:pStyle w:val="Sumrio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8643207" w:history="1">
            <w:r w:rsidRPr="00666ACE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Entidades envolvidas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B5E00" w14:textId="08329EAF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08" w:history="1">
            <w:r w:rsidRPr="00666ACE">
              <w:rPr>
                <w:rStyle w:val="Hyperlink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1E3AB" w14:textId="43346339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09" w:history="1">
            <w:r w:rsidRPr="00666ACE">
              <w:rPr>
                <w:rStyle w:val="Hyperlink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DFD NÍVEL ZERO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7DD67" w14:textId="30F9A93B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0" w:history="1">
            <w:r w:rsidRPr="00666ACE">
              <w:rPr>
                <w:rStyle w:val="Hyperlink"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DFD POR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5A0CC" w14:textId="4BD329DE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1" w:history="1">
            <w:r w:rsidRPr="00666ACE">
              <w:rPr>
                <w:rStyle w:val="Hyperlink"/>
                <w:noProof/>
              </w:rPr>
              <w:t>6.1. Cadastrar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666A3" w14:textId="2816B034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2" w:history="1">
            <w:r w:rsidRPr="00666ACE">
              <w:rPr>
                <w:rStyle w:val="Hyperlink"/>
                <w:noProof/>
              </w:rPr>
              <w:t>6.2. Editar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C3B5B" w14:textId="42AC4F03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3" w:history="1">
            <w:r w:rsidRPr="00666ACE">
              <w:rPr>
                <w:rStyle w:val="Hyperlink"/>
                <w:noProof/>
              </w:rPr>
              <w:t>6.3. Excluir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DD81E" w14:textId="612BD555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4" w:history="1">
            <w:r w:rsidRPr="00666ACE">
              <w:rPr>
                <w:rStyle w:val="Hyperlink"/>
                <w:noProof/>
              </w:rPr>
              <w:t>6.4. Consultar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8CA5F" w14:textId="122BB246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5" w:history="1">
            <w:r w:rsidRPr="00666ACE">
              <w:rPr>
                <w:rStyle w:val="Hyperlink"/>
                <w:noProof/>
              </w:rPr>
              <w:t>6.5. Gerar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5F54" w14:textId="3DDBD598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6" w:history="1">
            <w:r w:rsidRPr="00666ACE">
              <w:rPr>
                <w:rStyle w:val="Hyperlink"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DD191" w14:textId="1B7CC36D" w:rsidR="008D7F53" w:rsidRDefault="008D7F53">
          <w:pPr>
            <w:pStyle w:val="Sumrio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7" w:history="1">
            <w:r w:rsidRPr="00666ACE">
              <w:rPr>
                <w:rStyle w:val="Hyperlink"/>
                <w:bCs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Artefato gráfico – Design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D560E" w14:textId="113F3A96" w:rsidR="008D7F53" w:rsidRDefault="008D7F53">
          <w:pPr>
            <w:pStyle w:val="Sumrio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8" w:history="1">
            <w:r w:rsidRPr="00666ACE">
              <w:rPr>
                <w:rStyle w:val="Hyperlink"/>
                <w:bCs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Dicionário de dados (DDL)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B41A3" w14:textId="09C6325A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9" w:history="1">
            <w:r w:rsidRPr="00666ACE">
              <w:rPr>
                <w:rStyle w:val="Hyperlink"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POLÍTICA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1C914" w14:textId="6649931E" w:rsidR="008D7F53" w:rsidRDefault="008D7F53">
          <w:pPr>
            <w:pStyle w:val="Sumrio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0" w:history="1">
            <w:r w:rsidRPr="00666ACE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. Teste Unitário para a Classe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ED52" w14:textId="4E1FC8C0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1" w:history="1">
            <w:r w:rsidRPr="00666ACE">
              <w:rPr>
                <w:rStyle w:val="Hyperlink"/>
                <w:noProof/>
              </w:rPr>
              <w:t>8.2. Teste de Desempenho para Consulta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093B" w14:textId="10168DBB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2" w:history="1">
            <w:r w:rsidRPr="00666ACE">
              <w:rPr>
                <w:rStyle w:val="Hyperlink"/>
                <w:noProof/>
              </w:rPr>
              <w:t>8.3. Teste de Integração entre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AD6E0" w14:textId="4EF0A2C3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3" w:history="1">
            <w:r w:rsidRPr="00666ACE">
              <w:rPr>
                <w:rStyle w:val="Hyperlink"/>
                <w:noProof/>
              </w:rPr>
              <w:t>8.4. Teste de Segurança da Interface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2434A" w14:textId="0676D0F0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4" w:history="1">
            <w:r w:rsidRPr="00666ACE">
              <w:rPr>
                <w:rStyle w:val="Hyperlink"/>
                <w:bCs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HOMOLOGAÇÃO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C47A6" w14:textId="6FBD9510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5" w:history="1">
            <w:r w:rsidRPr="00666ACE">
              <w:rPr>
                <w:rStyle w:val="Hyperlink"/>
                <w:bCs/>
                <w:noProof/>
              </w:rPr>
              <w:t>9.1</w:t>
            </w:r>
            <w:r w:rsidRPr="00666ACE">
              <w:rPr>
                <w:rStyle w:val="Hyperlink"/>
                <w:noProof/>
              </w:rPr>
              <w:t>. Atividades de Homologação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57602" w14:textId="73C53F4B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6" w:history="1">
            <w:r w:rsidRPr="00666ACE">
              <w:rPr>
                <w:rStyle w:val="Hyperlink"/>
                <w:noProof/>
              </w:rPr>
              <w:t>9.2. Resultados da Homologação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D083E" w14:textId="5FF7AFD5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7" w:history="1">
            <w:r w:rsidRPr="00666ACE">
              <w:rPr>
                <w:rStyle w:val="Hyperlink"/>
                <w:bCs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1DA04" w14:textId="23042C40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8" w:history="1">
            <w:r w:rsidRPr="00666ACE">
              <w:rPr>
                <w:rStyle w:val="Hyperlink"/>
                <w:noProof/>
              </w:rPr>
              <w:t>10.1.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5745E" w14:textId="081602D3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9" w:history="1">
            <w:r w:rsidRPr="00666ACE">
              <w:rPr>
                <w:rStyle w:val="Hyperlink"/>
                <w:noProof/>
              </w:rPr>
              <w:t>10.2. Cadastro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DF45E" w14:textId="6D035E46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30" w:history="1">
            <w:r w:rsidRPr="00666ACE">
              <w:rPr>
                <w:rStyle w:val="Hyperlink"/>
                <w:noProof/>
              </w:rPr>
              <w:t>10.3. Consulta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49929" w14:textId="48CD7C50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31" w:history="1">
            <w:r w:rsidRPr="00666ACE">
              <w:rPr>
                <w:rStyle w:val="Hyperlink"/>
                <w:noProof/>
              </w:rPr>
              <w:t>10.4. Relatórios 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479A8" w14:textId="0D441315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32" w:history="1">
            <w:r w:rsidRPr="00666ACE">
              <w:rPr>
                <w:rStyle w:val="Hyperlink"/>
                <w:noProof/>
              </w:rPr>
              <w:t>10.5. Movimentação 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4C042" w14:textId="095C11FA" w:rsidR="00404697" w:rsidRDefault="00000000" w:rsidP="00521D41">
          <w:pPr>
            <w:sectPr w:rsidR="00404697" w:rsidSect="003E35E4">
              <w:headerReference w:type="even" r:id="rId7"/>
              <w:headerReference w:type="default" r:id="rId8"/>
              <w:headerReference w:type="first" r:id="rId9"/>
              <w:pgSz w:w="11906" w:h="16838"/>
              <w:pgMar w:top="1139" w:right="1130" w:bottom="1198" w:left="1702" w:header="720" w:footer="720" w:gutter="0"/>
              <w:pgNumType w:start="0"/>
              <w:cols w:space="720"/>
              <w:titlePg/>
            </w:sectPr>
          </w:pPr>
          <w:r>
            <w:fldChar w:fldCharType="end"/>
          </w:r>
        </w:p>
      </w:sdtContent>
    </w:sdt>
    <w:p w14:paraId="2ED09618" w14:textId="77777777" w:rsidR="00404697" w:rsidRDefault="00000000" w:rsidP="009D6369">
      <w:pPr>
        <w:pStyle w:val="Ttulo1"/>
      </w:pPr>
      <w:bookmarkStart w:id="0" w:name="_Toc168643198"/>
      <w:r w:rsidRPr="009D6369">
        <w:lastRenderedPageBreak/>
        <w:t>INTRODUÇÃO</w:t>
      </w:r>
      <w:bookmarkEnd w:id="0"/>
      <w:r>
        <w:rPr>
          <w:color w:val="FF0000"/>
          <w:sz w:val="20"/>
        </w:rPr>
        <w:t xml:space="preserve"> </w:t>
      </w:r>
    </w:p>
    <w:p w14:paraId="131AE2C6" w14:textId="1DC9663C" w:rsidR="00404697" w:rsidRDefault="00521D41">
      <w:pPr>
        <w:spacing w:after="2" w:line="360" w:lineRule="auto"/>
        <w:ind w:left="-15" w:right="0" w:firstLine="708"/>
      </w:pPr>
      <w:r w:rsidRPr="00521D41">
        <w:t xml:space="preserve">Neste projeto, </w:t>
      </w:r>
      <w:r w:rsidR="00736C8C">
        <w:t>irei desenvolver</w:t>
      </w:r>
      <w:r w:rsidRPr="00521D41">
        <w:t xml:space="preserve"> um sistema de controle de estoque para gerenciar produtos em um armazém. Utilizar</w:t>
      </w:r>
      <w:r w:rsidR="00736C8C">
        <w:t>ei</w:t>
      </w:r>
      <w:r w:rsidRPr="00521D41">
        <w:t xml:space="preserve"> os princípios da Engenharia de Software e</w:t>
      </w:r>
      <w:r w:rsidR="00736C8C">
        <w:t xml:space="preserve"> das</w:t>
      </w:r>
      <w:r w:rsidRPr="00521D41">
        <w:t xml:space="preserve"> </w:t>
      </w:r>
      <w:r w:rsidR="00736C8C">
        <w:t>metodologias</w:t>
      </w:r>
      <w:r w:rsidRPr="00521D41">
        <w:t xml:space="preserve"> ágeis para garantir um desenvolvimento eficiente e de qualidade.</w:t>
      </w:r>
      <w:r>
        <w:t xml:space="preserve"> </w:t>
      </w:r>
    </w:p>
    <w:p w14:paraId="097A876C" w14:textId="77777777" w:rsidR="00404697" w:rsidRDefault="00000000">
      <w:pPr>
        <w:spacing w:after="96" w:line="259" w:lineRule="auto"/>
        <w:ind w:left="708" w:right="0" w:firstLine="0"/>
        <w:jc w:val="left"/>
      </w:pPr>
      <w:r>
        <w:t xml:space="preserve"> </w:t>
      </w:r>
    </w:p>
    <w:p w14:paraId="3CA9E445" w14:textId="77777777" w:rsidR="00404697" w:rsidRDefault="00000000">
      <w:pPr>
        <w:spacing w:after="0" w:line="259" w:lineRule="auto"/>
        <w:ind w:left="59" w:right="0" w:firstLine="0"/>
        <w:jc w:val="center"/>
      </w:pPr>
      <w:r>
        <w:rPr>
          <w:sz w:val="22"/>
        </w:rPr>
        <w:t xml:space="preserve"> </w:t>
      </w:r>
      <w:r>
        <w:br w:type="page"/>
      </w:r>
    </w:p>
    <w:p w14:paraId="17805906" w14:textId="796F90CA" w:rsidR="00736C8C" w:rsidRDefault="00521D41" w:rsidP="009D6369">
      <w:pPr>
        <w:pStyle w:val="Ttulo1"/>
      </w:pPr>
      <w:bookmarkStart w:id="1" w:name="_Toc168643199"/>
      <w:r>
        <w:lastRenderedPageBreak/>
        <w:t xml:space="preserve">OBJETIVOS DA </w:t>
      </w:r>
      <w:r w:rsidRPr="009D6369">
        <w:t>APLICAÇÃO</w:t>
      </w:r>
      <w:bookmarkEnd w:id="1"/>
      <w:r>
        <w:t xml:space="preserve"> </w:t>
      </w:r>
      <w:r w:rsidR="00736C8C">
        <w:t xml:space="preserve"> </w:t>
      </w:r>
    </w:p>
    <w:p w14:paraId="06A9B0DD" w14:textId="36F2BFAA" w:rsidR="00736C8C" w:rsidRDefault="00736C8C" w:rsidP="00736C8C">
      <w:pPr>
        <w:spacing w:after="1" w:line="360" w:lineRule="auto"/>
        <w:ind w:left="-15" w:right="0" w:firstLine="708"/>
      </w:pPr>
      <w:r>
        <w:t>Registrar e gerenciar informações de produtos em estoque.</w:t>
      </w:r>
    </w:p>
    <w:p w14:paraId="07BE38CC" w14:textId="77777777" w:rsidR="00736C8C" w:rsidRDefault="00736C8C" w:rsidP="00736C8C">
      <w:pPr>
        <w:spacing w:after="1" w:line="360" w:lineRule="auto"/>
        <w:ind w:left="-15" w:right="0" w:firstLine="708"/>
      </w:pPr>
      <w:r>
        <w:t>Permitir operações como adicionar, editar, excluir e visualizar produtos.</w:t>
      </w:r>
    </w:p>
    <w:p w14:paraId="27959DF6" w14:textId="77777777" w:rsidR="00736C8C" w:rsidRDefault="00736C8C" w:rsidP="00736C8C">
      <w:pPr>
        <w:spacing w:after="1" w:line="360" w:lineRule="auto"/>
        <w:ind w:left="-15" w:right="0" w:firstLine="708"/>
      </w:pPr>
      <w:r>
        <w:t xml:space="preserve">Gerar relatórios de estoque, vendas e movimentações. </w:t>
      </w:r>
    </w:p>
    <w:p w14:paraId="654DBA36" w14:textId="31D9B485" w:rsidR="00736C8C" w:rsidRDefault="00736C8C" w:rsidP="00736C8C">
      <w:pPr>
        <w:spacing w:after="1" w:line="360" w:lineRule="auto"/>
        <w:ind w:left="-15" w:right="0" w:firstLine="708"/>
      </w:pPr>
      <w:r>
        <w:t>Facilitar o controle e a gestão do estoque de forma intuitiva e eficaz.</w:t>
      </w:r>
    </w:p>
    <w:p w14:paraId="3E9F0FBF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6CA4ACA2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3425C4F0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48B7DFE6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39706295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5C39098E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422C9CE6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4B64E7C4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06A4400E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5DCCAD4A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3EA09C97" w14:textId="77777777" w:rsidR="00404697" w:rsidRDefault="00000000">
      <w:pPr>
        <w:spacing w:after="115" w:line="259" w:lineRule="auto"/>
        <w:ind w:left="708" w:right="0" w:firstLine="0"/>
        <w:jc w:val="left"/>
      </w:pPr>
      <w:r>
        <w:t xml:space="preserve"> </w:t>
      </w:r>
    </w:p>
    <w:p w14:paraId="32A41251" w14:textId="77777777" w:rsidR="00404697" w:rsidRDefault="00000000">
      <w:pPr>
        <w:spacing w:after="117" w:line="259" w:lineRule="auto"/>
        <w:ind w:left="708" w:right="0" w:firstLine="0"/>
        <w:jc w:val="left"/>
      </w:pPr>
      <w:r>
        <w:t xml:space="preserve"> </w:t>
      </w:r>
    </w:p>
    <w:p w14:paraId="5B5F6F83" w14:textId="77777777" w:rsidR="00404697" w:rsidRDefault="00000000">
      <w:pPr>
        <w:spacing w:after="115" w:line="259" w:lineRule="auto"/>
        <w:ind w:left="708" w:right="0" w:firstLine="0"/>
        <w:jc w:val="left"/>
      </w:pPr>
      <w:r>
        <w:t xml:space="preserve"> </w:t>
      </w:r>
    </w:p>
    <w:p w14:paraId="7745D65E" w14:textId="77777777" w:rsidR="00404697" w:rsidRDefault="00000000">
      <w:pPr>
        <w:spacing w:after="118" w:line="259" w:lineRule="auto"/>
        <w:ind w:left="708" w:right="0" w:firstLine="0"/>
        <w:jc w:val="left"/>
      </w:pPr>
      <w:r>
        <w:t xml:space="preserve"> </w:t>
      </w:r>
    </w:p>
    <w:p w14:paraId="4D3DD5EC" w14:textId="77777777" w:rsidR="00404697" w:rsidRDefault="00000000">
      <w:pPr>
        <w:spacing w:after="115" w:line="259" w:lineRule="auto"/>
        <w:ind w:left="708" w:right="0" w:firstLine="0"/>
        <w:jc w:val="left"/>
      </w:pPr>
      <w:r>
        <w:t xml:space="preserve"> </w:t>
      </w:r>
    </w:p>
    <w:p w14:paraId="5844AFA6" w14:textId="77777777" w:rsidR="00404697" w:rsidRDefault="00000000">
      <w:pPr>
        <w:spacing w:after="117" w:line="259" w:lineRule="auto"/>
        <w:ind w:left="708" w:right="0" w:firstLine="0"/>
        <w:jc w:val="left"/>
      </w:pPr>
      <w:r>
        <w:t xml:space="preserve"> </w:t>
      </w:r>
    </w:p>
    <w:p w14:paraId="5E13693E" w14:textId="77777777" w:rsidR="00404697" w:rsidRDefault="00000000">
      <w:pPr>
        <w:spacing w:after="115" w:line="259" w:lineRule="auto"/>
        <w:ind w:left="708" w:right="0" w:firstLine="0"/>
        <w:jc w:val="left"/>
      </w:pPr>
      <w:r>
        <w:t xml:space="preserve"> </w:t>
      </w:r>
    </w:p>
    <w:p w14:paraId="29B9459E" w14:textId="77777777" w:rsidR="00404697" w:rsidRDefault="00000000">
      <w:pPr>
        <w:spacing w:after="117" w:line="259" w:lineRule="auto"/>
        <w:ind w:left="708" w:right="0" w:firstLine="0"/>
        <w:jc w:val="left"/>
      </w:pPr>
      <w:r>
        <w:t xml:space="preserve"> </w:t>
      </w:r>
    </w:p>
    <w:p w14:paraId="43B08CEC" w14:textId="77777777" w:rsidR="00404697" w:rsidRDefault="00000000">
      <w:pPr>
        <w:spacing w:after="115" w:line="259" w:lineRule="auto"/>
        <w:ind w:left="708" w:right="0" w:firstLine="0"/>
        <w:jc w:val="left"/>
      </w:pPr>
      <w:r>
        <w:t xml:space="preserve"> </w:t>
      </w:r>
    </w:p>
    <w:p w14:paraId="671B215C" w14:textId="77777777" w:rsidR="00404697" w:rsidRDefault="00000000">
      <w:pPr>
        <w:spacing w:after="117" w:line="259" w:lineRule="auto"/>
        <w:ind w:left="708" w:right="0" w:firstLine="0"/>
        <w:jc w:val="left"/>
      </w:pPr>
      <w:r>
        <w:t xml:space="preserve"> </w:t>
      </w:r>
    </w:p>
    <w:p w14:paraId="16DBA848" w14:textId="77777777" w:rsidR="00404697" w:rsidRDefault="00000000">
      <w:pPr>
        <w:spacing w:after="115" w:line="259" w:lineRule="auto"/>
        <w:ind w:left="0" w:right="0" w:firstLine="0"/>
        <w:jc w:val="left"/>
      </w:pPr>
      <w:r>
        <w:t xml:space="preserve"> </w:t>
      </w:r>
    </w:p>
    <w:p w14:paraId="0BAB96BC" w14:textId="77777777" w:rsidR="00736C8C" w:rsidRDefault="00736C8C">
      <w:pPr>
        <w:spacing w:after="115" w:line="259" w:lineRule="auto"/>
        <w:ind w:left="0" w:right="0" w:firstLine="0"/>
        <w:jc w:val="left"/>
      </w:pPr>
    </w:p>
    <w:p w14:paraId="380253F0" w14:textId="77777777" w:rsidR="003427AC" w:rsidRDefault="003427AC">
      <w:pPr>
        <w:spacing w:after="115" w:line="259" w:lineRule="auto"/>
        <w:ind w:left="0" w:right="0" w:firstLine="0"/>
        <w:jc w:val="left"/>
      </w:pPr>
    </w:p>
    <w:p w14:paraId="36E067D4" w14:textId="77777777" w:rsidR="003427AC" w:rsidRDefault="003427AC">
      <w:pPr>
        <w:spacing w:after="115" w:line="259" w:lineRule="auto"/>
        <w:ind w:left="0" w:right="0" w:firstLine="0"/>
        <w:jc w:val="left"/>
      </w:pPr>
    </w:p>
    <w:p w14:paraId="03D38E2E" w14:textId="77777777" w:rsidR="00404697" w:rsidRDefault="00000000">
      <w:pPr>
        <w:spacing w:after="117" w:line="259" w:lineRule="auto"/>
        <w:ind w:left="708" w:right="0" w:firstLine="0"/>
        <w:jc w:val="left"/>
      </w:pPr>
      <w:r>
        <w:t xml:space="preserve"> </w:t>
      </w:r>
    </w:p>
    <w:p w14:paraId="66021AC7" w14:textId="77777777" w:rsidR="00404697" w:rsidRDefault="00000000">
      <w:pPr>
        <w:spacing w:after="0" w:line="259" w:lineRule="auto"/>
        <w:ind w:left="708" w:right="0" w:firstLine="0"/>
        <w:jc w:val="left"/>
      </w:pPr>
      <w:r>
        <w:t xml:space="preserve"> </w:t>
      </w:r>
    </w:p>
    <w:p w14:paraId="79CA3A9A" w14:textId="48E01E92" w:rsidR="00404697" w:rsidRDefault="00453C79" w:rsidP="009D6369">
      <w:pPr>
        <w:pStyle w:val="Ttulo1"/>
      </w:pPr>
      <w:bookmarkStart w:id="2" w:name="_Toc168643200"/>
      <w:r w:rsidRPr="009D6369">
        <w:lastRenderedPageBreak/>
        <w:t>FUNÇÕES</w:t>
      </w:r>
      <w:r>
        <w:t xml:space="preserve"> / LISTA </w:t>
      </w:r>
      <w:r w:rsidRPr="009D6369">
        <w:t>DE</w:t>
      </w:r>
      <w:r>
        <w:t xml:space="preserve"> EVENTOS</w:t>
      </w:r>
      <w:bookmarkEnd w:id="2"/>
      <w:r w:rsidR="00521D41">
        <w:t xml:space="preserve"> </w:t>
      </w:r>
    </w:p>
    <w:p w14:paraId="71FD2F0E" w14:textId="4A77FED5" w:rsidR="00404697" w:rsidRDefault="002C12AF">
      <w:pPr>
        <w:pStyle w:val="Ttulo2"/>
        <w:ind w:left="455" w:hanging="470"/>
      </w:pPr>
      <w:bookmarkStart w:id="3" w:name="_Toc168643201"/>
      <w:r>
        <w:t>Levantamento de requisitos</w:t>
      </w:r>
      <w:bookmarkEnd w:id="3"/>
      <w:r w:rsidR="00521D41">
        <w:t xml:space="preserve"> </w:t>
      </w:r>
    </w:p>
    <w:p w14:paraId="4804CC89" w14:textId="6CFB2448" w:rsidR="003A513A" w:rsidRDefault="000F4253" w:rsidP="003A513A">
      <w:r>
        <w:t>O sistema deve permitir o cadastro de novos produtos.</w:t>
      </w:r>
      <w:r w:rsidR="002C12AF">
        <w:t xml:space="preserve"> (RF)</w:t>
      </w:r>
    </w:p>
    <w:p w14:paraId="760254F6" w14:textId="422374D7" w:rsidR="003A513A" w:rsidRDefault="000F4253" w:rsidP="003A513A">
      <w:r>
        <w:t>O sistema deve permitir a edição de produtos existentes</w:t>
      </w:r>
      <w:r w:rsidR="003A513A">
        <w:t>.</w:t>
      </w:r>
      <w:r w:rsidR="002C12AF">
        <w:t xml:space="preserve"> (RF)</w:t>
      </w:r>
    </w:p>
    <w:p w14:paraId="5282549B" w14:textId="5F777248" w:rsidR="003A513A" w:rsidRDefault="000F4253" w:rsidP="003A513A">
      <w:r>
        <w:t>O sistema deve permitir a exclusão de produtos</w:t>
      </w:r>
      <w:r w:rsidR="003A513A">
        <w:t>.</w:t>
      </w:r>
      <w:r w:rsidR="002C12AF">
        <w:t xml:space="preserve"> (RF)</w:t>
      </w:r>
    </w:p>
    <w:p w14:paraId="6CF4A63B" w14:textId="42E8FC0E" w:rsidR="003A513A" w:rsidRDefault="000F4253" w:rsidP="003A513A">
      <w:r>
        <w:t>O sistema deve permitir a consulta de produtos no estoque</w:t>
      </w:r>
      <w:r w:rsidR="003A513A">
        <w:t>.</w:t>
      </w:r>
      <w:r w:rsidR="002C12AF">
        <w:t xml:space="preserve"> (RF)</w:t>
      </w:r>
    </w:p>
    <w:p w14:paraId="009A232B" w14:textId="313F95F8" w:rsidR="003A513A" w:rsidRDefault="000F4253" w:rsidP="003A513A">
      <w:r>
        <w:t>O sistema deve gerar relatórios de estoque</w:t>
      </w:r>
      <w:r w:rsidR="003A513A">
        <w:t>.</w:t>
      </w:r>
      <w:r w:rsidR="002C12AF">
        <w:t xml:space="preserve"> (RF)</w:t>
      </w:r>
    </w:p>
    <w:p w14:paraId="4DDE113B" w14:textId="1EF92705" w:rsidR="002C12AF" w:rsidRDefault="000F4253" w:rsidP="002C12AF">
      <w:r>
        <w:t>O sistema deve ser acessível através de um navegador web</w:t>
      </w:r>
      <w:r w:rsidR="002C12AF">
        <w:t>. (RNF)</w:t>
      </w:r>
    </w:p>
    <w:p w14:paraId="5B47D2CF" w14:textId="58D83CB3" w:rsidR="002C12AF" w:rsidRDefault="000F4253" w:rsidP="002C12AF">
      <w:r>
        <w:t>O sistema deve ter uma interface intuitiva e fácil de usar</w:t>
      </w:r>
      <w:r w:rsidR="002C12AF">
        <w:t>. (RNF)</w:t>
      </w:r>
    </w:p>
    <w:p w14:paraId="6D6F28E3" w14:textId="43B20B6C" w:rsidR="002C12AF" w:rsidRDefault="000F4253" w:rsidP="002C12AF">
      <w:r>
        <w:t>O sistema deve garantir a segurança dos dados dos produtos</w:t>
      </w:r>
      <w:r w:rsidR="002C12AF">
        <w:t>. (RNF)</w:t>
      </w:r>
    </w:p>
    <w:p w14:paraId="5E34A535" w14:textId="77777777" w:rsidR="002C12AF" w:rsidRDefault="002C12AF" w:rsidP="002C12AF"/>
    <w:p w14:paraId="7B36B03C" w14:textId="10972E71" w:rsidR="002C12AF" w:rsidRDefault="002C12AF" w:rsidP="002C12AF">
      <w:pPr>
        <w:pStyle w:val="Ttulo3"/>
      </w:pPr>
      <w:bookmarkStart w:id="4" w:name="_Toc168643202"/>
      <w:r>
        <w:t>Entrevista / Questionário</w:t>
      </w:r>
      <w:bookmarkEnd w:id="4"/>
    </w:p>
    <w:p w14:paraId="569B5456" w14:textId="77777777" w:rsidR="002C12AF" w:rsidRDefault="002C12AF" w:rsidP="002C12AF"/>
    <w:p w14:paraId="5BF44849" w14:textId="499CEC43" w:rsidR="00CD1B8D" w:rsidRDefault="00CD1B8D" w:rsidP="00CD1B8D">
      <w:r>
        <w:t>O processo de levantamento de requisitos foi conduzido em colaboração com o cliente, com base em documentação, listas de verificação e fluxogramas de produção que abrangem todo o processo de controle de estoque. Para garantir maior precisão na extração dos requisitos do projeto e atender às necessidades do cliente, foram utilizadas técnicas de comunicação que incluíram entrevistas e observação direta do ambiente real. Isso foi feito com o intuito de obter uma visão piloto ou geral sobre o projeto e sua aplicação prática, visualizando todos os processos envolvidos.</w:t>
      </w:r>
    </w:p>
    <w:p w14:paraId="2F46CB66" w14:textId="4585FF05" w:rsidR="009D3B7C" w:rsidRDefault="00CD1B8D" w:rsidP="00CD1B8D">
      <w:r>
        <w:t>Durante a entrevista, foram identificadas as principais tarefas e desafios enfrentados pelo gerente de estoque. O cliente expressou a necessidade de uma interface intuitiva que facilitasse o cadastro, edição e consulta de produtos, além da geração de relatórios detalhados de estoque. A segurança dos dados também foi destacada como um fator crítico.</w:t>
      </w:r>
    </w:p>
    <w:p w14:paraId="7915DDCA" w14:textId="77777777" w:rsidR="009D3B7C" w:rsidRDefault="009D3B7C" w:rsidP="002C12AF"/>
    <w:p w14:paraId="5F60CCC7" w14:textId="62652426" w:rsidR="009D3B7C" w:rsidRDefault="002C12AF" w:rsidP="009D3B7C">
      <w:pPr>
        <w:pStyle w:val="Ttulo3"/>
      </w:pPr>
      <w:bookmarkStart w:id="5" w:name="_Toc168643203"/>
      <w:r>
        <w:t xml:space="preserve">Casos de uso / Diagrama de casos de uso </w:t>
      </w:r>
      <w:r w:rsidR="009D3B7C">
        <w:t>–</w:t>
      </w:r>
      <w:r>
        <w:t xml:space="preserve"> UML</w:t>
      </w:r>
      <w:bookmarkEnd w:id="5"/>
    </w:p>
    <w:p w14:paraId="35F77864" w14:textId="77777777" w:rsidR="009D3B7C" w:rsidRDefault="009D3B7C" w:rsidP="009D3B7C"/>
    <w:p w14:paraId="71747F9A" w14:textId="37179CE7" w:rsidR="009D3B7C" w:rsidRPr="009D3B7C" w:rsidRDefault="009D3B7C" w:rsidP="009D3B7C">
      <w:r>
        <w:t>CASO DE USO 1: Cadastrar Produto</w:t>
      </w:r>
    </w:p>
    <w:p w14:paraId="04815571" w14:textId="5A032203" w:rsidR="009D3B7C" w:rsidRDefault="009A52F4" w:rsidP="009D3B7C">
      <w:r w:rsidRPr="009A52F4">
        <w:t>•</w:t>
      </w:r>
      <w:r>
        <w:t xml:space="preserve"> </w:t>
      </w:r>
      <w:r w:rsidR="009D3B7C">
        <w:t>Ator: Usuário</w:t>
      </w:r>
    </w:p>
    <w:p w14:paraId="745953B1" w14:textId="41EE34DE" w:rsidR="009D3B7C" w:rsidRDefault="009A52F4" w:rsidP="009D3B7C">
      <w:r w:rsidRPr="009A52F4">
        <w:t>•</w:t>
      </w:r>
      <w:r>
        <w:t xml:space="preserve"> </w:t>
      </w:r>
      <w:r w:rsidR="009D3B7C">
        <w:t>Descrição: O usuário cadastra um novo produto no sistema</w:t>
      </w:r>
    </w:p>
    <w:p w14:paraId="51FD1AE1" w14:textId="6A6EFED0" w:rsidR="009D3B7C" w:rsidRDefault="009A52F4" w:rsidP="009D3B7C">
      <w:r w:rsidRPr="009A52F4">
        <w:t>•</w:t>
      </w:r>
      <w:r>
        <w:t xml:space="preserve"> </w:t>
      </w:r>
      <w:r w:rsidR="009D3B7C">
        <w:t>Fluxo principal:</w:t>
      </w:r>
    </w:p>
    <w:p w14:paraId="135198A3" w14:textId="45ED47C9" w:rsidR="009D3B7C" w:rsidRDefault="009D3B7C" w:rsidP="009D3B7C">
      <w:r>
        <w:t>1- O usuário acessa a tela de cadastro de produto.</w:t>
      </w:r>
    </w:p>
    <w:p w14:paraId="3C7F6F9E" w14:textId="36892215" w:rsidR="009D3B7C" w:rsidRPr="009D3B7C" w:rsidRDefault="009D3B7C" w:rsidP="009D3B7C">
      <w:r>
        <w:t>2- O usuário preenche os dados do produto (nome, descrição, quantidade, preço).</w:t>
      </w:r>
    </w:p>
    <w:p w14:paraId="64BEEB0D" w14:textId="0B4C4E08" w:rsidR="009D3B7C" w:rsidRDefault="009D3B7C" w:rsidP="009D3B7C">
      <w:r>
        <w:t>3- O usuário clica no botão “Salvar”.</w:t>
      </w:r>
    </w:p>
    <w:p w14:paraId="67C256A4" w14:textId="7A164A9F" w:rsidR="009D3B7C" w:rsidRDefault="009D3B7C" w:rsidP="009D3B7C">
      <w:r>
        <w:lastRenderedPageBreak/>
        <w:t xml:space="preserve">4- O </w:t>
      </w:r>
      <w:proofErr w:type="gramStart"/>
      <w:r>
        <w:t>sistema salva</w:t>
      </w:r>
      <w:proofErr w:type="gramEnd"/>
      <w:r>
        <w:t xml:space="preserve"> os dados do produto e confirma o cadastro.</w:t>
      </w:r>
    </w:p>
    <w:p w14:paraId="629E7CF0" w14:textId="77777777" w:rsidR="00521D41" w:rsidRDefault="00521D41" w:rsidP="003A513A">
      <w:pPr>
        <w:spacing w:after="0" w:line="259" w:lineRule="auto"/>
        <w:ind w:left="0" w:right="0" w:firstLine="0"/>
        <w:jc w:val="left"/>
      </w:pPr>
    </w:p>
    <w:p w14:paraId="786C3D0F" w14:textId="4F9421C4" w:rsidR="009A52F4" w:rsidRDefault="009A52F4" w:rsidP="009A52F4">
      <w:pPr>
        <w:spacing w:after="0" w:line="259" w:lineRule="auto"/>
        <w:ind w:left="0" w:right="0" w:firstLine="0"/>
      </w:pPr>
      <w:r>
        <w:t>CASO DE USO 2: Editar Produto</w:t>
      </w:r>
    </w:p>
    <w:p w14:paraId="35664B95" w14:textId="3C1ED2E7" w:rsidR="009A52F4" w:rsidRDefault="009A52F4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Ator: Usuário</w:t>
      </w:r>
    </w:p>
    <w:p w14:paraId="2912CF60" w14:textId="2DE11D4C" w:rsidR="009A52F4" w:rsidRDefault="009A52F4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Descrição: O usuário edita as informações de um produto existente.</w:t>
      </w:r>
    </w:p>
    <w:p w14:paraId="66B8A03B" w14:textId="0219D460" w:rsidR="009A52F4" w:rsidRDefault="009A52F4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Fluxo Principal: </w:t>
      </w:r>
    </w:p>
    <w:p w14:paraId="5BC76E77" w14:textId="5AC52DE7" w:rsidR="009A52F4" w:rsidRDefault="009A52F4" w:rsidP="009A52F4">
      <w:pPr>
        <w:spacing w:after="0" w:line="259" w:lineRule="auto"/>
        <w:ind w:left="0" w:right="0" w:firstLine="0"/>
      </w:pPr>
      <w:r>
        <w:t>1- O usuário acessa a tela de consulta de produtos.</w:t>
      </w:r>
    </w:p>
    <w:p w14:paraId="75B31F40" w14:textId="41E58394" w:rsidR="009A52F4" w:rsidRDefault="009A52F4" w:rsidP="009A52F4">
      <w:pPr>
        <w:spacing w:after="0" w:line="259" w:lineRule="auto"/>
        <w:ind w:left="0" w:right="0" w:firstLine="0"/>
      </w:pPr>
      <w:r>
        <w:t>2- O usuário seleciona o produto a ser editado.</w:t>
      </w:r>
    </w:p>
    <w:p w14:paraId="17BDFBDE" w14:textId="7722AEED" w:rsidR="009A52F4" w:rsidRDefault="009A52F4" w:rsidP="009A52F4">
      <w:pPr>
        <w:spacing w:after="0" w:line="259" w:lineRule="auto"/>
        <w:ind w:left="0" w:right="0" w:firstLine="0"/>
      </w:pPr>
      <w:r>
        <w:t>3- O usuário altera os dados necessários.</w:t>
      </w:r>
    </w:p>
    <w:p w14:paraId="236EAB69" w14:textId="4B4F1CCC" w:rsidR="009A52F4" w:rsidRDefault="009A52F4" w:rsidP="009A52F4">
      <w:pPr>
        <w:spacing w:after="0" w:line="259" w:lineRule="auto"/>
        <w:ind w:left="0" w:right="0" w:firstLine="0"/>
      </w:pPr>
      <w:r>
        <w:t>3- O usuário clica no botão “Salvar”.</w:t>
      </w:r>
    </w:p>
    <w:p w14:paraId="58F57333" w14:textId="150A7469" w:rsidR="009A52F4" w:rsidRDefault="009A52F4" w:rsidP="009A52F4">
      <w:pPr>
        <w:spacing w:after="0" w:line="259" w:lineRule="auto"/>
        <w:ind w:left="0" w:right="0" w:firstLine="0"/>
      </w:pPr>
      <w:r>
        <w:t>4- O sistema atualiza os dados do produto e confirma a edição.</w:t>
      </w:r>
    </w:p>
    <w:p w14:paraId="7572F071" w14:textId="77777777" w:rsidR="009A52F4" w:rsidRDefault="009A52F4" w:rsidP="009A52F4">
      <w:pPr>
        <w:spacing w:after="0" w:line="259" w:lineRule="auto"/>
        <w:ind w:left="0" w:right="0" w:firstLine="0"/>
      </w:pPr>
    </w:p>
    <w:p w14:paraId="470D8F38" w14:textId="01A7FC70" w:rsidR="009A52F4" w:rsidRDefault="009A52F4" w:rsidP="009A52F4">
      <w:pPr>
        <w:spacing w:after="0" w:line="259" w:lineRule="auto"/>
        <w:ind w:left="0" w:right="0" w:firstLine="0"/>
      </w:pPr>
      <w:r>
        <w:t>CASO DE USO 3: Excluir Produto</w:t>
      </w:r>
    </w:p>
    <w:p w14:paraId="2802E8E3" w14:textId="4912425F" w:rsidR="009A52F4" w:rsidRDefault="009A52F4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Ator: Usuário</w:t>
      </w:r>
    </w:p>
    <w:p w14:paraId="101FEB90" w14:textId="457861AC" w:rsidR="009A52F4" w:rsidRDefault="009A52F4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Descrição: O usuário exclui um produto do sistema.</w:t>
      </w:r>
    </w:p>
    <w:p w14:paraId="7BB54555" w14:textId="65B7C7CD" w:rsidR="009A52F4" w:rsidRDefault="009A52F4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Fluxo Principal:</w:t>
      </w:r>
    </w:p>
    <w:p w14:paraId="7642128F" w14:textId="089576E4" w:rsidR="009A52F4" w:rsidRDefault="009A52F4" w:rsidP="009A52F4">
      <w:pPr>
        <w:spacing w:after="0" w:line="259" w:lineRule="auto"/>
        <w:ind w:left="0" w:right="0" w:firstLine="0"/>
      </w:pPr>
      <w:r>
        <w:t>1- O usuário acessa a tela de consulta de produtos.</w:t>
      </w:r>
    </w:p>
    <w:p w14:paraId="70E469CF" w14:textId="689FC0A5" w:rsidR="009A52F4" w:rsidRDefault="009A52F4" w:rsidP="009A52F4">
      <w:pPr>
        <w:spacing w:after="0" w:line="259" w:lineRule="auto"/>
        <w:ind w:left="0" w:right="0" w:firstLine="0"/>
      </w:pPr>
      <w:r>
        <w:t>2- O usuário seleciona o produto a ser excluído.</w:t>
      </w:r>
    </w:p>
    <w:p w14:paraId="64CAAF0E" w14:textId="69E49B5E" w:rsidR="009A52F4" w:rsidRDefault="009A52F4" w:rsidP="009A52F4">
      <w:pPr>
        <w:spacing w:after="0" w:line="259" w:lineRule="auto"/>
        <w:ind w:left="0" w:right="0" w:firstLine="0"/>
      </w:pPr>
      <w:r>
        <w:t>3- O usuário clica no botão “Excluir”.</w:t>
      </w:r>
    </w:p>
    <w:p w14:paraId="084A6912" w14:textId="59FAA14D" w:rsidR="009A52F4" w:rsidRDefault="00EC4860" w:rsidP="009A52F4">
      <w:pPr>
        <w:spacing w:after="0" w:line="259" w:lineRule="auto"/>
        <w:ind w:left="0" w:right="0" w:firstLine="0"/>
      </w:pPr>
      <w:r>
        <w:t>4- O sistema exclui o produto e confirma a exclusão.</w:t>
      </w:r>
    </w:p>
    <w:p w14:paraId="6081B02C" w14:textId="77777777" w:rsidR="00EC4860" w:rsidRDefault="00EC4860" w:rsidP="009A52F4">
      <w:pPr>
        <w:spacing w:after="0" w:line="259" w:lineRule="auto"/>
        <w:ind w:left="0" w:right="0" w:firstLine="0"/>
      </w:pPr>
    </w:p>
    <w:p w14:paraId="2994A404" w14:textId="66EC96C5" w:rsidR="00EC4860" w:rsidRDefault="00EC4860" w:rsidP="009A52F4">
      <w:pPr>
        <w:spacing w:after="0" w:line="259" w:lineRule="auto"/>
        <w:ind w:left="0" w:right="0" w:firstLine="0"/>
      </w:pPr>
      <w:r>
        <w:t>CASO DE USO 4: Consultar Produtos</w:t>
      </w:r>
    </w:p>
    <w:p w14:paraId="2A95F3E0" w14:textId="740D53F4" w:rsidR="00EC4860" w:rsidRDefault="00EC4860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Ator: Usuário</w:t>
      </w:r>
    </w:p>
    <w:p w14:paraId="35EA7238" w14:textId="0AED6CAC" w:rsidR="00EC4860" w:rsidRDefault="00EC4860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Descrição: O usuário consulta a lista de produtos no estoque.</w:t>
      </w:r>
    </w:p>
    <w:p w14:paraId="222FEE8C" w14:textId="48226E83" w:rsidR="00EC4860" w:rsidRDefault="00EC4860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Fluxo Principal:</w:t>
      </w:r>
    </w:p>
    <w:p w14:paraId="67B262E8" w14:textId="3AAD8A51" w:rsidR="00EC4860" w:rsidRDefault="00EC4860" w:rsidP="00EC4860">
      <w:pPr>
        <w:spacing w:after="0" w:line="259" w:lineRule="auto"/>
        <w:ind w:left="0" w:right="0" w:firstLine="0"/>
      </w:pPr>
      <w:r>
        <w:t>1- O usuário acessa a tela de consulta de produtos.</w:t>
      </w:r>
    </w:p>
    <w:p w14:paraId="4FFBE3F4" w14:textId="6C3E08CF" w:rsidR="00EC4860" w:rsidRDefault="00EC4860" w:rsidP="00EC4860">
      <w:pPr>
        <w:spacing w:after="0" w:line="259" w:lineRule="auto"/>
        <w:ind w:left="0" w:right="0" w:firstLine="0"/>
      </w:pPr>
      <w:r>
        <w:t>2- O sistema exibe a lista de produtos com suas informações.</w:t>
      </w:r>
    </w:p>
    <w:p w14:paraId="408EBB88" w14:textId="77777777" w:rsidR="00EC4860" w:rsidRDefault="00EC4860" w:rsidP="00EC4860">
      <w:pPr>
        <w:spacing w:after="0" w:line="259" w:lineRule="auto"/>
        <w:ind w:left="0" w:right="0" w:firstLine="0"/>
      </w:pPr>
    </w:p>
    <w:p w14:paraId="7960EC30" w14:textId="7B084A76" w:rsidR="00EC4860" w:rsidRDefault="00EC4860" w:rsidP="00EC4860">
      <w:pPr>
        <w:spacing w:after="0" w:line="259" w:lineRule="auto"/>
        <w:ind w:left="0" w:right="0" w:firstLine="0"/>
      </w:pPr>
      <w:r>
        <w:t>CASO DE USO 5: Gerar Relatórios</w:t>
      </w:r>
    </w:p>
    <w:p w14:paraId="706D3BA1" w14:textId="1B653F74" w:rsidR="00EC4860" w:rsidRDefault="00EC4860" w:rsidP="00EC4860">
      <w:pPr>
        <w:spacing w:after="0" w:line="259" w:lineRule="auto"/>
        <w:ind w:left="0" w:right="0" w:firstLine="0"/>
      </w:pPr>
      <w:r w:rsidRPr="009A52F4">
        <w:t>•</w:t>
      </w:r>
      <w:r>
        <w:t xml:space="preserve"> Ator: Usuário</w:t>
      </w:r>
    </w:p>
    <w:p w14:paraId="323F73E5" w14:textId="532A9C82" w:rsidR="00EC4860" w:rsidRDefault="00EC4860" w:rsidP="00EC4860">
      <w:pPr>
        <w:spacing w:after="0" w:line="259" w:lineRule="auto"/>
        <w:ind w:left="0" w:right="0" w:firstLine="0"/>
      </w:pPr>
      <w:r w:rsidRPr="009A52F4">
        <w:t>•</w:t>
      </w:r>
      <w:r>
        <w:t xml:space="preserve"> Descrição: O usuário gera relatórios de estoque.</w:t>
      </w:r>
    </w:p>
    <w:p w14:paraId="69DE65E5" w14:textId="401E0316" w:rsidR="00EC4860" w:rsidRDefault="00EC4860" w:rsidP="00EC4860">
      <w:pPr>
        <w:spacing w:after="0" w:line="259" w:lineRule="auto"/>
        <w:ind w:left="0" w:right="0" w:firstLine="0"/>
      </w:pPr>
      <w:r w:rsidRPr="009A52F4">
        <w:t>•</w:t>
      </w:r>
      <w:r>
        <w:t xml:space="preserve"> Fluxo Principal:</w:t>
      </w:r>
    </w:p>
    <w:p w14:paraId="11107769" w14:textId="3659FDD3" w:rsidR="00EC4860" w:rsidRDefault="00EC4860" w:rsidP="00EC4860">
      <w:pPr>
        <w:spacing w:after="0" w:line="259" w:lineRule="auto"/>
        <w:ind w:right="0"/>
      </w:pPr>
      <w:r>
        <w:t>1- O usuário acessa a tela de relatórios.</w:t>
      </w:r>
    </w:p>
    <w:p w14:paraId="74094A9F" w14:textId="752C634C" w:rsidR="00EC4860" w:rsidRDefault="00EC4860" w:rsidP="00EC4860">
      <w:pPr>
        <w:spacing w:after="0" w:line="259" w:lineRule="auto"/>
        <w:ind w:right="0"/>
      </w:pPr>
      <w:r>
        <w:t>2- O usuário seleciona os critérios para o relatório.</w:t>
      </w:r>
    </w:p>
    <w:p w14:paraId="30D64FE7" w14:textId="2E540931" w:rsidR="00EC4860" w:rsidRDefault="00EC4860" w:rsidP="00EC4860">
      <w:pPr>
        <w:spacing w:after="0" w:line="259" w:lineRule="auto"/>
        <w:ind w:right="0"/>
      </w:pPr>
      <w:r>
        <w:t>3- O usuário clica no botão “Gerar Relatório”.</w:t>
      </w:r>
    </w:p>
    <w:p w14:paraId="0EE90B37" w14:textId="69FC16C3" w:rsidR="00EC4860" w:rsidRDefault="00EC4860" w:rsidP="00EC4860">
      <w:pPr>
        <w:spacing w:after="0" w:line="259" w:lineRule="auto"/>
        <w:ind w:right="0"/>
      </w:pPr>
      <w:r>
        <w:t>4- O sistema gera o relatório e o exibe para o usuário.</w:t>
      </w:r>
    </w:p>
    <w:p w14:paraId="77A81976" w14:textId="77777777" w:rsidR="00EC4860" w:rsidRDefault="00EC4860" w:rsidP="00EC4860">
      <w:pPr>
        <w:spacing w:after="0" w:line="259" w:lineRule="auto"/>
        <w:ind w:right="0"/>
      </w:pPr>
    </w:p>
    <w:p w14:paraId="73143203" w14:textId="77777777" w:rsidR="002F3BFA" w:rsidRDefault="002F3BFA" w:rsidP="00EC4860">
      <w:pPr>
        <w:spacing w:after="0" w:line="259" w:lineRule="auto"/>
        <w:ind w:right="0"/>
      </w:pPr>
    </w:p>
    <w:p w14:paraId="211FD936" w14:textId="77777777" w:rsidR="002F3BFA" w:rsidRDefault="002F3BFA" w:rsidP="00EC4860">
      <w:pPr>
        <w:spacing w:after="0" w:line="259" w:lineRule="auto"/>
        <w:ind w:right="0"/>
      </w:pPr>
    </w:p>
    <w:p w14:paraId="7657EEF8" w14:textId="77777777" w:rsidR="002F3BFA" w:rsidRDefault="002F3BFA" w:rsidP="00EC4860">
      <w:pPr>
        <w:spacing w:after="0" w:line="259" w:lineRule="auto"/>
        <w:ind w:right="0"/>
      </w:pPr>
    </w:p>
    <w:p w14:paraId="57898721" w14:textId="77777777" w:rsidR="002F3BFA" w:rsidRDefault="002F3BFA" w:rsidP="00EC4860">
      <w:pPr>
        <w:spacing w:after="0" w:line="259" w:lineRule="auto"/>
        <w:ind w:right="0"/>
      </w:pPr>
    </w:p>
    <w:p w14:paraId="13739D48" w14:textId="77777777" w:rsidR="002F3BFA" w:rsidRDefault="002F3BFA" w:rsidP="00EC4860">
      <w:pPr>
        <w:spacing w:after="0" w:line="259" w:lineRule="auto"/>
        <w:ind w:right="0"/>
      </w:pPr>
    </w:p>
    <w:p w14:paraId="360CC271" w14:textId="77777777" w:rsidR="002F3BFA" w:rsidRDefault="002F3BFA" w:rsidP="00EC4860">
      <w:pPr>
        <w:spacing w:after="0" w:line="259" w:lineRule="auto"/>
        <w:ind w:right="0"/>
      </w:pPr>
    </w:p>
    <w:p w14:paraId="7A08D555" w14:textId="77777777" w:rsidR="002F3BFA" w:rsidRDefault="002F3BFA" w:rsidP="00EC4860">
      <w:pPr>
        <w:spacing w:after="0" w:line="259" w:lineRule="auto"/>
        <w:ind w:right="0"/>
      </w:pPr>
    </w:p>
    <w:p w14:paraId="06C77C08" w14:textId="77777777" w:rsidR="002F3BFA" w:rsidRDefault="002F3BFA" w:rsidP="00EC4860">
      <w:pPr>
        <w:spacing w:after="0" w:line="259" w:lineRule="auto"/>
        <w:ind w:right="0"/>
      </w:pPr>
    </w:p>
    <w:p w14:paraId="1D728006" w14:textId="77777777" w:rsidR="002F3BFA" w:rsidRDefault="002F3BFA" w:rsidP="00EC4860">
      <w:pPr>
        <w:spacing w:after="0" w:line="259" w:lineRule="auto"/>
        <w:ind w:right="0"/>
      </w:pPr>
    </w:p>
    <w:p w14:paraId="1EE4C928" w14:textId="15DE8C10" w:rsidR="002F3BFA" w:rsidRDefault="002F3BFA" w:rsidP="00EC4860">
      <w:pPr>
        <w:spacing w:after="0" w:line="259" w:lineRule="auto"/>
        <w:ind w:right="0"/>
      </w:pPr>
      <w:r>
        <w:lastRenderedPageBreak/>
        <w:t>Diagrama de Caso de Uso</w:t>
      </w:r>
    </w:p>
    <w:p w14:paraId="5C36CB04" w14:textId="1E1C5F25" w:rsidR="00EC4860" w:rsidRDefault="00E74612" w:rsidP="00EC4860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417AE2E3" wp14:editId="08ED7669">
            <wp:extent cx="3773432" cy="3121158"/>
            <wp:effectExtent l="0" t="0" r="0" b="3175"/>
            <wp:docPr id="3509554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55468" name="Imagem 3509554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432" cy="31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9F93" w14:textId="77777777" w:rsidR="009A52F4" w:rsidRDefault="009A52F4" w:rsidP="009A52F4">
      <w:pPr>
        <w:spacing w:after="0" w:line="259" w:lineRule="auto"/>
        <w:ind w:left="0" w:right="0" w:firstLine="0"/>
        <w:jc w:val="left"/>
      </w:pPr>
    </w:p>
    <w:p w14:paraId="57FA307B" w14:textId="77777777" w:rsidR="009A52F4" w:rsidRDefault="009A52F4" w:rsidP="003A513A">
      <w:pPr>
        <w:spacing w:after="0" w:line="259" w:lineRule="auto"/>
        <w:ind w:left="0" w:right="0" w:firstLine="0"/>
        <w:jc w:val="left"/>
      </w:pPr>
    </w:p>
    <w:p w14:paraId="07318A99" w14:textId="40A54581" w:rsidR="00404697" w:rsidRDefault="002C12AF">
      <w:pPr>
        <w:pStyle w:val="Ttulo2"/>
        <w:ind w:left="453" w:hanging="468"/>
      </w:pPr>
      <w:bookmarkStart w:id="6" w:name="_Toc168643204"/>
      <w:r>
        <w:t>Especificação de programas</w:t>
      </w:r>
      <w:bookmarkEnd w:id="6"/>
      <w:r w:rsidR="003A513A">
        <w:t xml:space="preserve">  </w:t>
      </w:r>
    </w:p>
    <w:p w14:paraId="72B35E80" w14:textId="1A354DAE" w:rsidR="00404697" w:rsidRDefault="002C12AF" w:rsidP="002C12AF">
      <w:pPr>
        <w:pStyle w:val="Ttulo3"/>
      </w:pPr>
      <w:bookmarkStart w:id="7" w:name="_Hlk168567467"/>
      <w:bookmarkStart w:id="8" w:name="_Toc168643205"/>
      <w:r>
        <w:t>Layout da tela</w:t>
      </w:r>
      <w:bookmarkEnd w:id="8"/>
    </w:p>
    <w:p w14:paraId="506C06C9" w14:textId="56337679" w:rsidR="00CD1B8D" w:rsidRDefault="00CD1B8D" w:rsidP="00CD1B8D">
      <w:r>
        <w:t>Tela de Cadastro de Produto</w:t>
      </w:r>
    </w:p>
    <w:p w14:paraId="29DB8CC8" w14:textId="464BE815" w:rsidR="00CD1B8D" w:rsidRDefault="0035331E" w:rsidP="00CD1B8D">
      <w:r>
        <w:rPr>
          <w:noProof/>
        </w:rPr>
        <w:drawing>
          <wp:inline distT="0" distB="0" distL="0" distR="0" wp14:anchorId="69134871" wp14:editId="57DA857C">
            <wp:extent cx="3871784" cy="3581883"/>
            <wp:effectExtent l="0" t="0" r="0" b="0"/>
            <wp:docPr id="48838375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83756" name="Imagem 4883837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677" cy="35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AF12" w14:textId="2ED91710" w:rsidR="0035331E" w:rsidRDefault="0035331E" w:rsidP="0035331E">
      <w:r w:rsidRPr="0035331E">
        <w:t>Esta tela permite ao usuário cadastrar novos produtos no sistema, inserindo informações essenciais como nome, descrição, quantidade e preço.</w:t>
      </w:r>
    </w:p>
    <w:p w14:paraId="684FE32B" w14:textId="77777777" w:rsidR="0035331E" w:rsidRDefault="0035331E" w:rsidP="0035331E"/>
    <w:p w14:paraId="4A65301B" w14:textId="1B262B22" w:rsidR="00CD1B8D" w:rsidRDefault="00CD1B8D" w:rsidP="00CD1B8D">
      <w:r>
        <w:t>Tela de Consulta de Produto</w:t>
      </w:r>
    </w:p>
    <w:p w14:paraId="2B5917B6" w14:textId="2E82B4DF" w:rsidR="00CD1B8D" w:rsidRDefault="0035331E" w:rsidP="00CD1B8D">
      <w:r>
        <w:rPr>
          <w:noProof/>
        </w:rPr>
        <w:drawing>
          <wp:inline distT="0" distB="0" distL="0" distR="0" wp14:anchorId="67619644" wp14:editId="690F18B0">
            <wp:extent cx="3874847" cy="3548671"/>
            <wp:effectExtent l="0" t="0" r="0" b="0"/>
            <wp:docPr id="103167033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70339" name="Imagem 10316703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605" cy="355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91EF" w14:textId="0AC5CAEB" w:rsidR="0035331E" w:rsidRDefault="0035331E" w:rsidP="00CD1B8D">
      <w:r w:rsidRPr="0035331E">
        <w:t>Esta tela permite ao usuário visualizar, editar e excluir produtos cadastrados no sistema. Também permite a busca e filtragem de produtos.</w:t>
      </w:r>
    </w:p>
    <w:p w14:paraId="63EB9792" w14:textId="77777777" w:rsidR="0035331E" w:rsidRDefault="0035331E" w:rsidP="00CD1B8D"/>
    <w:p w14:paraId="62F9D572" w14:textId="401973DA" w:rsidR="00CD1B8D" w:rsidRDefault="00CD1B8D" w:rsidP="00CD1B8D">
      <w:r>
        <w:t>Tela de Relatórios</w:t>
      </w:r>
    </w:p>
    <w:p w14:paraId="26D04B99" w14:textId="19C4908B" w:rsidR="00CD1B8D" w:rsidRDefault="0035331E" w:rsidP="00CD1B8D">
      <w:r>
        <w:rPr>
          <w:noProof/>
        </w:rPr>
        <w:drawing>
          <wp:inline distT="0" distB="0" distL="0" distR="0" wp14:anchorId="24E9DFEB" wp14:editId="1D64D24D">
            <wp:extent cx="3660529" cy="3509319"/>
            <wp:effectExtent l="0" t="0" r="0" b="0"/>
            <wp:docPr id="178180107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01077" name="Imagem 17818010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21" cy="35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0BF5" w14:textId="5FAA5070" w:rsidR="0035331E" w:rsidRDefault="0035331E" w:rsidP="0035331E">
      <w:r w:rsidRPr="0035331E">
        <w:lastRenderedPageBreak/>
        <w:t>Esta tela permite ao usuário gerar relatórios detalhados sobre o estoque, incluindo níveis atuais, movimentações de entrada e saída, e discrepâncias.</w:t>
      </w:r>
    </w:p>
    <w:p w14:paraId="64F0D302" w14:textId="77777777" w:rsidR="008D7F53" w:rsidRPr="002C12AF" w:rsidRDefault="008D7F53" w:rsidP="0035331E"/>
    <w:p w14:paraId="1ADAAE89" w14:textId="422E2A6C" w:rsidR="002C12AF" w:rsidRDefault="002C12AF" w:rsidP="002C12AF">
      <w:pPr>
        <w:pStyle w:val="Ttulo3"/>
      </w:pPr>
      <w:bookmarkStart w:id="9" w:name="_Toc168643206"/>
      <w:r>
        <w:t>Regras de negócio</w:t>
      </w:r>
      <w:bookmarkEnd w:id="9"/>
    </w:p>
    <w:p w14:paraId="69710065" w14:textId="5BA44DA6" w:rsidR="0035331E" w:rsidRDefault="0035331E" w:rsidP="0035331E">
      <w:r>
        <w:t>Regra 001- O nome do produto é obrigatório e deve ser único.</w:t>
      </w:r>
    </w:p>
    <w:p w14:paraId="4464CDD0" w14:textId="17EB2F9A" w:rsidR="0035331E" w:rsidRDefault="0035331E" w:rsidP="0035331E">
      <w:r>
        <w:t>Regra 002- A quantidade de produto deve ser um número inteiro ou igual a zero.</w:t>
      </w:r>
    </w:p>
    <w:p w14:paraId="0D3732B7" w14:textId="70E8363D" w:rsidR="0035331E" w:rsidRDefault="0035331E" w:rsidP="0035331E">
      <w:r>
        <w:t>Regra 003- O preço do produto deve ser um número positivo.</w:t>
      </w:r>
    </w:p>
    <w:p w14:paraId="1ABFA632" w14:textId="1D6F379E" w:rsidR="0035331E" w:rsidRDefault="0035331E" w:rsidP="0035331E">
      <w:r>
        <w:t>Regra 004- Não é permitido excluir um produto que tenha movimentações registradas.</w:t>
      </w:r>
    </w:p>
    <w:p w14:paraId="6A243829" w14:textId="77777777" w:rsidR="002C12AF" w:rsidRPr="002C12AF" w:rsidRDefault="002C12AF" w:rsidP="002C12AF"/>
    <w:p w14:paraId="11C15AE2" w14:textId="3AFDB58D" w:rsidR="002C12AF" w:rsidRDefault="002C12AF" w:rsidP="002C12AF">
      <w:pPr>
        <w:pStyle w:val="Ttulo3"/>
      </w:pPr>
      <w:bookmarkStart w:id="10" w:name="_Toc168643207"/>
      <w:r>
        <w:t>Entidades envolvidas</w:t>
      </w:r>
      <w:bookmarkEnd w:id="10"/>
    </w:p>
    <w:p w14:paraId="3FA17783" w14:textId="6C22DFC2" w:rsidR="00264AEE" w:rsidRPr="00264AEE" w:rsidRDefault="00264AEE" w:rsidP="00264AEE">
      <w:r>
        <w:t>Diagrama Entidade-Relacionamento</w:t>
      </w:r>
    </w:p>
    <w:p w14:paraId="443BD5A1" w14:textId="7FD5240E" w:rsidR="0035331E" w:rsidRPr="0035331E" w:rsidRDefault="00A266C4" w:rsidP="0035331E">
      <w:r>
        <w:rPr>
          <w:noProof/>
        </w:rPr>
        <w:drawing>
          <wp:inline distT="0" distB="0" distL="0" distR="0" wp14:anchorId="2ED51B4F" wp14:editId="6E722745">
            <wp:extent cx="3734321" cy="5525271"/>
            <wp:effectExtent l="0" t="0" r="0" b="0"/>
            <wp:docPr id="56383806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38065" name="Imagem 5638380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14:paraId="7B8FBF83" w14:textId="77777777" w:rsidR="008E66E2" w:rsidRDefault="008E66E2" w:rsidP="003A513A">
      <w:pPr>
        <w:spacing w:after="115" w:line="259" w:lineRule="auto"/>
        <w:ind w:left="0" w:right="0" w:firstLine="0"/>
        <w:jc w:val="left"/>
      </w:pPr>
    </w:p>
    <w:p w14:paraId="25B27734" w14:textId="2C3E6415" w:rsidR="00404697" w:rsidRDefault="00453C79" w:rsidP="009D6369">
      <w:pPr>
        <w:pStyle w:val="Ttulo1"/>
      </w:pPr>
      <w:bookmarkStart w:id="11" w:name="_Toc168643208"/>
      <w:r>
        <w:lastRenderedPageBreak/>
        <w:t xml:space="preserve">DIAGRAMA </w:t>
      </w:r>
      <w:r w:rsidRPr="009D6369">
        <w:t>DE</w:t>
      </w:r>
      <w:r>
        <w:t xml:space="preserve"> </w:t>
      </w:r>
      <w:r w:rsidRPr="009D6369">
        <w:t>CONTEXTO</w:t>
      </w:r>
      <w:bookmarkEnd w:id="11"/>
      <w:r w:rsidR="003A513A">
        <w:t xml:space="preserve"> </w:t>
      </w:r>
    </w:p>
    <w:p w14:paraId="5830E3AD" w14:textId="313DE3E9" w:rsidR="000F4253" w:rsidRDefault="003427AC" w:rsidP="00BE717C">
      <w:pPr>
        <w:spacing w:after="361" w:line="360" w:lineRule="auto"/>
        <w:ind w:right="0"/>
      </w:pPr>
      <w:r>
        <w:rPr>
          <w:noProof/>
        </w:rPr>
        <w:drawing>
          <wp:inline distT="0" distB="0" distL="0" distR="0" wp14:anchorId="2E5D3365" wp14:editId="7F05E714">
            <wp:extent cx="3553321" cy="3972479"/>
            <wp:effectExtent l="0" t="0" r="9525" b="0"/>
            <wp:docPr id="173937601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76012" name="Imagem 17393760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BA94" w14:textId="77777777" w:rsidR="00BE717C" w:rsidRDefault="00BE717C" w:rsidP="00BE717C">
      <w:pPr>
        <w:spacing w:after="361" w:line="360" w:lineRule="auto"/>
        <w:ind w:right="0"/>
      </w:pPr>
    </w:p>
    <w:p w14:paraId="5E2C6C02" w14:textId="2688ADCB" w:rsidR="00404697" w:rsidRDefault="002C12AF" w:rsidP="009D6369">
      <w:pPr>
        <w:pStyle w:val="Ttulo1"/>
      </w:pPr>
      <w:bookmarkStart w:id="12" w:name="_Toc168643209"/>
      <w:r>
        <w:lastRenderedPageBreak/>
        <w:t>DFD NÍVEL ZERO</w:t>
      </w:r>
      <w:bookmarkEnd w:id="12"/>
      <w:r>
        <w:t xml:space="preserve"> </w:t>
      </w:r>
    </w:p>
    <w:p w14:paraId="781197B2" w14:textId="5C5A1E9F" w:rsidR="002C12AF" w:rsidRDefault="003427AC" w:rsidP="00BE717C">
      <w:pPr>
        <w:spacing w:after="1" w:line="360" w:lineRule="auto"/>
        <w:ind w:right="0"/>
      </w:pPr>
      <w:r>
        <w:rPr>
          <w:noProof/>
        </w:rPr>
        <w:drawing>
          <wp:inline distT="0" distB="0" distL="0" distR="0" wp14:anchorId="0855AF07" wp14:editId="578B27D7">
            <wp:extent cx="2370124" cy="3578038"/>
            <wp:effectExtent l="0" t="0" r="0" b="3810"/>
            <wp:docPr id="51154062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40623" name="Imagem 5115406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675" cy="35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A574" w14:textId="77777777" w:rsidR="00BE717C" w:rsidRDefault="00BE717C" w:rsidP="00BE717C">
      <w:pPr>
        <w:spacing w:after="1" w:line="360" w:lineRule="auto"/>
        <w:ind w:right="0"/>
      </w:pPr>
    </w:p>
    <w:p w14:paraId="3BC6E5BA" w14:textId="77777777" w:rsidR="003427AC" w:rsidRDefault="003427AC" w:rsidP="00BE717C">
      <w:pPr>
        <w:spacing w:after="1" w:line="360" w:lineRule="auto"/>
        <w:ind w:right="0"/>
      </w:pPr>
    </w:p>
    <w:p w14:paraId="596396EF" w14:textId="77777777" w:rsidR="003427AC" w:rsidRDefault="003427AC" w:rsidP="00BE717C">
      <w:pPr>
        <w:spacing w:after="1" w:line="360" w:lineRule="auto"/>
        <w:ind w:right="0"/>
      </w:pPr>
    </w:p>
    <w:p w14:paraId="1FE04E40" w14:textId="77777777" w:rsidR="003427AC" w:rsidRDefault="003427AC" w:rsidP="00BE717C">
      <w:pPr>
        <w:spacing w:after="1" w:line="360" w:lineRule="auto"/>
        <w:ind w:right="0"/>
      </w:pPr>
    </w:p>
    <w:p w14:paraId="7589AB8C" w14:textId="77777777" w:rsidR="003427AC" w:rsidRDefault="003427AC" w:rsidP="00BE717C">
      <w:pPr>
        <w:spacing w:after="1" w:line="360" w:lineRule="auto"/>
        <w:ind w:right="0"/>
      </w:pPr>
    </w:p>
    <w:p w14:paraId="3BF39B27" w14:textId="77777777" w:rsidR="003427AC" w:rsidRDefault="003427AC" w:rsidP="00BE717C">
      <w:pPr>
        <w:spacing w:after="1" w:line="360" w:lineRule="auto"/>
        <w:ind w:right="0"/>
      </w:pPr>
    </w:p>
    <w:p w14:paraId="2F20552F" w14:textId="77777777" w:rsidR="003427AC" w:rsidRDefault="003427AC" w:rsidP="00BE717C">
      <w:pPr>
        <w:spacing w:after="1" w:line="360" w:lineRule="auto"/>
        <w:ind w:right="0"/>
      </w:pPr>
    </w:p>
    <w:p w14:paraId="0B9B498D" w14:textId="77777777" w:rsidR="003427AC" w:rsidRDefault="003427AC" w:rsidP="00BE717C">
      <w:pPr>
        <w:spacing w:after="1" w:line="360" w:lineRule="auto"/>
        <w:ind w:right="0"/>
      </w:pPr>
    </w:p>
    <w:p w14:paraId="1A1CB16D" w14:textId="37068B17" w:rsidR="000F4253" w:rsidRDefault="000F4253" w:rsidP="009D6369">
      <w:pPr>
        <w:pStyle w:val="Ttulo1"/>
      </w:pPr>
      <w:bookmarkStart w:id="13" w:name="_Hlk168581017"/>
      <w:bookmarkStart w:id="14" w:name="_Toc168643210"/>
      <w:r>
        <w:lastRenderedPageBreak/>
        <w:t>DFD POR EVENTO</w:t>
      </w:r>
      <w:bookmarkEnd w:id="14"/>
      <w:r>
        <w:t xml:space="preserve"> </w:t>
      </w:r>
    </w:p>
    <w:p w14:paraId="277718CF" w14:textId="5D201E4F" w:rsidR="00BE717C" w:rsidRDefault="000B46C6" w:rsidP="000B46C6">
      <w:pPr>
        <w:pStyle w:val="Ttulo2"/>
        <w:numPr>
          <w:ilvl w:val="0"/>
          <w:numId w:val="0"/>
        </w:numPr>
      </w:pPr>
      <w:bookmarkStart w:id="15" w:name="_Toc168643211"/>
      <w:r>
        <w:t>6.1. Cadastrar produto</w:t>
      </w:r>
      <w:bookmarkEnd w:id="15"/>
    </w:p>
    <w:p w14:paraId="4050BD55" w14:textId="0532D7D1" w:rsidR="000B46C6" w:rsidRDefault="000B46C6" w:rsidP="00805024">
      <w:r>
        <w:rPr>
          <w:noProof/>
        </w:rPr>
        <w:drawing>
          <wp:inline distT="0" distB="0" distL="0" distR="0" wp14:anchorId="7BCD5289" wp14:editId="2B8F0007">
            <wp:extent cx="1175498" cy="2304288"/>
            <wp:effectExtent l="0" t="0" r="5715" b="1270"/>
            <wp:docPr id="102602250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2509" name="Imagem 10260225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26" cy="23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3761" w14:textId="440058F9" w:rsidR="000B46C6" w:rsidRDefault="000B46C6" w:rsidP="000B46C6">
      <w:pPr>
        <w:pStyle w:val="Ttulo2"/>
        <w:numPr>
          <w:ilvl w:val="0"/>
          <w:numId w:val="0"/>
        </w:numPr>
      </w:pPr>
      <w:bookmarkStart w:id="16" w:name="_Toc168643212"/>
      <w:r>
        <w:t>6.2. Editar produto</w:t>
      </w:r>
      <w:bookmarkEnd w:id="16"/>
    </w:p>
    <w:p w14:paraId="4E60FB6C" w14:textId="0A8E3263" w:rsidR="000B46C6" w:rsidRPr="000B46C6" w:rsidRDefault="000B46C6" w:rsidP="00805024">
      <w:pPr>
        <w:ind w:left="0" w:firstLine="0"/>
      </w:pPr>
      <w:r>
        <w:rPr>
          <w:noProof/>
        </w:rPr>
        <w:drawing>
          <wp:inline distT="0" distB="0" distL="0" distR="0" wp14:anchorId="72D36486" wp14:editId="22261A17">
            <wp:extent cx="1155801" cy="2409622"/>
            <wp:effectExtent l="0" t="0" r="6350" b="0"/>
            <wp:docPr id="117352828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28289" name="Imagem 11735282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071" cy="24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C748" w14:textId="71DAEFBF" w:rsidR="000F4253" w:rsidRDefault="000B46C6" w:rsidP="000B46C6">
      <w:pPr>
        <w:pStyle w:val="Ttulo2"/>
        <w:numPr>
          <w:ilvl w:val="0"/>
          <w:numId w:val="0"/>
        </w:numPr>
      </w:pPr>
      <w:bookmarkStart w:id="17" w:name="_Toc168643213"/>
      <w:bookmarkEnd w:id="13"/>
      <w:r>
        <w:t>6.3. Excluir produto</w:t>
      </w:r>
      <w:bookmarkEnd w:id="17"/>
    </w:p>
    <w:p w14:paraId="7DBF2D69" w14:textId="5A623751" w:rsidR="000B46C6" w:rsidRDefault="00805024" w:rsidP="00805024">
      <w:pPr>
        <w:ind w:left="0" w:firstLine="0"/>
      </w:pPr>
      <w:r>
        <w:rPr>
          <w:noProof/>
        </w:rPr>
        <w:drawing>
          <wp:inline distT="0" distB="0" distL="0" distR="0" wp14:anchorId="2E5F096E" wp14:editId="1AA40A26">
            <wp:extent cx="1208779" cy="2219498"/>
            <wp:effectExtent l="0" t="0" r="0" b="0"/>
            <wp:docPr id="160054059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40597" name="Imagem 160054059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6"/>
                    <a:stretch/>
                  </pic:blipFill>
                  <pic:spPr bwMode="auto">
                    <a:xfrm>
                      <a:off x="0" y="0"/>
                      <a:ext cx="1246212" cy="228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B9203" w14:textId="00A6A2D6" w:rsidR="00805024" w:rsidRDefault="00805024" w:rsidP="00805024">
      <w:pPr>
        <w:pStyle w:val="Ttulo2"/>
        <w:numPr>
          <w:ilvl w:val="0"/>
          <w:numId w:val="0"/>
        </w:numPr>
      </w:pPr>
      <w:bookmarkStart w:id="18" w:name="_Toc168643214"/>
      <w:r>
        <w:lastRenderedPageBreak/>
        <w:t>6.4. Consultar produtos</w:t>
      </w:r>
      <w:bookmarkEnd w:id="18"/>
    </w:p>
    <w:p w14:paraId="04960993" w14:textId="341239E4" w:rsidR="00805024" w:rsidRDefault="00805024" w:rsidP="00805024">
      <w:r>
        <w:rPr>
          <w:noProof/>
        </w:rPr>
        <w:drawing>
          <wp:inline distT="0" distB="0" distL="0" distR="0" wp14:anchorId="3A43A267" wp14:editId="1FABACCE">
            <wp:extent cx="1228125" cy="2477422"/>
            <wp:effectExtent l="0" t="0" r="0" b="0"/>
            <wp:docPr id="41764700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47002" name="Imagem 41764700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222" cy="25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F97B" w14:textId="63159BAE" w:rsidR="00805024" w:rsidRDefault="00805024" w:rsidP="00805024">
      <w:pPr>
        <w:pStyle w:val="Ttulo2"/>
        <w:numPr>
          <w:ilvl w:val="0"/>
          <w:numId w:val="0"/>
        </w:numPr>
      </w:pPr>
      <w:bookmarkStart w:id="19" w:name="_Toc168643215"/>
      <w:r>
        <w:t>6.5. Gerar relatórios</w:t>
      </w:r>
      <w:bookmarkEnd w:id="19"/>
    </w:p>
    <w:p w14:paraId="25561E6C" w14:textId="05491C0B" w:rsidR="00805024" w:rsidRPr="00805024" w:rsidRDefault="00805024" w:rsidP="00805024">
      <w:r>
        <w:rPr>
          <w:noProof/>
        </w:rPr>
        <w:drawing>
          <wp:inline distT="0" distB="0" distL="0" distR="0" wp14:anchorId="60C580AD" wp14:editId="51ED60B6">
            <wp:extent cx="1265529" cy="2575001"/>
            <wp:effectExtent l="0" t="0" r="0" b="0"/>
            <wp:docPr id="2564042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0424" name="Imagem 256404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958" cy="258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240E" w14:textId="77777777" w:rsidR="000B46C6" w:rsidRPr="000B46C6" w:rsidRDefault="000B46C6" w:rsidP="000B46C6"/>
    <w:p w14:paraId="3E59CCBF" w14:textId="77777777" w:rsidR="000B46C6" w:rsidRDefault="000B46C6" w:rsidP="000B46C6"/>
    <w:p w14:paraId="15DA9C81" w14:textId="77777777" w:rsidR="000B46C6" w:rsidRDefault="000B46C6" w:rsidP="000B46C6"/>
    <w:p w14:paraId="34ADEBB1" w14:textId="77777777" w:rsidR="0054132F" w:rsidRDefault="0054132F" w:rsidP="000B46C6"/>
    <w:p w14:paraId="7FF1910D" w14:textId="77777777" w:rsidR="0054132F" w:rsidRDefault="0054132F" w:rsidP="000B46C6"/>
    <w:p w14:paraId="12C02F8E" w14:textId="77777777" w:rsidR="0054132F" w:rsidRDefault="0054132F" w:rsidP="000B46C6"/>
    <w:p w14:paraId="0EEC0CCD" w14:textId="77777777" w:rsidR="0054132F" w:rsidRDefault="0054132F" w:rsidP="000B46C6"/>
    <w:p w14:paraId="7DB18DE7" w14:textId="77777777" w:rsidR="0054132F" w:rsidRDefault="0054132F" w:rsidP="000B46C6"/>
    <w:p w14:paraId="214732EB" w14:textId="77777777" w:rsidR="0054132F" w:rsidRDefault="0054132F" w:rsidP="000B46C6"/>
    <w:p w14:paraId="40F57FF2" w14:textId="77777777" w:rsidR="0054132F" w:rsidRPr="000B46C6" w:rsidRDefault="0054132F" w:rsidP="000B46C6"/>
    <w:p w14:paraId="6AEE4FC7" w14:textId="59A1694A" w:rsidR="000F4253" w:rsidRDefault="000F4253" w:rsidP="009D6369">
      <w:pPr>
        <w:pStyle w:val="Ttulo1"/>
      </w:pPr>
      <w:bookmarkStart w:id="20" w:name="_Toc168643216"/>
      <w:r w:rsidRPr="009D6369">
        <w:lastRenderedPageBreak/>
        <w:t>DIAGRAMA</w:t>
      </w:r>
      <w:r>
        <w:t xml:space="preserve"> DE CLASSE</w:t>
      </w:r>
      <w:bookmarkEnd w:id="20"/>
    </w:p>
    <w:p w14:paraId="55C44EAD" w14:textId="454BA0C2" w:rsidR="0054132F" w:rsidRDefault="0054132F" w:rsidP="0054132F">
      <w:r>
        <w:rPr>
          <w:noProof/>
        </w:rPr>
        <w:drawing>
          <wp:inline distT="0" distB="0" distL="0" distR="0" wp14:anchorId="01631D8E" wp14:editId="280EDB49">
            <wp:extent cx="2143424" cy="4639322"/>
            <wp:effectExtent l="0" t="0" r="9525" b="8890"/>
            <wp:docPr id="207017105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71050" name="Imagem 20701710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37E2" w14:textId="77777777" w:rsidR="0054132F" w:rsidRPr="0054132F" w:rsidRDefault="0054132F" w:rsidP="0054132F"/>
    <w:p w14:paraId="5BC94912" w14:textId="77777777" w:rsidR="000F4253" w:rsidRDefault="000F4253" w:rsidP="000F4253">
      <w:pPr>
        <w:pStyle w:val="Ttulo2"/>
        <w:ind w:left="455" w:hanging="470"/>
      </w:pPr>
      <w:bookmarkStart w:id="21" w:name="_Toc168643217"/>
      <w:r>
        <w:lastRenderedPageBreak/>
        <w:t>Artefato gráfico – Design de domínio</w:t>
      </w:r>
      <w:bookmarkEnd w:id="21"/>
    </w:p>
    <w:p w14:paraId="471D3DBF" w14:textId="0F9342D3" w:rsidR="0054132F" w:rsidRDefault="0054132F" w:rsidP="0054132F">
      <w:r>
        <w:rPr>
          <w:noProof/>
        </w:rPr>
        <w:drawing>
          <wp:inline distT="0" distB="0" distL="0" distR="0" wp14:anchorId="1F774D8E" wp14:editId="3E8C8BB5">
            <wp:extent cx="2114845" cy="3448531"/>
            <wp:effectExtent l="0" t="0" r="0" b="0"/>
            <wp:docPr id="7685897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8971" name="Imagem 768589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47D8" w14:textId="77777777" w:rsidR="00C31F1A" w:rsidRDefault="00C31F1A" w:rsidP="0054132F"/>
    <w:p w14:paraId="78549EE4" w14:textId="77777777" w:rsidR="00C31F1A" w:rsidRPr="0054132F" w:rsidRDefault="00C31F1A" w:rsidP="0054132F"/>
    <w:p w14:paraId="2B399AE0" w14:textId="0D7AF261" w:rsidR="00C31F1A" w:rsidRPr="00C31F1A" w:rsidRDefault="000F4253" w:rsidP="00C31F1A">
      <w:pPr>
        <w:pStyle w:val="Ttulo2"/>
        <w:ind w:left="455" w:hanging="470"/>
      </w:pPr>
      <w:bookmarkStart w:id="22" w:name="_Toc168643218"/>
      <w:r>
        <w:t>Dicionário de dados (DDL)</w:t>
      </w:r>
      <w:bookmarkEnd w:id="22"/>
    </w:p>
    <w:p w14:paraId="4672EFAB" w14:textId="22C5468C" w:rsidR="00C31F1A" w:rsidRPr="00C31F1A" w:rsidRDefault="00C31F1A" w:rsidP="00C31F1A">
      <w:r>
        <w:t>Entidade: Produt0</w:t>
      </w:r>
    </w:p>
    <w:tbl>
      <w:tblPr>
        <w:tblpPr w:leftFromText="141" w:rightFromText="141" w:vertAnchor="text" w:horzAnchor="margin" w:tblpY="-2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18"/>
        <w:gridCol w:w="1501"/>
        <w:gridCol w:w="1323"/>
        <w:gridCol w:w="1701"/>
        <w:gridCol w:w="1959"/>
      </w:tblGrid>
      <w:tr w:rsidR="00C31F1A" w14:paraId="737B713A" w14:textId="77777777" w:rsidTr="00C31F1A">
        <w:trPr>
          <w:trHeight w:val="350"/>
        </w:trPr>
        <w:tc>
          <w:tcPr>
            <w:tcW w:w="1618" w:type="dxa"/>
          </w:tcPr>
          <w:p w14:paraId="301FD694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CAMPO</w:t>
            </w:r>
          </w:p>
        </w:tc>
        <w:tc>
          <w:tcPr>
            <w:tcW w:w="1501" w:type="dxa"/>
          </w:tcPr>
          <w:p w14:paraId="5077C83A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TIPO</w:t>
            </w:r>
          </w:p>
        </w:tc>
        <w:tc>
          <w:tcPr>
            <w:tcW w:w="1323" w:type="dxa"/>
          </w:tcPr>
          <w:p w14:paraId="1E493875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TAMANHO</w:t>
            </w:r>
          </w:p>
        </w:tc>
        <w:tc>
          <w:tcPr>
            <w:tcW w:w="1701" w:type="dxa"/>
          </w:tcPr>
          <w:p w14:paraId="7A079CBE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RESTRIÇÕES</w:t>
            </w:r>
          </w:p>
        </w:tc>
        <w:tc>
          <w:tcPr>
            <w:tcW w:w="1959" w:type="dxa"/>
          </w:tcPr>
          <w:p w14:paraId="111526BA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DESCRIÇÃO</w:t>
            </w:r>
          </w:p>
        </w:tc>
      </w:tr>
      <w:tr w:rsidR="00C31F1A" w14:paraId="13B91285" w14:textId="77777777" w:rsidTr="00C31F1A">
        <w:trPr>
          <w:trHeight w:val="377"/>
        </w:trPr>
        <w:tc>
          <w:tcPr>
            <w:tcW w:w="1618" w:type="dxa"/>
          </w:tcPr>
          <w:p w14:paraId="61B3BF18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id</w:t>
            </w:r>
          </w:p>
        </w:tc>
        <w:tc>
          <w:tcPr>
            <w:tcW w:w="1501" w:type="dxa"/>
          </w:tcPr>
          <w:p w14:paraId="47B6F3D4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323" w:type="dxa"/>
          </w:tcPr>
          <w:p w14:paraId="50B4EC5F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</w:p>
        </w:tc>
        <w:tc>
          <w:tcPr>
            <w:tcW w:w="1701" w:type="dxa"/>
          </w:tcPr>
          <w:p w14:paraId="47DCE8FB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 xml:space="preserve">PK, Auto </w:t>
            </w:r>
            <w:proofErr w:type="spellStart"/>
            <w:r>
              <w:t>Increment</w:t>
            </w:r>
            <w:proofErr w:type="spellEnd"/>
          </w:p>
        </w:tc>
        <w:tc>
          <w:tcPr>
            <w:tcW w:w="1959" w:type="dxa"/>
          </w:tcPr>
          <w:p w14:paraId="00E2B151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Identificador único do produto</w:t>
            </w:r>
          </w:p>
        </w:tc>
      </w:tr>
      <w:tr w:rsidR="00C31F1A" w14:paraId="715F615C" w14:textId="77777777" w:rsidTr="00C31F1A">
        <w:trPr>
          <w:trHeight w:val="389"/>
        </w:trPr>
        <w:tc>
          <w:tcPr>
            <w:tcW w:w="1618" w:type="dxa"/>
          </w:tcPr>
          <w:p w14:paraId="3E084498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nome</w:t>
            </w:r>
          </w:p>
        </w:tc>
        <w:tc>
          <w:tcPr>
            <w:tcW w:w="1501" w:type="dxa"/>
          </w:tcPr>
          <w:p w14:paraId="5E3C5D1C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1323" w:type="dxa"/>
          </w:tcPr>
          <w:p w14:paraId="4CCCF441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255</w:t>
            </w:r>
          </w:p>
        </w:tc>
        <w:tc>
          <w:tcPr>
            <w:tcW w:w="1701" w:type="dxa"/>
          </w:tcPr>
          <w:p w14:paraId="6DC34FD5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1959" w:type="dxa"/>
          </w:tcPr>
          <w:p w14:paraId="78DA7FA2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Nome do produto</w:t>
            </w:r>
          </w:p>
        </w:tc>
      </w:tr>
      <w:tr w:rsidR="00C31F1A" w14:paraId="12821C2D" w14:textId="77777777" w:rsidTr="00C31F1A">
        <w:trPr>
          <w:trHeight w:val="402"/>
        </w:trPr>
        <w:tc>
          <w:tcPr>
            <w:tcW w:w="1618" w:type="dxa"/>
          </w:tcPr>
          <w:p w14:paraId="7326FBD5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descrição</w:t>
            </w:r>
          </w:p>
        </w:tc>
        <w:tc>
          <w:tcPr>
            <w:tcW w:w="1501" w:type="dxa"/>
          </w:tcPr>
          <w:p w14:paraId="39980C7F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r>
              <w:t>text</w:t>
            </w:r>
            <w:proofErr w:type="spellEnd"/>
          </w:p>
        </w:tc>
        <w:tc>
          <w:tcPr>
            <w:tcW w:w="1323" w:type="dxa"/>
          </w:tcPr>
          <w:p w14:paraId="19243031" w14:textId="77777777" w:rsidR="00C31F1A" w:rsidRDefault="00C31F1A" w:rsidP="00C31F1A">
            <w:pPr>
              <w:spacing w:after="115" w:line="259" w:lineRule="auto"/>
              <w:ind w:left="0" w:right="0" w:firstLine="0"/>
              <w:jc w:val="left"/>
            </w:pPr>
          </w:p>
        </w:tc>
        <w:tc>
          <w:tcPr>
            <w:tcW w:w="1701" w:type="dxa"/>
          </w:tcPr>
          <w:p w14:paraId="1C59894A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</w:p>
        </w:tc>
        <w:tc>
          <w:tcPr>
            <w:tcW w:w="1959" w:type="dxa"/>
          </w:tcPr>
          <w:p w14:paraId="31F4AC48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Descrição do produto</w:t>
            </w:r>
          </w:p>
        </w:tc>
      </w:tr>
      <w:tr w:rsidR="00C31F1A" w14:paraId="02E01046" w14:textId="77777777" w:rsidTr="00C31F1A">
        <w:trPr>
          <w:trHeight w:val="391"/>
        </w:trPr>
        <w:tc>
          <w:tcPr>
            <w:tcW w:w="1618" w:type="dxa"/>
          </w:tcPr>
          <w:p w14:paraId="247FB1E8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quantidade</w:t>
            </w:r>
          </w:p>
        </w:tc>
        <w:tc>
          <w:tcPr>
            <w:tcW w:w="1501" w:type="dxa"/>
          </w:tcPr>
          <w:p w14:paraId="51D8D6AA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323" w:type="dxa"/>
          </w:tcPr>
          <w:p w14:paraId="06B0193E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</w:p>
        </w:tc>
        <w:tc>
          <w:tcPr>
            <w:tcW w:w="1701" w:type="dxa"/>
          </w:tcPr>
          <w:p w14:paraId="2CC51F10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 xml:space="preserve">, </w:t>
            </w:r>
            <w:r w:rsidRPr="00C12A34">
              <w:t>≥</w:t>
            </w:r>
            <w:r>
              <w:t xml:space="preserve"> 0</w:t>
            </w:r>
          </w:p>
        </w:tc>
        <w:tc>
          <w:tcPr>
            <w:tcW w:w="1959" w:type="dxa"/>
          </w:tcPr>
          <w:p w14:paraId="214583DA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Quantidade disponível do produto</w:t>
            </w:r>
          </w:p>
        </w:tc>
      </w:tr>
      <w:tr w:rsidR="00C31F1A" w14:paraId="4366E37F" w14:textId="77777777" w:rsidTr="00C31F1A">
        <w:trPr>
          <w:trHeight w:val="467"/>
        </w:trPr>
        <w:tc>
          <w:tcPr>
            <w:tcW w:w="1618" w:type="dxa"/>
          </w:tcPr>
          <w:p w14:paraId="68DD0B3E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preço</w:t>
            </w:r>
          </w:p>
        </w:tc>
        <w:tc>
          <w:tcPr>
            <w:tcW w:w="1501" w:type="dxa"/>
          </w:tcPr>
          <w:p w14:paraId="0305441D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float</w:t>
            </w:r>
            <w:proofErr w:type="spellEnd"/>
          </w:p>
        </w:tc>
        <w:tc>
          <w:tcPr>
            <w:tcW w:w="1323" w:type="dxa"/>
          </w:tcPr>
          <w:p w14:paraId="7C12B6F1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</w:p>
        </w:tc>
        <w:tc>
          <w:tcPr>
            <w:tcW w:w="1701" w:type="dxa"/>
          </w:tcPr>
          <w:p w14:paraId="75013469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 xml:space="preserve">, </w:t>
            </w:r>
            <w:r w:rsidRPr="00C12A34">
              <w:t>≥</w:t>
            </w:r>
            <w:r>
              <w:t xml:space="preserve"> 0</w:t>
            </w:r>
          </w:p>
        </w:tc>
        <w:tc>
          <w:tcPr>
            <w:tcW w:w="1959" w:type="dxa"/>
          </w:tcPr>
          <w:p w14:paraId="4A449076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Preço do produto</w:t>
            </w:r>
          </w:p>
        </w:tc>
      </w:tr>
    </w:tbl>
    <w:p w14:paraId="74FC67C2" w14:textId="77777777" w:rsidR="00C31F1A" w:rsidRPr="00C31F1A" w:rsidRDefault="00C31F1A" w:rsidP="00C31F1A"/>
    <w:p w14:paraId="2F35A37B" w14:textId="77777777" w:rsidR="00C31F1A" w:rsidRPr="00C31F1A" w:rsidRDefault="00C31F1A" w:rsidP="00C31F1A"/>
    <w:p w14:paraId="7AEAB8A6" w14:textId="77777777" w:rsidR="0054132F" w:rsidRDefault="0054132F" w:rsidP="0054132F"/>
    <w:p w14:paraId="618DEA41" w14:textId="77777777" w:rsidR="00C31F1A" w:rsidRDefault="00C31F1A" w:rsidP="0054132F"/>
    <w:p w14:paraId="452D37CC" w14:textId="77777777" w:rsidR="00C31F1A" w:rsidRDefault="00C31F1A" w:rsidP="0054132F"/>
    <w:p w14:paraId="3D332901" w14:textId="77777777" w:rsidR="00C31F1A" w:rsidRDefault="00C31F1A" w:rsidP="0054132F"/>
    <w:p w14:paraId="5B41972C" w14:textId="77777777" w:rsidR="00C31F1A" w:rsidRDefault="00C31F1A" w:rsidP="0054132F"/>
    <w:p w14:paraId="0E23DD71" w14:textId="77777777" w:rsidR="00C31F1A" w:rsidRDefault="00C31F1A" w:rsidP="0054132F"/>
    <w:p w14:paraId="378EF547" w14:textId="77777777" w:rsidR="00C31F1A" w:rsidRDefault="00C31F1A" w:rsidP="0054132F"/>
    <w:p w14:paraId="75A71DEC" w14:textId="77777777" w:rsidR="00C31F1A" w:rsidRDefault="00C31F1A" w:rsidP="0054132F"/>
    <w:p w14:paraId="7B1D52E3" w14:textId="77777777" w:rsidR="00C31F1A" w:rsidRDefault="00C31F1A" w:rsidP="0054132F"/>
    <w:p w14:paraId="6C9611F1" w14:textId="77777777" w:rsidR="00C31F1A" w:rsidRDefault="00C31F1A" w:rsidP="0054132F"/>
    <w:p w14:paraId="4B7A2563" w14:textId="77777777" w:rsidR="00C31F1A" w:rsidRDefault="00C31F1A" w:rsidP="0054132F"/>
    <w:p w14:paraId="1D327C14" w14:textId="79350124" w:rsidR="00C31F1A" w:rsidRDefault="00C31F1A" w:rsidP="0054132F">
      <w:r>
        <w:lastRenderedPageBreak/>
        <w:t xml:space="preserve">Entidade: </w:t>
      </w:r>
      <w:proofErr w:type="spellStart"/>
      <w:r>
        <w:t>Movimentacao</w:t>
      </w:r>
      <w:proofErr w:type="spellEnd"/>
    </w:p>
    <w:p w14:paraId="3F2DD374" w14:textId="77777777" w:rsidR="00C31F1A" w:rsidRDefault="00C31F1A" w:rsidP="0054132F"/>
    <w:p w14:paraId="4F698094" w14:textId="77777777" w:rsidR="00C31F1A" w:rsidRDefault="00C31F1A" w:rsidP="0054132F"/>
    <w:p w14:paraId="141142A4" w14:textId="77777777" w:rsidR="00C31F1A" w:rsidRDefault="00C31F1A" w:rsidP="0054132F"/>
    <w:p w14:paraId="39ADD5D3" w14:textId="77777777" w:rsidR="00C31F1A" w:rsidRDefault="00C31F1A" w:rsidP="0054132F"/>
    <w:tbl>
      <w:tblPr>
        <w:tblpPr w:leftFromText="141" w:rightFromText="141" w:vertAnchor="text" w:horzAnchor="margin" w:tblpY="-170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92"/>
        <w:gridCol w:w="1498"/>
        <w:gridCol w:w="1323"/>
        <w:gridCol w:w="1701"/>
        <w:gridCol w:w="1959"/>
      </w:tblGrid>
      <w:tr w:rsidR="00C31F1A" w14:paraId="24CC3829" w14:textId="77777777" w:rsidTr="00C31F1A">
        <w:trPr>
          <w:trHeight w:val="350"/>
        </w:trPr>
        <w:tc>
          <w:tcPr>
            <w:tcW w:w="1592" w:type="dxa"/>
          </w:tcPr>
          <w:p w14:paraId="60B5EF40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CAMPO</w:t>
            </w:r>
          </w:p>
        </w:tc>
        <w:tc>
          <w:tcPr>
            <w:tcW w:w="1498" w:type="dxa"/>
          </w:tcPr>
          <w:p w14:paraId="3EA85F70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TIPO</w:t>
            </w:r>
          </w:p>
        </w:tc>
        <w:tc>
          <w:tcPr>
            <w:tcW w:w="1323" w:type="dxa"/>
          </w:tcPr>
          <w:p w14:paraId="5C6228D2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TAMANHO</w:t>
            </w:r>
          </w:p>
        </w:tc>
        <w:tc>
          <w:tcPr>
            <w:tcW w:w="1701" w:type="dxa"/>
          </w:tcPr>
          <w:p w14:paraId="3CC4F806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RESTRIÇÕES</w:t>
            </w:r>
          </w:p>
        </w:tc>
        <w:tc>
          <w:tcPr>
            <w:tcW w:w="1959" w:type="dxa"/>
          </w:tcPr>
          <w:p w14:paraId="6B6BE20F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DESCRIÇÃO</w:t>
            </w:r>
          </w:p>
        </w:tc>
      </w:tr>
      <w:tr w:rsidR="00C31F1A" w14:paraId="0B26F484" w14:textId="77777777" w:rsidTr="00C31F1A">
        <w:trPr>
          <w:trHeight w:val="377"/>
        </w:trPr>
        <w:tc>
          <w:tcPr>
            <w:tcW w:w="1592" w:type="dxa"/>
          </w:tcPr>
          <w:p w14:paraId="49934726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id</w:t>
            </w:r>
          </w:p>
        </w:tc>
        <w:tc>
          <w:tcPr>
            <w:tcW w:w="1498" w:type="dxa"/>
          </w:tcPr>
          <w:p w14:paraId="321D56DF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323" w:type="dxa"/>
          </w:tcPr>
          <w:p w14:paraId="2A9A693A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</w:p>
        </w:tc>
        <w:tc>
          <w:tcPr>
            <w:tcW w:w="1701" w:type="dxa"/>
          </w:tcPr>
          <w:p w14:paraId="00C3A31A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 xml:space="preserve">PK, Auto </w:t>
            </w:r>
            <w:proofErr w:type="spellStart"/>
            <w:r>
              <w:t>Increment</w:t>
            </w:r>
            <w:proofErr w:type="spellEnd"/>
          </w:p>
        </w:tc>
        <w:tc>
          <w:tcPr>
            <w:tcW w:w="1959" w:type="dxa"/>
          </w:tcPr>
          <w:p w14:paraId="6C54C56E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Identificador único da movimentação</w:t>
            </w:r>
          </w:p>
        </w:tc>
      </w:tr>
      <w:tr w:rsidR="00C31F1A" w14:paraId="329F1E45" w14:textId="77777777" w:rsidTr="00C31F1A">
        <w:trPr>
          <w:trHeight w:val="389"/>
        </w:trPr>
        <w:tc>
          <w:tcPr>
            <w:tcW w:w="1592" w:type="dxa"/>
          </w:tcPr>
          <w:p w14:paraId="707F2C04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idProduto</w:t>
            </w:r>
            <w:proofErr w:type="spellEnd"/>
          </w:p>
        </w:tc>
        <w:tc>
          <w:tcPr>
            <w:tcW w:w="1498" w:type="dxa"/>
          </w:tcPr>
          <w:p w14:paraId="59C87AE8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323" w:type="dxa"/>
          </w:tcPr>
          <w:p w14:paraId="7B1FEE05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</w:p>
        </w:tc>
        <w:tc>
          <w:tcPr>
            <w:tcW w:w="1701" w:type="dxa"/>
          </w:tcPr>
          <w:p w14:paraId="12FB2A8F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FK (Produto.id)</w:t>
            </w:r>
          </w:p>
        </w:tc>
        <w:tc>
          <w:tcPr>
            <w:tcW w:w="1959" w:type="dxa"/>
          </w:tcPr>
          <w:p w14:paraId="489C636D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Chave estrangeira referenciando Produto</w:t>
            </w:r>
          </w:p>
        </w:tc>
      </w:tr>
      <w:tr w:rsidR="00C31F1A" w14:paraId="2B39623D" w14:textId="77777777" w:rsidTr="00C31F1A">
        <w:trPr>
          <w:trHeight w:val="402"/>
        </w:trPr>
        <w:tc>
          <w:tcPr>
            <w:tcW w:w="1592" w:type="dxa"/>
          </w:tcPr>
          <w:p w14:paraId="1D591675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data</w:t>
            </w:r>
          </w:p>
        </w:tc>
        <w:tc>
          <w:tcPr>
            <w:tcW w:w="1498" w:type="dxa"/>
          </w:tcPr>
          <w:p w14:paraId="7DBF54BA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date</w:t>
            </w:r>
          </w:p>
        </w:tc>
        <w:tc>
          <w:tcPr>
            <w:tcW w:w="1323" w:type="dxa"/>
          </w:tcPr>
          <w:p w14:paraId="302255B0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</w:p>
        </w:tc>
        <w:tc>
          <w:tcPr>
            <w:tcW w:w="1701" w:type="dxa"/>
          </w:tcPr>
          <w:p w14:paraId="303E0CFE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1959" w:type="dxa"/>
          </w:tcPr>
          <w:p w14:paraId="57852DC2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Data da movimentação</w:t>
            </w:r>
          </w:p>
        </w:tc>
      </w:tr>
      <w:tr w:rsidR="00C31F1A" w14:paraId="111B58C8" w14:textId="77777777" w:rsidTr="00C31F1A">
        <w:trPr>
          <w:trHeight w:val="391"/>
        </w:trPr>
        <w:tc>
          <w:tcPr>
            <w:tcW w:w="1592" w:type="dxa"/>
          </w:tcPr>
          <w:p w14:paraId="537A942D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quantidade</w:t>
            </w:r>
          </w:p>
        </w:tc>
        <w:tc>
          <w:tcPr>
            <w:tcW w:w="1498" w:type="dxa"/>
          </w:tcPr>
          <w:p w14:paraId="20937045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323" w:type="dxa"/>
          </w:tcPr>
          <w:p w14:paraId="5346CC73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</w:p>
        </w:tc>
        <w:tc>
          <w:tcPr>
            <w:tcW w:w="1701" w:type="dxa"/>
          </w:tcPr>
          <w:p w14:paraId="5E1E3942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 xml:space="preserve">, </w:t>
            </w:r>
            <w:r w:rsidRPr="00C12A34">
              <w:t>≥</w:t>
            </w:r>
            <w:r>
              <w:t xml:space="preserve"> 0</w:t>
            </w:r>
          </w:p>
        </w:tc>
        <w:tc>
          <w:tcPr>
            <w:tcW w:w="1959" w:type="dxa"/>
          </w:tcPr>
          <w:p w14:paraId="48877EE1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Quantidade movimentada (entrada &gt; 0, saída &lt; 0)</w:t>
            </w:r>
          </w:p>
        </w:tc>
      </w:tr>
      <w:tr w:rsidR="00C31F1A" w14:paraId="2FD6D82C" w14:textId="77777777" w:rsidTr="00C31F1A">
        <w:trPr>
          <w:trHeight w:val="467"/>
        </w:trPr>
        <w:tc>
          <w:tcPr>
            <w:tcW w:w="1592" w:type="dxa"/>
          </w:tcPr>
          <w:p w14:paraId="6129985E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tipo</w:t>
            </w:r>
          </w:p>
        </w:tc>
        <w:tc>
          <w:tcPr>
            <w:tcW w:w="1498" w:type="dxa"/>
          </w:tcPr>
          <w:p w14:paraId="13C73255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10)</w:t>
            </w:r>
          </w:p>
        </w:tc>
        <w:tc>
          <w:tcPr>
            <w:tcW w:w="1323" w:type="dxa"/>
          </w:tcPr>
          <w:p w14:paraId="5BE294BC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10</w:t>
            </w:r>
          </w:p>
        </w:tc>
        <w:tc>
          <w:tcPr>
            <w:tcW w:w="1701" w:type="dxa"/>
          </w:tcPr>
          <w:p w14:paraId="1E70D06F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>, `entrada` ou `saída`</w:t>
            </w:r>
          </w:p>
        </w:tc>
        <w:tc>
          <w:tcPr>
            <w:tcW w:w="1959" w:type="dxa"/>
          </w:tcPr>
          <w:p w14:paraId="68F8E785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Tipo de movimentação</w:t>
            </w:r>
          </w:p>
        </w:tc>
      </w:tr>
    </w:tbl>
    <w:p w14:paraId="1985166E" w14:textId="77777777" w:rsidR="00C31F1A" w:rsidRDefault="00C31F1A" w:rsidP="0054132F"/>
    <w:p w14:paraId="2123BC6C" w14:textId="77777777" w:rsidR="00C31F1A" w:rsidRDefault="00C31F1A" w:rsidP="0054132F"/>
    <w:p w14:paraId="4449FA24" w14:textId="77777777" w:rsidR="00C31F1A" w:rsidRDefault="00C31F1A" w:rsidP="0054132F"/>
    <w:p w14:paraId="2178A015" w14:textId="77777777" w:rsidR="00C31F1A" w:rsidRDefault="00C31F1A" w:rsidP="0054132F"/>
    <w:p w14:paraId="3F80616D" w14:textId="77777777" w:rsidR="00C31F1A" w:rsidRDefault="00C31F1A" w:rsidP="0054132F"/>
    <w:p w14:paraId="35C065AF" w14:textId="77777777" w:rsidR="00C31F1A" w:rsidRDefault="00C31F1A" w:rsidP="0054132F"/>
    <w:p w14:paraId="5A96839F" w14:textId="77777777" w:rsidR="00C31F1A" w:rsidRDefault="00C31F1A" w:rsidP="0054132F"/>
    <w:p w14:paraId="4E7AD9FA" w14:textId="77777777" w:rsidR="00C31F1A" w:rsidRDefault="00C31F1A" w:rsidP="0054132F"/>
    <w:p w14:paraId="597C0DE7" w14:textId="77777777" w:rsidR="00C31F1A" w:rsidRDefault="00C31F1A" w:rsidP="0054132F"/>
    <w:p w14:paraId="3069A9F3" w14:textId="77777777" w:rsidR="00C31F1A" w:rsidRDefault="00C31F1A" w:rsidP="0054132F"/>
    <w:p w14:paraId="2FEF08C0" w14:textId="77777777" w:rsidR="00C31F1A" w:rsidRPr="0054132F" w:rsidRDefault="00C31F1A" w:rsidP="0054132F"/>
    <w:p w14:paraId="54D2F4B1" w14:textId="77777777" w:rsidR="00C31F1A" w:rsidRDefault="00C31F1A" w:rsidP="00C31F1A">
      <w:pPr>
        <w:ind w:left="0" w:firstLine="0"/>
      </w:pPr>
    </w:p>
    <w:p w14:paraId="32F2DB6F" w14:textId="77777777" w:rsidR="00C31F1A" w:rsidRDefault="00C31F1A" w:rsidP="00C31F1A">
      <w:pPr>
        <w:ind w:left="0" w:firstLine="0"/>
      </w:pPr>
    </w:p>
    <w:p w14:paraId="7CA1DBD5" w14:textId="77777777" w:rsidR="00C31F1A" w:rsidRDefault="00C31F1A" w:rsidP="00C31F1A">
      <w:pPr>
        <w:ind w:left="0" w:firstLine="0"/>
      </w:pPr>
    </w:p>
    <w:p w14:paraId="227FEED5" w14:textId="77777777" w:rsidR="00C31F1A" w:rsidRDefault="00C31F1A" w:rsidP="00C31F1A">
      <w:pPr>
        <w:ind w:left="0" w:firstLine="0"/>
      </w:pPr>
    </w:p>
    <w:p w14:paraId="079E4E59" w14:textId="77777777" w:rsidR="00C31F1A" w:rsidRDefault="00C31F1A" w:rsidP="00C31F1A">
      <w:pPr>
        <w:ind w:left="0" w:firstLine="0"/>
      </w:pPr>
    </w:p>
    <w:p w14:paraId="31FFCEF4" w14:textId="77777777" w:rsidR="00C31F1A" w:rsidRDefault="00C31F1A" w:rsidP="00C31F1A">
      <w:pPr>
        <w:ind w:left="0" w:firstLine="0"/>
      </w:pPr>
    </w:p>
    <w:p w14:paraId="787F0EE5" w14:textId="77777777" w:rsidR="00C31F1A" w:rsidRDefault="00C31F1A" w:rsidP="00C31F1A">
      <w:pPr>
        <w:ind w:left="0" w:firstLine="0"/>
      </w:pPr>
    </w:p>
    <w:p w14:paraId="385C4D77" w14:textId="77777777" w:rsidR="00C31F1A" w:rsidRDefault="00C31F1A" w:rsidP="00C31F1A">
      <w:pPr>
        <w:ind w:left="0" w:firstLine="0"/>
      </w:pPr>
    </w:p>
    <w:p w14:paraId="16301BE5" w14:textId="77777777" w:rsidR="00C31F1A" w:rsidRDefault="00C31F1A" w:rsidP="00C31F1A">
      <w:pPr>
        <w:ind w:left="0" w:firstLine="0"/>
      </w:pPr>
    </w:p>
    <w:p w14:paraId="58A72C98" w14:textId="77777777" w:rsidR="00C31F1A" w:rsidRDefault="00C31F1A" w:rsidP="00C31F1A">
      <w:pPr>
        <w:ind w:left="0" w:firstLine="0"/>
      </w:pPr>
    </w:p>
    <w:p w14:paraId="0F38C869" w14:textId="77777777" w:rsidR="00C31F1A" w:rsidRDefault="00C31F1A" w:rsidP="00C31F1A">
      <w:pPr>
        <w:ind w:left="0" w:firstLine="0"/>
      </w:pPr>
    </w:p>
    <w:p w14:paraId="539AC0B2" w14:textId="77777777" w:rsidR="00C31F1A" w:rsidRDefault="00C31F1A" w:rsidP="00C31F1A">
      <w:pPr>
        <w:ind w:left="0" w:firstLine="0"/>
      </w:pPr>
    </w:p>
    <w:p w14:paraId="3583078A" w14:textId="77777777" w:rsidR="00C31F1A" w:rsidRDefault="00C31F1A" w:rsidP="00C31F1A">
      <w:pPr>
        <w:ind w:left="0" w:firstLine="0"/>
      </w:pPr>
    </w:p>
    <w:p w14:paraId="66E2EA97" w14:textId="77777777" w:rsidR="00C31F1A" w:rsidRDefault="00C31F1A" w:rsidP="00C31F1A">
      <w:pPr>
        <w:ind w:left="0" w:firstLine="0"/>
      </w:pPr>
    </w:p>
    <w:p w14:paraId="46B2C2BD" w14:textId="77777777" w:rsidR="00C31F1A" w:rsidRDefault="00C31F1A" w:rsidP="00C31F1A">
      <w:pPr>
        <w:ind w:left="0" w:firstLine="0"/>
      </w:pPr>
    </w:p>
    <w:p w14:paraId="1A468361" w14:textId="77777777" w:rsidR="00C31F1A" w:rsidRPr="00C31F1A" w:rsidRDefault="00C31F1A" w:rsidP="00C31F1A">
      <w:pPr>
        <w:ind w:left="0" w:firstLine="0"/>
      </w:pPr>
    </w:p>
    <w:p w14:paraId="1A180FA8" w14:textId="2CCFBFDE" w:rsidR="009D6369" w:rsidRDefault="009D6369" w:rsidP="009D6369">
      <w:pPr>
        <w:pStyle w:val="Ttulo1"/>
      </w:pPr>
      <w:bookmarkStart w:id="23" w:name="_Toc168643219"/>
      <w:r w:rsidRPr="009D6369">
        <w:lastRenderedPageBreak/>
        <w:t>POLÍTICA</w:t>
      </w:r>
      <w:r>
        <w:t xml:space="preserve"> DE TESTES</w:t>
      </w:r>
      <w:bookmarkEnd w:id="23"/>
    </w:p>
    <w:p w14:paraId="72317990" w14:textId="6802084C" w:rsidR="003E57C1" w:rsidRDefault="003E57C1" w:rsidP="003E57C1">
      <w:pPr>
        <w:pStyle w:val="Ttulo2"/>
        <w:numPr>
          <w:ilvl w:val="1"/>
          <w:numId w:val="12"/>
        </w:numPr>
      </w:pPr>
      <w:bookmarkStart w:id="24" w:name="_Toc168643220"/>
      <w:r>
        <w:t>. Teste Unitário para a Classe de Produto</w:t>
      </w:r>
      <w:bookmarkEnd w:id="24"/>
    </w:p>
    <w:p w14:paraId="27082F13" w14:textId="77777777" w:rsidR="003E57C1" w:rsidRDefault="003E57C1" w:rsidP="003E57C1">
      <w:pPr>
        <w:ind w:left="0" w:firstLine="0"/>
      </w:pPr>
      <w:r>
        <w:t>Objetivo: Verificar se a classe Produto está funcionando corretamente.</w:t>
      </w:r>
    </w:p>
    <w:p w14:paraId="0B20C962" w14:textId="1740ABB6" w:rsidR="003E57C1" w:rsidRDefault="003E57C1" w:rsidP="003E57C1">
      <w:pPr>
        <w:ind w:left="0" w:firstLine="0"/>
      </w:pPr>
      <w:r>
        <w:t>O teste unitário pode incluir casos para garantir que a criação de um produto seja bem-sucedida, que os métodos de atualização e exclusão funcionem conforme o esperado, e que os cálculos de preço e quantidade estejam corretos.</w:t>
      </w:r>
    </w:p>
    <w:p w14:paraId="01442B6C" w14:textId="77777777" w:rsidR="003E57C1" w:rsidRDefault="003E57C1" w:rsidP="003E57C1">
      <w:pPr>
        <w:ind w:left="0" w:firstLine="0"/>
      </w:pPr>
    </w:p>
    <w:p w14:paraId="29E8C739" w14:textId="5296387E" w:rsidR="003E57C1" w:rsidRDefault="003E57C1" w:rsidP="003E57C1">
      <w:pPr>
        <w:pStyle w:val="Ttulo2"/>
        <w:numPr>
          <w:ilvl w:val="0"/>
          <w:numId w:val="0"/>
        </w:numPr>
      </w:pPr>
      <w:bookmarkStart w:id="25" w:name="_Toc168643221"/>
      <w:r>
        <w:t xml:space="preserve">8.2. </w:t>
      </w:r>
      <w:r w:rsidRPr="003E57C1">
        <w:t>Teste de Desempenho para Consulta de Produtos</w:t>
      </w:r>
      <w:bookmarkEnd w:id="25"/>
    </w:p>
    <w:p w14:paraId="63D586D6" w14:textId="77777777" w:rsidR="003E57C1" w:rsidRDefault="003E57C1" w:rsidP="003E57C1">
      <w:r>
        <w:t>Objetivo: Avaliar o desempenho e a escalabilidade da funcionalidade de consulta de produtos.</w:t>
      </w:r>
    </w:p>
    <w:p w14:paraId="68EAB692" w14:textId="391993B4" w:rsidR="003E57C1" w:rsidRDefault="003E57C1" w:rsidP="003E57C1">
      <w:r>
        <w:t>O teste de desempenho pode incluir casos para simular diferentes volumes de dados (por exemplo, milhares de produtos) e medir o tempo de resposta da consulta, a carga no servidor e a estabilidade do sistema sob carga.</w:t>
      </w:r>
    </w:p>
    <w:p w14:paraId="43DFAD99" w14:textId="77777777" w:rsidR="003E57C1" w:rsidRDefault="003E57C1" w:rsidP="003E57C1"/>
    <w:p w14:paraId="4747B6A8" w14:textId="67CA2FBC" w:rsidR="003E57C1" w:rsidRDefault="003E57C1" w:rsidP="003E57C1">
      <w:pPr>
        <w:pStyle w:val="Ttulo2"/>
        <w:numPr>
          <w:ilvl w:val="0"/>
          <w:numId w:val="0"/>
        </w:numPr>
      </w:pPr>
      <w:bookmarkStart w:id="26" w:name="_Toc168643222"/>
      <w:r>
        <w:t>8.3. T</w:t>
      </w:r>
      <w:r w:rsidRPr="003E57C1">
        <w:t>este de Integração entre Módulos</w:t>
      </w:r>
      <w:bookmarkEnd w:id="26"/>
    </w:p>
    <w:p w14:paraId="5A8DA28D" w14:textId="77777777" w:rsidR="003E57C1" w:rsidRDefault="003E57C1" w:rsidP="003E57C1">
      <w:r>
        <w:t>Objetivo: Verificar se os diferentes módulos do sistema se integram corretamente.</w:t>
      </w:r>
    </w:p>
    <w:p w14:paraId="18E0F000" w14:textId="77A9048E" w:rsidR="003E57C1" w:rsidRPr="003E57C1" w:rsidRDefault="003E57C1" w:rsidP="003E57C1">
      <w:r>
        <w:t>O teste de integração pode incluir casos para garantir que a funcionalidade de movimentação de produtos (entrada/saída) esteja integrada com a atualização do estoque, que os relatórios sejam gerados corretamente com base nos dados do sistema, e que a interface de usuário seja consistente em todas as partes do sistema.</w:t>
      </w:r>
    </w:p>
    <w:p w14:paraId="4900A9C2" w14:textId="77777777" w:rsidR="003E57C1" w:rsidRDefault="003E57C1" w:rsidP="003E57C1"/>
    <w:p w14:paraId="3D54A5CF" w14:textId="00E4E24C" w:rsidR="003E57C1" w:rsidRDefault="003E57C1" w:rsidP="003E57C1">
      <w:pPr>
        <w:pStyle w:val="Ttulo2"/>
        <w:numPr>
          <w:ilvl w:val="0"/>
          <w:numId w:val="0"/>
        </w:numPr>
      </w:pPr>
      <w:bookmarkStart w:id="27" w:name="_Toc168643223"/>
      <w:r>
        <w:t xml:space="preserve">8.4. </w:t>
      </w:r>
      <w:r w:rsidRPr="003E57C1">
        <w:t>Teste de Segurança da Interface de Usuário</w:t>
      </w:r>
      <w:bookmarkEnd w:id="27"/>
    </w:p>
    <w:p w14:paraId="51446B94" w14:textId="77777777" w:rsidR="003E57C1" w:rsidRDefault="003E57C1" w:rsidP="003E57C1">
      <w:r>
        <w:t>Objetivo: Avaliar a segurança da interface de usuário contra possíveis vulnerabilidades e ataques.</w:t>
      </w:r>
    </w:p>
    <w:p w14:paraId="0459191F" w14:textId="690F1B2E" w:rsidR="003E57C1" w:rsidRDefault="003E57C1" w:rsidP="003E57C1">
      <w:r>
        <w:t xml:space="preserve">O teste de segurança pode incluir casos para verificar se a autenticação e autorização de usuários estão implementadas corretamente, se há proteção contra injeção de código (como SQL </w:t>
      </w:r>
      <w:proofErr w:type="spellStart"/>
      <w:r>
        <w:t>injection</w:t>
      </w:r>
      <w:proofErr w:type="spellEnd"/>
      <w:r>
        <w:t xml:space="preserve">), se os dados são transmitidos de forma segura (HTTPS), e se há proteção contra ataques de </w:t>
      </w:r>
      <w:proofErr w:type="spellStart"/>
      <w:r>
        <w:t>cross</w:t>
      </w:r>
      <w:proofErr w:type="spellEnd"/>
      <w:r>
        <w:t xml:space="preserve">-site </w:t>
      </w:r>
      <w:proofErr w:type="spellStart"/>
      <w:r>
        <w:t>scripting</w:t>
      </w:r>
      <w:proofErr w:type="spellEnd"/>
      <w:r>
        <w:t xml:space="preserve"> (XSS) e </w:t>
      </w:r>
      <w:proofErr w:type="spellStart"/>
      <w:r>
        <w:t>cross</w:t>
      </w:r>
      <w:proofErr w:type="spellEnd"/>
      <w:r>
        <w:t xml:space="preserve">-site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forgery</w:t>
      </w:r>
      <w:proofErr w:type="spellEnd"/>
      <w:r>
        <w:t xml:space="preserve"> (CSRF).</w:t>
      </w:r>
    </w:p>
    <w:p w14:paraId="3679FF73" w14:textId="77777777" w:rsidR="003E57C1" w:rsidRDefault="003E57C1" w:rsidP="003E57C1">
      <w:pPr>
        <w:ind w:left="0" w:firstLine="0"/>
      </w:pPr>
    </w:p>
    <w:p w14:paraId="7890A5E9" w14:textId="77777777" w:rsidR="003E57C1" w:rsidRDefault="003E57C1" w:rsidP="003E57C1"/>
    <w:p w14:paraId="5120405F" w14:textId="77777777" w:rsidR="003E57C1" w:rsidRPr="003E57C1" w:rsidRDefault="003E57C1" w:rsidP="003E57C1"/>
    <w:p w14:paraId="10E985D1" w14:textId="2904505E" w:rsidR="009D6369" w:rsidRDefault="009D6369" w:rsidP="009D6369">
      <w:pPr>
        <w:pStyle w:val="Ttulo1"/>
      </w:pPr>
      <w:bookmarkStart w:id="28" w:name="_Toc168643224"/>
      <w:r>
        <w:lastRenderedPageBreak/>
        <w:t>HOMOLOGAÇÃO</w:t>
      </w:r>
      <w:bookmarkEnd w:id="28"/>
    </w:p>
    <w:p w14:paraId="2BB424B6" w14:textId="459CB3AB" w:rsidR="003E57C1" w:rsidRDefault="003E57C1" w:rsidP="003E57C1">
      <w:r w:rsidRPr="003E57C1">
        <w:t>A homologação foi realizada com o objetivo de validar se o software de controle de estoque atende aos requisitos e expectativas dos usuários finais antes da implantação em produção.</w:t>
      </w:r>
    </w:p>
    <w:p w14:paraId="15763657" w14:textId="61DA9771" w:rsidR="003E57C1" w:rsidRDefault="003E57C1" w:rsidP="003E57C1">
      <w:r w:rsidRPr="003E57C1">
        <w:t>Os testes de homologação foram conduzidos em um ambiente separado e semelhante ao ambiente de produção, garantindo condições realistas para a avaliação do software.</w:t>
      </w:r>
    </w:p>
    <w:p w14:paraId="40BAC8C4" w14:textId="6FD3D7F5" w:rsidR="003E57C1" w:rsidRDefault="003E57C1" w:rsidP="003E57C1">
      <w:r w:rsidRPr="003E57C1">
        <w:t>A homologação foi conduzida pelos representantes dos usuários finais, com o suporte da equipe de qualidade (QA) para garantir a execução adequada dos testes e a documentação dos resultados.</w:t>
      </w:r>
    </w:p>
    <w:p w14:paraId="756C1A51" w14:textId="77777777" w:rsidR="003E57C1" w:rsidRDefault="003E57C1" w:rsidP="003E57C1"/>
    <w:p w14:paraId="13C7C79E" w14:textId="6474C28F" w:rsidR="003E57C1" w:rsidRDefault="003E57C1" w:rsidP="003E57C1">
      <w:pPr>
        <w:pStyle w:val="Ttulo2"/>
        <w:numPr>
          <w:ilvl w:val="0"/>
          <w:numId w:val="0"/>
        </w:numPr>
      </w:pPr>
      <w:bookmarkStart w:id="29" w:name="_Toc168643225"/>
      <w:r w:rsidRPr="000D0EDB">
        <w:rPr>
          <w:bCs/>
        </w:rPr>
        <w:t>9.1</w:t>
      </w:r>
      <w:r>
        <w:t>. Atividades de Homologação</w:t>
      </w:r>
      <w:bookmarkEnd w:id="29"/>
    </w:p>
    <w:p w14:paraId="08CE0387" w14:textId="7191D30D" w:rsidR="003E57C1" w:rsidRDefault="003E57C1" w:rsidP="003E57C1">
      <w:r>
        <w:t>Durante a homologação, foram realizadas as seguintes atividades:</w:t>
      </w:r>
    </w:p>
    <w:p w14:paraId="626A01D8" w14:textId="7973FBDA" w:rsidR="003E57C1" w:rsidRDefault="003E57C1" w:rsidP="003E57C1">
      <w:r>
        <w:t>- Execução de testes de usuário final (UAT) para validar todas as funcionalidades do sistema.</w:t>
      </w:r>
    </w:p>
    <w:p w14:paraId="17D5B754" w14:textId="72386B29" w:rsidR="003E57C1" w:rsidRDefault="003E57C1" w:rsidP="003E57C1">
      <w:r>
        <w:t>- Verificação da usabilidade e experiência do usuário (UX) para garantir que o sistema seja intuitivo e fácil de usar.</w:t>
      </w:r>
    </w:p>
    <w:p w14:paraId="7CE6CEA7" w14:textId="5F2426C2" w:rsidR="003E57C1" w:rsidRDefault="003E57C1" w:rsidP="003E57C1">
      <w:r>
        <w:t>- Avaliação do desempenho do sistema em condições reais de uso.</w:t>
      </w:r>
    </w:p>
    <w:p w14:paraId="1D1EB28A" w14:textId="08EFCA81" w:rsidR="003E57C1" w:rsidRPr="003E57C1" w:rsidRDefault="003E57C1" w:rsidP="003E57C1">
      <w:r>
        <w:t>- Testes de integração com sistemas externos, quando aplicável.</w:t>
      </w:r>
    </w:p>
    <w:p w14:paraId="2E948FE2" w14:textId="77777777" w:rsidR="003E57C1" w:rsidRDefault="003E57C1" w:rsidP="003E57C1"/>
    <w:p w14:paraId="2D62CF92" w14:textId="27DA3877" w:rsidR="000D0EDB" w:rsidRDefault="000D0EDB" w:rsidP="000D0EDB">
      <w:pPr>
        <w:pStyle w:val="Ttulo2"/>
        <w:numPr>
          <w:ilvl w:val="0"/>
          <w:numId w:val="0"/>
        </w:numPr>
      </w:pPr>
      <w:bookmarkStart w:id="30" w:name="_Toc168643226"/>
      <w:r>
        <w:t>9.2. Resultados da Homologação</w:t>
      </w:r>
      <w:bookmarkEnd w:id="30"/>
    </w:p>
    <w:p w14:paraId="41E91DE2" w14:textId="77777777" w:rsidR="000D0EDB" w:rsidRDefault="000D0EDB" w:rsidP="000D0EDB">
      <w:r>
        <w:t>Os resultados dos testes de homologação foram os seguintes:</w:t>
      </w:r>
    </w:p>
    <w:p w14:paraId="272C3CD2" w14:textId="77777777" w:rsidR="000D0EDB" w:rsidRDefault="000D0EDB" w:rsidP="000D0EDB"/>
    <w:p w14:paraId="67261655" w14:textId="31AEEB28" w:rsidR="000D0EDB" w:rsidRDefault="000D0EDB" w:rsidP="000D0EDB">
      <w:r>
        <w:t>- Foram identificados e corrigidos X defeitos durante os testes.</w:t>
      </w:r>
    </w:p>
    <w:p w14:paraId="3B33B71C" w14:textId="36EA73EB" w:rsidR="000D0EDB" w:rsidRDefault="000D0EDB" w:rsidP="000D0EDB">
      <w:r>
        <w:t>- O feedback dos usuários foi coletado e incorporado às melhorias do software.</w:t>
      </w:r>
    </w:p>
    <w:p w14:paraId="10FF6D16" w14:textId="1F7F87A1" w:rsidR="000D0EDB" w:rsidRDefault="000D0EDB" w:rsidP="000D0EDB">
      <w:r>
        <w:t>- O software foi aprovado para implantação em produção após a homologação bem-sucedida.</w:t>
      </w:r>
    </w:p>
    <w:p w14:paraId="2B794D4A" w14:textId="77777777" w:rsidR="000D0EDB" w:rsidRDefault="000D0EDB" w:rsidP="000D0EDB"/>
    <w:p w14:paraId="699A1286" w14:textId="6CB6676E" w:rsidR="000D0EDB" w:rsidRPr="000D0EDB" w:rsidRDefault="000D0EDB" w:rsidP="000D0EDB">
      <w:r w:rsidRPr="000D0EDB">
        <w:t>A homologação foi uma etapa crucial para garantir a qualidade e a adequação do software às necessidades dos usuários finais. Os resultados positivos obtidos durante a homologação foram essenciais para a aprovação do software para implantação em produção.</w:t>
      </w:r>
    </w:p>
    <w:p w14:paraId="292D0064" w14:textId="1F2CF0A1" w:rsidR="009D6369" w:rsidRPr="009D6369" w:rsidRDefault="009D6369" w:rsidP="009D6369"/>
    <w:p w14:paraId="4E23F37A" w14:textId="1C47F0DC" w:rsidR="009D6369" w:rsidRDefault="009D6369" w:rsidP="009D6369">
      <w:pPr>
        <w:pStyle w:val="Ttulo1"/>
        <w:spacing w:after="469"/>
        <w:ind w:left="254" w:hanging="269"/>
      </w:pPr>
      <w:bookmarkStart w:id="31" w:name="_Toc168643227"/>
      <w:r>
        <w:lastRenderedPageBreak/>
        <w:t>PROTÓTIPO</w:t>
      </w:r>
      <w:bookmarkEnd w:id="31"/>
    </w:p>
    <w:p w14:paraId="43658871" w14:textId="6E401E65" w:rsidR="009D6369" w:rsidRDefault="00F17BEF" w:rsidP="00F17BEF">
      <w:pPr>
        <w:pStyle w:val="Ttulo2"/>
        <w:numPr>
          <w:ilvl w:val="0"/>
          <w:numId w:val="0"/>
        </w:numPr>
      </w:pPr>
      <w:bookmarkStart w:id="32" w:name="_Toc168643228"/>
      <w:r w:rsidRPr="00F17BEF">
        <w:rPr>
          <w:b w:val="0"/>
        </w:rPr>
        <w:t>10</w:t>
      </w:r>
      <w:r>
        <w:t>.1. Menu</w:t>
      </w:r>
      <w:bookmarkEnd w:id="32"/>
    </w:p>
    <w:p w14:paraId="1CF681DA" w14:textId="09997985" w:rsidR="00F17BEF" w:rsidRDefault="00F17BEF" w:rsidP="00F17BEF">
      <w:r>
        <w:rPr>
          <w:noProof/>
        </w:rPr>
        <w:drawing>
          <wp:inline distT="0" distB="0" distL="0" distR="0" wp14:anchorId="5FD7AB19" wp14:editId="085F5C04">
            <wp:extent cx="5763260" cy="3241675"/>
            <wp:effectExtent l="0" t="0" r="8890" b="0"/>
            <wp:docPr id="24540341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0341" name="Imagem 245403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65B1" w14:textId="77777777" w:rsidR="00F17BEF" w:rsidRPr="00F17BEF" w:rsidRDefault="00F17BEF" w:rsidP="00F17BEF"/>
    <w:p w14:paraId="7E591F6E" w14:textId="48292820" w:rsidR="00F17BEF" w:rsidRDefault="00F17BEF" w:rsidP="00F17BEF">
      <w:pPr>
        <w:pStyle w:val="Ttulo2"/>
        <w:numPr>
          <w:ilvl w:val="0"/>
          <w:numId w:val="0"/>
        </w:numPr>
      </w:pPr>
      <w:bookmarkStart w:id="33" w:name="_Toc168643229"/>
      <w:r>
        <w:t>10.2. Cadastro de Produtos</w:t>
      </w:r>
      <w:bookmarkEnd w:id="33"/>
    </w:p>
    <w:p w14:paraId="71B34CDF" w14:textId="389110E6" w:rsidR="00F17BEF" w:rsidRPr="00F17BEF" w:rsidRDefault="00F17BEF" w:rsidP="00F17BEF">
      <w:r>
        <w:rPr>
          <w:noProof/>
        </w:rPr>
        <w:drawing>
          <wp:inline distT="0" distB="0" distL="0" distR="0" wp14:anchorId="3042219F" wp14:editId="62378E6A">
            <wp:extent cx="5763260" cy="3241675"/>
            <wp:effectExtent l="0" t="0" r="8890" b="0"/>
            <wp:docPr id="292150054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50054" name="Imagem 29215005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8CE3" w14:textId="31276F1F" w:rsidR="00F17BEF" w:rsidRDefault="00F17BEF" w:rsidP="00F17BEF">
      <w:pPr>
        <w:pStyle w:val="Ttulo2"/>
        <w:numPr>
          <w:ilvl w:val="0"/>
          <w:numId w:val="0"/>
        </w:numPr>
      </w:pPr>
      <w:bookmarkStart w:id="34" w:name="_Toc168643230"/>
      <w:r>
        <w:lastRenderedPageBreak/>
        <w:t>10.3. Consulta de Produtos</w:t>
      </w:r>
      <w:bookmarkEnd w:id="34"/>
    </w:p>
    <w:p w14:paraId="64219B92" w14:textId="1D19617F" w:rsidR="00F17BEF" w:rsidRDefault="00F17BEF" w:rsidP="00F17BEF">
      <w:r>
        <w:rPr>
          <w:noProof/>
        </w:rPr>
        <w:drawing>
          <wp:inline distT="0" distB="0" distL="0" distR="0" wp14:anchorId="71BE0BCB" wp14:editId="08F2B5DD">
            <wp:extent cx="5763260" cy="3241675"/>
            <wp:effectExtent l="0" t="0" r="8890" b="0"/>
            <wp:docPr id="214457364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73640" name="Imagem 21445736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F119" w14:textId="77777777" w:rsidR="00F17BEF" w:rsidRPr="00F17BEF" w:rsidRDefault="00F17BEF" w:rsidP="00F17BEF"/>
    <w:p w14:paraId="0C74808C" w14:textId="6B08C264" w:rsidR="00F17BEF" w:rsidRDefault="00F17BEF" w:rsidP="00F17BEF">
      <w:pPr>
        <w:pStyle w:val="Ttulo2"/>
        <w:numPr>
          <w:ilvl w:val="0"/>
          <w:numId w:val="0"/>
        </w:numPr>
      </w:pPr>
      <w:bookmarkStart w:id="35" w:name="_Toc168643231"/>
      <w:r>
        <w:t>10.4. Relatórios de Estoque</w:t>
      </w:r>
      <w:bookmarkEnd w:id="35"/>
    </w:p>
    <w:p w14:paraId="1001F03E" w14:textId="2FC56EEC" w:rsidR="00F17BEF" w:rsidRDefault="00BB3493" w:rsidP="00F17BEF">
      <w:r>
        <w:rPr>
          <w:noProof/>
        </w:rPr>
        <w:drawing>
          <wp:inline distT="0" distB="0" distL="0" distR="0" wp14:anchorId="443D2615" wp14:editId="27E144AB">
            <wp:extent cx="5763260" cy="3241675"/>
            <wp:effectExtent l="0" t="0" r="8890" b="0"/>
            <wp:docPr id="103881141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11410" name="Imagem 10388114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BBAB" w14:textId="77777777" w:rsidR="00BB3493" w:rsidRDefault="00BB3493" w:rsidP="00F17BEF"/>
    <w:p w14:paraId="5D069286" w14:textId="77777777" w:rsidR="00BB3493" w:rsidRPr="00F17BEF" w:rsidRDefault="00BB3493" w:rsidP="00F17BEF"/>
    <w:p w14:paraId="5B1E8D88" w14:textId="11F1F165" w:rsidR="00F17BEF" w:rsidRPr="00F17BEF" w:rsidRDefault="00F17BEF" w:rsidP="00F17BEF">
      <w:pPr>
        <w:pStyle w:val="Ttulo2"/>
        <w:numPr>
          <w:ilvl w:val="0"/>
          <w:numId w:val="0"/>
        </w:numPr>
      </w:pPr>
      <w:bookmarkStart w:id="36" w:name="_Toc168643232"/>
      <w:r>
        <w:lastRenderedPageBreak/>
        <w:t>10.5. Movimentação de Estoque</w:t>
      </w:r>
      <w:bookmarkEnd w:id="36"/>
    </w:p>
    <w:p w14:paraId="43B3CC68" w14:textId="2A83697C" w:rsidR="009D6369" w:rsidRPr="009D6369" w:rsidRDefault="00C03422" w:rsidP="009D6369">
      <w:r>
        <w:rPr>
          <w:noProof/>
        </w:rPr>
        <w:drawing>
          <wp:inline distT="0" distB="0" distL="0" distR="0" wp14:anchorId="0E72952A" wp14:editId="581E0391">
            <wp:extent cx="5763260" cy="3241675"/>
            <wp:effectExtent l="0" t="0" r="8890" b="0"/>
            <wp:docPr id="600430812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30812" name="Imagem 6004308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B586" w14:textId="77777777" w:rsidR="009D6369" w:rsidRPr="009D6369" w:rsidRDefault="009D6369" w:rsidP="009D6369"/>
    <w:p w14:paraId="1210B8A8" w14:textId="77777777" w:rsidR="002C12AF" w:rsidRPr="002C12AF" w:rsidRDefault="002C12AF" w:rsidP="002C12AF"/>
    <w:p w14:paraId="3ECF4BCD" w14:textId="78CAC8CE" w:rsidR="00404697" w:rsidRDefault="00000000" w:rsidP="009D6369">
      <w:pPr>
        <w:spacing w:after="0" w:line="259" w:lineRule="auto"/>
        <w:ind w:left="65" w:right="0" w:firstLine="0"/>
        <w:jc w:val="center"/>
      </w:pPr>
      <w:r>
        <w:t xml:space="preserve"> </w:t>
      </w:r>
    </w:p>
    <w:sectPr w:rsidR="00404697">
      <w:headerReference w:type="even" r:id="rId29"/>
      <w:headerReference w:type="default" r:id="rId30"/>
      <w:headerReference w:type="first" r:id="rId31"/>
      <w:pgSz w:w="11906" w:h="16838"/>
      <w:pgMar w:top="1710" w:right="1128" w:bottom="1162" w:left="1702" w:header="113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6C7A04" w14:textId="77777777" w:rsidR="00EC10E9" w:rsidRDefault="00EC10E9">
      <w:pPr>
        <w:spacing w:after="0" w:line="240" w:lineRule="auto"/>
      </w:pPr>
      <w:r>
        <w:separator/>
      </w:r>
    </w:p>
  </w:endnote>
  <w:endnote w:type="continuationSeparator" w:id="0">
    <w:p w14:paraId="227080C5" w14:textId="77777777" w:rsidR="00EC10E9" w:rsidRDefault="00EC1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365684" w14:textId="77777777" w:rsidR="00EC10E9" w:rsidRDefault="00EC10E9">
      <w:pPr>
        <w:spacing w:after="0" w:line="240" w:lineRule="auto"/>
      </w:pPr>
      <w:r>
        <w:separator/>
      </w:r>
    </w:p>
  </w:footnote>
  <w:footnote w:type="continuationSeparator" w:id="0">
    <w:p w14:paraId="7E0712E4" w14:textId="77777777" w:rsidR="00EC10E9" w:rsidRDefault="00EC1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A33BD" w14:textId="77777777" w:rsidR="00404697" w:rsidRDefault="00000000">
    <w:pPr>
      <w:spacing w:after="0" w:line="259" w:lineRule="auto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9C4D8" w14:textId="77777777" w:rsidR="00404697" w:rsidRDefault="00404697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7560C0" w14:textId="77777777" w:rsidR="00404697" w:rsidRDefault="00404697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7D6D1" w14:textId="77777777" w:rsidR="00404697" w:rsidRDefault="00000000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988F9A" w14:textId="77777777" w:rsidR="00404697" w:rsidRDefault="00000000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7AA47F" w14:textId="77777777" w:rsidR="00404697" w:rsidRDefault="00000000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02D2C"/>
    <w:multiLevelType w:val="hybridMultilevel"/>
    <w:tmpl w:val="03BEC978"/>
    <w:lvl w:ilvl="0" w:tplc="202462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B10C6"/>
    <w:multiLevelType w:val="hybridMultilevel"/>
    <w:tmpl w:val="D424E11E"/>
    <w:lvl w:ilvl="0" w:tplc="C7AEE7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658BD"/>
    <w:multiLevelType w:val="hybridMultilevel"/>
    <w:tmpl w:val="37D44D4C"/>
    <w:lvl w:ilvl="0" w:tplc="10AE3B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E75F8B"/>
    <w:multiLevelType w:val="multilevel"/>
    <w:tmpl w:val="575028EC"/>
    <w:lvl w:ilvl="0">
      <w:start w:val="1"/>
      <w:numFmt w:val="decimal"/>
      <w:pStyle w:val="Ttulo1"/>
      <w:lvlText w:val="%1."/>
      <w:lvlJc w:val="left"/>
      <w:pPr>
        <w:ind w:left="21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55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FF1A4B"/>
    <w:multiLevelType w:val="hybridMultilevel"/>
    <w:tmpl w:val="ABE62756"/>
    <w:lvl w:ilvl="0" w:tplc="01EC38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F134D"/>
    <w:multiLevelType w:val="hybridMultilevel"/>
    <w:tmpl w:val="47E6B264"/>
    <w:lvl w:ilvl="0" w:tplc="2F901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2964EE"/>
    <w:multiLevelType w:val="hybridMultilevel"/>
    <w:tmpl w:val="E92A82D8"/>
    <w:lvl w:ilvl="0" w:tplc="0486C9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866ADD"/>
    <w:multiLevelType w:val="multilevel"/>
    <w:tmpl w:val="ECB0A11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38F2BF0"/>
    <w:multiLevelType w:val="hybridMultilevel"/>
    <w:tmpl w:val="706A23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1109C0"/>
    <w:multiLevelType w:val="hybridMultilevel"/>
    <w:tmpl w:val="4CAA8AA0"/>
    <w:lvl w:ilvl="0" w:tplc="EF9E31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552368">
    <w:abstractNumId w:val="3"/>
  </w:num>
  <w:num w:numId="2" w16cid:durableId="103160101">
    <w:abstractNumId w:val="3"/>
  </w:num>
  <w:num w:numId="3" w16cid:durableId="1382100081">
    <w:abstractNumId w:val="3"/>
    <w:lvlOverride w:ilvl="0">
      <w:startOverride w:val="7"/>
    </w:lvlOverride>
  </w:num>
  <w:num w:numId="4" w16cid:durableId="1055465743">
    <w:abstractNumId w:val="1"/>
  </w:num>
  <w:num w:numId="5" w16cid:durableId="2009358660">
    <w:abstractNumId w:val="8"/>
  </w:num>
  <w:num w:numId="6" w16cid:durableId="236789337">
    <w:abstractNumId w:val="6"/>
  </w:num>
  <w:num w:numId="7" w16cid:durableId="1455057089">
    <w:abstractNumId w:val="2"/>
  </w:num>
  <w:num w:numId="8" w16cid:durableId="2042972491">
    <w:abstractNumId w:val="9"/>
  </w:num>
  <w:num w:numId="9" w16cid:durableId="1971939211">
    <w:abstractNumId w:val="4"/>
  </w:num>
  <w:num w:numId="10" w16cid:durableId="1238588078">
    <w:abstractNumId w:val="0"/>
  </w:num>
  <w:num w:numId="11" w16cid:durableId="1134181363">
    <w:abstractNumId w:val="5"/>
  </w:num>
  <w:num w:numId="12" w16cid:durableId="16494331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697"/>
    <w:rsid w:val="000B46C6"/>
    <w:rsid w:val="000C2484"/>
    <w:rsid w:val="000D0EDB"/>
    <w:rsid w:val="000F4253"/>
    <w:rsid w:val="00264AEE"/>
    <w:rsid w:val="002C12AF"/>
    <w:rsid w:val="002F3BFA"/>
    <w:rsid w:val="003427AC"/>
    <w:rsid w:val="0035331E"/>
    <w:rsid w:val="003A513A"/>
    <w:rsid w:val="003E35E4"/>
    <w:rsid w:val="003E57C1"/>
    <w:rsid w:val="00404697"/>
    <w:rsid w:val="0043087D"/>
    <w:rsid w:val="00430C9D"/>
    <w:rsid w:val="00453C79"/>
    <w:rsid w:val="00521D41"/>
    <w:rsid w:val="0054132F"/>
    <w:rsid w:val="00736C8C"/>
    <w:rsid w:val="00805024"/>
    <w:rsid w:val="00887742"/>
    <w:rsid w:val="008D7F53"/>
    <w:rsid w:val="008E66E2"/>
    <w:rsid w:val="00912E88"/>
    <w:rsid w:val="009950FB"/>
    <w:rsid w:val="009A52F4"/>
    <w:rsid w:val="009D3B7C"/>
    <w:rsid w:val="009D6369"/>
    <w:rsid w:val="00A14148"/>
    <w:rsid w:val="00A266C4"/>
    <w:rsid w:val="00A33058"/>
    <w:rsid w:val="00BB3493"/>
    <w:rsid w:val="00BE717C"/>
    <w:rsid w:val="00C03422"/>
    <w:rsid w:val="00C12A34"/>
    <w:rsid w:val="00C31F1A"/>
    <w:rsid w:val="00CD1B8D"/>
    <w:rsid w:val="00CD1CA4"/>
    <w:rsid w:val="00E74612"/>
    <w:rsid w:val="00EA1EC3"/>
    <w:rsid w:val="00EC10E9"/>
    <w:rsid w:val="00EC4860"/>
    <w:rsid w:val="00F17BEF"/>
    <w:rsid w:val="00F65914"/>
    <w:rsid w:val="00FD6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2071D"/>
  <w15:docId w15:val="{E696DB22-0465-40A1-8DE3-2561D492C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3" w:line="265" w:lineRule="auto"/>
      <w:ind w:left="10" w:right="2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1"/>
      </w:numPr>
      <w:spacing w:after="119" w:line="265" w:lineRule="auto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1"/>
      </w:numPr>
      <w:spacing w:after="470" w:line="265" w:lineRule="auto"/>
      <w:ind w:left="2574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1"/>
      </w:numPr>
      <w:spacing w:after="113" w:line="265" w:lineRule="auto"/>
      <w:ind w:left="10" w:right="2" w:hanging="10"/>
      <w:jc w:val="both"/>
      <w:outlineLvl w:val="2"/>
    </w:pPr>
    <w:rPr>
      <w:rFonts w:ascii="Arial" w:eastAsia="Arial" w:hAnsi="Arial" w:cs="Arial"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paragraph" w:styleId="Sumrio1">
    <w:name w:val="toc 1"/>
    <w:hidden/>
    <w:uiPriority w:val="39"/>
    <w:pPr>
      <w:spacing w:after="119" w:line="265" w:lineRule="auto"/>
      <w:ind w:left="25" w:right="25" w:hanging="10"/>
    </w:pPr>
    <w:rPr>
      <w:rFonts w:ascii="Arial" w:eastAsia="Arial" w:hAnsi="Arial" w:cs="Arial"/>
      <w:b/>
      <w:color w:val="000000"/>
      <w:sz w:val="24"/>
    </w:rPr>
  </w:style>
  <w:style w:type="paragraph" w:styleId="Sumrio2">
    <w:name w:val="toc 2"/>
    <w:hidden/>
    <w:uiPriority w:val="39"/>
    <w:pPr>
      <w:spacing w:after="119" w:line="265" w:lineRule="auto"/>
      <w:ind w:left="25" w:right="25" w:hanging="10"/>
    </w:pPr>
    <w:rPr>
      <w:rFonts w:ascii="Arial" w:eastAsia="Arial" w:hAnsi="Arial" w:cs="Arial"/>
      <w:b/>
      <w:color w:val="000000"/>
      <w:sz w:val="24"/>
    </w:rPr>
  </w:style>
  <w:style w:type="paragraph" w:styleId="Sumrio3">
    <w:name w:val="toc 3"/>
    <w:hidden/>
    <w:uiPriority w:val="39"/>
    <w:pPr>
      <w:spacing w:after="113" w:line="265" w:lineRule="auto"/>
      <w:ind w:left="25" w:right="23" w:hanging="10"/>
      <w:jc w:val="both"/>
    </w:pPr>
    <w:rPr>
      <w:rFonts w:ascii="Arial" w:eastAsia="Arial" w:hAnsi="Arial" w:cs="Arial"/>
      <w:color w:val="000000"/>
      <w:sz w:val="24"/>
    </w:rPr>
  </w:style>
  <w:style w:type="character" w:styleId="Hyperlink">
    <w:name w:val="Hyperlink"/>
    <w:basedOn w:val="Fontepargpadro"/>
    <w:uiPriority w:val="99"/>
    <w:unhideWhenUsed/>
    <w:rsid w:val="00521D4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D3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5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customXml" Target="../customXml/item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eader" Target="header5.xml"/><Relationship Id="rId35" Type="http://schemas.openxmlformats.org/officeDocument/2006/relationships/customXml" Target="../customXml/item2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96DC10B0F5C449AC7A724DFF0779A7" ma:contentTypeVersion="5" ma:contentTypeDescription="Crie um novo documento." ma:contentTypeScope="" ma:versionID="3f3e7f17b7743ceb07c0e03428ac7201">
  <xsd:schema xmlns:xsd="http://www.w3.org/2001/XMLSchema" xmlns:xs="http://www.w3.org/2001/XMLSchema" xmlns:p="http://schemas.microsoft.com/office/2006/metadata/properties" xmlns:ns2="a9d10343-33ea-4d7d-9748-d6090eb92ce5" targetNamespace="http://schemas.microsoft.com/office/2006/metadata/properties" ma:root="true" ma:fieldsID="f6234870cfe43bf478896db17908b8e4" ns2:_="">
    <xsd:import namespace="a9d10343-33ea-4d7d-9748-d6090eb92ce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d10343-33ea-4d7d-9748-d6090eb92ce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C11B794-A40E-4727-B7EC-9704A87512F4}"/>
</file>

<file path=customXml/itemProps2.xml><?xml version="1.0" encoding="utf-8"?>
<ds:datastoreItem xmlns:ds="http://schemas.openxmlformats.org/officeDocument/2006/customXml" ds:itemID="{1EBABE40-1A0B-4E93-BCBC-9391EACC355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23</Pages>
  <Words>2017</Words>
  <Characters>10896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Unisinos</dc:creator>
  <cp:keywords/>
  <cp:lastModifiedBy>Breno Santos</cp:lastModifiedBy>
  <cp:revision>8</cp:revision>
  <dcterms:created xsi:type="dcterms:W3CDTF">2024-05-07T02:02:00Z</dcterms:created>
  <dcterms:modified xsi:type="dcterms:W3CDTF">2024-06-07T11:59:00Z</dcterms:modified>
</cp:coreProperties>
</file>