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A94322" w:rsidP="00A94322" w:rsidRDefault="00A94322" w14:paraId="2AC0B6CC" w14:textId="77777777">
      <w:pPr>
        <w:pStyle w:val="Ttulo"/>
      </w:pPr>
    </w:p>
    <w:p w:rsidR="00A94322" w:rsidP="00A94322" w:rsidRDefault="00A94322" w14:paraId="0ADCBF9A" w14:textId="77777777">
      <w:pPr>
        <w:pStyle w:val="Ttulo"/>
      </w:pPr>
    </w:p>
    <w:p w:rsidR="00A94322" w:rsidP="00A94322" w:rsidRDefault="00A94322" w14:paraId="4A8D854A" w14:textId="77777777">
      <w:pPr>
        <w:pStyle w:val="Ttulo"/>
      </w:pPr>
    </w:p>
    <w:p w:rsidR="00A94322" w:rsidP="00A94322" w:rsidRDefault="00A94322" w14:paraId="42052E25" w14:textId="77777777">
      <w:pPr>
        <w:pStyle w:val="Ttulo"/>
        <w:jc w:val="center"/>
      </w:pPr>
    </w:p>
    <w:p w:rsidR="00A94322" w:rsidP="00A94322" w:rsidRDefault="00A94322" w14:paraId="635DB19B" w14:textId="77777777">
      <w:pPr>
        <w:pStyle w:val="Ttulo"/>
        <w:ind w:left="360"/>
        <w:jc w:val="center"/>
      </w:pPr>
    </w:p>
    <w:p w:rsidR="00927C42" w:rsidP="00927C42" w:rsidRDefault="00A94322" w14:paraId="267597DD" w14:textId="625EDEFB">
      <w:pPr>
        <w:pStyle w:val="Ttulo"/>
        <w:ind w:left="360"/>
        <w:jc w:val="center"/>
      </w:pPr>
      <w:r>
        <w:t>Trabalho de Engenharia de Software</w:t>
      </w:r>
    </w:p>
    <w:p w:rsidRPr="00927C42" w:rsidR="00927C42" w:rsidP="00927C42" w:rsidRDefault="00927C42" w14:paraId="592D53C1" w14:textId="30F8D040">
      <w:pPr>
        <w:jc w:val="center"/>
        <w:rPr>
          <w:sz w:val="36"/>
          <w:szCs w:val="36"/>
        </w:rPr>
      </w:pPr>
      <w:r w:rsidRPr="00927C42">
        <w:rPr>
          <w:sz w:val="36"/>
          <w:szCs w:val="36"/>
        </w:rPr>
        <w:t>Aplicação Agenda de Compromisso</w:t>
      </w:r>
    </w:p>
    <w:p w:rsidR="00A94322" w:rsidP="00A94322" w:rsidRDefault="00A94322" w14:paraId="2772DC63" w14:textId="77777777">
      <w:pPr>
        <w:pStyle w:val="Ttulo"/>
        <w:ind w:left="360"/>
        <w:jc w:val="center"/>
      </w:pPr>
    </w:p>
    <w:p w:rsidRPr="00A94322" w:rsidR="00A94322" w:rsidP="00927C42" w:rsidRDefault="00927C42" w14:paraId="4010E922" w14:textId="57CA2046">
      <w:pPr>
        <w:pStyle w:val="Ttulo"/>
        <w:ind w:left="360"/>
      </w:pPr>
      <w:r w:rsidRPr="6D441835" w:rsidR="00927C42">
        <w:rPr>
          <w:sz w:val="28"/>
          <w:szCs w:val="28"/>
        </w:rPr>
        <w:t xml:space="preserve">                  </w:t>
      </w:r>
      <w:r w:rsidRPr="6D441835" w:rsidR="00A94322">
        <w:rPr>
          <w:sz w:val="28"/>
          <w:szCs w:val="28"/>
        </w:rPr>
        <w:t>EDUARDO MIGUEL SANTOS LIMA (202303234181)</w:t>
      </w:r>
    </w:p>
    <w:p w:rsidR="00A94322" w:rsidP="00A94322" w:rsidRDefault="00A94322" w14:paraId="50F875FC" w14:textId="77777777">
      <w:pPr>
        <w:jc w:val="center"/>
      </w:pPr>
    </w:p>
    <w:p w:rsidR="00A94322" w:rsidP="00A94322" w:rsidRDefault="00A94322" w14:paraId="4B2ABA2E" w14:textId="77777777"/>
    <w:p w:rsidR="00A94322" w:rsidP="00A94322" w:rsidRDefault="00A94322" w14:paraId="37B8C7DE" w14:textId="77777777"/>
    <w:p w:rsidR="00A94322" w:rsidP="00A94322" w:rsidRDefault="00A94322" w14:paraId="74AA70BB" w14:textId="77777777"/>
    <w:p w:rsidR="00A94322" w:rsidP="00A94322" w:rsidRDefault="00A94322" w14:paraId="0B31B2FD" w14:textId="77777777"/>
    <w:p w:rsidR="00A94322" w:rsidP="00A94322" w:rsidRDefault="00A94322" w14:paraId="4A7778E7" w14:textId="77777777"/>
    <w:p w:rsidR="00A94322" w:rsidP="00A94322" w:rsidRDefault="00A94322" w14:paraId="383B50E3" w14:textId="77777777"/>
    <w:p w:rsidR="00A94322" w:rsidP="00A94322" w:rsidRDefault="00A94322" w14:paraId="0D0EC20B" w14:textId="77777777"/>
    <w:p w:rsidR="00A94322" w:rsidP="6D441835" w:rsidRDefault="00A94322" w14:paraId="718E0724" w14:noSpellErr="1" w14:textId="79F94320">
      <w:pPr>
        <w:pStyle w:val="Normal"/>
      </w:pPr>
    </w:p>
    <w:p w:rsidR="6D441835" w:rsidP="6D441835" w:rsidRDefault="6D441835" w14:paraId="6AF9D6F4" w14:textId="111873A2">
      <w:pPr>
        <w:pStyle w:val="Normal"/>
      </w:pPr>
    </w:p>
    <w:p w:rsidR="00A94322" w:rsidP="00A94322" w:rsidRDefault="00A94322" w14:paraId="66DD7E36" w14:textId="77777777">
      <w:pPr>
        <w:jc w:val="right"/>
      </w:pPr>
    </w:p>
    <w:p w:rsidRPr="00A94322" w:rsidR="00A94322" w:rsidP="6D441835" w:rsidRDefault="00A94322" w14:paraId="25D309AA" w14:textId="498D263E" w14:noSpellErr="1">
      <w:pPr>
        <w:ind w:left="1416"/>
        <w:jc w:val="right"/>
        <w:rPr>
          <w:sz w:val="22"/>
          <w:szCs w:val="22"/>
        </w:rPr>
      </w:pPr>
      <w:r w:rsidRPr="6D441835" w:rsidR="00A94322">
        <w:rPr>
          <w:sz w:val="22"/>
          <w:szCs w:val="22"/>
        </w:rPr>
        <w:t>Atividade avaliativa da disciplina</w:t>
      </w:r>
    </w:p>
    <w:p w:rsidRPr="00A94322" w:rsidR="00A94322" w:rsidP="00A94322" w:rsidRDefault="00A94322" w14:paraId="12B428B1" w14:textId="726994B3">
      <w:pPr>
        <w:ind w:left="4248"/>
        <w:jc w:val="right"/>
        <w:rPr>
          <w:sz w:val="22"/>
          <w:szCs w:val="22"/>
        </w:rPr>
      </w:pPr>
      <w:r w:rsidRPr="6D441835" w:rsidR="00A94322">
        <w:rPr>
          <w:sz w:val="22"/>
          <w:szCs w:val="22"/>
        </w:rPr>
        <w:t>ENGENHARIA DE SOFTWARE (ARA0097/12290429 / 2024.1) 3001</w:t>
      </w:r>
    </w:p>
    <w:p w:rsidR="00927C42" w:rsidP="7133A076" w:rsidRDefault="00A94322" w14:paraId="7672F8BA" w14:textId="44EA5E76">
      <w:pPr>
        <w:pStyle w:val="Normal"/>
        <w:ind w:left="4248"/>
        <w:jc w:val="right"/>
        <w:rPr>
          <w:sz w:val="22"/>
          <w:szCs w:val="22"/>
        </w:rPr>
      </w:pPr>
      <w:r w:rsidRPr="7133A076" w:rsidR="00A94322">
        <w:rPr>
          <w:sz w:val="22"/>
          <w:szCs w:val="22"/>
        </w:rPr>
        <w:t>ministrada pelo docente Heleno Filho.</w:t>
      </w:r>
    </w:p>
    <w:p w:rsidR="7133A076" w:rsidP="7133A076" w:rsidRDefault="7133A076" w14:paraId="015B3FEA" w14:textId="0B7373A2">
      <w:pPr>
        <w:rPr>
          <w:sz w:val="22"/>
          <w:szCs w:val="22"/>
        </w:rPr>
      </w:pPr>
    </w:p>
    <w:p w:rsidR="7133A076" w:rsidP="7133A076" w:rsidRDefault="7133A076" w14:paraId="2AFBA218" w14:textId="71F78E39">
      <w:pPr>
        <w:rPr>
          <w:sz w:val="22"/>
          <w:szCs w:val="22"/>
        </w:rPr>
      </w:pPr>
    </w:p>
    <w:p w:rsidR="00927C42" w:rsidP="00927C42" w:rsidRDefault="00927C42" w14:paraId="2EA207CC" w14:textId="0155E289">
      <w:pPr>
        <w:rPr>
          <w:sz w:val="22"/>
          <w:szCs w:val="22"/>
        </w:rPr>
      </w:pPr>
      <w:r w:rsidRPr="00927C42">
        <w:rPr>
          <w:sz w:val="22"/>
          <w:szCs w:val="22"/>
        </w:rPr>
        <w:lastRenderedPageBreak/>
        <w:t>Ref. Proposta para Desenvolvimento de</w:t>
      </w:r>
      <w:r>
        <w:rPr>
          <w:sz w:val="22"/>
          <w:szCs w:val="22"/>
        </w:rPr>
        <w:t xml:space="preserve"> um sistema de Agenda de compromisso.</w:t>
      </w:r>
    </w:p>
    <w:p w:rsidR="00927C42" w:rsidP="00927C42" w:rsidRDefault="00927C42" w14:paraId="5CE60BDE" w14:textId="77777777">
      <w:pPr>
        <w:rPr>
          <w:sz w:val="22"/>
          <w:szCs w:val="22"/>
        </w:rPr>
      </w:pPr>
    </w:p>
    <w:p w:rsidRPr="00927C42" w:rsidR="00927C42" w:rsidP="00927C42" w:rsidRDefault="00927C42" w14:paraId="7C223F45" w14:textId="1911DA07">
      <w:pPr>
        <w:rPr>
          <w:sz w:val="22"/>
          <w:szCs w:val="22"/>
        </w:rPr>
      </w:pPr>
      <w:r w:rsidRPr="00927C42">
        <w:rPr>
          <w:sz w:val="22"/>
          <w:szCs w:val="22"/>
        </w:rPr>
        <w:t>1.</w:t>
      </w:r>
      <w:r>
        <w:rPr>
          <w:sz w:val="22"/>
          <w:szCs w:val="22"/>
        </w:rPr>
        <w:t xml:space="preserve"> </w:t>
      </w:r>
      <w:r w:rsidRPr="00927C42">
        <w:rPr>
          <w:sz w:val="22"/>
          <w:szCs w:val="22"/>
        </w:rPr>
        <w:t xml:space="preserve">Introdução </w:t>
      </w:r>
    </w:p>
    <w:p w:rsidR="00927C42" w:rsidP="00927C42" w:rsidRDefault="00927C42" w14:paraId="7DE9E7BE" w14:textId="27AEBA8C">
      <w:pPr>
        <w:rPr>
          <w:sz w:val="22"/>
          <w:szCs w:val="22"/>
        </w:rPr>
      </w:pPr>
      <w:r w:rsidRPr="7133A076" w:rsidR="00927C42">
        <w:rPr>
          <w:sz w:val="22"/>
          <w:szCs w:val="22"/>
        </w:rPr>
        <w:t xml:space="preserve">Este sistema de gerenciamento </w:t>
      </w:r>
      <w:r w:rsidRPr="7133A076" w:rsidR="007651C1">
        <w:rPr>
          <w:sz w:val="22"/>
          <w:szCs w:val="22"/>
        </w:rPr>
        <w:t>de compromissos é</w:t>
      </w:r>
      <w:r w:rsidRPr="7133A076" w:rsidR="00927C42">
        <w:rPr>
          <w:sz w:val="22"/>
          <w:szCs w:val="22"/>
        </w:rPr>
        <w:t xml:space="preserve"> destinado a ajudar os usuários a gerenciarem seus compromissos de forma eficiente. O objetivo principal é fornecer uma interface intuitiva para agendamento, visualização e organização de compromissos, permitindo um melhor gerenciamento do tempo e aumento da produtividade</w:t>
      </w:r>
      <w:r w:rsidRPr="7133A076" w:rsidR="00E83457">
        <w:rPr>
          <w:sz w:val="22"/>
          <w:szCs w:val="22"/>
        </w:rPr>
        <w:t>, além de possuir fácil manuseio de interface e sistemas compatíveis de integração</w:t>
      </w:r>
      <w:r w:rsidRPr="7133A076" w:rsidR="695C7C7F">
        <w:rPr>
          <w:sz w:val="22"/>
          <w:szCs w:val="22"/>
        </w:rPr>
        <w:t>, tento suporte para múltiplas plataformas (PC, Android e Iphone)</w:t>
      </w:r>
    </w:p>
    <w:p w:rsidR="007651C1" w:rsidP="00927C42" w:rsidRDefault="007651C1" w14:paraId="18755477" w14:textId="01C14E8C">
      <w:pPr>
        <w:rPr>
          <w:sz w:val="22"/>
          <w:szCs w:val="22"/>
        </w:rPr>
      </w:pPr>
      <w:r>
        <w:rPr>
          <w:sz w:val="22"/>
          <w:szCs w:val="22"/>
        </w:rPr>
        <w:t>2. objetivos da Aplicação e benefícios</w:t>
      </w:r>
    </w:p>
    <w:p w:rsidRPr="007651C1" w:rsidR="007651C1" w:rsidP="007651C1" w:rsidRDefault="007651C1" w14:paraId="65D56375" w14:textId="77777777">
      <w:pPr>
        <w:pStyle w:val="PargrafodaLista"/>
        <w:numPr>
          <w:ilvl w:val="0"/>
          <w:numId w:val="13"/>
        </w:numPr>
        <w:rPr>
          <w:sz w:val="22"/>
          <w:szCs w:val="22"/>
        </w:rPr>
      </w:pPr>
      <w:r w:rsidRPr="007651C1">
        <w:rPr>
          <w:sz w:val="22"/>
          <w:szCs w:val="22"/>
        </w:rPr>
        <w:t>Facilitar o agendamento de compromissos: Permitir que os usuários adicionem, editem e removam compromissos de forma simples e rápida.</w:t>
      </w:r>
    </w:p>
    <w:p w:rsidRPr="007651C1" w:rsidR="007651C1" w:rsidP="007651C1" w:rsidRDefault="007651C1" w14:paraId="567BF22B" w14:textId="1B793C79">
      <w:pPr>
        <w:pStyle w:val="PargrafodaLista"/>
        <w:numPr>
          <w:ilvl w:val="0"/>
          <w:numId w:val="13"/>
        </w:numPr>
        <w:rPr>
          <w:sz w:val="22"/>
          <w:szCs w:val="22"/>
        </w:rPr>
      </w:pPr>
      <w:r w:rsidRPr="007651C1">
        <w:rPr>
          <w:sz w:val="22"/>
          <w:szCs w:val="22"/>
        </w:rPr>
        <w:t>Oferecer uma visão clara dos compromissos: Proporcionar diferentes visualizações (diária, semanal, mensal) para que os usuários possam planejar seu tempo de maneira eficiente</w:t>
      </w:r>
      <w:r>
        <w:rPr>
          <w:sz w:val="22"/>
          <w:szCs w:val="22"/>
        </w:rPr>
        <w:t xml:space="preserve"> e prática</w:t>
      </w:r>
      <w:r w:rsidRPr="007651C1">
        <w:rPr>
          <w:sz w:val="22"/>
          <w:szCs w:val="22"/>
        </w:rPr>
        <w:t>.</w:t>
      </w:r>
    </w:p>
    <w:p w:rsidRPr="007651C1" w:rsidR="007651C1" w:rsidP="007651C1" w:rsidRDefault="007651C1" w14:paraId="493D1380" w14:textId="45B9D4CC">
      <w:pPr>
        <w:pStyle w:val="PargrafodaLista"/>
        <w:numPr>
          <w:ilvl w:val="0"/>
          <w:numId w:val="13"/>
        </w:numPr>
        <w:rPr>
          <w:sz w:val="22"/>
          <w:szCs w:val="22"/>
        </w:rPr>
      </w:pPr>
      <w:r w:rsidRPr="007651C1">
        <w:rPr>
          <w:sz w:val="22"/>
          <w:szCs w:val="22"/>
        </w:rPr>
        <w:t xml:space="preserve">Enviar notificações e lembretes: Alertar os usuários sobre compromissos iminentes </w:t>
      </w:r>
      <w:r>
        <w:rPr>
          <w:sz w:val="22"/>
          <w:szCs w:val="22"/>
        </w:rPr>
        <w:t xml:space="preserve">e lembretes adicionados a agenda </w:t>
      </w:r>
      <w:r w:rsidRPr="007651C1">
        <w:rPr>
          <w:sz w:val="22"/>
          <w:szCs w:val="22"/>
        </w:rPr>
        <w:t>através de notificações no dispositivo</w:t>
      </w:r>
      <w:r>
        <w:rPr>
          <w:sz w:val="22"/>
          <w:szCs w:val="22"/>
        </w:rPr>
        <w:t>.</w:t>
      </w:r>
    </w:p>
    <w:p w:rsidR="007651C1" w:rsidP="007651C1" w:rsidRDefault="007651C1" w14:paraId="6E67E29C" w14:textId="6FE1C9BC">
      <w:pPr>
        <w:pStyle w:val="PargrafodaLista"/>
        <w:numPr>
          <w:ilvl w:val="0"/>
          <w:numId w:val="13"/>
        </w:numPr>
        <w:rPr>
          <w:sz w:val="22"/>
          <w:szCs w:val="22"/>
        </w:rPr>
      </w:pPr>
      <w:r w:rsidRPr="589DD1D9" w:rsidR="007651C1">
        <w:rPr>
          <w:sz w:val="22"/>
          <w:szCs w:val="22"/>
        </w:rPr>
        <w:t xml:space="preserve">Sincronização com outras agendas: Integrar com outras plataformas de calendário (Google </w:t>
      </w:r>
      <w:r w:rsidRPr="589DD1D9" w:rsidR="47A59F61">
        <w:rPr>
          <w:sz w:val="22"/>
          <w:szCs w:val="22"/>
        </w:rPr>
        <w:t>Calendário</w:t>
      </w:r>
      <w:r w:rsidRPr="589DD1D9" w:rsidR="007651C1">
        <w:rPr>
          <w:sz w:val="22"/>
          <w:szCs w:val="22"/>
        </w:rPr>
        <w:t>, Outlook) para facilitar a importação e exportação de compromissos.</w:t>
      </w:r>
    </w:p>
    <w:p w:rsidR="007651C1" w:rsidP="007651C1" w:rsidRDefault="007651C1" w14:paraId="005A681E" w14:textId="3F462920">
      <w:pPr>
        <w:rPr>
          <w:sz w:val="22"/>
          <w:szCs w:val="22"/>
        </w:rPr>
      </w:pPr>
      <w:r>
        <w:rPr>
          <w:sz w:val="22"/>
          <w:szCs w:val="22"/>
        </w:rPr>
        <w:t xml:space="preserve"> 3. Funcionalidades</w:t>
      </w:r>
      <w:r w:rsidR="00871EF9">
        <w:rPr>
          <w:sz w:val="22"/>
          <w:szCs w:val="22"/>
        </w:rPr>
        <w:t xml:space="preserve"> (requisitos funcionais)</w:t>
      </w:r>
    </w:p>
    <w:p w:rsidRPr="00E83457" w:rsidR="00E83457" w:rsidP="00E83457" w:rsidRDefault="00E83457" w14:paraId="3EA17495" w14:textId="77777777">
      <w:pPr>
        <w:pStyle w:val="PargrafodaLista"/>
        <w:numPr>
          <w:ilvl w:val="0"/>
          <w:numId w:val="16"/>
        </w:numPr>
        <w:rPr>
          <w:sz w:val="22"/>
          <w:szCs w:val="22"/>
        </w:rPr>
      </w:pPr>
      <w:r w:rsidRPr="00E83457">
        <w:rPr>
          <w:sz w:val="22"/>
          <w:szCs w:val="22"/>
        </w:rPr>
        <w:t>Adicionar Compromissos: Permitir a criação de novos compromissos com informações detalhadas (data, hora, local, descrição).</w:t>
      </w:r>
    </w:p>
    <w:p w:rsidRPr="00E83457" w:rsidR="00E83457" w:rsidP="00E83457" w:rsidRDefault="00E83457" w14:paraId="1BDB7F96" w14:textId="77777777">
      <w:pPr>
        <w:pStyle w:val="PargrafodaLista"/>
        <w:numPr>
          <w:ilvl w:val="0"/>
          <w:numId w:val="16"/>
        </w:numPr>
        <w:rPr>
          <w:sz w:val="22"/>
          <w:szCs w:val="22"/>
        </w:rPr>
      </w:pPr>
      <w:r w:rsidRPr="00E83457">
        <w:rPr>
          <w:sz w:val="22"/>
          <w:szCs w:val="22"/>
        </w:rPr>
        <w:t>Editar Compromissos: Possibilitar a edição de compromissos existentes.</w:t>
      </w:r>
    </w:p>
    <w:p w:rsidRPr="00E83457" w:rsidR="00E83457" w:rsidP="00E83457" w:rsidRDefault="00E83457" w14:paraId="5ED4D3D7" w14:textId="77777777">
      <w:pPr>
        <w:pStyle w:val="PargrafodaLista"/>
        <w:numPr>
          <w:ilvl w:val="0"/>
          <w:numId w:val="16"/>
        </w:numPr>
        <w:rPr>
          <w:sz w:val="22"/>
          <w:szCs w:val="22"/>
        </w:rPr>
      </w:pPr>
      <w:r w:rsidRPr="00E83457">
        <w:rPr>
          <w:sz w:val="22"/>
          <w:szCs w:val="22"/>
        </w:rPr>
        <w:t>Excluir Compromissos: Permitir a remoção de compromissos indesejados.</w:t>
      </w:r>
    </w:p>
    <w:p w:rsidRPr="00E83457" w:rsidR="00E83457" w:rsidP="00E83457" w:rsidRDefault="00E83457" w14:paraId="2DA085F5" w14:textId="77777777">
      <w:pPr>
        <w:pStyle w:val="PargrafodaLista"/>
        <w:numPr>
          <w:ilvl w:val="0"/>
          <w:numId w:val="16"/>
        </w:numPr>
        <w:rPr>
          <w:sz w:val="22"/>
          <w:szCs w:val="22"/>
        </w:rPr>
      </w:pPr>
      <w:r w:rsidRPr="00E83457">
        <w:rPr>
          <w:sz w:val="22"/>
          <w:szCs w:val="22"/>
        </w:rPr>
        <w:t>Visualizações do Calendário: Oferecer diferentes modos de visualização (diária, semanal, mensal).</w:t>
      </w:r>
    </w:p>
    <w:p w:rsidRPr="00E83457" w:rsidR="00E83457" w:rsidP="00E83457" w:rsidRDefault="00E83457" w14:paraId="65C5644A" w14:textId="77777777">
      <w:pPr>
        <w:pStyle w:val="PargrafodaLista"/>
        <w:numPr>
          <w:ilvl w:val="0"/>
          <w:numId w:val="16"/>
        </w:numPr>
        <w:rPr>
          <w:sz w:val="22"/>
          <w:szCs w:val="22"/>
        </w:rPr>
      </w:pPr>
      <w:r w:rsidRPr="00E83457">
        <w:rPr>
          <w:sz w:val="22"/>
          <w:szCs w:val="22"/>
        </w:rPr>
        <w:t>Notificações e Lembretes: Enviar alertas para compromissos futuros.</w:t>
      </w:r>
    </w:p>
    <w:p w:rsidRPr="00E83457" w:rsidR="00E83457" w:rsidP="00E83457" w:rsidRDefault="00E83457" w14:paraId="40896787" w14:textId="77777777">
      <w:pPr>
        <w:pStyle w:val="PargrafodaLista"/>
        <w:numPr>
          <w:ilvl w:val="0"/>
          <w:numId w:val="16"/>
        </w:numPr>
        <w:rPr>
          <w:sz w:val="22"/>
          <w:szCs w:val="22"/>
        </w:rPr>
      </w:pPr>
      <w:r w:rsidRPr="00E83457">
        <w:rPr>
          <w:sz w:val="22"/>
          <w:szCs w:val="22"/>
        </w:rPr>
        <w:t>Sincronização com Outros Calendários: Integrar com outras plataformas de agenda para uma gestão centralizada.</w:t>
      </w:r>
    </w:p>
    <w:p w:rsidRPr="00E83457" w:rsidR="00E83457" w:rsidP="00E83457" w:rsidRDefault="00E83457" w14:paraId="541ADE27" w14:textId="77777777">
      <w:pPr>
        <w:pStyle w:val="PargrafodaLista"/>
        <w:numPr>
          <w:ilvl w:val="0"/>
          <w:numId w:val="16"/>
        </w:numPr>
        <w:rPr>
          <w:sz w:val="22"/>
          <w:szCs w:val="22"/>
        </w:rPr>
      </w:pPr>
      <w:r w:rsidRPr="00E83457">
        <w:rPr>
          <w:sz w:val="22"/>
          <w:szCs w:val="22"/>
        </w:rPr>
        <w:t>Pesquisar Compromissos: Facilitar a busca de compromissos por palavras-chave.</w:t>
      </w:r>
    </w:p>
    <w:p w:rsidR="007651C1" w:rsidP="00E83457" w:rsidRDefault="00E83457" w14:paraId="3E8E708F" w14:textId="72557949">
      <w:pPr>
        <w:pStyle w:val="PargrafodaLista"/>
        <w:numPr>
          <w:ilvl w:val="0"/>
          <w:numId w:val="16"/>
        </w:numPr>
        <w:rPr>
          <w:sz w:val="22"/>
          <w:szCs w:val="22"/>
        </w:rPr>
      </w:pPr>
      <w:r w:rsidRPr="00E83457">
        <w:rPr>
          <w:sz w:val="22"/>
          <w:szCs w:val="22"/>
        </w:rPr>
        <w:t>Gerenciamento de Usuários: Controle de acesso e autenticação para proteção de dados pessoais dos usuários.</w:t>
      </w:r>
    </w:p>
    <w:p w:rsidR="00927C42" w:rsidP="7133A076" w:rsidRDefault="00E83457" w14:paraId="1C0B4F49" w14:textId="1E580F5C">
      <w:pPr>
        <w:rPr>
          <w:sz w:val="22"/>
          <w:szCs w:val="22"/>
        </w:rPr>
      </w:pPr>
      <w:r w:rsidRPr="7133A076" w:rsidR="00E83457">
        <w:rPr>
          <w:sz w:val="22"/>
          <w:szCs w:val="22"/>
        </w:rPr>
        <w:t xml:space="preserve">  </w:t>
      </w:r>
    </w:p>
    <w:p w:rsidR="00927C42" w:rsidP="7133A076" w:rsidRDefault="00E83457" w14:paraId="05B6D2FD" w14:textId="688F3DA8">
      <w:pPr>
        <w:rPr>
          <w:sz w:val="22"/>
          <w:szCs w:val="22"/>
        </w:rPr>
      </w:pPr>
    </w:p>
    <w:p w:rsidR="00927C42" w:rsidP="7133A076" w:rsidRDefault="00E83457" w14:paraId="1E417070" w14:textId="77009141">
      <w:pPr>
        <w:rPr>
          <w:sz w:val="22"/>
          <w:szCs w:val="22"/>
        </w:rPr>
      </w:pPr>
    </w:p>
    <w:p w:rsidR="00927C42" w:rsidP="7133A076" w:rsidRDefault="00E83457" w14:paraId="09CC323D" w14:textId="0D6342A7">
      <w:pPr>
        <w:rPr>
          <w:sz w:val="22"/>
          <w:szCs w:val="22"/>
        </w:rPr>
      </w:pPr>
    </w:p>
    <w:p w:rsidR="00927C42" w:rsidP="7133A076" w:rsidRDefault="00E83457" w14:paraId="527FEA73" w14:textId="1E5869D3">
      <w:pPr>
        <w:rPr>
          <w:sz w:val="22"/>
          <w:szCs w:val="22"/>
        </w:rPr>
      </w:pPr>
    </w:p>
    <w:p w:rsidR="00927C42" w:rsidP="00871EF9" w:rsidRDefault="00E83457" w14:paraId="70721B98" w14:textId="2FAF3663">
      <w:pPr>
        <w:rPr>
          <w:sz w:val="22"/>
          <w:szCs w:val="22"/>
        </w:rPr>
      </w:pPr>
      <w:r w:rsidRPr="7133A076" w:rsidR="00E83457">
        <w:rPr>
          <w:sz w:val="22"/>
          <w:szCs w:val="22"/>
        </w:rPr>
        <w:t xml:space="preserve">4. </w:t>
      </w:r>
      <w:r w:rsidRPr="7133A076" w:rsidR="00871EF9">
        <w:rPr>
          <w:sz w:val="22"/>
          <w:szCs w:val="22"/>
        </w:rPr>
        <w:t xml:space="preserve">Funcionalidades (requisitos não funcionais) </w:t>
      </w:r>
    </w:p>
    <w:p w:rsidR="00871EF9" w:rsidP="00871EF9" w:rsidRDefault="00871EF9" w14:paraId="059527F2" w14:textId="6BC70A4E">
      <w:pPr>
        <w:rPr>
          <w:sz w:val="22"/>
          <w:szCs w:val="22"/>
        </w:rPr>
      </w:pPr>
      <w:r>
        <w:rPr>
          <w:sz w:val="22"/>
          <w:szCs w:val="22"/>
        </w:rPr>
        <w:t xml:space="preserve">        Desempenho</w:t>
      </w:r>
    </w:p>
    <w:p w:rsidRPr="00871EF9" w:rsidR="00871EF9" w:rsidP="00871EF9" w:rsidRDefault="00871EF9" w14:paraId="3B0A265F" w14:textId="77777777">
      <w:pPr>
        <w:pStyle w:val="PargrafodaLista"/>
        <w:numPr>
          <w:ilvl w:val="0"/>
          <w:numId w:val="18"/>
        </w:numPr>
        <w:rPr>
          <w:sz w:val="22"/>
          <w:szCs w:val="22"/>
        </w:rPr>
      </w:pPr>
      <w:r w:rsidRPr="00871EF9">
        <w:rPr>
          <w:sz w:val="22"/>
          <w:szCs w:val="22"/>
        </w:rPr>
        <w:t>Tempo de Resposta: As ações do usuário, como adicionar, editar ou remover compromissos, devem ter um tempo de resposta menor que 1 segundo</w:t>
      </w:r>
    </w:p>
    <w:p w:rsidR="00871EF9" w:rsidP="00871EF9" w:rsidRDefault="00871EF9" w14:paraId="341B8B20" w14:textId="0F6ECDCD">
      <w:pPr>
        <w:pStyle w:val="PargrafodaLista"/>
        <w:numPr>
          <w:ilvl w:val="0"/>
          <w:numId w:val="18"/>
        </w:numPr>
        <w:rPr>
          <w:sz w:val="22"/>
          <w:szCs w:val="22"/>
        </w:rPr>
      </w:pPr>
      <w:r w:rsidRPr="00871EF9">
        <w:rPr>
          <w:sz w:val="22"/>
          <w:szCs w:val="22"/>
        </w:rPr>
        <w:t>Capacidade de Suporte: O sistema deve ser capaz de suportar pelo menos 10.000 usuários simultâneos sem degradação significativa no desempenho.</w:t>
      </w:r>
    </w:p>
    <w:p w:rsidR="00871EF9" w:rsidP="7133A076" w:rsidRDefault="00871EF9" w14:paraId="7B7D72E5" w14:textId="0F05E993">
      <w:pPr>
        <w:pStyle w:val="Normal"/>
        <w:ind w:left="0"/>
        <w:jc w:val="both"/>
        <w:rPr>
          <w:sz w:val="22"/>
          <w:szCs w:val="22"/>
        </w:rPr>
      </w:pPr>
      <w:r w:rsidRPr="7133A076" w:rsidR="3D55A6F0">
        <w:rPr>
          <w:sz w:val="22"/>
          <w:szCs w:val="22"/>
        </w:rPr>
        <w:t xml:space="preserve">        </w:t>
      </w:r>
      <w:r w:rsidRPr="7133A076" w:rsidR="00871EF9">
        <w:rPr>
          <w:sz w:val="22"/>
          <w:szCs w:val="22"/>
        </w:rPr>
        <w:t>Segurança</w:t>
      </w:r>
    </w:p>
    <w:p w:rsidRPr="00871EF9" w:rsidR="00871EF9" w:rsidP="00871EF9" w:rsidRDefault="00871EF9" w14:paraId="581F9D7F" w14:textId="6BB0B33D">
      <w:pPr>
        <w:pStyle w:val="PargrafodaLista"/>
        <w:numPr>
          <w:ilvl w:val="0"/>
          <w:numId w:val="22"/>
        </w:numPr>
        <w:rPr>
          <w:sz w:val="22"/>
          <w:szCs w:val="22"/>
        </w:rPr>
      </w:pPr>
      <w:r w:rsidRPr="00871EF9">
        <w:rPr>
          <w:sz w:val="22"/>
          <w:szCs w:val="22"/>
        </w:rPr>
        <w:t>Autenticação e Autorização: Implementação de um sistema de autenticação segura e controle de acesso.</w:t>
      </w:r>
    </w:p>
    <w:p w:rsidRPr="00871EF9" w:rsidR="00871EF9" w:rsidP="00871EF9" w:rsidRDefault="00871EF9" w14:paraId="23CB7680" w14:textId="36604F6F">
      <w:pPr>
        <w:pStyle w:val="PargrafodaLista"/>
        <w:numPr>
          <w:ilvl w:val="0"/>
          <w:numId w:val="22"/>
        </w:numPr>
        <w:rPr>
          <w:sz w:val="22"/>
          <w:szCs w:val="22"/>
        </w:rPr>
      </w:pPr>
      <w:r w:rsidRPr="00871EF9">
        <w:rPr>
          <w:sz w:val="22"/>
          <w:szCs w:val="22"/>
        </w:rPr>
        <w:t>Proteção de Dados: Todos os dados sensíveis devem ser armazenados de forma criptografada.</w:t>
      </w:r>
    </w:p>
    <w:p w:rsidR="00871EF9" w:rsidP="7133A076" w:rsidRDefault="00871EF9" w14:paraId="467D5E88" w14:textId="4C5DC43C">
      <w:pPr>
        <w:pStyle w:val="Normal"/>
        <w:ind w:left="0"/>
        <w:jc w:val="both"/>
        <w:rPr>
          <w:sz w:val="22"/>
          <w:szCs w:val="22"/>
        </w:rPr>
      </w:pPr>
      <w:r w:rsidRPr="7133A076" w:rsidR="00871EF9">
        <w:rPr>
          <w:sz w:val="22"/>
          <w:szCs w:val="22"/>
        </w:rPr>
        <w:t xml:space="preserve">       </w:t>
      </w:r>
      <w:r w:rsidRPr="7133A076" w:rsidR="439A511C">
        <w:rPr>
          <w:sz w:val="22"/>
          <w:szCs w:val="22"/>
        </w:rPr>
        <w:t xml:space="preserve"> </w:t>
      </w:r>
      <w:r w:rsidRPr="7133A076" w:rsidR="00871EF9">
        <w:rPr>
          <w:sz w:val="22"/>
          <w:szCs w:val="22"/>
        </w:rPr>
        <w:t>Usabilidade</w:t>
      </w:r>
    </w:p>
    <w:p w:rsidRPr="00871EF9" w:rsidR="00871EF9" w:rsidP="00871EF9" w:rsidRDefault="00871EF9" w14:paraId="703DA2D8" w14:textId="60A910E5">
      <w:pPr>
        <w:pStyle w:val="PargrafodaLista"/>
        <w:numPr>
          <w:ilvl w:val="0"/>
          <w:numId w:val="24"/>
        </w:numPr>
        <w:rPr>
          <w:sz w:val="22"/>
          <w:szCs w:val="22"/>
        </w:rPr>
      </w:pPr>
      <w:r w:rsidRPr="00871EF9">
        <w:rPr>
          <w:sz w:val="22"/>
          <w:szCs w:val="22"/>
        </w:rPr>
        <w:t>Interface Intuitiva: A interface deve ser intuitiva e fácil de usar, com uma curva de aprendizado mínima.</w:t>
      </w:r>
    </w:p>
    <w:p w:rsidR="00871EF9" w:rsidP="00871EF9" w:rsidRDefault="00871EF9" w14:paraId="16DA215C" w14:textId="619B7869">
      <w:pPr>
        <w:pStyle w:val="PargrafodaLista"/>
        <w:numPr>
          <w:ilvl w:val="0"/>
          <w:numId w:val="24"/>
        </w:numPr>
        <w:rPr>
          <w:sz w:val="22"/>
          <w:szCs w:val="22"/>
        </w:rPr>
      </w:pPr>
      <w:r w:rsidRPr="00871EF9">
        <w:rPr>
          <w:sz w:val="22"/>
          <w:szCs w:val="22"/>
        </w:rPr>
        <w:t>Acessibilidade: A aplicação deve ser acessível a usuários com necessidades especiais</w:t>
      </w:r>
    </w:p>
    <w:p w:rsidR="00871EF9" w:rsidP="00871EF9" w:rsidRDefault="00766788" w14:paraId="10C1B602" w14:textId="067DF530">
      <w:pPr>
        <w:rPr>
          <w:sz w:val="22"/>
          <w:szCs w:val="22"/>
        </w:rPr>
      </w:pPr>
      <w:r w:rsidRPr="7133A076" w:rsidR="00766788">
        <w:rPr>
          <w:sz w:val="22"/>
          <w:szCs w:val="22"/>
        </w:rPr>
        <w:t>5. Prazo e preço</w:t>
      </w:r>
    </w:p>
    <w:p w:rsidR="00766788" w:rsidP="00871EF9" w:rsidRDefault="00766788" w14:paraId="1F336E5D" w14:textId="54C30CBE">
      <w:pPr>
        <w:rPr>
          <w:sz w:val="22"/>
          <w:szCs w:val="22"/>
        </w:rPr>
      </w:pPr>
      <w:r w:rsidRPr="7133A076" w:rsidR="00766788">
        <w:rPr>
          <w:sz w:val="22"/>
          <w:szCs w:val="22"/>
        </w:rPr>
        <w:t xml:space="preserve">         O prazo para a construção do software de gerenciamento de agenda é de </w:t>
      </w:r>
      <w:r w:rsidRPr="7133A076" w:rsidR="6DFC8FC4">
        <w:rPr>
          <w:sz w:val="22"/>
          <w:szCs w:val="22"/>
        </w:rPr>
        <w:t>60</w:t>
      </w:r>
      <w:r w:rsidRPr="7133A076" w:rsidR="00766788">
        <w:rPr>
          <w:sz w:val="22"/>
          <w:szCs w:val="22"/>
        </w:rPr>
        <w:t xml:space="preserve"> dias.</w:t>
      </w:r>
    </w:p>
    <w:tbl>
      <w:tblPr>
        <w:tblW w:w="0" w:type="auto"/>
        <w:tblInd w:w="234" w:type="dxa"/>
        <w:tblBorders>
          <w:top w:val="single" w:color="0000FF" w:sz="4" w:space="0"/>
          <w:left w:val="single" w:color="0000FF" w:sz="4" w:space="0"/>
          <w:bottom w:val="single" w:color="0000FF" w:sz="4" w:space="0"/>
          <w:right w:val="single" w:color="0000FF" w:sz="4" w:space="0"/>
          <w:insideH w:val="single" w:color="0000FF" w:sz="4" w:space="0"/>
          <w:insideV w:val="single" w:color="0000FF" w:sz="4" w:space="0"/>
        </w:tblBorders>
        <w:tblLook w:val="01E0" w:firstRow="1" w:lastRow="1" w:firstColumn="1" w:lastColumn="1" w:noHBand="0" w:noVBand="0"/>
      </w:tblPr>
      <w:tblGrid>
        <w:gridCol w:w="1325"/>
        <w:gridCol w:w="3318"/>
        <w:gridCol w:w="1379"/>
        <w:gridCol w:w="1748"/>
      </w:tblGrid>
      <w:tr w:rsidR="00766788" w:rsidTr="7133A076" w14:paraId="59E28E80" w14:textId="77777777">
        <w:trPr>
          <w:trHeight w:val="509"/>
        </w:trPr>
        <w:tc>
          <w:tcPr>
            <w:tcW w:w="1325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tcMar/>
            <w:hideMark/>
          </w:tcPr>
          <w:p w:rsidR="00766788" w:rsidP="00766788" w:rsidRDefault="00766788" w14:paraId="77F01123" w14:textId="77777777">
            <w:pPr>
              <w:pStyle w:val="Recuodecorpodetexto2"/>
              <w:ind w:firstLine="0"/>
            </w:pPr>
            <w:r>
              <w:t>FASE I</w:t>
            </w:r>
          </w:p>
        </w:tc>
        <w:tc>
          <w:tcPr>
            <w:tcW w:w="3318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tcMar/>
            <w:hideMark/>
          </w:tcPr>
          <w:p w:rsidR="00766788" w:rsidRDefault="00766788" w14:paraId="4FCE5C2E" w14:textId="5178E115">
            <w:pPr>
              <w:pStyle w:val="Recuodecorpodetexto2"/>
              <w:ind w:firstLine="0"/>
            </w:pPr>
            <w:r>
              <w:t>Designe do projeto</w:t>
            </w:r>
          </w:p>
        </w:tc>
        <w:tc>
          <w:tcPr>
            <w:tcW w:w="1379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tcMar/>
            <w:hideMark/>
          </w:tcPr>
          <w:p w:rsidR="00766788" w:rsidRDefault="00766788" w14:paraId="3AB34347" w14:textId="77777777">
            <w:pPr>
              <w:pStyle w:val="Recuodecorpodetexto2"/>
              <w:ind w:firstLine="0"/>
              <w:jc w:val="left"/>
            </w:pPr>
            <w:r>
              <w:t>Projeto</w:t>
            </w:r>
          </w:p>
        </w:tc>
        <w:tc>
          <w:tcPr>
            <w:tcW w:w="1748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tcMar/>
            <w:hideMark/>
          </w:tcPr>
          <w:p w:rsidR="00766788" w:rsidRDefault="00766788" w14:paraId="0A28CA38" w14:textId="53E10909">
            <w:pPr>
              <w:pStyle w:val="Recuodecorpodetexto2"/>
              <w:ind w:firstLine="0"/>
              <w:jc w:val="left"/>
            </w:pPr>
            <w:r w:rsidR="0BB468B6">
              <w:rPr/>
              <w:t>20</w:t>
            </w:r>
            <w:r w:rsidR="00766788">
              <w:rPr/>
              <w:t xml:space="preserve"> dias</w:t>
            </w:r>
          </w:p>
        </w:tc>
      </w:tr>
      <w:tr w:rsidR="00766788" w:rsidTr="7133A076" w14:paraId="12791699" w14:textId="77777777">
        <w:trPr>
          <w:trHeight w:val="509"/>
        </w:trPr>
        <w:tc>
          <w:tcPr>
            <w:tcW w:w="1325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tcMar/>
            <w:hideMark/>
          </w:tcPr>
          <w:p w:rsidR="00766788" w:rsidRDefault="00766788" w14:paraId="63819B44" w14:textId="77777777">
            <w:pPr>
              <w:pStyle w:val="Recuodecorpodetexto2"/>
              <w:ind w:firstLine="0"/>
            </w:pPr>
            <w:r>
              <w:t>FASE II</w:t>
            </w:r>
          </w:p>
        </w:tc>
        <w:tc>
          <w:tcPr>
            <w:tcW w:w="3318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tcMar/>
            <w:hideMark/>
          </w:tcPr>
          <w:p w:rsidR="00766788" w:rsidRDefault="00766788" w14:paraId="7E2E6694" w14:textId="738C17DB">
            <w:pPr>
              <w:pStyle w:val="Recuodecorpodetexto2"/>
              <w:ind w:firstLine="0"/>
            </w:pPr>
            <w:r>
              <w:t>Codificação</w:t>
            </w:r>
          </w:p>
        </w:tc>
        <w:tc>
          <w:tcPr>
            <w:tcW w:w="1379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tcMar/>
            <w:hideMark/>
          </w:tcPr>
          <w:p w:rsidR="00766788" w:rsidRDefault="00766788" w14:paraId="552224AA" w14:textId="77777777">
            <w:pPr>
              <w:pStyle w:val="Recuodecorpodetexto2"/>
              <w:ind w:firstLine="0"/>
              <w:jc w:val="left"/>
            </w:pPr>
            <w:r>
              <w:t>Sistema</w:t>
            </w:r>
          </w:p>
        </w:tc>
        <w:tc>
          <w:tcPr>
            <w:tcW w:w="1748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tcMar/>
            <w:hideMark/>
          </w:tcPr>
          <w:p w:rsidR="00766788" w:rsidRDefault="00766788" w14:paraId="19E572FD" w14:textId="078D5A96">
            <w:pPr>
              <w:pStyle w:val="Recuodecorpodetexto2"/>
              <w:ind w:firstLine="0"/>
              <w:jc w:val="left"/>
            </w:pPr>
            <w:r>
              <w:t>30 dias</w:t>
            </w:r>
          </w:p>
        </w:tc>
      </w:tr>
      <w:tr w:rsidR="00766788" w:rsidTr="7133A076" w14:paraId="6A358DAA" w14:textId="77777777">
        <w:trPr>
          <w:trHeight w:val="509"/>
        </w:trPr>
        <w:tc>
          <w:tcPr>
            <w:tcW w:w="1325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tcMar/>
            <w:hideMark/>
          </w:tcPr>
          <w:p w:rsidR="00766788" w:rsidRDefault="00766788" w14:paraId="4A64B862" w14:textId="77777777">
            <w:pPr>
              <w:pStyle w:val="Recuodecorpodetexto2"/>
              <w:ind w:firstLine="0"/>
            </w:pPr>
            <w:r>
              <w:t>FASE III</w:t>
            </w:r>
          </w:p>
        </w:tc>
        <w:tc>
          <w:tcPr>
            <w:tcW w:w="3318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tcMar/>
            <w:hideMark/>
          </w:tcPr>
          <w:p w:rsidR="00766788" w:rsidRDefault="00766788" w14:paraId="15026869" w14:textId="77777777">
            <w:pPr>
              <w:pStyle w:val="Recuodecorpodetexto2"/>
              <w:ind w:firstLine="0"/>
            </w:pPr>
            <w:r>
              <w:t>Implantação</w:t>
            </w:r>
          </w:p>
        </w:tc>
        <w:tc>
          <w:tcPr>
            <w:tcW w:w="1379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tcMar/>
            <w:hideMark/>
          </w:tcPr>
          <w:p w:rsidR="00766788" w:rsidRDefault="00766788" w14:paraId="186C51B3" w14:textId="77777777">
            <w:pPr>
              <w:pStyle w:val="Recuodecorpodetexto2"/>
              <w:ind w:firstLine="0"/>
              <w:jc w:val="left"/>
            </w:pPr>
            <w:r>
              <w:t>Operação</w:t>
            </w:r>
          </w:p>
        </w:tc>
        <w:tc>
          <w:tcPr>
            <w:tcW w:w="1748" w:type="dxa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tcMar/>
            <w:hideMark/>
          </w:tcPr>
          <w:p w:rsidR="00766788" w:rsidRDefault="00766788" w14:paraId="0E86F36E" w14:textId="77777777">
            <w:pPr>
              <w:pStyle w:val="Recuodecorpodetexto2"/>
              <w:ind w:firstLine="0"/>
              <w:jc w:val="left"/>
            </w:pPr>
            <w:r>
              <w:t>10 dias</w:t>
            </w:r>
          </w:p>
        </w:tc>
      </w:tr>
    </w:tbl>
    <w:p w:rsidRPr="00871EF9" w:rsidR="00766788" w:rsidP="00871EF9" w:rsidRDefault="00766788" w14:paraId="4CE677F4" w14:textId="77777777">
      <w:pPr>
        <w:rPr>
          <w:sz w:val="22"/>
          <w:szCs w:val="22"/>
        </w:rPr>
      </w:pPr>
    </w:p>
    <w:p w:rsidR="005903D7" w:rsidP="005903D7" w:rsidRDefault="00871EF9" w14:paraId="69AB887F" w14:textId="504D5D94">
      <w:pPr>
        <w:jc w:val="both"/>
        <w:rPr>
          <w:sz w:val="22"/>
          <w:szCs w:val="22"/>
        </w:rPr>
      </w:pPr>
      <w:r w:rsidRPr="7133A076" w:rsidR="00871EF9">
        <w:rPr>
          <w:sz w:val="22"/>
          <w:szCs w:val="22"/>
        </w:rPr>
        <w:t xml:space="preserve">          </w:t>
      </w:r>
      <w:r w:rsidRPr="7133A076" w:rsidR="00766788">
        <w:rPr>
          <w:sz w:val="22"/>
          <w:szCs w:val="22"/>
        </w:rPr>
        <w:t xml:space="preserve">Com base na simplicidade do projeto e da mão de obra requerida e nos recursos que serão utilizados para o projeto foram definidos o total de </w:t>
      </w:r>
      <w:r w:rsidRPr="7133A076" w:rsidR="1A4F80D2">
        <w:rPr>
          <w:sz w:val="22"/>
          <w:szCs w:val="22"/>
        </w:rPr>
        <w:t>20</w:t>
      </w:r>
      <w:r w:rsidRPr="7133A076" w:rsidR="00766788">
        <w:rPr>
          <w:sz w:val="22"/>
          <w:szCs w:val="22"/>
        </w:rPr>
        <w:t>.000,00$.</w:t>
      </w:r>
    </w:p>
    <w:p w:rsidR="005903D7" w:rsidP="005903D7" w:rsidRDefault="005903D7" w14:paraId="512F2DC7" w14:textId="77777777">
      <w:pPr>
        <w:rPr>
          <w:sz w:val="22"/>
          <w:szCs w:val="22"/>
        </w:rPr>
      </w:pPr>
    </w:p>
    <w:p w:rsidR="005903D7" w:rsidP="005903D7" w:rsidRDefault="005903D7" w14:paraId="76B3A01F" w14:textId="77777777">
      <w:pPr>
        <w:rPr>
          <w:sz w:val="22"/>
          <w:szCs w:val="22"/>
        </w:rPr>
      </w:pPr>
    </w:p>
    <w:p w:rsidR="005903D7" w:rsidP="005903D7" w:rsidRDefault="005903D7" w14:paraId="3553CD5A" w14:textId="77777777">
      <w:pPr>
        <w:rPr>
          <w:sz w:val="22"/>
          <w:szCs w:val="22"/>
        </w:rPr>
      </w:pPr>
    </w:p>
    <w:p w:rsidR="005903D7" w:rsidP="005903D7" w:rsidRDefault="005903D7" w14:paraId="09263447" w14:textId="77777777">
      <w:pPr>
        <w:rPr>
          <w:sz w:val="22"/>
          <w:szCs w:val="22"/>
        </w:rPr>
      </w:pPr>
    </w:p>
    <w:p w:rsidR="005903D7" w:rsidP="005903D7" w:rsidRDefault="005903D7" w14:paraId="19519291" w14:textId="77777777">
      <w:pPr>
        <w:rPr>
          <w:sz w:val="22"/>
          <w:szCs w:val="22"/>
        </w:rPr>
      </w:pPr>
    </w:p>
    <w:p w:rsidR="005903D7" w:rsidP="005903D7" w:rsidRDefault="005903D7" w14:paraId="1EB7D410" w14:textId="77777777">
      <w:pPr>
        <w:rPr>
          <w:sz w:val="22"/>
          <w:szCs w:val="22"/>
        </w:rPr>
      </w:pPr>
    </w:p>
    <w:p w:rsidR="005903D7" w:rsidP="005903D7" w:rsidRDefault="005903D7" w14:paraId="2EE9F424" w14:textId="77777777">
      <w:pPr>
        <w:rPr>
          <w:sz w:val="22"/>
          <w:szCs w:val="22"/>
        </w:rPr>
      </w:pPr>
    </w:p>
    <w:p w:rsidR="005903D7" w:rsidP="005903D7" w:rsidRDefault="005903D7" w14:paraId="41A259FE" w14:textId="77777777">
      <w:pPr>
        <w:rPr>
          <w:sz w:val="22"/>
          <w:szCs w:val="22"/>
        </w:rPr>
      </w:pPr>
    </w:p>
    <w:p w:rsidR="005903D7" w:rsidP="005903D7" w:rsidRDefault="005903D7" w14:paraId="536B3062" w14:textId="77777777">
      <w:pPr>
        <w:rPr>
          <w:sz w:val="22"/>
          <w:szCs w:val="22"/>
        </w:rPr>
      </w:pPr>
    </w:p>
    <w:p w:rsidR="005903D7" w:rsidP="005903D7" w:rsidRDefault="005903D7" w14:paraId="7D3DE803" w14:textId="77777777">
      <w:pPr>
        <w:rPr>
          <w:sz w:val="22"/>
          <w:szCs w:val="22"/>
        </w:rPr>
      </w:pPr>
    </w:p>
    <w:p w:rsidR="005903D7" w:rsidP="005903D7" w:rsidRDefault="005903D7" w14:paraId="0DA59861" w14:textId="77777777">
      <w:pPr>
        <w:rPr>
          <w:sz w:val="22"/>
          <w:szCs w:val="22"/>
        </w:rPr>
      </w:pPr>
    </w:p>
    <w:p w:rsidR="005903D7" w:rsidP="005903D7" w:rsidRDefault="005903D7" w14:paraId="5FACFC97" w14:textId="77777777">
      <w:pPr>
        <w:rPr>
          <w:sz w:val="22"/>
          <w:szCs w:val="22"/>
        </w:rPr>
      </w:pPr>
    </w:p>
    <w:p w:rsidR="005903D7" w:rsidP="005903D7" w:rsidRDefault="005903D7" w14:paraId="1623F3E5" w14:textId="77777777">
      <w:pPr>
        <w:rPr>
          <w:sz w:val="22"/>
          <w:szCs w:val="22"/>
        </w:rPr>
      </w:pPr>
    </w:p>
    <w:p w:rsidR="005903D7" w:rsidP="005903D7" w:rsidRDefault="005903D7" w14:paraId="0BFFA2AE" w14:noSpellErr="1" w14:textId="5C9721D4">
      <w:pPr>
        <w:rPr>
          <w:sz w:val="22"/>
          <w:szCs w:val="22"/>
        </w:rPr>
      </w:pPr>
    </w:p>
    <w:p w:rsidR="589DD1D9" w:rsidP="589DD1D9" w:rsidRDefault="589DD1D9" w14:paraId="3F94D4EA" w14:textId="5C9721D4">
      <w:pPr>
        <w:rPr>
          <w:sz w:val="22"/>
          <w:szCs w:val="22"/>
        </w:rPr>
      </w:pPr>
    </w:p>
    <w:p w:rsidR="589DD1D9" w:rsidP="589DD1D9" w:rsidRDefault="589DD1D9" w14:paraId="7B3D0828" w14:textId="5C9721D4">
      <w:pPr>
        <w:rPr>
          <w:sz w:val="22"/>
          <w:szCs w:val="22"/>
        </w:rPr>
      </w:pPr>
    </w:p>
    <w:p w:rsidR="005903D7" w:rsidP="005903D7" w:rsidRDefault="005903D7" w14:paraId="3D230F84" w14:textId="4D3419F6">
      <w:pPr>
        <w:rPr>
          <w:sz w:val="22"/>
          <w:szCs w:val="22"/>
        </w:rPr>
      </w:pPr>
      <w:r w:rsidRPr="7133A076" w:rsidR="005903D7">
        <w:rPr>
          <w:sz w:val="22"/>
          <w:szCs w:val="22"/>
        </w:rPr>
        <w:t>6. Designe do projeto protótipo</w:t>
      </w:r>
      <w:r w:rsidRPr="7133A076" w:rsidR="01DCF064">
        <w:rPr>
          <w:sz w:val="22"/>
          <w:szCs w:val="22"/>
        </w:rPr>
        <w:t xml:space="preserve"> (Funcional em </w:t>
      </w:r>
      <w:r w:rsidRPr="7133A076" w:rsidR="01DCF064">
        <w:rPr>
          <w:sz w:val="22"/>
          <w:szCs w:val="22"/>
        </w:rPr>
        <w:t>ambas as plataformas</w:t>
      </w:r>
      <w:r w:rsidRPr="7133A076" w:rsidR="01DCF064">
        <w:rPr>
          <w:sz w:val="22"/>
          <w:szCs w:val="22"/>
        </w:rPr>
        <w:t>)</w:t>
      </w:r>
    </w:p>
    <w:p w:rsidR="01DCF064" w:rsidP="7133A076" w:rsidRDefault="01DCF064" w14:paraId="35A41605" w14:textId="50F3D9EA">
      <w:pPr>
        <w:pStyle w:val="Normal"/>
        <w:rPr>
          <w:sz w:val="22"/>
          <w:szCs w:val="22"/>
        </w:rPr>
      </w:pPr>
      <w:r w:rsidRPr="7133A076" w:rsidR="01DCF064">
        <w:rPr>
          <w:sz w:val="22"/>
          <w:szCs w:val="22"/>
        </w:rPr>
        <w:t>Á linguagem de Python foi selecionada para construção do projeto pela sua flexibilidade e funcionabilidade.</w:t>
      </w:r>
    </w:p>
    <w:p w:rsidR="005903D7" w:rsidP="005903D7" w:rsidRDefault="005903D7" w14:paraId="4E0F9BB4" w14:textId="77777777">
      <w:pPr>
        <w:rPr>
          <w:sz w:val="22"/>
          <w:szCs w:val="22"/>
        </w:rPr>
      </w:pPr>
    </w:p>
    <w:p w:rsidRPr="00871EF9" w:rsidR="005903D7" w:rsidP="005903D7" w:rsidRDefault="005903D7" w14:paraId="587D6CDC" w14:textId="71FBE1A0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70BB155" wp14:editId="74F2C337">
            <wp:extent cx="5800998" cy="4143375"/>
            <wp:effectExtent l="0" t="0" r="9525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295" cy="414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71EF9" w:rsidR="005903D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5">
    <w:nsid w:val="330e1f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c9b29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717428"/>
    <w:multiLevelType w:val="hybridMultilevel"/>
    <w:tmpl w:val="CC5EB5B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1B655CA"/>
    <w:multiLevelType w:val="hybridMultilevel"/>
    <w:tmpl w:val="118C88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B0493"/>
    <w:multiLevelType w:val="hybridMultilevel"/>
    <w:tmpl w:val="62ACBD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73664"/>
    <w:multiLevelType w:val="hybridMultilevel"/>
    <w:tmpl w:val="C4881392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9422571"/>
    <w:multiLevelType w:val="hybridMultilevel"/>
    <w:tmpl w:val="27182BC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5BC4AA9"/>
    <w:multiLevelType w:val="hybridMultilevel"/>
    <w:tmpl w:val="D102F16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63E4E79"/>
    <w:multiLevelType w:val="hybridMultilevel"/>
    <w:tmpl w:val="8BB04E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FF500F9"/>
    <w:multiLevelType w:val="hybridMultilevel"/>
    <w:tmpl w:val="17208B4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1C04950"/>
    <w:multiLevelType w:val="hybridMultilevel"/>
    <w:tmpl w:val="8536F45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26B7C90"/>
    <w:multiLevelType w:val="hybridMultilevel"/>
    <w:tmpl w:val="07CC8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96107"/>
    <w:multiLevelType w:val="hybridMultilevel"/>
    <w:tmpl w:val="0B66A9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21203"/>
    <w:multiLevelType w:val="multilevel"/>
    <w:tmpl w:val="80B8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8773303"/>
    <w:multiLevelType w:val="hybridMultilevel"/>
    <w:tmpl w:val="7534B70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4E002529"/>
    <w:multiLevelType w:val="hybridMultilevel"/>
    <w:tmpl w:val="9E62967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4F7F07FB"/>
    <w:multiLevelType w:val="hybridMultilevel"/>
    <w:tmpl w:val="C2A4C9B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FA7065E"/>
    <w:multiLevelType w:val="hybridMultilevel"/>
    <w:tmpl w:val="DFB83C2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3750701"/>
    <w:multiLevelType w:val="hybridMultilevel"/>
    <w:tmpl w:val="C59A5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155F2"/>
    <w:multiLevelType w:val="hybridMultilevel"/>
    <w:tmpl w:val="F87EB9C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96C43E9"/>
    <w:multiLevelType w:val="hybridMultilevel"/>
    <w:tmpl w:val="EEC8EFE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EE24488"/>
    <w:multiLevelType w:val="hybridMultilevel"/>
    <w:tmpl w:val="A50419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101"/>
    <w:multiLevelType w:val="hybridMultilevel"/>
    <w:tmpl w:val="B1EC5268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6C8A2C44"/>
    <w:multiLevelType w:val="hybridMultilevel"/>
    <w:tmpl w:val="E9AAD1A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47D431F"/>
    <w:multiLevelType w:val="multilevel"/>
    <w:tmpl w:val="8CAE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7AAC6054"/>
    <w:multiLevelType w:val="hybridMultilevel"/>
    <w:tmpl w:val="6DC248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5"/>
  </w:num>
  <w:num w:numId="25">
    <w:abstractNumId w:val="24"/>
  </w:num>
  <w:num w:numId="1" w16cid:durableId="550656749">
    <w:abstractNumId w:val="21"/>
  </w:num>
  <w:num w:numId="2" w16cid:durableId="833883818">
    <w:abstractNumId w:val="23"/>
  </w:num>
  <w:num w:numId="3" w16cid:durableId="1955938745">
    <w:abstractNumId w:val="4"/>
  </w:num>
  <w:num w:numId="4" w16cid:durableId="1192301215">
    <w:abstractNumId w:val="2"/>
  </w:num>
  <w:num w:numId="5" w16cid:durableId="1234512858">
    <w:abstractNumId w:val="3"/>
  </w:num>
  <w:num w:numId="6" w16cid:durableId="2107186814">
    <w:abstractNumId w:val="9"/>
  </w:num>
  <w:num w:numId="7" w16cid:durableId="56514083">
    <w:abstractNumId w:val="16"/>
  </w:num>
  <w:num w:numId="8" w16cid:durableId="151257436">
    <w:abstractNumId w:val="10"/>
  </w:num>
  <w:num w:numId="9" w16cid:durableId="1478957309">
    <w:abstractNumId w:val="19"/>
  </w:num>
  <w:num w:numId="10" w16cid:durableId="1231889632">
    <w:abstractNumId w:val="18"/>
  </w:num>
  <w:num w:numId="11" w16cid:durableId="1251694774">
    <w:abstractNumId w:val="1"/>
  </w:num>
  <w:num w:numId="12" w16cid:durableId="1057515067">
    <w:abstractNumId w:val="7"/>
  </w:num>
  <w:num w:numId="13" w16cid:durableId="64304183">
    <w:abstractNumId w:val="15"/>
  </w:num>
  <w:num w:numId="14" w16cid:durableId="1174222802">
    <w:abstractNumId w:val="8"/>
  </w:num>
  <w:num w:numId="15" w16cid:durableId="1436828995">
    <w:abstractNumId w:val="22"/>
  </w:num>
  <w:num w:numId="16" w16cid:durableId="1198202432">
    <w:abstractNumId w:val="6"/>
  </w:num>
  <w:num w:numId="17" w16cid:durableId="1057893988">
    <w:abstractNumId w:val="11"/>
  </w:num>
  <w:num w:numId="18" w16cid:durableId="766536627">
    <w:abstractNumId w:val="0"/>
  </w:num>
  <w:num w:numId="19" w16cid:durableId="1914924341">
    <w:abstractNumId w:val="12"/>
  </w:num>
  <w:num w:numId="20" w16cid:durableId="1352803739">
    <w:abstractNumId w:val="17"/>
  </w:num>
  <w:num w:numId="21" w16cid:durableId="1502502556">
    <w:abstractNumId w:val="14"/>
  </w:num>
  <w:num w:numId="22" w16cid:durableId="284316830">
    <w:abstractNumId w:val="20"/>
  </w:num>
  <w:num w:numId="23" w16cid:durableId="1903709573">
    <w:abstractNumId w:val="5"/>
  </w:num>
  <w:num w:numId="24" w16cid:durableId="8131075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322"/>
    <w:rsid w:val="002C6957"/>
    <w:rsid w:val="005903D7"/>
    <w:rsid w:val="007651C1"/>
    <w:rsid w:val="00766788"/>
    <w:rsid w:val="00871EF9"/>
    <w:rsid w:val="00927C42"/>
    <w:rsid w:val="00A94322"/>
    <w:rsid w:val="00B37429"/>
    <w:rsid w:val="00E44099"/>
    <w:rsid w:val="00E83457"/>
    <w:rsid w:val="01DCF064"/>
    <w:rsid w:val="0BB468B6"/>
    <w:rsid w:val="0D9AFF6C"/>
    <w:rsid w:val="18E59F99"/>
    <w:rsid w:val="1A4F80D2"/>
    <w:rsid w:val="1C1D405B"/>
    <w:rsid w:val="20F0B17E"/>
    <w:rsid w:val="3D55A6F0"/>
    <w:rsid w:val="439A511C"/>
    <w:rsid w:val="467272F1"/>
    <w:rsid w:val="47A59F61"/>
    <w:rsid w:val="589DD1D9"/>
    <w:rsid w:val="64A233B9"/>
    <w:rsid w:val="695C7C7F"/>
    <w:rsid w:val="6C941D41"/>
    <w:rsid w:val="6D441835"/>
    <w:rsid w:val="6DFC8FC4"/>
    <w:rsid w:val="7133A076"/>
    <w:rsid w:val="71678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15136"/>
  <w15:docId w15:val="{6AFC4F8D-1DF4-4EF7-BF92-C1E14229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432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432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4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94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4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4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4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4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4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A9432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A9432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A9432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rsid w:val="00A94322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A94322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A94322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A94322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A94322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A943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432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A9432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4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A94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4322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A943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43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43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432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943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4322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7651C1"/>
    <w:rPr>
      <w:b/>
      <w:bCs/>
    </w:rPr>
  </w:style>
  <w:style w:type="paragraph" w:styleId="Recuodecorpodetexto2">
    <w:name w:val="Body Text Indent 2"/>
    <w:basedOn w:val="Normal"/>
    <w:link w:val="Recuodecorpodetexto2Char"/>
    <w:semiHidden/>
    <w:unhideWhenUsed/>
    <w:rsid w:val="00766788"/>
    <w:pPr>
      <w:spacing w:before="120" w:after="120" w:line="240" w:lineRule="auto"/>
      <w:ind w:firstLine="567"/>
      <w:jc w:val="both"/>
    </w:pPr>
    <w:rPr>
      <w:rFonts w:ascii="Times New Roman" w:hAnsi="Times New Roman" w:eastAsia="Times New Roman" w:cs="Times New Roman"/>
      <w:kern w:val="0"/>
      <w:szCs w:val="20"/>
      <w:lang w:eastAsia="pt-BR"/>
      <w14:ligatures w14:val="none"/>
    </w:rPr>
  </w:style>
  <w:style w:type="character" w:styleId="Recuodecorpodetexto2Char" w:customStyle="1">
    <w:name w:val="Recuo de corpo de texto 2 Char"/>
    <w:basedOn w:val="Fontepargpadro"/>
    <w:link w:val="Recuodecorpodetexto2"/>
    <w:semiHidden/>
    <w:rsid w:val="00766788"/>
    <w:rPr>
      <w:rFonts w:ascii="Times New Roman" w:hAnsi="Times New Roman" w:eastAsia="Times New Roman" w:cs="Times New Roman"/>
      <w:kern w:val="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1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96DC10B0F5C449AC7A724DFF0779A7" ma:contentTypeVersion="5" ma:contentTypeDescription="Crie um novo documento." ma:contentTypeScope="" ma:versionID="3f3e7f17b7743ceb07c0e03428ac7201">
  <xsd:schema xmlns:xsd="http://www.w3.org/2001/XMLSchema" xmlns:xs="http://www.w3.org/2001/XMLSchema" xmlns:p="http://schemas.microsoft.com/office/2006/metadata/properties" xmlns:ns2="a9d10343-33ea-4d7d-9748-d6090eb92ce5" targetNamespace="http://schemas.microsoft.com/office/2006/metadata/properties" ma:root="true" ma:fieldsID="f6234870cfe43bf478896db17908b8e4" ns2:_="">
    <xsd:import namespace="a9d10343-33ea-4d7d-9748-d6090eb92ce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d10343-33ea-4d7d-9748-d6090eb92c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9d10343-33ea-4d7d-9748-d6090eb92ce5" xsi:nil="true"/>
  </documentManagement>
</p:properties>
</file>

<file path=customXml/itemProps1.xml><?xml version="1.0" encoding="utf-8"?>
<ds:datastoreItem xmlns:ds="http://schemas.openxmlformats.org/officeDocument/2006/customXml" ds:itemID="{ACCA53A0-3933-4070-8452-E746C83F5040}"/>
</file>

<file path=customXml/itemProps2.xml><?xml version="1.0" encoding="utf-8"?>
<ds:datastoreItem xmlns:ds="http://schemas.openxmlformats.org/officeDocument/2006/customXml" ds:itemID="{49B37718-E10B-454F-962F-A09D4CBF3617}"/>
</file>

<file path=customXml/itemProps3.xml><?xml version="1.0" encoding="utf-8"?>
<ds:datastoreItem xmlns:ds="http://schemas.openxmlformats.org/officeDocument/2006/customXml" ds:itemID="{683B8351-C9CE-4B09-9FBE-5C97C42DA9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MIGUEL SANTOS LIMA</dc:creator>
  <cp:keywords/>
  <dc:description/>
  <cp:lastModifiedBy>EDUARDO MIGUEL SANTOS LIMA</cp:lastModifiedBy>
  <cp:revision>4</cp:revision>
  <dcterms:created xsi:type="dcterms:W3CDTF">2024-06-06T20:12:00Z</dcterms:created>
  <dcterms:modified xsi:type="dcterms:W3CDTF">2024-06-06T22:05:13Z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0x0101001E96DC10B0F5C449AC7A724DFF0779A7</vt:lpwstr>
  </property>
</Properties>
</file>