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2DBE" w14:textId="77777777" w:rsidR="00A37F47" w:rsidRPr="00A37F47" w:rsidRDefault="00A37F47" w:rsidP="00A37F4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37F47">
        <w:rPr>
          <w:rFonts w:ascii="Times New Roman" w:hAnsi="Times New Roman" w:cs="Times New Roman"/>
          <w:b/>
          <w:bCs/>
          <w:sz w:val="40"/>
          <w:szCs w:val="40"/>
        </w:rPr>
        <w:t>Roteiro de Aula — Engenharia de Software</w:t>
      </w:r>
    </w:p>
    <w:p w14:paraId="71C9D321" w14:textId="77777777" w:rsidR="00546E1F" w:rsidRDefault="00546E1F" w:rsidP="00A37F47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0D54CAE3" w14:textId="691F5341" w:rsidR="00A37F47" w:rsidRPr="00A37F47" w:rsidRDefault="00A37F47" w:rsidP="00A37F47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color w:val="002060"/>
          <w:sz w:val="28"/>
          <w:szCs w:val="28"/>
        </w:rPr>
        <w:t>Requisitos Funcionais, Requisitos Não Funcionais, Diagrama de Contexto e DFD</w:t>
      </w:r>
    </w:p>
    <w:p w14:paraId="5F4CE3EC" w14:textId="77777777" w:rsidR="00546E1F" w:rsidRDefault="00546E1F" w:rsidP="00546E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196B" w14:textId="66B5961E" w:rsidR="00A37F47" w:rsidRPr="00A37F47" w:rsidRDefault="00A37F47" w:rsidP="00546E1F">
      <w:pPr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Tema:</w:t>
      </w:r>
      <w:r w:rsidRPr="00A37F47">
        <w:rPr>
          <w:rFonts w:ascii="Times New Roman" w:hAnsi="Times New Roman" w:cs="Times New Roman"/>
          <w:sz w:val="28"/>
          <w:szCs w:val="28"/>
        </w:rPr>
        <w:t xml:space="preserve"> Especificação e modelagem de requisitos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Objetivo:</w:t>
      </w:r>
      <w:r w:rsidRPr="00A37F47">
        <w:rPr>
          <w:rFonts w:ascii="Times New Roman" w:hAnsi="Times New Roman" w:cs="Times New Roman"/>
          <w:sz w:val="28"/>
          <w:szCs w:val="28"/>
        </w:rPr>
        <w:t xml:space="preserve"> compreender como transformar uma necessidade do cliente em requisitos e modelos que representem o funcionamento de um sistema.</w:t>
      </w:r>
    </w:p>
    <w:p w14:paraId="30F3E521" w14:textId="65A4F9B2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17A9F2DD" w14:textId="245FE1E6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1. Objetivos</w:t>
      </w:r>
    </w:p>
    <w:p w14:paraId="658B8FDE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Diferenciar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 Funcional (RF)</w:t>
      </w:r>
      <w:r w:rsidRPr="00A37F47">
        <w:rPr>
          <w:rFonts w:ascii="Times New Roman" w:hAnsi="Times New Roman" w:cs="Times New Roman"/>
          <w:sz w:val="28"/>
          <w:szCs w:val="28"/>
        </w:rPr>
        <w:t xml:space="preserve"> de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 Não Funcional (RNF)</w:t>
      </w:r>
      <w:r w:rsidRPr="00A37F4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1B20C6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Identificar requisitos a partir de uma situação-problema; </w:t>
      </w:r>
    </w:p>
    <w:p w14:paraId="49C51FB3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Elaborar requisitos de forma clara e verificável; </w:t>
      </w:r>
    </w:p>
    <w:p w14:paraId="2A5DF2B7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Compreender 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Diagrama de Contexto</w:t>
      </w:r>
      <w:r w:rsidRPr="00A37F4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1352467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Compreender 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Diagrama de Fluxo de Dados (DFD)</w:t>
      </w:r>
      <w:r w:rsidRPr="00A37F4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EC28007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Identificar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entidades externas, processos, fluxos de dados e depósitos de dados</w:t>
      </w:r>
      <w:r w:rsidRPr="00A37F4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B642B8" w14:textId="77777777" w:rsidR="00A37F47" w:rsidRPr="00A37F47" w:rsidRDefault="00A37F47" w:rsidP="00A37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Relacionar requisitos com os modelos de análise do sistema. </w:t>
      </w:r>
    </w:p>
    <w:p w14:paraId="392A4CD5" w14:textId="050C17E8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6D265DE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2. Introdução — O que são requisitos?</w:t>
      </w:r>
    </w:p>
    <w:p w14:paraId="709AAAF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Antes de programar um sistema, precisamos responder:</w:t>
      </w:r>
    </w:p>
    <w:p w14:paraId="789EDF1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O que o sistema deve fazer?</w:t>
      </w:r>
    </w:p>
    <w:p w14:paraId="01E04E58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Essa pergunta nos leva à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Engenharia de Requisitos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152A3E3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Um requisito representa uma necessidade, capacidade, restrição ou condição que o sistema deve atender.</w:t>
      </w:r>
    </w:p>
    <w:p w14:paraId="10A293D1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Exemplo</w:t>
      </w:r>
    </w:p>
    <w:p w14:paraId="480D616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Imagine um sistema de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Agendamento de Consultas Médicas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445DF01A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cliente informa:</w:t>
      </w:r>
    </w:p>
    <w:p w14:paraId="62D0E6D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lastRenderedPageBreak/>
        <w:t>"Preciso que o paciente consiga marcar uma consulta pela internet."</w:t>
      </w:r>
    </w:p>
    <w:p w14:paraId="0333C3CF" w14:textId="77777777" w:rsidR="00A37F47" w:rsidRPr="00A37F47" w:rsidRDefault="00A37F47" w:rsidP="00546E1F">
      <w:pPr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Essa frase ainda é uma necessidade. O papel da Engenharia de Software é transformar essa necessidade em requisitos mais claros.</w:t>
      </w:r>
    </w:p>
    <w:p w14:paraId="73EB948B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Por exemplo:</w:t>
      </w:r>
    </w:p>
    <w:p w14:paraId="2FAE891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RF01 — Agendar consulta</w:t>
      </w:r>
    </w:p>
    <w:p w14:paraId="55CF0E9A" w14:textId="77777777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permitir que o paciente consulte os horários disponíveis e realize o agendamento de uma consulta.</w:t>
      </w:r>
    </w:p>
    <w:p w14:paraId="03700776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RNF01 — Desempenho</w:t>
      </w:r>
    </w:p>
    <w:p w14:paraId="7BDAE15A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apresentar os horários disponíveis em, no máximo, 3 segundos.</w:t>
      </w:r>
    </w:p>
    <w:p w14:paraId="1698B09D" w14:textId="77777777" w:rsidR="00A37F47" w:rsidRPr="00A37F47" w:rsidRDefault="00A37F47" w:rsidP="00A37F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RF:</w:t>
      </w:r>
      <w:r w:rsidRPr="00A37F47">
        <w:rPr>
          <w:rFonts w:ascii="Times New Roman" w:hAnsi="Times New Roman" w:cs="Times New Roman"/>
          <w:sz w:val="28"/>
          <w:szCs w:val="28"/>
        </w:rPr>
        <w:t xml:space="preserve"> aquilo que o sistema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faz</w:t>
      </w:r>
      <w:r w:rsidRPr="00A37F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BC3D9D" w14:textId="77777777" w:rsidR="00A37F47" w:rsidRPr="00A37F47" w:rsidRDefault="00A37F47" w:rsidP="00A37F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RNF:</w:t>
      </w:r>
      <w:r w:rsidRPr="00A37F47">
        <w:rPr>
          <w:rFonts w:ascii="Times New Roman" w:hAnsi="Times New Roman" w:cs="Times New Roman"/>
          <w:sz w:val="28"/>
          <w:szCs w:val="28"/>
        </w:rPr>
        <w:t xml:space="preserve"> uma característica, restrição ou condição sobre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como o sistema deve funcionar</w:t>
      </w:r>
      <w:r w:rsidRPr="00A37F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94B449" w14:textId="3BFDC485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3DD51EEC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3. Requisito Funcional — RF</w:t>
      </w:r>
    </w:p>
    <w:p w14:paraId="34102BBC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Definição</w:t>
      </w:r>
    </w:p>
    <w:p w14:paraId="6B6AA9A1" w14:textId="77777777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Um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 Funcional (RF)</w:t>
      </w:r>
      <w:r w:rsidRPr="00A37F47">
        <w:rPr>
          <w:rFonts w:ascii="Times New Roman" w:hAnsi="Times New Roman" w:cs="Times New Roman"/>
          <w:sz w:val="28"/>
          <w:szCs w:val="28"/>
        </w:rPr>
        <w:t xml:space="preserve"> descreve uma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função ou serviço que o sistema deve executar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75FA79A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Em outras palavras:</w:t>
      </w:r>
    </w:p>
    <w:p w14:paraId="2518DDF2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 = O que o sistema deve fazer?</w:t>
      </w:r>
    </w:p>
    <w:p w14:paraId="46075944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Normalmente está relacionado a:</w:t>
      </w:r>
    </w:p>
    <w:p w14:paraId="22F86311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cadastrar; </w:t>
      </w:r>
    </w:p>
    <w:p w14:paraId="2DFD4317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consultar; </w:t>
      </w:r>
    </w:p>
    <w:p w14:paraId="6803A0DF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alterar; </w:t>
      </w:r>
    </w:p>
    <w:p w14:paraId="6E3F6AD8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excluir; </w:t>
      </w:r>
    </w:p>
    <w:p w14:paraId="11F2C686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calcular; </w:t>
      </w:r>
    </w:p>
    <w:p w14:paraId="29B6C571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emitir; </w:t>
      </w:r>
    </w:p>
    <w:p w14:paraId="63C153D2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autenticar; </w:t>
      </w:r>
    </w:p>
    <w:p w14:paraId="0AB97BFB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registrar; </w:t>
      </w:r>
    </w:p>
    <w:p w14:paraId="08D5F3C0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lastRenderedPageBreak/>
        <w:t xml:space="preserve">pesquisar; </w:t>
      </w:r>
    </w:p>
    <w:p w14:paraId="12F4BCA2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gerar relatórios; </w:t>
      </w:r>
    </w:p>
    <w:p w14:paraId="51F548F3" w14:textId="77777777" w:rsidR="00A37F47" w:rsidRPr="00A37F47" w:rsidRDefault="00A37F47" w:rsidP="00A37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enviar informações. </w:t>
      </w:r>
    </w:p>
    <w:p w14:paraId="49FC71A9" w14:textId="77777777" w:rsidR="00A37F47" w:rsidRPr="00546E1F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46E1F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Exemplo — Sistema de Biblioteca</w:t>
      </w:r>
    </w:p>
    <w:p w14:paraId="74A142F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RF01: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cadastrar livros.</w:t>
      </w:r>
    </w:p>
    <w:p w14:paraId="69943256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RF02: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cadastrar alunos.</w:t>
      </w:r>
    </w:p>
    <w:p w14:paraId="755BF74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RF03: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realizar empréstimos.</w:t>
      </w:r>
    </w:p>
    <w:p w14:paraId="6429C65D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RF04: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registrar a devolução de livros.</w:t>
      </w:r>
    </w:p>
    <w:p w14:paraId="31ABD5E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RF05: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consultar livros disponíveis.</w:t>
      </w:r>
    </w:p>
    <w:p w14:paraId="2839928D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RF06: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emitir relatório de livros emprestados.</w:t>
      </w:r>
    </w:p>
    <w:p w14:paraId="43B7F554" w14:textId="116906B9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034B63A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4. Requisito Não Funcional — RNF</w:t>
      </w:r>
    </w:p>
    <w:p w14:paraId="7E3A7965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Definição</w:t>
      </w:r>
    </w:p>
    <w:p w14:paraId="24500A56" w14:textId="77DDC396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 Não Funcional (RNF)</w:t>
      </w:r>
      <w:r w:rsidRPr="00A37F47">
        <w:rPr>
          <w:rFonts w:ascii="Times New Roman" w:hAnsi="Times New Roman" w:cs="Times New Roman"/>
          <w:sz w:val="28"/>
          <w:szCs w:val="28"/>
        </w:rPr>
        <w:t xml:space="preserve"> </w:t>
      </w:r>
      <w:r w:rsidR="00546E1F" w:rsidRPr="00A37F47">
        <w:rPr>
          <w:rFonts w:ascii="Times New Roman" w:hAnsi="Times New Roman" w:cs="Times New Roman"/>
          <w:sz w:val="28"/>
          <w:szCs w:val="28"/>
        </w:rPr>
        <w:t>específica</w:t>
      </w:r>
      <w:r w:rsidRPr="00A37F47">
        <w:rPr>
          <w:rFonts w:ascii="Times New Roman" w:hAnsi="Times New Roman" w:cs="Times New Roman"/>
          <w:sz w:val="28"/>
          <w:szCs w:val="28"/>
        </w:rPr>
        <w:t xml:space="preserve">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características, restrições ou condições de operação do sistema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52E2DAA2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 = Como o sistema deve funcionar?</w:t>
      </w:r>
    </w:p>
    <w:p w14:paraId="63EA4CB2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Pode estar relacionado a:</w:t>
      </w:r>
    </w:p>
    <w:p w14:paraId="2E8D2C52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desempenho; </w:t>
      </w:r>
    </w:p>
    <w:p w14:paraId="78EA0F97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segurança; </w:t>
      </w:r>
    </w:p>
    <w:p w14:paraId="466510D6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disponibilidade; </w:t>
      </w:r>
    </w:p>
    <w:p w14:paraId="2E43BAAF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confiabilidade; </w:t>
      </w:r>
    </w:p>
    <w:p w14:paraId="775D9659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usabilidade; </w:t>
      </w:r>
    </w:p>
    <w:p w14:paraId="5C5DDF2C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acessibilidade; </w:t>
      </w:r>
    </w:p>
    <w:p w14:paraId="18478B28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compatibilidade; </w:t>
      </w:r>
    </w:p>
    <w:p w14:paraId="0BB22DCA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escalabilidade; </w:t>
      </w:r>
    </w:p>
    <w:p w14:paraId="4D9350F5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legislação; </w:t>
      </w:r>
    </w:p>
    <w:p w14:paraId="2795B826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tecnologia; </w:t>
      </w:r>
    </w:p>
    <w:p w14:paraId="35C647EC" w14:textId="77777777" w:rsidR="00A37F47" w:rsidRPr="00A37F47" w:rsidRDefault="00A37F47" w:rsidP="00A37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tempo de resposta. </w:t>
      </w:r>
    </w:p>
    <w:p w14:paraId="12C1F278" w14:textId="77777777" w:rsidR="00A37F47" w:rsidRPr="00546E1F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46E1F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Exemplo</w:t>
      </w:r>
    </w:p>
    <w:p w14:paraId="357F8EE1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Sistema de biblioteca:</w:t>
      </w:r>
    </w:p>
    <w:p w14:paraId="79992AC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RNF01 — Desempenho</w:t>
      </w:r>
    </w:p>
    <w:p w14:paraId="040BC4E1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responder às consultas em até 2 segundos.</w:t>
      </w:r>
    </w:p>
    <w:p w14:paraId="528CAD7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RNF02 — Segurança</w:t>
      </w:r>
    </w:p>
    <w:p w14:paraId="79E6FA14" w14:textId="77777777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exigir autenticação para acesso às funções administrativas.</w:t>
      </w:r>
    </w:p>
    <w:p w14:paraId="2D14C149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RNF03 — Disponibilidade</w:t>
      </w:r>
    </w:p>
    <w:p w14:paraId="1047D647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estar disponível 99,5% do tempo mensal.</w:t>
      </w:r>
    </w:p>
    <w:p w14:paraId="2EF4239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RNF04 — Usabilidade</w:t>
      </w:r>
    </w:p>
    <w:p w14:paraId="6705D109" w14:textId="77777777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sistema deve permitir que um novo usuário realize um empréstimo após, no máximo, 10 minutos de treinamento.</w:t>
      </w:r>
    </w:p>
    <w:p w14:paraId="6531322A" w14:textId="0533A9F9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B5E64AE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5. RF × RNF</w:t>
      </w:r>
    </w:p>
    <w:p w14:paraId="5F491E82" w14:textId="11A55538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792"/>
        <w:gridCol w:w="2767"/>
        <w:gridCol w:w="3545"/>
      </w:tblGrid>
      <w:tr w:rsidR="00A37F47" w:rsidRPr="00A37F47" w14:paraId="54CAD047" w14:textId="77777777" w:rsidTr="0054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3D04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Tipo</w:t>
            </w:r>
          </w:p>
        </w:tc>
        <w:tc>
          <w:tcPr>
            <w:tcW w:w="0" w:type="auto"/>
            <w:hideMark/>
          </w:tcPr>
          <w:p w14:paraId="7045897C" w14:textId="77777777" w:rsidR="00A37F47" w:rsidRPr="00A37F47" w:rsidRDefault="00A37F47" w:rsidP="00A37F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Pergunta</w:t>
            </w:r>
          </w:p>
        </w:tc>
        <w:tc>
          <w:tcPr>
            <w:tcW w:w="0" w:type="auto"/>
            <w:hideMark/>
          </w:tcPr>
          <w:p w14:paraId="36B83B61" w14:textId="77777777" w:rsidR="00A37F47" w:rsidRPr="00A37F47" w:rsidRDefault="00A37F47" w:rsidP="00A37F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Exemplo</w:t>
            </w:r>
          </w:p>
        </w:tc>
      </w:tr>
      <w:tr w:rsidR="00A37F47" w:rsidRPr="00A37F47" w14:paraId="01DBAC2D" w14:textId="77777777" w:rsidTr="0054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51E0C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  <w:hideMark/>
          </w:tcPr>
          <w:p w14:paraId="707E5533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O que o sistema faz?</w:t>
            </w:r>
          </w:p>
        </w:tc>
        <w:tc>
          <w:tcPr>
            <w:tcW w:w="0" w:type="auto"/>
            <w:hideMark/>
          </w:tcPr>
          <w:p w14:paraId="39977120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Cadastrar aluno</w:t>
            </w:r>
          </w:p>
        </w:tc>
      </w:tr>
      <w:tr w:rsidR="00A37F47" w:rsidRPr="00A37F47" w14:paraId="128AB028" w14:textId="77777777" w:rsidTr="0054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8DBC4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  <w:hideMark/>
          </w:tcPr>
          <w:p w14:paraId="48C3C87E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O que o sistema faz?</w:t>
            </w:r>
          </w:p>
        </w:tc>
        <w:tc>
          <w:tcPr>
            <w:tcW w:w="0" w:type="auto"/>
            <w:hideMark/>
          </w:tcPr>
          <w:p w14:paraId="19EF75E6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Registrar empréstimo</w:t>
            </w:r>
          </w:p>
        </w:tc>
      </w:tr>
      <w:tr w:rsidR="00A37F47" w:rsidRPr="00A37F47" w14:paraId="40503E99" w14:textId="77777777" w:rsidTr="0054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49976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RNF</w:t>
            </w:r>
          </w:p>
        </w:tc>
        <w:tc>
          <w:tcPr>
            <w:tcW w:w="0" w:type="auto"/>
            <w:hideMark/>
          </w:tcPr>
          <w:p w14:paraId="78D04723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Como deve funcionar?</w:t>
            </w:r>
          </w:p>
        </w:tc>
        <w:tc>
          <w:tcPr>
            <w:tcW w:w="0" w:type="auto"/>
            <w:hideMark/>
          </w:tcPr>
          <w:p w14:paraId="694612E8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Responder em até 2 segundos</w:t>
            </w:r>
          </w:p>
        </w:tc>
      </w:tr>
      <w:tr w:rsidR="00A37F47" w:rsidRPr="00A37F47" w14:paraId="21C5EBB5" w14:textId="77777777" w:rsidTr="0054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E5822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RNF</w:t>
            </w:r>
          </w:p>
        </w:tc>
        <w:tc>
          <w:tcPr>
            <w:tcW w:w="0" w:type="auto"/>
            <w:hideMark/>
          </w:tcPr>
          <w:p w14:paraId="4708076A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Como deve funcionar?</w:t>
            </w:r>
          </w:p>
        </w:tc>
        <w:tc>
          <w:tcPr>
            <w:tcW w:w="0" w:type="auto"/>
            <w:hideMark/>
          </w:tcPr>
          <w:p w14:paraId="1A11390A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Utilizar autenticação</w:t>
            </w:r>
          </w:p>
        </w:tc>
      </w:tr>
      <w:tr w:rsidR="00A37F47" w:rsidRPr="00A37F47" w14:paraId="42F27345" w14:textId="77777777" w:rsidTr="0054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45A3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RNF</w:t>
            </w:r>
          </w:p>
        </w:tc>
        <w:tc>
          <w:tcPr>
            <w:tcW w:w="0" w:type="auto"/>
            <w:hideMark/>
          </w:tcPr>
          <w:p w14:paraId="5CAC519C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Qual restrição?</w:t>
            </w:r>
          </w:p>
        </w:tc>
        <w:tc>
          <w:tcPr>
            <w:tcW w:w="0" w:type="auto"/>
            <w:hideMark/>
          </w:tcPr>
          <w:p w14:paraId="59C3ADE1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Disponibilidade de 99,5%</w:t>
            </w:r>
          </w:p>
        </w:tc>
      </w:tr>
    </w:tbl>
    <w:p w14:paraId="3F2D7A6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 = ação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RNF = característica/restrição</w:t>
      </w:r>
    </w:p>
    <w:p w14:paraId="4EBD4803" w14:textId="2A0C62DE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5211D3A8" w14:textId="77777777" w:rsidR="00546E1F" w:rsidRDefault="00546E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807454" w14:textId="440A1699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Exemplo completo — Sistema de Cantina Universitária</w:t>
      </w:r>
    </w:p>
    <w:p w14:paraId="4062C29E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Imagine uma universidade que deseja desenvolver um:</w:t>
      </w:r>
    </w:p>
    <w:p w14:paraId="27D0F2A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Sistema de Pedidos da Cantina</w:t>
      </w:r>
    </w:p>
    <w:p w14:paraId="15F8CC0E" w14:textId="77777777" w:rsidR="00A37F47" w:rsidRPr="00A37F47" w:rsidRDefault="00A37F47" w:rsidP="00546E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aluno acessa o sistema, escolhe produtos, realiza o pedido e acompanha seu status.</w:t>
      </w:r>
    </w:p>
    <w:p w14:paraId="04B8E618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Requisitos funcionais</w:t>
      </w:r>
    </w:p>
    <w:p w14:paraId="445FD24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RF01: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cadastrar produtos.</w:t>
      </w:r>
    </w:p>
    <w:p w14:paraId="2B11CF8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RF02: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consultar produtos disponíveis.</w:t>
      </w:r>
    </w:p>
    <w:p w14:paraId="6553EFB8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RF03: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que o aluno realize pedidos.</w:t>
      </w:r>
    </w:p>
    <w:p w14:paraId="6020591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RF04: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calcular o valor total do pedido.</w:t>
      </w:r>
    </w:p>
    <w:p w14:paraId="54066267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RF05: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o pagamento do pedido.</w:t>
      </w:r>
    </w:p>
    <w:p w14:paraId="13F9F937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RF06: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consultar o status do pedido.</w:t>
      </w:r>
    </w:p>
    <w:p w14:paraId="77DA66C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RF07: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que o atendente altere o status do pedido.</w:t>
      </w:r>
    </w:p>
    <w:p w14:paraId="10A4E7A9" w14:textId="383994F9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1580774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Requisitos não funcionais</w:t>
      </w:r>
    </w:p>
    <w:p w14:paraId="4922A47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RNF01: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apresentar os produtos em até 2 segundos.</w:t>
      </w:r>
    </w:p>
    <w:p w14:paraId="510B3879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RNF02: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utilizar autenticação para acesso dos usuários.</w:t>
      </w:r>
    </w:p>
    <w:p w14:paraId="3682675A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RNF03: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funcionar em dispositivos móveis.</w:t>
      </w:r>
    </w:p>
    <w:p w14:paraId="43C3C907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RNF04:</w:t>
      </w:r>
      <w:r w:rsidRPr="00A37F47">
        <w:rPr>
          <w:rFonts w:ascii="Times New Roman" w:hAnsi="Times New Roman" w:cs="Times New Roman"/>
          <w:sz w:val="28"/>
          <w:szCs w:val="28"/>
        </w:rPr>
        <w:t xml:space="preserve"> As informações de pagamento devem ser protegidas.</w:t>
      </w:r>
    </w:p>
    <w:p w14:paraId="4903E982" w14:textId="77777777" w:rsidR="00A37F47" w:rsidRPr="00A37F47" w:rsidRDefault="00A37F47" w:rsidP="00546E1F">
      <w:pPr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RNF05: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estar disponível durante o horário de funcionamento da universidade.</w:t>
      </w:r>
    </w:p>
    <w:p w14:paraId="36220382" w14:textId="1414E263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3624C7FB" w14:textId="77777777" w:rsidR="00546E1F" w:rsidRDefault="00546E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ED5F8D" w14:textId="0D69FD3D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Diagrama de Contexto</w:t>
      </w:r>
    </w:p>
    <w:p w14:paraId="1A778F73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Depois de identificar os requisitos, podemos perguntar:</w:t>
      </w:r>
    </w:p>
    <w:p w14:paraId="77C6DF7A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Quem interage com o sistema?</w:t>
      </w:r>
    </w:p>
    <w:p w14:paraId="23784E12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É aí que entra 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Diagrama de Contexto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5957E107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Definição</w:t>
      </w:r>
    </w:p>
    <w:p w14:paraId="1B60B73E" w14:textId="77777777" w:rsidR="00A37F47" w:rsidRPr="00A37F47" w:rsidRDefault="00A37F47" w:rsidP="00546E1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 Diagrama de Contexto representa o sistema de maneira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macro</w:t>
      </w:r>
      <w:r w:rsidRPr="00A37F47">
        <w:rPr>
          <w:rFonts w:ascii="Times New Roman" w:hAnsi="Times New Roman" w:cs="Times New Roman"/>
          <w:sz w:val="28"/>
          <w:szCs w:val="28"/>
        </w:rPr>
        <w:t>, mostrando:</w:t>
      </w:r>
    </w:p>
    <w:p w14:paraId="68627600" w14:textId="77777777" w:rsidR="00A37F47" w:rsidRPr="00A37F47" w:rsidRDefault="00A37F47" w:rsidP="00A37F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 sistema como um único processo; </w:t>
      </w:r>
    </w:p>
    <w:p w14:paraId="2455CBD9" w14:textId="77777777" w:rsidR="00A37F47" w:rsidRPr="00A37F47" w:rsidRDefault="00A37F47" w:rsidP="00A37F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as entidades externas que interagem com ele; </w:t>
      </w:r>
    </w:p>
    <w:p w14:paraId="0A7A0240" w14:textId="77777777" w:rsidR="00A37F47" w:rsidRPr="00A37F47" w:rsidRDefault="00A37F47" w:rsidP="00A37F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os principais fluxos de informação. </w:t>
      </w:r>
    </w:p>
    <w:p w14:paraId="05B5107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Ele responde principalmente:</w:t>
      </w:r>
    </w:p>
    <w:p w14:paraId="0E4670F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Quem envia informações para o sistema e quem recebe informações do sistema?</w:t>
      </w:r>
    </w:p>
    <w:p w14:paraId="3F6785BF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Importante</w:t>
      </w:r>
    </w:p>
    <w:p w14:paraId="0182D312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No Diagrama de Contexto:</w:t>
      </w:r>
    </w:p>
    <w:p w14:paraId="12E8157C" w14:textId="77777777" w:rsidR="00A37F47" w:rsidRPr="00A37F47" w:rsidRDefault="00A37F47" w:rsidP="00546E1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Não detalhamos os processos internos do sistema.</w:t>
      </w:r>
    </w:p>
    <w:p w14:paraId="6C8CF58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 sistema é representado como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um único processo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76B38228" w14:textId="003D9FD9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5F953FC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8. Exemplo — Diagrama de Contexto da Cantina</w:t>
      </w:r>
    </w:p>
    <w:p w14:paraId="7BBC89E2" w14:textId="1294EAF8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Podemos representar:</w:t>
      </w:r>
    </w:p>
    <w:p w14:paraId="1A79AD24" w14:textId="545B7648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1A3239" wp14:editId="66D2D30E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1009650" cy="619125"/>
                <wp:effectExtent l="0" t="0" r="19050" b="28575"/>
                <wp:wrapNone/>
                <wp:docPr id="130460615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6FA07" w14:textId="134D2B6F" w:rsidR="00546E1F" w:rsidRDefault="00546E1F" w:rsidP="00546E1F">
                            <w:pPr>
                              <w:jc w:val="center"/>
                            </w:pPr>
                            <w:r>
                              <w:t>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A3239" id="Retângulo 2" o:spid="_x0000_s1026" style="position:absolute;margin-left:0;margin-top:6.95pt;width:79.5pt;height:48.7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" fillcolor="#156082 [3204]" strokecolor="#030e13 [484]" strokeweight="1pt">
                <v:textbox>
                  <w:txbxContent>
                    <w:p w14:paraId="7EA6FA07" w14:textId="134D2B6F" w:rsidR="00546E1F" w:rsidRDefault="00546E1F" w:rsidP="00546E1F">
                      <w:pPr>
                        <w:jc w:val="center"/>
                      </w:pPr>
                      <w:r>
                        <w:t>Empresa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FB2716" wp14:editId="370CC71E">
                <wp:simplePos x="0" y="0"/>
                <wp:positionH relativeFrom="column">
                  <wp:posOffset>4044315</wp:posOffset>
                </wp:positionH>
                <wp:positionV relativeFrom="paragraph">
                  <wp:posOffset>107315</wp:posOffset>
                </wp:positionV>
                <wp:extent cx="1009650" cy="619125"/>
                <wp:effectExtent l="0" t="0" r="19050" b="28575"/>
                <wp:wrapNone/>
                <wp:docPr id="10593605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07031" w14:textId="3034AC20" w:rsidR="00546E1F" w:rsidRDefault="00546E1F" w:rsidP="00546E1F">
                            <w:pPr>
                              <w:jc w:val="center"/>
                            </w:pPr>
                            <w:r>
                              <w:t>Setor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B2716" id="_x0000_s1027" style="position:absolute;margin-left:318.45pt;margin-top:8.45pt;width:79.5pt;height: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" fillcolor="#156082 [3204]" strokecolor="#030e13 [484]" strokeweight="1pt">
                <v:textbox>
                  <w:txbxContent>
                    <w:p w14:paraId="24F07031" w14:textId="3034AC20" w:rsidR="00546E1F" w:rsidRDefault="00546E1F" w:rsidP="00546E1F">
                      <w:pPr>
                        <w:jc w:val="center"/>
                      </w:pPr>
                      <w:r>
                        <w:t>Setor</w:t>
                      </w:r>
                    </w:p>
                  </w:txbxContent>
                </v:textbox>
              </v:rect>
            </w:pict>
          </mc:Fallback>
        </mc:AlternateContent>
      </w:r>
    </w:p>
    <w:p w14:paraId="55499AEF" w14:textId="7B5529D1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323B7A" wp14:editId="2ADEB33F">
                <wp:simplePos x="0" y="0"/>
                <wp:positionH relativeFrom="column">
                  <wp:posOffset>2834639</wp:posOffset>
                </wp:positionH>
                <wp:positionV relativeFrom="paragraph">
                  <wp:posOffset>51435</wp:posOffset>
                </wp:positionV>
                <wp:extent cx="1247775" cy="323850"/>
                <wp:effectExtent l="0" t="57150" r="0" b="19050"/>
                <wp:wrapNone/>
                <wp:docPr id="180246368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BF5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23.2pt;margin-top:4.05pt;width:98.25pt;height:25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9CBAA" wp14:editId="5D63E162">
                <wp:simplePos x="0" y="0"/>
                <wp:positionH relativeFrom="column">
                  <wp:posOffset>1024890</wp:posOffset>
                </wp:positionH>
                <wp:positionV relativeFrom="paragraph">
                  <wp:posOffset>70485</wp:posOffset>
                </wp:positionV>
                <wp:extent cx="1200150" cy="247650"/>
                <wp:effectExtent l="0" t="0" r="76200" b="76200"/>
                <wp:wrapNone/>
                <wp:docPr id="1397046643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70B65" id="Conector de Seta Reta 4" o:spid="_x0000_s1026" type="#_x0000_t32" style="position:absolute;margin-left:80.7pt;margin-top:5.55pt;width:94.5pt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43501" wp14:editId="0F4DEF47">
                <wp:simplePos x="0" y="0"/>
                <wp:positionH relativeFrom="column">
                  <wp:posOffset>1777365</wp:posOffset>
                </wp:positionH>
                <wp:positionV relativeFrom="paragraph">
                  <wp:posOffset>299085</wp:posOffset>
                </wp:positionV>
                <wp:extent cx="1323975" cy="695325"/>
                <wp:effectExtent l="0" t="0" r="28575" b="28575"/>
                <wp:wrapNone/>
                <wp:docPr id="105085074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BAAC9" w14:textId="2515E9D3" w:rsidR="00546E1F" w:rsidRDefault="00546E1F" w:rsidP="00546E1F">
                            <w:pPr>
                              <w:jc w:val="center"/>
                            </w:pPr>
                            <w: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43501" id="Elipse 1" o:spid="_x0000_s1028" style="position:absolute;margin-left:139.95pt;margin-top:23.55pt;width:104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4EABAAC9" w14:textId="2515E9D3" w:rsidR="00546E1F" w:rsidRDefault="00546E1F" w:rsidP="00546E1F">
                      <w:pPr>
                        <w:jc w:val="center"/>
                      </w:pPr>
                      <w:r>
                        <w:t>Sistema</w:t>
                      </w:r>
                    </w:p>
                  </w:txbxContent>
                </v:textbox>
              </v:oval>
            </w:pict>
          </mc:Fallback>
        </mc:AlternateContent>
      </w:r>
    </w:p>
    <w:p w14:paraId="688ED74C" w14:textId="23E1F9C3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</w:p>
    <w:p w14:paraId="06EC6B21" w14:textId="6E9DC34B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A02FE" wp14:editId="2A1E2102">
                <wp:simplePos x="0" y="0"/>
                <wp:positionH relativeFrom="column">
                  <wp:posOffset>2901315</wp:posOffset>
                </wp:positionH>
                <wp:positionV relativeFrom="paragraph">
                  <wp:posOffset>254635</wp:posOffset>
                </wp:positionV>
                <wp:extent cx="1152525" cy="409575"/>
                <wp:effectExtent l="38100" t="38100" r="28575" b="28575"/>
                <wp:wrapNone/>
                <wp:docPr id="112501196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705B6" id="Conector de Seta Reta 5" o:spid="_x0000_s1026" type="#_x0000_t32" style="position:absolute;margin-left:228.45pt;margin-top:20.05pt;width:90.75pt;height:32.2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616832D8" w14:textId="599F4631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54B106" wp14:editId="4914D220">
                <wp:simplePos x="0" y="0"/>
                <wp:positionH relativeFrom="column">
                  <wp:posOffset>1062990</wp:posOffset>
                </wp:positionH>
                <wp:positionV relativeFrom="paragraph">
                  <wp:posOffset>37465</wp:posOffset>
                </wp:positionV>
                <wp:extent cx="714375" cy="238125"/>
                <wp:effectExtent l="0" t="38100" r="47625" b="28575"/>
                <wp:wrapNone/>
                <wp:docPr id="199591527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F7C9A" id="Conector de Seta Reta 3" o:spid="_x0000_s1026" type="#_x0000_t32" style="position:absolute;margin-left:83.7pt;margin-top:2.95pt;width:56.25pt;height:18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366F5" wp14:editId="01B6CF22">
                <wp:simplePos x="0" y="0"/>
                <wp:positionH relativeFrom="column">
                  <wp:posOffset>4053840</wp:posOffset>
                </wp:positionH>
                <wp:positionV relativeFrom="paragraph">
                  <wp:posOffset>8890</wp:posOffset>
                </wp:positionV>
                <wp:extent cx="1009650" cy="619125"/>
                <wp:effectExtent l="0" t="0" r="19050" b="28575"/>
                <wp:wrapNone/>
                <wp:docPr id="111670876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F5404" w14:textId="5DC2EA71" w:rsidR="00546E1F" w:rsidRDefault="00546E1F" w:rsidP="00546E1F">
                            <w:pPr>
                              <w:jc w:val="center"/>
                            </w:pPr>
                            <w:r>
                              <w:t>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366F5" id="_x0000_s1029" style="position:absolute;margin-left:319.2pt;margin-top:.7pt;width:79.5pt;height:4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" fillcolor="#156082 [3204]" strokecolor="#030e13 [484]" strokeweight="1pt">
                <v:textbox>
                  <w:txbxContent>
                    <w:p w14:paraId="1B2F5404" w14:textId="5DC2EA71" w:rsidR="00546E1F" w:rsidRDefault="00546E1F" w:rsidP="00546E1F">
                      <w:pPr>
                        <w:jc w:val="center"/>
                      </w:pPr>
                      <w:r>
                        <w:t>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AA6136" wp14:editId="2D227219">
                <wp:simplePos x="0" y="0"/>
                <wp:positionH relativeFrom="margin">
                  <wp:posOffset>38100</wp:posOffset>
                </wp:positionH>
                <wp:positionV relativeFrom="paragraph">
                  <wp:posOffset>8890</wp:posOffset>
                </wp:positionV>
                <wp:extent cx="1009650" cy="619125"/>
                <wp:effectExtent l="0" t="0" r="19050" b="28575"/>
                <wp:wrapNone/>
                <wp:docPr id="88742140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F0AEA" w14:textId="7999B30F" w:rsidR="00546E1F" w:rsidRDefault="00546E1F" w:rsidP="00546E1F">
                            <w:pPr>
                              <w:jc w:val="center"/>
                            </w:pPr>
                            <w:r>
                              <w:t>Outro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A6136" id="_x0000_s1030" style="position:absolute;margin-left:3pt;margin-top:.7pt;width:79.5pt;height:48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" fillcolor="#156082 [3204]" strokecolor="#030e13 [484]" strokeweight="1pt">
                <v:textbox>
                  <w:txbxContent>
                    <w:p w14:paraId="050F0AEA" w14:textId="7999B30F" w:rsidR="00546E1F" w:rsidRDefault="00546E1F" w:rsidP="00546E1F">
                      <w:pPr>
                        <w:jc w:val="center"/>
                      </w:pPr>
                      <w:r>
                        <w:t>Outro Sistema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9FA80B" w14:textId="77777777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</w:p>
    <w:p w14:paraId="50CD0A89" w14:textId="77777777" w:rsidR="00546E1F" w:rsidRDefault="00546E1F" w:rsidP="00A37F47">
      <w:pPr>
        <w:rPr>
          <w:rFonts w:ascii="Times New Roman" w:hAnsi="Times New Roman" w:cs="Times New Roman"/>
          <w:sz w:val="28"/>
          <w:szCs w:val="28"/>
        </w:rPr>
      </w:pPr>
    </w:p>
    <w:p w14:paraId="30910101" w14:textId="77777777" w:rsidR="00546E1F" w:rsidRDefault="00546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8C9488" w14:textId="1877374B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lastRenderedPageBreak/>
        <w:t xml:space="preserve">Mas devemos pensar nos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fluxos de dados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702AEE3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Por exemplo:</w:t>
      </w:r>
    </w:p>
    <w:p w14:paraId="3A0262EB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Aluno → Sistema</w:t>
      </w:r>
    </w:p>
    <w:p w14:paraId="0899933D" w14:textId="77777777" w:rsidR="00A37F47" w:rsidRPr="00A37F47" w:rsidRDefault="00A37F47" w:rsidP="00A37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dados de login; </w:t>
      </w:r>
    </w:p>
    <w:p w14:paraId="06B231AD" w14:textId="77777777" w:rsidR="00A37F47" w:rsidRPr="00A37F47" w:rsidRDefault="00A37F47" w:rsidP="00A37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pedido; </w:t>
      </w:r>
    </w:p>
    <w:p w14:paraId="7D287B42" w14:textId="77777777" w:rsidR="00A37F47" w:rsidRPr="00A37F47" w:rsidRDefault="00A37F47" w:rsidP="00A37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dados de pagamento; </w:t>
      </w:r>
    </w:p>
    <w:p w14:paraId="150D82C6" w14:textId="77777777" w:rsidR="00A37F47" w:rsidRPr="00A37F47" w:rsidRDefault="00A37F47" w:rsidP="00A37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consulta de status. </w:t>
      </w:r>
    </w:p>
    <w:p w14:paraId="425E99B5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Sistema → Aluno</w:t>
      </w:r>
    </w:p>
    <w:p w14:paraId="423B7BF0" w14:textId="77777777" w:rsidR="00A37F47" w:rsidRPr="00A37F47" w:rsidRDefault="00A37F47" w:rsidP="00A37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produtos; </w:t>
      </w:r>
    </w:p>
    <w:p w14:paraId="7F0E6F17" w14:textId="77777777" w:rsidR="00A37F47" w:rsidRPr="00A37F47" w:rsidRDefault="00A37F47" w:rsidP="00A37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confirmação do pedido; </w:t>
      </w:r>
    </w:p>
    <w:p w14:paraId="67C8BB71" w14:textId="77777777" w:rsidR="00A37F47" w:rsidRPr="00A37F47" w:rsidRDefault="00A37F47" w:rsidP="00A37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valor do pedido; </w:t>
      </w:r>
    </w:p>
    <w:p w14:paraId="1ACBC215" w14:textId="77777777" w:rsidR="00A37F47" w:rsidRPr="00A37F47" w:rsidRDefault="00A37F47" w:rsidP="00A37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status do pedido. </w:t>
      </w:r>
    </w:p>
    <w:p w14:paraId="15E165EA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Atendente → Sistema</w:t>
      </w:r>
    </w:p>
    <w:p w14:paraId="030F8406" w14:textId="77777777" w:rsidR="00A37F47" w:rsidRPr="00A37F47" w:rsidRDefault="00A37F47" w:rsidP="00A37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atualização do status; </w:t>
      </w:r>
    </w:p>
    <w:p w14:paraId="05488EA2" w14:textId="77777777" w:rsidR="00A37F47" w:rsidRPr="00A37F47" w:rsidRDefault="00A37F47" w:rsidP="00A37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cadastro de produtos. </w:t>
      </w:r>
    </w:p>
    <w:p w14:paraId="4B94960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Sistema → Atendente</w:t>
      </w:r>
    </w:p>
    <w:p w14:paraId="1E4C455B" w14:textId="77777777" w:rsidR="00A37F47" w:rsidRPr="00A37F47" w:rsidRDefault="00A37F47" w:rsidP="00A37F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novos pedidos; </w:t>
      </w:r>
    </w:p>
    <w:p w14:paraId="6F0D6ECD" w14:textId="77777777" w:rsidR="00A37F47" w:rsidRPr="00A37F47" w:rsidRDefault="00A37F47" w:rsidP="00A37F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informações dos produtos. </w:t>
      </w:r>
    </w:p>
    <w:p w14:paraId="716097E5" w14:textId="21BC5A98" w:rsidR="00564D99" w:rsidRDefault="00564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B01BE9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DFD — Diagrama de Fluxo de Dados</w:t>
      </w:r>
    </w:p>
    <w:p w14:paraId="2DC8D91A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Definição</w:t>
      </w:r>
    </w:p>
    <w:p w14:paraId="0D3D7F02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O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DFD</w:t>
      </w:r>
      <w:r w:rsidRPr="00A37F47">
        <w:rPr>
          <w:rFonts w:ascii="Times New Roman" w:hAnsi="Times New Roman" w:cs="Times New Roman"/>
          <w:sz w:val="28"/>
          <w:szCs w:val="28"/>
        </w:rPr>
        <w:t xml:space="preserve"> representa como os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dados entram, são processados, armazenados e saem do sistema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0B3E2AEC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Ele trabalha principalmente com quatro elementos:</w:t>
      </w:r>
    </w:p>
    <w:p w14:paraId="6B01663D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1. Entidade externa</w:t>
      </w:r>
    </w:p>
    <w:p w14:paraId="2FBC2F7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Representa alguém ou algo que interage com o sistema.</w:t>
      </w:r>
    </w:p>
    <w:p w14:paraId="6174D08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Exemplos:</w:t>
      </w:r>
    </w:p>
    <w:p w14:paraId="596F9F28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Cliente; </w:t>
      </w:r>
    </w:p>
    <w:p w14:paraId="2A39A783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Aluno; </w:t>
      </w:r>
    </w:p>
    <w:p w14:paraId="00DC083D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Professor; </w:t>
      </w:r>
    </w:p>
    <w:p w14:paraId="1434AFC1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Banco; </w:t>
      </w:r>
    </w:p>
    <w:p w14:paraId="44473D4E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Fornecedor; </w:t>
      </w:r>
    </w:p>
    <w:p w14:paraId="7C07B588" w14:textId="77777777" w:rsidR="00A37F47" w:rsidRPr="00A37F47" w:rsidRDefault="00A37F47" w:rsidP="00A37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Administrador. </w:t>
      </w:r>
    </w:p>
    <w:p w14:paraId="4ECC22FC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2. Processo</w:t>
      </w:r>
    </w:p>
    <w:p w14:paraId="0866EBB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Representa uma transformação realizada sobre os dados.</w:t>
      </w:r>
    </w:p>
    <w:p w14:paraId="6F6CF6CF" w14:textId="77777777" w:rsidR="00A37F47" w:rsidRPr="00564D99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Exemplos:</w:t>
      </w:r>
    </w:p>
    <w:p w14:paraId="424559A9" w14:textId="77777777" w:rsidR="00A37F47" w:rsidRPr="00A37F47" w:rsidRDefault="00A37F47" w:rsidP="00A37F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Realizar Pedido; </w:t>
      </w:r>
    </w:p>
    <w:p w14:paraId="798D88F9" w14:textId="77777777" w:rsidR="00A37F47" w:rsidRPr="00A37F47" w:rsidRDefault="00A37F47" w:rsidP="00A37F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Cadastrar Cliente; </w:t>
      </w:r>
    </w:p>
    <w:p w14:paraId="45CCBDD4" w14:textId="77777777" w:rsidR="00A37F47" w:rsidRPr="00A37F47" w:rsidRDefault="00A37F47" w:rsidP="00A37F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Processar Pagamento; </w:t>
      </w:r>
    </w:p>
    <w:p w14:paraId="5A9B5424" w14:textId="77777777" w:rsidR="00A37F47" w:rsidRPr="00A37F47" w:rsidRDefault="00A37F47" w:rsidP="00A37F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Emitir Relatório. </w:t>
      </w:r>
    </w:p>
    <w:p w14:paraId="13F7D90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3. Fluxo de dados</w:t>
      </w:r>
    </w:p>
    <w:p w14:paraId="264D7CE5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Representa os dados que circulam.</w:t>
      </w:r>
    </w:p>
    <w:p w14:paraId="05BD1C23" w14:textId="77777777" w:rsidR="00A37F47" w:rsidRPr="00564D99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Exemplos:</w:t>
      </w:r>
    </w:p>
    <w:p w14:paraId="42ED0E02" w14:textId="77777777" w:rsidR="00A37F47" w:rsidRPr="00A37F47" w:rsidRDefault="00A37F47" w:rsidP="00A37F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Dados do cliente; </w:t>
      </w:r>
    </w:p>
    <w:p w14:paraId="1B3F2B69" w14:textId="77777777" w:rsidR="00A37F47" w:rsidRPr="00A37F47" w:rsidRDefault="00A37F47" w:rsidP="00A37F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Pedido; </w:t>
      </w:r>
    </w:p>
    <w:p w14:paraId="617115F6" w14:textId="77777777" w:rsidR="00A37F47" w:rsidRPr="00A37F47" w:rsidRDefault="00A37F47" w:rsidP="00A37F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Nota fiscal; </w:t>
      </w:r>
    </w:p>
    <w:p w14:paraId="4A646EC2" w14:textId="77777777" w:rsidR="00A37F47" w:rsidRPr="00A37F47" w:rsidRDefault="00A37F47" w:rsidP="00A37F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Resultado da consulta. </w:t>
      </w:r>
    </w:p>
    <w:p w14:paraId="09F9F401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Depósito de dados</w:t>
      </w:r>
    </w:p>
    <w:p w14:paraId="5512709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Representa onde os dados são armazenados.</w:t>
      </w:r>
    </w:p>
    <w:p w14:paraId="3F75A9AB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Exemplos:</w:t>
      </w:r>
    </w:p>
    <w:p w14:paraId="1FFADF0A" w14:textId="77777777" w:rsidR="00A37F47" w:rsidRPr="00A37F47" w:rsidRDefault="00A37F47" w:rsidP="00A37F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Banco de Clientes; </w:t>
      </w:r>
    </w:p>
    <w:p w14:paraId="764B34E8" w14:textId="77777777" w:rsidR="00A37F47" w:rsidRPr="00A37F47" w:rsidRDefault="00A37F47" w:rsidP="00A37F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Banco de Produtos; </w:t>
      </w:r>
    </w:p>
    <w:p w14:paraId="3E39A3EA" w14:textId="77777777" w:rsidR="00A37F47" w:rsidRPr="00A37F47" w:rsidRDefault="00A37F47" w:rsidP="00A37F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Banco de Pedidos. </w:t>
      </w:r>
    </w:p>
    <w:p w14:paraId="445216C2" w14:textId="00FF72DA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1C3FE6A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10. DFD do Sistema da Cantina</w:t>
      </w:r>
    </w:p>
    <w:p w14:paraId="5A801D6F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Podemos decompor o sistema:</w:t>
      </w:r>
    </w:p>
    <w:p w14:paraId="41B896DD" w14:textId="77777777" w:rsidR="00A37F47" w:rsidRPr="00564D99" w:rsidRDefault="00A37F47" w:rsidP="00A37F4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Entrada de dados → processamento → armazenamento → saída</w:t>
      </w:r>
    </w:p>
    <w:p w14:paraId="61807453" w14:textId="62E5B975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17FB7E67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11. Diferença entre Diagrama de Contexto e DFD</w:t>
      </w:r>
    </w:p>
    <w:p w14:paraId="262CFEA0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Essa é uma das partes mais importantes da aula.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3923"/>
        <w:gridCol w:w="3677"/>
      </w:tblGrid>
      <w:tr w:rsidR="00A37F47" w:rsidRPr="00A37F47" w14:paraId="18328AE1" w14:textId="77777777" w:rsidTr="00564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31055C" w14:textId="77777777" w:rsidR="00A37F47" w:rsidRPr="00A37F47" w:rsidRDefault="00A37F47" w:rsidP="00A37F47">
            <w:pPr>
              <w:spacing w:after="160" w:line="259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Diagrama de Contexto</w:t>
            </w:r>
          </w:p>
        </w:tc>
        <w:tc>
          <w:tcPr>
            <w:tcW w:w="0" w:type="auto"/>
            <w:hideMark/>
          </w:tcPr>
          <w:p w14:paraId="1EA76DF8" w14:textId="77777777" w:rsidR="00A37F47" w:rsidRPr="00A37F47" w:rsidRDefault="00A37F47" w:rsidP="00A37F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DFD</w:t>
            </w:r>
          </w:p>
        </w:tc>
      </w:tr>
      <w:tr w:rsidR="00A37F47" w:rsidRPr="00A37F47" w14:paraId="4BEA8367" w14:textId="77777777" w:rsidTr="00564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8DA9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Visão mais ampla</w:t>
            </w:r>
          </w:p>
        </w:tc>
        <w:tc>
          <w:tcPr>
            <w:tcW w:w="0" w:type="auto"/>
            <w:hideMark/>
          </w:tcPr>
          <w:p w14:paraId="247587E1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Visão mais detalhada</w:t>
            </w:r>
          </w:p>
        </w:tc>
      </w:tr>
      <w:tr w:rsidR="00A37F47" w:rsidRPr="00A37F47" w14:paraId="45E8A670" w14:textId="77777777" w:rsidTr="00564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FD6E3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Sistema como um único processo</w:t>
            </w:r>
          </w:p>
        </w:tc>
        <w:tc>
          <w:tcPr>
            <w:tcW w:w="0" w:type="auto"/>
            <w:hideMark/>
          </w:tcPr>
          <w:p w14:paraId="20A3C5D1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Sistema dividido em processos</w:t>
            </w:r>
          </w:p>
        </w:tc>
      </w:tr>
      <w:tr w:rsidR="00A37F47" w:rsidRPr="00A37F47" w14:paraId="75E8AF00" w14:textId="77777777" w:rsidTr="00564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5E36B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Mostra entidades externas</w:t>
            </w:r>
          </w:p>
        </w:tc>
        <w:tc>
          <w:tcPr>
            <w:tcW w:w="0" w:type="auto"/>
            <w:hideMark/>
          </w:tcPr>
          <w:p w14:paraId="59323358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Mostra entidades externas</w:t>
            </w:r>
          </w:p>
        </w:tc>
      </w:tr>
      <w:tr w:rsidR="00A37F47" w:rsidRPr="00A37F47" w14:paraId="149BE94E" w14:textId="77777777" w:rsidTr="00564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E92C0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Mostra fluxos principais</w:t>
            </w:r>
          </w:p>
        </w:tc>
        <w:tc>
          <w:tcPr>
            <w:tcW w:w="0" w:type="auto"/>
            <w:hideMark/>
          </w:tcPr>
          <w:p w14:paraId="4AA0C46A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Mostra fluxos detalhados</w:t>
            </w:r>
          </w:p>
        </w:tc>
      </w:tr>
      <w:tr w:rsidR="00A37F47" w:rsidRPr="00A37F47" w14:paraId="20540248" w14:textId="77777777" w:rsidTr="00564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22429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Não detalha processos internos</w:t>
            </w:r>
          </w:p>
        </w:tc>
        <w:tc>
          <w:tcPr>
            <w:tcW w:w="0" w:type="auto"/>
            <w:hideMark/>
          </w:tcPr>
          <w:p w14:paraId="36421608" w14:textId="77777777" w:rsidR="00A37F47" w:rsidRPr="00A37F47" w:rsidRDefault="00A37F47" w:rsidP="00A37F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Detalha processamento</w:t>
            </w:r>
          </w:p>
        </w:tc>
      </w:tr>
      <w:tr w:rsidR="00A37F47" w:rsidRPr="00A37F47" w14:paraId="7AF4426A" w14:textId="77777777" w:rsidTr="00564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841AC" w14:textId="77777777" w:rsidR="00A37F47" w:rsidRPr="00A37F47" w:rsidRDefault="00A37F47" w:rsidP="00A37F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Nível mais alto</w:t>
            </w:r>
          </w:p>
        </w:tc>
        <w:tc>
          <w:tcPr>
            <w:tcW w:w="0" w:type="auto"/>
            <w:hideMark/>
          </w:tcPr>
          <w:p w14:paraId="562C4231" w14:textId="77777777" w:rsidR="00A37F47" w:rsidRPr="00A37F47" w:rsidRDefault="00A37F47" w:rsidP="00A37F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7F47">
              <w:rPr>
                <w:rFonts w:ascii="Times New Roman" w:hAnsi="Times New Roman" w:cs="Times New Roman"/>
                <w:sz w:val="28"/>
                <w:szCs w:val="28"/>
              </w:rPr>
              <w:t>Pode possuir vários níveis</w:t>
            </w:r>
          </w:p>
        </w:tc>
      </w:tr>
    </w:tbl>
    <w:p w14:paraId="07A4DCF0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Uma analogia</w:t>
      </w:r>
    </w:p>
    <w:p w14:paraId="5ABCA38D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Imagine uma universidade.</w:t>
      </w:r>
    </w:p>
    <w:p w14:paraId="11DB333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Diagrama de Contexto:</w:t>
      </w:r>
    </w:p>
    <w:p w14:paraId="21477F8C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Universidade ↔ Alunos, Professores, MEC, Empresas.</w:t>
      </w:r>
    </w:p>
    <w:p w14:paraId="4EF4DFC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DFD:</w:t>
      </w:r>
    </w:p>
    <w:p w14:paraId="233A68F5" w14:textId="77777777" w:rsidR="00A37F47" w:rsidRPr="00A37F47" w:rsidRDefault="00A37F47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Matrícula → Cadastro → Financeiro → Disciplinas → Avaliação → Histórico.</w:t>
      </w:r>
    </w:p>
    <w:p w14:paraId="12D93C4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Ou seja:</w:t>
      </w:r>
    </w:p>
    <w:p w14:paraId="32EAF96A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Contexto = visão de fora.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DFD = visão de dentro.</w:t>
      </w:r>
    </w:p>
    <w:p w14:paraId="7B6F2E1F" w14:textId="2208BA6A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73495A90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12. Relação entre RF, RNF, Contexto e DFD</w:t>
      </w:r>
    </w:p>
    <w:p w14:paraId="68732190" w14:textId="77777777" w:rsidR="00A37F47" w:rsidRPr="00564D99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NECESSIDADE DO CLIENTE</w:t>
      </w:r>
    </w:p>
    <w:p w14:paraId="23DB844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     │</w:t>
      </w:r>
    </w:p>
    <w:p w14:paraId="376D7D84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     ▼</w:t>
      </w:r>
    </w:p>
    <w:p w14:paraId="7E750ADD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REQUISITOS</w:t>
      </w:r>
    </w:p>
    <w:p w14:paraId="6B2EBF49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 /       \</w:t>
      </w:r>
    </w:p>
    <w:p w14:paraId="7B6D4F39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▼         ▼</w:t>
      </w:r>
    </w:p>
    <w:p w14:paraId="2B8539B7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RF        RNF</w:t>
      </w:r>
    </w:p>
    <w:p w14:paraId="3103ECA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7E99E3C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▼</w:t>
      </w:r>
    </w:p>
    <w:p w14:paraId="70C557A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DIAGRAMA DE CONTEXTO</w:t>
      </w:r>
    </w:p>
    <w:p w14:paraId="5DC1CC88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6ED0764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▼</w:t>
      </w:r>
    </w:p>
    <w:p w14:paraId="4E55E804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DFD</w:t>
      </w:r>
    </w:p>
    <w:p w14:paraId="50B2CF1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76BEDBC6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▼</w:t>
      </w:r>
    </w:p>
    <w:p w14:paraId="13022CE6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PROJETO</w:t>
      </w:r>
    </w:p>
    <w:p w14:paraId="558131AB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585B5D36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     ▼</w:t>
      </w:r>
    </w:p>
    <w:p w14:paraId="4413D6A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IMPLEMENTAÇÃO</w:t>
      </w:r>
    </w:p>
    <w:p w14:paraId="2E6A7364" w14:textId="77777777" w:rsidR="00564D99" w:rsidRDefault="00564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1DBB8D" w14:textId="3BD32620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Exemplo</w:t>
      </w:r>
    </w:p>
    <w:p w14:paraId="37B0DAA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cliente diz:</w:t>
      </w:r>
    </w:p>
    <w:p w14:paraId="16C0142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"Quero que o aluno possa fazer pedidos."</w:t>
      </w:r>
    </w:p>
    <w:p w14:paraId="61D0EDF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Isso gera:</w:t>
      </w:r>
    </w:p>
    <w:p w14:paraId="2745C425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RF01: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sistema deve permitir ao aluno realizar pedidos.</w:t>
      </w:r>
    </w:p>
    <w:p w14:paraId="3A8287B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Depois identificamos:</w:t>
      </w:r>
    </w:p>
    <w:p w14:paraId="3C9E8F17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RNF01: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pedido deve ser registrado em até 2 segundos.</w:t>
      </w:r>
    </w:p>
    <w:p w14:paraId="29E443F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A partir dos requisitos, identificamos:</w:t>
      </w:r>
    </w:p>
    <w:p w14:paraId="35112A8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Entidade:</w:t>
      </w:r>
      <w:r w:rsidRPr="00A37F47">
        <w:rPr>
          <w:rFonts w:ascii="Times New Roman" w:hAnsi="Times New Roman" w:cs="Times New Roman"/>
          <w:sz w:val="28"/>
          <w:szCs w:val="28"/>
        </w:rPr>
        <w:t xml:space="preserve"> Aluno.</w:t>
      </w:r>
    </w:p>
    <w:p w14:paraId="6E9A8E22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Processo:</w:t>
      </w:r>
      <w:r w:rsidRPr="00A37F47">
        <w:rPr>
          <w:rFonts w:ascii="Times New Roman" w:hAnsi="Times New Roman" w:cs="Times New Roman"/>
          <w:sz w:val="28"/>
          <w:szCs w:val="28"/>
        </w:rPr>
        <w:t xml:space="preserve"> Realizar Pedido.</w:t>
      </w:r>
    </w:p>
    <w:p w14:paraId="3A4B948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Dados:</w:t>
      </w:r>
      <w:r w:rsidRPr="00A37F47">
        <w:rPr>
          <w:rFonts w:ascii="Times New Roman" w:hAnsi="Times New Roman" w:cs="Times New Roman"/>
          <w:sz w:val="28"/>
          <w:szCs w:val="28"/>
        </w:rPr>
        <w:t xml:space="preserve"> Pedido, produtos, quantidade e valor.</w:t>
      </w:r>
    </w:p>
    <w:p w14:paraId="008EDC2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Depósito:</w:t>
      </w:r>
      <w:r w:rsidRPr="00A37F47">
        <w:rPr>
          <w:rFonts w:ascii="Times New Roman" w:hAnsi="Times New Roman" w:cs="Times New Roman"/>
          <w:sz w:val="28"/>
          <w:szCs w:val="28"/>
        </w:rPr>
        <w:t xml:space="preserve"> Pedidos.</w:t>
      </w:r>
    </w:p>
    <w:p w14:paraId="039FE84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E então construímos o modelo de fluxo de dados.</w:t>
      </w:r>
    </w:p>
    <w:p w14:paraId="289FDE04" w14:textId="43E42B95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18151116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13. Atividade prática em sala</w:t>
      </w:r>
    </w:p>
    <w:p w14:paraId="7B3D3412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Situação-problema</w:t>
      </w:r>
    </w:p>
    <w:p w14:paraId="76038C23" w14:textId="77777777" w:rsidR="00A37F47" w:rsidRPr="00A37F47" w:rsidRDefault="00A37F47" w:rsidP="00564D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Uma universidade deseja desenvolver um </w:t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Sistema de Agendamento de Monitorias</w:t>
      </w:r>
      <w:r w:rsidRPr="00A37F47">
        <w:rPr>
          <w:rFonts w:ascii="Times New Roman" w:hAnsi="Times New Roman" w:cs="Times New Roman"/>
          <w:sz w:val="28"/>
          <w:szCs w:val="28"/>
        </w:rPr>
        <w:t>.</w:t>
      </w:r>
    </w:p>
    <w:p w14:paraId="01240B09" w14:textId="77777777" w:rsidR="00A37F47" w:rsidRPr="00A37F47" w:rsidRDefault="00A37F47" w:rsidP="00564D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aluno poderá consultar os horários disponíveis, escolher uma disciplina e solicitar uma monitoria.</w:t>
      </w:r>
    </w:p>
    <w:p w14:paraId="5EC81689" w14:textId="77777777" w:rsidR="00A37F47" w:rsidRPr="00A37F47" w:rsidRDefault="00A37F47" w:rsidP="00564D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 monitor poderá visualizar suas solicitações e confirmar ou cancelar os atendimentos.</w:t>
      </w:r>
    </w:p>
    <w:p w14:paraId="692AA66A" w14:textId="77777777" w:rsidR="00564D99" w:rsidRDefault="00564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155D70" w14:textId="1E8DFEA5" w:rsidR="00A37F47" w:rsidRPr="00A37F47" w:rsidRDefault="00564D99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Atividades</w:t>
      </w:r>
    </w:p>
    <w:p w14:paraId="77AE648E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Etapa 1 — Identificar RF</w:t>
      </w:r>
    </w:p>
    <w:p w14:paraId="785497BD" w14:textId="51EC135E" w:rsidR="00A37F47" w:rsidRPr="00A37F47" w:rsidRDefault="00564D99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Apresentar</w:t>
      </w:r>
      <w:r w:rsidR="00A37F47" w:rsidRPr="00A37F47">
        <w:rPr>
          <w:rFonts w:ascii="Times New Roman" w:hAnsi="Times New Roman" w:cs="Times New Roman"/>
          <w:sz w:val="28"/>
          <w:szCs w:val="28"/>
        </w:rPr>
        <w:t xml:space="preserve"> pelo menos </w:t>
      </w:r>
      <w:r w:rsidR="00A37F47" w:rsidRPr="00A37F47">
        <w:rPr>
          <w:rFonts w:ascii="Times New Roman" w:hAnsi="Times New Roman" w:cs="Times New Roman"/>
          <w:b/>
          <w:bCs/>
          <w:sz w:val="28"/>
          <w:szCs w:val="28"/>
        </w:rPr>
        <w:t>5 requisitos funcionais</w:t>
      </w:r>
      <w:r w:rsidR="00A37F47" w:rsidRPr="00A37F47">
        <w:rPr>
          <w:rFonts w:ascii="Times New Roman" w:hAnsi="Times New Roman" w:cs="Times New Roman"/>
          <w:sz w:val="28"/>
          <w:szCs w:val="28"/>
        </w:rPr>
        <w:t>.</w:t>
      </w:r>
    </w:p>
    <w:p w14:paraId="604E2D1D" w14:textId="77777777" w:rsidR="00A37F47" w:rsidRPr="00564D99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Exemplo:</w:t>
      </w:r>
    </w:p>
    <w:p w14:paraId="32258A54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RF01 — O sistema deve permitir ao aluno consultar horários disponíveis.</w:t>
      </w:r>
    </w:p>
    <w:p w14:paraId="6538755B" w14:textId="2368BA03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41FB10C8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Etapa 2 — Identificar RNF</w:t>
      </w:r>
    </w:p>
    <w:p w14:paraId="57BF91A3" w14:textId="7958D720" w:rsidR="00A37F47" w:rsidRPr="00A37F47" w:rsidRDefault="00564D99" w:rsidP="00564D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Apresentar</w:t>
      </w:r>
      <w:r w:rsidR="00A37F47" w:rsidRPr="00A37F47">
        <w:rPr>
          <w:rFonts w:ascii="Times New Roman" w:hAnsi="Times New Roman" w:cs="Times New Roman"/>
          <w:sz w:val="28"/>
          <w:szCs w:val="28"/>
        </w:rPr>
        <w:t xml:space="preserve"> pelo menos </w:t>
      </w:r>
      <w:r w:rsidR="00A37F47" w:rsidRPr="00A37F47">
        <w:rPr>
          <w:rFonts w:ascii="Times New Roman" w:hAnsi="Times New Roman" w:cs="Times New Roman"/>
          <w:b/>
          <w:bCs/>
          <w:sz w:val="28"/>
          <w:szCs w:val="28"/>
        </w:rPr>
        <w:t>3 requisitos não funcionais</w:t>
      </w:r>
      <w:r w:rsidR="00A37F47" w:rsidRPr="00A37F47">
        <w:rPr>
          <w:rFonts w:ascii="Times New Roman" w:hAnsi="Times New Roman" w:cs="Times New Roman"/>
          <w:sz w:val="28"/>
          <w:szCs w:val="28"/>
        </w:rPr>
        <w:t>.</w:t>
      </w:r>
    </w:p>
    <w:p w14:paraId="6B42F0E8" w14:textId="77777777" w:rsidR="00A37F47" w:rsidRPr="00564D99" w:rsidRDefault="00A37F47" w:rsidP="00A37F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Exemplo:</w:t>
      </w:r>
    </w:p>
    <w:p w14:paraId="0220D432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RNF01 — O sistema deve apresentar os horários disponíveis em até 3 segundos.</w:t>
      </w:r>
    </w:p>
    <w:p w14:paraId="40792275" w14:textId="03B4D87D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022BC75D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Etapa 3 — Identificar entidades externas</w:t>
      </w:r>
    </w:p>
    <w:p w14:paraId="648BF1A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Perguntar:</w:t>
      </w:r>
    </w:p>
    <w:p w14:paraId="67C1AC3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Quem interage com o sistema?</w:t>
      </w:r>
    </w:p>
    <w:p w14:paraId="0BF7CA91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Possíveis respostas:</w:t>
      </w:r>
    </w:p>
    <w:p w14:paraId="3C22CC55" w14:textId="77777777" w:rsidR="00A37F47" w:rsidRPr="00A37F47" w:rsidRDefault="00A37F47" w:rsidP="00A37F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Aluno; </w:t>
      </w:r>
    </w:p>
    <w:p w14:paraId="1E05A070" w14:textId="77777777" w:rsidR="00A37F47" w:rsidRPr="00A37F47" w:rsidRDefault="00A37F47" w:rsidP="00A37F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Monitor; </w:t>
      </w:r>
    </w:p>
    <w:p w14:paraId="58E8AE12" w14:textId="77777777" w:rsidR="00A37F47" w:rsidRPr="00A37F47" w:rsidRDefault="00A37F47" w:rsidP="00A37F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 xml:space="preserve">Coordenador. </w:t>
      </w:r>
    </w:p>
    <w:p w14:paraId="716ACA05" w14:textId="4BE1ED41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8D507B8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Etapa 4 — Diagrama de Contexto</w:t>
      </w:r>
    </w:p>
    <w:p w14:paraId="0F95F8E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Os alunos devem representar:</w:t>
      </w:r>
    </w:p>
    <w:p w14:paraId="71E9F4CE" w14:textId="3557B925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37616E95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Etapa 5 — DFD</w:t>
      </w:r>
    </w:p>
    <w:p w14:paraId="2FDC2BC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Solicitar que decomponham o sistema:</w:t>
      </w:r>
    </w:p>
    <w:p w14:paraId="53E5E476" w14:textId="016694D1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5AD109BB" w14:textId="77777777" w:rsidR="00564D99" w:rsidRDefault="00564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7A5F68" w14:textId="6041E3E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Perguntas para discussão</w:t>
      </w:r>
    </w:p>
    <w:p w14:paraId="63E825D5" w14:textId="77777777" w:rsidR="00564D99" w:rsidRDefault="00564D99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ADC0D" w14:textId="206F2B98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1</w:t>
      </w:r>
    </w:p>
    <w:p w14:paraId="55E8BA6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"O sistema deve cadastrar um aluno."</w:t>
      </w:r>
    </w:p>
    <w:p w14:paraId="5C451AC0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É RF ou RNF?</w:t>
      </w:r>
    </w:p>
    <w:p w14:paraId="62201D3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Resposta:</w:t>
      </w:r>
      <w:r w:rsidRPr="00A37F47">
        <w:rPr>
          <w:rFonts w:ascii="Times New Roman" w:hAnsi="Times New Roman" w:cs="Times New Roman"/>
          <w:sz w:val="28"/>
          <w:szCs w:val="28"/>
        </w:rPr>
        <w:t xml:space="preserve"> RF.</w:t>
      </w:r>
    </w:p>
    <w:p w14:paraId="050D2B7C" w14:textId="5767B745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6549F47C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2</w:t>
      </w:r>
    </w:p>
    <w:p w14:paraId="61351AFA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"O sistema deve responder em até 2 segundos."</w:t>
      </w:r>
    </w:p>
    <w:p w14:paraId="4D58D22B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RF ou RNF?</w:t>
      </w:r>
    </w:p>
    <w:p w14:paraId="6383A44B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Resposta:</w:t>
      </w:r>
      <w:r w:rsidRPr="00A37F47">
        <w:rPr>
          <w:rFonts w:ascii="Times New Roman" w:hAnsi="Times New Roman" w:cs="Times New Roman"/>
          <w:sz w:val="28"/>
          <w:szCs w:val="28"/>
        </w:rPr>
        <w:t xml:space="preserve"> RNF.</w:t>
      </w:r>
    </w:p>
    <w:p w14:paraId="4C42C7EF" w14:textId="40EEA563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38FCEAE0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3</w:t>
      </w:r>
    </w:p>
    <w:p w14:paraId="59CB5F0D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"O sistema deve permitir ao aluno cancelar uma monitoria."</w:t>
      </w:r>
    </w:p>
    <w:p w14:paraId="6A0A6118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RF ou RNF?</w:t>
      </w:r>
    </w:p>
    <w:p w14:paraId="2B3BBAB9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Resposta:</w:t>
      </w:r>
      <w:r w:rsidRPr="00A37F47">
        <w:rPr>
          <w:rFonts w:ascii="Times New Roman" w:hAnsi="Times New Roman" w:cs="Times New Roman"/>
          <w:sz w:val="28"/>
          <w:szCs w:val="28"/>
        </w:rPr>
        <w:t xml:space="preserve"> RF.</w:t>
      </w:r>
    </w:p>
    <w:p w14:paraId="2D771F5A" w14:textId="1E4BABAC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4DFA98DC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4</w:t>
      </w:r>
    </w:p>
    <w:p w14:paraId="21C70F9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"O sistema deve utilizar autenticação para acesso."</w:t>
      </w:r>
    </w:p>
    <w:p w14:paraId="6CAE856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RF ou RNF?</w:t>
      </w:r>
    </w:p>
    <w:p w14:paraId="7E41717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Resposta:</w:t>
      </w:r>
      <w:r w:rsidRPr="00A37F47">
        <w:rPr>
          <w:rFonts w:ascii="Times New Roman" w:hAnsi="Times New Roman" w:cs="Times New Roman"/>
          <w:sz w:val="28"/>
          <w:szCs w:val="28"/>
        </w:rPr>
        <w:t xml:space="preserve"> RNF.</w:t>
      </w:r>
    </w:p>
    <w:p w14:paraId="2FAA344D" w14:textId="58059DC1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FA53AA0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5</w:t>
      </w:r>
    </w:p>
    <w:p w14:paraId="70C6DEF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"O aluno envia uma solicitação de monitoria."</w:t>
      </w:r>
    </w:p>
    <w:p w14:paraId="1865B26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No DFD, isso é:</w:t>
      </w:r>
    </w:p>
    <w:p w14:paraId="107AFF0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Fluxo de dados.</w:t>
      </w:r>
    </w:p>
    <w:p w14:paraId="59976E70" w14:textId="6A81DEC3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1749AED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Pergunta 6</w:t>
      </w:r>
    </w:p>
    <w:p w14:paraId="11684094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"Aluno" representa o quê?</w:t>
      </w:r>
    </w:p>
    <w:p w14:paraId="6782365E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Entidade externa.</w:t>
      </w:r>
    </w:p>
    <w:p w14:paraId="096CB4BB" w14:textId="134BBD0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2A5E11B9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7</w:t>
      </w:r>
    </w:p>
    <w:p w14:paraId="75DAAAFD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"Registrar Solicitação" representa o quê?</w:t>
      </w:r>
    </w:p>
    <w:p w14:paraId="60DEA25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Processo.</w:t>
      </w:r>
    </w:p>
    <w:p w14:paraId="5807F718" w14:textId="5B9F7561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449F32BA" w14:textId="77777777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Pergunta 8</w:t>
      </w:r>
    </w:p>
    <w:p w14:paraId="2A69EFB3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sz w:val="28"/>
          <w:szCs w:val="28"/>
        </w:rPr>
        <w:t>"Banco de Solicitações" representa o quê?</w:t>
      </w:r>
    </w:p>
    <w:p w14:paraId="3D1D6F9C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Depósito de dados.</w:t>
      </w:r>
    </w:p>
    <w:p w14:paraId="2D4F7563" w14:textId="0F67012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</w:p>
    <w:p w14:paraId="5C5715E7" w14:textId="06D3A48E" w:rsidR="00A37F47" w:rsidRPr="00A37F47" w:rsidRDefault="00A37F47" w:rsidP="00A37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="00564D99">
        <w:rPr>
          <w:rFonts w:ascii="Times New Roman" w:hAnsi="Times New Roman" w:cs="Times New Roman"/>
          <w:b/>
          <w:bCs/>
          <w:sz w:val="28"/>
          <w:szCs w:val="28"/>
        </w:rPr>
        <w:t>Resumo</w:t>
      </w:r>
    </w:p>
    <w:p w14:paraId="004575DF" w14:textId="77777777" w:rsidR="00A37F47" w:rsidRPr="00A37F47" w:rsidRDefault="00A37F47" w:rsidP="00A37F47">
      <w:pPr>
        <w:rPr>
          <w:rFonts w:ascii="Times New Roman" w:hAnsi="Times New Roman" w:cs="Times New Roman"/>
          <w:sz w:val="28"/>
          <w:szCs w:val="28"/>
        </w:rPr>
      </w:pPr>
      <w:r w:rsidRPr="00A37F47">
        <w:rPr>
          <w:rFonts w:ascii="Times New Roman" w:hAnsi="Times New Roman" w:cs="Times New Roman"/>
          <w:b/>
          <w:bCs/>
          <w:sz w:val="28"/>
          <w:szCs w:val="28"/>
        </w:rPr>
        <w:t>RF:</w:t>
      </w:r>
      <w:r w:rsidRPr="00A37F47">
        <w:rPr>
          <w:rFonts w:ascii="Times New Roman" w:hAnsi="Times New Roman" w:cs="Times New Roman"/>
          <w:sz w:val="28"/>
          <w:szCs w:val="28"/>
        </w:rPr>
        <w:t xml:space="preserve"> o que o sistema faz.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RNF:</w:t>
      </w:r>
      <w:r w:rsidRPr="00A37F47">
        <w:rPr>
          <w:rFonts w:ascii="Times New Roman" w:hAnsi="Times New Roman" w:cs="Times New Roman"/>
          <w:sz w:val="28"/>
          <w:szCs w:val="28"/>
        </w:rPr>
        <w:t xml:space="preserve"> como o sistema deve funcionar ou quais restrições deve atender.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Diagrama de Contexto:</w:t>
      </w:r>
      <w:r w:rsidRPr="00A37F47">
        <w:rPr>
          <w:rFonts w:ascii="Times New Roman" w:hAnsi="Times New Roman" w:cs="Times New Roman"/>
          <w:sz w:val="28"/>
          <w:szCs w:val="28"/>
        </w:rPr>
        <w:t xml:space="preserve"> quem interage com o sistema e quais informações entram e saem.</w:t>
      </w:r>
      <w:r w:rsidRPr="00A37F47">
        <w:rPr>
          <w:rFonts w:ascii="Times New Roman" w:hAnsi="Times New Roman" w:cs="Times New Roman"/>
          <w:sz w:val="28"/>
          <w:szCs w:val="28"/>
        </w:rPr>
        <w:br/>
      </w:r>
      <w:r w:rsidRPr="00A37F47">
        <w:rPr>
          <w:rFonts w:ascii="Times New Roman" w:hAnsi="Times New Roman" w:cs="Times New Roman"/>
          <w:b/>
          <w:bCs/>
          <w:sz w:val="28"/>
          <w:szCs w:val="28"/>
        </w:rPr>
        <w:t>DFD:</w:t>
      </w:r>
      <w:r w:rsidRPr="00A37F47">
        <w:rPr>
          <w:rFonts w:ascii="Times New Roman" w:hAnsi="Times New Roman" w:cs="Times New Roman"/>
          <w:sz w:val="28"/>
          <w:szCs w:val="28"/>
        </w:rPr>
        <w:t xml:space="preserve"> como os dados circulam, são processados e armazenados dentro do sistema.</w:t>
      </w:r>
    </w:p>
    <w:p w14:paraId="364DA3F0" w14:textId="77777777" w:rsidR="00564D99" w:rsidRPr="00564D99" w:rsidRDefault="00564D99" w:rsidP="00564D99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D580369" w14:textId="75681DD6" w:rsidR="00A37F47" w:rsidRPr="00564D99" w:rsidRDefault="00A37F47" w:rsidP="00564D99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64D99">
        <w:rPr>
          <w:rFonts w:ascii="Times New Roman" w:hAnsi="Times New Roman" w:cs="Times New Roman"/>
          <w:b/>
          <w:bCs/>
          <w:color w:val="EE0000"/>
          <w:sz w:val="28"/>
          <w:szCs w:val="28"/>
        </w:rPr>
        <w:t>"Primeiro descobrimos o que o sistema precisa fazer; depois identificamos as características e restrições; em seguida representamos quem interage com o sistema e, finalmente, como os dados circulam por ele."</w:t>
      </w:r>
    </w:p>
    <w:p w14:paraId="43DA3E7C" w14:textId="77777777" w:rsidR="008B2AEB" w:rsidRPr="00A37F47" w:rsidRDefault="008B2AEB">
      <w:pPr>
        <w:rPr>
          <w:rFonts w:ascii="Times New Roman" w:hAnsi="Times New Roman" w:cs="Times New Roman"/>
          <w:sz w:val="28"/>
          <w:szCs w:val="28"/>
        </w:rPr>
      </w:pPr>
    </w:p>
    <w:sectPr w:rsidR="008B2AEB" w:rsidRPr="00A37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0E33"/>
    <w:multiLevelType w:val="multilevel"/>
    <w:tmpl w:val="E9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5BBE"/>
    <w:multiLevelType w:val="multilevel"/>
    <w:tmpl w:val="A55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65AC"/>
    <w:multiLevelType w:val="multilevel"/>
    <w:tmpl w:val="A01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72FF"/>
    <w:multiLevelType w:val="multilevel"/>
    <w:tmpl w:val="E83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458E9"/>
    <w:multiLevelType w:val="multilevel"/>
    <w:tmpl w:val="6C2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C7C76"/>
    <w:multiLevelType w:val="multilevel"/>
    <w:tmpl w:val="3BE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22188"/>
    <w:multiLevelType w:val="multilevel"/>
    <w:tmpl w:val="4D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B134F"/>
    <w:multiLevelType w:val="multilevel"/>
    <w:tmpl w:val="FC3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32EF9"/>
    <w:multiLevelType w:val="multilevel"/>
    <w:tmpl w:val="6A9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F08D8"/>
    <w:multiLevelType w:val="multilevel"/>
    <w:tmpl w:val="CEA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60109"/>
    <w:multiLevelType w:val="multilevel"/>
    <w:tmpl w:val="A3F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C3804"/>
    <w:multiLevelType w:val="multilevel"/>
    <w:tmpl w:val="7C0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74510"/>
    <w:multiLevelType w:val="multilevel"/>
    <w:tmpl w:val="906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112AD"/>
    <w:multiLevelType w:val="multilevel"/>
    <w:tmpl w:val="3C5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33560">
    <w:abstractNumId w:val="6"/>
  </w:num>
  <w:num w:numId="2" w16cid:durableId="1773620665">
    <w:abstractNumId w:val="12"/>
  </w:num>
  <w:num w:numId="3" w16cid:durableId="2009821806">
    <w:abstractNumId w:val="13"/>
  </w:num>
  <w:num w:numId="4" w16cid:durableId="1186214254">
    <w:abstractNumId w:val="8"/>
  </w:num>
  <w:num w:numId="5" w16cid:durableId="12923417">
    <w:abstractNumId w:val="3"/>
  </w:num>
  <w:num w:numId="6" w16cid:durableId="275604514">
    <w:abstractNumId w:val="2"/>
  </w:num>
  <w:num w:numId="7" w16cid:durableId="66997847">
    <w:abstractNumId w:val="7"/>
  </w:num>
  <w:num w:numId="8" w16cid:durableId="1257789501">
    <w:abstractNumId w:val="1"/>
  </w:num>
  <w:num w:numId="9" w16cid:durableId="740757006">
    <w:abstractNumId w:val="10"/>
  </w:num>
  <w:num w:numId="10" w16cid:durableId="139812180">
    <w:abstractNumId w:val="11"/>
  </w:num>
  <w:num w:numId="11" w16cid:durableId="372459182">
    <w:abstractNumId w:val="4"/>
  </w:num>
  <w:num w:numId="12" w16cid:durableId="466364673">
    <w:abstractNumId w:val="5"/>
  </w:num>
  <w:num w:numId="13" w16cid:durableId="1192065527">
    <w:abstractNumId w:val="9"/>
  </w:num>
  <w:num w:numId="14" w16cid:durableId="146395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47"/>
    <w:rsid w:val="00546E1F"/>
    <w:rsid w:val="00564D99"/>
    <w:rsid w:val="008B2AEB"/>
    <w:rsid w:val="00A37F47"/>
    <w:rsid w:val="00B54E52"/>
    <w:rsid w:val="00E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5EF6"/>
  <w15:chartTrackingRefBased/>
  <w15:docId w15:val="{894C232E-66BC-4022-93E2-058DF406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F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F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F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F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F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F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F47"/>
    <w:rPr>
      <w:b/>
      <w:bCs/>
      <w:smallCaps/>
      <w:color w:val="0F4761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546E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5">
    <w:name w:val="Plain Table 5"/>
    <w:basedOn w:val="Tabelanormal"/>
    <w:uiPriority w:val="45"/>
    <w:rsid w:val="00564D9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1526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</cp:revision>
  <dcterms:created xsi:type="dcterms:W3CDTF">2026-09-02T20:44:00Z</dcterms:created>
  <dcterms:modified xsi:type="dcterms:W3CDTF">2026-09-02T20:59:00Z</dcterms:modified>
</cp:coreProperties>
</file>