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68A1BD7" w:rsidP="568A1BD7" w:rsidRDefault="568A1BD7" w14:paraId="0AFA0A66" w14:textId="51D5CFA6">
      <w:pPr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FFFF" w:themeColor="background1" w:themeTint="FF" w:themeShade="FF"/>
          <w:sz w:val="28"/>
          <w:szCs w:val="28"/>
          <w:u w:val="none"/>
          <w:lang w:val="pt-BR"/>
        </w:rPr>
      </w:pPr>
    </w:p>
    <w:p w:rsidR="120CB382" w:rsidP="568A1BD7" w:rsidRDefault="120CB382" w14:paraId="0ED3EF1D" w14:textId="28BEC88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68A1BD7" w:rsidR="120CB3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UNIRUY WYDEN</w:t>
      </w:r>
    </w:p>
    <w:p w:rsidR="568A1BD7" w:rsidP="568A1BD7" w:rsidRDefault="568A1BD7" w14:paraId="7B3ECF9C" w14:textId="130F8EC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4A03BC57" w14:textId="2FF44E9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57358E4C" w14:textId="1F89354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120CB382" w:rsidP="568A1BD7" w:rsidRDefault="120CB382" w14:paraId="47BE6EEE" w14:textId="7429F0C3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68A1BD7" w:rsidR="120CB3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Christian Oliveira Jorge Moreira</w:t>
      </w:r>
    </w:p>
    <w:p w:rsidR="568A1BD7" w:rsidP="568A1BD7" w:rsidRDefault="568A1BD7" w14:paraId="2918FD36" w14:textId="2B3CED6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226EF91F" w14:textId="0E2DA822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270467DA" w14:textId="641AF03D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08920054" w14:textId="10BDC58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020143D5" w14:textId="7C4EBE6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120CB382" w:rsidP="568A1BD7" w:rsidRDefault="120CB382" w14:paraId="0A499FDE" w14:textId="3ECADB15">
      <w:pPr>
        <w:jc w:val="center"/>
        <w:rPr>
          <w:rFonts w:ascii="Arial" w:hAnsi="Arial" w:eastAsia="Arial" w:cs="Arial"/>
          <w:noProof w:val="0"/>
          <w:color w:val="000000" w:themeColor="text1" w:themeTint="FF" w:themeShade="FF"/>
          <w:sz w:val="40"/>
          <w:szCs w:val="40"/>
          <w:lang w:val="pt-BR"/>
        </w:rPr>
      </w:pPr>
      <w:r>
        <w:br/>
      </w:r>
      <w:r>
        <w:br/>
      </w:r>
      <w:r>
        <w:br/>
      </w:r>
      <w:r>
        <w:br/>
      </w:r>
      <w:r>
        <w:br/>
      </w:r>
      <w:r w:rsidRPr="568A1BD7" w:rsidR="120CB382">
        <w:rPr>
          <w:rFonts w:ascii="Arial" w:hAnsi="Arial" w:eastAsia="Arial" w:cs="Arial"/>
          <w:noProof w:val="0"/>
          <w:color w:val="000000" w:themeColor="text1" w:themeTint="FF" w:themeShade="FF"/>
          <w:sz w:val="40"/>
          <w:szCs w:val="40"/>
          <w:lang w:val="pt-BR"/>
        </w:rPr>
        <w:t>Atividade 02 Acadêmica</w:t>
      </w:r>
    </w:p>
    <w:p w:rsidR="120CB382" w:rsidP="568A1BD7" w:rsidRDefault="120CB382" w14:paraId="77D84376" w14:textId="23C8358F">
      <w:pPr>
        <w:pStyle w:val="Normal"/>
        <w:jc w:val="center"/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lang w:val="pt-BR"/>
        </w:rPr>
      </w:pPr>
      <w:r w:rsidRPr="568A1BD7" w:rsidR="120CB382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lang w:val="pt-BR"/>
        </w:rPr>
        <w:t xml:space="preserve">Prática de Comandos DOS no Modo </w:t>
      </w:r>
      <w:r w:rsidRPr="568A1BD7" w:rsidR="120CB382">
        <w:rPr>
          <w:rFonts w:ascii="Arial" w:hAnsi="Arial" w:eastAsia="Arial" w:cs="Arial"/>
          <w:noProof w:val="0"/>
          <w:color w:val="000000" w:themeColor="text1" w:themeTint="FF" w:themeShade="FF"/>
          <w:sz w:val="32"/>
          <w:szCs w:val="32"/>
          <w:lang w:val="pt-BR"/>
        </w:rPr>
        <w:t>Cmd</w:t>
      </w:r>
    </w:p>
    <w:p w:rsidR="568A1BD7" w:rsidP="568A1BD7" w:rsidRDefault="568A1BD7" w14:paraId="1C90CAC9" w14:textId="2CF9AE91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34939154" w14:textId="6029E2B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078E5CD6" w14:textId="633727B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79E2EB92" w14:textId="6BA3E32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1305CDB4" w14:textId="5BF6FBC6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568A1BD7" w:rsidP="568A1BD7" w:rsidRDefault="568A1BD7" w14:paraId="1DDD5D8E" w14:textId="146A4DD7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120CB382" w:rsidP="568A1BD7" w:rsidRDefault="120CB382" w14:paraId="4442338A" w14:textId="5078C8DA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68A1BD7" w:rsidR="120CB3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SALVADOR – BA</w:t>
      </w:r>
    </w:p>
    <w:p w:rsidR="120CB382" w:rsidP="568A1BD7" w:rsidRDefault="120CB382" w14:paraId="36C24F2E" w14:textId="61DD04F4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568A1BD7" w:rsidR="120CB3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2025</w:t>
      </w:r>
    </w:p>
    <w:p w:rsidR="568A1BD7" w:rsidRDefault="568A1BD7" w14:paraId="21A4A0E3" w14:textId="39C1368D">
      <w:r>
        <w:br w:type="page"/>
      </w:r>
    </w:p>
    <w:p w:rsidR="473501AA" w:rsidP="568A1BD7" w:rsidRDefault="473501AA" w14:paraId="7753C5CF" w14:textId="103EBD0F">
      <w:pPr>
        <w:pStyle w:val="NoSpacing"/>
        <w:spacing w:line="240" w:lineRule="auto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568A1BD7" w:rsidR="473501AA">
        <w:rPr>
          <w:rFonts w:ascii="Arial" w:hAnsi="Arial" w:eastAsia="Arial" w:cs="Arial"/>
          <w:noProof w:val="0"/>
          <w:sz w:val="32"/>
          <w:szCs w:val="32"/>
          <w:lang w:val="pt-BR"/>
        </w:rPr>
        <w:t>1. Comandos básicos de manipulação</w:t>
      </w:r>
    </w:p>
    <w:p xmlns:wp14="http://schemas.microsoft.com/office/word/2010/wordml" w:rsidP="568A1BD7" wp14:paraId="037716B3" wp14:textId="33166520" wp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209FCE93">
        <w:rPr>
          <w:rFonts w:ascii="Arial" w:hAnsi="Arial" w:eastAsia="Arial" w:cs="Arial"/>
          <w:sz w:val="24"/>
          <w:szCs w:val="24"/>
        </w:rPr>
        <w:t>Uso do comando: DIR</w:t>
      </w:r>
      <w:r>
        <w:br/>
      </w:r>
      <w:r>
        <w:br/>
      </w:r>
      <w:r w:rsidRPr="568A1BD7" w:rsidR="26199074">
        <w:rPr>
          <w:rFonts w:ascii="Arial" w:hAnsi="Arial" w:eastAsia="Arial" w:cs="Arial"/>
          <w:sz w:val="24"/>
          <w:szCs w:val="24"/>
        </w:rPr>
        <w:t xml:space="preserve">- Comando Dir funciona para mostrar diretórios da pasta atual que </w:t>
      </w:r>
      <w:r w:rsidRPr="568A1BD7" w:rsidR="687D3708">
        <w:rPr>
          <w:rFonts w:ascii="Arial" w:hAnsi="Arial" w:eastAsia="Arial" w:cs="Arial"/>
          <w:sz w:val="24"/>
          <w:szCs w:val="24"/>
        </w:rPr>
        <w:t xml:space="preserve">o </w:t>
      </w:r>
      <w:r w:rsidRPr="568A1BD7" w:rsidR="26199074">
        <w:rPr>
          <w:rFonts w:ascii="Arial" w:hAnsi="Arial" w:eastAsia="Arial" w:cs="Arial"/>
          <w:sz w:val="24"/>
          <w:szCs w:val="24"/>
        </w:rPr>
        <w:t>usuário está presente.</w:t>
      </w:r>
    </w:p>
    <w:p xmlns:wp14="http://schemas.microsoft.com/office/word/2010/wordml" w:rsidP="568A1BD7" wp14:paraId="46EC5262" wp14:textId="17825DF2" wp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7F62D8BA">
        <w:rPr>
          <w:rFonts w:ascii="Arial" w:hAnsi="Arial" w:eastAsia="Arial" w:cs="Arial"/>
          <w:sz w:val="24"/>
          <w:szCs w:val="24"/>
        </w:rPr>
        <w:t>Exemplo:</w:t>
      </w:r>
    </w:p>
    <w:p xmlns:wp14="http://schemas.microsoft.com/office/word/2010/wordml" w:rsidP="568A1BD7" wp14:paraId="7CEF7B9E" wp14:textId="646EDE99" wp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568A1BD7" wp14:paraId="1E207724" wp14:textId="08A8FF84" wp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7CD6FB9E">
        <w:drawing>
          <wp:inline xmlns:wp14="http://schemas.microsoft.com/office/word/2010/wordprocessingDrawing" wp14:editId="1DB25E60" wp14:anchorId="68B2F8BE">
            <wp:extent cx="5724525" cy="3552825"/>
            <wp:effectExtent l="0" t="0" r="0" b="0"/>
            <wp:docPr id="305486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5486238" name=""/>
                    <pic:cNvPicPr/>
                  </pic:nvPicPr>
                  <pic:blipFill>
                    <a:blip xmlns:r="http://schemas.openxmlformats.org/officeDocument/2006/relationships" r:embed="rId1034955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53C70186" w14:textId="1551CAF4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6CC2EA40" w14:textId="17F49ABA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16F1B1D7" w14:textId="74B41985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3B3ED600" w:rsidP="568A1BD7" w:rsidRDefault="3B3ED600" w14:paraId="1E20FC5D" w14:textId="46103A44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568A1BD7" w:rsidR="573CDA65">
        <w:rPr>
          <w:rFonts w:ascii="Arial" w:hAnsi="Arial" w:eastAsia="Arial" w:cs="Arial"/>
          <w:sz w:val="24"/>
          <w:szCs w:val="24"/>
        </w:rPr>
        <w:t>Uso do comando: Echo</w:t>
      </w:r>
      <w:r>
        <w:br/>
      </w:r>
      <w:r>
        <w:br/>
      </w:r>
      <w:r w:rsidRPr="568A1BD7" w:rsidR="573CDA65">
        <w:rPr>
          <w:rFonts w:ascii="Arial" w:hAnsi="Arial" w:eastAsia="Arial" w:cs="Arial"/>
          <w:sz w:val="24"/>
          <w:szCs w:val="24"/>
        </w:rPr>
        <w:t>- Comando Echo funciona como um inserir mensagem.</w:t>
      </w:r>
    </w:p>
    <w:p w:rsidR="3B3ED600" w:rsidP="568A1BD7" w:rsidRDefault="3B3ED600" w14:paraId="262494C6" w14:textId="2C640909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568A1BD7" w:rsidR="573CDA65">
        <w:rPr>
          <w:rFonts w:ascii="Arial" w:hAnsi="Arial" w:eastAsia="Arial" w:cs="Arial"/>
          <w:sz w:val="24"/>
          <w:szCs w:val="24"/>
        </w:rPr>
        <w:t>Exemplo:</w:t>
      </w:r>
    </w:p>
    <w:p w:rsidR="3B3ED600" w:rsidP="568A1BD7" w:rsidRDefault="3B3ED600" w14:paraId="1D9A9E71" w14:textId="050F65B1" w14:noSpellErr="1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="573CDA65">
        <w:drawing>
          <wp:inline wp14:editId="1BBD0E74" wp14:anchorId="16513B8C">
            <wp:extent cx="5076825" cy="514350"/>
            <wp:effectExtent l="0" t="0" r="0" b="0"/>
            <wp:docPr id="15277363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711790" name=""/>
                    <pic:cNvPicPr/>
                  </pic:nvPicPr>
                  <pic:blipFill>
                    <a:blip xmlns:r="http://schemas.openxmlformats.org/officeDocument/2006/relationships" r:embed="rId12491124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18744899" w14:textId="5573EC68" w14:noSpellErr="1">
      <w:pPr>
        <w:pStyle w:val="NoSpacing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3B3ED600" w:rsidP="568A1BD7" w:rsidRDefault="3B3ED600" w14:paraId="3F3B4599" w14:textId="14EE2AB3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568A1BD7" w:rsidR="573CDA65">
        <w:rPr>
          <w:rFonts w:ascii="Arial" w:hAnsi="Arial" w:eastAsia="Arial" w:cs="Arial"/>
          <w:sz w:val="24"/>
          <w:szCs w:val="24"/>
        </w:rPr>
        <w:t xml:space="preserve">Uso do comando: </w:t>
      </w:r>
      <w:r w:rsidRPr="568A1BD7" w:rsidR="573CDA65">
        <w:rPr>
          <w:rFonts w:ascii="Arial" w:hAnsi="Arial" w:eastAsia="Arial" w:cs="Arial"/>
          <w:sz w:val="24"/>
          <w:szCs w:val="24"/>
        </w:rPr>
        <w:t>Type</w:t>
      </w:r>
    </w:p>
    <w:p w:rsidR="3B3ED600" w:rsidP="568A1BD7" w:rsidRDefault="3B3ED600" w14:paraId="65063C5B" w14:textId="3B29DCC1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573CDA65">
        <w:rPr>
          <w:rFonts w:ascii="Arial" w:hAnsi="Arial" w:eastAsia="Arial" w:cs="Arial"/>
          <w:sz w:val="24"/>
          <w:szCs w:val="24"/>
        </w:rPr>
        <w:t xml:space="preserve">- Comando </w:t>
      </w:r>
      <w:r w:rsidRPr="568A1BD7" w:rsidR="573CDA65">
        <w:rPr>
          <w:rFonts w:ascii="Arial" w:hAnsi="Arial" w:eastAsia="Arial" w:cs="Arial"/>
          <w:sz w:val="24"/>
          <w:szCs w:val="24"/>
        </w:rPr>
        <w:t>Type</w:t>
      </w:r>
      <w:r w:rsidRPr="568A1BD7" w:rsidR="573CDA65">
        <w:rPr>
          <w:rFonts w:ascii="Arial" w:hAnsi="Arial" w:eastAsia="Arial" w:cs="Arial"/>
          <w:sz w:val="24"/>
          <w:szCs w:val="24"/>
        </w:rPr>
        <w:t xml:space="preserve"> revela o conteúdo de um documento de texto.</w:t>
      </w:r>
    </w:p>
    <w:p w:rsidR="3B3ED600" w:rsidP="568A1BD7" w:rsidRDefault="3B3ED600" w14:paraId="17CCC82A" w14:textId="0CD2B561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568A1BD7" w:rsidR="573CDA65">
        <w:rPr>
          <w:rFonts w:ascii="Arial" w:hAnsi="Arial" w:eastAsia="Arial" w:cs="Arial"/>
          <w:sz w:val="24"/>
          <w:szCs w:val="24"/>
        </w:rPr>
        <w:t>Exemplo:</w:t>
      </w:r>
      <w:r>
        <w:br/>
      </w:r>
      <w:r w:rsidR="573CDA65">
        <w:drawing>
          <wp:inline wp14:editId="7E35DD6B" wp14:anchorId="3E45C512">
            <wp:extent cx="4800600" cy="581025"/>
            <wp:effectExtent l="0" t="0" r="0" b="0"/>
            <wp:docPr id="115649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230756" name=""/>
                    <pic:cNvPicPr/>
                  </pic:nvPicPr>
                  <pic:blipFill>
                    <a:blip xmlns:r="http://schemas.openxmlformats.org/officeDocument/2006/relationships" r:embed="rId4229904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5ABD6794" w14:textId="55073905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5889AF45" w14:textId="2CE5DC8E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4541F385" w14:textId="432293B6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3DF35D38" w:rsidP="568A1BD7" w:rsidRDefault="3DF35D38" w14:paraId="62B8D308" w14:textId="3A8AF392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097CCF99">
        <w:rPr>
          <w:rFonts w:ascii="Arial" w:hAnsi="Arial" w:eastAsia="Arial" w:cs="Arial"/>
          <w:sz w:val="24"/>
          <w:szCs w:val="24"/>
        </w:rPr>
        <w:t>Uso do comando: CD</w:t>
      </w:r>
      <w:r>
        <w:br/>
      </w:r>
      <w:r>
        <w:br/>
      </w:r>
      <w:r w:rsidRPr="568A1BD7" w:rsidR="097CCF99">
        <w:rPr>
          <w:rFonts w:ascii="Arial" w:hAnsi="Arial" w:eastAsia="Arial" w:cs="Arial"/>
          <w:sz w:val="24"/>
          <w:szCs w:val="24"/>
        </w:rPr>
        <w:t xml:space="preserve">- Comando </w:t>
      </w:r>
      <w:r w:rsidRPr="568A1BD7" w:rsidR="097CCF99">
        <w:rPr>
          <w:rFonts w:ascii="Arial" w:hAnsi="Arial" w:eastAsia="Arial" w:cs="Arial"/>
          <w:sz w:val="24"/>
          <w:szCs w:val="24"/>
        </w:rPr>
        <w:t>Cd</w:t>
      </w:r>
      <w:r w:rsidRPr="568A1BD7" w:rsidR="097CCF99">
        <w:rPr>
          <w:rFonts w:ascii="Arial" w:hAnsi="Arial" w:eastAsia="Arial" w:cs="Arial"/>
          <w:sz w:val="24"/>
          <w:szCs w:val="24"/>
        </w:rPr>
        <w:t xml:space="preserve"> funciona como o movimento de andar do usuário entre os diretórios.</w:t>
      </w:r>
      <w:r>
        <w:br/>
      </w:r>
      <w:r w:rsidRPr="568A1BD7" w:rsidR="097CCF99">
        <w:rPr>
          <w:rFonts w:ascii="Arial" w:hAnsi="Arial" w:eastAsia="Arial" w:cs="Arial"/>
          <w:sz w:val="24"/>
          <w:szCs w:val="24"/>
        </w:rPr>
        <w:t>Exemplo:</w:t>
      </w:r>
      <w:r>
        <w:br/>
      </w:r>
      <w:r w:rsidR="511E2765">
        <w:drawing>
          <wp:inline wp14:editId="5AF39D52" wp14:anchorId="40E34223">
            <wp:extent cx="5724525" cy="3705225"/>
            <wp:effectExtent l="0" t="0" r="0" b="0"/>
            <wp:docPr id="1049928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928308" name=""/>
                    <pic:cNvPicPr/>
                  </pic:nvPicPr>
                  <pic:blipFill>
                    <a:blip xmlns:r="http://schemas.openxmlformats.org/officeDocument/2006/relationships" r:embed="rId2747161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6FCD74AD" w14:textId="42E4EFD0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479DE7DF" w:rsidP="568A1BD7" w:rsidRDefault="479DE7DF" w14:paraId="1295DFCF" w14:textId="058B2512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4B763307">
        <w:rPr>
          <w:rFonts w:ascii="Arial" w:hAnsi="Arial" w:eastAsia="Arial" w:cs="Arial"/>
          <w:sz w:val="24"/>
          <w:szCs w:val="24"/>
        </w:rPr>
        <w:t>Uso do comando: Copy</w:t>
      </w:r>
    </w:p>
    <w:p w:rsidR="479DE7DF" w:rsidP="568A1BD7" w:rsidRDefault="479DE7DF" w14:paraId="15E7A666" w14:textId="5A58437A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4B763307">
        <w:rPr>
          <w:rFonts w:ascii="Arial" w:hAnsi="Arial" w:eastAsia="Arial" w:cs="Arial"/>
          <w:sz w:val="24"/>
          <w:szCs w:val="24"/>
        </w:rPr>
        <w:t xml:space="preserve">- Comando Copy: Ele copia um arquivo e cola em outro </w:t>
      </w:r>
      <w:r w:rsidRPr="568A1BD7" w:rsidR="2B3EE031">
        <w:rPr>
          <w:rFonts w:ascii="Arial" w:hAnsi="Arial" w:eastAsia="Arial" w:cs="Arial"/>
          <w:sz w:val="24"/>
          <w:szCs w:val="24"/>
        </w:rPr>
        <w:t>diretório</w:t>
      </w:r>
      <w:r w:rsidRPr="568A1BD7" w:rsidR="4B763307">
        <w:rPr>
          <w:rFonts w:ascii="Arial" w:hAnsi="Arial" w:eastAsia="Arial" w:cs="Arial"/>
          <w:sz w:val="24"/>
          <w:szCs w:val="24"/>
        </w:rPr>
        <w:t xml:space="preserve"> através de um direcionamento. Na imagem </w:t>
      </w:r>
      <w:r w:rsidRPr="568A1BD7" w:rsidR="5F18A0E0">
        <w:rPr>
          <w:rFonts w:ascii="Arial" w:hAnsi="Arial" w:eastAsia="Arial" w:cs="Arial"/>
          <w:sz w:val="24"/>
          <w:szCs w:val="24"/>
        </w:rPr>
        <w:t>as seguir</w:t>
      </w:r>
      <w:r w:rsidRPr="568A1BD7" w:rsidR="4B763307">
        <w:rPr>
          <w:rFonts w:ascii="Arial" w:hAnsi="Arial" w:eastAsia="Arial" w:cs="Arial"/>
          <w:sz w:val="24"/>
          <w:szCs w:val="24"/>
        </w:rPr>
        <w:t xml:space="preserve"> </w:t>
      </w:r>
      <w:r w:rsidRPr="568A1BD7" w:rsidR="105CCBFE">
        <w:rPr>
          <w:rFonts w:ascii="Arial" w:hAnsi="Arial" w:eastAsia="Arial" w:cs="Arial"/>
          <w:sz w:val="24"/>
          <w:szCs w:val="24"/>
        </w:rPr>
        <w:t>irá esclarecer:</w:t>
      </w:r>
      <w:r>
        <w:br/>
      </w:r>
      <w:r>
        <w:br/>
      </w:r>
      <w:r w:rsidRPr="568A1BD7" w:rsidR="26B589B5">
        <w:rPr>
          <w:rFonts w:ascii="Arial" w:hAnsi="Arial" w:eastAsia="Arial" w:cs="Arial"/>
          <w:sz w:val="24"/>
          <w:szCs w:val="24"/>
        </w:rPr>
        <w:t xml:space="preserve">copy (arquivo) (Caminho do </w:t>
      </w:r>
      <w:r w:rsidRPr="568A1BD7" w:rsidR="0F7A90AC">
        <w:rPr>
          <w:rFonts w:ascii="Arial" w:hAnsi="Arial" w:eastAsia="Arial" w:cs="Arial"/>
          <w:sz w:val="24"/>
          <w:szCs w:val="24"/>
        </w:rPr>
        <w:t>diretório</w:t>
      </w:r>
      <w:r w:rsidRPr="568A1BD7" w:rsidR="26B589B5">
        <w:rPr>
          <w:rFonts w:ascii="Arial" w:hAnsi="Arial" w:eastAsia="Arial" w:cs="Arial"/>
          <w:sz w:val="24"/>
          <w:szCs w:val="24"/>
        </w:rPr>
        <w:t>)</w:t>
      </w:r>
    </w:p>
    <w:p w:rsidR="0BB5D8B1" w:rsidP="568A1BD7" w:rsidRDefault="0BB5D8B1" w14:paraId="6A0F8096" w14:textId="0164071B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4B763307">
        <w:rPr>
          <w:rFonts w:ascii="Arial" w:hAnsi="Arial" w:eastAsia="Arial" w:cs="Arial"/>
          <w:sz w:val="24"/>
          <w:szCs w:val="24"/>
        </w:rPr>
        <w:t>Exemplo:</w:t>
      </w:r>
      <w:r>
        <w:br/>
      </w:r>
      <w:r w:rsidR="4EDF22B3">
        <w:drawing>
          <wp:inline wp14:editId="0BD15393" wp14:anchorId="0E3B7492">
            <wp:extent cx="5724525" cy="419100"/>
            <wp:effectExtent l="0" t="0" r="0" b="0"/>
            <wp:docPr id="457746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7746384" name=""/>
                    <pic:cNvPicPr/>
                  </pic:nvPicPr>
                  <pic:blipFill>
                    <a:blip xmlns:r="http://schemas.openxmlformats.org/officeDocument/2006/relationships" r:embed="rId14827446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353B00" w:rsidP="568A1BD7" w:rsidRDefault="17353B00" w14:paraId="393E4ED0" w14:textId="710C7E3F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1407D73D">
        <w:drawing>
          <wp:inline wp14:editId="076E4F87" wp14:anchorId="2B59A6FC">
            <wp:extent cx="5724525" cy="1162050"/>
            <wp:effectExtent l="0" t="0" r="0" b="0"/>
            <wp:docPr id="227440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440368" name=""/>
                    <pic:cNvPicPr/>
                  </pic:nvPicPr>
                  <pic:blipFill>
                    <a:blip xmlns:r="http://schemas.openxmlformats.org/officeDocument/2006/relationships" r:embed="rId13211429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A1BD7" w:rsidP="568A1BD7" w:rsidRDefault="568A1BD7" w14:paraId="106ACA07" w14:textId="0E231D02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67D989EB" w14:textId="465D42B7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0FC4C658" w:rsidP="568A1BD7" w:rsidRDefault="0FC4C658" w14:paraId="070DB7D5" w14:textId="6B352EB3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568A1BD7" w:rsidR="58397A88">
        <w:rPr>
          <w:rFonts w:ascii="Arial" w:hAnsi="Arial" w:eastAsia="Arial" w:cs="Arial"/>
          <w:sz w:val="24"/>
          <w:szCs w:val="24"/>
        </w:rPr>
        <w:t>Uso do comando: Del</w:t>
      </w:r>
    </w:p>
    <w:p w:rsidR="0FC4C658" w:rsidP="568A1BD7" w:rsidRDefault="0FC4C658" w14:paraId="4899E62D" w14:textId="10C97CF5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58397A88">
        <w:rPr>
          <w:rFonts w:ascii="Arial" w:hAnsi="Arial" w:eastAsia="Arial" w:cs="Arial"/>
          <w:sz w:val="24"/>
          <w:szCs w:val="24"/>
        </w:rPr>
        <w:t xml:space="preserve">- Comando Del </w:t>
      </w:r>
      <w:r w:rsidRPr="568A1BD7" w:rsidR="58397A88">
        <w:rPr>
          <w:rFonts w:ascii="Arial" w:hAnsi="Arial" w:eastAsia="Arial" w:cs="Arial"/>
          <w:sz w:val="24"/>
          <w:szCs w:val="24"/>
        </w:rPr>
        <w:t>simplesmente</w:t>
      </w:r>
      <w:r w:rsidRPr="568A1BD7" w:rsidR="58397A88">
        <w:rPr>
          <w:rFonts w:ascii="Arial" w:hAnsi="Arial" w:eastAsia="Arial" w:cs="Arial"/>
          <w:sz w:val="24"/>
          <w:szCs w:val="24"/>
        </w:rPr>
        <w:t xml:space="preserve"> apaga um ou mais arquivos.</w:t>
      </w:r>
    </w:p>
    <w:p w:rsidR="0FC4C658" w:rsidP="568A1BD7" w:rsidRDefault="0FC4C658" w14:paraId="001828C5" w14:textId="4B247D6C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58397A88">
        <w:rPr>
          <w:rFonts w:ascii="Arial" w:hAnsi="Arial" w:eastAsia="Arial" w:cs="Arial"/>
          <w:sz w:val="24"/>
          <w:szCs w:val="24"/>
        </w:rPr>
        <w:t>Exemplo:</w:t>
      </w:r>
    </w:p>
    <w:p w:rsidR="0FC4C658" w:rsidP="568A1BD7" w:rsidRDefault="0FC4C658" w14:paraId="581656C3" w14:textId="65C83EC5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="58397A88">
        <w:drawing>
          <wp:inline wp14:editId="62C3917D" wp14:anchorId="73B54813">
            <wp:extent cx="4752975" cy="409575"/>
            <wp:effectExtent l="0" t="0" r="0" b="0"/>
            <wp:docPr id="1024764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764551" name=""/>
                    <pic:cNvPicPr/>
                  </pic:nvPicPr>
                  <pic:blipFill>
                    <a:blip xmlns:r="http://schemas.openxmlformats.org/officeDocument/2006/relationships" r:embed="rId2594053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4C658" w:rsidP="568A1BD7" w:rsidRDefault="0FC4C658" w14:paraId="356DB60F" w14:textId="1917071E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58397A88">
        <w:rPr>
          <w:rFonts w:ascii="Arial" w:hAnsi="Arial" w:eastAsia="Arial" w:cs="Arial"/>
          <w:sz w:val="24"/>
          <w:szCs w:val="24"/>
        </w:rPr>
        <w:t xml:space="preserve">Observação: Não tem resposta, mas o </w:t>
      </w:r>
      <w:r w:rsidRPr="568A1BD7" w:rsidR="58397A88">
        <w:rPr>
          <w:rFonts w:ascii="Arial" w:hAnsi="Arial" w:eastAsia="Arial" w:cs="Arial"/>
          <w:sz w:val="24"/>
          <w:szCs w:val="24"/>
        </w:rPr>
        <w:t xml:space="preserve">comando </w:t>
      </w:r>
      <w:r w:rsidRPr="568A1BD7" w:rsidR="58397A88">
        <w:rPr>
          <w:rFonts w:ascii="Arial" w:hAnsi="Arial" w:eastAsia="Arial" w:cs="Arial"/>
          <w:sz w:val="24"/>
          <w:szCs w:val="24"/>
        </w:rPr>
        <w:t xml:space="preserve">funcionou. </w:t>
      </w:r>
    </w:p>
    <w:p w:rsidR="0BB5D8B1" w:rsidP="568A1BD7" w:rsidRDefault="0BB5D8B1" w14:paraId="04DA2FB6" w14:textId="31AB9317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21517B33" w14:textId="69114F72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FC4C658" w:rsidP="568A1BD7" w:rsidRDefault="0FC4C658" w14:paraId="282CAD36" w14:textId="2C635233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568A1BD7" w:rsidR="58397A88">
        <w:rPr>
          <w:rFonts w:ascii="Arial" w:hAnsi="Arial" w:eastAsia="Arial" w:cs="Arial"/>
          <w:sz w:val="24"/>
          <w:szCs w:val="24"/>
        </w:rPr>
        <w:t xml:space="preserve">Uso do comando: </w:t>
      </w:r>
      <w:r w:rsidRPr="568A1BD7" w:rsidR="58397A88">
        <w:rPr>
          <w:rFonts w:ascii="Arial" w:hAnsi="Arial" w:eastAsia="Arial" w:cs="Arial"/>
          <w:noProof w:val="0"/>
          <w:sz w:val="24"/>
          <w:szCs w:val="24"/>
          <w:lang w:val="pt-BR"/>
        </w:rPr>
        <w:t>rmdir</w:t>
      </w:r>
    </w:p>
    <w:p w:rsidR="0FC4C658" w:rsidP="0BB5D8B1" w:rsidRDefault="0FC4C658" w14:paraId="24E6A3EB" w14:textId="23DE0113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>
        <w:br/>
      </w:r>
      <w:r w:rsidRPr="568A1BD7" w:rsidR="58397A88">
        <w:rPr>
          <w:rFonts w:ascii="Arial" w:hAnsi="Arial" w:eastAsia="Arial" w:cs="Arial"/>
          <w:sz w:val="24"/>
          <w:szCs w:val="24"/>
        </w:rPr>
        <w:t xml:space="preserve">- Comando </w:t>
      </w:r>
      <w:r w:rsidRPr="568A1BD7" w:rsidR="58397A88">
        <w:rPr>
          <w:rFonts w:ascii="Arial" w:hAnsi="Arial" w:eastAsia="Arial" w:cs="Arial"/>
          <w:noProof w:val="0"/>
          <w:sz w:val="24"/>
          <w:szCs w:val="24"/>
          <w:lang w:val="pt-BR"/>
        </w:rPr>
        <w:t>rmdir</w:t>
      </w:r>
      <w:r w:rsidRPr="568A1BD7" w:rsidR="58397A8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criará um </w:t>
      </w:r>
      <w:r w:rsidRPr="568A1BD7" w:rsidR="58397A88">
        <w:rPr>
          <w:rFonts w:ascii="Arial" w:hAnsi="Arial" w:eastAsia="Arial" w:cs="Arial"/>
          <w:noProof w:val="0"/>
          <w:sz w:val="24"/>
          <w:szCs w:val="24"/>
          <w:lang w:val="pt-BR"/>
        </w:rPr>
        <w:t>diretório</w:t>
      </w:r>
      <w:r w:rsidRPr="568A1BD7" w:rsidR="58397A8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novo.</w:t>
      </w:r>
    </w:p>
    <w:p w:rsidR="0FC4C658" w:rsidP="568A1BD7" w:rsidRDefault="0FC4C658" w14:paraId="38FDDCB7" w14:textId="4B247D6C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58397A88">
        <w:rPr>
          <w:rFonts w:ascii="Arial" w:hAnsi="Arial" w:eastAsia="Arial" w:cs="Arial"/>
          <w:sz w:val="24"/>
          <w:szCs w:val="24"/>
        </w:rPr>
        <w:t>Exemplo:</w:t>
      </w:r>
    </w:p>
    <w:p w:rsidR="48336C7D" w:rsidP="568A1BD7" w:rsidRDefault="48336C7D" w14:paraId="2F7DA6A6" w14:textId="29AFC8CF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="40DA37C0">
        <w:drawing>
          <wp:inline wp14:editId="3F31904E" wp14:anchorId="613E2D46">
            <wp:extent cx="4095750" cy="476250"/>
            <wp:effectExtent l="0" t="0" r="0" b="0"/>
            <wp:docPr id="372778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778525" name=""/>
                    <pic:cNvPicPr/>
                  </pic:nvPicPr>
                  <pic:blipFill>
                    <a:blip xmlns:r="http://schemas.openxmlformats.org/officeDocument/2006/relationships" r:embed="rId4893450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74CEF532" w14:textId="107AC360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48336C7D" w:rsidP="568A1BD7" w:rsidRDefault="48336C7D" w14:paraId="1336AD25" w14:textId="448A58F7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="40DA37C0">
        <w:drawing>
          <wp:inline wp14:editId="6AEC2562" wp14:anchorId="4834D496">
            <wp:extent cx="5724525" cy="923925"/>
            <wp:effectExtent l="0" t="0" r="0" b="0"/>
            <wp:docPr id="25958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58038" name=""/>
                    <pic:cNvPicPr/>
                  </pic:nvPicPr>
                  <pic:blipFill>
                    <a:blip xmlns:r="http://schemas.openxmlformats.org/officeDocument/2006/relationships" r:embed="rId2039266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70990953" w14:textId="76D08A45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214E316F" w:rsidP="0BB5D8B1" w:rsidRDefault="214E316F" w14:paraId="37E752F7" w14:textId="49FC90EC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70AD8CDC">
        <w:rPr>
          <w:rFonts w:ascii="Arial" w:hAnsi="Arial" w:eastAsia="Arial" w:cs="Arial"/>
          <w:sz w:val="24"/>
          <w:szCs w:val="24"/>
        </w:rPr>
        <w:t xml:space="preserve">Uso do comando: </w:t>
      </w:r>
      <w:r w:rsidRPr="568A1BD7" w:rsidR="70AD8CDC">
        <w:rPr>
          <w:rFonts w:ascii="Arial" w:hAnsi="Arial" w:eastAsia="Arial" w:cs="Arial"/>
          <w:noProof w:val="0"/>
          <w:sz w:val="24"/>
          <w:szCs w:val="24"/>
          <w:lang w:val="pt-BR"/>
        </w:rPr>
        <w:t>Ren</w:t>
      </w:r>
    </w:p>
    <w:p w:rsidR="214E316F" w:rsidP="0BB5D8B1" w:rsidRDefault="214E316F" w14:paraId="31634118" w14:textId="14E66060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>
        <w:br/>
      </w:r>
      <w:r w:rsidRPr="568A1BD7" w:rsidR="70AD8CDC">
        <w:rPr>
          <w:rFonts w:ascii="Arial" w:hAnsi="Arial" w:eastAsia="Arial" w:cs="Arial"/>
          <w:sz w:val="24"/>
          <w:szCs w:val="24"/>
        </w:rPr>
        <w:t xml:space="preserve">- Comando </w:t>
      </w:r>
      <w:r w:rsidRPr="568A1BD7" w:rsidR="70AD8CDC">
        <w:rPr>
          <w:rFonts w:ascii="Arial" w:hAnsi="Arial" w:eastAsia="Arial" w:cs="Arial"/>
          <w:sz w:val="24"/>
          <w:szCs w:val="24"/>
        </w:rPr>
        <w:t>ren</w:t>
      </w:r>
      <w:r w:rsidRPr="568A1BD7" w:rsidR="70AD8CDC">
        <w:rPr>
          <w:rFonts w:ascii="Arial" w:hAnsi="Arial" w:eastAsia="Arial" w:cs="Arial"/>
          <w:sz w:val="24"/>
          <w:szCs w:val="24"/>
        </w:rPr>
        <w:t xml:space="preserve"> é um comando que lhe permite renomear arquivos ou </w:t>
      </w:r>
      <w:r w:rsidRPr="568A1BD7" w:rsidR="70AD8CDC">
        <w:rPr>
          <w:rFonts w:ascii="Arial" w:hAnsi="Arial" w:eastAsia="Arial" w:cs="Arial"/>
          <w:sz w:val="24"/>
          <w:szCs w:val="24"/>
        </w:rPr>
        <w:t>diretórios</w:t>
      </w:r>
      <w:r w:rsidRPr="568A1BD7" w:rsidR="70AD8CDC">
        <w:rPr>
          <w:rFonts w:ascii="Arial" w:hAnsi="Arial" w:eastAsia="Arial" w:cs="Arial"/>
          <w:sz w:val="24"/>
          <w:szCs w:val="24"/>
        </w:rPr>
        <w:t xml:space="preserve">. </w:t>
      </w:r>
    </w:p>
    <w:p w:rsidR="214E316F" w:rsidP="568A1BD7" w:rsidRDefault="214E316F" w14:paraId="65B16E6A" w14:textId="4B247D6C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70AD8CDC">
        <w:rPr>
          <w:rFonts w:ascii="Arial" w:hAnsi="Arial" w:eastAsia="Arial" w:cs="Arial"/>
          <w:sz w:val="24"/>
          <w:szCs w:val="24"/>
        </w:rPr>
        <w:t>Exemplo:</w:t>
      </w:r>
    </w:p>
    <w:p w:rsidR="78A9CACA" w:rsidP="568A1BD7" w:rsidRDefault="78A9CACA" w14:paraId="660F27CB" w14:textId="15352610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="40A2CC3A">
        <w:drawing>
          <wp:inline wp14:editId="089E578D" wp14:anchorId="38A084FF">
            <wp:extent cx="5372100" cy="400050"/>
            <wp:effectExtent l="0" t="0" r="0" b="0"/>
            <wp:docPr id="1851101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101289" name=""/>
                    <pic:cNvPicPr/>
                  </pic:nvPicPr>
                  <pic:blipFill>
                    <a:blip xmlns:r="http://schemas.openxmlformats.org/officeDocument/2006/relationships" r:embed="rId188555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27DF7BF2" w14:textId="782E1ADD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78A9CACA" w:rsidP="568A1BD7" w:rsidRDefault="78A9CACA" w14:paraId="26F7EE0D" w14:textId="661258FA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="40A2CC3A">
        <w:drawing>
          <wp:inline wp14:editId="595EEFE6" wp14:anchorId="68BD36E0">
            <wp:extent cx="5724525" cy="581025"/>
            <wp:effectExtent l="0" t="0" r="0" b="0"/>
            <wp:docPr id="436716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716945" name=""/>
                    <pic:cNvPicPr/>
                  </pic:nvPicPr>
                  <pic:blipFill>
                    <a:blip xmlns:r="http://schemas.openxmlformats.org/officeDocument/2006/relationships" r:embed="rId9584697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43D5A640" w14:textId="431639EA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2A5C7F7C" w14:textId="5C0E7757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4C713752" w14:textId="1487FCEE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64E40846" w14:textId="7DBCC3B2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5B4C5EF5" w14:textId="64507619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29BFE94F" w14:textId="78BB8723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4266F96B" w14:textId="7404BB75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424050BD" w14:textId="7BB2495F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0B850178" w14:textId="21861B19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2B5D78BD" w14:textId="4BFEAF45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0A8AFEAB" w14:textId="5C131B71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0111ACDC" w14:textId="13949C5A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1754C686" w14:textId="77449FD1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7C9D0EB3" w14:noSpellErr="1" w14:textId="053D3B1A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4FC172AE" w14:textId="1E56E67A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11967299" w14:textId="29CC7AEE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51DE95B5" w:rsidP="0BB5D8B1" w:rsidRDefault="51DE95B5" w14:paraId="3BD99EBC" w14:textId="5E4D795A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71DD6251">
        <w:rPr>
          <w:rFonts w:ascii="Arial" w:hAnsi="Arial" w:eastAsia="Arial" w:cs="Arial"/>
          <w:sz w:val="24"/>
          <w:szCs w:val="24"/>
        </w:rPr>
        <w:t xml:space="preserve">Uso do comando: </w:t>
      </w:r>
      <w:r w:rsidRPr="568A1BD7" w:rsidR="71DD6251">
        <w:rPr>
          <w:rFonts w:ascii="Arial" w:hAnsi="Arial" w:eastAsia="Arial" w:cs="Arial"/>
          <w:sz w:val="24"/>
          <w:szCs w:val="24"/>
        </w:rPr>
        <w:t>C</w:t>
      </w:r>
      <w:r w:rsidRPr="568A1BD7" w:rsidR="71DD6251">
        <w:rPr>
          <w:rFonts w:ascii="Arial" w:hAnsi="Arial" w:eastAsia="Arial" w:cs="Arial"/>
          <w:noProof w:val="0"/>
          <w:sz w:val="24"/>
          <w:szCs w:val="24"/>
          <w:lang w:val="pt-BR"/>
        </w:rPr>
        <w:t>ls</w:t>
      </w:r>
    </w:p>
    <w:p w:rsidR="51DE95B5" w:rsidP="568A1BD7" w:rsidRDefault="51DE95B5" w14:paraId="062C737A" w14:textId="68E03443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71DD6251">
        <w:rPr>
          <w:rFonts w:ascii="Arial" w:hAnsi="Arial" w:eastAsia="Arial" w:cs="Arial"/>
          <w:sz w:val="24"/>
          <w:szCs w:val="24"/>
        </w:rPr>
        <w:t xml:space="preserve">- Comando </w:t>
      </w:r>
      <w:r w:rsidRPr="568A1BD7" w:rsidR="71DD6251">
        <w:rPr>
          <w:rFonts w:ascii="Arial" w:hAnsi="Arial" w:eastAsia="Arial" w:cs="Arial"/>
          <w:sz w:val="24"/>
          <w:szCs w:val="24"/>
        </w:rPr>
        <w:t>cls</w:t>
      </w:r>
      <w:r w:rsidRPr="568A1BD7" w:rsidR="71DD6251">
        <w:rPr>
          <w:rFonts w:ascii="Arial" w:hAnsi="Arial" w:eastAsia="Arial" w:cs="Arial"/>
          <w:sz w:val="24"/>
          <w:szCs w:val="24"/>
        </w:rPr>
        <w:t xml:space="preserve"> serve para limpar o CMD.</w:t>
      </w:r>
    </w:p>
    <w:p w:rsidR="51DE95B5" w:rsidP="568A1BD7" w:rsidRDefault="51DE95B5" w14:paraId="20387881" w14:textId="4B247D6C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71DD6251">
        <w:rPr>
          <w:rFonts w:ascii="Arial" w:hAnsi="Arial" w:eastAsia="Arial" w:cs="Arial"/>
          <w:sz w:val="24"/>
          <w:szCs w:val="24"/>
        </w:rPr>
        <w:t>Exemplo:</w:t>
      </w:r>
    </w:p>
    <w:p w:rsidR="51DE95B5" w:rsidP="568A1BD7" w:rsidRDefault="51DE95B5" w14:paraId="37ECE319" w14:textId="5E91D96D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="71DD6251">
        <w:drawing>
          <wp:inline wp14:editId="51857466" wp14:anchorId="48024A66">
            <wp:extent cx="5219700" cy="5324475"/>
            <wp:effectExtent l="0" t="0" r="0" b="0"/>
            <wp:docPr id="575595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595739" name=""/>
                    <pic:cNvPicPr/>
                  </pic:nvPicPr>
                  <pic:blipFill>
                    <a:blip xmlns:r="http://schemas.openxmlformats.org/officeDocument/2006/relationships" r:embed="rId1379997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05FC0C12" w14:textId="0B20A04F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1DE95B5" w:rsidP="568A1BD7" w:rsidRDefault="51DE95B5" w14:paraId="11F21C3E" w14:textId="348C73A8" w14:noSpellErr="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="71DD6251">
        <w:drawing>
          <wp:inline wp14:editId="0FCF3200" wp14:anchorId="0644A4F7">
            <wp:extent cx="5229225" cy="2028825"/>
            <wp:effectExtent l="0" t="0" r="0" b="0"/>
            <wp:docPr id="1503846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846347" name=""/>
                    <pic:cNvPicPr/>
                  </pic:nvPicPr>
                  <pic:blipFill>
                    <a:blip xmlns:r="http://schemas.openxmlformats.org/officeDocument/2006/relationships" r:embed="rId10611988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378D56AA" w14:noSpellErr="1" w14:textId="57C125D1">
      <w:pPr>
        <w:pStyle w:val="NoSpacing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65A7DC75" w14:textId="47D6F796" w14:noSpellErr="1">
      <w:pPr>
        <w:rPr>
          <w:rFonts w:ascii="Arial" w:hAnsi="Arial" w:eastAsia="Arial" w:cs="Arial"/>
          <w:sz w:val="24"/>
          <w:szCs w:val="24"/>
        </w:rPr>
      </w:pPr>
      <w:r w:rsidRPr="568A1BD7">
        <w:rPr>
          <w:rFonts w:ascii="Arial" w:hAnsi="Arial" w:eastAsia="Arial" w:cs="Arial"/>
          <w:sz w:val="24"/>
          <w:szCs w:val="24"/>
        </w:rPr>
        <w:br w:type="page"/>
      </w:r>
    </w:p>
    <w:p w:rsidR="568F8953" w:rsidP="568A1BD7" w:rsidRDefault="568F8953" w14:paraId="148EB76B" w14:textId="25C23C1E" w14:noSpellErr="1">
      <w:pPr>
        <w:pStyle w:val="NoSpacing"/>
        <w:spacing w:line="240" w:lineRule="auto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568A1BD7" w:rsidR="2728FD2C">
        <w:rPr>
          <w:rFonts w:ascii="Arial" w:hAnsi="Arial" w:eastAsia="Arial" w:cs="Arial"/>
          <w:noProof w:val="0"/>
          <w:sz w:val="32"/>
          <w:szCs w:val="32"/>
          <w:lang w:val="pt-BR"/>
        </w:rPr>
        <w:t>2. Manipulação de diretórios e arquivos</w:t>
      </w:r>
    </w:p>
    <w:p w:rsidR="0BB5D8B1" w:rsidP="568A1BD7" w:rsidRDefault="0BB5D8B1" w14:paraId="44962A67" w14:textId="59A9F653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2728FD2C">
        <w:rPr>
          <w:rFonts w:ascii="Arial" w:hAnsi="Arial" w:eastAsia="Arial" w:cs="Arial"/>
          <w:sz w:val="24"/>
          <w:szCs w:val="24"/>
        </w:rPr>
        <w:t>Etapa - 1</w:t>
      </w:r>
    </w:p>
    <w:p w:rsidR="568F8953" w:rsidP="568A1BD7" w:rsidRDefault="568F8953" w14:paraId="4C7ACE4B" w14:textId="2AA65FD2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2728FD2C">
        <w:drawing>
          <wp:inline wp14:editId="20DBE47E" wp14:anchorId="0E3418FB">
            <wp:extent cx="5724525" cy="714375"/>
            <wp:effectExtent l="0" t="0" r="0" b="0"/>
            <wp:docPr id="2030948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948994" name=""/>
                    <pic:cNvPicPr/>
                  </pic:nvPicPr>
                  <pic:blipFill>
                    <a:blip xmlns:r="http://schemas.openxmlformats.org/officeDocument/2006/relationships" r:embed="rId921059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8953" w:rsidP="568A1BD7" w:rsidRDefault="568F8953" w14:paraId="17701B1A" w14:textId="3E13DE89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2728FD2C">
        <w:rPr>
          <w:rFonts w:ascii="Arial" w:hAnsi="Arial" w:eastAsia="Arial" w:cs="Arial"/>
          <w:sz w:val="24"/>
          <w:szCs w:val="24"/>
        </w:rPr>
        <w:t>Etapa- 2</w:t>
      </w:r>
    </w:p>
    <w:p w:rsidR="568F8953" w:rsidP="568A1BD7" w:rsidRDefault="568F8953" w14:paraId="784EDAEC" w14:textId="6CB804AE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2728FD2C">
        <w:drawing>
          <wp:inline wp14:editId="060ADC3E" wp14:anchorId="4E17E65C">
            <wp:extent cx="5724525" cy="2552700"/>
            <wp:effectExtent l="0" t="0" r="0" b="0"/>
            <wp:docPr id="389490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490403" name=""/>
                    <pic:cNvPicPr/>
                  </pic:nvPicPr>
                  <pic:blipFill>
                    <a:blip xmlns:r="http://schemas.openxmlformats.org/officeDocument/2006/relationships" r:embed="rId14501120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8953" w:rsidP="568A1BD7" w:rsidRDefault="568F8953" w14:paraId="6CC056DD" w14:textId="445961B2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2728FD2C">
        <w:rPr>
          <w:rFonts w:ascii="Arial" w:hAnsi="Arial" w:eastAsia="Arial" w:cs="Arial"/>
          <w:sz w:val="24"/>
          <w:szCs w:val="24"/>
        </w:rPr>
        <w:t>Etapa- 3</w:t>
      </w:r>
    </w:p>
    <w:p w:rsidR="568F8953" w:rsidP="568A1BD7" w:rsidRDefault="568F8953" w14:paraId="54E9C382" w14:textId="20D1A14B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2728FD2C">
        <w:drawing>
          <wp:inline wp14:editId="2F952D72" wp14:anchorId="4064A9DB">
            <wp:extent cx="5724525" cy="485775"/>
            <wp:effectExtent l="0" t="0" r="0" b="0"/>
            <wp:docPr id="627462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462034" name=""/>
                    <pic:cNvPicPr/>
                  </pic:nvPicPr>
                  <pic:blipFill>
                    <a:blip xmlns:r="http://schemas.openxmlformats.org/officeDocument/2006/relationships" r:embed="rId9796234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8953" w:rsidP="568A1BD7" w:rsidRDefault="568F8953" w14:paraId="17FF6D07" w14:textId="48127C8E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2728FD2C">
        <w:rPr>
          <w:rFonts w:ascii="Arial" w:hAnsi="Arial" w:eastAsia="Arial" w:cs="Arial"/>
          <w:sz w:val="24"/>
          <w:szCs w:val="24"/>
        </w:rPr>
        <w:t>Visualização:</w:t>
      </w:r>
    </w:p>
    <w:p w:rsidR="0BB5D8B1" w:rsidP="568A1BD7" w:rsidRDefault="0BB5D8B1" w14:paraId="64693B28" w14:textId="7E391CFB" w14:noSpellErr="1">
      <w:pPr>
        <w:pStyle w:val="NoSpacing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>
        <w:br/>
      </w:r>
      <w:r w:rsidRPr="568A1BD7" w:rsidR="53BC1619">
        <w:rPr>
          <w:rFonts w:ascii="Arial" w:hAnsi="Arial" w:eastAsia="Arial" w:cs="Arial"/>
          <w:sz w:val="24"/>
          <w:szCs w:val="24"/>
        </w:rPr>
        <w:t>Diretorio (</w:t>
      </w:r>
      <w:r w:rsidRPr="568A1BD7" w:rsidR="53BC1619">
        <w:rPr>
          <w:rFonts w:ascii="Arial" w:hAnsi="Arial" w:eastAsia="Arial" w:cs="Arial"/>
          <w:sz w:val="24"/>
          <w:szCs w:val="24"/>
        </w:rPr>
        <w:t>ProjetoSo_Rework</w:t>
      </w:r>
      <w:r w:rsidRPr="568A1BD7" w:rsidR="53BC1619">
        <w:rPr>
          <w:rFonts w:ascii="Arial" w:hAnsi="Arial" w:eastAsia="Arial" w:cs="Arial"/>
          <w:sz w:val="24"/>
          <w:szCs w:val="24"/>
        </w:rPr>
        <w:t xml:space="preserve">) </w:t>
      </w:r>
      <w:r>
        <w:br/>
      </w:r>
    </w:p>
    <w:p w:rsidR="568F8953" w:rsidP="568A1BD7" w:rsidRDefault="568F8953" w14:paraId="10D5BE50" w14:textId="24FB5E8E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2728FD2C">
        <w:drawing>
          <wp:inline wp14:editId="502BF364" wp14:anchorId="031F3BAD">
            <wp:extent cx="5724525" cy="1200150"/>
            <wp:effectExtent l="0" t="0" r="0" b="0"/>
            <wp:docPr id="1552210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210774" name=""/>
                    <pic:cNvPicPr/>
                  </pic:nvPicPr>
                  <pic:blipFill>
                    <a:blip xmlns:r="http://schemas.openxmlformats.org/officeDocument/2006/relationships" r:embed="rId17106390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8953" w:rsidP="568A1BD7" w:rsidRDefault="568F8953" w14:paraId="509144D0" w14:noSpellErr="1" w14:textId="13D02CA9">
      <w:pPr>
        <w:pStyle w:val="NoSpacing"/>
        <w:suppressLineNumbers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66C38E76">
        <w:rPr>
          <w:rFonts w:ascii="Arial" w:hAnsi="Arial" w:eastAsia="Arial" w:cs="Arial"/>
          <w:sz w:val="24"/>
          <w:szCs w:val="24"/>
        </w:rPr>
        <w:t>Diretorio</w:t>
      </w:r>
      <w:r w:rsidRPr="568A1BD7" w:rsidR="66C38E76">
        <w:rPr>
          <w:rFonts w:ascii="Arial" w:hAnsi="Arial" w:eastAsia="Arial" w:cs="Arial"/>
          <w:sz w:val="24"/>
          <w:szCs w:val="24"/>
        </w:rPr>
        <w:t xml:space="preserve"> (</w:t>
      </w:r>
      <w:r w:rsidRPr="568A1BD7" w:rsidR="66C38E76">
        <w:rPr>
          <w:rFonts w:ascii="Arial" w:hAnsi="Arial" w:eastAsia="Arial" w:cs="Arial"/>
          <w:sz w:val="24"/>
          <w:szCs w:val="24"/>
        </w:rPr>
        <w:t>ExerciciosSO</w:t>
      </w:r>
      <w:r w:rsidRPr="568A1BD7" w:rsidR="66C38E76">
        <w:rPr>
          <w:rFonts w:ascii="Arial" w:hAnsi="Arial" w:eastAsia="Arial" w:cs="Arial"/>
          <w:sz w:val="24"/>
          <w:szCs w:val="24"/>
        </w:rPr>
        <w:t xml:space="preserve">) </w:t>
      </w:r>
      <w:r w:rsidR="2728FD2C">
        <w:drawing>
          <wp:inline wp14:editId="300E0004" wp14:anchorId="615AEA8D">
            <wp:extent cx="5724525" cy="1123950"/>
            <wp:effectExtent l="0" t="0" r="0" b="0"/>
            <wp:docPr id="1434899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899781" name=""/>
                    <pic:cNvPicPr/>
                  </pic:nvPicPr>
                  <pic:blipFill>
                    <a:blip xmlns:r="http://schemas.openxmlformats.org/officeDocument/2006/relationships" r:embed="rId15105507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A1BD7" w:rsidP="568A1BD7" w:rsidRDefault="568A1BD7" w14:paraId="53D36075" w14:textId="1A77431B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1DD7F12D" w14:textId="7B5B6184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35470FC9" w14:textId="7C2BD1DC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ECD82F0" w14:textId="347BD2BB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10EB28E7" w:rsidP="568A1BD7" w:rsidRDefault="10EB28E7" w14:paraId="0209C588" w14:textId="0A6846D6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0F0D56A3">
        <w:rPr>
          <w:rFonts w:ascii="Arial" w:hAnsi="Arial" w:eastAsia="Arial" w:cs="Arial"/>
          <w:sz w:val="24"/>
          <w:szCs w:val="24"/>
        </w:rPr>
        <w:t>Diretorio</w:t>
      </w:r>
      <w:r w:rsidRPr="568A1BD7" w:rsidR="0F0D56A3">
        <w:rPr>
          <w:rFonts w:ascii="Arial" w:hAnsi="Arial" w:eastAsia="Arial" w:cs="Arial"/>
          <w:sz w:val="24"/>
          <w:szCs w:val="24"/>
        </w:rPr>
        <w:t xml:space="preserve"> (</w:t>
      </w:r>
      <w:r w:rsidRPr="568A1BD7" w:rsidR="0F0D56A3">
        <w:rPr>
          <w:rFonts w:ascii="Arial" w:hAnsi="Arial" w:eastAsia="Arial" w:cs="Arial"/>
          <w:sz w:val="24"/>
          <w:szCs w:val="24"/>
        </w:rPr>
        <w:t>Doc</w:t>
      </w:r>
      <w:r w:rsidRPr="568A1BD7" w:rsidR="0F0D56A3">
        <w:rPr>
          <w:rFonts w:ascii="Arial" w:hAnsi="Arial" w:eastAsia="Arial" w:cs="Arial"/>
          <w:sz w:val="24"/>
          <w:szCs w:val="24"/>
        </w:rPr>
        <w:t xml:space="preserve">) </w:t>
      </w:r>
    </w:p>
    <w:p w:rsidR="568F8953" w:rsidP="568A1BD7" w:rsidRDefault="568F8953" w14:paraId="30A5F029" w14:textId="2E2CE568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2728FD2C">
        <w:drawing>
          <wp:inline wp14:editId="53D80927" wp14:anchorId="2DEA7369">
            <wp:extent cx="5724525" cy="2305050"/>
            <wp:effectExtent l="0" t="0" r="0" b="0"/>
            <wp:docPr id="2092329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329314" name=""/>
                    <pic:cNvPicPr/>
                  </pic:nvPicPr>
                  <pic:blipFill>
                    <a:blip xmlns:r="http://schemas.openxmlformats.org/officeDocument/2006/relationships" r:embed="rId18736293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8D043B" w:rsidP="568A1BD7" w:rsidRDefault="6C8D043B" w14:paraId="52FD65C8" w14:textId="2558259C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67D6B359">
        <w:rPr>
          <w:rFonts w:ascii="Arial" w:hAnsi="Arial" w:eastAsia="Arial" w:cs="Arial"/>
          <w:sz w:val="24"/>
          <w:szCs w:val="24"/>
        </w:rPr>
        <w:t>Diretorio</w:t>
      </w:r>
      <w:r w:rsidRPr="568A1BD7" w:rsidR="67D6B359">
        <w:rPr>
          <w:rFonts w:ascii="Arial" w:hAnsi="Arial" w:eastAsia="Arial" w:cs="Arial"/>
          <w:sz w:val="24"/>
          <w:szCs w:val="24"/>
        </w:rPr>
        <w:t xml:space="preserve"> (Imagens)</w:t>
      </w:r>
    </w:p>
    <w:p w:rsidR="568F8953" w:rsidP="568A1BD7" w:rsidRDefault="568F8953" w14:paraId="5903464B" w14:textId="4079A318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2728FD2C">
        <w:drawing>
          <wp:inline wp14:editId="24569B0C" wp14:anchorId="2CDBA05F">
            <wp:extent cx="5724525" cy="2343150"/>
            <wp:effectExtent l="0" t="0" r="0" b="0"/>
            <wp:docPr id="1758848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848673" name=""/>
                    <pic:cNvPicPr/>
                  </pic:nvPicPr>
                  <pic:blipFill>
                    <a:blip xmlns:r="http://schemas.openxmlformats.org/officeDocument/2006/relationships" r:embed="rId6363018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A1BD7" w:rsidP="568A1BD7" w:rsidRDefault="568A1BD7" w14:paraId="67C05D0A" w14:textId="7BDFB1A5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3B83F74" w14:textId="5A46BC9E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64848244" w14:textId="6C5764BC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21155DAA" w14:textId="27AE89AD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6D43DEBB" w14:textId="61863736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1072F63" w14:textId="1F4DEF36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196A7AC" w14:textId="6F9379F7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3161FCA9" w14:textId="38E26DDA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384C1A77" w14:textId="2ECF39A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61A74CD9" w14:textId="03EF06E4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DC20F81" w14:textId="4709DCF6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</w:p>
    <w:p w:rsidR="3DAE358D" w:rsidP="568A1BD7" w:rsidRDefault="3DAE358D" w14:paraId="19B8728B" w14:textId="60E49066" w14:noSpellErr="1">
      <w:pPr>
        <w:pStyle w:val="NoSpacing"/>
        <w:suppressLineNumbers w:val="0"/>
        <w:bidi w:val="0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128CDD99">
        <w:rPr>
          <w:rFonts w:ascii="Arial" w:hAnsi="Arial" w:eastAsia="Arial" w:cs="Arial"/>
          <w:sz w:val="24"/>
          <w:szCs w:val="24"/>
        </w:rPr>
        <w:t>Diretorio</w:t>
      </w:r>
      <w:r w:rsidRPr="568A1BD7" w:rsidR="128CDD99">
        <w:rPr>
          <w:rFonts w:ascii="Arial" w:hAnsi="Arial" w:eastAsia="Arial" w:cs="Arial"/>
          <w:sz w:val="24"/>
          <w:szCs w:val="24"/>
        </w:rPr>
        <w:t xml:space="preserve"> (Script)</w:t>
      </w:r>
    </w:p>
    <w:p w:rsidR="568F8953" w:rsidP="568A1BD7" w:rsidRDefault="568F8953" w14:paraId="1D2999EA" w14:textId="53791323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2728FD2C">
        <w:drawing>
          <wp:inline wp14:editId="7640BF4D" wp14:anchorId="06E3ADF1">
            <wp:extent cx="5724525" cy="2343150"/>
            <wp:effectExtent l="0" t="0" r="0" b="0"/>
            <wp:docPr id="1359649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649415" name=""/>
                    <pic:cNvPicPr/>
                  </pic:nvPicPr>
                  <pic:blipFill>
                    <a:blip xmlns:r="http://schemas.openxmlformats.org/officeDocument/2006/relationships" r:embed="rId10315697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3F318CAD" w14:textId="72322323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4B237E57" w14:textId="566F7ADC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5EC3374F" w14:textId="21DE6778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6579972A" w14:textId="6CCAB54F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6D004164" w:rsidP="568A1BD7" w:rsidRDefault="6D004164" w14:paraId="570315E4" w14:noSpellErr="1" w14:textId="0F2DD431">
      <w:pPr>
        <w:pStyle w:val="NoSpacing"/>
        <w:spacing w:line="240" w:lineRule="auto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568A1BD7" w:rsidR="7458D031">
        <w:rPr>
          <w:rFonts w:ascii="Arial" w:hAnsi="Arial" w:eastAsia="Arial" w:cs="Arial"/>
          <w:noProof w:val="0"/>
          <w:sz w:val="32"/>
          <w:szCs w:val="32"/>
          <w:lang w:val="pt-BR"/>
        </w:rPr>
        <w:t>3. Criação de arquivos .</w:t>
      </w:r>
      <w:r w:rsidRPr="568A1BD7" w:rsidR="7458D031">
        <w:rPr>
          <w:rFonts w:ascii="Arial" w:hAnsi="Arial" w:eastAsia="Arial" w:cs="Arial"/>
          <w:noProof w:val="0"/>
          <w:sz w:val="32"/>
          <w:szCs w:val="32"/>
          <w:lang w:val="pt-BR"/>
        </w:rPr>
        <w:t>bat</w:t>
      </w:r>
    </w:p>
    <w:p w:rsidR="0BB5D8B1" w:rsidP="568A1BD7" w:rsidRDefault="0BB5D8B1" w14:paraId="337674E4" w14:textId="48455D91" w14:noSpellErr="1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6D004164" w:rsidP="568A1BD7" w:rsidRDefault="6D004164" w14:paraId="0AFD47BF" w14:textId="7E509FE2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7458D031">
        <w:rPr>
          <w:rFonts w:ascii="Arial" w:hAnsi="Arial" w:eastAsia="Arial" w:cs="Arial"/>
          <w:noProof w:val="0"/>
          <w:sz w:val="24"/>
          <w:szCs w:val="24"/>
          <w:lang w:val="pt-BR"/>
        </w:rPr>
        <w:t>Codigo</w:t>
      </w:r>
      <w:r w:rsidRPr="568A1BD7" w:rsidR="7458D03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do </w:t>
      </w:r>
      <w:r w:rsidRPr="568A1BD7" w:rsidR="7458D031">
        <w:rPr>
          <w:rFonts w:ascii="Arial" w:hAnsi="Arial" w:eastAsia="Arial" w:cs="Arial"/>
          <w:noProof w:val="0"/>
          <w:sz w:val="24"/>
          <w:szCs w:val="24"/>
          <w:lang w:val="pt-BR"/>
        </w:rPr>
        <w:t>Bat</w:t>
      </w:r>
      <w:r w:rsidRPr="568A1BD7" w:rsidR="7458D031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  <w:r>
        <w:br/>
      </w:r>
      <w:r>
        <w:br/>
      </w:r>
      <w:r w:rsidR="4A6994C4">
        <w:drawing>
          <wp:inline wp14:editId="172F59B0" wp14:anchorId="6B51650E">
            <wp:extent cx="4924425" cy="3524250"/>
            <wp:effectExtent l="0" t="0" r="0" b="0"/>
            <wp:docPr id="66299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994267" name=""/>
                    <pic:cNvPicPr/>
                  </pic:nvPicPr>
                  <pic:blipFill>
                    <a:blip xmlns:r="http://schemas.openxmlformats.org/officeDocument/2006/relationships" r:embed="rId8994933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367373A6" w14:textId="74059783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1DF7A679" w:rsidP="568A1BD7" w:rsidRDefault="1DF7A679" w14:paraId="7CF18159" w14:textId="0C4876AC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4A6994C4">
        <w:rPr>
          <w:rFonts w:ascii="Arial" w:hAnsi="Arial" w:eastAsia="Arial" w:cs="Arial"/>
          <w:sz w:val="24"/>
          <w:szCs w:val="24"/>
        </w:rPr>
        <w:t>Codigo</w:t>
      </w:r>
      <w:r w:rsidRPr="568A1BD7" w:rsidR="4A6994C4">
        <w:rPr>
          <w:rFonts w:ascii="Arial" w:hAnsi="Arial" w:eastAsia="Arial" w:cs="Arial"/>
          <w:sz w:val="24"/>
          <w:szCs w:val="24"/>
        </w:rPr>
        <w:t xml:space="preserve"> Executado:</w:t>
      </w:r>
      <w:r>
        <w:br/>
      </w:r>
      <w:r w:rsidR="166B6544">
        <w:drawing>
          <wp:inline wp14:editId="122DA4B6" wp14:anchorId="2B7928F3">
            <wp:extent cx="5724525" cy="1190625"/>
            <wp:effectExtent l="0" t="0" r="0" b="0"/>
            <wp:docPr id="1449936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936554" name=""/>
                    <pic:cNvPicPr/>
                  </pic:nvPicPr>
                  <pic:blipFill>
                    <a:blip xmlns:r="http://schemas.openxmlformats.org/officeDocument/2006/relationships" r:embed="rId10139389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BCE67" w:rsidP="568A1BD7" w:rsidRDefault="568BCE67" w14:paraId="118C9133" w14:textId="103D4C9B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166B6544">
        <w:rPr>
          <w:rFonts w:ascii="Arial" w:hAnsi="Arial" w:eastAsia="Arial" w:cs="Arial"/>
          <w:sz w:val="24"/>
          <w:szCs w:val="24"/>
        </w:rPr>
        <w:t>Visualização:</w:t>
      </w:r>
      <w:r>
        <w:br/>
      </w:r>
      <w:r w:rsidR="68069C8D">
        <w:drawing>
          <wp:inline wp14:editId="3BD45514" wp14:anchorId="3AFACEB2">
            <wp:extent cx="5724525" cy="1781175"/>
            <wp:effectExtent l="0" t="0" r="0" b="0"/>
            <wp:docPr id="341848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1848864" name=""/>
                    <pic:cNvPicPr/>
                  </pic:nvPicPr>
                  <pic:blipFill>
                    <a:blip xmlns:r="http://schemas.openxmlformats.org/officeDocument/2006/relationships" r:embed="rId12306390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284D340F" w14:textId="5C5C452C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28A0D3E9" w14:textId="04394563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0CD590E0" w14:textId="5C815107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6AAF4316" w14:textId="56EAE4CE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D6074EE" w:rsidP="568A1BD7" w:rsidRDefault="0D6074EE" w14:paraId="03712477" w14:textId="4FE0D519" w14:noSpellErr="1">
      <w:pPr>
        <w:pStyle w:val="NoSpacing"/>
        <w:spacing w:line="240" w:lineRule="auto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568A1BD7" w:rsidR="3AC6DA18">
        <w:rPr>
          <w:rFonts w:ascii="Arial" w:hAnsi="Arial" w:eastAsia="Arial" w:cs="Arial"/>
          <w:noProof w:val="0"/>
          <w:sz w:val="32"/>
          <w:szCs w:val="32"/>
          <w:lang w:val="pt-BR"/>
        </w:rPr>
        <w:t>4. Redirecionamento e canalização</w:t>
      </w:r>
    </w:p>
    <w:p w:rsidR="0BB5D8B1" w:rsidP="568A1BD7" w:rsidRDefault="0BB5D8B1" w14:paraId="6E358F32" w14:textId="7CF2339C" w14:noSpellErr="1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2FC8F16" w:rsidP="568A1BD7" w:rsidRDefault="22FC8F16" w14:paraId="5A0C6FC1" w14:textId="3A6F9FF6" w14:noSpellErr="1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53DE7AD4">
        <w:rPr>
          <w:rFonts w:ascii="Arial" w:hAnsi="Arial" w:eastAsia="Arial" w:cs="Arial"/>
          <w:noProof w:val="0"/>
          <w:sz w:val="24"/>
          <w:szCs w:val="24"/>
          <w:lang w:val="pt-BR"/>
        </w:rPr>
        <w:t>Comandos:</w:t>
      </w:r>
    </w:p>
    <w:p w:rsidR="0D6074EE" w:rsidP="568A1BD7" w:rsidRDefault="0D6074EE" w14:paraId="39B0AA34" w14:textId="2FFB5216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3AC6DA18">
        <w:drawing>
          <wp:inline wp14:editId="610BDED5" wp14:anchorId="62A029C3">
            <wp:extent cx="5724525" cy="1666875"/>
            <wp:effectExtent l="0" t="0" r="0" b="0"/>
            <wp:docPr id="1832304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304203" name=""/>
                    <pic:cNvPicPr/>
                  </pic:nvPicPr>
                  <pic:blipFill>
                    <a:blip xmlns:r="http://schemas.openxmlformats.org/officeDocument/2006/relationships" r:embed="rId19721740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6074EE" w:rsidP="568A1BD7" w:rsidRDefault="0D6074EE" w14:paraId="0911DDF6" w14:textId="246C8013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3AC6DA18">
        <w:rPr>
          <w:rFonts w:ascii="Arial" w:hAnsi="Arial" w:eastAsia="Arial" w:cs="Arial"/>
          <w:sz w:val="24"/>
          <w:szCs w:val="24"/>
        </w:rPr>
        <w:t>Visualização:</w:t>
      </w:r>
      <w:r>
        <w:br/>
      </w:r>
      <w:r w:rsidR="042C3E94">
        <w:drawing>
          <wp:inline wp14:editId="294B549B" wp14:anchorId="4BFF9A92">
            <wp:extent cx="5724525" cy="923925"/>
            <wp:effectExtent l="0" t="0" r="0" b="0"/>
            <wp:docPr id="1275699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699091" name=""/>
                    <pic:cNvPicPr/>
                  </pic:nvPicPr>
                  <pic:blipFill>
                    <a:blip xmlns:r="http://schemas.openxmlformats.org/officeDocument/2006/relationships" r:embed="rId16269157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3DBBB830" w14:textId="22682FA7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18ED996F" w14:textId="62ED959C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13ADD52A" w14:noSpellErr="1" w14:textId="2A25DB26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405ED41C" w14:textId="1F3155A7" w14:noSpellErr="1">
      <w:pPr>
        <w:rPr>
          <w:rFonts w:ascii="Arial" w:hAnsi="Arial" w:eastAsia="Arial" w:cs="Arial"/>
          <w:sz w:val="24"/>
          <w:szCs w:val="24"/>
        </w:rPr>
      </w:pPr>
      <w:r w:rsidRPr="568A1BD7">
        <w:rPr>
          <w:rFonts w:ascii="Arial" w:hAnsi="Arial" w:eastAsia="Arial" w:cs="Arial"/>
          <w:sz w:val="24"/>
          <w:szCs w:val="24"/>
        </w:rPr>
        <w:br w:type="page"/>
      </w:r>
    </w:p>
    <w:p w:rsidR="3730085A" w:rsidP="568A1BD7" w:rsidRDefault="3730085A" w14:paraId="2205660E" w14:textId="0DE3E890">
      <w:pPr>
        <w:pStyle w:val="NoSpacing"/>
        <w:spacing w:line="240" w:lineRule="auto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568A1BD7" w:rsidR="3730085A">
        <w:rPr>
          <w:rFonts w:ascii="Arial" w:hAnsi="Arial" w:eastAsia="Arial" w:cs="Arial"/>
          <w:noProof w:val="0"/>
          <w:sz w:val="32"/>
          <w:szCs w:val="32"/>
          <w:lang w:val="pt-BR"/>
        </w:rPr>
        <w:t>5. Comandos de rede</w:t>
      </w:r>
    </w:p>
    <w:p w:rsidR="568A1BD7" w:rsidP="568A1BD7" w:rsidRDefault="568A1BD7" w14:paraId="66563737" w14:textId="1BE58460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3272888" w:rsidP="568A1BD7" w:rsidRDefault="33272888" w14:noSpellErr="1" w14:paraId="188EE7A6" w14:textId="6E28A925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56635880">
        <w:rPr>
          <w:rFonts w:ascii="Arial" w:hAnsi="Arial" w:eastAsia="Arial" w:cs="Arial"/>
          <w:sz w:val="24"/>
          <w:szCs w:val="24"/>
        </w:rPr>
        <w:t>IPCONFIG</w:t>
      </w:r>
    </w:p>
    <w:p w:rsidR="33272888" w:rsidP="568A1BD7" w:rsidRDefault="33272888" w14:paraId="1CE2CB9D" w14:textId="642FCB08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="4C8FC1FD">
        <w:drawing>
          <wp:inline wp14:editId="74E65702" wp14:anchorId="6384DC6E">
            <wp:extent cx="5724525" cy="2676525"/>
            <wp:effectExtent l="0" t="0" r="0" b="0"/>
            <wp:docPr id="1017667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667565" name=""/>
                    <pic:cNvPicPr/>
                  </pic:nvPicPr>
                  <pic:blipFill>
                    <a:blip xmlns:r="http://schemas.openxmlformats.org/officeDocument/2006/relationships" r:embed="rId2919310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193F6946" w14:textId="6843482A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C33A846" w:rsidP="568A1BD7" w:rsidRDefault="0C33A846" w14:noSpellErr="1" w14:paraId="26256128" w14:textId="13F50A59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5DB368B8">
        <w:rPr>
          <w:rFonts w:ascii="Arial" w:hAnsi="Arial" w:eastAsia="Arial" w:cs="Arial"/>
          <w:sz w:val="24"/>
          <w:szCs w:val="24"/>
        </w:rPr>
        <w:t xml:space="preserve">Ping </w:t>
      </w:r>
      <w:hyperlink r:id="R4476bab994304305">
        <w:r w:rsidRPr="568A1BD7" w:rsidR="5DB368B8">
          <w:rPr>
            <w:rStyle w:val="Hyperlink"/>
            <w:rFonts w:ascii="Arial" w:hAnsi="Arial" w:eastAsia="Arial" w:cs="Arial"/>
            <w:sz w:val="24"/>
            <w:szCs w:val="24"/>
          </w:rPr>
          <w:t>www.Google.com</w:t>
        </w:r>
      </w:hyperlink>
    </w:p>
    <w:p w:rsidR="0C33A846" w:rsidP="568A1BD7" w:rsidRDefault="0C33A846" w14:paraId="7981CB6E" w14:textId="19B35BA2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="50800895">
        <w:drawing>
          <wp:inline wp14:editId="613EA5D2" wp14:anchorId="7EF9BB01">
            <wp:extent cx="5724525" cy="1943100"/>
            <wp:effectExtent l="0" t="0" r="0" b="0"/>
            <wp:docPr id="164486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86221" name=""/>
                    <pic:cNvPicPr/>
                  </pic:nvPicPr>
                  <pic:blipFill>
                    <a:blip xmlns:r="http://schemas.openxmlformats.org/officeDocument/2006/relationships" r:embed="rId1266098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B5D8B1" w:rsidP="568A1BD7" w:rsidRDefault="0BB5D8B1" w14:paraId="156183A8" w14:textId="7088DB89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3ED687CD" w14:textId="1052DFBE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35222E1E" w14:textId="52C4BD63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0A9D3DAC" w14:textId="12328ABD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4E7CFF9E" w14:textId="2B116E0F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6795A863" w14:textId="4019C225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3BC456BD" w14:textId="5A724A42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03006E43" w14:textId="1D4C9668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05A48BAB" w14:textId="044B89D0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6266A18C" w14:textId="6FBA9C69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4904E127" w14:textId="132D06E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02359067" w14:textId="279761C3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456189B3" w14:textId="7077D683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6C7FFED8" w14:textId="3064B080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0BB5D8B1" w:rsidP="568A1BD7" w:rsidRDefault="0BB5D8B1" w14:paraId="4FAB3B11" w14:noSpellErr="1" w14:textId="5BD51ABB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4D903D8A">
        <w:rPr>
          <w:rFonts w:ascii="Arial" w:hAnsi="Arial" w:eastAsia="Arial" w:cs="Arial"/>
          <w:sz w:val="24"/>
          <w:szCs w:val="24"/>
        </w:rPr>
        <w:t>tracert</w:t>
      </w:r>
      <w:r w:rsidRPr="568A1BD7" w:rsidR="4D903D8A">
        <w:rPr>
          <w:rFonts w:ascii="Arial" w:hAnsi="Arial" w:eastAsia="Arial" w:cs="Arial"/>
          <w:sz w:val="24"/>
          <w:szCs w:val="24"/>
        </w:rPr>
        <w:t xml:space="preserve"> </w:t>
      </w:r>
      <w:hyperlink r:id="R4dbe7e77171d47ca">
        <w:r w:rsidRPr="568A1BD7" w:rsidR="4D903D8A">
          <w:rPr>
            <w:rStyle w:val="Hyperlink"/>
            <w:rFonts w:ascii="Arial" w:hAnsi="Arial" w:eastAsia="Arial" w:cs="Arial"/>
            <w:sz w:val="24"/>
            <w:szCs w:val="24"/>
          </w:rPr>
          <w:t>www.google.com</w:t>
        </w:r>
      </w:hyperlink>
    </w:p>
    <w:p w:rsidR="568A1BD7" w:rsidP="568A1BD7" w:rsidRDefault="568A1BD7" w14:paraId="7D487CD5" w14:textId="6F7C75B4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7DBDE29C" w:rsidP="568A1BD7" w:rsidRDefault="7DBDE29C" w14:paraId="357032F7" w14:textId="329D3BA4" w14:noSpellErr="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50800895">
        <w:drawing>
          <wp:inline wp14:editId="51EEBA46" wp14:anchorId="4E663470">
            <wp:extent cx="5724525" cy="2028825"/>
            <wp:effectExtent l="0" t="0" r="0" b="0"/>
            <wp:docPr id="520509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509048" name=""/>
                    <pic:cNvPicPr/>
                  </pic:nvPicPr>
                  <pic:blipFill>
                    <a:blip xmlns:r="http://schemas.openxmlformats.org/officeDocument/2006/relationships" r:embed="rId17240077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A1BD7" w:rsidP="568A1BD7" w:rsidRDefault="568A1BD7" w14:paraId="7C44B8AE" w14:textId="7CE229E9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32055D80" w14:textId="7DCE8707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C6EC1CB" w14:textId="2A6B8725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D2D204C" w14:textId="339C5134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726FBEC2" w:rsidP="568A1BD7" w:rsidRDefault="726FBEC2" w14:paraId="7B452E21" w14:textId="35AEFF9E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726FBEC2">
        <w:rPr>
          <w:rFonts w:ascii="Arial" w:hAnsi="Arial" w:eastAsia="Arial" w:cs="Arial"/>
          <w:sz w:val="24"/>
          <w:szCs w:val="24"/>
        </w:rPr>
        <w:t>netstat</w:t>
      </w:r>
      <w:r w:rsidRPr="568A1BD7" w:rsidR="726FBEC2">
        <w:rPr>
          <w:rFonts w:ascii="Arial" w:hAnsi="Arial" w:eastAsia="Arial" w:cs="Arial"/>
          <w:sz w:val="24"/>
          <w:szCs w:val="24"/>
        </w:rPr>
        <w:t xml:space="preserve"> –an</w:t>
      </w:r>
    </w:p>
    <w:p w:rsidR="568A1BD7" w:rsidP="568A1BD7" w:rsidRDefault="568A1BD7" w14:paraId="4378FC57" w14:textId="005C97F5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>
        <w:br/>
      </w:r>
      <w:r w:rsidR="67A24E96">
        <w:drawing>
          <wp:inline wp14:editId="2978AA57" wp14:anchorId="082D7445">
            <wp:extent cx="5724525" cy="2686050"/>
            <wp:effectExtent l="0" t="0" r="0" b="0"/>
            <wp:docPr id="901175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175876" name=""/>
                    <pic:cNvPicPr/>
                  </pic:nvPicPr>
                  <pic:blipFill>
                    <a:blip xmlns:r="http://schemas.openxmlformats.org/officeDocument/2006/relationships" r:embed="rId19635149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24E96" w:rsidP="568A1BD7" w:rsidRDefault="67A24E96" w14:paraId="5F4C5513" w14:textId="7216E33D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Pr="568A1BD7" w:rsidR="67A24E96">
        <w:rPr>
          <w:rFonts w:ascii="Arial" w:hAnsi="Arial" w:eastAsia="Arial" w:cs="Arial"/>
          <w:sz w:val="24"/>
          <w:szCs w:val="24"/>
        </w:rPr>
        <w:t>net use</w:t>
      </w:r>
    </w:p>
    <w:p w:rsidR="568A1BD7" w:rsidP="568A1BD7" w:rsidRDefault="568A1BD7" w14:paraId="616601B3" w14:textId="78900C46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67A24E96" w:rsidP="568A1BD7" w:rsidRDefault="67A24E96" w14:paraId="069CDE40" w14:textId="08F9FA01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  <w:r w:rsidR="67A24E96">
        <w:drawing>
          <wp:inline wp14:editId="6693B562" wp14:anchorId="1BC99791">
            <wp:extent cx="5000625" cy="704850"/>
            <wp:effectExtent l="0" t="0" r="0" b="0"/>
            <wp:docPr id="2061341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341430" name=""/>
                    <pic:cNvPicPr/>
                  </pic:nvPicPr>
                  <pic:blipFill>
                    <a:blip xmlns:r="http://schemas.openxmlformats.org/officeDocument/2006/relationships" r:embed="rId8363238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A1BD7" w:rsidP="568A1BD7" w:rsidRDefault="568A1BD7" w14:paraId="44541F20" w14:textId="4F940A0A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4F108096" w14:textId="1ED00488">
      <w:pPr>
        <w:pStyle w:val="NoSpacing"/>
        <w:spacing w:line="240" w:lineRule="auto"/>
        <w:rPr>
          <w:rFonts w:ascii="Arial" w:hAnsi="Arial" w:eastAsia="Arial" w:cs="Arial"/>
          <w:sz w:val="24"/>
          <w:szCs w:val="24"/>
        </w:rPr>
      </w:pPr>
    </w:p>
    <w:p w:rsidR="568A1BD7" w:rsidP="568A1BD7" w:rsidRDefault="568A1BD7" w14:paraId="5E1594FC" w14:textId="3E34B344">
      <w:pPr>
        <w:rPr>
          <w:rFonts w:ascii="Arial" w:hAnsi="Arial" w:eastAsia="Arial" w:cs="Arial"/>
          <w:sz w:val="24"/>
          <w:szCs w:val="24"/>
        </w:rPr>
      </w:pPr>
      <w:r w:rsidRPr="568A1BD7">
        <w:rPr>
          <w:rFonts w:ascii="Arial" w:hAnsi="Arial" w:eastAsia="Arial" w:cs="Arial"/>
          <w:sz w:val="24"/>
          <w:szCs w:val="24"/>
        </w:rPr>
        <w:br w:type="page"/>
      </w:r>
    </w:p>
    <w:p w:rsidR="035756B7" w:rsidP="568A1BD7" w:rsidRDefault="035756B7" w14:paraId="6FDDBFEC" w14:textId="0F97653A">
      <w:pPr>
        <w:pStyle w:val="NoSpacing"/>
        <w:spacing w:line="240" w:lineRule="auto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568A1BD7" w:rsidR="035756B7">
        <w:rPr>
          <w:rFonts w:ascii="Arial" w:hAnsi="Arial" w:eastAsia="Arial" w:cs="Arial"/>
          <w:noProof w:val="0"/>
          <w:sz w:val="32"/>
          <w:szCs w:val="32"/>
          <w:lang w:val="pt-BR"/>
        </w:rPr>
        <w:t xml:space="preserve">6. Problemas para </w:t>
      </w:r>
      <w:r w:rsidRPr="568A1BD7" w:rsidR="035756B7">
        <w:rPr>
          <w:rFonts w:ascii="Arial" w:hAnsi="Arial" w:eastAsia="Arial" w:cs="Arial"/>
          <w:noProof w:val="0"/>
          <w:sz w:val="32"/>
          <w:szCs w:val="32"/>
          <w:lang w:val="pt-BR"/>
        </w:rPr>
        <w:t>resolver</w:t>
      </w:r>
    </w:p>
    <w:p w:rsidR="568A1BD7" w:rsidP="568A1BD7" w:rsidRDefault="568A1BD7" w14:paraId="0606722B" w14:textId="5C99FF73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68A1BD7" w:rsidP="568A1BD7" w:rsidRDefault="568A1BD7" w14:paraId="1B6FAC6D" w14:textId="241C98EA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68A1BD7" w:rsidP="568A1BD7" w:rsidRDefault="568A1BD7" w14:paraId="01BA5E33" w14:textId="64A8D8A9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1761C00" w:rsidP="568A1BD7" w:rsidRDefault="41761C00" w14:paraId="65CD85CB" w14:textId="77812AA4">
      <w:pPr>
        <w:pStyle w:val="NoSpacing"/>
        <w:spacing w:line="240" w:lineRule="auto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68A1BD7" w:rsidR="41761C00">
        <w:rPr>
          <w:rFonts w:ascii="Arial" w:hAnsi="Arial" w:eastAsia="Arial" w:cs="Arial"/>
          <w:noProof w:val="0"/>
          <w:sz w:val="28"/>
          <w:szCs w:val="28"/>
          <w:lang w:val="pt-BR"/>
        </w:rPr>
        <w:t xml:space="preserve">1 </w:t>
      </w:r>
      <w:r w:rsidRPr="568A1BD7" w:rsidR="035756B7">
        <w:rPr>
          <w:rFonts w:ascii="Arial" w:hAnsi="Arial" w:eastAsia="Arial" w:cs="Arial"/>
          <w:noProof w:val="0"/>
          <w:sz w:val="28"/>
          <w:szCs w:val="28"/>
          <w:lang w:val="pt-BR"/>
        </w:rPr>
        <w:t>Questão:</w:t>
      </w:r>
    </w:p>
    <w:p w:rsidR="035756B7" w:rsidP="568A1BD7" w:rsidRDefault="035756B7" w14:paraId="3D0A3EAE" w14:textId="1E207C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68A1BD7" w:rsidR="035756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Via caminho relativo:</w:t>
      </w:r>
    </w:p>
    <w:p w:rsidR="035756B7" w:rsidP="568A1BD7" w:rsidRDefault="035756B7" w14:paraId="537033EA" w14:textId="30FE9A95">
      <w:p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“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cd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..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\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Docs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”</w:t>
      </w:r>
      <w:r>
        <w:br/>
      </w:r>
    </w:p>
    <w:p w:rsidR="035756B7" w:rsidP="568A1BD7" w:rsidRDefault="035756B7" w14:paraId="349C8F97" w14:textId="3721E7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68A1BD7" w:rsidR="035756B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Via caminho absoluto:</w:t>
      </w:r>
    </w:p>
    <w:p w:rsidR="035756B7" w:rsidP="568A1BD7" w:rsidRDefault="035756B7" w14:paraId="243597FC" w14:textId="7541D09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“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cd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C:\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Users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\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SeuNome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\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ExerciciosSO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\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Docs</w:t>
      </w:r>
      <w:r w:rsidRPr="568A1BD7" w:rsidR="035756B7">
        <w:rPr>
          <w:rFonts w:ascii="Arial" w:hAnsi="Arial" w:eastAsia="Arial" w:cs="Arial"/>
          <w:noProof w:val="0"/>
          <w:sz w:val="24"/>
          <w:szCs w:val="24"/>
          <w:lang w:val="pt-BR"/>
        </w:rPr>
        <w:t>"</w:t>
      </w:r>
    </w:p>
    <w:p w:rsidR="568A1BD7" w:rsidP="568A1BD7" w:rsidRDefault="568A1BD7" w14:paraId="6C677A89" w14:textId="10A1547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68A1BD7" w:rsidP="568A1BD7" w:rsidRDefault="568A1BD7" w14:paraId="76427F49" w14:textId="184AC38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</w:p>
    <w:p w:rsidR="035756B7" w:rsidP="568A1BD7" w:rsidRDefault="035756B7" w14:paraId="6B817C97" w14:textId="165EC9A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68A1BD7" w:rsidR="035756B7">
        <w:rPr>
          <w:rFonts w:ascii="Arial" w:hAnsi="Arial" w:eastAsia="Arial" w:cs="Arial"/>
          <w:noProof w:val="0"/>
          <w:sz w:val="28"/>
          <w:szCs w:val="28"/>
          <w:lang w:val="pt-BR"/>
        </w:rPr>
        <w:t>2 Questão:</w:t>
      </w:r>
    </w:p>
    <w:p w:rsidR="568A1BD7" w:rsidP="568A1BD7" w:rsidRDefault="568A1BD7" w14:paraId="3B845704" w14:textId="5C64C494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>
        <w:br/>
      </w:r>
      <w:r w:rsidRPr="568A1BD7" w:rsidR="5BD62C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Caminho absoluto:</w:t>
      </w:r>
    </w:p>
    <w:p w:rsidR="5BD62C0E" w:rsidP="568A1BD7" w:rsidRDefault="5BD62C0E" w14:paraId="67B694F7" w14:textId="009E482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5BD62C0E">
        <w:rPr>
          <w:rFonts w:ascii="Arial" w:hAnsi="Arial" w:eastAsia="Arial" w:cs="Arial"/>
          <w:noProof w:val="0"/>
          <w:sz w:val="24"/>
          <w:szCs w:val="24"/>
          <w:lang w:val="pt-BR"/>
        </w:rPr>
        <w:t>copy C:\Users\SeuNome\ExerciciosSO\Docs\texto.txt C:\Users\SeuNome\ExerciciosSO\Backup\</w:t>
      </w:r>
      <w:r>
        <w:br/>
      </w:r>
    </w:p>
    <w:p w:rsidR="5BD62C0E" w:rsidP="568A1BD7" w:rsidRDefault="5BD62C0E" w14:paraId="42DFBF97" w14:textId="1E49B8B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68A1BD7" w:rsidR="5BD62C0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Caminho relativo:</w:t>
      </w:r>
    </w:p>
    <w:p w:rsidR="5BD62C0E" w:rsidP="568A1BD7" w:rsidRDefault="5BD62C0E" w14:paraId="3C387687" w14:textId="4E474ED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5BD62C0E">
        <w:rPr>
          <w:rFonts w:ascii="Arial" w:hAnsi="Arial" w:eastAsia="Arial" w:cs="Arial"/>
          <w:noProof w:val="0"/>
          <w:sz w:val="24"/>
          <w:szCs w:val="24"/>
          <w:lang w:val="pt-BR"/>
        </w:rPr>
        <w:t>copy texto.txt</w:t>
      </w:r>
      <w:r w:rsidRPr="568A1BD7" w:rsidR="5BD62C0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..</w:t>
      </w:r>
      <w:r w:rsidRPr="568A1BD7" w:rsidR="5BD62C0E">
        <w:rPr>
          <w:rFonts w:ascii="Arial" w:hAnsi="Arial" w:eastAsia="Arial" w:cs="Arial"/>
          <w:noProof w:val="0"/>
          <w:sz w:val="24"/>
          <w:szCs w:val="24"/>
          <w:lang w:val="pt-BR"/>
        </w:rPr>
        <w:t>\Backup\</w:t>
      </w:r>
    </w:p>
    <w:p w:rsidR="568A1BD7" w:rsidP="568A1BD7" w:rsidRDefault="568A1BD7" w14:paraId="189E6C30" w14:textId="10108673">
      <w:pPr>
        <w:pStyle w:val="ListParagraph"/>
        <w:bidi w:val="0"/>
        <w:spacing w:before="0" w:beforeAutospacing="off" w:after="0" w:afterAutospacing="off"/>
        <w:ind w:left="72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5B4CB6A" w:rsidP="568A1BD7" w:rsidRDefault="55B4CB6A" w14:paraId="4523819A" w14:textId="4768946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55B4CB6A">
        <w:rPr>
          <w:rFonts w:ascii="Arial" w:hAnsi="Arial" w:eastAsia="Arial" w:cs="Arial"/>
          <w:noProof w:val="0"/>
          <w:sz w:val="28"/>
          <w:szCs w:val="28"/>
          <w:lang w:val="pt-BR"/>
        </w:rPr>
        <w:t>3 Questão:</w:t>
      </w:r>
    </w:p>
    <w:p w:rsidR="568A1BD7" w:rsidP="568A1BD7" w:rsidRDefault="568A1BD7" w14:paraId="4A7C0798" w14:textId="08B5437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5B4CB6A" w:rsidP="568A1BD7" w:rsidRDefault="55B4CB6A" w14:paraId="1156C96A" w14:textId="28C60AEA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55B4CB6A">
        <w:rPr>
          <w:rFonts w:ascii="Arial" w:hAnsi="Arial" w:eastAsia="Arial" w:cs="Arial"/>
          <w:noProof w:val="0"/>
          <w:sz w:val="24"/>
          <w:szCs w:val="24"/>
          <w:lang w:val="pt-BR"/>
        </w:rPr>
        <w:t>Comando:</w:t>
      </w:r>
      <w:r>
        <w:br/>
      </w:r>
      <w:r w:rsidRPr="568A1BD7" w:rsidR="3A729691">
        <w:rPr>
          <w:rFonts w:ascii="Arial" w:hAnsi="Arial" w:eastAsia="Arial" w:cs="Arial"/>
          <w:noProof w:val="0"/>
          <w:sz w:val="24"/>
          <w:szCs w:val="24"/>
          <w:lang w:val="pt-BR"/>
        </w:rPr>
        <w:t>“</w:t>
      </w:r>
      <w:r w:rsidRPr="568A1BD7" w:rsidR="3A729691">
        <w:rPr>
          <w:rFonts w:ascii="Arial" w:hAnsi="Arial" w:eastAsia="Arial" w:cs="Arial"/>
          <w:noProof w:val="0"/>
          <w:sz w:val="24"/>
          <w:szCs w:val="24"/>
          <w:lang w:val="pt-BR"/>
        </w:rPr>
        <w:t>ren</w:t>
      </w:r>
      <w:r w:rsidRPr="568A1BD7" w:rsidR="3A72969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aula.txt aula_final.txt”</w:t>
      </w:r>
    </w:p>
    <w:p w:rsidR="568A1BD7" w:rsidP="568A1BD7" w:rsidRDefault="568A1BD7" w14:paraId="21B28A5F" w14:textId="3D58466C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A72C065" w:rsidP="568A1BD7" w:rsidRDefault="7A72C065" w14:paraId="0A0CFF22" w14:textId="52C864E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pt-BR"/>
        </w:rPr>
      </w:pPr>
      <w:r w:rsidRPr="568A1BD7" w:rsidR="7A72C065">
        <w:rPr>
          <w:rFonts w:ascii="Arial" w:hAnsi="Arial" w:eastAsia="Arial" w:cs="Arial"/>
          <w:noProof w:val="0"/>
          <w:sz w:val="28"/>
          <w:szCs w:val="28"/>
          <w:lang w:val="pt-BR"/>
        </w:rPr>
        <w:t>4 Questão:</w:t>
      </w:r>
    </w:p>
    <w:p w:rsidR="7A72C065" w:rsidP="568A1BD7" w:rsidRDefault="7A72C065" w14:paraId="56B593B2" w14:textId="0FBFA28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7A72C06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Hipótese 1: O comando foi executado em um diretório </w:t>
      </w:r>
      <w:r w:rsidRPr="568A1BD7" w:rsidR="7A72C06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sem arquivos ou subpastas</w:t>
      </w:r>
      <w:r w:rsidRPr="568A1BD7" w:rsidR="7A72C065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7A72C065" w:rsidP="568A1BD7" w:rsidRDefault="7A72C065" w14:paraId="1094C9C2" w14:textId="561AA96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7A72C06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Hipótese 2: O usuário </w:t>
      </w:r>
      <w:r w:rsidRPr="568A1BD7" w:rsidR="7A72C06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não tem permissão</w:t>
      </w:r>
      <w:r w:rsidRPr="568A1BD7" w:rsidR="7A72C06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criar ou escrever no arquivo.</w:t>
      </w:r>
    </w:p>
    <w:p w:rsidR="7A72C065" w:rsidP="568A1BD7" w:rsidRDefault="7A72C065" w14:paraId="56C6613D" w14:textId="6A6BE674">
      <w:pPr>
        <w:pStyle w:val="Normal"/>
        <w:bidi w:val="0"/>
        <w:spacing w:before="240" w:beforeAutospacing="off" w:after="240" w:afterAutospacing="off"/>
        <w:ind w:left="0"/>
        <w:jc w:val="left"/>
        <w:rPr>
          <w:rFonts w:ascii="Arial" w:hAnsi="Arial" w:eastAsia="Arial" w:cs="Arial"/>
          <w:noProof w:val="0"/>
          <w:sz w:val="28"/>
          <w:szCs w:val="28"/>
          <w:lang w:val="pt-BR"/>
        </w:rPr>
      </w:pPr>
      <w:r w:rsidRPr="568A1BD7" w:rsidR="7A72C065">
        <w:rPr>
          <w:rFonts w:ascii="Arial" w:hAnsi="Arial" w:eastAsia="Arial" w:cs="Arial"/>
          <w:noProof w:val="0"/>
          <w:sz w:val="28"/>
          <w:szCs w:val="28"/>
          <w:lang w:val="pt-BR"/>
        </w:rPr>
        <w:t>5 Questão:</w:t>
      </w:r>
    </w:p>
    <w:p w:rsidR="1121B1E4" w:rsidP="568A1BD7" w:rsidRDefault="1121B1E4" w14:paraId="172168F8" w14:textId="781B94B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1121B1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&gt;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sobrescreve o arquivo de saída, ou seja, 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>cria um novo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 apaga o que já tinha.</w:t>
      </w:r>
    </w:p>
    <w:p w:rsidR="1121B1E4" w:rsidP="568A1BD7" w:rsidRDefault="1121B1E4" w14:paraId="601D1741" w14:textId="4AF563D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1121B1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&gt;&gt;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acrescenta informações no final do arquivo, sem apagar o conteúdo anterior.</w:t>
      </w:r>
    </w:p>
    <w:p w:rsidR="1121B1E4" w:rsidP="568A1BD7" w:rsidRDefault="1121B1E4" w14:paraId="2D175930" w14:textId="4259E5C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1121B1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Caminho absoluto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começa sempre pela raiz do sistema (C:\...) e indica exatamente onde o arquivo/pasta está.</w:t>
      </w:r>
    </w:p>
    <w:p w:rsidR="1121B1E4" w:rsidP="568A1BD7" w:rsidRDefault="1121B1E4" w14:paraId="01670033" w14:textId="4F2EDE7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1121B1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Caminho relativo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depende da pasta onde você está no momento e indica o caminho a partir daí.</w:t>
      </w:r>
    </w:p>
    <w:p w:rsidR="1121B1E4" w:rsidP="568A1BD7" w:rsidRDefault="1121B1E4" w14:paraId="706472C7" w14:textId="51A26BF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1121B1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ping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testa se o destino está acessível e mede o tempo de resposta.</w:t>
      </w:r>
    </w:p>
    <w:p w:rsidR="1121B1E4" w:rsidP="568A1BD7" w:rsidRDefault="1121B1E4" w14:paraId="4160B79E" w14:textId="3A31C46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68A1BD7" w:rsidR="1121B1E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tracert</w:t>
      </w:r>
      <w:r w:rsidRPr="568A1BD7" w:rsidR="1121B1E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→ mostra todos os roteadores ou pontos de passagem que os pacotes percorrem até chegar ao destino.</w:t>
      </w:r>
    </w:p>
    <w:p w:rsidR="568A1BD7" w:rsidP="568A1BD7" w:rsidRDefault="568A1BD7" w14:paraId="54CF5ADB" w14:textId="54F2DD6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68A1BD7" w:rsidP="568A1BD7" w:rsidRDefault="568A1BD7" w14:paraId="6B0657D7" w14:textId="562F9072">
      <w:pPr>
        <w:pStyle w:val="Normal"/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68A1BD7" w:rsidP="568A1BD7" w:rsidRDefault="568A1BD7" w14:paraId="76E67E60" w14:textId="604EB410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68A1BD7" w:rsidP="568A1BD7" w:rsidRDefault="568A1BD7" w14:paraId="331E0CBF" w14:textId="1AADA7A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68A1BD7" w:rsidP="568A1BD7" w:rsidRDefault="568A1BD7" w14:paraId="1E153E82" w14:textId="597A43A5">
      <w:pPr>
        <w:pStyle w:val="NoSpacing"/>
        <w:spacing w:line="240" w:lineRule="auto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6fc6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f1c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8cb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6c6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5876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86f8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A75D"/>
    <w:rsid w:val="000632DE"/>
    <w:rsid w:val="000DA75D"/>
    <w:rsid w:val="0297DFA5"/>
    <w:rsid w:val="02BC83E8"/>
    <w:rsid w:val="02BC83E8"/>
    <w:rsid w:val="035756B7"/>
    <w:rsid w:val="03EDC52B"/>
    <w:rsid w:val="04219E72"/>
    <w:rsid w:val="042C3E94"/>
    <w:rsid w:val="043116BC"/>
    <w:rsid w:val="04612C49"/>
    <w:rsid w:val="0570BA40"/>
    <w:rsid w:val="09796CE3"/>
    <w:rsid w:val="097CCF99"/>
    <w:rsid w:val="0AE41139"/>
    <w:rsid w:val="0BB5D8B1"/>
    <w:rsid w:val="0C33A846"/>
    <w:rsid w:val="0D6074EE"/>
    <w:rsid w:val="0E0B4F45"/>
    <w:rsid w:val="0E21C815"/>
    <w:rsid w:val="0E8E1D4D"/>
    <w:rsid w:val="0F0D56A3"/>
    <w:rsid w:val="0F7A90AC"/>
    <w:rsid w:val="0F8B6835"/>
    <w:rsid w:val="0FC4C658"/>
    <w:rsid w:val="1026C1DD"/>
    <w:rsid w:val="105CCBFE"/>
    <w:rsid w:val="10EB28E7"/>
    <w:rsid w:val="1121B1E4"/>
    <w:rsid w:val="116E416D"/>
    <w:rsid w:val="120CB382"/>
    <w:rsid w:val="128CDD99"/>
    <w:rsid w:val="12F5944C"/>
    <w:rsid w:val="1407D73D"/>
    <w:rsid w:val="153220CC"/>
    <w:rsid w:val="166B6544"/>
    <w:rsid w:val="1729B2C9"/>
    <w:rsid w:val="17353B00"/>
    <w:rsid w:val="1BC98CAE"/>
    <w:rsid w:val="1BD6C710"/>
    <w:rsid w:val="1CF9E673"/>
    <w:rsid w:val="1DF7A679"/>
    <w:rsid w:val="1F42E093"/>
    <w:rsid w:val="1F4321F0"/>
    <w:rsid w:val="2065FB27"/>
    <w:rsid w:val="209FCE93"/>
    <w:rsid w:val="214E316F"/>
    <w:rsid w:val="21A900A0"/>
    <w:rsid w:val="21BDE6AE"/>
    <w:rsid w:val="22FC8F16"/>
    <w:rsid w:val="231669DB"/>
    <w:rsid w:val="2353A7F8"/>
    <w:rsid w:val="2353A7F8"/>
    <w:rsid w:val="237AD428"/>
    <w:rsid w:val="237AD428"/>
    <w:rsid w:val="2382E7D7"/>
    <w:rsid w:val="2537980D"/>
    <w:rsid w:val="26199074"/>
    <w:rsid w:val="26B589B5"/>
    <w:rsid w:val="2728FD2C"/>
    <w:rsid w:val="28B67566"/>
    <w:rsid w:val="28CA5749"/>
    <w:rsid w:val="2A348FB7"/>
    <w:rsid w:val="2A620AEA"/>
    <w:rsid w:val="2A84D672"/>
    <w:rsid w:val="2A84D672"/>
    <w:rsid w:val="2B3EE031"/>
    <w:rsid w:val="2B53A16C"/>
    <w:rsid w:val="2B9DC96D"/>
    <w:rsid w:val="2C6BE1D7"/>
    <w:rsid w:val="2CB69DE9"/>
    <w:rsid w:val="2ECA41B5"/>
    <w:rsid w:val="2FD246EC"/>
    <w:rsid w:val="2FFADFF6"/>
    <w:rsid w:val="306F65F4"/>
    <w:rsid w:val="307719D8"/>
    <w:rsid w:val="307719D8"/>
    <w:rsid w:val="33272888"/>
    <w:rsid w:val="33F1F077"/>
    <w:rsid w:val="35BBA19A"/>
    <w:rsid w:val="35BBA19A"/>
    <w:rsid w:val="369A0A49"/>
    <w:rsid w:val="369A0A49"/>
    <w:rsid w:val="3730085A"/>
    <w:rsid w:val="395CD9F6"/>
    <w:rsid w:val="3A729691"/>
    <w:rsid w:val="3AC6DA18"/>
    <w:rsid w:val="3B06480C"/>
    <w:rsid w:val="3B3ED600"/>
    <w:rsid w:val="3B6C0558"/>
    <w:rsid w:val="3C683421"/>
    <w:rsid w:val="3C9D8961"/>
    <w:rsid w:val="3D467E7E"/>
    <w:rsid w:val="3D600884"/>
    <w:rsid w:val="3DAE358D"/>
    <w:rsid w:val="3DF35D38"/>
    <w:rsid w:val="3FA279EC"/>
    <w:rsid w:val="40A2CC3A"/>
    <w:rsid w:val="40DA37C0"/>
    <w:rsid w:val="411E7FE3"/>
    <w:rsid w:val="41645D77"/>
    <w:rsid w:val="41761C00"/>
    <w:rsid w:val="43EAF7CE"/>
    <w:rsid w:val="43FDB56D"/>
    <w:rsid w:val="454C9C5A"/>
    <w:rsid w:val="473501AA"/>
    <w:rsid w:val="479DE7DF"/>
    <w:rsid w:val="48085248"/>
    <w:rsid w:val="480FDCA9"/>
    <w:rsid w:val="48336C7D"/>
    <w:rsid w:val="48C8A8B4"/>
    <w:rsid w:val="4970C3E6"/>
    <w:rsid w:val="4A6994C4"/>
    <w:rsid w:val="4B763307"/>
    <w:rsid w:val="4C8FC1FD"/>
    <w:rsid w:val="4CD25602"/>
    <w:rsid w:val="4D903D8A"/>
    <w:rsid w:val="4DC6512C"/>
    <w:rsid w:val="4EDF22B3"/>
    <w:rsid w:val="50800895"/>
    <w:rsid w:val="50FA7D33"/>
    <w:rsid w:val="50FA7D33"/>
    <w:rsid w:val="511E2765"/>
    <w:rsid w:val="518DEF5B"/>
    <w:rsid w:val="51DE95B5"/>
    <w:rsid w:val="527A162D"/>
    <w:rsid w:val="5335D2EE"/>
    <w:rsid w:val="5392287B"/>
    <w:rsid w:val="5392287B"/>
    <w:rsid w:val="53BC1619"/>
    <w:rsid w:val="53DE7AD4"/>
    <w:rsid w:val="54572854"/>
    <w:rsid w:val="559D4B66"/>
    <w:rsid w:val="55B4CB6A"/>
    <w:rsid w:val="56635880"/>
    <w:rsid w:val="568A1BD7"/>
    <w:rsid w:val="568BCE67"/>
    <w:rsid w:val="568F8953"/>
    <w:rsid w:val="573CDA65"/>
    <w:rsid w:val="58397A88"/>
    <w:rsid w:val="58AA078D"/>
    <w:rsid w:val="59A699AC"/>
    <w:rsid w:val="5A5C9BE1"/>
    <w:rsid w:val="5A5C9BE1"/>
    <w:rsid w:val="5AC07E66"/>
    <w:rsid w:val="5BB19548"/>
    <w:rsid w:val="5BB19548"/>
    <w:rsid w:val="5BD62C0E"/>
    <w:rsid w:val="5C23A39F"/>
    <w:rsid w:val="5C4A726A"/>
    <w:rsid w:val="5D3F94C6"/>
    <w:rsid w:val="5DB368B8"/>
    <w:rsid w:val="5E13B9C5"/>
    <w:rsid w:val="5F18A0E0"/>
    <w:rsid w:val="5FA0085D"/>
    <w:rsid w:val="5FA0085D"/>
    <w:rsid w:val="611B5E1E"/>
    <w:rsid w:val="6466E214"/>
    <w:rsid w:val="652E0A63"/>
    <w:rsid w:val="652E0A63"/>
    <w:rsid w:val="66C38E76"/>
    <w:rsid w:val="67A24E96"/>
    <w:rsid w:val="67D6B359"/>
    <w:rsid w:val="68069C8D"/>
    <w:rsid w:val="687D3708"/>
    <w:rsid w:val="6976A974"/>
    <w:rsid w:val="6C5E7262"/>
    <w:rsid w:val="6C8D043B"/>
    <w:rsid w:val="6D004164"/>
    <w:rsid w:val="6FAC2690"/>
    <w:rsid w:val="70319D20"/>
    <w:rsid w:val="70AD8CDC"/>
    <w:rsid w:val="71DD6251"/>
    <w:rsid w:val="726FBEC2"/>
    <w:rsid w:val="72F714F1"/>
    <w:rsid w:val="73D27E85"/>
    <w:rsid w:val="73D73A51"/>
    <w:rsid w:val="7420A5B0"/>
    <w:rsid w:val="7420A5B0"/>
    <w:rsid w:val="7458D031"/>
    <w:rsid w:val="76FD1477"/>
    <w:rsid w:val="777C6EE3"/>
    <w:rsid w:val="7880DB5C"/>
    <w:rsid w:val="78A9CACA"/>
    <w:rsid w:val="7915AC5D"/>
    <w:rsid w:val="793099BC"/>
    <w:rsid w:val="7A242F7A"/>
    <w:rsid w:val="7A72C065"/>
    <w:rsid w:val="7C94A1EA"/>
    <w:rsid w:val="7C94A1EA"/>
    <w:rsid w:val="7CC3F77F"/>
    <w:rsid w:val="7CD6FB9E"/>
    <w:rsid w:val="7D063B6D"/>
    <w:rsid w:val="7DBDE29C"/>
    <w:rsid w:val="7F3B4E93"/>
    <w:rsid w:val="7F62D8BA"/>
    <w:rsid w:val="7F6E89A0"/>
    <w:rsid w:val="7F7EB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AFA15"/>
  <w15:chartTrackingRefBased/>
  <w15:docId w15:val="{5C87F1A6-8965-4227-8B40-6E4A0AB4B8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0BB5D8B1"/>
    <w:pPr>
      <w:spacing w:after="0"/>
    </w:pPr>
  </w:style>
  <w:style w:type="character" w:styleId="Hyperlink">
    <w:uiPriority w:val="99"/>
    <w:name w:val="Hyperlink"/>
    <w:basedOn w:val="DefaultParagraphFont"/>
    <w:unhideWhenUsed/>
    <w:rsid w:val="0BB5D8B1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68A1B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3495578" /><Relationship Type="http://schemas.openxmlformats.org/officeDocument/2006/relationships/image" Target="/media/image2.png" Id="rId1249112470" /><Relationship Type="http://schemas.openxmlformats.org/officeDocument/2006/relationships/image" Target="/media/image3.png" Id="rId422990418" /><Relationship Type="http://schemas.openxmlformats.org/officeDocument/2006/relationships/image" Target="/media/image4.png" Id="rId274716105" /><Relationship Type="http://schemas.openxmlformats.org/officeDocument/2006/relationships/image" Target="/media/image5.png" Id="rId1482744613" /><Relationship Type="http://schemas.openxmlformats.org/officeDocument/2006/relationships/image" Target="/media/image6.png" Id="rId1321142966" /><Relationship Type="http://schemas.openxmlformats.org/officeDocument/2006/relationships/image" Target="/media/image7.png" Id="rId259405314" /><Relationship Type="http://schemas.openxmlformats.org/officeDocument/2006/relationships/image" Target="/media/image8.png" Id="rId489345078" /><Relationship Type="http://schemas.openxmlformats.org/officeDocument/2006/relationships/image" Target="/media/image9.png" Id="rId2039266267" /><Relationship Type="http://schemas.openxmlformats.org/officeDocument/2006/relationships/image" Target="/media/imagea.png" Id="rId18855579" /><Relationship Type="http://schemas.openxmlformats.org/officeDocument/2006/relationships/image" Target="/media/imageb.png" Id="rId958469768" /><Relationship Type="http://schemas.openxmlformats.org/officeDocument/2006/relationships/image" Target="/media/imagec.png" Id="rId137999750" /><Relationship Type="http://schemas.openxmlformats.org/officeDocument/2006/relationships/image" Target="/media/imaged.png" Id="rId1061198816" /><Relationship Type="http://schemas.openxmlformats.org/officeDocument/2006/relationships/image" Target="/media/imagee.png" Id="rId92105984" /><Relationship Type="http://schemas.openxmlformats.org/officeDocument/2006/relationships/image" Target="/media/imagef.png" Id="rId1450112033" /><Relationship Type="http://schemas.openxmlformats.org/officeDocument/2006/relationships/image" Target="/media/image10.png" Id="rId979623431" /><Relationship Type="http://schemas.openxmlformats.org/officeDocument/2006/relationships/image" Target="/media/image11.png" Id="rId1710639077" /><Relationship Type="http://schemas.openxmlformats.org/officeDocument/2006/relationships/image" Target="/media/image12.png" Id="rId1510550729" /><Relationship Type="http://schemas.openxmlformats.org/officeDocument/2006/relationships/image" Target="/media/image13.png" Id="rId1873629362" /><Relationship Type="http://schemas.openxmlformats.org/officeDocument/2006/relationships/image" Target="/media/image14.png" Id="rId636301813" /><Relationship Type="http://schemas.openxmlformats.org/officeDocument/2006/relationships/image" Target="/media/image15.png" Id="rId1031569701" /><Relationship Type="http://schemas.openxmlformats.org/officeDocument/2006/relationships/image" Target="/media/image16.png" Id="rId899493378" /><Relationship Type="http://schemas.openxmlformats.org/officeDocument/2006/relationships/image" Target="/media/image17.png" Id="rId1013938978" /><Relationship Type="http://schemas.openxmlformats.org/officeDocument/2006/relationships/image" Target="/media/image18.png" Id="rId1230639094" /><Relationship Type="http://schemas.openxmlformats.org/officeDocument/2006/relationships/image" Target="/media/image19.png" Id="rId1972174048" /><Relationship Type="http://schemas.openxmlformats.org/officeDocument/2006/relationships/image" Target="/media/image1a.png" Id="rId1626915785" /><Relationship Type="http://schemas.openxmlformats.org/officeDocument/2006/relationships/image" Target="/media/image1b.png" Id="rId291931044" /><Relationship Type="http://schemas.openxmlformats.org/officeDocument/2006/relationships/image" Target="/media/image1c.png" Id="rId1266098327" /><Relationship Type="http://schemas.openxmlformats.org/officeDocument/2006/relationships/image" Target="/media/image1d.png" Id="rId1724007782" /><Relationship Type="http://schemas.openxmlformats.org/officeDocument/2006/relationships/hyperlink" Target="https://www.Google.com" TargetMode="External" Id="R4476bab994304305" /><Relationship Type="http://schemas.openxmlformats.org/officeDocument/2006/relationships/hyperlink" Target="https://www.google.com" TargetMode="External" Id="R4dbe7e77171d47ca" /><Relationship Type="http://schemas.openxmlformats.org/officeDocument/2006/relationships/image" Target="/media/image1e.png" Id="rId1963514998" /><Relationship Type="http://schemas.openxmlformats.org/officeDocument/2006/relationships/image" Target="/media/image1f.png" Id="rId836323895" /><Relationship Type="http://schemas.openxmlformats.org/officeDocument/2006/relationships/numbering" Target="numbering.xml" Id="R86b57110f16d4a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2025-10-12T22:45:35.8658582Z</dcterms:created>
  <dcterms:modified xsi:type="dcterms:W3CDTF">2025-10-13T00:56:25.7604228Z</dcterms:modified>
  <dc:creator>Christian Oliveira</dc:creator>
  <lastModifiedBy>Christian Oliveira</lastModifiedBy>
</coreProperties>
</file>