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436E9" w14:textId="1113FA3C" w:rsidR="003D1A86" w:rsidRDefault="004655F8" w:rsidP="003D1A86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  <w:r w:rsidRPr="003D1A86">
        <w:rPr>
          <w:rFonts w:ascii="Times New Roman" w:hAnsi="Times New Roman" w:cs="Times New Roman"/>
          <w:b/>
          <w:bCs/>
          <w:color w:val="0070C0"/>
          <w:sz w:val="48"/>
          <w:szCs w:val="48"/>
        </w:rPr>
        <w:t xml:space="preserve">Atividade </w:t>
      </w:r>
      <w:r w:rsidR="003D1A86">
        <w:rPr>
          <w:rFonts w:ascii="Times New Roman" w:hAnsi="Times New Roman" w:cs="Times New Roman"/>
          <w:b/>
          <w:bCs/>
          <w:color w:val="0070C0"/>
          <w:sz w:val="48"/>
          <w:szCs w:val="48"/>
        </w:rPr>
        <w:t>0</w:t>
      </w:r>
      <w:r w:rsidR="000035AB">
        <w:rPr>
          <w:rFonts w:ascii="Times New Roman" w:hAnsi="Times New Roman" w:cs="Times New Roman"/>
          <w:b/>
          <w:bCs/>
          <w:color w:val="0070C0"/>
          <w:sz w:val="48"/>
          <w:szCs w:val="48"/>
        </w:rPr>
        <w:t>4</w:t>
      </w:r>
      <w:r w:rsidR="003D1A86">
        <w:rPr>
          <w:rFonts w:ascii="Times New Roman" w:hAnsi="Times New Roman" w:cs="Times New Roman"/>
          <w:b/>
          <w:bCs/>
          <w:color w:val="0070C0"/>
          <w:sz w:val="48"/>
          <w:szCs w:val="48"/>
        </w:rPr>
        <w:t xml:space="preserve"> </w:t>
      </w:r>
      <w:r w:rsidRPr="003D1A86">
        <w:rPr>
          <w:rFonts w:ascii="Times New Roman" w:hAnsi="Times New Roman" w:cs="Times New Roman"/>
          <w:b/>
          <w:bCs/>
          <w:color w:val="0070C0"/>
          <w:sz w:val="48"/>
          <w:szCs w:val="48"/>
        </w:rPr>
        <w:t xml:space="preserve">Acadêmica – </w:t>
      </w:r>
      <w:r w:rsidR="003D1A86">
        <w:rPr>
          <w:rFonts w:ascii="Times New Roman" w:hAnsi="Times New Roman" w:cs="Times New Roman"/>
          <w:b/>
          <w:bCs/>
          <w:color w:val="0070C0"/>
          <w:sz w:val="48"/>
          <w:szCs w:val="48"/>
        </w:rPr>
        <w:t>Peso: 2,5</w:t>
      </w:r>
    </w:p>
    <w:p w14:paraId="0A9246A2" w14:textId="4460687E" w:rsidR="004655F8" w:rsidRPr="003D1A86" w:rsidRDefault="004655F8" w:rsidP="003D1A86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  <w:r w:rsidRPr="003D1A86">
        <w:rPr>
          <w:rFonts w:ascii="Times New Roman" w:hAnsi="Times New Roman" w:cs="Times New Roman"/>
          <w:b/>
          <w:bCs/>
          <w:color w:val="0070C0"/>
          <w:sz w:val="48"/>
          <w:szCs w:val="48"/>
        </w:rPr>
        <w:t>P</w:t>
      </w:r>
      <w:r w:rsidR="000035AB">
        <w:rPr>
          <w:rFonts w:ascii="Times New Roman" w:hAnsi="Times New Roman" w:cs="Times New Roman"/>
          <w:b/>
          <w:bCs/>
          <w:color w:val="0070C0"/>
          <w:sz w:val="48"/>
          <w:szCs w:val="48"/>
        </w:rPr>
        <w:t>olítica de Segurança no Windows</w:t>
      </w:r>
    </w:p>
    <w:p w14:paraId="63CFCB4F" w14:textId="77777777" w:rsidR="000035AB" w:rsidRDefault="000035AB">
      <w:pPr>
        <w:rPr>
          <w:rFonts w:ascii="Times New Roman" w:hAnsi="Times New Roman" w:cs="Times New Roman"/>
          <w:sz w:val="28"/>
          <w:szCs w:val="28"/>
        </w:rPr>
      </w:pPr>
    </w:p>
    <w:p w14:paraId="6D2848A4" w14:textId="77777777" w:rsidR="006E01E7" w:rsidRPr="000035AB" w:rsidRDefault="006E01E7">
      <w:pPr>
        <w:rPr>
          <w:rFonts w:ascii="Times New Roman" w:hAnsi="Times New Roman" w:cs="Times New Roman"/>
          <w:sz w:val="28"/>
          <w:szCs w:val="28"/>
        </w:rPr>
      </w:pPr>
    </w:p>
    <w:p w14:paraId="5F29A35B" w14:textId="1DD60781" w:rsidR="000035AB" w:rsidRDefault="000035AB" w:rsidP="000035A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035AB">
        <w:rPr>
          <w:rFonts w:ascii="Times New Roman" w:hAnsi="Times New Roman" w:cs="Times New Roman"/>
          <w:b/>
          <w:bCs/>
          <w:sz w:val="40"/>
          <w:szCs w:val="40"/>
        </w:rPr>
        <w:t>Objetivo</w:t>
      </w:r>
    </w:p>
    <w:p w14:paraId="29BA2D09" w14:textId="77777777" w:rsidR="006E01E7" w:rsidRPr="000035AB" w:rsidRDefault="006E01E7" w:rsidP="000035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0EB4662" w14:textId="77777777" w:rsidR="006E02E9" w:rsidRDefault="000035AB" w:rsidP="000035A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34BE5">
        <w:rPr>
          <w:rFonts w:ascii="Times New Roman" w:hAnsi="Times New Roman" w:cs="Times New Roman"/>
          <w:b/>
          <w:bCs/>
          <w:color w:val="EE0000"/>
          <w:sz w:val="28"/>
          <w:szCs w:val="28"/>
        </w:rPr>
        <w:t>Compreender, aplicar e avaliar</w:t>
      </w:r>
      <w:r w:rsidRPr="00634BE5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0035AB">
        <w:rPr>
          <w:rFonts w:ascii="Times New Roman" w:hAnsi="Times New Roman" w:cs="Times New Roman"/>
          <w:sz w:val="28"/>
          <w:szCs w:val="28"/>
        </w:rPr>
        <w:t>mecanismos de segurança em sistemas operacionais Windows, utilizando recursos nativos e softwares de apoio para proteção de dados, autenticação e controle de acesso.</w:t>
      </w:r>
    </w:p>
    <w:p w14:paraId="75F05CB2" w14:textId="742AD48A" w:rsidR="000035AB" w:rsidRDefault="000035AB" w:rsidP="006E02E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 xml:space="preserve">Como </w:t>
      </w:r>
      <w:r w:rsidRPr="00634BE5">
        <w:rPr>
          <w:rFonts w:ascii="Times New Roman" w:hAnsi="Times New Roman" w:cs="Times New Roman"/>
          <w:b/>
          <w:bCs/>
          <w:sz w:val="28"/>
          <w:szCs w:val="28"/>
        </w:rPr>
        <w:t>desafi</w:t>
      </w:r>
      <w:r w:rsidR="00634BE5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0035AB">
        <w:rPr>
          <w:rFonts w:ascii="Times New Roman" w:hAnsi="Times New Roman" w:cs="Times New Roman"/>
          <w:sz w:val="28"/>
          <w:szCs w:val="28"/>
        </w:rPr>
        <w:t xml:space="preserve">, o aluno poderá aplicar a atividade em uma </w:t>
      </w:r>
      <w:r w:rsidRPr="00634BE5">
        <w:rPr>
          <w:rFonts w:ascii="Times New Roman" w:hAnsi="Times New Roman" w:cs="Times New Roman"/>
          <w:b/>
          <w:bCs/>
          <w:color w:val="EE0000"/>
          <w:sz w:val="28"/>
          <w:szCs w:val="28"/>
        </w:rPr>
        <w:t>empresa real</w:t>
      </w:r>
      <w:r w:rsidRPr="000035AB">
        <w:rPr>
          <w:rFonts w:ascii="Times New Roman" w:hAnsi="Times New Roman" w:cs="Times New Roman"/>
          <w:sz w:val="28"/>
          <w:szCs w:val="28"/>
        </w:rPr>
        <w:t>, analisando seu cenário atual e propondo melhorias.</w:t>
      </w:r>
    </w:p>
    <w:p w14:paraId="367B2249" w14:textId="77777777" w:rsidR="006E02E9" w:rsidRDefault="006E02E9" w:rsidP="006E02E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851A5C9" w14:textId="77777777" w:rsidR="006E02E9" w:rsidRPr="000035AB" w:rsidRDefault="006E02E9" w:rsidP="006E02E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1210FF4" w14:textId="09DE20FB" w:rsidR="000035AB" w:rsidRDefault="000035AB" w:rsidP="000035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035AB">
        <w:rPr>
          <w:rFonts w:ascii="Times New Roman" w:hAnsi="Times New Roman" w:cs="Times New Roman"/>
          <w:b/>
          <w:bCs/>
          <w:sz w:val="40"/>
          <w:szCs w:val="40"/>
        </w:rPr>
        <w:t>Contextualização</w:t>
      </w:r>
    </w:p>
    <w:p w14:paraId="4EE7FCC1" w14:textId="77777777" w:rsidR="006E01E7" w:rsidRPr="000035AB" w:rsidRDefault="006E01E7" w:rsidP="000035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C6DBDB7" w14:textId="77777777" w:rsidR="000035AB" w:rsidRPr="000035AB" w:rsidRDefault="000035AB" w:rsidP="000035A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A segurança da informação é um dos pilares da administração de sistemas operacionais. No ambiente corporativo, é necessário criar políticas de segurança que contemplem: autenticação, permissões de acesso, backup, uso de rede, proteção contra malware e conscientização dos usuários.</w:t>
      </w:r>
    </w:p>
    <w:p w14:paraId="6913C030" w14:textId="77777777" w:rsidR="000035AB" w:rsidRPr="000035AB" w:rsidRDefault="000035AB" w:rsidP="000035A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Nesta atividade, você será responsável por elaborar uma Política de Segurança para um ambiente Windows corporativo e aplicá-la em laboratório simulado.</w:t>
      </w:r>
    </w:p>
    <w:p w14:paraId="35C0DFCF" w14:textId="15C8595B" w:rsidR="000035AB" w:rsidRPr="000035AB" w:rsidRDefault="000035AB" w:rsidP="000035A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715C">
        <w:rPr>
          <w:rFonts w:ascii="Times New Roman" w:hAnsi="Times New Roman" w:cs="Times New Roman"/>
          <w:b/>
          <w:bCs/>
          <w:color w:val="EE0000"/>
          <w:sz w:val="28"/>
          <w:szCs w:val="28"/>
        </w:rPr>
        <w:t>Desafio</w:t>
      </w:r>
      <w:r w:rsidRPr="000035AB">
        <w:rPr>
          <w:rFonts w:ascii="Times New Roman" w:hAnsi="Times New Roman" w:cs="Times New Roman"/>
          <w:sz w:val="28"/>
          <w:szCs w:val="28"/>
        </w:rPr>
        <w:t xml:space="preserve">: aplicar a atividade em uma empresa do mundo real, avaliando a </w:t>
      </w:r>
      <w:r w:rsidRPr="0091715C">
        <w:rPr>
          <w:rFonts w:ascii="Times New Roman" w:hAnsi="Times New Roman" w:cs="Times New Roman"/>
          <w:b/>
          <w:bCs/>
          <w:sz w:val="28"/>
          <w:szCs w:val="28"/>
        </w:rPr>
        <w:t>política de segurança existente</w:t>
      </w:r>
      <w:r w:rsidRPr="000035AB">
        <w:rPr>
          <w:rFonts w:ascii="Times New Roman" w:hAnsi="Times New Roman" w:cs="Times New Roman"/>
          <w:sz w:val="28"/>
          <w:szCs w:val="28"/>
        </w:rPr>
        <w:t xml:space="preserve">, identificando vulnerabilidades e </w:t>
      </w:r>
      <w:r w:rsidRPr="0091715C">
        <w:rPr>
          <w:rFonts w:ascii="Times New Roman" w:hAnsi="Times New Roman" w:cs="Times New Roman"/>
          <w:b/>
          <w:bCs/>
          <w:color w:val="EE0000"/>
          <w:sz w:val="28"/>
          <w:szCs w:val="28"/>
        </w:rPr>
        <w:t>sugerindo melhorias</w:t>
      </w:r>
      <w:r w:rsidRPr="000035AB">
        <w:rPr>
          <w:rFonts w:ascii="Times New Roman" w:hAnsi="Times New Roman" w:cs="Times New Roman"/>
          <w:sz w:val="28"/>
          <w:szCs w:val="28"/>
        </w:rPr>
        <w:t>.</w:t>
      </w:r>
    </w:p>
    <w:p w14:paraId="4356D108" w14:textId="5F0D226F" w:rsidR="000035AB" w:rsidRPr="000035AB" w:rsidRDefault="000035AB" w:rsidP="000035AB">
      <w:pPr>
        <w:rPr>
          <w:rFonts w:ascii="Times New Roman" w:hAnsi="Times New Roman" w:cs="Times New Roman"/>
          <w:sz w:val="28"/>
          <w:szCs w:val="28"/>
        </w:rPr>
      </w:pPr>
    </w:p>
    <w:p w14:paraId="5F75E16E" w14:textId="77777777" w:rsidR="006E01E7" w:rsidRDefault="006E01E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749DE8A9" w14:textId="205B0906" w:rsidR="000035AB" w:rsidRDefault="000035AB" w:rsidP="000035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035AB">
        <w:rPr>
          <w:rFonts w:ascii="Times New Roman" w:hAnsi="Times New Roman" w:cs="Times New Roman"/>
          <w:b/>
          <w:bCs/>
          <w:sz w:val="40"/>
          <w:szCs w:val="40"/>
        </w:rPr>
        <w:lastRenderedPageBreak/>
        <w:t>Atividades a Desenvolver</w:t>
      </w:r>
    </w:p>
    <w:p w14:paraId="34AB21FE" w14:textId="77777777" w:rsidR="006E01E7" w:rsidRPr="000035AB" w:rsidRDefault="006E01E7" w:rsidP="000035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8F3838B" w14:textId="0C8B3DAB" w:rsidR="000035AB" w:rsidRDefault="000035AB" w:rsidP="000035AB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0035AB">
        <w:rPr>
          <w:rFonts w:ascii="Times New Roman" w:hAnsi="Times New Roman" w:cs="Times New Roman"/>
          <w:b/>
          <w:bCs/>
          <w:color w:val="EE0000"/>
          <w:sz w:val="28"/>
          <w:szCs w:val="28"/>
        </w:rPr>
        <w:t>Parte A – Definição de Política</w:t>
      </w:r>
    </w:p>
    <w:p w14:paraId="2A482A6E" w14:textId="77777777" w:rsidR="006E01E7" w:rsidRPr="000035AB" w:rsidRDefault="006E01E7" w:rsidP="000035AB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610A57EA" w14:textId="77777777" w:rsidR="000035AB" w:rsidRPr="000035AB" w:rsidRDefault="000035AB" w:rsidP="000035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Crie um documento descrevendo as seguintes diretrizes de segurança:</w:t>
      </w:r>
    </w:p>
    <w:p w14:paraId="64DBA5D7" w14:textId="77777777" w:rsidR="000035AB" w:rsidRPr="000035AB" w:rsidRDefault="000035AB" w:rsidP="006E02E9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Política de senha: tamanho mínimo, complexidade, expiração e histórico.</w:t>
      </w:r>
    </w:p>
    <w:p w14:paraId="59761048" w14:textId="77777777" w:rsidR="000035AB" w:rsidRPr="000035AB" w:rsidRDefault="000035AB" w:rsidP="006E02E9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Política de autenticação: login, autenticação multifator (2FA), bloqueio após tentativas falhas.</w:t>
      </w:r>
    </w:p>
    <w:p w14:paraId="215B7891" w14:textId="77777777" w:rsidR="000035AB" w:rsidRPr="000035AB" w:rsidRDefault="000035AB" w:rsidP="006E02E9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Controle de permissões: uso de grupos de usuários e ACL (Access Control List).</w:t>
      </w:r>
    </w:p>
    <w:p w14:paraId="4D2D276B" w14:textId="77777777" w:rsidR="000035AB" w:rsidRPr="000035AB" w:rsidRDefault="000035AB" w:rsidP="006E02E9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Acesso externo: VPN, restrição de RDP, NAT.</w:t>
      </w:r>
    </w:p>
    <w:p w14:paraId="584E1E6B" w14:textId="77777777" w:rsidR="000035AB" w:rsidRPr="000035AB" w:rsidRDefault="000035AB" w:rsidP="006E02E9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Firewall e Proxy: regras de bloqueio/liberação de portas e filtragem de tráfego.</w:t>
      </w:r>
    </w:p>
    <w:p w14:paraId="47F1D3F3" w14:textId="77777777" w:rsidR="000035AB" w:rsidRPr="000035AB" w:rsidRDefault="000035AB" w:rsidP="006E02E9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Antivírus/Antimalware: softwares recomendados e frequência de atualização.</w:t>
      </w:r>
    </w:p>
    <w:p w14:paraId="235CEC64" w14:textId="77777777" w:rsidR="000035AB" w:rsidRPr="000035AB" w:rsidRDefault="000035AB" w:rsidP="006E02E9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Controle de portas: habilitar/desabilitar portas no Windows Firewall.</w:t>
      </w:r>
    </w:p>
    <w:p w14:paraId="3EE58D5F" w14:textId="77777777" w:rsidR="000035AB" w:rsidRPr="000035AB" w:rsidRDefault="000035AB" w:rsidP="006E02E9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Política de Backup: periodicidade, local de armazenamento e testes de restauração.</w:t>
      </w:r>
    </w:p>
    <w:p w14:paraId="076D5593" w14:textId="77777777" w:rsidR="000035AB" w:rsidRPr="000035AB" w:rsidRDefault="000035AB" w:rsidP="006E02E9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Criptografia de senhas e dados: uso do BitLocker e certificados digitais.</w:t>
      </w:r>
    </w:p>
    <w:p w14:paraId="087896A3" w14:textId="77777777" w:rsidR="000035AB" w:rsidRPr="000035AB" w:rsidRDefault="000035AB" w:rsidP="006E02E9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Token e 2FA: definir quando utilizar (ex.: acesso remoto, e-mail corporativo).</w:t>
      </w:r>
    </w:p>
    <w:p w14:paraId="1537A177" w14:textId="77777777" w:rsidR="000035AB" w:rsidRPr="000035AB" w:rsidRDefault="000035AB" w:rsidP="006E02E9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Treinamento de usuários: conscientização sobre phishing, engenharia social, boas práticas de senha.</w:t>
      </w:r>
    </w:p>
    <w:p w14:paraId="123A1931" w14:textId="54C982E4" w:rsidR="000035AB" w:rsidRPr="000035AB" w:rsidRDefault="000035AB" w:rsidP="006E02E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1728EB" w14:textId="77777777" w:rsidR="006E01E7" w:rsidRDefault="006E01E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br w:type="page"/>
      </w:r>
    </w:p>
    <w:p w14:paraId="59E520CD" w14:textId="2443EE3C" w:rsidR="000035AB" w:rsidRDefault="000035AB" w:rsidP="000035AB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0035AB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Parte B – Configuração Prática no Windows (Laboratório)</w:t>
      </w:r>
    </w:p>
    <w:p w14:paraId="1E9B0AF7" w14:textId="77777777" w:rsidR="006E01E7" w:rsidRPr="000035AB" w:rsidRDefault="006E01E7" w:rsidP="000035AB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4628348F" w14:textId="77777777" w:rsidR="000035AB" w:rsidRDefault="000035AB" w:rsidP="006E01E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Em uma máquina virtual Windows (</w:t>
      </w:r>
      <w:r w:rsidRPr="000035AB">
        <w:rPr>
          <w:rFonts w:ascii="Times New Roman" w:hAnsi="Times New Roman" w:cs="Times New Roman"/>
          <w:b/>
          <w:bCs/>
          <w:sz w:val="28"/>
          <w:szCs w:val="28"/>
        </w:rPr>
        <w:t>Windows 10/11 ou Windows Server</w:t>
      </w:r>
      <w:r w:rsidRPr="000035AB">
        <w:rPr>
          <w:rFonts w:ascii="Times New Roman" w:hAnsi="Times New Roman" w:cs="Times New Roman"/>
          <w:sz w:val="28"/>
          <w:szCs w:val="28"/>
        </w:rPr>
        <w:t>), configure:</w:t>
      </w:r>
    </w:p>
    <w:p w14:paraId="7D4F76F3" w14:textId="77777777" w:rsidR="006E01E7" w:rsidRPr="000035AB" w:rsidRDefault="006E01E7" w:rsidP="006E01E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F7534DC" w14:textId="77777777" w:rsidR="000035AB" w:rsidRDefault="000035AB" w:rsidP="000035A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b/>
          <w:bCs/>
          <w:sz w:val="28"/>
          <w:szCs w:val="28"/>
        </w:rPr>
        <w:t>Senha e autenticação</w:t>
      </w:r>
      <w:r w:rsidRPr="000035AB">
        <w:rPr>
          <w:rFonts w:ascii="Times New Roman" w:hAnsi="Times New Roman" w:cs="Times New Roman"/>
          <w:sz w:val="28"/>
          <w:szCs w:val="28"/>
        </w:rPr>
        <w:t xml:space="preserve"> via </w:t>
      </w:r>
      <w:r w:rsidRPr="000035AB">
        <w:rPr>
          <w:rFonts w:ascii="Times New Roman" w:hAnsi="Times New Roman" w:cs="Times New Roman"/>
          <w:i/>
          <w:iCs/>
          <w:sz w:val="28"/>
          <w:szCs w:val="28"/>
        </w:rPr>
        <w:t>gpedit.msc</w:t>
      </w:r>
      <w:r w:rsidRPr="000035AB">
        <w:rPr>
          <w:rFonts w:ascii="Times New Roman" w:hAnsi="Times New Roman" w:cs="Times New Roman"/>
          <w:sz w:val="28"/>
          <w:szCs w:val="28"/>
        </w:rPr>
        <w:t>.</w:t>
      </w:r>
    </w:p>
    <w:p w14:paraId="65CCB0FB" w14:textId="77777777" w:rsidR="006E01E7" w:rsidRPr="000035AB" w:rsidRDefault="006E01E7" w:rsidP="006E01E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E798669" w14:textId="77777777" w:rsidR="000035AB" w:rsidRDefault="000035AB" w:rsidP="000035A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b/>
          <w:bCs/>
          <w:sz w:val="28"/>
          <w:szCs w:val="28"/>
        </w:rPr>
        <w:t>Firewall</w:t>
      </w:r>
      <w:r w:rsidRPr="000035AB">
        <w:rPr>
          <w:rFonts w:ascii="Times New Roman" w:hAnsi="Times New Roman" w:cs="Times New Roman"/>
          <w:sz w:val="28"/>
          <w:szCs w:val="28"/>
        </w:rPr>
        <w:t xml:space="preserve"> </w:t>
      </w:r>
      <w:r w:rsidRPr="000035AB">
        <w:rPr>
          <w:rFonts w:ascii="Times New Roman" w:hAnsi="Times New Roman" w:cs="Times New Roman"/>
          <w:b/>
          <w:bCs/>
          <w:sz w:val="28"/>
          <w:szCs w:val="28"/>
        </w:rPr>
        <w:t xml:space="preserve">e controle de portas </w:t>
      </w:r>
      <w:r w:rsidRPr="000035AB">
        <w:rPr>
          <w:rFonts w:ascii="Times New Roman" w:hAnsi="Times New Roman" w:cs="Times New Roman"/>
          <w:sz w:val="28"/>
          <w:szCs w:val="28"/>
        </w:rPr>
        <w:t>com bloqueio/liberação de regras.</w:t>
      </w:r>
    </w:p>
    <w:p w14:paraId="5B506230" w14:textId="77777777" w:rsidR="006E01E7" w:rsidRPr="000035AB" w:rsidRDefault="006E01E7" w:rsidP="006E01E7">
      <w:pPr>
        <w:rPr>
          <w:rFonts w:ascii="Times New Roman" w:hAnsi="Times New Roman" w:cs="Times New Roman"/>
          <w:sz w:val="28"/>
          <w:szCs w:val="28"/>
        </w:rPr>
      </w:pPr>
    </w:p>
    <w:p w14:paraId="37261D3F" w14:textId="77777777" w:rsidR="000035AB" w:rsidRDefault="000035AB" w:rsidP="000035A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b/>
          <w:bCs/>
          <w:sz w:val="28"/>
          <w:szCs w:val="28"/>
        </w:rPr>
        <w:t>Controle de permissões</w:t>
      </w:r>
      <w:r w:rsidRPr="000035AB">
        <w:rPr>
          <w:rFonts w:ascii="Times New Roman" w:hAnsi="Times New Roman" w:cs="Times New Roman"/>
          <w:sz w:val="28"/>
          <w:szCs w:val="28"/>
        </w:rPr>
        <w:t xml:space="preserve"> em pastas com usuários diferentes.</w:t>
      </w:r>
    </w:p>
    <w:p w14:paraId="149B4CE1" w14:textId="77777777" w:rsidR="006E01E7" w:rsidRPr="000035AB" w:rsidRDefault="006E01E7" w:rsidP="006E01E7">
      <w:pPr>
        <w:rPr>
          <w:rFonts w:ascii="Times New Roman" w:hAnsi="Times New Roman" w:cs="Times New Roman"/>
          <w:sz w:val="28"/>
          <w:szCs w:val="28"/>
        </w:rPr>
      </w:pPr>
    </w:p>
    <w:p w14:paraId="4C3CCF14" w14:textId="77777777" w:rsidR="000035AB" w:rsidRDefault="000035AB" w:rsidP="000035A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b/>
          <w:bCs/>
          <w:sz w:val="28"/>
          <w:szCs w:val="28"/>
        </w:rPr>
        <w:t>Antivírus</w:t>
      </w:r>
      <w:r w:rsidRPr="000035AB">
        <w:rPr>
          <w:rFonts w:ascii="Times New Roman" w:hAnsi="Times New Roman" w:cs="Times New Roman"/>
          <w:sz w:val="28"/>
          <w:szCs w:val="28"/>
        </w:rPr>
        <w:t xml:space="preserve"> com Microsoft Defender ou similar.</w:t>
      </w:r>
    </w:p>
    <w:p w14:paraId="3673BE43" w14:textId="77777777" w:rsidR="006E01E7" w:rsidRPr="000035AB" w:rsidRDefault="006E01E7" w:rsidP="006E01E7">
      <w:pPr>
        <w:rPr>
          <w:rFonts w:ascii="Times New Roman" w:hAnsi="Times New Roman" w:cs="Times New Roman"/>
          <w:sz w:val="28"/>
          <w:szCs w:val="28"/>
        </w:rPr>
      </w:pPr>
    </w:p>
    <w:p w14:paraId="53E12042" w14:textId="77777777" w:rsidR="000035AB" w:rsidRDefault="000035AB" w:rsidP="000035A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b/>
          <w:bCs/>
          <w:sz w:val="28"/>
          <w:szCs w:val="28"/>
        </w:rPr>
        <w:t>Backup</w:t>
      </w:r>
      <w:r w:rsidRPr="000035AB">
        <w:rPr>
          <w:rFonts w:ascii="Times New Roman" w:hAnsi="Times New Roman" w:cs="Times New Roman"/>
          <w:sz w:val="28"/>
          <w:szCs w:val="28"/>
        </w:rPr>
        <w:t xml:space="preserve"> com Histórico de Arquivos ou agendamento.</w:t>
      </w:r>
    </w:p>
    <w:p w14:paraId="1E89E0F7" w14:textId="77777777" w:rsidR="006E01E7" w:rsidRPr="000035AB" w:rsidRDefault="006E01E7" w:rsidP="006E01E7">
      <w:pPr>
        <w:rPr>
          <w:rFonts w:ascii="Times New Roman" w:hAnsi="Times New Roman" w:cs="Times New Roman"/>
          <w:sz w:val="28"/>
          <w:szCs w:val="28"/>
        </w:rPr>
      </w:pPr>
    </w:p>
    <w:p w14:paraId="7E9F76B0" w14:textId="77777777" w:rsidR="000035AB" w:rsidRPr="000035AB" w:rsidRDefault="000035AB" w:rsidP="000035A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b/>
          <w:bCs/>
          <w:sz w:val="28"/>
          <w:szCs w:val="28"/>
        </w:rPr>
        <w:t>Criptografia e Token</w:t>
      </w:r>
      <w:r w:rsidRPr="000035AB">
        <w:rPr>
          <w:rFonts w:ascii="Times New Roman" w:hAnsi="Times New Roman" w:cs="Times New Roman"/>
          <w:sz w:val="28"/>
          <w:szCs w:val="28"/>
        </w:rPr>
        <w:t xml:space="preserve"> com BitLocker e simulação de 2FA.</w:t>
      </w:r>
    </w:p>
    <w:p w14:paraId="469941A9" w14:textId="5A99839F" w:rsidR="000035AB" w:rsidRPr="000035AB" w:rsidRDefault="000035AB" w:rsidP="000035AB">
      <w:pPr>
        <w:rPr>
          <w:rFonts w:ascii="Times New Roman" w:hAnsi="Times New Roman" w:cs="Times New Roman"/>
          <w:sz w:val="28"/>
          <w:szCs w:val="28"/>
        </w:rPr>
      </w:pPr>
    </w:p>
    <w:p w14:paraId="33BF04C8" w14:textId="77777777" w:rsidR="000035AB" w:rsidRDefault="000035AB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br w:type="page"/>
      </w:r>
    </w:p>
    <w:p w14:paraId="0078D6D3" w14:textId="1E6C171A" w:rsidR="000035AB" w:rsidRPr="000035AB" w:rsidRDefault="000035AB" w:rsidP="000035AB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0035AB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Parte C – Relatório Final</w:t>
      </w:r>
    </w:p>
    <w:p w14:paraId="5625417B" w14:textId="77777777" w:rsidR="006E01E7" w:rsidRDefault="006E01E7" w:rsidP="000035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D61BBE" w14:textId="3D0078C0" w:rsidR="000035AB" w:rsidRDefault="000035AB" w:rsidP="000035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35AB">
        <w:rPr>
          <w:rFonts w:ascii="Times New Roman" w:hAnsi="Times New Roman" w:cs="Times New Roman"/>
          <w:b/>
          <w:bCs/>
          <w:sz w:val="28"/>
          <w:szCs w:val="28"/>
        </w:rPr>
        <w:t>O relatório deve conter:</w:t>
      </w:r>
    </w:p>
    <w:p w14:paraId="02128A96" w14:textId="77777777" w:rsidR="006E01E7" w:rsidRPr="000035AB" w:rsidRDefault="006E01E7" w:rsidP="000035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F31F9D" w14:textId="77777777" w:rsidR="000035AB" w:rsidRPr="000035AB" w:rsidRDefault="000035AB" w:rsidP="000035A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Introdução: importância da segurança em sistemas operacionais.</w:t>
      </w:r>
    </w:p>
    <w:p w14:paraId="6010BC4D" w14:textId="77777777" w:rsidR="000035AB" w:rsidRPr="000035AB" w:rsidRDefault="000035AB" w:rsidP="000035A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Políticas definidas (Parte A).</w:t>
      </w:r>
    </w:p>
    <w:p w14:paraId="7D14AFE2" w14:textId="77777777" w:rsidR="000035AB" w:rsidRPr="000035AB" w:rsidRDefault="000035AB" w:rsidP="000035A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Passo a passo da configuração (Parte B), com prints obrigatórios.</w:t>
      </w:r>
    </w:p>
    <w:p w14:paraId="1DAC701C" w14:textId="77777777" w:rsidR="000035AB" w:rsidRPr="000035AB" w:rsidRDefault="000035AB" w:rsidP="000035A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Conclusão: análise crítica sobre pontos fortes e limitações do ambiente configurado.</w:t>
      </w:r>
    </w:p>
    <w:p w14:paraId="7B559126" w14:textId="3308902A" w:rsidR="000035AB" w:rsidRPr="000035AB" w:rsidRDefault="000035AB" w:rsidP="000035AB">
      <w:pPr>
        <w:rPr>
          <w:rFonts w:ascii="Times New Roman" w:hAnsi="Times New Roman" w:cs="Times New Roman"/>
          <w:sz w:val="28"/>
          <w:szCs w:val="28"/>
        </w:rPr>
      </w:pPr>
    </w:p>
    <w:p w14:paraId="1CAE5ABD" w14:textId="6D9AD98C" w:rsidR="000035AB" w:rsidRPr="000035AB" w:rsidRDefault="000035AB" w:rsidP="000035AB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0035AB">
        <w:rPr>
          <w:rFonts w:ascii="Times New Roman" w:hAnsi="Times New Roman" w:cs="Times New Roman"/>
          <w:b/>
          <w:bCs/>
          <w:color w:val="EE0000"/>
          <w:sz w:val="28"/>
          <w:szCs w:val="28"/>
        </w:rPr>
        <w:t>Parte D – Desafio (Empresa Real</w:t>
      </w:r>
      <w:r w:rsidR="00FA2B0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ou Usuário Final</w:t>
      </w:r>
      <w:r w:rsidRPr="000035AB">
        <w:rPr>
          <w:rFonts w:ascii="Times New Roman" w:hAnsi="Times New Roman" w:cs="Times New Roman"/>
          <w:b/>
          <w:bCs/>
          <w:color w:val="EE0000"/>
          <w:sz w:val="28"/>
          <w:szCs w:val="28"/>
        </w:rPr>
        <w:t>)</w:t>
      </w:r>
    </w:p>
    <w:p w14:paraId="3C0F4700" w14:textId="77777777" w:rsidR="006E01E7" w:rsidRDefault="006E01E7" w:rsidP="000035AB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67DBC8EB" w14:textId="6E4DDC74" w:rsidR="000035AB" w:rsidRDefault="000035AB" w:rsidP="003F665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 xml:space="preserve">O aluno poderá </w:t>
      </w:r>
      <w:r w:rsidRPr="006E02E9">
        <w:rPr>
          <w:rFonts w:ascii="Times New Roman" w:hAnsi="Times New Roman" w:cs="Times New Roman"/>
          <w:b/>
          <w:bCs/>
          <w:color w:val="EE0000"/>
          <w:sz w:val="28"/>
          <w:szCs w:val="28"/>
        </w:rPr>
        <w:t>aplicar a atividade</w:t>
      </w:r>
      <w:r w:rsidRPr="000035AB">
        <w:rPr>
          <w:rFonts w:ascii="Times New Roman" w:hAnsi="Times New Roman" w:cs="Times New Roman"/>
          <w:sz w:val="28"/>
          <w:szCs w:val="28"/>
        </w:rPr>
        <w:t xml:space="preserve"> em uma </w:t>
      </w:r>
      <w:r w:rsidRPr="006E02E9">
        <w:rPr>
          <w:rFonts w:ascii="Times New Roman" w:hAnsi="Times New Roman" w:cs="Times New Roman"/>
          <w:b/>
          <w:bCs/>
          <w:sz w:val="28"/>
          <w:szCs w:val="28"/>
        </w:rPr>
        <w:t>empresa real</w:t>
      </w:r>
      <w:r w:rsidRPr="000035AB">
        <w:rPr>
          <w:rFonts w:ascii="Times New Roman" w:hAnsi="Times New Roman" w:cs="Times New Roman"/>
          <w:sz w:val="28"/>
          <w:szCs w:val="28"/>
        </w:rPr>
        <w:t xml:space="preserve"> (pequena, média ou grande). Para isso:</w:t>
      </w:r>
    </w:p>
    <w:p w14:paraId="3F665E8E" w14:textId="77777777" w:rsidR="006E01E7" w:rsidRPr="000035AB" w:rsidRDefault="006E01E7" w:rsidP="000035AB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75B7CB6A" w14:textId="77777777" w:rsidR="000035AB" w:rsidRPr="000035AB" w:rsidRDefault="000035AB" w:rsidP="006E02E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2E9">
        <w:rPr>
          <w:rFonts w:ascii="Times New Roman" w:hAnsi="Times New Roman" w:cs="Times New Roman"/>
          <w:b/>
          <w:bCs/>
          <w:sz w:val="28"/>
          <w:szCs w:val="28"/>
        </w:rPr>
        <w:t>Avalie o cenário atual</w:t>
      </w:r>
      <w:r w:rsidRPr="000035AB">
        <w:rPr>
          <w:rFonts w:ascii="Times New Roman" w:hAnsi="Times New Roman" w:cs="Times New Roman"/>
          <w:sz w:val="28"/>
          <w:szCs w:val="28"/>
        </w:rPr>
        <w:t>:</w:t>
      </w:r>
    </w:p>
    <w:p w14:paraId="27039EDD" w14:textId="77777777" w:rsidR="000035AB" w:rsidRPr="000035AB" w:rsidRDefault="000035AB" w:rsidP="006E02E9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Como estão as políticas de senha?</w:t>
      </w:r>
    </w:p>
    <w:p w14:paraId="50F259C7" w14:textId="77777777" w:rsidR="000035AB" w:rsidRPr="000035AB" w:rsidRDefault="000035AB" w:rsidP="006E02E9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Há antivírus atualizado em todos os equipamentos?</w:t>
      </w:r>
    </w:p>
    <w:p w14:paraId="7C6B0ACB" w14:textId="77777777" w:rsidR="000035AB" w:rsidRPr="000035AB" w:rsidRDefault="000035AB" w:rsidP="006E02E9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Existe firewall configurado corretamente?</w:t>
      </w:r>
    </w:p>
    <w:p w14:paraId="318A1657" w14:textId="77777777" w:rsidR="000035AB" w:rsidRPr="000035AB" w:rsidRDefault="000035AB" w:rsidP="006E02E9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A empresa faz backups periódicos?</w:t>
      </w:r>
    </w:p>
    <w:p w14:paraId="1987E68B" w14:textId="77777777" w:rsidR="000035AB" w:rsidRPr="000035AB" w:rsidRDefault="000035AB" w:rsidP="006E02E9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Os usuários recebem treinamentos sobre segurança?</w:t>
      </w:r>
    </w:p>
    <w:p w14:paraId="0DA41B4C" w14:textId="77777777" w:rsidR="000035AB" w:rsidRPr="000035AB" w:rsidRDefault="000035AB" w:rsidP="006E02E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Identifique vulnerabilidades: ex.: senhas fracas, ausência de backup, portas expostas, antivírus desatualizado.</w:t>
      </w:r>
    </w:p>
    <w:p w14:paraId="6BB7D9F2" w14:textId="77777777" w:rsidR="000035AB" w:rsidRPr="000035AB" w:rsidRDefault="000035AB" w:rsidP="006E02E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2E9">
        <w:rPr>
          <w:rFonts w:ascii="Times New Roman" w:hAnsi="Times New Roman" w:cs="Times New Roman"/>
          <w:b/>
          <w:bCs/>
          <w:color w:val="EE0000"/>
          <w:sz w:val="28"/>
          <w:szCs w:val="28"/>
        </w:rPr>
        <w:t>Proponha melhorias</w:t>
      </w:r>
      <w:r w:rsidRPr="000035AB">
        <w:rPr>
          <w:rFonts w:ascii="Times New Roman" w:hAnsi="Times New Roman" w:cs="Times New Roman"/>
          <w:sz w:val="28"/>
          <w:szCs w:val="28"/>
        </w:rPr>
        <w:t>: aplique os conceitos estudados para reforçar a segurança.</w:t>
      </w:r>
    </w:p>
    <w:p w14:paraId="0731009E" w14:textId="77777777" w:rsidR="000035AB" w:rsidRPr="000035AB" w:rsidRDefault="000035AB" w:rsidP="006E02E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2E9">
        <w:rPr>
          <w:rFonts w:ascii="Times New Roman" w:hAnsi="Times New Roman" w:cs="Times New Roman"/>
          <w:b/>
          <w:bCs/>
          <w:sz w:val="28"/>
          <w:szCs w:val="28"/>
        </w:rPr>
        <w:t>Relatório adicional</w:t>
      </w:r>
      <w:r w:rsidRPr="000035AB">
        <w:rPr>
          <w:rFonts w:ascii="Times New Roman" w:hAnsi="Times New Roman" w:cs="Times New Roman"/>
          <w:sz w:val="28"/>
          <w:szCs w:val="28"/>
        </w:rPr>
        <w:t>: descreva o diagnóstico, riscos e plano de ação sugerido.</w:t>
      </w:r>
    </w:p>
    <w:p w14:paraId="7DF16FDB" w14:textId="58ED1B51" w:rsidR="000035AB" w:rsidRPr="000035AB" w:rsidRDefault="000035AB" w:rsidP="000035AB">
      <w:pPr>
        <w:rPr>
          <w:rFonts w:ascii="Times New Roman" w:hAnsi="Times New Roman" w:cs="Times New Roman"/>
          <w:sz w:val="28"/>
          <w:szCs w:val="28"/>
        </w:rPr>
      </w:pPr>
    </w:p>
    <w:p w14:paraId="0D12B782" w14:textId="77777777" w:rsidR="000035AB" w:rsidRDefault="000035AB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325D292F" w14:textId="48CA1EF7" w:rsidR="000035AB" w:rsidRDefault="000035AB" w:rsidP="000035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035AB">
        <w:rPr>
          <w:rFonts w:ascii="Times New Roman" w:hAnsi="Times New Roman" w:cs="Times New Roman"/>
          <w:b/>
          <w:bCs/>
          <w:sz w:val="40"/>
          <w:szCs w:val="40"/>
        </w:rPr>
        <w:lastRenderedPageBreak/>
        <w:t>Softwares de Apoio Recomendados</w:t>
      </w:r>
    </w:p>
    <w:p w14:paraId="7725E29C" w14:textId="77777777" w:rsidR="006E01E7" w:rsidRPr="000035AB" w:rsidRDefault="006E01E7" w:rsidP="000035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B01B708" w14:textId="4401FDAC" w:rsidR="000035AB" w:rsidRDefault="000035AB" w:rsidP="00820A8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35AB">
        <w:rPr>
          <w:rFonts w:ascii="Times New Roman" w:hAnsi="Times New Roman" w:cs="Times New Roman"/>
          <w:b/>
          <w:bCs/>
          <w:sz w:val="28"/>
          <w:szCs w:val="28"/>
          <w:lang w:val="en-US"/>
        </w:rPr>
        <w:t>VirtualBox</w:t>
      </w:r>
      <w:r w:rsidR="00820A8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 w:rsidR="00820A82" w:rsidRPr="00820A82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Proxmox</w:t>
      </w:r>
      <w:r w:rsidRPr="000035AB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0035AB">
        <w:rPr>
          <w:rFonts w:ascii="Times New Roman" w:hAnsi="Times New Roman" w:cs="Times New Roman"/>
          <w:sz w:val="28"/>
          <w:szCs w:val="28"/>
          <w:lang w:val="en-US"/>
        </w:rPr>
        <w:t>ou VMware Workstation Player (</w:t>
      </w:r>
      <w:r w:rsidRPr="000035AB">
        <w:rPr>
          <w:rFonts w:ascii="Times New Roman" w:hAnsi="Times New Roman" w:cs="Times New Roman"/>
          <w:b/>
          <w:bCs/>
          <w:sz w:val="28"/>
          <w:szCs w:val="28"/>
          <w:lang w:val="en-US"/>
        </w:rPr>
        <w:t>para laboratório</w:t>
      </w:r>
      <w:r w:rsidRPr="000035AB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3693B93" w14:textId="77777777" w:rsidR="00820A82" w:rsidRPr="000035AB" w:rsidRDefault="00820A82" w:rsidP="00820A82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BD78845" w14:textId="77777777" w:rsidR="000035AB" w:rsidRPr="000035AB" w:rsidRDefault="000035AB" w:rsidP="000035A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b/>
          <w:bCs/>
          <w:sz w:val="28"/>
          <w:szCs w:val="28"/>
        </w:rPr>
        <w:t>Microsoft Defender</w:t>
      </w:r>
      <w:r w:rsidRPr="000035AB">
        <w:rPr>
          <w:rFonts w:ascii="Times New Roman" w:hAnsi="Times New Roman" w:cs="Times New Roman"/>
          <w:sz w:val="28"/>
          <w:szCs w:val="28"/>
        </w:rPr>
        <w:t xml:space="preserve"> (antivírus nativo).</w:t>
      </w:r>
    </w:p>
    <w:p w14:paraId="26939B28" w14:textId="77777777" w:rsidR="000035AB" w:rsidRDefault="000035AB" w:rsidP="000035A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b/>
          <w:bCs/>
          <w:sz w:val="28"/>
          <w:szCs w:val="28"/>
        </w:rPr>
        <w:t>Wireshark</w:t>
      </w:r>
      <w:r w:rsidRPr="000035AB">
        <w:rPr>
          <w:rFonts w:ascii="Times New Roman" w:hAnsi="Times New Roman" w:cs="Times New Roman"/>
          <w:sz w:val="28"/>
          <w:szCs w:val="28"/>
        </w:rPr>
        <w:t xml:space="preserve"> (análise de tráfego).</w:t>
      </w:r>
    </w:p>
    <w:p w14:paraId="21C18C79" w14:textId="77777777" w:rsidR="00820A82" w:rsidRPr="000035AB" w:rsidRDefault="00820A82" w:rsidP="00820A8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7B40A14" w14:textId="77777777" w:rsidR="000035AB" w:rsidRDefault="000035AB" w:rsidP="000035A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b/>
          <w:bCs/>
          <w:sz w:val="28"/>
          <w:szCs w:val="28"/>
        </w:rPr>
        <w:t>KeePass</w:t>
      </w:r>
      <w:r w:rsidRPr="000035AB">
        <w:rPr>
          <w:rFonts w:ascii="Times New Roman" w:hAnsi="Times New Roman" w:cs="Times New Roman"/>
          <w:sz w:val="28"/>
          <w:szCs w:val="28"/>
        </w:rPr>
        <w:t xml:space="preserve"> (gerenciamento de senhas).</w:t>
      </w:r>
    </w:p>
    <w:p w14:paraId="646C8809" w14:textId="77777777" w:rsidR="00820A82" w:rsidRPr="000035AB" w:rsidRDefault="00820A82" w:rsidP="00820A8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0F34BC1" w14:textId="77777777" w:rsidR="000035AB" w:rsidRPr="000035AB" w:rsidRDefault="000035AB" w:rsidP="000035A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b/>
          <w:bCs/>
          <w:sz w:val="28"/>
          <w:szCs w:val="28"/>
        </w:rPr>
        <w:t>OpenVPN</w:t>
      </w:r>
      <w:r w:rsidRPr="000035AB">
        <w:rPr>
          <w:rFonts w:ascii="Times New Roman" w:hAnsi="Times New Roman" w:cs="Times New Roman"/>
          <w:sz w:val="28"/>
          <w:szCs w:val="28"/>
        </w:rPr>
        <w:t xml:space="preserve"> (acesso remoto seguro).</w:t>
      </w:r>
    </w:p>
    <w:p w14:paraId="30ADDE37" w14:textId="6858F15C" w:rsidR="000035AB" w:rsidRPr="000035AB" w:rsidRDefault="000035AB" w:rsidP="000035AB">
      <w:pPr>
        <w:rPr>
          <w:rFonts w:ascii="Times New Roman" w:hAnsi="Times New Roman" w:cs="Times New Roman"/>
          <w:sz w:val="28"/>
          <w:szCs w:val="28"/>
        </w:rPr>
      </w:pPr>
    </w:p>
    <w:p w14:paraId="5E9A3873" w14:textId="77777777" w:rsidR="00820A82" w:rsidRDefault="00820A82" w:rsidP="000035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932B92D" w14:textId="147B7091" w:rsidR="000035AB" w:rsidRDefault="000035AB" w:rsidP="000035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035AB">
        <w:rPr>
          <w:rFonts w:ascii="Times New Roman" w:hAnsi="Times New Roman" w:cs="Times New Roman"/>
          <w:b/>
          <w:bCs/>
          <w:sz w:val="40"/>
          <w:szCs w:val="40"/>
        </w:rPr>
        <w:t>Critérios de Avaliação</w:t>
      </w:r>
    </w:p>
    <w:p w14:paraId="51E9E177" w14:textId="77777777" w:rsidR="00820A82" w:rsidRPr="000035AB" w:rsidRDefault="00820A82" w:rsidP="000035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9F6BAFB" w14:textId="2038AA17" w:rsidR="000035AB" w:rsidRPr="000035AB" w:rsidRDefault="000035AB" w:rsidP="000035A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Clareza na definição da política de segurança.</w:t>
      </w:r>
    </w:p>
    <w:p w14:paraId="196FFB8A" w14:textId="51675B6F" w:rsidR="000035AB" w:rsidRPr="000035AB" w:rsidRDefault="000035AB" w:rsidP="000035A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Correta aplicação das configurações no Windows.</w:t>
      </w:r>
    </w:p>
    <w:p w14:paraId="78119421" w14:textId="721C40B6" w:rsidR="000035AB" w:rsidRPr="000035AB" w:rsidRDefault="000035AB" w:rsidP="000035A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Relatório bem estruturado, com prints e explicações.</w:t>
      </w:r>
    </w:p>
    <w:p w14:paraId="556C9C44" w14:textId="26562BEC" w:rsidR="000035AB" w:rsidRPr="000035AB" w:rsidRDefault="000035AB" w:rsidP="000035A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Capacidade crítica de identificar riscos e propor soluções.</w:t>
      </w:r>
    </w:p>
    <w:p w14:paraId="551A4A4E" w14:textId="5019CDAD" w:rsidR="000035AB" w:rsidRPr="000035AB" w:rsidRDefault="000035AB" w:rsidP="000035A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5AB">
        <w:rPr>
          <w:rFonts w:ascii="Times New Roman" w:hAnsi="Times New Roman" w:cs="Times New Roman"/>
          <w:sz w:val="28"/>
          <w:szCs w:val="28"/>
        </w:rPr>
        <w:t>(</w:t>
      </w:r>
      <w:r w:rsidR="00FA2B04">
        <w:rPr>
          <w:rFonts w:ascii="Times New Roman" w:hAnsi="Times New Roman" w:cs="Times New Roman"/>
          <w:b/>
          <w:bCs/>
          <w:color w:val="EE0000"/>
          <w:sz w:val="28"/>
          <w:szCs w:val="28"/>
        </w:rPr>
        <w:t>Desafio</w:t>
      </w:r>
      <w:r w:rsidRPr="000035AB">
        <w:rPr>
          <w:rFonts w:ascii="Times New Roman" w:hAnsi="Times New Roman" w:cs="Times New Roman"/>
          <w:sz w:val="28"/>
          <w:szCs w:val="28"/>
        </w:rPr>
        <w:t xml:space="preserve">) </w:t>
      </w:r>
      <w:r w:rsidRPr="000035AB">
        <w:rPr>
          <w:rFonts w:ascii="Times New Roman" w:hAnsi="Times New Roman" w:cs="Times New Roman"/>
          <w:b/>
          <w:bCs/>
          <w:sz w:val="28"/>
          <w:szCs w:val="28"/>
        </w:rPr>
        <w:t xml:space="preserve">Diagnóstico real de empresa </w:t>
      </w:r>
      <w:r w:rsidR="00FA2B04">
        <w:rPr>
          <w:rFonts w:ascii="Times New Roman" w:hAnsi="Times New Roman" w:cs="Times New Roman"/>
          <w:b/>
          <w:bCs/>
          <w:sz w:val="28"/>
          <w:szCs w:val="28"/>
        </w:rPr>
        <w:t xml:space="preserve">ou Usuário Final </w:t>
      </w:r>
      <w:r w:rsidRPr="000035AB">
        <w:rPr>
          <w:rFonts w:ascii="Times New Roman" w:hAnsi="Times New Roman" w:cs="Times New Roman"/>
          <w:b/>
          <w:bCs/>
          <w:sz w:val="28"/>
          <w:szCs w:val="28"/>
        </w:rPr>
        <w:t>e qualidade das propostas de melhoria</w:t>
      </w:r>
      <w:r w:rsidRPr="000035AB">
        <w:rPr>
          <w:rFonts w:ascii="Times New Roman" w:hAnsi="Times New Roman" w:cs="Times New Roman"/>
          <w:sz w:val="28"/>
          <w:szCs w:val="28"/>
        </w:rPr>
        <w:t>.</w:t>
      </w:r>
    </w:p>
    <w:p w14:paraId="06A8F891" w14:textId="77777777" w:rsidR="00D41D08" w:rsidRDefault="00D41D08" w:rsidP="00D41D08">
      <w:pPr>
        <w:rPr>
          <w:rFonts w:ascii="Times New Roman" w:hAnsi="Times New Roman" w:cs="Times New Roman"/>
          <w:sz w:val="28"/>
          <w:szCs w:val="28"/>
        </w:rPr>
      </w:pPr>
    </w:p>
    <w:p w14:paraId="59BD341E" w14:textId="77777777" w:rsidR="00820A82" w:rsidRDefault="00820A82" w:rsidP="00D41D08">
      <w:pPr>
        <w:rPr>
          <w:rFonts w:ascii="Times New Roman" w:hAnsi="Times New Roman" w:cs="Times New Roman"/>
          <w:sz w:val="28"/>
          <w:szCs w:val="28"/>
        </w:rPr>
      </w:pPr>
    </w:p>
    <w:p w14:paraId="5644323C" w14:textId="08F7F9A3" w:rsidR="00D41D08" w:rsidRPr="00C15239" w:rsidRDefault="00D41D08" w:rsidP="00D41D08">
      <w:pPr>
        <w:rPr>
          <w:rFonts w:ascii="Times New Roman" w:hAnsi="Times New Roman" w:cs="Times New Roman"/>
          <w:sz w:val="28"/>
          <w:szCs w:val="28"/>
        </w:rPr>
      </w:pPr>
      <w:r w:rsidRPr="00093C19">
        <w:rPr>
          <w:rFonts w:ascii="Times New Roman" w:hAnsi="Times New Roman" w:cs="Times New Roman"/>
          <w:b/>
          <w:bCs/>
          <w:sz w:val="28"/>
          <w:szCs w:val="28"/>
        </w:rPr>
        <w:t>Nota</w:t>
      </w:r>
      <w:r>
        <w:rPr>
          <w:rFonts w:ascii="Times New Roman" w:hAnsi="Times New Roman" w:cs="Times New Roman"/>
          <w:sz w:val="28"/>
          <w:szCs w:val="28"/>
        </w:rPr>
        <w:t xml:space="preserve">: Postar URL do GitHub no link do SAVA. </w:t>
      </w:r>
      <w:r w:rsidRPr="00093C19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Trabalho individual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D41D08" w:rsidRPr="00C15239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47EB3" w14:textId="77777777" w:rsidR="00627945" w:rsidRDefault="00627945" w:rsidP="00C15239">
      <w:pPr>
        <w:spacing w:after="0" w:line="240" w:lineRule="auto"/>
      </w:pPr>
      <w:r>
        <w:separator/>
      </w:r>
    </w:p>
  </w:endnote>
  <w:endnote w:type="continuationSeparator" w:id="0">
    <w:p w14:paraId="2BBD6887" w14:textId="77777777" w:rsidR="00627945" w:rsidRDefault="00627945" w:rsidP="00C15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C9BEF" w14:textId="58E57968" w:rsidR="00C15239" w:rsidRDefault="00C15239">
    <w:pPr>
      <w:pStyle w:val="Rodap"/>
      <w:pBdr>
        <w:bottom w:val="single" w:sz="12" w:space="1" w:color="auto"/>
      </w:pBdr>
    </w:pPr>
  </w:p>
  <w:p w14:paraId="68351EA4" w14:textId="640CB2B2" w:rsidR="00C15239" w:rsidRDefault="00C15239">
    <w:pPr>
      <w:pStyle w:val="Rodap"/>
    </w:pPr>
    <w:r>
      <w:t>Professor MSc Heleno Cardoso – Atividade 0</w:t>
    </w:r>
    <w:r w:rsidR="000035AB">
      <w:t>4</w:t>
    </w:r>
    <w:r>
      <w:t xml:space="preserve"> </w:t>
    </w:r>
    <w:r w:rsidR="000035AB">
      <w:t>–</w:t>
    </w:r>
    <w:r>
      <w:t xml:space="preserve"> </w:t>
    </w:r>
    <w:r w:rsidR="000035AB">
      <w:t>Política de Segurança no Windows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41404" w14:textId="77777777" w:rsidR="00627945" w:rsidRDefault="00627945" w:rsidP="00C15239">
      <w:pPr>
        <w:spacing w:after="0" w:line="240" w:lineRule="auto"/>
      </w:pPr>
      <w:r>
        <w:separator/>
      </w:r>
    </w:p>
  </w:footnote>
  <w:footnote w:type="continuationSeparator" w:id="0">
    <w:p w14:paraId="4ADA244D" w14:textId="77777777" w:rsidR="00627945" w:rsidRDefault="00627945" w:rsidP="00C15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18AC824B" w14:textId="77777777" w:rsidR="0031428B" w:rsidRDefault="0031428B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D8169B3" w14:textId="77777777" w:rsidR="0031428B" w:rsidRDefault="0031428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1DF2"/>
    <w:multiLevelType w:val="multilevel"/>
    <w:tmpl w:val="1DD82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10AFF"/>
    <w:multiLevelType w:val="multilevel"/>
    <w:tmpl w:val="33A6C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5F233B"/>
    <w:multiLevelType w:val="multilevel"/>
    <w:tmpl w:val="6AA22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956BC0"/>
    <w:multiLevelType w:val="multilevel"/>
    <w:tmpl w:val="C1683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21679D"/>
    <w:multiLevelType w:val="multilevel"/>
    <w:tmpl w:val="82A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C64327"/>
    <w:multiLevelType w:val="multilevel"/>
    <w:tmpl w:val="D83A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10D02"/>
    <w:multiLevelType w:val="multilevel"/>
    <w:tmpl w:val="67E0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F6EEE"/>
    <w:multiLevelType w:val="multilevel"/>
    <w:tmpl w:val="DFA43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A275D4"/>
    <w:multiLevelType w:val="multilevel"/>
    <w:tmpl w:val="108AF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DF35EE"/>
    <w:multiLevelType w:val="multilevel"/>
    <w:tmpl w:val="6068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F560F"/>
    <w:multiLevelType w:val="multilevel"/>
    <w:tmpl w:val="A96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35988"/>
    <w:multiLevelType w:val="multilevel"/>
    <w:tmpl w:val="0F98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77501"/>
    <w:multiLevelType w:val="multilevel"/>
    <w:tmpl w:val="F19A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8F69D1"/>
    <w:multiLevelType w:val="multilevel"/>
    <w:tmpl w:val="6900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DE1A00"/>
    <w:multiLevelType w:val="multilevel"/>
    <w:tmpl w:val="5D6C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326119">
    <w:abstractNumId w:val="6"/>
  </w:num>
  <w:num w:numId="2" w16cid:durableId="899244380">
    <w:abstractNumId w:val="5"/>
  </w:num>
  <w:num w:numId="3" w16cid:durableId="433864268">
    <w:abstractNumId w:val="8"/>
  </w:num>
  <w:num w:numId="4" w16cid:durableId="1273392449">
    <w:abstractNumId w:val="1"/>
  </w:num>
  <w:num w:numId="5" w16cid:durableId="149055133">
    <w:abstractNumId w:val="2"/>
  </w:num>
  <w:num w:numId="6" w16cid:durableId="885213303">
    <w:abstractNumId w:val="11"/>
  </w:num>
  <w:num w:numId="7" w16cid:durableId="1193230522">
    <w:abstractNumId w:val="4"/>
  </w:num>
  <w:num w:numId="8" w16cid:durableId="47802553">
    <w:abstractNumId w:val="9"/>
  </w:num>
  <w:num w:numId="9" w16cid:durableId="1914005827">
    <w:abstractNumId w:val="10"/>
  </w:num>
  <w:num w:numId="10" w16cid:durableId="633172965">
    <w:abstractNumId w:val="7"/>
  </w:num>
  <w:num w:numId="11" w16cid:durableId="1579747671">
    <w:abstractNumId w:val="12"/>
  </w:num>
  <w:num w:numId="12" w16cid:durableId="2084178348">
    <w:abstractNumId w:val="0"/>
  </w:num>
  <w:num w:numId="13" w16cid:durableId="597299393">
    <w:abstractNumId w:val="3"/>
  </w:num>
  <w:num w:numId="14" w16cid:durableId="1921520283">
    <w:abstractNumId w:val="14"/>
  </w:num>
  <w:num w:numId="15" w16cid:durableId="16780001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F8"/>
    <w:rsid w:val="000035AB"/>
    <w:rsid w:val="000B72D6"/>
    <w:rsid w:val="00143911"/>
    <w:rsid w:val="00243505"/>
    <w:rsid w:val="00281A92"/>
    <w:rsid w:val="0031428B"/>
    <w:rsid w:val="003D1A86"/>
    <w:rsid w:val="003F665D"/>
    <w:rsid w:val="004655F8"/>
    <w:rsid w:val="00553A35"/>
    <w:rsid w:val="00627945"/>
    <w:rsid w:val="0063326F"/>
    <w:rsid w:val="00634BE5"/>
    <w:rsid w:val="006C1221"/>
    <w:rsid w:val="006E01E7"/>
    <w:rsid w:val="006E02E9"/>
    <w:rsid w:val="007A4A25"/>
    <w:rsid w:val="007E75E8"/>
    <w:rsid w:val="00820A82"/>
    <w:rsid w:val="008B2AEB"/>
    <w:rsid w:val="0091715C"/>
    <w:rsid w:val="0096188B"/>
    <w:rsid w:val="00A43F28"/>
    <w:rsid w:val="00AC3B40"/>
    <w:rsid w:val="00AF2450"/>
    <w:rsid w:val="00B54E52"/>
    <w:rsid w:val="00C15239"/>
    <w:rsid w:val="00D41D08"/>
    <w:rsid w:val="00FA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E5DE3"/>
  <w15:chartTrackingRefBased/>
  <w15:docId w15:val="{FE0D0014-D33C-4A65-BE90-6F02F55F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5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5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5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5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5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5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5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5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5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5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5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5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55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55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55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55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55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55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5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5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5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5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5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55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55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55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5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55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55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52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5239"/>
  </w:style>
  <w:style w:type="paragraph" w:styleId="Rodap">
    <w:name w:val="footer"/>
    <w:basedOn w:val="Normal"/>
    <w:link w:val="RodapChar"/>
    <w:uiPriority w:val="99"/>
    <w:unhideWhenUsed/>
    <w:rsid w:val="00C152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52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630</Words>
  <Characters>3406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28</cp:revision>
  <cp:lastPrinted>2025-09-17T18:48:00Z</cp:lastPrinted>
  <dcterms:created xsi:type="dcterms:W3CDTF">2025-09-17T17:56:00Z</dcterms:created>
  <dcterms:modified xsi:type="dcterms:W3CDTF">2025-09-17T18:48:00Z</dcterms:modified>
</cp:coreProperties>
</file>