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58803" w14:textId="5682DEC7" w:rsidR="00180E9D" w:rsidRDefault="00AE41A9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ESTUDO DIRIGIDO</w:t>
      </w:r>
      <w:r w:rsidR="009B765A">
        <w:rPr>
          <w:rFonts w:ascii="Arial" w:eastAsia="Arial" w:hAnsi="Arial" w:cs="Arial"/>
          <w:b/>
          <w:sz w:val="32"/>
          <w:szCs w:val="32"/>
        </w:rPr>
        <w:t xml:space="preserve"> 1 </w:t>
      </w:r>
      <w:r w:rsidR="002A64E7">
        <w:rPr>
          <w:rFonts w:ascii="Arial" w:eastAsia="Arial" w:hAnsi="Arial" w:cs="Arial"/>
          <w:b/>
          <w:sz w:val="32"/>
          <w:szCs w:val="32"/>
        </w:rPr>
        <w:t>–</w:t>
      </w:r>
      <w:r w:rsidR="009B765A">
        <w:rPr>
          <w:rFonts w:ascii="Arial" w:eastAsia="Arial" w:hAnsi="Arial" w:cs="Arial"/>
          <w:b/>
          <w:sz w:val="32"/>
          <w:szCs w:val="32"/>
        </w:rPr>
        <w:t xml:space="preserve"> </w:t>
      </w:r>
      <w:r w:rsidR="002A64E7">
        <w:rPr>
          <w:rFonts w:ascii="Arial" w:eastAsia="Arial" w:hAnsi="Arial" w:cs="Arial"/>
          <w:b/>
          <w:sz w:val="32"/>
          <w:szCs w:val="32"/>
        </w:rPr>
        <w:t>AUTOMAÇÃO INDUSTRIAL</w:t>
      </w:r>
      <w:r w:rsidR="009B765A">
        <w:rPr>
          <w:rFonts w:ascii="Arial" w:eastAsia="Arial" w:hAnsi="Arial" w:cs="Arial"/>
          <w:b/>
          <w:sz w:val="32"/>
          <w:szCs w:val="32"/>
        </w:rPr>
        <w:t xml:space="preserve"> (ARA0</w:t>
      </w:r>
      <w:r w:rsidR="002A64E7">
        <w:rPr>
          <w:rFonts w:ascii="Arial" w:eastAsia="Arial" w:hAnsi="Arial" w:cs="Arial"/>
          <w:b/>
          <w:sz w:val="32"/>
          <w:szCs w:val="32"/>
        </w:rPr>
        <w:t>119</w:t>
      </w:r>
      <w:r w:rsidR="009B765A">
        <w:rPr>
          <w:rFonts w:ascii="Arial" w:eastAsia="Arial" w:hAnsi="Arial" w:cs="Arial"/>
          <w:b/>
          <w:sz w:val="32"/>
          <w:szCs w:val="32"/>
        </w:rPr>
        <w:t>)</w:t>
      </w:r>
      <w:r w:rsidR="009B765A">
        <w:rPr>
          <w:noProof/>
        </w:rPr>
        <w:drawing>
          <wp:anchor distT="0" distB="0" distL="0" distR="0" simplePos="0" relativeHeight="251658240" behindDoc="1" locked="0" layoutInCell="1" hidden="0" allowOverlap="1" wp14:anchorId="4EE247D3" wp14:editId="59EA3717">
            <wp:simplePos x="0" y="0"/>
            <wp:positionH relativeFrom="column">
              <wp:posOffset>-213358</wp:posOffset>
            </wp:positionH>
            <wp:positionV relativeFrom="paragraph">
              <wp:posOffset>-1294129</wp:posOffset>
            </wp:positionV>
            <wp:extent cx="1971840" cy="936000"/>
            <wp:effectExtent l="0" t="0" r="0" b="0"/>
            <wp:wrapNone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840" cy="93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F6F8E91" w14:textId="77777777" w:rsidR="00180E9D" w:rsidRDefault="00180E9D">
      <w:pPr>
        <w:jc w:val="center"/>
        <w:rPr>
          <w:rFonts w:ascii="Arial" w:eastAsia="Arial" w:hAnsi="Arial" w:cs="Arial"/>
          <w:sz w:val="26"/>
          <w:szCs w:val="26"/>
        </w:rPr>
      </w:pPr>
    </w:p>
    <w:p w14:paraId="57B09596" w14:textId="75A22CA2" w:rsidR="00EE09C6" w:rsidRDefault="002A64E7">
      <w:pPr>
        <w:jc w:val="center"/>
        <w:rPr>
          <w:rFonts w:ascii="Arial" w:eastAsia="Arial" w:hAnsi="Arial" w:cs="Arial"/>
          <w:sz w:val="26"/>
          <w:szCs w:val="26"/>
        </w:rPr>
      </w:pPr>
      <w:r w:rsidRPr="002A64E7">
        <w:rPr>
          <w:rFonts w:ascii="Arial" w:eastAsia="Arial" w:hAnsi="Arial" w:cs="Arial"/>
          <w:sz w:val="26"/>
          <w:szCs w:val="26"/>
        </w:rPr>
        <w:t>PROJETOS DE PROGRAMAS DESENVOLVIDOS EM FBD</w:t>
      </w:r>
    </w:p>
    <w:p w14:paraId="673CCC90" w14:textId="77777777" w:rsidR="002A64E7" w:rsidRDefault="002A64E7">
      <w:pPr>
        <w:jc w:val="center"/>
        <w:rPr>
          <w:rFonts w:ascii="Arial" w:eastAsia="Arial" w:hAnsi="Arial" w:cs="Arial"/>
          <w:sz w:val="26"/>
          <w:szCs w:val="26"/>
        </w:rPr>
      </w:pPr>
    </w:p>
    <w:p w14:paraId="3B62C7C2" w14:textId="77777777" w:rsidR="002A64E7" w:rsidRDefault="002A64E7">
      <w:pPr>
        <w:jc w:val="center"/>
        <w:rPr>
          <w:rFonts w:ascii="Arial" w:eastAsia="Arial" w:hAnsi="Arial" w:cs="Arial"/>
          <w:sz w:val="26"/>
          <w:szCs w:val="26"/>
        </w:rPr>
      </w:pPr>
    </w:p>
    <w:p w14:paraId="651E3EFF" w14:textId="39EB1828" w:rsidR="00EE09C6" w:rsidRDefault="00EE09C6" w:rsidP="00EE09C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NOME COMPLETO</w:t>
      </w:r>
      <w:r w:rsidR="00AE41A9">
        <w:rPr>
          <w:rFonts w:ascii="Arial" w:eastAsia="Arial" w:hAnsi="Arial" w:cs="Arial"/>
        </w:rPr>
        <w:t xml:space="preserve"> / MATRÍCULA</w:t>
      </w:r>
      <w:r>
        <w:rPr>
          <w:rFonts w:ascii="Arial" w:eastAsia="Arial" w:hAnsi="Arial" w:cs="Arial"/>
        </w:rPr>
        <w:t xml:space="preserve">: _______________________________  </w:t>
      </w:r>
    </w:p>
    <w:p w14:paraId="5463A709" w14:textId="77777777" w:rsidR="00EE09C6" w:rsidRDefault="00EE09C6" w:rsidP="00EE09C6">
      <w:pPr>
        <w:rPr>
          <w:rFonts w:ascii="Arial" w:eastAsia="Arial" w:hAnsi="Arial" w:cs="Arial"/>
        </w:rPr>
      </w:pPr>
    </w:p>
    <w:p w14:paraId="0E0BDB6A" w14:textId="05C4C3C2" w:rsidR="00EE09C6" w:rsidRPr="00F82BDA" w:rsidRDefault="00AE41A9" w:rsidP="00EE09C6">
      <w:pPr>
        <w:rPr>
          <w:rFonts w:ascii="Arial" w:eastAsia="Arial" w:hAnsi="Arial" w:cs="Arial"/>
          <w:b/>
          <w:bCs/>
        </w:rPr>
      </w:pPr>
      <w:r w:rsidRPr="00F82BDA">
        <w:rPr>
          <w:rFonts w:ascii="Arial" w:eastAsia="Arial" w:hAnsi="Arial" w:cs="Arial"/>
          <w:b/>
          <w:bCs/>
        </w:rPr>
        <w:t>4 OU MAIS EQUIPES</w:t>
      </w:r>
    </w:p>
    <w:p w14:paraId="77ED2E7F" w14:textId="77777777" w:rsidR="00EE09C6" w:rsidRDefault="00EE09C6" w:rsidP="00EE09C6">
      <w:pPr>
        <w:rPr>
          <w:rFonts w:ascii="Arial" w:eastAsia="Arial" w:hAnsi="Arial" w:cs="Arial"/>
        </w:rPr>
      </w:pPr>
    </w:p>
    <w:p w14:paraId="61467E24" w14:textId="77777777" w:rsidR="00EE09C6" w:rsidRDefault="00EE09C6" w:rsidP="00EE09C6">
      <w:pPr>
        <w:rPr>
          <w:rFonts w:ascii="Arial" w:eastAsia="Arial" w:hAnsi="Arial" w:cs="Arial"/>
        </w:rPr>
      </w:pPr>
    </w:p>
    <w:p w14:paraId="683F4C6E" w14:textId="23633E29" w:rsidR="00180E9D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2A64E7">
        <w:rPr>
          <w:rFonts w:ascii="Arial" w:eastAsia="Arial" w:hAnsi="Arial" w:cs="Arial"/>
        </w:rPr>
        <w:t>Elabore um Projeto de programa desenvolvido em FBD, para:</w:t>
      </w:r>
    </w:p>
    <w:p w14:paraId="211C01EC" w14:textId="77777777" w:rsidR="00AE41A9" w:rsidRDefault="00AE41A9">
      <w:pPr>
        <w:jc w:val="both"/>
        <w:rPr>
          <w:rFonts w:ascii="Arial" w:eastAsia="Arial" w:hAnsi="Arial" w:cs="Arial"/>
        </w:rPr>
      </w:pPr>
    </w:p>
    <w:p w14:paraId="5F640A13" w14:textId="6C5D35CC" w:rsidR="00180E9D" w:rsidRDefault="002A64E7">
      <w:pPr>
        <w:numPr>
          <w:ilvl w:val="0"/>
          <w:numId w:val="6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Controle de Iluminação;</w:t>
      </w:r>
    </w:p>
    <w:p w14:paraId="3BA0FD1F" w14:textId="4E626981" w:rsidR="00B85B47" w:rsidRDefault="00B85B47" w:rsidP="00B85B47">
      <w:pPr>
        <w:ind w:left="-567"/>
        <w:jc w:val="both"/>
        <w:rPr>
          <w:rFonts w:ascii="Arial" w:eastAsia="Arial" w:hAnsi="Arial" w:cs="Arial"/>
          <w:color w:val="4F81BD" w:themeColor="accent1"/>
        </w:rPr>
      </w:pPr>
      <w:r w:rsidRPr="00B85B47">
        <w:rPr>
          <w:rFonts w:ascii="Arial" w:eastAsia="Arial" w:hAnsi="Arial" w:cs="Arial"/>
          <w:color w:val="4F81BD" w:themeColor="accent1"/>
        </w:rPr>
        <w:t>Por esse diagrama, é possível perceber que a ligação da lâmpada com o neutro é feita diretamente. Contudo, sua ligação com a fase é interrompida por uma chave (interruptor) que permite que a carga seja conectada ou desconectada da fase. Quando a chave é ligada, a conexão com a fase é feita e a lâmpada acende. Quando a conexão com a fase é interrompida (chave desligada), a lâmpada apaga.</w:t>
      </w:r>
    </w:p>
    <w:p w14:paraId="1B0AD840" w14:textId="537ECDDE" w:rsidR="00B85B47" w:rsidRPr="00B85B47" w:rsidRDefault="00B85B47" w:rsidP="00B85B47">
      <w:pPr>
        <w:ind w:left="-567"/>
        <w:jc w:val="both"/>
        <w:rPr>
          <w:rFonts w:ascii="Arial" w:eastAsia="Arial" w:hAnsi="Arial" w:cs="Arial"/>
          <w:color w:val="4F81BD" w:themeColor="accent1"/>
        </w:rPr>
      </w:pPr>
      <w:r w:rsidRPr="00B85B47">
        <w:rPr>
          <w:rFonts w:ascii="Arial" w:eastAsia="Arial" w:hAnsi="Arial" w:cs="Arial"/>
          <w:color w:val="4F81BD" w:themeColor="accent1"/>
        </w:rPr>
        <w:t>Para a automatização do processo, é necessário detectar a presença de uma pessoa de maneira que seja possível ligar a lâmpada, mesmo sem o acionamento do interruptor.</w:t>
      </w:r>
    </w:p>
    <w:p w14:paraId="0D8096B9" w14:textId="6029D6B4" w:rsidR="002A64E7" w:rsidRDefault="002A64E7" w:rsidP="002A64E7">
      <w:pPr>
        <w:jc w:val="both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401E9EA4" wp14:editId="251A6F54">
            <wp:extent cx="5270500" cy="2205990"/>
            <wp:effectExtent l="0" t="0" r="6350" b="3810"/>
            <wp:docPr id="193502267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22670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7FAB" w14:textId="77777777" w:rsidR="00AE41A9" w:rsidRDefault="00AE41A9" w:rsidP="00AE41A9">
      <w:pPr>
        <w:ind w:left="720"/>
        <w:jc w:val="both"/>
        <w:rPr>
          <w:rFonts w:ascii="Arial" w:eastAsia="Arial" w:hAnsi="Arial" w:cs="Arial"/>
        </w:rPr>
      </w:pPr>
    </w:p>
    <w:p w14:paraId="1BE36D3F" w14:textId="5ADFD25F" w:rsidR="00180E9D" w:rsidRDefault="002A64E7">
      <w:pPr>
        <w:numPr>
          <w:ilvl w:val="0"/>
          <w:numId w:val="6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Acionamento supervisionado de um motor (partida direta)</w:t>
      </w:r>
      <w:r w:rsidR="00AE41A9">
        <w:rPr>
          <w:rFonts w:ascii="Arial" w:eastAsia="Arial" w:hAnsi="Arial" w:cs="Arial"/>
        </w:rPr>
        <w:t>.</w:t>
      </w:r>
    </w:p>
    <w:p w14:paraId="53D0EEC8" w14:textId="076E2CF4" w:rsidR="00B04D11" w:rsidRDefault="00B04D11" w:rsidP="00B04D11">
      <w:pPr>
        <w:ind w:left="-567"/>
        <w:jc w:val="both"/>
        <w:rPr>
          <w:rFonts w:ascii="Arial" w:eastAsia="Arial" w:hAnsi="Arial" w:cs="Arial"/>
          <w:color w:val="4F81BD" w:themeColor="accent1"/>
        </w:rPr>
      </w:pPr>
      <w:r w:rsidRPr="00B04D11">
        <w:rPr>
          <w:rFonts w:ascii="Arial" w:eastAsia="Arial" w:hAnsi="Arial" w:cs="Arial"/>
          <w:color w:val="4F81BD" w:themeColor="accent1"/>
        </w:rPr>
        <w:t>O botão B1 é utilizado pelo operador para ligar o motor, através do acionamento do contator K1. O botão B2 é utilizado pelo operador para desligar o motor. O botão B3 é utilizado pelo supervisor para desligar o motor, caso seja necessário ou impedir seu acionamento. O sensor de temperatura (S), caso acionado, desliga o motor imediatamente.</w:t>
      </w:r>
    </w:p>
    <w:p w14:paraId="0EAA77F9" w14:textId="6D8972C1" w:rsidR="00B04D11" w:rsidRPr="00B04D11" w:rsidRDefault="00B04D11" w:rsidP="00B04D11">
      <w:pPr>
        <w:ind w:left="-567"/>
        <w:jc w:val="both"/>
        <w:rPr>
          <w:rFonts w:ascii="Arial" w:eastAsia="Arial" w:hAnsi="Arial" w:cs="Arial"/>
          <w:color w:val="FF0000"/>
        </w:rPr>
      </w:pPr>
      <w:r w:rsidRPr="00B04D11">
        <w:rPr>
          <w:rFonts w:ascii="Arial" w:eastAsia="Arial" w:hAnsi="Arial" w:cs="Arial"/>
          <w:color w:val="FF0000"/>
        </w:rPr>
        <w:t xml:space="preserve">Cabe destacar que os botões B1, B2 e B3 possuem ações mecânicas diferentes. Enquanto os botões B1 e B2 são momentâneos ou pulsantes, ou seja, quando são </w:t>
      </w:r>
      <w:r w:rsidRPr="00B04D11">
        <w:rPr>
          <w:rFonts w:ascii="Arial" w:eastAsia="Arial" w:hAnsi="Arial" w:cs="Arial"/>
          <w:color w:val="FF0000"/>
        </w:rPr>
        <w:lastRenderedPageBreak/>
        <w:t>soltos retornam à posição original, o botão B3 possui retenção, ou seja, uma vez pressionado permanece nessa posição até que seja desligado.</w:t>
      </w:r>
    </w:p>
    <w:p w14:paraId="2BC4243F" w14:textId="7A51E383" w:rsidR="002A64E7" w:rsidRDefault="002A64E7" w:rsidP="002A64E7">
      <w:pPr>
        <w:jc w:val="both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32920FA7" wp14:editId="286F4546">
            <wp:extent cx="4895850" cy="4657725"/>
            <wp:effectExtent l="0" t="0" r="0" b="9525"/>
            <wp:docPr id="996698099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98099" name="Imagem 1" descr="Diagrama, Esquemáti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FFD1" w14:textId="77777777" w:rsidR="00AE41A9" w:rsidRDefault="00AE41A9" w:rsidP="00AE41A9">
      <w:pPr>
        <w:jc w:val="both"/>
        <w:rPr>
          <w:rFonts w:ascii="Arial" w:eastAsia="Arial" w:hAnsi="Arial" w:cs="Arial"/>
        </w:rPr>
      </w:pPr>
    </w:p>
    <w:p w14:paraId="7EE2C467" w14:textId="415B64CF" w:rsidR="00180E9D" w:rsidRDefault="002A64E7">
      <w:pPr>
        <w:numPr>
          <w:ilvl w:val="0"/>
          <w:numId w:val="6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Acionamento supervisionado de um motor (partida direta</w:t>
      </w:r>
      <w:r>
        <w:rPr>
          <w:rFonts w:ascii="Arial" w:eastAsia="Arial" w:hAnsi="Arial" w:cs="Arial"/>
        </w:rPr>
        <w:t xml:space="preserve"> com REVERSÃO</w:t>
      </w:r>
      <w:r>
        <w:rPr>
          <w:rFonts w:ascii="Arial" w:eastAsia="Arial" w:hAnsi="Arial" w:cs="Arial"/>
        </w:rPr>
        <w:t>)</w:t>
      </w:r>
      <w:r w:rsidR="00AE41A9">
        <w:rPr>
          <w:rFonts w:ascii="Arial" w:eastAsia="Arial" w:hAnsi="Arial" w:cs="Arial"/>
        </w:rPr>
        <w:t>.</w:t>
      </w:r>
    </w:p>
    <w:p w14:paraId="72F73FAC" w14:textId="23779D36" w:rsidR="00B85B47" w:rsidRPr="00B85B47" w:rsidRDefault="00B85B47" w:rsidP="00B85B47">
      <w:pPr>
        <w:jc w:val="both"/>
        <w:rPr>
          <w:rFonts w:ascii="Arial" w:eastAsia="Arial" w:hAnsi="Arial" w:cs="Arial"/>
          <w:color w:val="4F81BD" w:themeColor="accent1"/>
        </w:rPr>
      </w:pPr>
      <w:r w:rsidRPr="00B85B47">
        <w:rPr>
          <w:rFonts w:ascii="Arial" w:eastAsia="Arial" w:hAnsi="Arial" w:cs="Arial"/>
          <w:color w:val="4F81BD" w:themeColor="accent1"/>
        </w:rPr>
        <w:t>O motor funciona dos dois sentidos, o contato RT1 é o contato de proteção térmica e existe um intertravamento por contator: No sentido horário, a esteira é acionada pelo botão (B1) e desligada pelo botão (B0); no sentido anti-horário, é acionada pelo botão (B2) e desligada pelo botão (B0).</w:t>
      </w:r>
    </w:p>
    <w:p w14:paraId="53AA41D8" w14:textId="6648C106" w:rsidR="00B85B47" w:rsidRPr="00B85B47" w:rsidRDefault="00B85B47" w:rsidP="00B85B47">
      <w:pPr>
        <w:jc w:val="both"/>
        <w:rPr>
          <w:rFonts w:ascii="Arial" w:eastAsia="Arial" w:hAnsi="Arial" w:cs="Arial"/>
          <w:color w:val="4F81BD" w:themeColor="accent1"/>
        </w:rPr>
      </w:pPr>
      <w:r w:rsidRPr="00B85B47">
        <w:rPr>
          <w:rFonts w:ascii="Arial" w:eastAsia="Arial" w:hAnsi="Arial" w:cs="Arial"/>
          <w:color w:val="4F81BD" w:themeColor="accent1"/>
        </w:rPr>
        <w:t>A sinalização L1 indica motor M1 desligado e a sinalização L2 indica motor M1 ligado.</w:t>
      </w:r>
    </w:p>
    <w:p w14:paraId="3FFADE51" w14:textId="4404B954" w:rsidR="00AE41A9" w:rsidRDefault="00B04D11" w:rsidP="00B04D11">
      <w:pPr>
        <w:ind w:left="-567"/>
        <w:jc w:val="both"/>
        <w:rPr>
          <w:rFonts w:ascii="Arial" w:eastAsia="Arial" w:hAnsi="Arial" w:cs="Arial"/>
        </w:rPr>
      </w:pPr>
      <w:r>
        <w:rPr>
          <w:noProof/>
        </w:rPr>
        <w:lastRenderedPageBreak/>
        <w:drawing>
          <wp:inline distT="0" distB="0" distL="0" distR="0" wp14:anchorId="04469313" wp14:editId="085235DD">
            <wp:extent cx="5679298" cy="4152900"/>
            <wp:effectExtent l="0" t="0" r="0" b="0"/>
            <wp:docPr id="151554" name="Picture 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4" name="Picture 2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837" cy="417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5E175" w14:textId="77777777" w:rsidR="00B04D11" w:rsidRDefault="00B04D11" w:rsidP="00B04D11">
      <w:pPr>
        <w:ind w:left="-567"/>
        <w:jc w:val="both"/>
        <w:rPr>
          <w:rFonts w:ascii="Arial" w:eastAsia="Arial" w:hAnsi="Arial" w:cs="Arial"/>
        </w:rPr>
      </w:pPr>
    </w:p>
    <w:p w14:paraId="6692735F" w14:textId="77777777" w:rsidR="00F82BDA" w:rsidRDefault="00F82BDA" w:rsidP="00F82BDA">
      <w:pPr>
        <w:jc w:val="both"/>
        <w:rPr>
          <w:rFonts w:ascii="Arial" w:eastAsia="Arial" w:hAnsi="Arial" w:cs="Arial"/>
        </w:rPr>
      </w:pPr>
    </w:p>
    <w:p w14:paraId="4FD51AF3" w14:textId="51C30688" w:rsidR="00F82BDA" w:rsidRDefault="00B04D11" w:rsidP="00F82BDA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Cada equipe (de preferência os manter a equipe que fez a atividade prática), deve desenvolver os 3 programas em FBD, e apresentar em sala de aula.</w:t>
      </w:r>
    </w:p>
    <w:p w14:paraId="39EBD1AE" w14:textId="5A4B2A49" w:rsidR="00F82BDA" w:rsidRDefault="00F82BDA" w:rsidP="00F82BDA">
      <w:pPr>
        <w:jc w:val="both"/>
        <w:rPr>
          <w:rFonts w:ascii="Arial" w:eastAsia="Arial" w:hAnsi="Arial" w:cs="Arial"/>
        </w:rPr>
      </w:pPr>
    </w:p>
    <w:p w14:paraId="34B26C3B" w14:textId="77777777" w:rsidR="00F82BDA" w:rsidRDefault="00F82BDA" w:rsidP="00F82BDA">
      <w:pPr>
        <w:jc w:val="both"/>
        <w:rPr>
          <w:rFonts w:ascii="Arial" w:eastAsia="Arial" w:hAnsi="Arial" w:cs="Arial"/>
        </w:rPr>
      </w:pPr>
    </w:p>
    <w:p w14:paraId="57DDAA6E" w14:textId="21C0494A" w:rsidR="00F82BDA" w:rsidRDefault="00F82BDA" w:rsidP="00F82BDA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trabalho deve ser entregue (1 arquivo digital) + apresentação em sala de aula.</w:t>
      </w:r>
    </w:p>
    <w:p w14:paraId="0B0BA3C5" w14:textId="77777777" w:rsidR="00180E9D" w:rsidRDefault="00180E9D">
      <w:pPr>
        <w:rPr>
          <w:rFonts w:ascii="Arial" w:eastAsia="Arial" w:hAnsi="Arial" w:cs="Arial"/>
        </w:rPr>
      </w:pPr>
    </w:p>
    <w:p w14:paraId="1289E351" w14:textId="77777777" w:rsidR="00180E9D" w:rsidRDefault="00180E9D">
      <w:pPr>
        <w:jc w:val="right"/>
        <w:rPr>
          <w:rFonts w:ascii="Arial" w:eastAsia="Arial" w:hAnsi="Arial" w:cs="Arial"/>
          <w:b/>
        </w:rPr>
      </w:pPr>
    </w:p>
    <w:sectPr w:rsidR="00180E9D" w:rsidSect="00EE09C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2100" w:right="1800" w:bottom="2268" w:left="1800" w:header="708" w:footer="199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9C5F5" w14:textId="77777777" w:rsidR="007F2732" w:rsidRDefault="007F2732">
      <w:r>
        <w:separator/>
      </w:r>
    </w:p>
  </w:endnote>
  <w:endnote w:type="continuationSeparator" w:id="0">
    <w:p w14:paraId="4F0318A3" w14:textId="77777777" w:rsidR="007F2732" w:rsidRDefault="007F2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ama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B4BF0" w14:textId="77777777" w:rsidR="00180E9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18CD271B" w14:textId="77777777" w:rsidR="00180E9D" w:rsidRDefault="00180E9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E9390" w14:textId="77777777" w:rsidR="00180E9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5C265298" wp14:editId="453B6823">
          <wp:simplePos x="0" y="0"/>
          <wp:positionH relativeFrom="column">
            <wp:posOffset>1842135</wp:posOffset>
          </wp:positionH>
          <wp:positionV relativeFrom="paragraph">
            <wp:posOffset>0</wp:posOffset>
          </wp:positionV>
          <wp:extent cx="4561723" cy="2735251"/>
          <wp:effectExtent l="0" t="0" r="0" b="0"/>
          <wp:wrapNone/>
          <wp:docPr id="472185622" name="Imagem 4721856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61723" cy="273525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316D52B" wp14:editId="6DFC8CEA">
              <wp:simplePos x="0" y="0"/>
              <wp:positionH relativeFrom="column">
                <wp:posOffset>-330199</wp:posOffset>
              </wp:positionH>
              <wp:positionV relativeFrom="paragraph">
                <wp:posOffset>469900</wp:posOffset>
              </wp:positionV>
              <wp:extent cx="2524125" cy="550545"/>
              <wp:effectExtent l="0" t="0" r="0" b="0"/>
              <wp:wrapNone/>
              <wp:docPr id="8" name="Retâ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88700" y="3509490"/>
                        <a:ext cx="2514600" cy="541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9DC46A" w14:textId="77777777" w:rsidR="00180E9D" w:rsidRDefault="00000000">
                          <w:pPr>
                            <w:textDirection w:val="btLr"/>
                          </w:pPr>
                          <w:r>
                            <w:rPr>
                              <w:rFonts w:ascii="Georama" w:eastAsia="Georama" w:hAnsi="Georama" w:cs="Georama"/>
                              <w:color w:val="000000"/>
                              <w:sz w:val="15"/>
                            </w:rPr>
                            <w:t>Av. Luis Viana Filho, 3230</w:t>
                          </w:r>
                        </w:p>
                        <w:p w14:paraId="7684D093" w14:textId="77777777" w:rsidR="00180E9D" w:rsidRDefault="00000000">
                          <w:pPr>
                            <w:textDirection w:val="btLr"/>
                          </w:pPr>
                          <w:r>
                            <w:rPr>
                              <w:rFonts w:ascii="Georama" w:eastAsia="Georama" w:hAnsi="Georama" w:cs="Georama"/>
                              <w:color w:val="000000"/>
                              <w:sz w:val="15"/>
                            </w:rPr>
                            <w:t>Paralela – Salvador – BA</w:t>
                          </w:r>
                        </w:p>
                        <w:p w14:paraId="60428ED6" w14:textId="77777777" w:rsidR="00180E9D" w:rsidRDefault="00000000">
                          <w:pPr>
                            <w:textDirection w:val="btLr"/>
                          </w:pPr>
                          <w:r>
                            <w:rPr>
                              <w:rFonts w:ascii="Georama" w:eastAsia="Georama" w:hAnsi="Georama" w:cs="Georama"/>
                              <w:color w:val="000000"/>
                              <w:sz w:val="15"/>
                            </w:rPr>
                            <w:t>CEP 41720-200</w:t>
                          </w:r>
                        </w:p>
                        <w:p w14:paraId="746E9642" w14:textId="77777777" w:rsidR="00180E9D" w:rsidRDefault="00000000">
                          <w:pPr>
                            <w:textDirection w:val="btLr"/>
                          </w:pPr>
                          <w:r>
                            <w:rPr>
                              <w:rFonts w:ascii="Georama" w:eastAsia="Georama" w:hAnsi="Georama" w:cs="Georama"/>
                              <w:color w:val="000000"/>
                              <w:sz w:val="15"/>
                            </w:rPr>
                            <w:t xml:space="preserve">CNPJ 13.477.369/0006-46 </w:t>
                          </w:r>
                        </w:p>
                        <w:p w14:paraId="51875F1B" w14:textId="77777777" w:rsidR="00180E9D" w:rsidRDefault="00180E9D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16D52B" id="Retângulo 8" o:spid="_x0000_s1026" style="position:absolute;margin-left:-26pt;margin-top:37pt;width:198.75pt;height:4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" filled="f" stroked="f">
              <v:textbox inset="2.53958mm,1.2694mm,2.53958mm,1.2694mm">
                <w:txbxContent>
                  <w:p w14:paraId="239DC46A" w14:textId="77777777" w:rsidR="00180E9D" w:rsidRDefault="00000000">
                    <w:pPr>
                      <w:textDirection w:val="btLr"/>
                    </w:pPr>
                    <w:r>
                      <w:rPr>
                        <w:rFonts w:ascii="Georama" w:eastAsia="Georama" w:hAnsi="Georama" w:cs="Georama"/>
                        <w:color w:val="000000"/>
                        <w:sz w:val="15"/>
                      </w:rPr>
                      <w:t>Av. Luis Viana Filho, 3230</w:t>
                    </w:r>
                  </w:p>
                  <w:p w14:paraId="7684D093" w14:textId="77777777" w:rsidR="00180E9D" w:rsidRDefault="00000000">
                    <w:pPr>
                      <w:textDirection w:val="btLr"/>
                    </w:pPr>
                    <w:r>
                      <w:rPr>
                        <w:rFonts w:ascii="Georama" w:eastAsia="Georama" w:hAnsi="Georama" w:cs="Georama"/>
                        <w:color w:val="000000"/>
                        <w:sz w:val="15"/>
                      </w:rPr>
                      <w:t>Paralela – Salvador – BA</w:t>
                    </w:r>
                  </w:p>
                  <w:p w14:paraId="60428ED6" w14:textId="77777777" w:rsidR="00180E9D" w:rsidRDefault="00000000">
                    <w:pPr>
                      <w:textDirection w:val="btLr"/>
                    </w:pPr>
                    <w:r>
                      <w:rPr>
                        <w:rFonts w:ascii="Georama" w:eastAsia="Georama" w:hAnsi="Georama" w:cs="Georama"/>
                        <w:color w:val="000000"/>
                        <w:sz w:val="15"/>
                      </w:rPr>
                      <w:t>CEP 41720-200</w:t>
                    </w:r>
                  </w:p>
                  <w:p w14:paraId="746E9642" w14:textId="77777777" w:rsidR="00180E9D" w:rsidRDefault="00000000">
                    <w:pPr>
                      <w:textDirection w:val="btLr"/>
                    </w:pPr>
                    <w:r>
                      <w:rPr>
                        <w:rFonts w:ascii="Georama" w:eastAsia="Georama" w:hAnsi="Georama" w:cs="Georama"/>
                        <w:color w:val="000000"/>
                        <w:sz w:val="15"/>
                      </w:rPr>
                      <w:t xml:space="preserve">CNPJ 13.477.369/0006-46 </w:t>
                    </w:r>
                  </w:p>
                  <w:p w14:paraId="51875F1B" w14:textId="77777777" w:rsidR="00180E9D" w:rsidRDefault="00180E9D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CB6D2FD" wp14:editId="5CC8EFA0">
              <wp:simplePos x="0" y="0"/>
              <wp:positionH relativeFrom="column">
                <wp:posOffset>-330199</wp:posOffset>
              </wp:positionH>
              <wp:positionV relativeFrom="paragraph">
                <wp:posOffset>952500</wp:posOffset>
              </wp:positionV>
              <wp:extent cx="3095625" cy="238125"/>
              <wp:effectExtent l="0" t="0" r="0" b="0"/>
              <wp:wrapNone/>
              <wp:docPr id="7" name="Retâ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802950" y="3665700"/>
                        <a:ext cx="30861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AD6337" w14:textId="77777777" w:rsidR="00180E9D" w:rsidRDefault="00000000">
                          <w:pPr>
                            <w:textDirection w:val="btLr"/>
                          </w:pPr>
                          <w:r>
                            <w:rPr>
                              <w:rFonts w:ascii="Georama" w:eastAsia="Georama" w:hAnsi="Georama" w:cs="Georama"/>
                              <w:b/>
                              <w:color w:val="88005B"/>
                              <w:sz w:val="15"/>
                            </w:rPr>
                            <w:t>wyden.com.br/</w:t>
                          </w:r>
                          <w:proofErr w:type="spellStart"/>
                          <w:r>
                            <w:rPr>
                              <w:rFonts w:ascii="Georama" w:eastAsia="Georama" w:hAnsi="Georama" w:cs="Georama"/>
                              <w:b/>
                              <w:color w:val="88005B"/>
                              <w:sz w:val="15"/>
                            </w:rPr>
                            <w:t>uniruy</w:t>
                          </w:r>
                          <w:proofErr w:type="spellEnd"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CB6D2FD" id="Retângulo 7" o:spid="_x0000_s1027" style="position:absolute;margin-left:-26pt;margin-top:75pt;width:243.7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" filled="f" stroked="f">
              <v:textbox inset="2.53958mm,1.2694mm,2.53958mm,1.2694mm">
                <w:txbxContent>
                  <w:p w14:paraId="49AD6337" w14:textId="77777777" w:rsidR="00180E9D" w:rsidRDefault="00000000">
                    <w:pPr>
                      <w:textDirection w:val="btLr"/>
                    </w:pPr>
                    <w:r>
                      <w:rPr>
                        <w:rFonts w:ascii="Georama" w:eastAsia="Georama" w:hAnsi="Georama" w:cs="Georama"/>
                        <w:b/>
                        <w:color w:val="88005B"/>
                        <w:sz w:val="15"/>
                      </w:rPr>
                      <w:t>wyden.com.br/</w:t>
                    </w:r>
                    <w:proofErr w:type="spellStart"/>
                    <w:r>
                      <w:rPr>
                        <w:rFonts w:ascii="Georama" w:eastAsia="Georama" w:hAnsi="Georama" w:cs="Georama"/>
                        <w:b/>
                        <w:color w:val="88005B"/>
                        <w:sz w:val="15"/>
                      </w:rPr>
                      <w:t>uniruy</w:t>
                    </w:r>
                    <w:proofErr w:type="spellEnd"/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9052B" w14:textId="77777777" w:rsidR="00180E9D" w:rsidRDefault="00180E9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62385" w14:textId="77777777" w:rsidR="007F2732" w:rsidRDefault="007F2732">
      <w:r>
        <w:separator/>
      </w:r>
    </w:p>
  </w:footnote>
  <w:footnote w:type="continuationSeparator" w:id="0">
    <w:p w14:paraId="241FD41C" w14:textId="77777777" w:rsidR="007F2732" w:rsidRDefault="007F27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6F5B2" w14:textId="77777777" w:rsidR="00180E9D" w:rsidRDefault="00180E9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C59F0" w14:textId="77777777" w:rsidR="00180E9D" w:rsidRDefault="00180E9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A358" w14:textId="77777777" w:rsidR="00180E9D" w:rsidRDefault="00180E9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67626"/>
    <w:multiLevelType w:val="multilevel"/>
    <w:tmpl w:val="C15ECDB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133FAE"/>
    <w:multiLevelType w:val="multilevel"/>
    <w:tmpl w:val="93E2E55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CF033A"/>
    <w:multiLevelType w:val="multilevel"/>
    <w:tmpl w:val="1074752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0E5E61"/>
    <w:multiLevelType w:val="multilevel"/>
    <w:tmpl w:val="0AA0F88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4AD0A42"/>
    <w:multiLevelType w:val="multilevel"/>
    <w:tmpl w:val="6416259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5AB13DB"/>
    <w:multiLevelType w:val="multilevel"/>
    <w:tmpl w:val="C02258B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A4E791F"/>
    <w:multiLevelType w:val="multilevel"/>
    <w:tmpl w:val="F8427DA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26E473A"/>
    <w:multiLevelType w:val="multilevel"/>
    <w:tmpl w:val="6264112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26C3620"/>
    <w:multiLevelType w:val="multilevel"/>
    <w:tmpl w:val="6DF276E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F1C021B"/>
    <w:multiLevelType w:val="multilevel"/>
    <w:tmpl w:val="F438A93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77681489">
    <w:abstractNumId w:val="5"/>
  </w:num>
  <w:num w:numId="2" w16cid:durableId="2074154332">
    <w:abstractNumId w:val="3"/>
  </w:num>
  <w:num w:numId="3" w16cid:durableId="471288598">
    <w:abstractNumId w:val="1"/>
  </w:num>
  <w:num w:numId="4" w16cid:durableId="2135981156">
    <w:abstractNumId w:val="8"/>
  </w:num>
  <w:num w:numId="5" w16cid:durableId="2010710542">
    <w:abstractNumId w:val="0"/>
  </w:num>
  <w:num w:numId="6" w16cid:durableId="1020009096">
    <w:abstractNumId w:val="7"/>
  </w:num>
  <w:num w:numId="7" w16cid:durableId="1827356564">
    <w:abstractNumId w:val="6"/>
  </w:num>
  <w:num w:numId="8" w16cid:durableId="717897338">
    <w:abstractNumId w:val="4"/>
  </w:num>
  <w:num w:numId="9" w16cid:durableId="790974300">
    <w:abstractNumId w:val="9"/>
  </w:num>
  <w:num w:numId="10" w16cid:durableId="1992981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E9D"/>
    <w:rsid w:val="000A267B"/>
    <w:rsid w:val="000F6984"/>
    <w:rsid w:val="00180E9D"/>
    <w:rsid w:val="001A3601"/>
    <w:rsid w:val="001C305C"/>
    <w:rsid w:val="0022352D"/>
    <w:rsid w:val="002A64E7"/>
    <w:rsid w:val="003F606B"/>
    <w:rsid w:val="007F2732"/>
    <w:rsid w:val="009B765A"/>
    <w:rsid w:val="00A5376B"/>
    <w:rsid w:val="00AC5071"/>
    <w:rsid w:val="00AE41A9"/>
    <w:rsid w:val="00B04D11"/>
    <w:rsid w:val="00B85B47"/>
    <w:rsid w:val="00BD44CB"/>
    <w:rsid w:val="00EE09C6"/>
    <w:rsid w:val="00F8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30BE38"/>
  <w15:docId w15:val="{00306F00-530B-4B9C-B0FD-9952793FA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AC4AE3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C4AE3"/>
  </w:style>
  <w:style w:type="paragraph" w:styleId="Rodap">
    <w:name w:val="footer"/>
    <w:basedOn w:val="Normal"/>
    <w:link w:val="RodapChar"/>
    <w:uiPriority w:val="99"/>
    <w:unhideWhenUsed/>
    <w:rsid w:val="00AC4AE3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AC4AE3"/>
  </w:style>
  <w:style w:type="paragraph" w:styleId="Textodebalo">
    <w:name w:val="Balloon Text"/>
    <w:basedOn w:val="Normal"/>
    <w:link w:val="TextodebaloChar"/>
    <w:uiPriority w:val="99"/>
    <w:semiHidden/>
    <w:unhideWhenUsed/>
    <w:rsid w:val="00AC4AE3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4AE3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ontepargpadro"/>
    <w:uiPriority w:val="99"/>
    <w:semiHidden/>
    <w:unhideWhenUsed/>
    <w:rsid w:val="00C821FB"/>
  </w:style>
  <w:style w:type="character" w:styleId="Hyperlink">
    <w:name w:val="Hyperlink"/>
    <w:basedOn w:val="Fontepargpadro"/>
    <w:uiPriority w:val="99"/>
    <w:semiHidden/>
    <w:unhideWhenUsed/>
    <w:rsid w:val="002C4130"/>
    <w:rPr>
      <w:color w:val="0000FF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E4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0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3kVYowtbPDYvLpXxavhSXOpmnQ==">CgMxLjA4AHIhMUFhSEVlcGZneElySTgwRl9EcVNXZXB4VllwUVFGX1Jf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344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da Costa</dc:creator>
  <cp:lastModifiedBy>Joao Bispo</cp:lastModifiedBy>
  <cp:revision>2</cp:revision>
  <dcterms:created xsi:type="dcterms:W3CDTF">2023-10-14T21:45:00Z</dcterms:created>
  <dcterms:modified xsi:type="dcterms:W3CDTF">2023-10-14T21:45:00Z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0x010100E7E326A6FBD7C948AAF887265A2DB080</vt:lpwstr>
  </property>
</Properties>
</file>