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0A235" w14:textId="77777777" w:rsidR="002B1D3E" w:rsidRPr="00DB3D75" w:rsidRDefault="002B1D3E" w:rsidP="002B1D3E">
      <w:pPr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DB3D75">
        <w:rPr>
          <w:rFonts w:ascii="Times New Roman" w:hAnsi="Times New Roman" w:cs="Times New Roman"/>
          <w:b/>
          <w:bCs/>
          <w:color w:val="0070C0"/>
          <w:sz w:val="48"/>
          <w:szCs w:val="48"/>
        </w:rPr>
        <w:t>Roteiro de Projetos Práticos com PLC</w:t>
      </w:r>
    </w:p>
    <w:p w14:paraId="66C86A75" w14:textId="71D10ECA" w:rsidR="00E354E7" w:rsidRPr="007F55B3" w:rsidRDefault="00E354E7" w:rsidP="00E354E7">
      <w:pPr>
        <w:jc w:val="center"/>
        <w:rPr>
          <w:rFonts w:ascii="Times New Roman" w:hAnsi="Times New Roman" w:cs="Times New Roman"/>
          <w:b/>
          <w:bCs/>
          <w:color w:val="EE0000"/>
          <w:sz w:val="36"/>
          <w:szCs w:val="36"/>
        </w:rPr>
      </w:pPr>
      <w:r w:rsidRPr="007F55B3">
        <w:rPr>
          <w:rFonts w:ascii="Times New Roman" w:hAnsi="Times New Roman" w:cs="Times New Roman"/>
          <w:b/>
          <w:bCs/>
          <w:color w:val="EE0000"/>
          <w:sz w:val="36"/>
          <w:szCs w:val="36"/>
        </w:rPr>
        <w:t>Atividade 0</w:t>
      </w:r>
      <w:r>
        <w:rPr>
          <w:rFonts w:ascii="Times New Roman" w:hAnsi="Times New Roman" w:cs="Times New Roman"/>
          <w:b/>
          <w:bCs/>
          <w:color w:val="EE0000"/>
          <w:sz w:val="36"/>
          <w:szCs w:val="36"/>
        </w:rPr>
        <w:t>3 – Supervisório</w:t>
      </w:r>
      <w:r w:rsidR="002B1D3E">
        <w:rPr>
          <w:rFonts w:ascii="Times New Roman" w:hAnsi="Times New Roman" w:cs="Times New Roman"/>
          <w:b/>
          <w:bCs/>
          <w:color w:val="EE0000"/>
          <w:sz w:val="36"/>
          <w:szCs w:val="36"/>
        </w:rPr>
        <w:t xml:space="preserve"> SCADA</w:t>
      </w:r>
    </w:p>
    <w:p w14:paraId="2486E9EA" w14:textId="77777777" w:rsidR="00E354E7" w:rsidRPr="000432EA" w:rsidRDefault="00E354E7" w:rsidP="000432EA">
      <w:pPr>
        <w:jc w:val="center"/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</w:p>
    <w:p w14:paraId="28C8C159" w14:textId="22DD7D42" w:rsidR="000432EA" w:rsidRDefault="000432EA" w:rsidP="000432EA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0432EA">
        <w:rPr>
          <w:rFonts w:ascii="Times New Roman" w:hAnsi="Times New Roman" w:cs="Times New Roman"/>
          <w:b/>
          <w:bCs/>
          <w:sz w:val="44"/>
          <w:szCs w:val="44"/>
        </w:rPr>
        <w:t>Objetivo</w:t>
      </w:r>
    </w:p>
    <w:p w14:paraId="388EB689" w14:textId="77777777" w:rsidR="002C341C" w:rsidRPr="000432EA" w:rsidRDefault="002C341C" w:rsidP="000432EA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8AE4EAC" w14:textId="77777777" w:rsidR="000432EA" w:rsidRPr="000432EA" w:rsidRDefault="000432EA" w:rsidP="000432E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Programar um </w:t>
      </w:r>
      <w:r w:rsidRPr="000432EA">
        <w:rPr>
          <w:rFonts w:ascii="Times New Roman" w:hAnsi="Times New Roman" w:cs="Times New Roman"/>
          <w:b/>
          <w:bCs/>
          <w:sz w:val="28"/>
          <w:szCs w:val="28"/>
        </w:rPr>
        <w:t>PLC</w:t>
      </w:r>
      <w:r w:rsidRPr="000432EA">
        <w:rPr>
          <w:rFonts w:ascii="Times New Roman" w:hAnsi="Times New Roman" w:cs="Times New Roman"/>
          <w:sz w:val="28"/>
          <w:szCs w:val="28"/>
        </w:rPr>
        <w:t xml:space="preserve"> </w:t>
      </w:r>
      <w:r w:rsidRPr="000432EA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CLIC 02</w:t>
      </w:r>
      <w:r w:rsidRPr="000432EA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0432EA">
        <w:rPr>
          <w:rFonts w:ascii="Times New Roman" w:hAnsi="Times New Roman" w:cs="Times New Roman"/>
          <w:sz w:val="28"/>
          <w:szCs w:val="28"/>
        </w:rPr>
        <w:t>para controlar um sistema simples de automação.</w:t>
      </w:r>
    </w:p>
    <w:p w14:paraId="120CE013" w14:textId="77777777" w:rsidR="000432EA" w:rsidRPr="000432EA" w:rsidRDefault="000432EA" w:rsidP="000432E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Integrar o </w:t>
      </w:r>
      <w:r w:rsidRPr="000432EA">
        <w:rPr>
          <w:rFonts w:ascii="Times New Roman" w:hAnsi="Times New Roman" w:cs="Times New Roman"/>
          <w:b/>
          <w:bCs/>
          <w:sz w:val="28"/>
          <w:szCs w:val="28"/>
        </w:rPr>
        <w:t>PLC</w:t>
      </w:r>
      <w:r w:rsidRPr="000432EA">
        <w:rPr>
          <w:rFonts w:ascii="Times New Roman" w:hAnsi="Times New Roman" w:cs="Times New Roman"/>
          <w:sz w:val="28"/>
          <w:szCs w:val="28"/>
        </w:rPr>
        <w:t xml:space="preserve"> com um supervisório </w:t>
      </w:r>
      <w:r w:rsidRPr="000432EA">
        <w:rPr>
          <w:rFonts w:ascii="Times New Roman" w:hAnsi="Times New Roman" w:cs="Times New Roman"/>
          <w:b/>
          <w:bCs/>
          <w:color w:val="EE0000"/>
          <w:sz w:val="28"/>
          <w:szCs w:val="28"/>
        </w:rPr>
        <w:t>SCADA</w:t>
      </w:r>
      <w:r w:rsidRPr="000432EA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0432EA">
        <w:rPr>
          <w:rFonts w:ascii="Times New Roman" w:hAnsi="Times New Roman" w:cs="Times New Roman"/>
          <w:sz w:val="28"/>
          <w:szCs w:val="28"/>
        </w:rPr>
        <w:t>para monitoramento e operação.</w:t>
      </w:r>
    </w:p>
    <w:p w14:paraId="12FCE63D" w14:textId="77777777" w:rsidR="000432EA" w:rsidRPr="000432EA" w:rsidRDefault="000432EA" w:rsidP="000432E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Desenvolver lógica de controle, simular o funcionamento e registrar dados.</w:t>
      </w:r>
    </w:p>
    <w:p w14:paraId="03605D07" w14:textId="77777777" w:rsidR="000432EA" w:rsidRDefault="000432EA" w:rsidP="000432E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B196185" w14:textId="619DF22C" w:rsidR="000432EA" w:rsidRDefault="000432EA" w:rsidP="000432EA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0432EA">
        <w:rPr>
          <w:rFonts w:ascii="Times New Roman" w:hAnsi="Times New Roman" w:cs="Times New Roman"/>
          <w:b/>
          <w:bCs/>
          <w:sz w:val="44"/>
          <w:szCs w:val="44"/>
        </w:rPr>
        <w:t>Equipamentos e Softwares</w:t>
      </w:r>
    </w:p>
    <w:p w14:paraId="7A9F239F" w14:textId="77777777" w:rsidR="002C341C" w:rsidRPr="000432EA" w:rsidRDefault="002C341C" w:rsidP="000432EA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7BED6FF" w14:textId="77777777" w:rsidR="000432EA" w:rsidRPr="000432EA" w:rsidRDefault="000432EA" w:rsidP="000432E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PLC </w:t>
      </w:r>
      <w:r w:rsidRPr="000432EA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CLIC 02</w:t>
      </w:r>
      <w:r w:rsidRPr="000432EA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0432EA">
        <w:rPr>
          <w:rFonts w:ascii="Times New Roman" w:hAnsi="Times New Roman" w:cs="Times New Roman"/>
          <w:sz w:val="28"/>
          <w:szCs w:val="28"/>
        </w:rPr>
        <w:t>(ou equivalente).</w:t>
      </w:r>
    </w:p>
    <w:p w14:paraId="1F4AF0DF" w14:textId="77777777" w:rsidR="000432EA" w:rsidRPr="000432EA" w:rsidRDefault="000432EA" w:rsidP="000432E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Software de programação do PLC (Ex: WPLSoft ou similar).</w:t>
      </w:r>
    </w:p>
    <w:p w14:paraId="190754A2" w14:textId="77777777" w:rsidR="000432EA" w:rsidRPr="000432EA" w:rsidRDefault="000432EA" w:rsidP="000432E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Computador com </w:t>
      </w:r>
      <w:r w:rsidRPr="000432EA">
        <w:rPr>
          <w:rFonts w:ascii="Times New Roman" w:hAnsi="Times New Roman" w:cs="Times New Roman"/>
          <w:b/>
          <w:bCs/>
          <w:sz w:val="28"/>
          <w:szCs w:val="28"/>
        </w:rPr>
        <w:t>SCADA</w:t>
      </w:r>
      <w:r w:rsidRPr="000432EA">
        <w:rPr>
          <w:rFonts w:ascii="Times New Roman" w:hAnsi="Times New Roman" w:cs="Times New Roman"/>
          <w:sz w:val="28"/>
          <w:szCs w:val="28"/>
        </w:rPr>
        <w:t xml:space="preserve"> instalado (Ex: Citect, WinCC, FactoryTalk ou SCADA educacional equivalente).</w:t>
      </w:r>
    </w:p>
    <w:p w14:paraId="4946987A" w14:textId="77777777" w:rsidR="000432EA" w:rsidRPr="000432EA" w:rsidRDefault="000432EA" w:rsidP="000432E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Cabos de comunicação (Ethernet ou RS-232/485 conforme protocolo suportado, MODBUS, PROFINET, etc.).</w:t>
      </w:r>
    </w:p>
    <w:p w14:paraId="3454610E" w14:textId="77777777" w:rsidR="000432EA" w:rsidRDefault="000432EA" w:rsidP="000432E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Painel ou protoboard com dispositivos de entrada/saída (Ex: botões, sensores, lâmpadas, motores DC ou LEDs).</w:t>
      </w:r>
    </w:p>
    <w:p w14:paraId="10E80A6D" w14:textId="77777777" w:rsidR="000432EA" w:rsidRPr="000432EA" w:rsidRDefault="000432EA" w:rsidP="000432EA">
      <w:pPr>
        <w:rPr>
          <w:rFonts w:ascii="Times New Roman" w:hAnsi="Times New Roman" w:cs="Times New Roman"/>
          <w:sz w:val="28"/>
          <w:szCs w:val="28"/>
        </w:rPr>
      </w:pPr>
    </w:p>
    <w:p w14:paraId="1AE9ADBA" w14:textId="77777777" w:rsidR="00D50931" w:rsidRDefault="00D50931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br w:type="page"/>
      </w:r>
    </w:p>
    <w:p w14:paraId="241C1CAC" w14:textId="7C779CBC" w:rsidR="000432EA" w:rsidRPr="000432EA" w:rsidRDefault="00D50931" w:rsidP="00D5093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0931">
        <w:rPr>
          <w:rFonts w:ascii="Times New Roman" w:hAnsi="Times New Roman" w:cs="Times New Roman"/>
          <w:b/>
          <w:bCs/>
          <w:sz w:val="40"/>
          <w:szCs w:val="40"/>
        </w:rPr>
        <w:lastRenderedPageBreak/>
        <w:t>Roteiro</w:t>
      </w:r>
      <w:r w:rsidR="000432EA" w:rsidRPr="000432EA">
        <w:rPr>
          <w:rFonts w:ascii="Times New Roman" w:hAnsi="Times New Roman" w:cs="Times New Roman"/>
          <w:b/>
          <w:bCs/>
          <w:sz w:val="40"/>
          <w:szCs w:val="40"/>
        </w:rPr>
        <w:t xml:space="preserve"> da Atividade</w:t>
      </w:r>
    </w:p>
    <w:p w14:paraId="3800B7D5" w14:textId="77777777" w:rsidR="00D50931" w:rsidRDefault="00D50931" w:rsidP="000432EA">
      <w:pPr>
        <w:rPr>
          <w:rFonts w:ascii="Times New Roman" w:hAnsi="Times New Roman" w:cs="Times New Roman"/>
          <w:sz w:val="28"/>
          <w:szCs w:val="28"/>
        </w:rPr>
      </w:pPr>
    </w:p>
    <w:p w14:paraId="6584AA01" w14:textId="11BA6D53" w:rsidR="000432EA" w:rsidRDefault="000432EA" w:rsidP="00D509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O aluno deverá desenvolver um sistema automatizado de </w:t>
      </w:r>
      <w:r w:rsidRPr="000432EA">
        <w:rPr>
          <w:rFonts w:ascii="Times New Roman" w:hAnsi="Times New Roman" w:cs="Times New Roman"/>
          <w:b/>
          <w:bCs/>
          <w:sz w:val="28"/>
          <w:szCs w:val="28"/>
        </w:rPr>
        <w:t>esteira transportadora com controle de partida, parada e velocidade variável</w:t>
      </w:r>
      <w:r w:rsidRPr="000432EA">
        <w:rPr>
          <w:rFonts w:ascii="Times New Roman" w:hAnsi="Times New Roman" w:cs="Times New Roman"/>
          <w:sz w:val="28"/>
          <w:szCs w:val="28"/>
        </w:rPr>
        <w:t>.</w:t>
      </w:r>
    </w:p>
    <w:p w14:paraId="765B6838" w14:textId="77777777" w:rsidR="00D50931" w:rsidRPr="000432EA" w:rsidRDefault="00D50931" w:rsidP="00D5093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D7AD90F" w14:textId="77777777" w:rsidR="000432EA" w:rsidRPr="000432EA" w:rsidRDefault="000432EA" w:rsidP="00D50931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32EA">
        <w:rPr>
          <w:rFonts w:ascii="Times New Roman" w:hAnsi="Times New Roman" w:cs="Times New Roman"/>
          <w:b/>
          <w:bCs/>
          <w:sz w:val="28"/>
          <w:szCs w:val="28"/>
        </w:rPr>
        <w:t>1. Projeto de Controle no PLC</w:t>
      </w:r>
    </w:p>
    <w:p w14:paraId="5CE5CF1E" w14:textId="77777777" w:rsidR="000432EA" w:rsidRPr="000432EA" w:rsidRDefault="000432EA" w:rsidP="000432E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Criar o diagrama Ladder (ou outro método suportado):</w:t>
      </w:r>
    </w:p>
    <w:p w14:paraId="7747945A" w14:textId="77777777" w:rsidR="000432EA" w:rsidRPr="000432EA" w:rsidRDefault="000432EA" w:rsidP="000432E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Entrada: Botão Start (I0), Botão Stop (I1), Sensor de fim de esteira (I2).</w:t>
      </w:r>
    </w:p>
    <w:p w14:paraId="10133476" w14:textId="77777777" w:rsidR="000432EA" w:rsidRPr="000432EA" w:rsidRDefault="000432EA" w:rsidP="000432E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Saída: Motor da esteira (Q0), Alarme (Q1), Luz indicadora (Q2).</w:t>
      </w:r>
    </w:p>
    <w:p w14:paraId="4BD05EC5" w14:textId="77777777" w:rsidR="000432EA" w:rsidRPr="000432EA" w:rsidRDefault="000432EA" w:rsidP="000432E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Funções adicionais:</w:t>
      </w:r>
    </w:p>
    <w:p w14:paraId="13D0857C" w14:textId="77777777" w:rsidR="000432EA" w:rsidRPr="000432EA" w:rsidRDefault="000432EA" w:rsidP="000432EA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Partida e parada segura do motor.</w:t>
      </w:r>
    </w:p>
    <w:p w14:paraId="419D9853" w14:textId="77777777" w:rsidR="000432EA" w:rsidRPr="000432EA" w:rsidRDefault="000432EA" w:rsidP="000432EA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Intertravamento: o motor não pode ligar se o sensor de fim de esteira estiver acionado.</w:t>
      </w:r>
    </w:p>
    <w:p w14:paraId="55E97D6B" w14:textId="77777777" w:rsidR="000432EA" w:rsidRDefault="000432EA" w:rsidP="000432EA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Contador de ciclos ou produtos transportados.</w:t>
      </w:r>
    </w:p>
    <w:p w14:paraId="53766F50" w14:textId="77777777" w:rsidR="00D01717" w:rsidRPr="000432EA" w:rsidRDefault="00D01717" w:rsidP="00D01717">
      <w:pPr>
        <w:rPr>
          <w:rFonts w:ascii="Times New Roman" w:hAnsi="Times New Roman" w:cs="Times New Roman"/>
          <w:sz w:val="28"/>
          <w:szCs w:val="28"/>
        </w:rPr>
      </w:pPr>
    </w:p>
    <w:p w14:paraId="797D66D5" w14:textId="77777777" w:rsidR="000432EA" w:rsidRPr="000432EA" w:rsidRDefault="000432EA" w:rsidP="00D01717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32EA">
        <w:rPr>
          <w:rFonts w:ascii="Times New Roman" w:hAnsi="Times New Roman" w:cs="Times New Roman"/>
          <w:b/>
          <w:bCs/>
          <w:sz w:val="28"/>
          <w:szCs w:val="28"/>
        </w:rPr>
        <w:t>2. Configuração do SCADA</w:t>
      </w:r>
    </w:p>
    <w:p w14:paraId="5ADEE7F9" w14:textId="77777777" w:rsidR="000432EA" w:rsidRPr="000432EA" w:rsidRDefault="000432EA" w:rsidP="000432E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Criar uma tela de supervisão com:</w:t>
      </w:r>
    </w:p>
    <w:p w14:paraId="34761931" w14:textId="77777777" w:rsidR="000432EA" w:rsidRPr="000432EA" w:rsidRDefault="000432EA" w:rsidP="000432E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Indicadores de estado das entradas e saídas.</w:t>
      </w:r>
    </w:p>
    <w:p w14:paraId="31B14F8F" w14:textId="77777777" w:rsidR="000432EA" w:rsidRPr="000432EA" w:rsidRDefault="000432EA" w:rsidP="000432E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Botões de comando Start/Stop.</w:t>
      </w:r>
    </w:p>
    <w:p w14:paraId="7A45E3DB" w14:textId="77777777" w:rsidR="000432EA" w:rsidRPr="000432EA" w:rsidRDefault="000432EA" w:rsidP="000432E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Visualização do contador de produtos/ciclos.</w:t>
      </w:r>
    </w:p>
    <w:p w14:paraId="664350A0" w14:textId="77777777" w:rsidR="000432EA" w:rsidRDefault="000432EA" w:rsidP="000432E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Alarmes visuais e sonoros quando houver falha (ex: sensor acionado com motor ligado).</w:t>
      </w:r>
    </w:p>
    <w:p w14:paraId="6D00280B" w14:textId="77777777" w:rsidR="00D01717" w:rsidRPr="000432EA" w:rsidRDefault="00D01717" w:rsidP="00D01717">
      <w:pPr>
        <w:rPr>
          <w:rFonts w:ascii="Times New Roman" w:hAnsi="Times New Roman" w:cs="Times New Roman"/>
          <w:sz w:val="28"/>
          <w:szCs w:val="28"/>
        </w:rPr>
      </w:pPr>
    </w:p>
    <w:p w14:paraId="3F7904EF" w14:textId="77777777" w:rsidR="000432EA" w:rsidRPr="000432EA" w:rsidRDefault="000432EA" w:rsidP="00D01717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32EA">
        <w:rPr>
          <w:rFonts w:ascii="Times New Roman" w:hAnsi="Times New Roman" w:cs="Times New Roman"/>
          <w:b/>
          <w:bCs/>
          <w:sz w:val="28"/>
          <w:szCs w:val="28"/>
        </w:rPr>
        <w:t>3. Comunicação</w:t>
      </w:r>
    </w:p>
    <w:p w14:paraId="20BF1380" w14:textId="77777777" w:rsidR="000432EA" w:rsidRPr="000432EA" w:rsidRDefault="000432EA" w:rsidP="000432E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Configurar comunicação entre PLC e SCADA utilizando protocolo suportado pelo PLC (Ex: MODBUS TCP, PROFINET ou RS-485).</w:t>
      </w:r>
    </w:p>
    <w:p w14:paraId="5D5BE4B3" w14:textId="77777777" w:rsidR="000432EA" w:rsidRPr="000432EA" w:rsidRDefault="000432EA" w:rsidP="000432E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Testar leitura/escrita de variáveis do PLC pelo SCADA.</w:t>
      </w:r>
    </w:p>
    <w:p w14:paraId="296180A5" w14:textId="77777777" w:rsidR="000432EA" w:rsidRPr="000432EA" w:rsidRDefault="000432EA" w:rsidP="00D01717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32EA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Testes e Validação</w:t>
      </w:r>
    </w:p>
    <w:p w14:paraId="1C90F6B6" w14:textId="77777777" w:rsidR="000432EA" w:rsidRPr="000432EA" w:rsidRDefault="000432EA" w:rsidP="000432E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Testar os seguintes cenários:</w:t>
      </w:r>
    </w:p>
    <w:p w14:paraId="00556383" w14:textId="77777777" w:rsidR="000432EA" w:rsidRPr="000432EA" w:rsidRDefault="000432EA" w:rsidP="000432EA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Pressionar Start: motor liga, contador inicia.</w:t>
      </w:r>
    </w:p>
    <w:p w14:paraId="66D73F53" w14:textId="77777777" w:rsidR="000432EA" w:rsidRPr="000432EA" w:rsidRDefault="000432EA" w:rsidP="000432EA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Pressionar Stop: motor para imediatamente.</w:t>
      </w:r>
    </w:p>
    <w:p w14:paraId="6AA54FD5" w14:textId="77777777" w:rsidR="000432EA" w:rsidRPr="000432EA" w:rsidRDefault="000432EA" w:rsidP="000432EA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Sensor de fim de esteira acionado: motor desliga, alarme dispara.</w:t>
      </w:r>
    </w:p>
    <w:p w14:paraId="62F49031" w14:textId="77777777" w:rsidR="000432EA" w:rsidRDefault="000432EA" w:rsidP="000432EA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Verificar se SCADA recebe os sinais corretamente e atualiza indicadores.</w:t>
      </w:r>
    </w:p>
    <w:p w14:paraId="2436F452" w14:textId="77777777" w:rsidR="00D01717" w:rsidRPr="000432EA" w:rsidRDefault="00D01717" w:rsidP="00D01717">
      <w:pPr>
        <w:rPr>
          <w:rFonts w:ascii="Times New Roman" w:hAnsi="Times New Roman" w:cs="Times New Roman"/>
          <w:sz w:val="28"/>
          <w:szCs w:val="28"/>
        </w:rPr>
      </w:pPr>
    </w:p>
    <w:p w14:paraId="5B4CA4A1" w14:textId="77777777" w:rsidR="000432EA" w:rsidRPr="000432EA" w:rsidRDefault="000432EA" w:rsidP="00D01717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32EA">
        <w:rPr>
          <w:rFonts w:ascii="Times New Roman" w:hAnsi="Times New Roman" w:cs="Times New Roman"/>
          <w:b/>
          <w:bCs/>
          <w:sz w:val="28"/>
          <w:szCs w:val="28"/>
        </w:rPr>
        <w:t>5. Relatório</w:t>
      </w:r>
    </w:p>
    <w:p w14:paraId="2654A5DB" w14:textId="77777777" w:rsidR="000432EA" w:rsidRPr="000432EA" w:rsidRDefault="000432EA" w:rsidP="000432EA">
      <w:p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O </w:t>
      </w:r>
      <w:r w:rsidRPr="000432EA">
        <w:rPr>
          <w:rFonts w:ascii="Times New Roman" w:hAnsi="Times New Roman" w:cs="Times New Roman"/>
          <w:b/>
          <w:bCs/>
          <w:color w:val="EE0000"/>
          <w:sz w:val="28"/>
          <w:szCs w:val="28"/>
        </w:rPr>
        <w:t>aluno</w:t>
      </w:r>
      <w:r w:rsidRPr="000432EA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0432EA">
        <w:rPr>
          <w:rFonts w:ascii="Times New Roman" w:hAnsi="Times New Roman" w:cs="Times New Roman"/>
          <w:sz w:val="28"/>
          <w:szCs w:val="28"/>
        </w:rPr>
        <w:t xml:space="preserve">deverá entregar </w:t>
      </w:r>
      <w:r w:rsidRPr="000432EA">
        <w:rPr>
          <w:rFonts w:ascii="Times New Roman" w:hAnsi="Times New Roman" w:cs="Times New Roman"/>
          <w:b/>
          <w:bCs/>
          <w:sz w:val="28"/>
          <w:szCs w:val="28"/>
        </w:rPr>
        <w:t>um relatório contendo</w:t>
      </w:r>
      <w:r w:rsidRPr="000432EA">
        <w:rPr>
          <w:rFonts w:ascii="Times New Roman" w:hAnsi="Times New Roman" w:cs="Times New Roman"/>
          <w:sz w:val="28"/>
          <w:szCs w:val="28"/>
        </w:rPr>
        <w:t>:</w:t>
      </w:r>
    </w:p>
    <w:p w14:paraId="186B9595" w14:textId="77777777" w:rsidR="000432EA" w:rsidRPr="000432EA" w:rsidRDefault="000432EA" w:rsidP="000432E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Diagrama de ligação do PLC.</w:t>
      </w:r>
    </w:p>
    <w:p w14:paraId="7256327E" w14:textId="77777777" w:rsidR="000432EA" w:rsidRPr="000432EA" w:rsidRDefault="000432EA" w:rsidP="000432E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Lógica de programação (diagrama </w:t>
      </w:r>
      <w:r w:rsidRPr="000432EA">
        <w:rPr>
          <w:rFonts w:ascii="Times New Roman" w:hAnsi="Times New Roman" w:cs="Times New Roman"/>
          <w:b/>
          <w:bCs/>
          <w:sz w:val="28"/>
          <w:szCs w:val="28"/>
        </w:rPr>
        <w:t>Ladder</w:t>
      </w:r>
      <w:r w:rsidRPr="000432EA">
        <w:rPr>
          <w:rFonts w:ascii="Times New Roman" w:hAnsi="Times New Roman" w:cs="Times New Roman"/>
          <w:sz w:val="28"/>
          <w:szCs w:val="28"/>
        </w:rPr>
        <w:t xml:space="preserve"> ou lista de instruções).</w:t>
      </w:r>
    </w:p>
    <w:p w14:paraId="6FDC02E8" w14:textId="77777777" w:rsidR="000432EA" w:rsidRPr="000432EA" w:rsidRDefault="000432EA" w:rsidP="000432E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Configuração do SCADA (telas, alarmes, tags).</w:t>
      </w:r>
    </w:p>
    <w:p w14:paraId="6668774A" w14:textId="77777777" w:rsidR="000432EA" w:rsidRPr="000432EA" w:rsidRDefault="000432EA" w:rsidP="000432E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Prints das telas do SCADA em operação.</w:t>
      </w:r>
    </w:p>
    <w:p w14:paraId="50B53935" w14:textId="77777777" w:rsidR="000432EA" w:rsidRPr="000432EA" w:rsidRDefault="000432EA" w:rsidP="000432E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Observações sobre testes e dificuldades encontradas.</w:t>
      </w:r>
    </w:p>
    <w:p w14:paraId="53609299" w14:textId="30E4A95A" w:rsidR="000432EA" w:rsidRPr="000432EA" w:rsidRDefault="000432EA" w:rsidP="000432EA">
      <w:pPr>
        <w:rPr>
          <w:rFonts w:ascii="Times New Roman" w:hAnsi="Times New Roman" w:cs="Times New Roman"/>
          <w:sz w:val="28"/>
          <w:szCs w:val="28"/>
        </w:rPr>
      </w:pPr>
    </w:p>
    <w:p w14:paraId="3AE4EA73" w14:textId="77777777" w:rsidR="000432EA" w:rsidRPr="000432EA" w:rsidRDefault="000432EA" w:rsidP="000432E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432EA">
        <w:rPr>
          <w:rFonts w:ascii="Times New Roman" w:hAnsi="Times New Roman" w:cs="Times New Roman"/>
          <w:b/>
          <w:bCs/>
          <w:sz w:val="40"/>
          <w:szCs w:val="40"/>
        </w:rPr>
        <w:t>Critérios de Avaliação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4"/>
        <w:gridCol w:w="904"/>
      </w:tblGrid>
      <w:tr w:rsidR="000432EA" w:rsidRPr="000432EA" w14:paraId="39D65682" w14:textId="77777777" w:rsidTr="000432EA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7B0302B5" w14:textId="77777777" w:rsidR="000432EA" w:rsidRPr="000432EA" w:rsidRDefault="000432EA" w:rsidP="000432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32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Item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3D8BDE27" w14:textId="77777777" w:rsidR="000432EA" w:rsidRPr="000432EA" w:rsidRDefault="000432EA" w:rsidP="000432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32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Pontos</w:t>
            </w:r>
          </w:p>
        </w:tc>
      </w:tr>
      <w:tr w:rsidR="000432EA" w:rsidRPr="000432EA" w14:paraId="4BCE3FA9" w14:textId="77777777" w:rsidTr="000432E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C198FB" w14:textId="77777777" w:rsidR="000432EA" w:rsidRPr="000432EA" w:rsidRDefault="000432EA" w:rsidP="000432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32EA">
              <w:rPr>
                <w:rFonts w:ascii="Times New Roman" w:hAnsi="Times New Roman" w:cs="Times New Roman"/>
                <w:sz w:val="28"/>
                <w:szCs w:val="28"/>
              </w:rPr>
              <w:t>Programação do PLC correta e funcional</w:t>
            </w:r>
          </w:p>
        </w:tc>
        <w:tc>
          <w:tcPr>
            <w:tcW w:w="0" w:type="auto"/>
            <w:vAlign w:val="center"/>
            <w:hideMark/>
          </w:tcPr>
          <w:p w14:paraId="1416DAA2" w14:textId="77777777" w:rsidR="000432EA" w:rsidRPr="000432EA" w:rsidRDefault="000432EA" w:rsidP="000432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32EA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0432EA" w:rsidRPr="000432EA" w14:paraId="2FFA8D8E" w14:textId="77777777" w:rsidTr="000432E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26D02D2" w14:textId="77777777" w:rsidR="000432EA" w:rsidRPr="000432EA" w:rsidRDefault="000432EA" w:rsidP="000432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32EA">
              <w:rPr>
                <w:rFonts w:ascii="Times New Roman" w:hAnsi="Times New Roman" w:cs="Times New Roman"/>
                <w:sz w:val="28"/>
                <w:szCs w:val="28"/>
              </w:rPr>
              <w:t>Comunicação PLC-SCADA configurada corretamente</w:t>
            </w:r>
          </w:p>
        </w:tc>
        <w:tc>
          <w:tcPr>
            <w:tcW w:w="0" w:type="auto"/>
            <w:vAlign w:val="center"/>
            <w:hideMark/>
          </w:tcPr>
          <w:p w14:paraId="6B12169E" w14:textId="77777777" w:rsidR="000432EA" w:rsidRPr="000432EA" w:rsidRDefault="000432EA" w:rsidP="000432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32EA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0432EA" w:rsidRPr="000432EA" w14:paraId="76141814" w14:textId="77777777" w:rsidTr="000432E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A1558A1" w14:textId="77777777" w:rsidR="000432EA" w:rsidRPr="000432EA" w:rsidRDefault="000432EA" w:rsidP="000432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32EA">
              <w:rPr>
                <w:rFonts w:ascii="Times New Roman" w:hAnsi="Times New Roman" w:cs="Times New Roman"/>
                <w:sz w:val="28"/>
                <w:szCs w:val="28"/>
              </w:rPr>
              <w:t>SCADA apresenta monitoramento e controle</w:t>
            </w:r>
          </w:p>
        </w:tc>
        <w:tc>
          <w:tcPr>
            <w:tcW w:w="0" w:type="auto"/>
            <w:vAlign w:val="center"/>
            <w:hideMark/>
          </w:tcPr>
          <w:p w14:paraId="5FF5DC5F" w14:textId="77777777" w:rsidR="000432EA" w:rsidRPr="000432EA" w:rsidRDefault="000432EA" w:rsidP="000432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32EA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0432EA" w:rsidRPr="000432EA" w14:paraId="2B08723D" w14:textId="77777777" w:rsidTr="000432E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BECA2DC" w14:textId="77777777" w:rsidR="000432EA" w:rsidRPr="000432EA" w:rsidRDefault="000432EA" w:rsidP="000432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32EA">
              <w:rPr>
                <w:rFonts w:ascii="Times New Roman" w:hAnsi="Times New Roman" w:cs="Times New Roman"/>
                <w:sz w:val="28"/>
                <w:szCs w:val="28"/>
              </w:rPr>
              <w:t>Relatório completo e organizado</w:t>
            </w:r>
          </w:p>
        </w:tc>
        <w:tc>
          <w:tcPr>
            <w:tcW w:w="0" w:type="auto"/>
            <w:vAlign w:val="center"/>
            <w:hideMark/>
          </w:tcPr>
          <w:p w14:paraId="4030CBD5" w14:textId="77777777" w:rsidR="000432EA" w:rsidRPr="000432EA" w:rsidRDefault="000432EA" w:rsidP="000432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32EA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0432EA" w:rsidRPr="000432EA" w14:paraId="5740601B" w14:textId="77777777" w:rsidTr="000432E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E13490D" w14:textId="77777777" w:rsidR="000432EA" w:rsidRPr="000432EA" w:rsidRDefault="000432EA" w:rsidP="000432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32EA">
              <w:rPr>
                <w:rFonts w:ascii="Times New Roman" w:hAnsi="Times New Roman" w:cs="Times New Roman"/>
                <w:sz w:val="28"/>
                <w:szCs w:val="28"/>
              </w:rPr>
              <w:t>Testes práticos bem documentados</w:t>
            </w:r>
          </w:p>
        </w:tc>
        <w:tc>
          <w:tcPr>
            <w:tcW w:w="0" w:type="auto"/>
            <w:vAlign w:val="center"/>
            <w:hideMark/>
          </w:tcPr>
          <w:p w14:paraId="44E66F15" w14:textId="77777777" w:rsidR="000432EA" w:rsidRPr="000432EA" w:rsidRDefault="000432EA" w:rsidP="000432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32E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6C1C56CF" w14:textId="77777777" w:rsidR="008B2AEB" w:rsidRPr="000432EA" w:rsidRDefault="008B2AEB">
      <w:pPr>
        <w:rPr>
          <w:rFonts w:ascii="Times New Roman" w:hAnsi="Times New Roman" w:cs="Times New Roman"/>
          <w:sz w:val="28"/>
          <w:szCs w:val="28"/>
        </w:rPr>
      </w:pPr>
    </w:p>
    <w:sectPr w:rsidR="008B2AEB" w:rsidRPr="000432E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45C990" w14:textId="77777777" w:rsidR="003279C7" w:rsidRDefault="003279C7" w:rsidP="000432EA">
      <w:pPr>
        <w:spacing w:after="0" w:line="240" w:lineRule="auto"/>
      </w:pPr>
      <w:r>
        <w:separator/>
      </w:r>
    </w:p>
  </w:endnote>
  <w:endnote w:type="continuationSeparator" w:id="0">
    <w:p w14:paraId="166F5B01" w14:textId="77777777" w:rsidR="003279C7" w:rsidRDefault="003279C7" w:rsidP="00043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42DC" w14:textId="42009A4D" w:rsidR="000432EA" w:rsidRDefault="000432EA">
    <w:pPr>
      <w:pStyle w:val="Rodap"/>
      <w:pBdr>
        <w:bottom w:val="single" w:sz="12" w:space="1" w:color="auto"/>
      </w:pBdr>
    </w:pPr>
  </w:p>
  <w:p w14:paraId="5C0EE1FD" w14:textId="65327746" w:rsidR="000432EA" w:rsidRPr="000432EA" w:rsidRDefault="000432EA">
    <w:pPr>
      <w:pStyle w:val="Rodap"/>
      <w:rPr>
        <w:rFonts w:ascii="Times New Roman" w:hAnsi="Times New Roman" w:cs="Times New Roman"/>
      </w:rPr>
    </w:pPr>
    <w:r w:rsidRPr="0017020B">
      <w:rPr>
        <w:rFonts w:ascii="Times New Roman" w:hAnsi="Times New Roman" w:cs="Times New Roman"/>
      </w:rPr>
      <w:t>Professor MSc Heleno Cardoso – Atividade 0</w:t>
    </w:r>
    <w:r>
      <w:rPr>
        <w:rFonts w:ascii="Times New Roman" w:hAnsi="Times New Roman" w:cs="Times New Roman"/>
      </w:rPr>
      <w:t>3</w:t>
    </w:r>
    <w:r w:rsidRPr="0017020B">
      <w:rPr>
        <w:rFonts w:ascii="Times New Roman" w:hAnsi="Times New Roman" w:cs="Times New Roman"/>
      </w:rPr>
      <w:t xml:space="preserve"> PLC – </w:t>
    </w:r>
    <w:r w:rsidRPr="0017020B">
      <w:rPr>
        <w:rFonts w:ascii="Times New Roman" w:hAnsi="Times New Roman" w:cs="Times New Roman"/>
        <w:b/>
        <w:bCs/>
      </w:rPr>
      <w:t>Apresentação</w:t>
    </w:r>
    <w:r w:rsidRPr="0017020B">
      <w:rPr>
        <w:rFonts w:ascii="Times New Roman" w:hAnsi="Times New Roman" w:cs="Times New Roman"/>
      </w:rPr>
      <w:t xml:space="preserve">: </w:t>
    </w:r>
    <w:r>
      <w:rPr>
        <w:rFonts w:ascii="Times New Roman" w:hAnsi="Times New Roman" w:cs="Times New Roman"/>
      </w:rPr>
      <w:t>19</w:t>
    </w:r>
    <w:r w:rsidRPr="0017020B">
      <w:rPr>
        <w:rFonts w:ascii="Times New Roman" w:hAnsi="Times New Roman" w:cs="Times New Roman"/>
      </w:rPr>
      <w:t>/1</w:t>
    </w:r>
    <w:r>
      <w:rPr>
        <w:rFonts w:ascii="Times New Roman" w:hAnsi="Times New Roman" w:cs="Times New Roman"/>
      </w:rPr>
      <w:t>1</w:t>
    </w:r>
    <w:r w:rsidRPr="0017020B">
      <w:rPr>
        <w:rFonts w:ascii="Times New Roman" w:hAnsi="Times New Roman" w:cs="Times New Roman"/>
      </w:rPr>
      <w:t>/2025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20EC85" w14:textId="77777777" w:rsidR="003279C7" w:rsidRDefault="003279C7" w:rsidP="000432EA">
      <w:pPr>
        <w:spacing w:after="0" w:line="240" w:lineRule="auto"/>
      </w:pPr>
      <w:r>
        <w:separator/>
      </w:r>
    </w:p>
  </w:footnote>
  <w:footnote w:type="continuationSeparator" w:id="0">
    <w:p w14:paraId="36D87136" w14:textId="77777777" w:rsidR="003279C7" w:rsidRDefault="003279C7" w:rsidP="000432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203DB4DF" w14:textId="77777777" w:rsidR="000432EA" w:rsidRDefault="000432EA">
        <w:pPr>
          <w:pStyle w:val="Cabealho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40A6688C" w14:textId="77777777" w:rsidR="000432EA" w:rsidRDefault="000432E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276FC"/>
    <w:multiLevelType w:val="multilevel"/>
    <w:tmpl w:val="F272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82FB8"/>
    <w:multiLevelType w:val="multilevel"/>
    <w:tmpl w:val="B400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C0636"/>
    <w:multiLevelType w:val="multilevel"/>
    <w:tmpl w:val="D2E8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03D56"/>
    <w:multiLevelType w:val="multilevel"/>
    <w:tmpl w:val="89CC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6D0939"/>
    <w:multiLevelType w:val="multilevel"/>
    <w:tmpl w:val="2500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36789D"/>
    <w:multiLevelType w:val="multilevel"/>
    <w:tmpl w:val="D0B0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CB5196"/>
    <w:multiLevelType w:val="multilevel"/>
    <w:tmpl w:val="524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6434611">
    <w:abstractNumId w:val="2"/>
  </w:num>
  <w:num w:numId="2" w16cid:durableId="1611089658">
    <w:abstractNumId w:val="5"/>
  </w:num>
  <w:num w:numId="3" w16cid:durableId="1271009907">
    <w:abstractNumId w:val="3"/>
  </w:num>
  <w:num w:numId="4" w16cid:durableId="1543059425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371003392">
    <w:abstractNumId w:val="0"/>
  </w:num>
  <w:num w:numId="6" w16cid:durableId="1241522336">
    <w:abstractNumId w:val="1"/>
  </w:num>
  <w:num w:numId="7" w16cid:durableId="1319573787">
    <w:abstractNumId w:val="4"/>
  </w:num>
  <w:num w:numId="8" w16cid:durableId="5034736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2EA"/>
    <w:rsid w:val="000432EA"/>
    <w:rsid w:val="002B1D3E"/>
    <w:rsid w:val="002C341C"/>
    <w:rsid w:val="003279C7"/>
    <w:rsid w:val="005A309C"/>
    <w:rsid w:val="008B2AEB"/>
    <w:rsid w:val="00A76F7D"/>
    <w:rsid w:val="00B036DF"/>
    <w:rsid w:val="00B54E52"/>
    <w:rsid w:val="00D01717"/>
    <w:rsid w:val="00D50931"/>
    <w:rsid w:val="00E3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9A685C"/>
  <w15:chartTrackingRefBased/>
  <w15:docId w15:val="{FAECF3AD-813F-487C-BEA1-8DF81E3FB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3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3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32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3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32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3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3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3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3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32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32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32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32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32E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32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32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32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32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43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3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3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3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3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32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32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32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3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32E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32EA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0432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32EA"/>
  </w:style>
  <w:style w:type="paragraph" w:styleId="Rodap">
    <w:name w:val="footer"/>
    <w:basedOn w:val="Normal"/>
    <w:link w:val="RodapChar"/>
    <w:uiPriority w:val="99"/>
    <w:unhideWhenUsed/>
    <w:rsid w:val="000432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3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401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</dc:creator>
  <cp:keywords/>
  <dc:description/>
  <cp:lastModifiedBy>Heleno Cardoso</cp:lastModifiedBy>
  <cp:revision>6</cp:revision>
  <dcterms:created xsi:type="dcterms:W3CDTF">2025-09-17T14:51:00Z</dcterms:created>
  <dcterms:modified xsi:type="dcterms:W3CDTF">2025-09-17T16:43:00Z</dcterms:modified>
</cp:coreProperties>
</file>