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FC3E" w14:textId="77777777" w:rsidR="00D735E3" w:rsidRPr="00DB3D75" w:rsidRDefault="00D735E3" w:rsidP="00D735E3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DB3D75">
        <w:rPr>
          <w:rFonts w:ascii="Times New Roman" w:hAnsi="Times New Roman" w:cs="Times New Roman"/>
          <w:b/>
          <w:bCs/>
          <w:color w:val="0070C0"/>
          <w:sz w:val="48"/>
          <w:szCs w:val="48"/>
        </w:rPr>
        <w:t>Roteiro de Projetos Práticos com PLC</w:t>
      </w:r>
    </w:p>
    <w:p w14:paraId="0F04D711" w14:textId="631FBA59" w:rsidR="00CE432E" w:rsidRPr="007F55B3" w:rsidRDefault="00CE432E" w:rsidP="00CE432E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7F55B3">
        <w:rPr>
          <w:rFonts w:ascii="Times New Roman" w:hAnsi="Times New Roman" w:cs="Times New Roman"/>
          <w:b/>
          <w:bCs/>
          <w:color w:val="EE0000"/>
          <w:sz w:val="36"/>
          <w:szCs w:val="36"/>
        </w:rPr>
        <w:t>Atividade 0</w:t>
      </w:r>
      <w:r>
        <w:rPr>
          <w:rFonts w:ascii="Times New Roman" w:hAnsi="Times New Roman" w:cs="Times New Roman"/>
          <w:b/>
          <w:bCs/>
          <w:color w:val="EE0000"/>
          <w:sz w:val="36"/>
          <w:szCs w:val="36"/>
        </w:rPr>
        <w:t>4 – PLC Integrado com IA</w:t>
      </w:r>
    </w:p>
    <w:p w14:paraId="59C5A982" w14:textId="77777777" w:rsidR="00CE432E" w:rsidRPr="00A85109" w:rsidRDefault="00CE432E" w:rsidP="00CE432E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32C22410" w14:textId="77777777" w:rsidR="00A85109" w:rsidRDefault="00A85109" w:rsidP="00A8510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85109">
        <w:rPr>
          <w:rFonts w:ascii="Times New Roman" w:hAnsi="Times New Roman" w:cs="Times New Roman"/>
          <w:b/>
          <w:bCs/>
          <w:sz w:val="44"/>
          <w:szCs w:val="44"/>
        </w:rPr>
        <w:t>Objetivo</w:t>
      </w:r>
    </w:p>
    <w:p w14:paraId="0D205E15" w14:textId="77777777" w:rsidR="00AE09EF" w:rsidRPr="00A85109" w:rsidRDefault="00AE09EF" w:rsidP="00A851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CEE5081" w14:textId="77777777" w:rsidR="00A85109" w:rsidRPr="00A85109" w:rsidRDefault="00A85109" w:rsidP="00AE09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 xml:space="preserve">Desenvolver lógica de controle em um </w:t>
      </w:r>
      <w:r w:rsidRPr="00A85109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85109">
        <w:rPr>
          <w:rFonts w:ascii="Times New Roman" w:hAnsi="Times New Roman" w:cs="Times New Roman"/>
          <w:sz w:val="28"/>
          <w:szCs w:val="28"/>
        </w:rPr>
        <w:t xml:space="preserve"> </w:t>
      </w:r>
      <w:r w:rsidRPr="00A85109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  <w:r w:rsidRPr="00A8510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A85109">
        <w:rPr>
          <w:rFonts w:ascii="Times New Roman" w:hAnsi="Times New Roman" w:cs="Times New Roman"/>
          <w:sz w:val="28"/>
          <w:szCs w:val="28"/>
        </w:rPr>
        <w:t>com integração de um modelo de IA para decisão automatizada.</w:t>
      </w:r>
    </w:p>
    <w:p w14:paraId="3D9344C6" w14:textId="77777777" w:rsidR="00A85109" w:rsidRPr="00A85109" w:rsidRDefault="00A85109" w:rsidP="00AE09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Simular um processo industrial controlado por PLC com tomada de decisão baseada em dados.</w:t>
      </w:r>
    </w:p>
    <w:p w14:paraId="55C22696" w14:textId="77777777" w:rsidR="00A85109" w:rsidRDefault="00A85109" w:rsidP="00AE09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Aprender conceitos de IA aplicados à automação, como classificação, detecção de falhas ou otimização de parâmetros.</w:t>
      </w:r>
    </w:p>
    <w:p w14:paraId="127B6E36" w14:textId="3BF991BD" w:rsidR="00AE09EF" w:rsidRPr="00A85109" w:rsidRDefault="00AE09EF" w:rsidP="00AE09EF">
      <w:pPr>
        <w:rPr>
          <w:rFonts w:ascii="Times New Roman" w:hAnsi="Times New Roman" w:cs="Times New Roman"/>
          <w:sz w:val="28"/>
          <w:szCs w:val="28"/>
        </w:rPr>
      </w:pPr>
    </w:p>
    <w:p w14:paraId="144F2D59" w14:textId="77777777" w:rsidR="00A85109" w:rsidRDefault="00A85109" w:rsidP="00A8510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85109">
        <w:rPr>
          <w:rFonts w:ascii="Times New Roman" w:hAnsi="Times New Roman" w:cs="Times New Roman"/>
          <w:b/>
          <w:bCs/>
          <w:sz w:val="44"/>
          <w:szCs w:val="44"/>
        </w:rPr>
        <w:t>Equipamentos e Softwares</w:t>
      </w:r>
    </w:p>
    <w:p w14:paraId="1935B0DA" w14:textId="77777777" w:rsidR="00AE09EF" w:rsidRPr="00A85109" w:rsidRDefault="00AE09EF" w:rsidP="00A851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8B758A" w14:textId="77777777" w:rsidR="00A85109" w:rsidRPr="00A85109" w:rsidRDefault="00A85109" w:rsidP="00AE09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85109">
        <w:rPr>
          <w:rFonts w:ascii="Times New Roman" w:hAnsi="Times New Roman" w:cs="Times New Roman"/>
          <w:sz w:val="28"/>
          <w:szCs w:val="28"/>
        </w:rPr>
        <w:t xml:space="preserve"> </w:t>
      </w:r>
      <w:r w:rsidRPr="00A85109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  <w:r w:rsidRPr="00A8510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A85109">
        <w:rPr>
          <w:rFonts w:ascii="Times New Roman" w:hAnsi="Times New Roman" w:cs="Times New Roman"/>
          <w:sz w:val="28"/>
          <w:szCs w:val="28"/>
        </w:rPr>
        <w:t>(ou equivalente).</w:t>
      </w:r>
    </w:p>
    <w:p w14:paraId="4D29108A" w14:textId="77777777" w:rsidR="00A85109" w:rsidRPr="00A85109" w:rsidRDefault="00A85109" w:rsidP="00AE09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 xml:space="preserve">Software de programação do </w:t>
      </w:r>
      <w:r w:rsidRPr="00A85109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85109">
        <w:rPr>
          <w:rFonts w:ascii="Times New Roman" w:hAnsi="Times New Roman" w:cs="Times New Roman"/>
          <w:sz w:val="28"/>
          <w:szCs w:val="28"/>
        </w:rPr>
        <w:t xml:space="preserve"> (Ex: WPLSoft).</w:t>
      </w:r>
    </w:p>
    <w:p w14:paraId="3B6C5D11" w14:textId="77777777" w:rsidR="00A85109" w:rsidRPr="00A85109" w:rsidRDefault="00A85109" w:rsidP="00AE09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Computador com ambiente de IA leve (Ex: Python com scikit-learn, TensorFlow Lite ou modelo já treinado exportado para comunicação com PLC via protocolo MODBUS/OPC UA).</w:t>
      </w:r>
    </w:p>
    <w:p w14:paraId="473B3456" w14:textId="77777777" w:rsidR="00A85109" w:rsidRPr="00A85109" w:rsidRDefault="00A85109" w:rsidP="00AE09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Sensores e atuadores conectados ao PLC (ex: sensores de temperatura, nível, presença; motores, válvulas, LEDs).</w:t>
      </w:r>
    </w:p>
    <w:p w14:paraId="455394F1" w14:textId="77777777" w:rsidR="00A85109" w:rsidRPr="00A85109" w:rsidRDefault="00A85109" w:rsidP="00AE09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Cabos de comunicação (Ethernet ou RS-232/485).</w:t>
      </w:r>
    </w:p>
    <w:p w14:paraId="513B877D" w14:textId="77777777" w:rsidR="00AE09EF" w:rsidRDefault="00AE09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285C941" w14:textId="6BA26CF9" w:rsidR="00A85109" w:rsidRPr="00A85109" w:rsidRDefault="00A85109" w:rsidP="00AE09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5109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Descrição da Atividade</w:t>
      </w:r>
    </w:p>
    <w:p w14:paraId="4900DFC7" w14:textId="77777777" w:rsidR="00AE09EF" w:rsidRDefault="00AE09EF" w:rsidP="00A85109">
      <w:pPr>
        <w:rPr>
          <w:rFonts w:ascii="Times New Roman" w:hAnsi="Times New Roman" w:cs="Times New Roman"/>
          <w:sz w:val="28"/>
          <w:szCs w:val="28"/>
        </w:rPr>
      </w:pPr>
    </w:p>
    <w:p w14:paraId="51868513" w14:textId="407AFB20" w:rsidR="00A85109" w:rsidRDefault="00A85109" w:rsidP="00AE09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 xml:space="preserve">O aluno deve desenvolver um </w:t>
      </w:r>
      <w:r w:rsidRPr="00A85109">
        <w:rPr>
          <w:rFonts w:ascii="Times New Roman" w:hAnsi="Times New Roman" w:cs="Times New Roman"/>
          <w:b/>
          <w:bCs/>
          <w:sz w:val="28"/>
          <w:szCs w:val="28"/>
        </w:rPr>
        <w:t>sistema automatizado de controle inteligente de um tanque de mistura</w:t>
      </w:r>
      <w:r w:rsidRPr="00A85109">
        <w:rPr>
          <w:rFonts w:ascii="Times New Roman" w:hAnsi="Times New Roman" w:cs="Times New Roman"/>
          <w:sz w:val="28"/>
          <w:szCs w:val="28"/>
        </w:rPr>
        <w:t xml:space="preserve">, onde o </w:t>
      </w:r>
      <w:r w:rsidRPr="00A85109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85109">
        <w:rPr>
          <w:rFonts w:ascii="Times New Roman" w:hAnsi="Times New Roman" w:cs="Times New Roman"/>
          <w:sz w:val="28"/>
          <w:szCs w:val="28"/>
        </w:rPr>
        <w:t xml:space="preserve"> recebe dados dos sensores e ajusta as variáveis do processo com base em decisões da IA.</w:t>
      </w:r>
    </w:p>
    <w:p w14:paraId="27A8AECD" w14:textId="77777777" w:rsidR="00AE09EF" w:rsidRPr="00A85109" w:rsidRDefault="00AE09EF" w:rsidP="00AE09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AC082A" w14:textId="77777777" w:rsidR="00A85109" w:rsidRPr="00A85109" w:rsidRDefault="00A85109" w:rsidP="00AE09EF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109">
        <w:rPr>
          <w:rFonts w:ascii="Times New Roman" w:hAnsi="Times New Roman" w:cs="Times New Roman"/>
          <w:b/>
          <w:bCs/>
          <w:sz w:val="28"/>
          <w:szCs w:val="28"/>
        </w:rPr>
        <w:t>1. Projeto de Controle no PLC</w:t>
      </w:r>
    </w:p>
    <w:p w14:paraId="52C1FA10" w14:textId="77777777" w:rsidR="00A85109" w:rsidRPr="00A85109" w:rsidRDefault="00A85109" w:rsidP="00A8510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Entradas:</w:t>
      </w:r>
    </w:p>
    <w:p w14:paraId="76A32A9A" w14:textId="77777777" w:rsidR="00A85109" w:rsidRP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Sensor de nível (I0)</w:t>
      </w:r>
    </w:p>
    <w:p w14:paraId="6CA63A46" w14:textId="77777777" w:rsidR="00A85109" w:rsidRP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Sensor de temperatura (I1)</w:t>
      </w:r>
    </w:p>
    <w:p w14:paraId="401671A9" w14:textId="77777777" w:rsidR="00A85109" w:rsidRP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Sensor de viscosidade ou presença de produto (I2)</w:t>
      </w:r>
    </w:p>
    <w:p w14:paraId="38133F54" w14:textId="77777777" w:rsidR="00A85109" w:rsidRPr="00A85109" w:rsidRDefault="00A85109" w:rsidP="00A8510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Saídas:</w:t>
      </w:r>
    </w:p>
    <w:p w14:paraId="557158AC" w14:textId="77777777" w:rsidR="00A85109" w:rsidRP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Bomba de enchimento (Q0)</w:t>
      </w:r>
    </w:p>
    <w:p w14:paraId="7863B28C" w14:textId="77777777" w:rsidR="00A85109" w:rsidRP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Aquecedor (Q1)</w:t>
      </w:r>
    </w:p>
    <w:p w14:paraId="23C58C90" w14:textId="77777777" w:rsidR="00A85109" w:rsidRP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Agitador (Q2)</w:t>
      </w:r>
    </w:p>
    <w:p w14:paraId="6CAE32C6" w14:textId="77777777" w:rsidR="00A85109" w:rsidRPr="00A85109" w:rsidRDefault="00A85109" w:rsidP="00A8510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Lógica básica:</w:t>
      </w:r>
    </w:p>
    <w:p w14:paraId="71DEB430" w14:textId="77777777" w:rsidR="00A85109" w:rsidRP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Ligar/desligar bombas e aquecedor de acordo com decisões recebidas do módulo de IA.</w:t>
      </w:r>
    </w:p>
    <w:p w14:paraId="07B382C3" w14:textId="77777777" w:rsidR="00A85109" w:rsidRDefault="00A85109" w:rsidP="00A851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Implementar segurança: alarmes e bloqueios caso parâmetros saiam da faixa segura.</w:t>
      </w:r>
    </w:p>
    <w:p w14:paraId="7831428C" w14:textId="77777777" w:rsidR="00AE09EF" w:rsidRPr="00A85109" w:rsidRDefault="00AE09EF" w:rsidP="00AE09EF">
      <w:pPr>
        <w:rPr>
          <w:rFonts w:ascii="Times New Roman" w:hAnsi="Times New Roman" w:cs="Times New Roman"/>
          <w:sz w:val="28"/>
          <w:szCs w:val="28"/>
        </w:rPr>
      </w:pPr>
    </w:p>
    <w:p w14:paraId="0CAC26EB" w14:textId="77777777" w:rsidR="00A85109" w:rsidRPr="00A85109" w:rsidRDefault="00A85109" w:rsidP="00AE09EF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109">
        <w:rPr>
          <w:rFonts w:ascii="Times New Roman" w:hAnsi="Times New Roman" w:cs="Times New Roman"/>
          <w:b/>
          <w:bCs/>
          <w:sz w:val="28"/>
          <w:szCs w:val="28"/>
        </w:rPr>
        <w:t>2. Integração com IA</w:t>
      </w:r>
    </w:p>
    <w:p w14:paraId="435DC210" w14:textId="77777777" w:rsidR="00A85109" w:rsidRPr="00A85109" w:rsidRDefault="00A85109" w:rsidP="00A851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Criar ou usar um modelo de IA simples:</w:t>
      </w:r>
    </w:p>
    <w:p w14:paraId="7EEABE98" w14:textId="77777777" w:rsidR="00A85109" w:rsidRPr="00A85109" w:rsidRDefault="00A85109" w:rsidP="00A851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Ex: rede neural, árvore de decisão ou regressão para determinar a velocidade do agitador ou tempo de aquecimento.</w:t>
      </w:r>
    </w:p>
    <w:p w14:paraId="0E9EC4CF" w14:textId="77777777" w:rsidR="00A85109" w:rsidRPr="00A85109" w:rsidRDefault="00A85109" w:rsidP="00A851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O PLC envia os dados dos sensores para o módulo de IA (via MODBUS, OPC UA ou comunicação serial).</w:t>
      </w:r>
    </w:p>
    <w:p w14:paraId="7BF0E8C6" w14:textId="77777777" w:rsidR="00A85109" w:rsidRPr="00A85109" w:rsidRDefault="00A85109" w:rsidP="00A851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O módulo de IA retorna a decisão para o PLC (ex: nível de agitação, ligar/desligar bomba ou aquecedor).</w:t>
      </w:r>
    </w:p>
    <w:p w14:paraId="641F013E" w14:textId="77777777" w:rsidR="00A85109" w:rsidRPr="00A85109" w:rsidRDefault="00A85109" w:rsidP="00AE09EF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Testes e Validação</w:t>
      </w:r>
    </w:p>
    <w:p w14:paraId="147F978B" w14:textId="77777777" w:rsidR="00A85109" w:rsidRPr="00A85109" w:rsidRDefault="00A85109" w:rsidP="00A8510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Testar diferentes cenários:</w:t>
      </w:r>
    </w:p>
    <w:p w14:paraId="7DE5782C" w14:textId="77777777" w:rsidR="00A85109" w:rsidRPr="00A85109" w:rsidRDefault="00A85109" w:rsidP="00A8510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Tanque vazio: IA decide iniciar enchimento.</w:t>
      </w:r>
    </w:p>
    <w:p w14:paraId="67403787" w14:textId="77777777" w:rsidR="00A85109" w:rsidRPr="00A85109" w:rsidRDefault="00A85109" w:rsidP="00A8510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Temperatura fora da faixa: IA ajusta aquecimento.</w:t>
      </w:r>
    </w:p>
    <w:p w14:paraId="259F2683" w14:textId="77777777" w:rsidR="00A85109" w:rsidRPr="00A85109" w:rsidRDefault="00A85109" w:rsidP="00A8510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Produto pronto: IA aciona agitador final e sinaliza fim do ciclo.</w:t>
      </w:r>
    </w:p>
    <w:p w14:paraId="65953BB7" w14:textId="77777777" w:rsidR="00A85109" w:rsidRDefault="00A85109" w:rsidP="00A8510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Validar se o PLC executa corretamente as decisões da IA.</w:t>
      </w:r>
    </w:p>
    <w:p w14:paraId="3CB11505" w14:textId="77777777" w:rsidR="00D44C54" w:rsidRPr="00A85109" w:rsidRDefault="00D44C54" w:rsidP="00D44C54">
      <w:pPr>
        <w:rPr>
          <w:rFonts w:ascii="Times New Roman" w:hAnsi="Times New Roman" w:cs="Times New Roman"/>
          <w:sz w:val="28"/>
          <w:szCs w:val="28"/>
        </w:rPr>
      </w:pPr>
    </w:p>
    <w:p w14:paraId="2920CA4D" w14:textId="77777777" w:rsidR="00A85109" w:rsidRPr="00A85109" w:rsidRDefault="00A85109" w:rsidP="00AE09EF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109">
        <w:rPr>
          <w:rFonts w:ascii="Times New Roman" w:hAnsi="Times New Roman" w:cs="Times New Roman"/>
          <w:b/>
          <w:bCs/>
          <w:sz w:val="28"/>
          <w:szCs w:val="28"/>
        </w:rPr>
        <w:t>4. Relatório</w:t>
      </w:r>
    </w:p>
    <w:p w14:paraId="69FDB83F" w14:textId="77777777" w:rsidR="00A85109" w:rsidRPr="00A85109" w:rsidRDefault="00A85109" w:rsidP="00A85109">
      <w:p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O aluno deve apresentar:</w:t>
      </w:r>
    </w:p>
    <w:p w14:paraId="459245A4" w14:textId="77777777" w:rsidR="00A85109" w:rsidRPr="00A85109" w:rsidRDefault="00A85109" w:rsidP="00A851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Diagrama de ligação do PLC e sensores/atuadores.</w:t>
      </w:r>
    </w:p>
    <w:p w14:paraId="17868EFB" w14:textId="77777777" w:rsidR="00A85109" w:rsidRPr="00A85109" w:rsidRDefault="00A85109" w:rsidP="00A851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Diagrama Ladder ou lógica de programação do PLC.</w:t>
      </w:r>
    </w:p>
    <w:p w14:paraId="2027E3F7" w14:textId="77777777" w:rsidR="00A85109" w:rsidRPr="00A85109" w:rsidRDefault="00A85109" w:rsidP="00A851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Estrutura do modelo de IA e metodologia utilizada.</w:t>
      </w:r>
    </w:p>
    <w:p w14:paraId="356137B9" w14:textId="77777777" w:rsidR="00A85109" w:rsidRPr="00A85109" w:rsidRDefault="00A85109" w:rsidP="00A851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Exemplo de comunicação PLC ↔ IA.</w:t>
      </w:r>
    </w:p>
    <w:p w14:paraId="6DA38880" w14:textId="77777777" w:rsidR="00A85109" w:rsidRPr="00A85109" w:rsidRDefault="00A85109" w:rsidP="00A851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Prints de simulação ou testes reais.</w:t>
      </w:r>
    </w:p>
    <w:p w14:paraId="35B87D9A" w14:textId="77777777" w:rsidR="00A85109" w:rsidRPr="00A85109" w:rsidRDefault="00A85109" w:rsidP="00A851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109">
        <w:rPr>
          <w:rFonts w:ascii="Times New Roman" w:hAnsi="Times New Roman" w:cs="Times New Roman"/>
          <w:sz w:val="28"/>
          <w:szCs w:val="28"/>
        </w:rPr>
        <w:t>Observações sobre desempenho do sistema e decisões da IA.</w:t>
      </w:r>
    </w:p>
    <w:p w14:paraId="01B75464" w14:textId="31C133DD" w:rsidR="00A85109" w:rsidRPr="00A85109" w:rsidRDefault="00A85109" w:rsidP="00A85109">
      <w:pPr>
        <w:rPr>
          <w:rFonts w:ascii="Times New Roman" w:hAnsi="Times New Roman" w:cs="Times New Roman"/>
          <w:sz w:val="28"/>
          <w:szCs w:val="28"/>
        </w:rPr>
      </w:pPr>
    </w:p>
    <w:p w14:paraId="712D32D4" w14:textId="1A604E87" w:rsidR="00A85109" w:rsidRPr="00A85109" w:rsidRDefault="00A85109" w:rsidP="00AE09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5109">
        <w:rPr>
          <w:rFonts w:ascii="Times New Roman" w:hAnsi="Times New Roman" w:cs="Times New Roman"/>
          <w:b/>
          <w:bCs/>
          <w:sz w:val="40"/>
          <w:szCs w:val="40"/>
        </w:rPr>
        <w:t>Critérios de Avaliação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904"/>
      </w:tblGrid>
      <w:tr w:rsidR="00A85109" w:rsidRPr="00A85109" w14:paraId="0FE4945D" w14:textId="77777777" w:rsidTr="00AE09EF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E03D930" w14:textId="77777777" w:rsidR="00A85109" w:rsidRPr="00A85109" w:rsidRDefault="00A85109" w:rsidP="00AE09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4B0060B" w14:textId="77777777" w:rsidR="00A85109" w:rsidRPr="00A85109" w:rsidRDefault="00A85109" w:rsidP="00AE09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Pontos</w:t>
            </w:r>
          </w:p>
        </w:tc>
      </w:tr>
      <w:tr w:rsidR="00A85109" w:rsidRPr="00A85109" w14:paraId="3B7B4BD7" w14:textId="77777777" w:rsidTr="00AE09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1C6862" w14:textId="77777777" w:rsidR="00A85109" w:rsidRPr="00A85109" w:rsidRDefault="00A85109" w:rsidP="00A85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 xml:space="preserve">Programação do </w:t>
            </w:r>
            <w:r w:rsidRPr="00A85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PLC</w:t>
            </w: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 xml:space="preserve"> correta e funcional</w:t>
            </w:r>
          </w:p>
        </w:tc>
        <w:tc>
          <w:tcPr>
            <w:tcW w:w="0" w:type="auto"/>
            <w:vAlign w:val="center"/>
            <w:hideMark/>
          </w:tcPr>
          <w:p w14:paraId="0FDD6513" w14:textId="77777777" w:rsidR="00A85109" w:rsidRPr="00A85109" w:rsidRDefault="00A85109" w:rsidP="00AE09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A85109" w:rsidRPr="00A85109" w14:paraId="6704ADA0" w14:textId="77777777" w:rsidTr="00AE09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194AF4" w14:textId="77777777" w:rsidR="00A85109" w:rsidRPr="00A85109" w:rsidRDefault="00A85109" w:rsidP="00A85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 xml:space="preserve">Integração com módulo de </w:t>
            </w:r>
            <w:r w:rsidRPr="00A85109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IA</w:t>
            </w:r>
            <w:r w:rsidRPr="00A85109">
              <w:rPr>
                <w:rFonts w:ascii="Times New Roman" w:hAnsi="Times New Roman" w:cs="Times New Roman"/>
                <w:color w:val="EE0000"/>
                <w:sz w:val="28"/>
                <w:szCs w:val="28"/>
              </w:rPr>
              <w:t xml:space="preserve"> </w:t>
            </w: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funcionando</w:t>
            </w:r>
          </w:p>
        </w:tc>
        <w:tc>
          <w:tcPr>
            <w:tcW w:w="0" w:type="auto"/>
            <w:vAlign w:val="center"/>
            <w:hideMark/>
          </w:tcPr>
          <w:p w14:paraId="595D2FEE" w14:textId="77777777" w:rsidR="00A85109" w:rsidRPr="00A85109" w:rsidRDefault="00A85109" w:rsidP="00AE09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A85109" w:rsidRPr="00A85109" w14:paraId="16C4B488" w14:textId="77777777" w:rsidTr="00AE09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85D01B" w14:textId="77777777" w:rsidR="00A85109" w:rsidRPr="00A85109" w:rsidRDefault="00A85109" w:rsidP="00A85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 xml:space="preserve">Eficiência e confiabilidade das decisões da </w:t>
            </w:r>
            <w:r w:rsidRPr="00A85109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IA</w:t>
            </w:r>
          </w:p>
        </w:tc>
        <w:tc>
          <w:tcPr>
            <w:tcW w:w="0" w:type="auto"/>
            <w:vAlign w:val="center"/>
            <w:hideMark/>
          </w:tcPr>
          <w:p w14:paraId="5D8D74BF" w14:textId="77777777" w:rsidR="00A85109" w:rsidRPr="00A85109" w:rsidRDefault="00A85109" w:rsidP="00AE09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85109" w:rsidRPr="00A85109" w14:paraId="335D0CCB" w14:textId="77777777" w:rsidTr="00AE09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4E8386" w14:textId="77777777" w:rsidR="00A85109" w:rsidRPr="00A85109" w:rsidRDefault="00A85109" w:rsidP="00A85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Relatório completo e organizado</w:t>
            </w:r>
          </w:p>
        </w:tc>
        <w:tc>
          <w:tcPr>
            <w:tcW w:w="0" w:type="auto"/>
            <w:vAlign w:val="center"/>
            <w:hideMark/>
          </w:tcPr>
          <w:p w14:paraId="46187569" w14:textId="77777777" w:rsidR="00A85109" w:rsidRPr="00A85109" w:rsidRDefault="00A85109" w:rsidP="00AE09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85109" w:rsidRPr="00A85109" w14:paraId="121CF2F3" w14:textId="77777777" w:rsidTr="00AE09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C0A4CF" w14:textId="77777777" w:rsidR="00A85109" w:rsidRPr="00A85109" w:rsidRDefault="00A85109" w:rsidP="00A85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Demonstração prática/testes</w:t>
            </w:r>
          </w:p>
        </w:tc>
        <w:tc>
          <w:tcPr>
            <w:tcW w:w="0" w:type="auto"/>
            <w:vAlign w:val="center"/>
            <w:hideMark/>
          </w:tcPr>
          <w:p w14:paraId="607F639A" w14:textId="77777777" w:rsidR="00A85109" w:rsidRPr="00A85109" w:rsidRDefault="00A85109" w:rsidP="00AE09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1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9193070" w14:textId="77777777" w:rsidR="008B2AEB" w:rsidRPr="00A85109" w:rsidRDefault="008B2AEB">
      <w:pPr>
        <w:rPr>
          <w:rFonts w:ascii="Times New Roman" w:hAnsi="Times New Roman" w:cs="Times New Roman"/>
          <w:sz w:val="28"/>
          <w:szCs w:val="28"/>
        </w:rPr>
      </w:pPr>
    </w:p>
    <w:sectPr w:rsidR="008B2AEB" w:rsidRPr="00A851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14E34" w14:textId="77777777" w:rsidR="00D14661" w:rsidRDefault="00D14661" w:rsidP="00AE09EF">
      <w:pPr>
        <w:spacing w:after="0" w:line="240" w:lineRule="auto"/>
      </w:pPr>
      <w:r>
        <w:separator/>
      </w:r>
    </w:p>
  </w:endnote>
  <w:endnote w:type="continuationSeparator" w:id="0">
    <w:p w14:paraId="7FFB1DC3" w14:textId="77777777" w:rsidR="00D14661" w:rsidRDefault="00D14661" w:rsidP="00AE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F9752" w14:textId="02205DDD" w:rsidR="00AE09EF" w:rsidRDefault="00AE09EF">
    <w:pPr>
      <w:pStyle w:val="Rodap"/>
      <w:pBdr>
        <w:bottom w:val="single" w:sz="12" w:space="1" w:color="auto"/>
      </w:pBdr>
    </w:pPr>
  </w:p>
  <w:p w14:paraId="4A8F9A54" w14:textId="6AEAA9F4" w:rsidR="00AE09EF" w:rsidRPr="00AE09EF" w:rsidRDefault="00AE09EF">
    <w:pPr>
      <w:pStyle w:val="Rodap"/>
      <w:rPr>
        <w:rFonts w:ascii="Times New Roman" w:hAnsi="Times New Roman" w:cs="Times New Roman"/>
      </w:rPr>
    </w:pPr>
    <w:r w:rsidRPr="0017020B">
      <w:rPr>
        <w:rFonts w:ascii="Times New Roman" w:hAnsi="Times New Roman" w:cs="Times New Roman"/>
      </w:rPr>
      <w:t>Professor MSc Heleno Cardoso – Atividade 0</w:t>
    </w:r>
    <w:r>
      <w:rPr>
        <w:rFonts w:ascii="Times New Roman" w:hAnsi="Times New Roman" w:cs="Times New Roman"/>
      </w:rPr>
      <w:t>4</w:t>
    </w:r>
    <w:r w:rsidRPr="0017020B">
      <w:rPr>
        <w:rFonts w:ascii="Times New Roman" w:hAnsi="Times New Roman" w:cs="Times New Roman"/>
      </w:rPr>
      <w:t xml:space="preserve"> PLC – </w:t>
    </w:r>
    <w:r w:rsidRPr="0017020B">
      <w:rPr>
        <w:rFonts w:ascii="Times New Roman" w:hAnsi="Times New Roman" w:cs="Times New Roman"/>
        <w:b/>
        <w:bCs/>
      </w:rPr>
      <w:t>Apresentação</w:t>
    </w:r>
    <w:r w:rsidRPr="0017020B">
      <w:rPr>
        <w:rFonts w:ascii="Times New Roman" w:hAnsi="Times New Roman" w:cs="Times New Roman"/>
      </w:rPr>
      <w:t xml:space="preserve">: </w:t>
    </w:r>
    <w:r>
      <w:rPr>
        <w:rFonts w:ascii="Times New Roman" w:hAnsi="Times New Roman" w:cs="Times New Roman"/>
      </w:rPr>
      <w:t>03</w:t>
    </w:r>
    <w:r w:rsidRPr="0017020B">
      <w:rPr>
        <w:rFonts w:ascii="Times New Roman" w:hAnsi="Times New Roman" w:cs="Times New Roman"/>
      </w:rPr>
      <w:t>/1</w:t>
    </w:r>
    <w:r>
      <w:rPr>
        <w:rFonts w:ascii="Times New Roman" w:hAnsi="Times New Roman" w:cs="Times New Roman"/>
      </w:rPr>
      <w:t>2</w:t>
    </w:r>
    <w:r w:rsidRPr="0017020B">
      <w:rPr>
        <w:rFonts w:ascii="Times New Roman" w:hAnsi="Times New Roman" w:cs="Times New Roman"/>
      </w:rP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11DC9" w14:textId="77777777" w:rsidR="00D14661" w:rsidRDefault="00D14661" w:rsidP="00AE09EF">
      <w:pPr>
        <w:spacing w:after="0" w:line="240" w:lineRule="auto"/>
      </w:pPr>
      <w:r>
        <w:separator/>
      </w:r>
    </w:p>
  </w:footnote>
  <w:footnote w:type="continuationSeparator" w:id="0">
    <w:p w14:paraId="2B93CADD" w14:textId="77777777" w:rsidR="00D14661" w:rsidRDefault="00D14661" w:rsidP="00AE0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C843592" w14:textId="77777777" w:rsidR="00AE09EF" w:rsidRDefault="00AE09EF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77ACD00" w14:textId="77777777" w:rsidR="00AE09EF" w:rsidRDefault="00AE09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6DA"/>
    <w:multiLevelType w:val="multilevel"/>
    <w:tmpl w:val="F93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943F8"/>
    <w:multiLevelType w:val="multilevel"/>
    <w:tmpl w:val="7EC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D024C"/>
    <w:multiLevelType w:val="multilevel"/>
    <w:tmpl w:val="90D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229C5"/>
    <w:multiLevelType w:val="multilevel"/>
    <w:tmpl w:val="3EF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277D7"/>
    <w:multiLevelType w:val="multilevel"/>
    <w:tmpl w:val="6BB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B1783"/>
    <w:multiLevelType w:val="multilevel"/>
    <w:tmpl w:val="6EE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08817">
    <w:abstractNumId w:val="5"/>
  </w:num>
  <w:num w:numId="2" w16cid:durableId="47149111">
    <w:abstractNumId w:val="4"/>
  </w:num>
  <w:num w:numId="3" w16cid:durableId="630399154">
    <w:abstractNumId w:val="3"/>
  </w:num>
  <w:num w:numId="4" w16cid:durableId="1546678510">
    <w:abstractNumId w:val="0"/>
  </w:num>
  <w:num w:numId="5" w16cid:durableId="385224712">
    <w:abstractNumId w:val="1"/>
  </w:num>
  <w:num w:numId="6" w16cid:durableId="115352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09"/>
    <w:rsid w:val="002E1440"/>
    <w:rsid w:val="003B4F0F"/>
    <w:rsid w:val="008B2AEB"/>
    <w:rsid w:val="00A85109"/>
    <w:rsid w:val="00AE09EF"/>
    <w:rsid w:val="00B036DF"/>
    <w:rsid w:val="00B54E52"/>
    <w:rsid w:val="00C3088C"/>
    <w:rsid w:val="00CE432E"/>
    <w:rsid w:val="00D14661"/>
    <w:rsid w:val="00D44C54"/>
    <w:rsid w:val="00D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3256"/>
  <w15:chartTrackingRefBased/>
  <w15:docId w15:val="{7A950489-8BC9-456F-8CEB-05A8846F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5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1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1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1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5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5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51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51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1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1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510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E0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9EF"/>
  </w:style>
  <w:style w:type="paragraph" w:styleId="Rodap">
    <w:name w:val="footer"/>
    <w:basedOn w:val="Normal"/>
    <w:link w:val="RodapChar"/>
    <w:uiPriority w:val="99"/>
    <w:unhideWhenUsed/>
    <w:rsid w:val="00AE0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8</cp:revision>
  <dcterms:created xsi:type="dcterms:W3CDTF">2025-09-17T15:12:00Z</dcterms:created>
  <dcterms:modified xsi:type="dcterms:W3CDTF">2025-09-17T16:44:00Z</dcterms:modified>
</cp:coreProperties>
</file>