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CCC4" w14:textId="79E1B95C" w:rsidR="00D7240B" w:rsidRPr="00AC5107" w:rsidRDefault="00D7240B" w:rsidP="00D7240B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7F3333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eastAsia="pt-BR"/>
        </w:rPr>
        <w:t>Turma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. </w:t>
      </w:r>
    </w:p>
    <w:p w14:paraId="67C6557D" w14:textId="77777777" w:rsidR="00D7240B" w:rsidRPr="00AC5107" w:rsidRDefault="00D7240B" w:rsidP="00D7240B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 </w:t>
      </w:r>
    </w:p>
    <w:p w14:paraId="3ECA97E4" w14:textId="65441BCD" w:rsidR="00D7240B" w:rsidRPr="00AC5107" w:rsidRDefault="00D7240B" w:rsidP="00D7240B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eastAsia="pt-BR"/>
        </w:rPr>
        <w:t xml:space="preserve">A AV da disciplina </w:t>
      </w:r>
      <w:r w:rsidR="001E6072" w:rsidRPr="001E6072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Python RAD</w:t>
      </w:r>
      <w:r w:rsidR="001E6072" w:rsidRPr="001E6072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 xml:space="preserve"> </w:t>
      </w: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eastAsia="pt-BR"/>
        </w:rPr>
        <w:t>será aplicada da seguinte forma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:  </w:t>
      </w:r>
    </w:p>
    <w:p w14:paraId="7D31ECDA" w14:textId="63E6AA5E" w:rsidR="00D7240B" w:rsidRPr="00AC5107" w:rsidRDefault="00FB5FEB" w:rsidP="00D7240B">
      <w:pPr>
        <w:numPr>
          <w:ilvl w:val="0"/>
          <w:numId w:val="20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App</w:t>
      </w:r>
      <w:r w:rsidR="00D7240B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Web Python: Implementar 01 aplicação web, </w:t>
      </w:r>
      <w:r w:rsidR="00D7240B" w:rsidRPr="002B589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0</w:t>
      </w:r>
      <w:r w:rsidR="00F22307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6</w:t>
      </w:r>
      <w:r w:rsidR="00D7240B" w:rsidRPr="002B589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 xml:space="preserve"> (</w:t>
      </w:r>
      <w:r w:rsidR="00F22307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seis</w:t>
      </w:r>
      <w:r w:rsidR="00D7240B" w:rsidRPr="002B589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)</w:t>
      </w:r>
      <w:r w:rsidR="00D7240B" w:rsidRPr="002B589E">
        <w:rPr>
          <w:rFonts w:ascii="Times New Roman" w:eastAsia="Times New Roman" w:hAnsi="Times New Roman" w:cs="Times New Roman"/>
          <w:color w:val="EE0000"/>
          <w:sz w:val="28"/>
          <w:szCs w:val="28"/>
          <w:lang w:eastAsia="pt-BR"/>
        </w:rPr>
        <w:t xml:space="preserve"> </w:t>
      </w:r>
      <w:r w:rsidR="00D7240B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pontos;</w:t>
      </w:r>
    </w:p>
    <w:p w14:paraId="7F585E07" w14:textId="58E095FC" w:rsidR="00D7240B" w:rsidRPr="00AC5107" w:rsidRDefault="00D7240B" w:rsidP="00D7240B">
      <w:pPr>
        <w:numPr>
          <w:ilvl w:val="0"/>
          <w:numId w:val="20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AV Institucional, </w:t>
      </w:r>
      <w:r w:rsidRPr="002B589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0</w:t>
      </w:r>
      <w:r w:rsidR="00F22307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4</w:t>
      </w:r>
      <w:r w:rsidRPr="002B589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(</w:t>
      </w:r>
      <w:r w:rsidR="00F22307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quatro</w:t>
      </w:r>
      <w:r w:rsidRPr="002B589E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)</w:t>
      </w:r>
      <w:r w:rsidRPr="002B589E">
        <w:rPr>
          <w:rFonts w:ascii="Times New Roman" w:eastAsia="Times New Roman" w:hAnsi="Times New Roman" w:cs="Times New Roman"/>
          <w:color w:val="EE0000"/>
          <w:sz w:val="28"/>
          <w:szCs w:val="28"/>
          <w:lang w:eastAsia="pt-BR"/>
        </w:rPr>
        <w:t xml:space="preserve"> 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pontos.</w:t>
      </w:r>
    </w:p>
    <w:p w14:paraId="7C1C360A" w14:textId="2FDD381D" w:rsidR="00D7240B" w:rsidRPr="00AC5107" w:rsidRDefault="00D7240B" w:rsidP="007F3333">
      <w:pPr>
        <w:shd w:val="clear" w:color="auto" w:fill="F5F5F5"/>
        <w:spacing w:line="240" w:lineRule="auto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pt-BR"/>
        </w:rPr>
      </w:pPr>
      <w:proofErr w:type="spellStart"/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>Aplicação</w:t>
      </w:r>
      <w:proofErr w:type="spellEnd"/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 xml:space="preserve"> front end (</w:t>
      </w:r>
      <w:r w:rsidR="00FB5FEB" w:rsidRPr="00FD04F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u w:val="single"/>
          <w:lang w:val="en-US" w:eastAsia="pt-BR"/>
        </w:rPr>
        <w:t>framework Python</w:t>
      </w: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>)</w:t>
      </w:r>
      <w:r w:rsidR="00FB5FEB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 xml:space="preserve"> </w:t>
      </w: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>+ backend</w:t>
      </w:r>
      <w:r w:rsidR="007F3333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 xml:space="preserve"> </w:t>
      </w: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>(</w:t>
      </w:r>
      <w:proofErr w:type="spellStart"/>
      <w:r w:rsidRPr="00FD04F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u w:val="single"/>
          <w:lang w:val="en-US" w:eastAsia="pt-BR"/>
        </w:rPr>
        <w:t>Python+BD</w:t>
      </w:r>
      <w:proofErr w:type="spellEnd"/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val="en-US" w:eastAsia="pt-BR"/>
        </w:rPr>
        <w:t>): </w:t>
      </w:r>
    </w:p>
    <w:p w14:paraId="61521571" w14:textId="6D2DB878" w:rsidR="00D7240B" w:rsidRDefault="00D7240B" w:rsidP="00EE233A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46462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pt-BR"/>
        </w:rPr>
        <w:t>     </w:t>
      </w:r>
      <w:r w:rsidRPr="00AC51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Livre escolha</w:t>
      </w:r>
      <w:r w:rsidR="00FB5FE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:</w:t>
      </w:r>
      <w:r w:rsidRPr="00AC51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 xml:space="preserve"> Domínio e BD Relacional ou </w:t>
      </w:r>
      <w:proofErr w:type="spellStart"/>
      <w:r w:rsidRPr="00AC510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noSQL</w:t>
      </w:r>
      <w:proofErr w:type="spellEnd"/>
      <w:r w:rsidR="00FB5FE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 xml:space="preserve"> </w:t>
      </w:r>
      <w:proofErr w:type="gramStart"/>
      <w:r w:rsidR="00FB5FE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ou Espacial</w:t>
      </w:r>
      <w:proofErr w:type="gramEnd"/>
      <w:r w:rsidR="00FB5FEB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.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 </w:t>
      </w:r>
    </w:p>
    <w:p w14:paraId="3ADF0B6C" w14:textId="69F98795" w:rsidR="00EE233A" w:rsidRPr="00AC5107" w:rsidRDefault="00EE233A" w:rsidP="00EE233A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             </w:t>
      </w:r>
      <w:r w:rsidRPr="00EE233A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eastAsia="pt-BR"/>
        </w:rPr>
        <w:t>Nota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: De preferência o domínio deve ser uma </w:t>
      </w:r>
      <w:r w:rsidRPr="00EE233A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pt-BR"/>
        </w:rPr>
        <w:t>área da faculdade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.</w:t>
      </w:r>
    </w:p>
    <w:p w14:paraId="250D7AFA" w14:textId="77777777" w:rsidR="00D7240B" w:rsidRPr="00AC5107" w:rsidRDefault="00D7240B" w:rsidP="00D7240B">
      <w:p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eastAsia="pt-BR"/>
        </w:rPr>
        <w:t>Métodos a Serem Implementados na Aplicação 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 </w:t>
      </w:r>
    </w:p>
    <w:p w14:paraId="11338404" w14:textId="77777777" w:rsidR="00D7240B" w:rsidRPr="00AC5107" w:rsidRDefault="00D7240B" w:rsidP="00D7240B">
      <w:pPr>
        <w:numPr>
          <w:ilvl w:val="0"/>
          <w:numId w:val="21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Login</w:t>
      </w:r>
    </w:p>
    <w:p w14:paraId="005C53F7" w14:textId="0BDFF651" w:rsidR="00D7240B" w:rsidRPr="00AC5107" w:rsidRDefault="00D7240B" w:rsidP="00D7240B">
      <w:pPr>
        <w:numPr>
          <w:ilvl w:val="0"/>
          <w:numId w:val="21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Mínimo de 0</w:t>
      </w:r>
      <w:r w:rsidR="001F55D6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4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</w:t>
      </w:r>
      <w:r w:rsidR="001651A3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R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equisitos </w:t>
      </w:r>
      <w:r w:rsidR="001651A3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F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uncionais (pelo menos 01 RF deve fazer o </w:t>
      </w:r>
      <w:r w:rsidRPr="00FD04F4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eastAsia="pt-BR"/>
        </w:rPr>
        <w:t>CRUD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)</w:t>
      </w:r>
    </w:p>
    <w:p w14:paraId="710DDB48" w14:textId="77777777" w:rsidR="00D7240B" w:rsidRPr="00AC5107" w:rsidRDefault="00D7240B" w:rsidP="00D7240B">
      <w:pPr>
        <w:numPr>
          <w:ilvl w:val="0"/>
          <w:numId w:val="21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Relatório opcional</w:t>
      </w:r>
    </w:p>
    <w:p w14:paraId="3BA24DF9" w14:textId="77777777" w:rsidR="00D7240B" w:rsidRPr="00AC5107" w:rsidRDefault="00D7240B" w:rsidP="00D7240B">
      <w:p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u w:val="single"/>
          <w:lang w:eastAsia="pt-BR"/>
        </w:rPr>
        <w:t>Considerações Finais:</w:t>
      </w:r>
    </w:p>
    <w:p w14:paraId="5C961236" w14:textId="7D12D6CA" w:rsidR="00D7240B" w:rsidRPr="00AC5107" w:rsidRDefault="00D7240B" w:rsidP="00D7240B">
      <w:pPr>
        <w:numPr>
          <w:ilvl w:val="0"/>
          <w:numId w:val="22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Prazo de Entrega: </w:t>
      </w:r>
      <w:r w:rsidR="00C2503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0</w:t>
      </w:r>
      <w:r w:rsidR="00E0672B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1 semana antes da AV 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202</w:t>
      </w:r>
      <w:r w:rsidR="00E0672B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6.1;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 </w:t>
      </w:r>
    </w:p>
    <w:p w14:paraId="044589C5" w14:textId="16DAC4F2" w:rsidR="00D7240B" w:rsidRPr="00AC5107" w:rsidRDefault="00C2503D" w:rsidP="00D7240B">
      <w:pPr>
        <w:numPr>
          <w:ilvl w:val="0"/>
          <w:numId w:val="22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Projeto </w:t>
      </w:r>
      <w:r w:rsidR="00E0672B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é individual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ou no máximo 02</w:t>
      </w:r>
      <w:r w:rsidR="00D7240B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Componentes</w:t>
      </w:r>
      <w:r w:rsidR="00E0672B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, exceção;</w:t>
      </w:r>
    </w:p>
    <w:p w14:paraId="7AC31079" w14:textId="4583E936" w:rsidR="00D7240B" w:rsidRPr="00AC5107" w:rsidRDefault="00D7240B" w:rsidP="00D7240B">
      <w:pPr>
        <w:numPr>
          <w:ilvl w:val="0"/>
          <w:numId w:val="22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Entrega do Trabalho: Postar fontes no Git</w:t>
      </w:r>
      <w:r w:rsidR="002E5202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H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ub</w:t>
      </w:r>
      <w:r w:rsidR="00F8305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;</w:t>
      </w:r>
    </w:p>
    <w:p w14:paraId="285BDDDB" w14:textId="0AE4A276" w:rsidR="00D7240B" w:rsidRPr="00AC5107" w:rsidRDefault="00D7240B" w:rsidP="00D7240B">
      <w:pPr>
        <w:numPr>
          <w:ilvl w:val="0"/>
          <w:numId w:val="22"/>
        </w:numPr>
        <w:shd w:val="clear" w:color="auto" w:fill="F5F5F5"/>
        <w:spacing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Publicar em Cloud (</w:t>
      </w:r>
      <w:r w:rsidR="00C2503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Railway; </w:t>
      </w:r>
      <w:proofErr w:type="spellStart"/>
      <w:r w:rsidR="002E5202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N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etlify</w:t>
      </w:r>
      <w:proofErr w:type="spellEnd"/>
      <w:r w:rsidR="00AC4DBA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, GitHub</w:t>
      </w:r>
      <w:r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ou similar)</w:t>
      </w:r>
      <w:r w:rsidR="00F8305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.</w:t>
      </w:r>
    </w:p>
    <w:p w14:paraId="1CEE6D52" w14:textId="1C78AD7C" w:rsidR="00D7240B" w:rsidRPr="00AC5107" w:rsidRDefault="00D7240B" w:rsidP="00C2503D">
      <w:pPr>
        <w:shd w:val="clear" w:color="auto" w:fill="F5F5F5"/>
        <w:spacing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</w:pPr>
    </w:p>
    <w:tbl>
      <w:tblPr>
        <w:tblStyle w:val="Tabelacomgrade"/>
        <w:tblW w:w="7907" w:type="dxa"/>
        <w:tblLook w:val="04A0" w:firstRow="1" w:lastRow="0" w:firstColumn="1" w:lastColumn="0" w:noHBand="0" w:noVBand="1"/>
      </w:tblPr>
      <w:tblGrid>
        <w:gridCol w:w="1698"/>
        <w:gridCol w:w="2283"/>
        <w:gridCol w:w="2216"/>
        <w:gridCol w:w="1710"/>
      </w:tblGrid>
      <w:tr w:rsidR="003C0039" w:rsidRPr="00AC5107" w14:paraId="1980EEE6" w14:textId="77777777" w:rsidTr="00BC219B">
        <w:tc>
          <w:tcPr>
            <w:tcW w:w="7907" w:type="dxa"/>
            <w:gridSpan w:val="4"/>
            <w:shd w:val="clear" w:color="auto" w:fill="D9D9D9" w:themeFill="background1" w:themeFillShade="D9"/>
          </w:tcPr>
          <w:p w14:paraId="420D7652" w14:textId="07493BEB" w:rsidR="003C0039" w:rsidRPr="00AC5107" w:rsidRDefault="003C0039" w:rsidP="003C0039">
            <w:pPr>
              <w:pStyle w:val="PargrafodaLista"/>
              <w:numPr>
                <w:ilvl w:val="0"/>
                <w:numId w:val="23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51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Barema: </w:t>
            </w:r>
            <w:r w:rsidR="00E3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</w:t>
            </w:r>
            <w:r w:rsidRPr="00AC51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 Python: </w:t>
            </w:r>
            <w:r w:rsidRPr="00AC510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10 pontos com peso </w:t>
            </w:r>
            <w:r w:rsidR="00E35216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6</w:t>
            </w:r>
          </w:p>
        </w:tc>
      </w:tr>
      <w:tr w:rsidR="00B72588" w:rsidRPr="00B72588" w14:paraId="02FFD4BF" w14:textId="77777777" w:rsidTr="00BC219B">
        <w:tc>
          <w:tcPr>
            <w:tcW w:w="1698" w:type="dxa"/>
          </w:tcPr>
          <w:p w14:paraId="0259AF7F" w14:textId="168C7119" w:rsidR="00B72588" w:rsidRPr="00B72588" w:rsidRDefault="00B72588" w:rsidP="0037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: [0-</w:t>
            </w:r>
            <w:r w:rsidR="00BC21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283" w:type="dxa"/>
          </w:tcPr>
          <w:p w14:paraId="45AE489E" w14:textId="010A8B56" w:rsidR="00B72588" w:rsidRPr="00B72588" w:rsidRDefault="00B72588" w:rsidP="0037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5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PPT/Palestra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: [</w:t>
            </w:r>
            <w:r w:rsidR="00BC21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15E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216" w:type="dxa"/>
          </w:tcPr>
          <w:p w14:paraId="299EA8ED" w14:textId="2E97A187" w:rsidR="00B72588" w:rsidRPr="00B72588" w:rsidRDefault="00B72588" w:rsidP="0037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5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: [</w:t>
            </w:r>
            <w:r w:rsidR="00315E4D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0]</w:t>
            </w:r>
          </w:p>
        </w:tc>
        <w:tc>
          <w:tcPr>
            <w:tcW w:w="1710" w:type="dxa"/>
          </w:tcPr>
          <w:p w14:paraId="4A24B90E" w14:textId="5D2D55E9" w:rsidR="00B72588" w:rsidRPr="00B72588" w:rsidRDefault="00B72588" w:rsidP="0037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5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BC219B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B72588">
              <w:rPr>
                <w:rFonts w:ascii="Times New Roman" w:hAnsi="Times New Roman" w:cs="Times New Roman"/>
                <w:sz w:val="24"/>
                <w:szCs w:val="24"/>
              </w:rPr>
              <w:t>0]</w:t>
            </w:r>
          </w:p>
        </w:tc>
      </w:tr>
    </w:tbl>
    <w:p w14:paraId="2B9156DD" w14:textId="77777777" w:rsidR="003C0039" w:rsidRPr="00AC5107" w:rsidRDefault="003C0039" w:rsidP="003C0039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1BE2DF7" w14:textId="005D6FEC" w:rsidR="003C0039" w:rsidRPr="00AC5107" w:rsidRDefault="003C0039" w:rsidP="003C0039">
      <w:pPr>
        <w:rPr>
          <w:rFonts w:ascii="Times New Roman" w:hAnsi="Times New Roman" w:cs="Times New Roman"/>
          <w:sz w:val="28"/>
          <w:szCs w:val="28"/>
        </w:rPr>
      </w:pPr>
      <w:r w:rsidRPr="00AC5107">
        <w:rPr>
          <w:rFonts w:ascii="Times New Roman" w:hAnsi="Times New Roman" w:cs="Times New Roman"/>
          <w:b/>
          <w:bCs/>
          <w:sz w:val="28"/>
          <w:szCs w:val="28"/>
        </w:rPr>
        <w:t>Equipe</w:t>
      </w:r>
      <w:r w:rsidRPr="00AC5107">
        <w:rPr>
          <w:rFonts w:ascii="Times New Roman" w:hAnsi="Times New Roman" w:cs="Times New Roman"/>
          <w:sz w:val="28"/>
          <w:szCs w:val="28"/>
        </w:rPr>
        <w:t xml:space="preserve">: </w:t>
      </w:r>
      <w:r w:rsidR="00DD3B71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Individual ou no máximo 02</w:t>
      </w:r>
      <w:r w:rsidR="00DD3B71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 Component</w:t>
      </w:r>
      <w:r w:rsidR="00DD3B71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es</w:t>
      </w:r>
      <w:r w:rsidR="00315E4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, exceção</w:t>
      </w:r>
      <w:r w:rsidRPr="00AC5107">
        <w:rPr>
          <w:rFonts w:ascii="Times New Roman" w:hAnsi="Times New Roman" w:cs="Times New Roman"/>
          <w:sz w:val="28"/>
          <w:szCs w:val="28"/>
        </w:rPr>
        <w:t>;</w:t>
      </w:r>
    </w:p>
    <w:p w14:paraId="77F60065" w14:textId="3444DDD8" w:rsidR="003C0039" w:rsidRPr="00AC5107" w:rsidRDefault="003C0039" w:rsidP="003C0039">
      <w:pPr>
        <w:rPr>
          <w:rFonts w:ascii="Times New Roman" w:hAnsi="Times New Roman" w:cs="Times New Roman"/>
          <w:sz w:val="28"/>
          <w:szCs w:val="28"/>
        </w:rPr>
      </w:pPr>
      <w:r w:rsidRPr="00AC5107">
        <w:rPr>
          <w:rFonts w:ascii="Times New Roman" w:hAnsi="Times New Roman" w:cs="Times New Roman"/>
          <w:b/>
          <w:bCs/>
          <w:sz w:val="28"/>
          <w:szCs w:val="28"/>
        </w:rPr>
        <w:t>Data da Apresentação do</w:t>
      </w:r>
      <w:r w:rsidRPr="00AC5107">
        <w:rPr>
          <w:rFonts w:ascii="Times New Roman" w:hAnsi="Times New Roman" w:cs="Times New Roman"/>
          <w:sz w:val="28"/>
          <w:szCs w:val="28"/>
        </w:rPr>
        <w:t xml:space="preserve"> </w:t>
      </w:r>
      <w:r w:rsidRPr="00AC5107">
        <w:rPr>
          <w:rFonts w:ascii="Times New Roman" w:hAnsi="Times New Roman" w:cs="Times New Roman"/>
          <w:b/>
          <w:bCs/>
          <w:sz w:val="28"/>
          <w:szCs w:val="28"/>
        </w:rPr>
        <w:t>Seminário</w:t>
      </w:r>
      <w:r w:rsidRPr="00AC5107">
        <w:rPr>
          <w:rFonts w:ascii="Times New Roman" w:hAnsi="Times New Roman" w:cs="Times New Roman"/>
          <w:sz w:val="28"/>
          <w:szCs w:val="28"/>
        </w:rPr>
        <w:t xml:space="preserve">: </w:t>
      </w:r>
      <w:r w:rsidR="00315E4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01 semana antes da AV </w:t>
      </w:r>
      <w:r w:rsidR="00315E4D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202</w:t>
      </w:r>
      <w:r w:rsidR="00315E4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6.1</w:t>
      </w:r>
      <w:r w:rsidRPr="00AC5107">
        <w:rPr>
          <w:rFonts w:ascii="Times New Roman" w:hAnsi="Times New Roman" w:cs="Times New Roman"/>
          <w:sz w:val="28"/>
          <w:szCs w:val="28"/>
        </w:rPr>
        <w:t>;</w:t>
      </w:r>
    </w:p>
    <w:p w14:paraId="337A0E38" w14:textId="30B5CCF7" w:rsidR="003C0039" w:rsidRPr="00AC5107" w:rsidRDefault="003C0039" w:rsidP="003C0039">
      <w:pPr>
        <w:jc w:val="both"/>
        <w:rPr>
          <w:rFonts w:ascii="Times New Roman" w:hAnsi="Times New Roman" w:cs="Times New Roman"/>
          <w:sz w:val="28"/>
          <w:szCs w:val="28"/>
        </w:rPr>
      </w:pPr>
      <w:r w:rsidRPr="00AC5107">
        <w:rPr>
          <w:rFonts w:ascii="Times New Roman" w:hAnsi="Times New Roman" w:cs="Times New Roman"/>
          <w:b/>
          <w:bCs/>
          <w:sz w:val="28"/>
          <w:szCs w:val="28"/>
        </w:rPr>
        <w:t>Tempo Apresentação</w:t>
      </w:r>
      <w:r w:rsidRPr="00AC5107">
        <w:rPr>
          <w:rFonts w:ascii="Times New Roman" w:hAnsi="Times New Roman" w:cs="Times New Roman"/>
          <w:sz w:val="28"/>
          <w:szCs w:val="28"/>
        </w:rPr>
        <w:t xml:space="preserve">: </w:t>
      </w:r>
      <w:r w:rsidR="00DD3B71">
        <w:rPr>
          <w:rFonts w:ascii="Times New Roman" w:hAnsi="Times New Roman" w:cs="Times New Roman"/>
          <w:sz w:val="28"/>
          <w:szCs w:val="28"/>
        </w:rPr>
        <w:t xml:space="preserve">máximo </w:t>
      </w:r>
      <w:r w:rsidR="002E5202" w:rsidRPr="00AC5107">
        <w:rPr>
          <w:rFonts w:ascii="Times New Roman" w:hAnsi="Times New Roman" w:cs="Times New Roman"/>
          <w:sz w:val="28"/>
          <w:szCs w:val="28"/>
        </w:rPr>
        <w:t>8</w:t>
      </w:r>
      <w:r w:rsidRPr="00AC5107">
        <w:rPr>
          <w:rFonts w:ascii="Times New Roman" w:hAnsi="Times New Roman" w:cs="Times New Roman"/>
          <w:sz w:val="28"/>
          <w:szCs w:val="28"/>
        </w:rPr>
        <w:t>min. – todos da devem apresentar;</w:t>
      </w:r>
    </w:p>
    <w:p w14:paraId="6C80378F" w14:textId="74A62A27" w:rsidR="003C0039" w:rsidRPr="00AC5107" w:rsidRDefault="003C0039" w:rsidP="003C0039">
      <w:pPr>
        <w:jc w:val="both"/>
        <w:rPr>
          <w:rFonts w:ascii="Times New Roman" w:hAnsi="Times New Roman" w:cs="Times New Roman"/>
          <w:sz w:val="28"/>
          <w:szCs w:val="28"/>
        </w:rPr>
      </w:pPr>
      <w:r w:rsidRPr="00AC5107">
        <w:rPr>
          <w:rFonts w:ascii="Times New Roman" w:hAnsi="Times New Roman" w:cs="Times New Roman"/>
          <w:b/>
          <w:bCs/>
          <w:sz w:val="28"/>
          <w:szCs w:val="28"/>
        </w:rPr>
        <w:t>Postar no SAVA</w:t>
      </w:r>
      <w:r w:rsidRPr="00AC5107">
        <w:rPr>
          <w:rFonts w:ascii="Times New Roman" w:hAnsi="Times New Roman" w:cs="Times New Roman"/>
          <w:sz w:val="28"/>
          <w:szCs w:val="28"/>
        </w:rPr>
        <w:t xml:space="preserve">: </w:t>
      </w:r>
      <w:r w:rsidR="00315E4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 xml:space="preserve">01 semana antes da AV </w:t>
      </w:r>
      <w:r w:rsidR="00315E4D" w:rsidRPr="00AC5107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202</w:t>
      </w:r>
      <w:r w:rsidR="00315E4D">
        <w:rPr>
          <w:rFonts w:ascii="Times New Roman" w:eastAsia="Times New Roman" w:hAnsi="Times New Roman" w:cs="Times New Roman"/>
          <w:color w:val="242424"/>
          <w:sz w:val="28"/>
          <w:szCs w:val="28"/>
          <w:lang w:eastAsia="pt-BR"/>
        </w:rPr>
        <w:t>6.1</w:t>
      </w:r>
      <w:r w:rsidRPr="00AC5107">
        <w:rPr>
          <w:rFonts w:ascii="Times New Roman" w:hAnsi="Times New Roman" w:cs="Times New Roman"/>
          <w:sz w:val="28"/>
          <w:szCs w:val="28"/>
        </w:rPr>
        <w:t>, link do GitHub</w:t>
      </w:r>
      <w:r w:rsidR="00DD3B71">
        <w:rPr>
          <w:rFonts w:ascii="Times New Roman" w:hAnsi="Times New Roman" w:cs="Times New Roman"/>
          <w:sz w:val="28"/>
          <w:szCs w:val="28"/>
        </w:rPr>
        <w:t xml:space="preserve"> </w:t>
      </w:r>
      <w:r w:rsidRPr="00AC5107">
        <w:rPr>
          <w:rFonts w:ascii="Times New Roman" w:hAnsi="Times New Roman" w:cs="Times New Roman"/>
          <w:sz w:val="28"/>
          <w:szCs w:val="28"/>
        </w:rPr>
        <w:t>e o PPT do seminário.</w:t>
      </w:r>
    </w:p>
    <w:p w14:paraId="77113A69" w14:textId="0D05A11B" w:rsidR="002F4CFB" w:rsidRPr="00AC5107" w:rsidRDefault="003C0039" w:rsidP="003C0039">
      <w:pPr>
        <w:jc w:val="both"/>
        <w:rPr>
          <w:rFonts w:ascii="Times New Roman" w:hAnsi="Times New Roman" w:cs="Times New Roman"/>
          <w:sz w:val="28"/>
          <w:szCs w:val="28"/>
        </w:rPr>
      </w:pPr>
      <w:r w:rsidRPr="00AC5107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Nota: </w:t>
      </w:r>
      <w:r w:rsidR="00315E4D" w:rsidRPr="00315E4D">
        <w:rPr>
          <w:rFonts w:ascii="Times New Roman" w:hAnsi="Times New Roman" w:cs="Times New Roman"/>
          <w:bCs/>
          <w:sz w:val="28"/>
          <w:szCs w:val="28"/>
        </w:rPr>
        <w:t>O app</w:t>
      </w:r>
      <w:r w:rsidRPr="00315E4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E5202" w:rsidRPr="00315E4D">
        <w:rPr>
          <w:rFonts w:ascii="Times New Roman" w:hAnsi="Times New Roman" w:cs="Times New Roman"/>
          <w:bCs/>
          <w:sz w:val="28"/>
          <w:szCs w:val="28"/>
        </w:rPr>
        <w:t>web Python</w:t>
      </w:r>
      <w:r w:rsidRPr="00315E4D">
        <w:rPr>
          <w:rFonts w:ascii="Times New Roman" w:hAnsi="Times New Roman" w:cs="Times New Roman"/>
          <w:bCs/>
          <w:sz w:val="28"/>
          <w:szCs w:val="28"/>
        </w:rPr>
        <w:t xml:space="preserve"> deve</w:t>
      </w:r>
      <w:r w:rsidR="00315E4D">
        <w:rPr>
          <w:rFonts w:ascii="Times New Roman" w:hAnsi="Times New Roman" w:cs="Times New Roman"/>
          <w:bCs/>
          <w:sz w:val="28"/>
          <w:szCs w:val="28"/>
        </w:rPr>
        <w:t>rá</w:t>
      </w:r>
      <w:r w:rsidRPr="00315E4D">
        <w:rPr>
          <w:rFonts w:ascii="Times New Roman" w:hAnsi="Times New Roman" w:cs="Times New Roman"/>
          <w:bCs/>
          <w:sz w:val="28"/>
          <w:szCs w:val="28"/>
        </w:rPr>
        <w:t xml:space="preserve"> estar </w:t>
      </w:r>
      <w:proofErr w:type="gramStart"/>
      <w:r w:rsidR="00816D4A" w:rsidRPr="00315E4D">
        <w:rPr>
          <w:rFonts w:ascii="Times New Roman" w:hAnsi="Times New Roman" w:cs="Times New Roman"/>
          <w:bCs/>
          <w:color w:val="FF0000"/>
          <w:sz w:val="28"/>
          <w:szCs w:val="28"/>
        </w:rPr>
        <w:t>hospedad</w:t>
      </w:r>
      <w:r w:rsidR="00816D4A">
        <w:rPr>
          <w:rFonts w:ascii="Times New Roman" w:hAnsi="Times New Roman" w:cs="Times New Roman"/>
          <w:bCs/>
          <w:color w:val="FF0000"/>
          <w:sz w:val="28"/>
          <w:szCs w:val="28"/>
        </w:rPr>
        <w:t>o</w:t>
      </w:r>
      <w:proofErr w:type="gramEnd"/>
      <w:r w:rsidRPr="00315E4D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num ambiente </w:t>
      </w:r>
      <w:r w:rsidRPr="00315E4D">
        <w:rPr>
          <w:rFonts w:ascii="Times New Roman" w:hAnsi="Times New Roman" w:cs="Times New Roman"/>
          <w:b/>
          <w:color w:val="FF0000"/>
          <w:sz w:val="28"/>
          <w:szCs w:val="28"/>
        </w:rPr>
        <w:t>CLOUD</w:t>
      </w:r>
      <w:r w:rsidRPr="00315E4D">
        <w:rPr>
          <w:rFonts w:ascii="Times New Roman" w:hAnsi="Times New Roman" w:cs="Times New Roman"/>
          <w:bCs/>
          <w:color w:val="FF0000"/>
          <w:sz w:val="28"/>
          <w:szCs w:val="28"/>
        </w:rPr>
        <w:t>.</w:t>
      </w:r>
    </w:p>
    <w:sectPr w:rsidR="002F4CFB" w:rsidRPr="00AC510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BF06" w14:textId="77777777" w:rsidR="009F30C4" w:rsidRDefault="009F30C4" w:rsidP="00882818">
      <w:pPr>
        <w:spacing w:after="0" w:line="240" w:lineRule="auto"/>
      </w:pPr>
      <w:r>
        <w:separator/>
      </w:r>
    </w:p>
  </w:endnote>
  <w:endnote w:type="continuationSeparator" w:id="0">
    <w:p w14:paraId="25897107" w14:textId="77777777" w:rsidR="009F30C4" w:rsidRDefault="009F30C4" w:rsidP="0088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D3785" w14:textId="77777777" w:rsidR="00882818" w:rsidRDefault="00882818">
    <w:pPr>
      <w:pStyle w:val="Rodap"/>
      <w:pBdr>
        <w:bottom w:val="single" w:sz="12" w:space="1" w:color="auto"/>
      </w:pBdr>
    </w:pPr>
  </w:p>
  <w:p w14:paraId="0F07CC3A" w14:textId="77777777" w:rsidR="00882818" w:rsidRDefault="00882818" w:rsidP="00882818">
    <w:pPr>
      <w:spacing w:after="0" w:line="360" w:lineRule="auto"/>
      <w:rPr>
        <w:rFonts w:ascii="Tahoma" w:hAnsi="Tahoma" w:cs="Tahoma"/>
      </w:rPr>
    </w:pPr>
    <w:r>
      <w:rPr>
        <w:rFonts w:ascii="Tahoma" w:hAnsi="Tahoma" w:cs="Tahoma"/>
      </w:rPr>
      <w:t xml:space="preserve">Professor </w:t>
    </w:r>
    <w:proofErr w:type="spellStart"/>
    <w:r>
      <w:rPr>
        <w:rFonts w:ascii="Tahoma" w:hAnsi="Tahoma" w:cs="Tahoma"/>
      </w:rPr>
      <w:t>Msc</w:t>
    </w:r>
    <w:proofErr w:type="spellEnd"/>
    <w:r>
      <w:rPr>
        <w:rFonts w:ascii="Tahoma" w:hAnsi="Tahoma" w:cs="Tahoma"/>
      </w:rPr>
      <w:t>: Heleno Cardoso, Doutorando Ciência da Computação PPGCOMP UFBA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FA396" w14:textId="77777777" w:rsidR="009F30C4" w:rsidRDefault="009F30C4" w:rsidP="00882818">
      <w:pPr>
        <w:spacing w:after="0" w:line="240" w:lineRule="auto"/>
      </w:pPr>
      <w:r>
        <w:separator/>
      </w:r>
    </w:p>
  </w:footnote>
  <w:footnote w:type="continuationSeparator" w:id="0">
    <w:p w14:paraId="4F10F49B" w14:textId="77777777" w:rsidR="009F30C4" w:rsidRDefault="009F30C4" w:rsidP="00882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F4776" w14:textId="77777777" w:rsidR="00882818" w:rsidRDefault="00882818" w:rsidP="00882818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7AD533EA" wp14:editId="60358600">
          <wp:extent cx="2800985" cy="510540"/>
          <wp:effectExtent l="0" t="0" r="0" b="381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0985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206"/>
    <w:multiLevelType w:val="multilevel"/>
    <w:tmpl w:val="2D7C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87C62"/>
    <w:multiLevelType w:val="multilevel"/>
    <w:tmpl w:val="4428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37F54"/>
    <w:multiLevelType w:val="multilevel"/>
    <w:tmpl w:val="2248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954FD"/>
    <w:multiLevelType w:val="hybridMultilevel"/>
    <w:tmpl w:val="66B49B0E"/>
    <w:lvl w:ilvl="0" w:tplc="012677AA">
      <w:start w:val="1"/>
      <w:numFmt w:val="decimal"/>
      <w:lvlText w:val="%1."/>
      <w:lvlJc w:val="left"/>
      <w:pPr>
        <w:ind w:left="2484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AF2665C"/>
    <w:multiLevelType w:val="multilevel"/>
    <w:tmpl w:val="29D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F5E42"/>
    <w:multiLevelType w:val="multilevel"/>
    <w:tmpl w:val="8A64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86AA2"/>
    <w:multiLevelType w:val="multilevel"/>
    <w:tmpl w:val="4FF4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B09C5"/>
    <w:multiLevelType w:val="hybridMultilevel"/>
    <w:tmpl w:val="A7AC20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A2B56"/>
    <w:multiLevelType w:val="multilevel"/>
    <w:tmpl w:val="734C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171A2"/>
    <w:multiLevelType w:val="multilevel"/>
    <w:tmpl w:val="3382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E6E7C"/>
    <w:multiLevelType w:val="hybridMultilevel"/>
    <w:tmpl w:val="98883F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7073A"/>
    <w:multiLevelType w:val="hybridMultilevel"/>
    <w:tmpl w:val="4AE0C6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170CA1"/>
    <w:multiLevelType w:val="multilevel"/>
    <w:tmpl w:val="6342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71FBE"/>
    <w:multiLevelType w:val="hybridMultilevel"/>
    <w:tmpl w:val="737CF8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31AFC"/>
    <w:multiLevelType w:val="multilevel"/>
    <w:tmpl w:val="E64C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274A1"/>
    <w:multiLevelType w:val="multilevel"/>
    <w:tmpl w:val="063C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32687B"/>
    <w:multiLevelType w:val="multilevel"/>
    <w:tmpl w:val="0CC6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421856"/>
    <w:multiLevelType w:val="multilevel"/>
    <w:tmpl w:val="C768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2C79F4"/>
    <w:multiLevelType w:val="multilevel"/>
    <w:tmpl w:val="BF20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0245DC"/>
    <w:multiLevelType w:val="multilevel"/>
    <w:tmpl w:val="83A4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5D66A8"/>
    <w:multiLevelType w:val="multilevel"/>
    <w:tmpl w:val="F2FC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924755"/>
    <w:multiLevelType w:val="hybridMultilevel"/>
    <w:tmpl w:val="50F680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211744"/>
    <w:multiLevelType w:val="multilevel"/>
    <w:tmpl w:val="5DE8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49275">
    <w:abstractNumId w:val="11"/>
  </w:num>
  <w:num w:numId="2" w16cid:durableId="1772314587">
    <w:abstractNumId w:val="21"/>
  </w:num>
  <w:num w:numId="3" w16cid:durableId="1037663812">
    <w:abstractNumId w:val="13"/>
  </w:num>
  <w:num w:numId="4" w16cid:durableId="206378983">
    <w:abstractNumId w:val="10"/>
  </w:num>
  <w:num w:numId="5" w16cid:durableId="558439501">
    <w:abstractNumId w:val="7"/>
  </w:num>
  <w:num w:numId="6" w16cid:durableId="355010504">
    <w:abstractNumId w:val="3"/>
  </w:num>
  <w:num w:numId="7" w16cid:durableId="1324160959">
    <w:abstractNumId w:val="18"/>
  </w:num>
  <w:num w:numId="8" w16cid:durableId="483551403">
    <w:abstractNumId w:val="0"/>
  </w:num>
  <w:num w:numId="9" w16cid:durableId="695034753">
    <w:abstractNumId w:val="22"/>
  </w:num>
  <w:num w:numId="10" w16cid:durableId="507326337">
    <w:abstractNumId w:val="12"/>
  </w:num>
  <w:num w:numId="11" w16cid:durableId="533537440">
    <w:abstractNumId w:val="15"/>
  </w:num>
  <w:num w:numId="12" w16cid:durableId="1457989645">
    <w:abstractNumId w:val="2"/>
  </w:num>
  <w:num w:numId="13" w16cid:durableId="732436203">
    <w:abstractNumId w:val="19"/>
  </w:num>
  <w:num w:numId="14" w16cid:durableId="1870409787">
    <w:abstractNumId w:val="16"/>
  </w:num>
  <w:num w:numId="15" w16cid:durableId="2033533481">
    <w:abstractNumId w:val="9"/>
  </w:num>
  <w:num w:numId="16" w16cid:durableId="2020037012">
    <w:abstractNumId w:val="4"/>
  </w:num>
  <w:num w:numId="17" w16cid:durableId="1909996687">
    <w:abstractNumId w:val="17"/>
  </w:num>
  <w:num w:numId="18" w16cid:durableId="122584803">
    <w:abstractNumId w:val="1"/>
  </w:num>
  <w:num w:numId="19" w16cid:durableId="471408525">
    <w:abstractNumId w:val="14"/>
  </w:num>
  <w:num w:numId="20" w16cid:durableId="214321807">
    <w:abstractNumId w:val="20"/>
  </w:num>
  <w:num w:numId="21" w16cid:durableId="158735279">
    <w:abstractNumId w:val="8"/>
  </w:num>
  <w:num w:numId="22" w16cid:durableId="1065496615">
    <w:abstractNumId w:val="5"/>
  </w:num>
  <w:num w:numId="23" w16cid:durableId="2140344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6D70"/>
    <w:rsid w:val="00011334"/>
    <w:rsid w:val="000575F9"/>
    <w:rsid w:val="00063E2E"/>
    <w:rsid w:val="000B6551"/>
    <w:rsid w:val="001334EE"/>
    <w:rsid w:val="001651A3"/>
    <w:rsid w:val="001978D6"/>
    <w:rsid w:val="001E6072"/>
    <w:rsid w:val="001F55D6"/>
    <w:rsid w:val="00211A1E"/>
    <w:rsid w:val="002B589E"/>
    <w:rsid w:val="002C47AE"/>
    <w:rsid w:val="002E5202"/>
    <w:rsid w:val="002F4CFB"/>
    <w:rsid w:val="00300897"/>
    <w:rsid w:val="00315E4D"/>
    <w:rsid w:val="003236EC"/>
    <w:rsid w:val="00350798"/>
    <w:rsid w:val="003C0039"/>
    <w:rsid w:val="003E14C5"/>
    <w:rsid w:val="0042427F"/>
    <w:rsid w:val="004263CF"/>
    <w:rsid w:val="00464621"/>
    <w:rsid w:val="0048206D"/>
    <w:rsid w:val="004C5992"/>
    <w:rsid w:val="00506D70"/>
    <w:rsid w:val="00574088"/>
    <w:rsid w:val="00593048"/>
    <w:rsid w:val="005C3F5B"/>
    <w:rsid w:val="005C7688"/>
    <w:rsid w:val="006038B5"/>
    <w:rsid w:val="00633483"/>
    <w:rsid w:val="006860E7"/>
    <w:rsid w:val="00717486"/>
    <w:rsid w:val="00773740"/>
    <w:rsid w:val="007C00BF"/>
    <w:rsid w:val="007F3333"/>
    <w:rsid w:val="0081270D"/>
    <w:rsid w:val="00816D4A"/>
    <w:rsid w:val="008475BE"/>
    <w:rsid w:val="00882818"/>
    <w:rsid w:val="008936A1"/>
    <w:rsid w:val="008947CC"/>
    <w:rsid w:val="008B2AE1"/>
    <w:rsid w:val="008C7D6C"/>
    <w:rsid w:val="00917DB2"/>
    <w:rsid w:val="00936278"/>
    <w:rsid w:val="00951392"/>
    <w:rsid w:val="009A0AB1"/>
    <w:rsid w:val="009C6488"/>
    <w:rsid w:val="009D45B9"/>
    <w:rsid w:val="009F30C4"/>
    <w:rsid w:val="00AC4DBA"/>
    <w:rsid w:val="00AC5107"/>
    <w:rsid w:val="00B301C6"/>
    <w:rsid w:val="00B72588"/>
    <w:rsid w:val="00BA3B06"/>
    <w:rsid w:val="00BC219B"/>
    <w:rsid w:val="00BC3146"/>
    <w:rsid w:val="00C050B3"/>
    <w:rsid w:val="00C2503D"/>
    <w:rsid w:val="00C42165"/>
    <w:rsid w:val="00C4454D"/>
    <w:rsid w:val="00C61BD8"/>
    <w:rsid w:val="00CA4DE1"/>
    <w:rsid w:val="00CC3656"/>
    <w:rsid w:val="00CD00FA"/>
    <w:rsid w:val="00CE5071"/>
    <w:rsid w:val="00CF766D"/>
    <w:rsid w:val="00D2080C"/>
    <w:rsid w:val="00D55149"/>
    <w:rsid w:val="00D61D4A"/>
    <w:rsid w:val="00D7240B"/>
    <w:rsid w:val="00D969BB"/>
    <w:rsid w:val="00DD3B71"/>
    <w:rsid w:val="00DF24BE"/>
    <w:rsid w:val="00DF33F6"/>
    <w:rsid w:val="00DF3DDA"/>
    <w:rsid w:val="00DF5BC0"/>
    <w:rsid w:val="00E0672B"/>
    <w:rsid w:val="00E35216"/>
    <w:rsid w:val="00E406AC"/>
    <w:rsid w:val="00E6359E"/>
    <w:rsid w:val="00EB565D"/>
    <w:rsid w:val="00EE233A"/>
    <w:rsid w:val="00EE4CBB"/>
    <w:rsid w:val="00F22307"/>
    <w:rsid w:val="00F75815"/>
    <w:rsid w:val="00F8305D"/>
    <w:rsid w:val="00F90793"/>
    <w:rsid w:val="00FB5FEB"/>
    <w:rsid w:val="00FD04F4"/>
    <w:rsid w:val="00FF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69D7"/>
  <w15:docId w15:val="{C9D439F8-5F14-462D-A052-9AF24C33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6D7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2818"/>
  </w:style>
  <w:style w:type="paragraph" w:styleId="Rodap">
    <w:name w:val="footer"/>
    <w:basedOn w:val="Normal"/>
    <w:link w:val="RodapChar"/>
    <w:uiPriority w:val="99"/>
    <w:unhideWhenUsed/>
    <w:rsid w:val="0088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2818"/>
  </w:style>
  <w:style w:type="paragraph" w:styleId="Textodebalo">
    <w:name w:val="Balloon Text"/>
    <w:basedOn w:val="Normal"/>
    <w:link w:val="TextodebaloChar"/>
    <w:uiPriority w:val="99"/>
    <w:semiHidden/>
    <w:unhideWhenUsed/>
    <w:rsid w:val="00882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28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C0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3C003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 da Silva Filho</dc:creator>
  <cp:keywords/>
  <dc:description/>
  <cp:lastModifiedBy>Heleno Cardoso</cp:lastModifiedBy>
  <cp:revision>43</cp:revision>
  <dcterms:created xsi:type="dcterms:W3CDTF">2023-09-20T18:31:00Z</dcterms:created>
  <dcterms:modified xsi:type="dcterms:W3CDTF">2026-03-18T19:12:00Z</dcterms:modified>
</cp:coreProperties>
</file>