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0FD1E3" w14:textId="77777777" w:rsidR="0016503D" w:rsidRDefault="0016503D" w:rsidP="002731B2">
      <w:pPr>
        <w:ind w:left="-720"/>
        <w:jc w:val="center"/>
        <w:rPr>
          <w:rFonts w:ascii="Arial" w:hAnsi="Arial" w:cs="Arial"/>
          <w:b/>
        </w:rPr>
      </w:pPr>
    </w:p>
    <w:p w14:paraId="59E9B0CF" w14:textId="277455E4" w:rsidR="002731B2" w:rsidRDefault="002731B2" w:rsidP="002731B2">
      <w:pPr>
        <w:ind w:left="-720"/>
        <w:jc w:val="center"/>
        <w:rPr>
          <w:rFonts w:ascii="Arial" w:hAnsi="Arial" w:cs="Arial"/>
          <w:b/>
        </w:rPr>
      </w:pPr>
      <w:r w:rsidRPr="0018698F">
        <w:rPr>
          <w:rFonts w:ascii="Arial" w:hAnsi="Arial" w:cs="Arial"/>
          <w:b/>
        </w:rPr>
        <w:t xml:space="preserve">FICHA DE </w:t>
      </w:r>
      <w:r>
        <w:rPr>
          <w:rFonts w:ascii="Arial" w:hAnsi="Arial" w:cs="Arial"/>
          <w:b/>
        </w:rPr>
        <w:t>AVALIAÇÂO DO</w:t>
      </w:r>
      <w:r w:rsidRPr="0018698F">
        <w:rPr>
          <w:rFonts w:ascii="Arial" w:hAnsi="Arial" w:cs="Arial"/>
          <w:b/>
        </w:rPr>
        <w:t xml:space="preserve"> ESTÁGIO SUPERVISIONADO</w:t>
      </w:r>
    </w:p>
    <w:p w14:paraId="34D6EC00" w14:textId="77777777" w:rsidR="0016503D" w:rsidRDefault="0016503D" w:rsidP="002731B2">
      <w:pPr>
        <w:ind w:left="-720"/>
        <w:jc w:val="center"/>
        <w:rPr>
          <w:rFonts w:ascii="Arial" w:hAnsi="Arial" w:cs="Arial"/>
          <w:b/>
        </w:rPr>
      </w:pPr>
    </w:p>
    <w:tbl>
      <w:tblPr>
        <w:tblW w:w="104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985"/>
        <w:gridCol w:w="1247"/>
        <w:gridCol w:w="1417"/>
        <w:gridCol w:w="709"/>
        <w:gridCol w:w="709"/>
        <w:gridCol w:w="709"/>
        <w:gridCol w:w="709"/>
      </w:tblGrid>
      <w:tr w:rsidR="00CF685B" w:rsidRPr="0016503D" w14:paraId="70488AB8" w14:textId="77777777" w:rsidTr="00FB6335">
        <w:trPr>
          <w:trHeight w:val="454"/>
          <w:jc w:val="center"/>
        </w:trPr>
        <w:tc>
          <w:tcPr>
            <w:tcW w:w="6232" w:type="dxa"/>
            <w:gridSpan w:val="2"/>
            <w:noWrap/>
            <w:vAlign w:val="center"/>
          </w:tcPr>
          <w:p w14:paraId="2956336F" w14:textId="77777777" w:rsidR="00CF685B" w:rsidRPr="0016503D" w:rsidRDefault="00CF685B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  <w:r w:rsidRPr="0016503D">
              <w:rPr>
                <w:rFonts w:asciiTheme="minorHAnsi" w:hAnsiTheme="minorHAnsi" w:cstheme="minorHAnsi"/>
                <w:sz w:val="20"/>
              </w:rPr>
              <w:t xml:space="preserve">Nome do(a) Estagiário(a): </w:t>
            </w:r>
          </w:p>
          <w:p w14:paraId="6AFFF719" w14:textId="3B07AC7F" w:rsidR="00CF685B" w:rsidRPr="0016503D" w:rsidRDefault="005F2667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 xml:space="preserve">   </w:t>
            </w:r>
            <w:r w:rsidRPr="005F2667">
              <w:rPr>
                <w:rFonts w:ascii="Arial" w:hAnsi="Arial" w:cs="Arial"/>
              </w:rPr>
              <w:t>Heleno Cardoso da Silva Filho</w:t>
            </w:r>
          </w:p>
        </w:tc>
        <w:tc>
          <w:tcPr>
            <w:tcW w:w="4253" w:type="dxa"/>
            <w:gridSpan w:val="5"/>
            <w:vAlign w:val="center"/>
          </w:tcPr>
          <w:p w14:paraId="78B768BF" w14:textId="77777777" w:rsidR="00CF685B" w:rsidRPr="0016503D" w:rsidRDefault="00CF685B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  <w:r w:rsidRPr="0016503D">
              <w:rPr>
                <w:rFonts w:asciiTheme="minorHAnsi" w:hAnsiTheme="minorHAnsi" w:cstheme="minorHAnsi"/>
                <w:sz w:val="20"/>
              </w:rPr>
              <w:t>Curso:</w:t>
            </w:r>
          </w:p>
          <w:p w14:paraId="2F3A7288" w14:textId="7FDB6116" w:rsidR="00CF685B" w:rsidRPr="0016503D" w:rsidRDefault="005F2667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 xml:space="preserve">   </w:t>
            </w:r>
            <w:r w:rsidRPr="005F2667">
              <w:rPr>
                <w:rFonts w:ascii="Arial" w:hAnsi="Arial" w:cs="Arial"/>
              </w:rPr>
              <w:t>Engenharia Elétrica</w:t>
            </w:r>
          </w:p>
        </w:tc>
      </w:tr>
      <w:tr w:rsidR="00CF685B" w:rsidRPr="0016503D" w14:paraId="6017C60D" w14:textId="77777777" w:rsidTr="00FB6335">
        <w:trPr>
          <w:trHeight w:val="454"/>
          <w:jc w:val="center"/>
        </w:trPr>
        <w:tc>
          <w:tcPr>
            <w:tcW w:w="6232" w:type="dxa"/>
            <w:gridSpan w:val="2"/>
            <w:noWrap/>
            <w:vAlign w:val="center"/>
          </w:tcPr>
          <w:p w14:paraId="14B882E4" w14:textId="77777777" w:rsidR="00CF685B" w:rsidRPr="0016503D" w:rsidRDefault="00CF685B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  <w:r w:rsidRPr="0016503D">
              <w:rPr>
                <w:rFonts w:asciiTheme="minorHAnsi" w:hAnsiTheme="minorHAnsi" w:cstheme="minorHAnsi"/>
                <w:sz w:val="20"/>
              </w:rPr>
              <w:t>IES:</w:t>
            </w:r>
          </w:p>
          <w:p w14:paraId="29FEA157" w14:textId="4ED77747" w:rsidR="0016503D" w:rsidRPr="0016503D" w:rsidRDefault="005F2667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="Arial" w:hAnsi="Arial" w:cs="Arial"/>
              </w:rPr>
              <w:t xml:space="preserve">   </w:t>
            </w:r>
            <w:r w:rsidRPr="0041208B">
              <w:rPr>
                <w:rFonts w:ascii="Arial" w:hAnsi="Arial" w:cs="Arial"/>
              </w:rPr>
              <w:t xml:space="preserve">Centro Universitário Ruy Barbosa </w:t>
            </w:r>
            <w:proofErr w:type="spellStart"/>
            <w:r w:rsidRPr="0041208B">
              <w:rPr>
                <w:rFonts w:ascii="Arial" w:hAnsi="Arial" w:cs="Arial"/>
              </w:rPr>
              <w:t>Wyden</w:t>
            </w:r>
            <w:proofErr w:type="spellEnd"/>
          </w:p>
        </w:tc>
        <w:tc>
          <w:tcPr>
            <w:tcW w:w="4253" w:type="dxa"/>
            <w:gridSpan w:val="5"/>
            <w:vAlign w:val="center"/>
          </w:tcPr>
          <w:p w14:paraId="37ED52A7" w14:textId="77777777" w:rsidR="00CF685B" w:rsidRDefault="00CF685B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  <w:r w:rsidRPr="0016503D">
              <w:rPr>
                <w:rFonts w:asciiTheme="minorHAnsi" w:hAnsiTheme="minorHAnsi" w:cstheme="minorHAnsi"/>
                <w:sz w:val="20"/>
              </w:rPr>
              <w:t>Polo:</w:t>
            </w:r>
          </w:p>
          <w:p w14:paraId="2880610C" w14:textId="65A8EF79" w:rsidR="005F2667" w:rsidRPr="0016503D" w:rsidRDefault="005F2667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 xml:space="preserve">   </w:t>
            </w:r>
            <w:r w:rsidRPr="00094052">
              <w:rPr>
                <w:rFonts w:ascii="Arial" w:hAnsi="Arial" w:cs="Arial"/>
              </w:rPr>
              <w:t>SALVADOR - IMBUÍ – PARALELA</w:t>
            </w:r>
          </w:p>
        </w:tc>
      </w:tr>
      <w:tr w:rsidR="00CF685B" w:rsidRPr="0016503D" w14:paraId="0437A4B9" w14:textId="77777777" w:rsidTr="00FB6335">
        <w:trPr>
          <w:trHeight w:val="454"/>
          <w:jc w:val="center"/>
        </w:trPr>
        <w:tc>
          <w:tcPr>
            <w:tcW w:w="6232" w:type="dxa"/>
            <w:gridSpan w:val="2"/>
            <w:tcBorders>
              <w:bottom w:val="single" w:sz="4" w:space="0" w:color="auto"/>
            </w:tcBorders>
            <w:noWrap/>
            <w:vAlign w:val="center"/>
          </w:tcPr>
          <w:p w14:paraId="48171CA4" w14:textId="77777777" w:rsidR="00CF685B" w:rsidRDefault="00FB6335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  <w:r w:rsidRPr="0016503D">
              <w:rPr>
                <w:rFonts w:asciiTheme="minorHAnsi" w:hAnsiTheme="minorHAnsi" w:cstheme="minorHAnsi"/>
                <w:sz w:val="20"/>
              </w:rPr>
              <w:t>Nome da d</w:t>
            </w:r>
            <w:r w:rsidR="00CF685B" w:rsidRPr="0016503D">
              <w:rPr>
                <w:rFonts w:asciiTheme="minorHAnsi" w:hAnsiTheme="minorHAnsi" w:cstheme="minorHAnsi"/>
                <w:sz w:val="20"/>
              </w:rPr>
              <w:t>isciplina de Estágio:</w:t>
            </w:r>
          </w:p>
          <w:p w14:paraId="0B15BF83" w14:textId="25727238" w:rsidR="00FB6335" w:rsidRPr="0016503D" w:rsidRDefault="000E7F8F" w:rsidP="000E7F8F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="Arial" w:hAnsi="Arial" w:cs="Arial"/>
              </w:rPr>
              <w:t xml:space="preserve">   </w:t>
            </w:r>
            <w:proofErr w:type="spellStart"/>
            <w:r w:rsidRPr="0041208B">
              <w:rPr>
                <w:rFonts w:ascii="Arial" w:hAnsi="Arial" w:cs="Arial"/>
              </w:rPr>
              <w:t>Superv</w:t>
            </w:r>
            <w:proofErr w:type="spellEnd"/>
            <w:r>
              <w:rPr>
                <w:rFonts w:ascii="Arial" w:hAnsi="Arial" w:cs="Arial"/>
              </w:rPr>
              <w:t>.</w:t>
            </w:r>
            <w:r w:rsidRPr="0041208B">
              <w:rPr>
                <w:rFonts w:ascii="Arial" w:hAnsi="Arial" w:cs="Arial"/>
              </w:rPr>
              <w:t xml:space="preserve"> de Estágio e Pré-projeto em Eng. Elétrica</w:t>
            </w:r>
          </w:p>
        </w:tc>
        <w:tc>
          <w:tcPr>
            <w:tcW w:w="4253" w:type="dxa"/>
            <w:gridSpan w:val="5"/>
            <w:tcBorders>
              <w:bottom w:val="single" w:sz="4" w:space="0" w:color="auto"/>
            </w:tcBorders>
            <w:vAlign w:val="center"/>
          </w:tcPr>
          <w:p w14:paraId="0327EAF3" w14:textId="77777777" w:rsidR="00CF685B" w:rsidRPr="0016503D" w:rsidRDefault="00BB45AE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  <w:r w:rsidRPr="0016503D">
              <w:rPr>
                <w:rFonts w:asciiTheme="minorHAnsi" w:hAnsiTheme="minorHAnsi" w:cstheme="minorHAnsi"/>
                <w:sz w:val="20"/>
              </w:rPr>
              <w:t>Código da disciplina de Estágio:</w:t>
            </w:r>
          </w:p>
          <w:p w14:paraId="5C60AF73" w14:textId="59FDCE46" w:rsidR="00BB45AE" w:rsidRPr="0016503D" w:rsidRDefault="000E7F8F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 xml:space="preserve">   </w:t>
            </w:r>
            <w:r w:rsidRPr="0041208B">
              <w:rPr>
                <w:rFonts w:ascii="Arial" w:hAnsi="Arial" w:cs="Arial"/>
              </w:rPr>
              <w:t>ARA1196</w:t>
            </w:r>
          </w:p>
        </w:tc>
      </w:tr>
      <w:tr w:rsidR="00CF685B" w:rsidRPr="0016503D" w14:paraId="3A99149D" w14:textId="77777777" w:rsidTr="00FB6335">
        <w:trPr>
          <w:trHeight w:val="454"/>
          <w:jc w:val="center"/>
        </w:trPr>
        <w:tc>
          <w:tcPr>
            <w:tcW w:w="10485" w:type="dxa"/>
            <w:gridSpan w:val="7"/>
            <w:tcBorders>
              <w:bottom w:val="single" w:sz="4" w:space="0" w:color="auto"/>
            </w:tcBorders>
            <w:noWrap/>
            <w:vAlign w:val="center"/>
          </w:tcPr>
          <w:p w14:paraId="6D6C3D2A" w14:textId="77777777" w:rsidR="00CF685B" w:rsidRPr="0016503D" w:rsidRDefault="00FB6335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  <w:r w:rsidRPr="0016503D">
              <w:rPr>
                <w:rFonts w:asciiTheme="minorHAnsi" w:hAnsiTheme="minorHAnsi" w:cstheme="minorHAnsi"/>
                <w:sz w:val="20"/>
              </w:rPr>
              <w:t>Empresa</w:t>
            </w:r>
            <w:r w:rsidR="00CF685B" w:rsidRPr="0016503D">
              <w:rPr>
                <w:rFonts w:asciiTheme="minorHAnsi" w:hAnsiTheme="minorHAnsi" w:cstheme="minorHAnsi"/>
                <w:sz w:val="20"/>
              </w:rPr>
              <w:t xml:space="preserve"> concedente</w:t>
            </w:r>
            <w:r w:rsidRPr="0016503D">
              <w:rPr>
                <w:rFonts w:asciiTheme="minorHAnsi" w:hAnsiTheme="minorHAnsi" w:cstheme="minorHAnsi"/>
                <w:sz w:val="20"/>
              </w:rPr>
              <w:t xml:space="preserve"> do estágio</w:t>
            </w:r>
            <w:r w:rsidR="00CF685B" w:rsidRPr="0016503D">
              <w:rPr>
                <w:rFonts w:asciiTheme="minorHAnsi" w:hAnsiTheme="minorHAnsi" w:cstheme="minorHAnsi"/>
                <w:sz w:val="20"/>
              </w:rPr>
              <w:t xml:space="preserve">: </w:t>
            </w:r>
          </w:p>
          <w:p w14:paraId="65B70DCB" w14:textId="59F7F24F" w:rsidR="0016503D" w:rsidRPr="0016503D" w:rsidRDefault="00382B21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  <w:r w:rsidRPr="00382B21">
              <w:rPr>
                <w:rFonts w:ascii="Arial" w:hAnsi="Arial" w:cs="Arial"/>
              </w:rPr>
              <w:t xml:space="preserve"> XXX</w:t>
            </w:r>
          </w:p>
        </w:tc>
      </w:tr>
      <w:tr w:rsidR="002731B2" w:rsidRPr="0016503D" w14:paraId="7B75FC63" w14:textId="77777777" w:rsidTr="00FB6335">
        <w:trPr>
          <w:trHeight w:val="315"/>
          <w:jc w:val="center"/>
        </w:trPr>
        <w:tc>
          <w:tcPr>
            <w:tcW w:w="10485" w:type="dxa"/>
            <w:gridSpan w:val="7"/>
            <w:shd w:val="clear" w:color="auto" w:fill="D9D9D9" w:themeFill="background1" w:themeFillShade="D9"/>
            <w:noWrap/>
          </w:tcPr>
          <w:p w14:paraId="0D02D5AF" w14:textId="77777777" w:rsidR="002731B2" w:rsidRPr="0016503D" w:rsidRDefault="002731B2" w:rsidP="0016503D">
            <w:pPr>
              <w:spacing w:line="360" w:lineRule="auto"/>
              <w:jc w:val="both"/>
              <w:rPr>
                <w:rFonts w:asciiTheme="minorHAnsi" w:hAnsiTheme="minorHAnsi" w:cstheme="minorHAnsi"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bCs/>
                <w:sz w:val="20"/>
              </w:rPr>
              <w:t>OBSERVAÇÕES:</w:t>
            </w:r>
            <w:r w:rsidRPr="0016503D">
              <w:rPr>
                <w:rFonts w:asciiTheme="minorHAnsi" w:hAnsiTheme="minorHAnsi" w:cstheme="minorHAnsi"/>
                <w:sz w:val="20"/>
              </w:rPr>
              <w:t xml:space="preserve"> A avaliação do(a) estagiário(a) será expressa de acordo com a escala:   </w:t>
            </w:r>
          </w:p>
          <w:p w14:paraId="40CC5F6F" w14:textId="77777777" w:rsidR="002731B2" w:rsidRPr="0016503D" w:rsidRDefault="002731B2" w:rsidP="0016503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sz w:val="20"/>
              </w:rPr>
              <w:t>O = ótimo              B = bom           R = regular                I = insuficiente</w:t>
            </w:r>
          </w:p>
        </w:tc>
      </w:tr>
      <w:tr w:rsidR="002731B2" w:rsidRPr="0016503D" w14:paraId="626A7534" w14:textId="77777777" w:rsidTr="00FB6335">
        <w:trPr>
          <w:trHeight w:val="287"/>
          <w:jc w:val="center"/>
        </w:trPr>
        <w:tc>
          <w:tcPr>
            <w:tcW w:w="7649" w:type="dxa"/>
            <w:gridSpan w:val="3"/>
            <w:noWrap/>
          </w:tcPr>
          <w:p w14:paraId="786064B6" w14:textId="77777777" w:rsidR="002731B2" w:rsidRPr="0016503D" w:rsidRDefault="002731B2" w:rsidP="0016503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bCs/>
                <w:sz w:val="20"/>
              </w:rPr>
              <w:t xml:space="preserve">ASPECTOS AVALIADOS </w:t>
            </w:r>
          </w:p>
        </w:tc>
        <w:tc>
          <w:tcPr>
            <w:tcW w:w="709" w:type="dxa"/>
            <w:noWrap/>
          </w:tcPr>
          <w:p w14:paraId="250498F9" w14:textId="77777777" w:rsidR="002731B2" w:rsidRPr="0016503D" w:rsidRDefault="002731B2" w:rsidP="0016503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sz w:val="20"/>
              </w:rPr>
              <w:t>O</w:t>
            </w:r>
          </w:p>
        </w:tc>
        <w:tc>
          <w:tcPr>
            <w:tcW w:w="709" w:type="dxa"/>
          </w:tcPr>
          <w:p w14:paraId="3C6D4FDD" w14:textId="77777777" w:rsidR="002731B2" w:rsidRPr="0016503D" w:rsidRDefault="002731B2" w:rsidP="0016503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sz w:val="20"/>
              </w:rPr>
              <w:t>B</w:t>
            </w:r>
          </w:p>
        </w:tc>
        <w:tc>
          <w:tcPr>
            <w:tcW w:w="709" w:type="dxa"/>
          </w:tcPr>
          <w:p w14:paraId="489DAF18" w14:textId="77777777" w:rsidR="002731B2" w:rsidRPr="0016503D" w:rsidRDefault="002731B2" w:rsidP="0016503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sz w:val="20"/>
              </w:rPr>
              <w:t>R</w:t>
            </w:r>
          </w:p>
        </w:tc>
        <w:tc>
          <w:tcPr>
            <w:tcW w:w="709" w:type="dxa"/>
          </w:tcPr>
          <w:p w14:paraId="64531571" w14:textId="77777777" w:rsidR="002731B2" w:rsidRPr="0016503D" w:rsidRDefault="002731B2" w:rsidP="0016503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bCs/>
                <w:sz w:val="20"/>
              </w:rPr>
              <w:t>I</w:t>
            </w:r>
          </w:p>
        </w:tc>
      </w:tr>
      <w:tr w:rsidR="002731B2" w:rsidRPr="0016503D" w14:paraId="0AF1F6D6" w14:textId="77777777" w:rsidTr="00FB6335">
        <w:trPr>
          <w:trHeight w:val="300"/>
          <w:jc w:val="center"/>
        </w:trPr>
        <w:tc>
          <w:tcPr>
            <w:tcW w:w="7649" w:type="dxa"/>
            <w:gridSpan w:val="3"/>
            <w:noWrap/>
          </w:tcPr>
          <w:p w14:paraId="291F2DF9" w14:textId="02328ACE" w:rsidR="002731B2" w:rsidRPr="0016503D" w:rsidRDefault="002731B2" w:rsidP="0016503D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bCs/>
                <w:sz w:val="20"/>
              </w:rPr>
              <w:t xml:space="preserve">1. Interesse: </w:t>
            </w:r>
            <w:r w:rsidRPr="0016503D">
              <w:rPr>
                <w:rFonts w:asciiTheme="minorHAnsi" w:hAnsiTheme="minorHAnsi" w:cstheme="minorHAnsi"/>
                <w:sz w:val="20"/>
              </w:rPr>
              <w:t>Preocupação para conhecer os aspectos relacionados ao trabalho e à organização.</w:t>
            </w:r>
          </w:p>
        </w:tc>
        <w:tc>
          <w:tcPr>
            <w:tcW w:w="709" w:type="dxa"/>
            <w:noWrap/>
          </w:tcPr>
          <w:p w14:paraId="2C337A62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4DEABBAC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412E868F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30ECE3F5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</w:tr>
      <w:tr w:rsidR="002731B2" w:rsidRPr="0016503D" w14:paraId="7A3F89AE" w14:textId="77777777" w:rsidTr="00FB6335">
        <w:trPr>
          <w:trHeight w:val="315"/>
          <w:jc w:val="center"/>
        </w:trPr>
        <w:tc>
          <w:tcPr>
            <w:tcW w:w="7649" w:type="dxa"/>
            <w:gridSpan w:val="3"/>
            <w:noWrap/>
          </w:tcPr>
          <w:p w14:paraId="7F97387E" w14:textId="77777777" w:rsidR="002731B2" w:rsidRPr="0016503D" w:rsidRDefault="002731B2" w:rsidP="0016503D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bCs/>
                <w:sz w:val="20"/>
              </w:rPr>
              <w:t>2. Iniciativa:</w:t>
            </w:r>
            <w:r w:rsidRPr="0016503D">
              <w:rPr>
                <w:rFonts w:asciiTheme="minorHAnsi" w:hAnsiTheme="minorHAnsi" w:cstheme="minorHAnsi"/>
                <w:sz w:val="20"/>
              </w:rPr>
              <w:t xml:space="preserve"> Iniciativa demonstrada para desenvolver seus trabalhos sem dependência de outros.</w:t>
            </w:r>
          </w:p>
        </w:tc>
        <w:tc>
          <w:tcPr>
            <w:tcW w:w="709" w:type="dxa"/>
            <w:noWrap/>
          </w:tcPr>
          <w:p w14:paraId="675F4849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4D6504F1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377B6506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13DF57FF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</w:tr>
      <w:tr w:rsidR="002731B2" w:rsidRPr="0016503D" w14:paraId="5A1E8912" w14:textId="77777777" w:rsidTr="00FB6335">
        <w:trPr>
          <w:trHeight w:val="315"/>
          <w:jc w:val="center"/>
        </w:trPr>
        <w:tc>
          <w:tcPr>
            <w:tcW w:w="7649" w:type="dxa"/>
            <w:gridSpan w:val="3"/>
            <w:noWrap/>
          </w:tcPr>
          <w:p w14:paraId="7291D351" w14:textId="77777777" w:rsidR="002731B2" w:rsidRPr="0016503D" w:rsidRDefault="002731B2" w:rsidP="0016503D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bCs/>
                <w:sz w:val="20"/>
              </w:rPr>
              <w:t>3. Cooperação:</w:t>
            </w:r>
            <w:r w:rsidRPr="0016503D">
              <w:rPr>
                <w:rFonts w:asciiTheme="minorHAnsi" w:hAnsiTheme="minorHAnsi" w:cstheme="minorHAnsi"/>
                <w:sz w:val="20"/>
              </w:rPr>
              <w:t xml:space="preserve"> Disposição para cooperar e atender prontamente às solicitações.</w:t>
            </w:r>
          </w:p>
        </w:tc>
        <w:tc>
          <w:tcPr>
            <w:tcW w:w="709" w:type="dxa"/>
            <w:noWrap/>
          </w:tcPr>
          <w:p w14:paraId="5F64B50C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3582797B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697B41A4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3892283D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</w:tr>
      <w:tr w:rsidR="002731B2" w:rsidRPr="0016503D" w14:paraId="1A00E495" w14:textId="77777777" w:rsidTr="00FB6335">
        <w:trPr>
          <w:trHeight w:val="315"/>
          <w:jc w:val="center"/>
        </w:trPr>
        <w:tc>
          <w:tcPr>
            <w:tcW w:w="7649" w:type="dxa"/>
            <w:gridSpan w:val="3"/>
            <w:noWrap/>
          </w:tcPr>
          <w:p w14:paraId="607D5A5E" w14:textId="77777777" w:rsidR="002731B2" w:rsidRPr="0016503D" w:rsidRDefault="002731B2" w:rsidP="0016503D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bCs/>
                <w:sz w:val="20"/>
              </w:rPr>
              <w:t>4. Assiduidade:</w:t>
            </w:r>
            <w:r w:rsidRPr="0016503D">
              <w:rPr>
                <w:rFonts w:asciiTheme="minorHAnsi" w:hAnsiTheme="minorHAnsi" w:cstheme="minorHAnsi"/>
                <w:sz w:val="20"/>
              </w:rPr>
              <w:t xml:space="preserve"> Frequência ao(s) local(</w:t>
            </w:r>
            <w:proofErr w:type="spellStart"/>
            <w:r w:rsidRPr="0016503D">
              <w:rPr>
                <w:rFonts w:asciiTheme="minorHAnsi" w:hAnsiTheme="minorHAnsi" w:cstheme="minorHAnsi"/>
                <w:sz w:val="20"/>
              </w:rPr>
              <w:t>is</w:t>
            </w:r>
            <w:proofErr w:type="spellEnd"/>
            <w:r w:rsidRPr="0016503D">
              <w:rPr>
                <w:rFonts w:asciiTheme="minorHAnsi" w:hAnsiTheme="minorHAnsi" w:cstheme="minorHAnsi"/>
                <w:sz w:val="20"/>
              </w:rPr>
              <w:t>) de Estágio conforme cronograma.</w:t>
            </w:r>
          </w:p>
        </w:tc>
        <w:tc>
          <w:tcPr>
            <w:tcW w:w="709" w:type="dxa"/>
            <w:noWrap/>
          </w:tcPr>
          <w:p w14:paraId="4400B864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6AAEB1E9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4AEC32D4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6266BA2B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</w:tr>
      <w:tr w:rsidR="002731B2" w:rsidRPr="0016503D" w14:paraId="2CD9D772" w14:textId="77777777" w:rsidTr="00FB6335">
        <w:trPr>
          <w:trHeight w:val="315"/>
          <w:jc w:val="center"/>
        </w:trPr>
        <w:tc>
          <w:tcPr>
            <w:tcW w:w="7649" w:type="dxa"/>
            <w:gridSpan w:val="3"/>
            <w:noWrap/>
          </w:tcPr>
          <w:p w14:paraId="2F4DDD41" w14:textId="77777777" w:rsidR="002731B2" w:rsidRPr="0016503D" w:rsidRDefault="002731B2" w:rsidP="0016503D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bCs/>
                <w:sz w:val="20"/>
              </w:rPr>
              <w:t xml:space="preserve">5. Pontualidade: </w:t>
            </w:r>
            <w:r w:rsidRPr="0016503D">
              <w:rPr>
                <w:rFonts w:asciiTheme="minorHAnsi" w:hAnsiTheme="minorHAnsi" w:cstheme="minorHAnsi"/>
                <w:sz w:val="20"/>
              </w:rPr>
              <w:t>Comparecimento ao(s) local(</w:t>
            </w:r>
            <w:proofErr w:type="spellStart"/>
            <w:r w:rsidRPr="0016503D">
              <w:rPr>
                <w:rFonts w:asciiTheme="minorHAnsi" w:hAnsiTheme="minorHAnsi" w:cstheme="minorHAnsi"/>
                <w:sz w:val="20"/>
              </w:rPr>
              <w:t>is</w:t>
            </w:r>
            <w:proofErr w:type="spellEnd"/>
            <w:r w:rsidRPr="0016503D">
              <w:rPr>
                <w:rFonts w:asciiTheme="minorHAnsi" w:hAnsiTheme="minorHAnsi" w:cstheme="minorHAnsi"/>
                <w:sz w:val="20"/>
              </w:rPr>
              <w:t>) de Estágio nos horários marcados.</w:t>
            </w:r>
          </w:p>
        </w:tc>
        <w:tc>
          <w:tcPr>
            <w:tcW w:w="709" w:type="dxa"/>
            <w:noWrap/>
          </w:tcPr>
          <w:p w14:paraId="592DD822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4EC9822B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23938217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6CF2775B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</w:tr>
      <w:tr w:rsidR="002731B2" w:rsidRPr="0016503D" w14:paraId="2E1EDEBC" w14:textId="77777777" w:rsidTr="00FB6335">
        <w:trPr>
          <w:trHeight w:val="315"/>
          <w:jc w:val="center"/>
        </w:trPr>
        <w:tc>
          <w:tcPr>
            <w:tcW w:w="7649" w:type="dxa"/>
            <w:gridSpan w:val="3"/>
            <w:noWrap/>
          </w:tcPr>
          <w:p w14:paraId="3C2AEDC8" w14:textId="200103A4" w:rsidR="002731B2" w:rsidRPr="0016503D" w:rsidRDefault="002731B2" w:rsidP="0016503D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bCs/>
                <w:sz w:val="20"/>
              </w:rPr>
              <w:t>6. Disciplina:</w:t>
            </w:r>
            <w:r w:rsidRPr="0016503D">
              <w:rPr>
                <w:rFonts w:asciiTheme="minorHAnsi" w:hAnsiTheme="minorHAnsi" w:cstheme="minorHAnsi"/>
                <w:sz w:val="20"/>
              </w:rPr>
              <w:t xml:space="preserve"> Observância das normas e regulamentos internos da organização.</w:t>
            </w:r>
          </w:p>
        </w:tc>
        <w:tc>
          <w:tcPr>
            <w:tcW w:w="709" w:type="dxa"/>
            <w:noWrap/>
          </w:tcPr>
          <w:p w14:paraId="55F0E26E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152B6876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3D5329D2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3A78248C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</w:tr>
      <w:tr w:rsidR="002731B2" w:rsidRPr="0016503D" w14:paraId="61205D42" w14:textId="77777777" w:rsidTr="00FB6335">
        <w:trPr>
          <w:trHeight w:val="315"/>
          <w:jc w:val="center"/>
        </w:trPr>
        <w:tc>
          <w:tcPr>
            <w:tcW w:w="7649" w:type="dxa"/>
            <w:gridSpan w:val="3"/>
            <w:noWrap/>
          </w:tcPr>
          <w:p w14:paraId="71539DE6" w14:textId="77777777" w:rsidR="002731B2" w:rsidRPr="0016503D" w:rsidRDefault="002731B2" w:rsidP="0016503D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bCs/>
                <w:sz w:val="20"/>
              </w:rPr>
              <w:t>7. Sociabilidade:</w:t>
            </w:r>
            <w:r w:rsidRPr="0016503D">
              <w:rPr>
                <w:rFonts w:asciiTheme="minorHAnsi" w:hAnsiTheme="minorHAnsi" w:cstheme="minorHAnsi"/>
                <w:sz w:val="20"/>
              </w:rPr>
              <w:t xml:space="preserve"> Facilidade de integração com as pessoas.</w:t>
            </w:r>
          </w:p>
        </w:tc>
        <w:tc>
          <w:tcPr>
            <w:tcW w:w="709" w:type="dxa"/>
            <w:noWrap/>
          </w:tcPr>
          <w:p w14:paraId="2FDD64F6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5B76F420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7D8069C1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4266142A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</w:tr>
      <w:tr w:rsidR="002731B2" w:rsidRPr="0016503D" w14:paraId="0C900349" w14:textId="77777777" w:rsidTr="00FB6335">
        <w:trPr>
          <w:trHeight w:val="300"/>
          <w:jc w:val="center"/>
        </w:trPr>
        <w:tc>
          <w:tcPr>
            <w:tcW w:w="7649" w:type="dxa"/>
            <w:gridSpan w:val="3"/>
            <w:noWrap/>
          </w:tcPr>
          <w:p w14:paraId="31A68A30" w14:textId="77777777" w:rsidR="002731B2" w:rsidRPr="0016503D" w:rsidRDefault="002731B2" w:rsidP="0016503D">
            <w:pPr>
              <w:spacing w:line="360" w:lineRule="auto"/>
              <w:jc w:val="both"/>
              <w:rPr>
                <w:rFonts w:asciiTheme="minorHAnsi" w:hAnsiTheme="minorHAnsi" w:cstheme="minorHAnsi"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sz w:val="20"/>
              </w:rPr>
              <w:t>8. Adaptabilidade:</w:t>
            </w:r>
            <w:r w:rsidRPr="0016503D">
              <w:rPr>
                <w:rFonts w:asciiTheme="minorHAnsi" w:hAnsiTheme="minorHAnsi" w:cstheme="minorHAnsi"/>
                <w:sz w:val="20"/>
              </w:rPr>
              <w:t xml:space="preserve"> Facilidade em compreender e se adaptar às situações do </w:t>
            </w:r>
            <w:proofErr w:type="gramStart"/>
            <w:r w:rsidRPr="0016503D">
              <w:rPr>
                <w:rFonts w:asciiTheme="minorHAnsi" w:hAnsiTheme="minorHAnsi" w:cstheme="minorHAnsi"/>
                <w:sz w:val="20"/>
              </w:rPr>
              <w:t>dia-a-dia</w:t>
            </w:r>
            <w:proofErr w:type="gramEnd"/>
            <w:r w:rsidRPr="0016503D">
              <w:rPr>
                <w:rFonts w:asciiTheme="minorHAnsi" w:hAnsiTheme="minorHAnsi" w:cstheme="minorHAnsi"/>
                <w:sz w:val="20"/>
              </w:rPr>
              <w:t xml:space="preserve"> de trabalho.</w:t>
            </w:r>
          </w:p>
        </w:tc>
        <w:tc>
          <w:tcPr>
            <w:tcW w:w="709" w:type="dxa"/>
            <w:noWrap/>
          </w:tcPr>
          <w:p w14:paraId="5D102BC7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506C510D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666E3ECE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2E6C51EF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</w:tr>
      <w:tr w:rsidR="002731B2" w:rsidRPr="0016503D" w14:paraId="76654DD5" w14:textId="77777777" w:rsidTr="00FB6335">
        <w:trPr>
          <w:trHeight w:val="315"/>
          <w:jc w:val="center"/>
        </w:trPr>
        <w:tc>
          <w:tcPr>
            <w:tcW w:w="7649" w:type="dxa"/>
            <w:gridSpan w:val="3"/>
            <w:noWrap/>
          </w:tcPr>
          <w:p w14:paraId="0BDAC99C" w14:textId="47C3DEAA" w:rsidR="002731B2" w:rsidRPr="0016503D" w:rsidRDefault="002731B2" w:rsidP="0016503D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bCs/>
                <w:sz w:val="20"/>
              </w:rPr>
              <w:t>9. Senso de Responsabilidade:</w:t>
            </w:r>
            <w:r w:rsidRPr="0016503D">
              <w:rPr>
                <w:rFonts w:asciiTheme="minorHAnsi" w:hAnsiTheme="minorHAnsi" w:cstheme="minorHAnsi"/>
                <w:sz w:val="20"/>
              </w:rPr>
              <w:t xml:space="preserve"> Zelo pelo material, bens e equipamentos da organização.</w:t>
            </w:r>
          </w:p>
        </w:tc>
        <w:tc>
          <w:tcPr>
            <w:tcW w:w="709" w:type="dxa"/>
            <w:noWrap/>
          </w:tcPr>
          <w:p w14:paraId="63752117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1F834AC5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0AD83220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</w:tcPr>
          <w:p w14:paraId="23079ED6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</w:tr>
      <w:tr w:rsidR="002731B2" w:rsidRPr="0016503D" w14:paraId="225C8813" w14:textId="77777777" w:rsidTr="00FB6335">
        <w:trPr>
          <w:trHeight w:val="315"/>
          <w:jc w:val="center"/>
        </w:trPr>
        <w:tc>
          <w:tcPr>
            <w:tcW w:w="7649" w:type="dxa"/>
            <w:gridSpan w:val="3"/>
            <w:tcBorders>
              <w:bottom w:val="single" w:sz="4" w:space="0" w:color="auto"/>
            </w:tcBorders>
            <w:noWrap/>
          </w:tcPr>
          <w:p w14:paraId="2767D945" w14:textId="77777777" w:rsidR="002731B2" w:rsidRPr="0016503D" w:rsidRDefault="002731B2" w:rsidP="0016503D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bCs/>
                <w:sz w:val="20"/>
              </w:rPr>
              <w:t>10. Ética:</w:t>
            </w:r>
            <w:r w:rsidRPr="0016503D">
              <w:rPr>
                <w:rFonts w:asciiTheme="minorHAnsi" w:hAnsiTheme="minorHAnsi" w:cstheme="minorHAnsi"/>
                <w:sz w:val="20"/>
              </w:rPr>
              <w:t xml:space="preserve"> Conduta em relação aos padrões e costumes.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noWrap/>
          </w:tcPr>
          <w:p w14:paraId="5606ED54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2CB915F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694CBE5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55ED6A1" w14:textId="77777777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sz w:val="20"/>
              </w:rPr>
            </w:pPr>
          </w:p>
        </w:tc>
      </w:tr>
      <w:tr w:rsidR="002731B2" w:rsidRPr="0016503D" w14:paraId="0640E93E" w14:textId="77777777" w:rsidTr="00FB6335">
        <w:trPr>
          <w:trHeight w:val="315"/>
          <w:jc w:val="center"/>
        </w:trPr>
        <w:tc>
          <w:tcPr>
            <w:tcW w:w="10485" w:type="dxa"/>
            <w:gridSpan w:val="7"/>
            <w:shd w:val="pct20" w:color="auto" w:fill="auto"/>
            <w:noWrap/>
          </w:tcPr>
          <w:p w14:paraId="52DD1379" w14:textId="3C81A63B" w:rsidR="002731B2" w:rsidRPr="0016503D" w:rsidRDefault="002731B2" w:rsidP="0016503D">
            <w:pPr>
              <w:spacing w:line="360" w:lineRule="auto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bCs/>
                <w:sz w:val="20"/>
              </w:rPr>
              <w:t>COMENTÁRIOS/OBSERVAÇÕES (supervisor da organização concedente)</w:t>
            </w:r>
          </w:p>
        </w:tc>
      </w:tr>
      <w:tr w:rsidR="002731B2" w:rsidRPr="0016503D" w14:paraId="6412CDA4" w14:textId="77777777" w:rsidTr="00FB6335">
        <w:trPr>
          <w:trHeight w:val="397"/>
          <w:jc w:val="center"/>
        </w:trPr>
        <w:tc>
          <w:tcPr>
            <w:tcW w:w="10485" w:type="dxa"/>
            <w:gridSpan w:val="7"/>
            <w:noWrap/>
          </w:tcPr>
          <w:p w14:paraId="0340B2AA" w14:textId="77777777" w:rsidR="002731B2" w:rsidRPr="0016503D" w:rsidRDefault="002731B2" w:rsidP="0016503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sz w:val="20"/>
              </w:rPr>
              <w:t> </w:t>
            </w:r>
          </w:p>
        </w:tc>
      </w:tr>
      <w:tr w:rsidR="002731B2" w:rsidRPr="0016503D" w14:paraId="654A88F6" w14:textId="77777777" w:rsidTr="00FB6335">
        <w:trPr>
          <w:trHeight w:val="397"/>
          <w:jc w:val="center"/>
        </w:trPr>
        <w:tc>
          <w:tcPr>
            <w:tcW w:w="10485" w:type="dxa"/>
            <w:gridSpan w:val="7"/>
            <w:noWrap/>
          </w:tcPr>
          <w:p w14:paraId="6D22A616" w14:textId="77777777" w:rsidR="002731B2" w:rsidRPr="0016503D" w:rsidRDefault="002731B2" w:rsidP="0016503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sz w:val="20"/>
              </w:rPr>
            </w:pPr>
          </w:p>
        </w:tc>
      </w:tr>
      <w:tr w:rsidR="002731B2" w:rsidRPr="0016503D" w14:paraId="7015FBFB" w14:textId="77777777" w:rsidTr="00FB6335">
        <w:trPr>
          <w:trHeight w:val="397"/>
          <w:jc w:val="center"/>
        </w:trPr>
        <w:tc>
          <w:tcPr>
            <w:tcW w:w="10485" w:type="dxa"/>
            <w:gridSpan w:val="7"/>
            <w:noWrap/>
          </w:tcPr>
          <w:p w14:paraId="4067FB06" w14:textId="77777777" w:rsidR="002731B2" w:rsidRPr="0016503D" w:rsidRDefault="002731B2" w:rsidP="0016503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sz w:val="20"/>
              </w:rPr>
              <w:t> </w:t>
            </w:r>
          </w:p>
        </w:tc>
      </w:tr>
      <w:tr w:rsidR="002731B2" w:rsidRPr="0016503D" w14:paraId="7BD477F5" w14:textId="77777777" w:rsidTr="00FB6335">
        <w:trPr>
          <w:trHeight w:val="397"/>
          <w:jc w:val="center"/>
        </w:trPr>
        <w:tc>
          <w:tcPr>
            <w:tcW w:w="10485" w:type="dxa"/>
            <w:gridSpan w:val="7"/>
            <w:noWrap/>
          </w:tcPr>
          <w:p w14:paraId="1670AE1E" w14:textId="77777777" w:rsidR="002731B2" w:rsidRPr="0016503D" w:rsidRDefault="002731B2" w:rsidP="0016503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sz w:val="20"/>
              </w:rPr>
              <w:t> </w:t>
            </w:r>
          </w:p>
        </w:tc>
      </w:tr>
      <w:tr w:rsidR="002731B2" w:rsidRPr="0016503D" w14:paraId="0ED5F7DF" w14:textId="77777777" w:rsidTr="00FB6335">
        <w:trPr>
          <w:trHeight w:val="300"/>
          <w:jc w:val="center"/>
        </w:trPr>
        <w:tc>
          <w:tcPr>
            <w:tcW w:w="4985" w:type="dxa"/>
            <w:vMerge w:val="restart"/>
            <w:noWrap/>
          </w:tcPr>
          <w:p w14:paraId="5FE3AC1F" w14:textId="77777777" w:rsidR="002731B2" w:rsidRPr="0016503D" w:rsidRDefault="002731B2" w:rsidP="004858ED">
            <w:pPr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sz w:val="20"/>
              </w:rPr>
              <w:t>Suficiente</w:t>
            </w:r>
          </w:p>
          <w:p w14:paraId="3C4F0B49" w14:textId="77777777" w:rsidR="002731B2" w:rsidRPr="0016503D" w:rsidRDefault="002731B2" w:rsidP="004858ED">
            <w:pPr>
              <w:jc w:val="center"/>
              <w:rPr>
                <w:rFonts w:asciiTheme="minorHAnsi" w:hAnsiTheme="minorHAnsi" w:cstheme="minorHAnsi"/>
                <w:b/>
                <w:sz w:val="20"/>
              </w:rPr>
            </w:pPr>
          </w:p>
          <w:p w14:paraId="3F70CA2F" w14:textId="77777777" w:rsidR="002731B2" w:rsidRPr="0016503D" w:rsidRDefault="002731B2" w:rsidP="004858ED">
            <w:pPr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sz w:val="20"/>
              </w:rPr>
              <w:t>(   )</w:t>
            </w:r>
          </w:p>
        </w:tc>
        <w:tc>
          <w:tcPr>
            <w:tcW w:w="5500" w:type="dxa"/>
            <w:gridSpan w:val="6"/>
            <w:vMerge w:val="restart"/>
          </w:tcPr>
          <w:p w14:paraId="65093EAB" w14:textId="77777777" w:rsidR="002731B2" w:rsidRPr="0016503D" w:rsidRDefault="002731B2" w:rsidP="004858ED">
            <w:pPr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sz w:val="20"/>
              </w:rPr>
              <w:t>Insuficiente</w:t>
            </w:r>
          </w:p>
          <w:p w14:paraId="2EB61EE8" w14:textId="77777777" w:rsidR="002731B2" w:rsidRPr="0016503D" w:rsidRDefault="002731B2" w:rsidP="004858ED">
            <w:pPr>
              <w:jc w:val="center"/>
              <w:rPr>
                <w:rFonts w:asciiTheme="minorHAnsi" w:hAnsiTheme="minorHAnsi" w:cstheme="minorHAnsi"/>
                <w:b/>
                <w:sz w:val="20"/>
              </w:rPr>
            </w:pPr>
          </w:p>
          <w:p w14:paraId="1BCC7CA1" w14:textId="77777777" w:rsidR="002731B2" w:rsidRPr="0016503D" w:rsidRDefault="002731B2" w:rsidP="004858ED">
            <w:pPr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sz w:val="20"/>
              </w:rPr>
              <w:t>(   )</w:t>
            </w:r>
          </w:p>
        </w:tc>
      </w:tr>
      <w:tr w:rsidR="002731B2" w:rsidRPr="0016503D" w14:paraId="0000841C" w14:textId="77777777" w:rsidTr="00FB6335">
        <w:trPr>
          <w:trHeight w:val="300"/>
          <w:jc w:val="center"/>
        </w:trPr>
        <w:tc>
          <w:tcPr>
            <w:tcW w:w="4985" w:type="dxa"/>
            <w:vMerge/>
            <w:noWrap/>
          </w:tcPr>
          <w:p w14:paraId="4192CF26" w14:textId="77777777" w:rsidR="002731B2" w:rsidRPr="0016503D" w:rsidRDefault="002731B2" w:rsidP="004858ED">
            <w:pPr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5500" w:type="dxa"/>
            <w:gridSpan w:val="6"/>
            <w:vMerge/>
          </w:tcPr>
          <w:p w14:paraId="3821B3EE" w14:textId="77777777" w:rsidR="002731B2" w:rsidRPr="0016503D" w:rsidRDefault="002731B2" w:rsidP="004858ED">
            <w:pPr>
              <w:rPr>
                <w:rFonts w:asciiTheme="minorHAnsi" w:hAnsiTheme="minorHAnsi" w:cstheme="minorHAnsi"/>
                <w:sz w:val="20"/>
              </w:rPr>
            </w:pPr>
          </w:p>
        </w:tc>
      </w:tr>
      <w:tr w:rsidR="002731B2" w:rsidRPr="0016503D" w14:paraId="72DD166C" w14:textId="77777777" w:rsidTr="00FB6335">
        <w:trPr>
          <w:trHeight w:val="276"/>
          <w:jc w:val="center"/>
        </w:trPr>
        <w:tc>
          <w:tcPr>
            <w:tcW w:w="4985" w:type="dxa"/>
            <w:vMerge/>
            <w:noWrap/>
          </w:tcPr>
          <w:p w14:paraId="2ED8E710" w14:textId="77777777" w:rsidR="002731B2" w:rsidRPr="0016503D" w:rsidRDefault="002731B2" w:rsidP="004858ED">
            <w:pPr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5500" w:type="dxa"/>
            <w:gridSpan w:val="6"/>
            <w:vMerge/>
          </w:tcPr>
          <w:p w14:paraId="52250FD4" w14:textId="77777777" w:rsidR="002731B2" w:rsidRPr="0016503D" w:rsidRDefault="002731B2" w:rsidP="004858ED">
            <w:pPr>
              <w:rPr>
                <w:rFonts w:asciiTheme="minorHAnsi" w:hAnsiTheme="minorHAnsi" w:cstheme="minorHAnsi"/>
                <w:sz w:val="20"/>
              </w:rPr>
            </w:pPr>
          </w:p>
        </w:tc>
      </w:tr>
      <w:tr w:rsidR="002731B2" w:rsidRPr="0016503D" w14:paraId="0C78BAE5" w14:textId="77777777" w:rsidTr="00FB6335">
        <w:trPr>
          <w:trHeight w:val="300"/>
          <w:jc w:val="center"/>
        </w:trPr>
        <w:tc>
          <w:tcPr>
            <w:tcW w:w="10485" w:type="dxa"/>
            <w:gridSpan w:val="7"/>
            <w:tcBorders>
              <w:bottom w:val="single" w:sz="4" w:space="0" w:color="auto"/>
            </w:tcBorders>
            <w:noWrap/>
          </w:tcPr>
          <w:p w14:paraId="26B22858" w14:textId="77777777" w:rsidR="002731B2" w:rsidRPr="0016503D" w:rsidRDefault="002731B2" w:rsidP="004858ED">
            <w:pPr>
              <w:jc w:val="both"/>
              <w:rPr>
                <w:rFonts w:asciiTheme="minorHAnsi" w:hAnsiTheme="minorHAnsi" w:cstheme="minorHAnsi"/>
                <w:b/>
                <w:sz w:val="20"/>
              </w:rPr>
            </w:pPr>
          </w:p>
          <w:p w14:paraId="1BC27C3B" w14:textId="77777777" w:rsidR="002731B2" w:rsidRPr="0016503D" w:rsidRDefault="002731B2" w:rsidP="004858ED">
            <w:pPr>
              <w:jc w:val="both"/>
              <w:rPr>
                <w:rFonts w:asciiTheme="minorHAnsi" w:hAnsiTheme="minorHAnsi" w:cstheme="minorHAnsi"/>
                <w:b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sz w:val="20"/>
              </w:rPr>
              <w:t>Data: ___/___/___         ________________________________________</w:t>
            </w:r>
          </w:p>
          <w:p w14:paraId="0F24A91F" w14:textId="58987B30" w:rsidR="002731B2" w:rsidRPr="0016503D" w:rsidRDefault="002731B2" w:rsidP="004858ED">
            <w:pPr>
              <w:jc w:val="center"/>
              <w:rPr>
                <w:rFonts w:asciiTheme="minorHAnsi" w:hAnsiTheme="minorHAnsi" w:cstheme="minorHAnsi"/>
                <w:b/>
                <w:sz w:val="20"/>
              </w:rPr>
            </w:pPr>
            <w:r w:rsidRPr="0016503D">
              <w:rPr>
                <w:rFonts w:asciiTheme="minorHAnsi" w:hAnsiTheme="minorHAnsi" w:cstheme="minorHAnsi"/>
                <w:b/>
                <w:sz w:val="20"/>
              </w:rPr>
              <w:t>Assinatura e carimbo do Supervisor</w:t>
            </w:r>
          </w:p>
        </w:tc>
      </w:tr>
    </w:tbl>
    <w:p w14:paraId="33911BF7" w14:textId="77777777" w:rsidR="002731B2" w:rsidRDefault="002731B2"/>
    <w:sectPr w:rsidR="002731B2" w:rsidSect="00C9102A">
      <w:headerReference w:type="even" r:id="rId9"/>
      <w:headerReference w:type="default" r:id="rId10"/>
      <w:headerReference w:type="first" r:id="rId11"/>
      <w:pgSz w:w="11906" w:h="16838"/>
      <w:pgMar w:top="1276" w:right="1701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8D7090" w14:textId="77777777" w:rsidR="00C9102A" w:rsidRDefault="00C9102A" w:rsidP="002731B2">
      <w:r>
        <w:separator/>
      </w:r>
    </w:p>
  </w:endnote>
  <w:endnote w:type="continuationSeparator" w:id="0">
    <w:p w14:paraId="5F46DF9E" w14:textId="77777777" w:rsidR="00C9102A" w:rsidRDefault="00C9102A" w:rsidP="002731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DD50CA" w14:textId="77777777" w:rsidR="00C9102A" w:rsidRDefault="00C9102A" w:rsidP="002731B2">
      <w:r>
        <w:separator/>
      </w:r>
    </w:p>
  </w:footnote>
  <w:footnote w:type="continuationSeparator" w:id="0">
    <w:p w14:paraId="2AFF1A6E" w14:textId="77777777" w:rsidR="00C9102A" w:rsidRDefault="00C9102A" w:rsidP="002731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45576D" w14:textId="77777777" w:rsidR="00AF509E" w:rsidRDefault="00000000">
    <w:pPr>
      <w:pStyle w:val="Cabealho"/>
    </w:pPr>
    <w:r>
      <w:rPr>
        <w:noProof/>
      </w:rPr>
      <w:pict w14:anchorId="0F2E8A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486813" o:spid="_x0000_s1026" type="#_x0000_t75" alt="" style="position:absolute;margin-left:0;margin-top:0;width:1190.4pt;height:1683.8pt;z-index:-251656192;visibility:visible;mso-wrap-style:square;mso-wrap-edited:f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" o:allowincell="f">
          <v:imagedata r:id="rId1" o:title=""/>
          <o:lock v:ext="edit" rotation="t" cropping="t" verticies="t" grouping="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7E48FA" w14:textId="73FCEE43" w:rsidR="00AF509E" w:rsidRDefault="001F56B6" w:rsidP="000B350C">
    <w:pPr>
      <w:pStyle w:val="Cabealho"/>
      <w:jc w:val="center"/>
    </w:pPr>
    <w:r>
      <w:rPr>
        <w:noProof/>
      </w:rPr>
      <w:drawing>
        <wp:inline distT="0" distB="0" distL="0" distR="0" wp14:anchorId="0F281D5A" wp14:editId="494D6591">
          <wp:extent cx="1754725" cy="524353"/>
          <wp:effectExtent l="0" t="0" r="0" b="9525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horizontal_Estacio_horizontal - escrito Pret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24137" cy="5450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E399D5" w14:textId="77777777" w:rsidR="00AF509E" w:rsidRDefault="00000000">
    <w:pPr>
      <w:pStyle w:val="Cabealho"/>
    </w:pPr>
    <w:r>
      <w:rPr>
        <w:noProof/>
      </w:rPr>
      <w:pict w14:anchorId="66BF808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486812" o:spid="_x0000_s1025" type="#_x0000_t75" alt="" style="position:absolute;margin-left:0;margin-top:0;width:1190.4pt;height:1683.8pt;z-index:-251657216;visibility:visible;mso-wrap-style:square;mso-wrap-edited:f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" o:allowincell="f">
          <v:imagedata r:id="rId1" o:title=""/>
          <o:lock v:ext="edit" rotation="t" cropping="t" verticies="t" grouping="t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1B2"/>
    <w:rsid w:val="0006122D"/>
    <w:rsid w:val="000E34DD"/>
    <w:rsid w:val="000E7F8F"/>
    <w:rsid w:val="00120816"/>
    <w:rsid w:val="0016503D"/>
    <w:rsid w:val="001F56B6"/>
    <w:rsid w:val="002731B2"/>
    <w:rsid w:val="00382B21"/>
    <w:rsid w:val="00513FD0"/>
    <w:rsid w:val="00533D5C"/>
    <w:rsid w:val="005F2667"/>
    <w:rsid w:val="00A46CC3"/>
    <w:rsid w:val="00AE4C87"/>
    <w:rsid w:val="00AF509E"/>
    <w:rsid w:val="00BB45AE"/>
    <w:rsid w:val="00C9102A"/>
    <w:rsid w:val="00CF685B"/>
    <w:rsid w:val="00D16F9A"/>
    <w:rsid w:val="00FB6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338E03"/>
  <w15:chartTrackingRefBased/>
  <w15:docId w15:val="{9E3F42A2-1BF6-CD40-BF5C-1A81204A5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1B2"/>
    <w:rPr>
      <w:rFonts w:ascii="Times New Roman" w:eastAsia="Times New Roman" w:hAnsi="Times New Roman" w:cs="Times New Roman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731B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731B2"/>
    <w:rPr>
      <w:rFonts w:ascii="Times New Roman" w:eastAsia="Times New Roman" w:hAnsi="Times New Roman" w:cs="Times New Roman"/>
      <w:szCs w:val="20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2731B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731B2"/>
    <w:rPr>
      <w:rFonts w:ascii="Times New Roman" w:eastAsia="Times New Roman" w:hAnsi="Times New Roman" w:cs="Times New Roman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7992EEAF91A144DB5F28CE3FC9B1552" ma:contentTypeVersion="11" ma:contentTypeDescription="Crie um novo documento." ma:contentTypeScope="" ma:versionID="174d2da5bae73f8dae9d4b0fc04ff1c1">
  <xsd:schema xmlns:xsd="http://www.w3.org/2001/XMLSchema" xmlns:xs="http://www.w3.org/2001/XMLSchema" xmlns:p="http://schemas.microsoft.com/office/2006/metadata/properties" xmlns:ns2="65221853-45c9-4477-94cf-5e1452d5fc8a" targetNamespace="http://schemas.microsoft.com/office/2006/metadata/properties" ma:root="true" ma:fieldsID="8ec974f69ae9fbd184d62b9263c01b27" ns2:_="">
    <xsd:import namespace="65221853-45c9-4477-94cf-5e1452d5fc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221853-45c9-4477-94cf-5e1452d5fc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a0cc33bb-f423-4bc4-9547-323bb343d7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5221853-45c9-4477-94cf-5e1452d5fc8a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E43D8B4-1EF7-406A-9E6F-9A82AADC3A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221853-45c9-4477-94cf-5e1452d5fc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18FB869-80C1-42FF-A2FB-64119BADC6DE}">
  <ds:schemaRefs>
    <ds:schemaRef ds:uri="http://schemas.microsoft.com/office/2006/metadata/properties"/>
    <ds:schemaRef ds:uri="http://schemas.microsoft.com/office/infopath/2007/PartnerControls"/>
    <ds:schemaRef ds:uri="65221853-45c9-4477-94cf-5e1452d5fc8a"/>
  </ds:schemaRefs>
</ds:datastoreItem>
</file>

<file path=customXml/itemProps3.xml><?xml version="1.0" encoding="utf-8"?>
<ds:datastoreItem xmlns:ds="http://schemas.openxmlformats.org/officeDocument/2006/customXml" ds:itemID="{0D6CA16C-9BC2-432B-86F2-62AB9450808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260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Luciana Spínpolo Campos</dc:creator>
  <cp:keywords/>
  <dc:description/>
  <cp:lastModifiedBy>HELENO CARDOSO DA SILVA FILHO</cp:lastModifiedBy>
  <cp:revision>9</cp:revision>
  <dcterms:created xsi:type="dcterms:W3CDTF">2023-02-06T14:45:00Z</dcterms:created>
  <dcterms:modified xsi:type="dcterms:W3CDTF">2024-04-22T18:14:00Z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0x01010037992EEAF91A144DB5F28CE3FC9B1552</vt:lpwstr>
  </property>
</Properties>
</file>