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0A4A" w14:textId="5EFD02F1" w:rsidR="00FD26D0" w:rsidRDefault="00FD26D0" w:rsidP="00FD26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73727">
        <w:rPr>
          <w:rFonts w:ascii="Times New Roman" w:hAnsi="Times New Roman" w:cs="Times New Roman"/>
          <w:b/>
          <w:bCs/>
          <w:sz w:val="36"/>
          <w:szCs w:val="36"/>
        </w:rPr>
        <w:t>Abertura</w:t>
      </w:r>
      <w:r w:rsidR="008D4B60">
        <w:rPr>
          <w:rFonts w:ascii="Times New Roman" w:hAnsi="Times New Roman" w:cs="Times New Roman"/>
          <w:b/>
          <w:bCs/>
          <w:sz w:val="36"/>
          <w:szCs w:val="36"/>
        </w:rPr>
        <w:t xml:space="preserve"> 9h</w:t>
      </w:r>
      <w:r w:rsidR="007C4D50" w:rsidRPr="00E645C5">
        <w:rPr>
          <w:rFonts w:ascii="Times New Roman" w:hAnsi="Times New Roman" w:cs="Times New Roman"/>
          <w:sz w:val="36"/>
          <w:szCs w:val="36"/>
        </w:rPr>
        <w:t xml:space="preserve"> (</w:t>
      </w:r>
      <w:r w:rsidR="007C4D50" w:rsidRPr="00E645C5">
        <w:rPr>
          <w:rFonts w:ascii="Times New Roman" w:hAnsi="Times New Roman" w:cs="Times New Roman"/>
          <w:b/>
          <w:bCs/>
          <w:color w:val="FF0000"/>
          <w:sz w:val="36"/>
          <w:szCs w:val="36"/>
        </w:rPr>
        <w:t>Música de abertura</w:t>
      </w:r>
      <w:r w:rsidR="007C4D50" w:rsidRPr="00E645C5">
        <w:rPr>
          <w:rFonts w:ascii="Times New Roman" w:hAnsi="Times New Roman" w:cs="Times New Roman"/>
          <w:sz w:val="36"/>
          <w:szCs w:val="36"/>
        </w:rPr>
        <w:t>)</w:t>
      </w:r>
      <w:r w:rsidR="00BD541A">
        <w:rPr>
          <w:rFonts w:ascii="Times New Roman" w:hAnsi="Times New Roman" w:cs="Times New Roman"/>
          <w:sz w:val="36"/>
          <w:szCs w:val="36"/>
        </w:rPr>
        <w:t xml:space="preserve"> – 5”</w:t>
      </w:r>
      <w:r w:rsidR="005B0E9D">
        <w:rPr>
          <w:rFonts w:ascii="Times New Roman" w:hAnsi="Times New Roman" w:cs="Times New Roman"/>
          <w:sz w:val="36"/>
          <w:szCs w:val="36"/>
        </w:rPr>
        <w:t xml:space="preserve"> Música: </w:t>
      </w:r>
      <w:r w:rsidR="005B0E9D" w:rsidRPr="005B0E9D">
        <w:rPr>
          <w:rFonts w:ascii="Times New Roman" w:hAnsi="Times New Roman" w:cs="Times New Roman"/>
          <w:b/>
          <w:bCs/>
          <w:sz w:val="36"/>
          <w:szCs w:val="36"/>
        </w:rPr>
        <w:t>8:5</w:t>
      </w:r>
      <w:r w:rsidR="0017797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B0E9D" w:rsidRPr="005B0E9D">
        <w:rPr>
          <w:rFonts w:ascii="Times New Roman" w:hAnsi="Times New Roman" w:cs="Times New Roman"/>
          <w:b/>
          <w:bCs/>
          <w:sz w:val="36"/>
          <w:szCs w:val="36"/>
        </w:rPr>
        <w:t>h</w:t>
      </w:r>
    </w:p>
    <w:p w14:paraId="6999ACD6" w14:textId="03372274" w:rsidR="005F7E1C" w:rsidRDefault="006C6719" w:rsidP="006C6719">
      <w:pPr>
        <w:pStyle w:val="PargrafodaLista"/>
        <w:ind w:left="1440"/>
        <w:rPr>
          <w:rFonts w:ascii="Times New Roman" w:hAnsi="Times New Roman" w:cs="Times New Roman"/>
          <w:sz w:val="36"/>
          <w:szCs w:val="36"/>
        </w:rPr>
      </w:pPr>
      <w:hyperlink r:id="rId7" w:history="1">
        <w:r w:rsidRPr="009C5C29">
          <w:rPr>
            <w:rStyle w:val="Hyperlink"/>
            <w:rFonts w:ascii="Times New Roman" w:hAnsi="Times New Roman" w:cs="Times New Roman"/>
            <w:sz w:val="36"/>
            <w:szCs w:val="36"/>
          </w:rPr>
          <w:t>https://youtu.be/Sv6dMFF_yts?list=PLCwAHfhr-Gc9sYgEiBcbPITlC2aM9bGpC</w:t>
        </w:r>
      </w:hyperlink>
      <w:r w:rsidR="005F7E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4, 12”</w:t>
      </w:r>
    </w:p>
    <w:p w14:paraId="29443014" w14:textId="44FCA103" w:rsidR="005F7E1C" w:rsidRPr="00E645C5" w:rsidRDefault="006C6719" w:rsidP="006C6719">
      <w:pPr>
        <w:pStyle w:val="PargrafodaLista"/>
        <w:ind w:left="1440"/>
        <w:rPr>
          <w:rFonts w:ascii="Times New Roman" w:hAnsi="Times New Roman" w:cs="Times New Roman"/>
          <w:sz w:val="36"/>
          <w:szCs w:val="36"/>
        </w:rPr>
      </w:pPr>
      <w:hyperlink r:id="rId8" w:history="1">
        <w:r w:rsidRPr="009C5C29">
          <w:rPr>
            <w:rStyle w:val="Hyperlink"/>
            <w:rFonts w:ascii="Times New Roman" w:hAnsi="Times New Roman" w:cs="Times New Roman"/>
            <w:sz w:val="36"/>
            <w:szCs w:val="36"/>
          </w:rPr>
          <w:t>https://youtu.be/Uhh9ZxmSSNI?list=PLCwAHfhr-Gc9sYgEiBcbPITlC2aM9bGpC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F7E1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2,50”</w:t>
      </w:r>
    </w:p>
    <w:p w14:paraId="19D56820" w14:textId="7ADEF455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Saudaç</w:t>
      </w:r>
      <w:r w:rsidR="004E0C68">
        <w:rPr>
          <w:rFonts w:ascii="Times New Roman" w:hAnsi="Times New Roman" w:cs="Times New Roman"/>
          <w:sz w:val="36"/>
          <w:szCs w:val="36"/>
        </w:rPr>
        <w:t>ões</w:t>
      </w:r>
      <w:r w:rsidRPr="00E645C5">
        <w:rPr>
          <w:rFonts w:ascii="Times New Roman" w:hAnsi="Times New Roman" w:cs="Times New Roman"/>
          <w:sz w:val="36"/>
          <w:szCs w:val="36"/>
        </w:rPr>
        <w:t xml:space="preserve"> ao público</w:t>
      </w:r>
    </w:p>
    <w:p w14:paraId="2C43081A" w14:textId="77777777" w:rsidR="00BD541A" w:rsidRPr="00BD541A" w:rsidRDefault="00FD26D0" w:rsidP="00BD541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Nome do Evento / Tema</w:t>
      </w:r>
      <w:r w:rsidR="00BD541A">
        <w:rPr>
          <w:rFonts w:ascii="Times New Roman" w:hAnsi="Times New Roman" w:cs="Times New Roman"/>
          <w:sz w:val="36"/>
          <w:szCs w:val="36"/>
        </w:rPr>
        <w:t xml:space="preserve">: </w:t>
      </w:r>
      <w:r w:rsidR="00BD541A" w:rsidRPr="00BD541A">
        <w:rPr>
          <w:rFonts w:ascii="Times New Roman" w:hAnsi="Times New Roman" w:cs="Times New Roman"/>
          <w:b/>
          <w:bCs/>
          <w:sz w:val="36"/>
          <w:szCs w:val="36"/>
        </w:rPr>
        <w:t>1º Seminário Yduqs Wyden Núcleo de Inclusão Digital (NID)</w:t>
      </w:r>
    </w:p>
    <w:p w14:paraId="62A000E6" w14:textId="229AA09E" w:rsidR="00FD26D0" w:rsidRPr="00BD541A" w:rsidRDefault="00BD541A" w:rsidP="00BD541A">
      <w:pPr>
        <w:pStyle w:val="PargrafodaLista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BD541A">
        <w:rPr>
          <w:rFonts w:ascii="Times New Roman" w:hAnsi="Times New Roman" w:cs="Times New Roman"/>
          <w:b/>
          <w:bCs/>
          <w:color w:val="FF0000"/>
          <w:sz w:val="36"/>
          <w:szCs w:val="36"/>
        </w:rPr>
        <w:t>Formação Continuada no Uso de Tecnologias Digitais (Tópicos em Informática)</w:t>
      </w:r>
    </w:p>
    <w:p w14:paraId="7E5661E4" w14:textId="210F6951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Procedimentos do Evento (Transmitido ao vivo Instagram; desligar o celular; silêncio da plateia; 01 pergunta no final de cada apresentação)</w:t>
      </w:r>
    </w:p>
    <w:p w14:paraId="28871B29" w14:textId="6FF18A7A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Agradecimentos ao Patrocinador do Evento: Yduqs e a Entidade Parceira: Lacre do Amor</w:t>
      </w:r>
    </w:p>
    <w:p w14:paraId="53BF2EBD" w14:textId="5CFD1BA5" w:rsidR="00FD26D0" w:rsidRDefault="00FD26D0" w:rsidP="00152BF4">
      <w:pPr>
        <w:jc w:val="center"/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 xml:space="preserve">Mensagem do </w:t>
      </w:r>
      <w:r w:rsidR="00C202A9" w:rsidRPr="00C202A9">
        <w:rPr>
          <w:rFonts w:ascii="Times New Roman" w:hAnsi="Times New Roman" w:cs="Times New Roman"/>
          <w:b/>
          <w:bCs/>
          <w:color w:val="FF0000"/>
          <w:sz w:val="36"/>
          <w:szCs w:val="36"/>
        </w:rPr>
        <w:t>A</w:t>
      </w:r>
      <w:r w:rsidRPr="00C202A9">
        <w:rPr>
          <w:rFonts w:ascii="Times New Roman" w:hAnsi="Times New Roman" w:cs="Times New Roman"/>
          <w:b/>
          <w:bCs/>
          <w:color w:val="FF0000"/>
          <w:sz w:val="36"/>
          <w:szCs w:val="36"/>
        </w:rPr>
        <w:t>nfitrião</w:t>
      </w:r>
      <w:r w:rsidRPr="00E645C5">
        <w:rPr>
          <w:rFonts w:ascii="Times New Roman" w:hAnsi="Times New Roman" w:cs="Times New Roman"/>
          <w:sz w:val="36"/>
          <w:szCs w:val="36"/>
        </w:rPr>
        <w:t>:</w:t>
      </w:r>
      <w:r w:rsidR="00152BF4">
        <w:rPr>
          <w:rFonts w:ascii="Times New Roman" w:hAnsi="Times New Roman" w:cs="Times New Roman"/>
          <w:sz w:val="36"/>
          <w:szCs w:val="36"/>
        </w:rPr>
        <w:t xml:space="preserve"> </w:t>
      </w:r>
      <w:r w:rsidR="00152BF4">
        <w:rPr>
          <w:rFonts w:ascii="Times New Roman" w:hAnsi="Times New Roman" w:cs="Times New Roman"/>
          <w:sz w:val="28"/>
          <w:szCs w:val="28"/>
        </w:rPr>
        <w:t>Evento (</w:t>
      </w:r>
      <w:r w:rsidR="00152BF4" w:rsidRPr="007C4D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História</w:t>
      </w:r>
      <w:r w:rsidR="00152BF4">
        <w:rPr>
          <w:rFonts w:ascii="Times New Roman" w:hAnsi="Times New Roman" w:cs="Times New Roman"/>
          <w:sz w:val="28"/>
          <w:szCs w:val="28"/>
        </w:rPr>
        <w:t>)</w:t>
      </w:r>
    </w:p>
    <w:p w14:paraId="5C7E78F2" w14:textId="3439AE99" w:rsidR="00C202A9" w:rsidRPr="00E645C5" w:rsidRDefault="007F2D61" w:rsidP="002675A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música de abertura fala de “</w:t>
      </w:r>
      <w:r w:rsidRPr="007B07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Nós somos jovens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, e como jovens temos o direito de errar, aprender, amadurecer e ter um ombro amigo, termos responsabilidades. </w:t>
      </w:r>
      <w:r w:rsidR="000961EE">
        <w:rPr>
          <w:rFonts w:ascii="Times New Roman" w:hAnsi="Times New Roman" w:cs="Times New Roman"/>
          <w:sz w:val="36"/>
          <w:szCs w:val="36"/>
        </w:rPr>
        <w:t>É com esta fala que declaro aberta a seção solene deste cerimonial com as apresentações que virão a seguir), pela ordem, convido para apresentar sua palestra os pares:</w:t>
      </w:r>
    </w:p>
    <w:p w14:paraId="321D1704" w14:textId="2C1F7C3E" w:rsidR="00FD26D0" w:rsidRPr="00E645C5" w:rsidRDefault="0021636E" w:rsidP="00FD26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Programação de </w:t>
      </w:r>
      <w:r w:rsidR="00FD26D0" w:rsidRPr="0021636E">
        <w:rPr>
          <w:rFonts w:ascii="Times New Roman" w:hAnsi="Times New Roman" w:cs="Times New Roman"/>
          <w:b/>
          <w:bCs/>
          <w:sz w:val="36"/>
          <w:szCs w:val="36"/>
        </w:rPr>
        <w:t>Conteúdo</w:t>
      </w:r>
      <w:r w:rsidR="00FD26D0" w:rsidRPr="00E645C5">
        <w:rPr>
          <w:rFonts w:ascii="Times New Roman" w:hAnsi="Times New Roman" w:cs="Times New Roman"/>
          <w:sz w:val="36"/>
          <w:szCs w:val="36"/>
        </w:rPr>
        <w:t xml:space="preserve"> (</w:t>
      </w:r>
      <w:r w:rsidR="00F42C6A" w:rsidRPr="00F42C6A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11 </w:t>
      </w:r>
      <w:r w:rsidR="007C4D50" w:rsidRPr="0021636E">
        <w:rPr>
          <w:rFonts w:ascii="Times New Roman" w:hAnsi="Times New Roman" w:cs="Times New Roman"/>
          <w:b/>
          <w:bCs/>
          <w:color w:val="FF0000"/>
          <w:sz w:val="36"/>
          <w:szCs w:val="36"/>
        </w:rPr>
        <w:t>Palestras</w:t>
      </w:r>
      <w:r w:rsidR="00FD26D0" w:rsidRPr="00E645C5">
        <w:rPr>
          <w:rFonts w:ascii="Times New Roman" w:hAnsi="Times New Roman" w:cs="Times New Roman"/>
          <w:sz w:val="36"/>
          <w:szCs w:val="36"/>
        </w:rPr>
        <w:t>)</w:t>
      </w:r>
      <w:r w:rsidR="00A15825">
        <w:rPr>
          <w:rFonts w:ascii="Times New Roman" w:hAnsi="Times New Roman" w:cs="Times New Roman"/>
          <w:sz w:val="36"/>
          <w:szCs w:val="36"/>
        </w:rPr>
        <w:t xml:space="preserve"> 15” a 20”</w:t>
      </w:r>
      <w:r w:rsidR="00585D51">
        <w:rPr>
          <w:rFonts w:ascii="Times New Roman" w:hAnsi="Times New Roman" w:cs="Times New Roman"/>
          <w:sz w:val="36"/>
          <w:szCs w:val="36"/>
        </w:rPr>
        <w:t xml:space="preserve"> </w:t>
      </w:r>
      <w:r w:rsidR="00EA2147" w:rsidRPr="00EA2147">
        <w:rPr>
          <w:rFonts w:ascii="Times New Roman" w:hAnsi="Times New Roman" w:cs="Times New Roman"/>
          <w:sz w:val="28"/>
          <w:szCs w:val="28"/>
        </w:rPr>
        <w:t>(</w:t>
      </w:r>
      <w:r w:rsidR="00585D51" w:rsidRPr="00585D5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585D51">
        <w:rPr>
          <w:rFonts w:ascii="Times New Roman" w:hAnsi="Times New Roman" w:cs="Times New Roman"/>
          <w:sz w:val="28"/>
          <w:szCs w:val="28"/>
        </w:rPr>
        <w:t xml:space="preserve"> </w:t>
      </w:r>
      <w:r w:rsidR="00585D51">
        <w:rPr>
          <w:rFonts w:ascii="Times New Roman" w:hAnsi="Times New Roman" w:cs="Times New Roman"/>
          <w:b/>
          <w:bCs/>
          <w:color w:val="FF0000"/>
          <w:sz w:val="28"/>
          <w:szCs w:val="28"/>
        </w:rPr>
        <w:t>NID</w:t>
      </w:r>
      <w:r w:rsidR="00EA2147" w:rsidRPr="00EA214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ppt</w:t>
      </w:r>
      <w:r w:rsidR="00585D5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A2147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="00EA2147" w:rsidRPr="00EA2147">
        <w:rPr>
          <w:rFonts w:ascii="Times New Roman" w:hAnsi="Times New Roman" w:cs="Times New Roman"/>
          <w:sz w:val="28"/>
          <w:szCs w:val="28"/>
        </w:rPr>
        <w:t>)</w:t>
      </w:r>
    </w:p>
    <w:p w14:paraId="70E6BE18" w14:textId="56C198AF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Laís/Tom/Rose</w:t>
      </w:r>
    </w:p>
    <w:p w14:paraId="5F178871" w14:textId="6F30426B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Ale/Sandro/Adelma</w:t>
      </w:r>
      <w:r w:rsidR="00EA2147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Hlk152369093"/>
      <w:r w:rsidR="00EA2147">
        <w:rPr>
          <w:rFonts w:ascii="Times New Roman" w:hAnsi="Times New Roman" w:cs="Times New Roman"/>
          <w:sz w:val="36"/>
          <w:szCs w:val="36"/>
        </w:rPr>
        <w:t>(</w:t>
      </w:r>
      <w:r w:rsidR="00EA2147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="00EA2147">
        <w:rPr>
          <w:rFonts w:ascii="Times New Roman" w:hAnsi="Times New Roman" w:cs="Times New Roman"/>
          <w:sz w:val="36"/>
          <w:szCs w:val="36"/>
        </w:rPr>
        <w:t>)</w:t>
      </w:r>
      <w:bookmarkEnd w:id="0"/>
    </w:p>
    <w:p w14:paraId="24DA3C48" w14:textId="76E20FC7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Mariana e Iaminan</w:t>
      </w:r>
    </w:p>
    <w:p w14:paraId="634758D7" w14:textId="24E2A630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Júlia/Josy</w:t>
      </w:r>
    </w:p>
    <w:p w14:paraId="43282345" w14:textId="668158E2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Leon/Julio/Ida</w:t>
      </w:r>
    </w:p>
    <w:p w14:paraId="75DDEEDF" w14:textId="2885D275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lastRenderedPageBreak/>
        <w:t>Leo / Acorsi / Sandra</w:t>
      </w:r>
    </w:p>
    <w:p w14:paraId="5E21D4ED" w14:textId="6B990F60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Luana/Luciana/Anderson</w:t>
      </w:r>
      <w:r w:rsidR="00EA2147">
        <w:rPr>
          <w:rFonts w:ascii="Times New Roman" w:hAnsi="Times New Roman" w:cs="Times New Roman"/>
          <w:sz w:val="36"/>
          <w:szCs w:val="36"/>
        </w:rPr>
        <w:t xml:space="preserve"> </w:t>
      </w:r>
      <w:r w:rsidR="00EA2147">
        <w:rPr>
          <w:rFonts w:ascii="Times New Roman" w:hAnsi="Times New Roman" w:cs="Times New Roman"/>
          <w:sz w:val="36"/>
          <w:szCs w:val="36"/>
        </w:rPr>
        <w:t>(</w:t>
      </w:r>
      <w:r w:rsidR="00EA2147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="00EA2147">
        <w:rPr>
          <w:rFonts w:ascii="Times New Roman" w:hAnsi="Times New Roman" w:cs="Times New Roman"/>
          <w:sz w:val="36"/>
          <w:szCs w:val="36"/>
        </w:rPr>
        <w:t>)</w:t>
      </w:r>
    </w:p>
    <w:p w14:paraId="52F261F0" w14:textId="2CC45F54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Luan/Luciana/Anderson</w:t>
      </w:r>
      <w:r w:rsidR="00EA2147">
        <w:rPr>
          <w:rFonts w:ascii="Times New Roman" w:hAnsi="Times New Roman" w:cs="Times New Roman"/>
          <w:sz w:val="36"/>
          <w:szCs w:val="36"/>
        </w:rPr>
        <w:t xml:space="preserve"> </w:t>
      </w:r>
      <w:r w:rsidR="00EA2147">
        <w:rPr>
          <w:rFonts w:ascii="Times New Roman" w:hAnsi="Times New Roman" w:cs="Times New Roman"/>
          <w:sz w:val="36"/>
          <w:szCs w:val="36"/>
        </w:rPr>
        <w:t>(</w:t>
      </w:r>
      <w:r w:rsidR="00EA2147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="00EA2147">
        <w:rPr>
          <w:rFonts w:ascii="Times New Roman" w:hAnsi="Times New Roman" w:cs="Times New Roman"/>
          <w:sz w:val="36"/>
          <w:szCs w:val="36"/>
        </w:rPr>
        <w:t>)</w:t>
      </w:r>
    </w:p>
    <w:p w14:paraId="37A405DC" w14:textId="37F40224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Uelinton Conceição</w:t>
      </w:r>
      <w:r w:rsidR="00EA2147">
        <w:rPr>
          <w:rFonts w:ascii="Times New Roman" w:hAnsi="Times New Roman" w:cs="Times New Roman"/>
          <w:sz w:val="36"/>
          <w:szCs w:val="36"/>
        </w:rPr>
        <w:t xml:space="preserve"> </w:t>
      </w:r>
      <w:r w:rsidR="00EA2147">
        <w:rPr>
          <w:rFonts w:ascii="Times New Roman" w:hAnsi="Times New Roman" w:cs="Times New Roman"/>
          <w:sz w:val="36"/>
          <w:szCs w:val="36"/>
        </w:rPr>
        <w:t>(</w:t>
      </w:r>
      <w:r w:rsidR="00EA2147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="00EA2147">
        <w:rPr>
          <w:rFonts w:ascii="Times New Roman" w:hAnsi="Times New Roman" w:cs="Times New Roman"/>
          <w:sz w:val="36"/>
          <w:szCs w:val="36"/>
        </w:rPr>
        <w:t>)</w:t>
      </w:r>
    </w:p>
    <w:p w14:paraId="2A81A250" w14:textId="49299D32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Dudu/ Del</w:t>
      </w:r>
    </w:p>
    <w:p w14:paraId="7D26CA90" w14:textId="704AE89E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Emily e Elisete</w:t>
      </w:r>
    </w:p>
    <w:p w14:paraId="446E51F4" w14:textId="158C08C8" w:rsidR="00FD26D0" w:rsidRPr="00E645C5" w:rsidRDefault="007C4D50" w:rsidP="00FD26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Encerramento</w:t>
      </w:r>
      <w:r w:rsidR="00BD541A">
        <w:rPr>
          <w:rFonts w:ascii="Times New Roman" w:hAnsi="Times New Roman" w:cs="Times New Roman"/>
          <w:sz w:val="36"/>
          <w:szCs w:val="36"/>
        </w:rPr>
        <w:t xml:space="preserve"> (</w:t>
      </w:r>
      <w:r w:rsidR="00BD541A" w:rsidRPr="00BD541A">
        <w:rPr>
          <w:rFonts w:ascii="Times New Roman" w:hAnsi="Times New Roman" w:cs="Times New Roman"/>
          <w:b/>
          <w:bCs/>
          <w:sz w:val="36"/>
          <w:szCs w:val="36"/>
        </w:rPr>
        <w:t>10”</w:t>
      </w:r>
      <w:r w:rsidR="00BD541A">
        <w:rPr>
          <w:rFonts w:ascii="Times New Roman" w:hAnsi="Times New Roman" w:cs="Times New Roman"/>
          <w:sz w:val="36"/>
          <w:szCs w:val="36"/>
        </w:rPr>
        <w:t>)</w:t>
      </w:r>
    </w:p>
    <w:p w14:paraId="2A2A1429" w14:textId="259C765F" w:rsidR="00B16F3A" w:rsidRPr="00B16F3A" w:rsidRDefault="00B16F3A" w:rsidP="007C4D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16F3A">
        <w:rPr>
          <w:rFonts w:ascii="Times New Roman" w:hAnsi="Times New Roman" w:cs="Times New Roman"/>
          <w:b/>
          <w:bCs/>
          <w:sz w:val="36"/>
          <w:szCs w:val="36"/>
        </w:rPr>
        <w:t>Entrega dos Certificados / Fotos</w:t>
      </w:r>
    </w:p>
    <w:p w14:paraId="28AB3C56" w14:textId="74277E6D" w:rsidR="007C4D50" w:rsidRPr="00E645C5" w:rsidRDefault="007C4D50" w:rsidP="007C4D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Agradecimentos</w:t>
      </w:r>
    </w:p>
    <w:p w14:paraId="1794EBC2" w14:textId="1F095314" w:rsidR="007C4D50" w:rsidRPr="00E645C5" w:rsidRDefault="007C4D50" w:rsidP="007C4D5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Palestrantes</w:t>
      </w:r>
    </w:p>
    <w:p w14:paraId="6FAD35BE" w14:textId="1FAF3B0C" w:rsidR="007C4D50" w:rsidRPr="00E645C5" w:rsidRDefault="007C4D50" w:rsidP="007C4D5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Convidados</w:t>
      </w:r>
    </w:p>
    <w:p w14:paraId="5CC53E83" w14:textId="199B8A38" w:rsidR="007C4D50" w:rsidRDefault="007C4D50" w:rsidP="007C4D5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Plateia</w:t>
      </w:r>
    </w:p>
    <w:p w14:paraId="78D0E400" w14:textId="747EEE32" w:rsidR="007C4D50" w:rsidRDefault="007C4D50" w:rsidP="007C4D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645C5">
        <w:rPr>
          <w:rFonts w:ascii="Times New Roman" w:hAnsi="Times New Roman" w:cs="Times New Roman"/>
          <w:b/>
          <w:bCs/>
          <w:color w:val="FF0000"/>
          <w:sz w:val="36"/>
          <w:szCs w:val="36"/>
        </w:rPr>
        <w:t>Música de encerramento</w:t>
      </w:r>
    </w:p>
    <w:p w14:paraId="3DD64F6F" w14:textId="7DDA4E14" w:rsidR="00622645" w:rsidRPr="00E645C5" w:rsidRDefault="0029014B" w:rsidP="0029014B">
      <w:pPr>
        <w:pStyle w:val="PargrafodaLista"/>
        <w:ind w:left="216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hyperlink r:id="rId9" w:history="1">
        <w:r w:rsidRPr="009C5C29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https://youtu.be/QGJuMBdaqIw?list=PLCwAHfhr-Gc9sYgEiBcbPITlC2aM9bGpC</w:t>
        </w:r>
      </w:hyperlink>
      <w:r w:rsidR="006C6719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3,53”</w:t>
      </w:r>
    </w:p>
    <w:p w14:paraId="069BA826" w14:textId="77777777" w:rsidR="00FD26D0" w:rsidRPr="00FD26D0" w:rsidRDefault="00FD26D0" w:rsidP="00FD26D0">
      <w:pPr>
        <w:rPr>
          <w:rFonts w:ascii="Times New Roman" w:hAnsi="Times New Roman" w:cs="Times New Roman"/>
          <w:sz w:val="28"/>
          <w:szCs w:val="28"/>
        </w:rPr>
      </w:pPr>
    </w:p>
    <w:p w14:paraId="75B124D0" w14:textId="77777777" w:rsidR="00FD26D0" w:rsidRDefault="00FD26D0"/>
    <w:sectPr w:rsidR="00FD26D0" w:rsidSect="00585D51">
      <w:headerReference w:type="default" r:id="rId10"/>
      <w:footerReference w:type="default" r:id="rId11"/>
      <w:pgSz w:w="11906" w:h="16838" w:code="9"/>
      <w:pgMar w:top="454" w:right="851" w:bottom="39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E053" w14:textId="77777777" w:rsidR="00D26ED6" w:rsidRDefault="00D26ED6" w:rsidP="00152BF4">
      <w:pPr>
        <w:spacing w:after="0" w:line="240" w:lineRule="auto"/>
      </w:pPr>
      <w:r>
        <w:separator/>
      </w:r>
    </w:p>
  </w:endnote>
  <w:endnote w:type="continuationSeparator" w:id="0">
    <w:p w14:paraId="3DC7C24A" w14:textId="77777777" w:rsidR="00D26ED6" w:rsidRDefault="00D26ED6" w:rsidP="0015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D70E" w14:textId="49C9C253" w:rsidR="00152BF4" w:rsidRDefault="00152BF4">
    <w:pPr>
      <w:pStyle w:val="Rodap"/>
      <w:pBdr>
        <w:bottom w:val="single" w:sz="12" w:space="1" w:color="auto"/>
      </w:pBdr>
    </w:pPr>
  </w:p>
  <w:p w14:paraId="62A407BD" w14:textId="4F7236C9" w:rsidR="00152BF4" w:rsidRDefault="00152BF4">
    <w:pPr>
      <w:pStyle w:val="Rodap"/>
    </w:pPr>
    <w:r>
      <w:t>Mestre de Cerimônia: professor MSc Heleno Cardoso – Yduqs Wyden UniRuy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6E2B" w14:textId="77777777" w:rsidR="00D26ED6" w:rsidRDefault="00D26ED6" w:rsidP="00152BF4">
      <w:pPr>
        <w:spacing w:after="0" w:line="240" w:lineRule="auto"/>
      </w:pPr>
      <w:r>
        <w:separator/>
      </w:r>
    </w:p>
  </w:footnote>
  <w:footnote w:type="continuationSeparator" w:id="0">
    <w:p w14:paraId="4C6E0092" w14:textId="77777777" w:rsidR="00D26ED6" w:rsidRDefault="00D26ED6" w:rsidP="00152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95D7FAA" w14:textId="77777777" w:rsidR="00152BF4" w:rsidRDefault="00152BF4" w:rsidP="00152BF4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72B1384" w14:textId="6050F0FC" w:rsidR="00152BF4" w:rsidRPr="007C4D50" w:rsidRDefault="00152BF4" w:rsidP="00152BF4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56"/>
        <w:szCs w:val="56"/>
      </w:rPr>
    </w:pPr>
    <w:r w:rsidRPr="007C4D50">
      <w:rPr>
        <w:rFonts w:ascii="Times New Roman" w:hAnsi="Times New Roman" w:cs="Times New Roman"/>
        <w:b/>
        <w:bCs/>
        <w:sz w:val="56"/>
        <w:szCs w:val="56"/>
      </w:rPr>
      <w:t>Roteiro do Seminário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F76"/>
    <w:multiLevelType w:val="hybridMultilevel"/>
    <w:tmpl w:val="69D45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D0"/>
    <w:rsid w:val="000961EE"/>
    <w:rsid w:val="00152BF4"/>
    <w:rsid w:val="00177978"/>
    <w:rsid w:val="0021636E"/>
    <w:rsid w:val="002675A1"/>
    <w:rsid w:val="0029014B"/>
    <w:rsid w:val="004E0C68"/>
    <w:rsid w:val="00573727"/>
    <w:rsid w:val="00585D51"/>
    <w:rsid w:val="005B0E9D"/>
    <w:rsid w:val="005E47F5"/>
    <w:rsid w:val="005F7E1C"/>
    <w:rsid w:val="00606D71"/>
    <w:rsid w:val="00622645"/>
    <w:rsid w:val="006C6719"/>
    <w:rsid w:val="007B07D4"/>
    <w:rsid w:val="007C4D50"/>
    <w:rsid w:val="007F2D61"/>
    <w:rsid w:val="008D4B60"/>
    <w:rsid w:val="008D5DD0"/>
    <w:rsid w:val="00A15825"/>
    <w:rsid w:val="00B16F3A"/>
    <w:rsid w:val="00BD541A"/>
    <w:rsid w:val="00C202A9"/>
    <w:rsid w:val="00C52E4A"/>
    <w:rsid w:val="00D26ED6"/>
    <w:rsid w:val="00DD4FFD"/>
    <w:rsid w:val="00E51570"/>
    <w:rsid w:val="00E645C5"/>
    <w:rsid w:val="00EA2147"/>
    <w:rsid w:val="00F42C6A"/>
    <w:rsid w:val="00F475C8"/>
    <w:rsid w:val="00F62B5E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47FA"/>
  <w15:chartTrackingRefBased/>
  <w15:docId w15:val="{2D3444BE-568D-4DA5-BB22-86A4C1A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6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7E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7E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52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BF4"/>
  </w:style>
  <w:style w:type="paragraph" w:styleId="Rodap">
    <w:name w:val="footer"/>
    <w:basedOn w:val="Normal"/>
    <w:link w:val="RodapChar"/>
    <w:uiPriority w:val="99"/>
    <w:unhideWhenUsed/>
    <w:rsid w:val="00152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hh9ZxmSSNI?list=PLCwAHfhr-Gc9sYgEiBcbPITlC2aM9bGp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Sv6dMFF_yts?list=PLCwAHfhr-Gc9sYgEiBcbPITlC2aM9bGp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GJuMBdaqIw?list=PLCwAHfhr-Gc9sYgEiBcbPITlC2aM9bGp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52</cp:revision>
  <dcterms:created xsi:type="dcterms:W3CDTF">2023-12-02T02:38:00Z</dcterms:created>
  <dcterms:modified xsi:type="dcterms:W3CDTF">2023-12-02T03:36:00Z</dcterms:modified>
</cp:coreProperties>
</file>