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2BFD" w14:textId="77777777" w:rsidR="00246E0C" w:rsidRPr="00246E0C" w:rsidRDefault="00246E0C" w:rsidP="00246E0C">
      <w:r w:rsidRPr="00246E0C">
        <w:pict w14:anchorId="10829719">
          <v:rect id="_x0000_i1109" style="width:0;height:1.5pt" o:hralign="center" o:hrstd="t" o:hr="t" fillcolor="#a0a0a0" stroked="f"/>
        </w:pict>
      </w:r>
    </w:p>
    <w:p w14:paraId="2A0C6287" w14:textId="77777777" w:rsidR="00246E0C" w:rsidRDefault="00246E0C" w:rsidP="00246E0C">
      <w:pPr>
        <w:jc w:val="center"/>
        <w:rPr>
          <w:b/>
          <w:bCs/>
          <w:sz w:val="28"/>
          <w:szCs w:val="28"/>
        </w:rPr>
      </w:pPr>
      <w:r w:rsidRPr="00246E0C">
        <w:rPr>
          <w:b/>
          <w:bCs/>
          <w:sz w:val="28"/>
          <w:szCs w:val="28"/>
        </w:rPr>
        <w:t>Ms365</w:t>
      </w:r>
      <w:r w:rsidRPr="00246E0C">
        <w:rPr>
          <w:b/>
          <w:bCs/>
          <w:sz w:val="28"/>
          <w:szCs w:val="28"/>
        </w:rPr>
        <w:noBreakHyphen/>
        <w:t>GetUserDepartment – Technical Documentation</w:t>
      </w:r>
    </w:p>
    <w:p w14:paraId="56F327BF" w14:textId="77777777" w:rsidR="00246E0C" w:rsidRPr="00246E0C" w:rsidRDefault="00246E0C" w:rsidP="00246E0C">
      <w:pPr>
        <w:jc w:val="center"/>
        <w:rPr>
          <w:b/>
          <w:bCs/>
          <w:sz w:val="28"/>
          <w:szCs w:val="28"/>
        </w:rPr>
      </w:pPr>
    </w:p>
    <w:p w14:paraId="382C91D0" w14:textId="77777777" w:rsidR="00246E0C" w:rsidRPr="00246E0C" w:rsidRDefault="00246E0C" w:rsidP="00246E0C">
      <w:r w:rsidRPr="00246E0C">
        <w:t>PowerShell Azure Function</w:t>
      </w:r>
      <w:r w:rsidRPr="00246E0C">
        <w:br/>
      </w:r>
      <w:r w:rsidRPr="00246E0C">
        <w:rPr>
          <w:b/>
          <w:bCs/>
        </w:rPr>
        <w:t>Purpose:</w:t>
      </w:r>
      <w:r w:rsidRPr="00246E0C">
        <w:t xml:space="preserve"> Automatically determine a user’s Microsoft 365 (Entra ID) department and write it to </w:t>
      </w:r>
      <w:r w:rsidRPr="00246E0C">
        <w:rPr>
          <w:b/>
          <w:bCs/>
        </w:rPr>
        <w:t>ConnectWise</w:t>
      </w:r>
      <w:r w:rsidRPr="00246E0C">
        <w:t xml:space="preserve"> Ticket Custom Field </w:t>
      </w:r>
      <w:r w:rsidRPr="00246E0C">
        <w:rPr>
          <w:b/>
          <w:bCs/>
        </w:rPr>
        <w:t>UDF #54 (Client Department)</w:t>
      </w:r>
      <w:r w:rsidRPr="00246E0C">
        <w:t xml:space="preserve"> with full audit logging, error handling, and fallback logic.</w:t>
      </w:r>
    </w:p>
    <w:p w14:paraId="20E297F4" w14:textId="77777777" w:rsidR="00246E0C" w:rsidRPr="00246E0C" w:rsidRDefault="00246E0C" w:rsidP="00246E0C">
      <w:r w:rsidRPr="00246E0C">
        <w:pict w14:anchorId="7CEB4982">
          <v:rect id="_x0000_i1110" style="width:0;height:1.5pt" o:hralign="center" o:hrstd="t" o:hr="t" fillcolor="#a0a0a0" stroked="f"/>
        </w:pict>
      </w:r>
    </w:p>
    <w:p w14:paraId="2FEC38BE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1. Overview</w:t>
      </w:r>
    </w:p>
    <w:p w14:paraId="1449A758" w14:textId="77777777" w:rsidR="00246E0C" w:rsidRPr="00246E0C" w:rsidRDefault="00246E0C" w:rsidP="00246E0C">
      <w:r w:rsidRPr="00246E0C">
        <w:t>This Azure Function script retrieves a user’s department from Microsoft 365 (Entra ID) and updates the related ConnectWise ticket with that information. It is designed for reliability and automation in MSP workflows.</w:t>
      </w:r>
    </w:p>
    <w:p w14:paraId="68A59808" w14:textId="77777777" w:rsidR="00246E0C" w:rsidRPr="00246E0C" w:rsidRDefault="00246E0C" w:rsidP="00246E0C">
      <w:r w:rsidRPr="00246E0C">
        <w:t>Key features include:</w:t>
      </w:r>
    </w:p>
    <w:p w14:paraId="33C66C89" w14:textId="77777777" w:rsidR="00246E0C" w:rsidRPr="00246E0C" w:rsidRDefault="00246E0C" w:rsidP="00246E0C">
      <w:pPr>
        <w:numPr>
          <w:ilvl w:val="0"/>
          <w:numId w:val="1"/>
        </w:numPr>
      </w:pPr>
      <w:r w:rsidRPr="00246E0C">
        <w:rPr>
          <w:b/>
          <w:bCs/>
        </w:rPr>
        <w:t>Tenant discovery via OIDC</w:t>
      </w:r>
      <w:r w:rsidRPr="00246E0C">
        <w:t>, requiring no pre</w:t>
      </w:r>
      <w:r w:rsidRPr="00246E0C">
        <w:noBreakHyphen/>
        <w:t>stored tenant IDs</w:t>
      </w:r>
    </w:p>
    <w:p w14:paraId="5E3E8063" w14:textId="77777777" w:rsidR="00246E0C" w:rsidRPr="00246E0C" w:rsidRDefault="00246E0C" w:rsidP="00246E0C">
      <w:pPr>
        <w:numPr>
          <w:ilvl w:val="0"/>
          <w:numId w:val="1"/>
        </w:numPr>
      </w:pPr>
      <w:r w:rsidRPr="00246E0C">
        <w:rPr>
          <w:b/>
          <w:bCs/>
        </w:rPr>
        <w:t>Microsoft Graph integration</w:t>
      </w:r>
      <w:r w:rsidRPr="00246E0C">
        <w:t xml:space="preserve"> using app</w:t>
      </w:r>
      <w:r w:rsidRPr="00246E0C">
        <w:noBreakHyphen/>
        <w:t>based authentication</w:t>
      </w:r>
    </w:p>
    <w:p w14:paraId="1ED02DC8" w14:textId="77777777" w:rsidR="00246E0C" w:rsidRPr="00246E0C" w:rsidRDefault="00246E0C" w:rsidP="00246E0C">
      <w:pPr>
        <w:numPr>
          <w:ilvl w:val="0"/>
          <w:numId w:val="1"/>
        </w:numPr>
      </w:pPr>
      <w:r w:rsidRPr="00246E0C">
        <w:rPr>
          <w:b/>
          <w:bCs/>
        </w:rPr>
        <w:t>ConnectWise PSA integration</w:t>
      </w:r>
      <w:r w:rsidRPr="00246E0C">
        <w:t xml:space="preserve"> for ticket, contact, and custom field operations</w:t>
      </w:r>
    </w:p>
    <w:p w14:paraId="33792700" w14:textId="77777777" w:rsidR="00246E0C" w:rsidRPr="00246E0C" w:rsidRDefault="00246E0C" w:rsidP="00246E0C">
      <w:pPr>
        <w:numPr>
          <w:ilvl w:val="0"/>
          <w:numId w:val="1"/>
        </w:numPr>
      </w:pPr>
      <w:r w:rsidRPr="00246E0C">
        <w:rPr>
          <w:b/>
          <w:bCs/>
        </w:rPr>
        <w:t>Rate</w:t>
      </w:r>
      <w:r w:rsidRPr="00246E0C">
        <w:rPr>
          <w:b/>
          <w:bCs/>
        </w:rPr>
        <w:noBreakHyphen/>
        <w:t>limit aware HTTP retry logic</w:t>
      </w:r>
    </w:p>
    <w:p w14:paraId="49DA0091" w14:textId="77777777" w:rsidR="00246E0C" w:rsidRPr="00246E0C" w:rsidRDefault="00246E0C" w:rsidP="00246E0C">
      <w:pPr>
        <w:numPr>
          <w:ilvl w:val="0"/>
          <w:numId w:val="1"/>
        </w:numPr>
      </w:pPr>
      <w:r w:rsidRPr="00246E0C">
        <w:rPr>
          <w:b/>
          <w:bCs/>
        </w:rPr>
        <w:t>Robust extraction of ticket IDs and email addresses</w:t>
      </w:r>
    </w:p>
    <w:p w14:paraId="4B54A526" w14:textId="77777777" w:rsidR="00246E0C" w:rsidRPr="00246E0C" w:rsidRDefault="00246E0C" w:rsidP="00246E0C">
      <w:pPr>
        <w:numPr>
          <w:ilvl w:val="0"/>
          <w:numId w:val="1"/>
        </w:numPr>
      </w:pPr>
      <w:r w:rsidRPr="00246E0C">
        <w:rPr>
          <w:b/>
          <w:bCs/>
        </w:rPr>
        <w:t>Fallback to ConnectWise Contact UDF #53</w:t>
      </w:r>
      <w:r w:rsidRPr="00246E0C">
        <w:t xml:space="preserve"> for department when Graph has no data</w:t>
      </w:r>
    </w:p>
    <w:p w14:paraId="095080EB" w14:textId="77777777" w:rsidR="00246E0C" w:rsidRPr="00246E0C" w:rsidRDefault="00246E0C" w:rsidP="00246E0C">
      <w:pPr>
        <w:numPr>
          <w:ilvl w:val="0"/>
          <w:numId w:val="1"/>
        </w:numPr>
      </w:pPr>
      <w:r w:rsidRPr="00246E0C">
        <w:rPr>
          <w:b/>
          <w:bCs/>
        </w:rPr>
        <w:t>Full audit logging inside the ConnectWise ticket (Notes)</w:t>
      </w:r>
    </w:p>
    <w:p w14:paraId="706E703D" w14:textId="77777777" w:rsidR="00246E0C" w:rsidRPr="00246E0C" w:rsidRDefault="00246E0C" w:rsidP="00246E0C">
      <w:pPr>
        <w:numPr>
          <w:ilvl w:val="0"/>
          <w:numId w:val="1"/>
        </w:numPr>
      </w:pPr>
      <w:r w:rsidRPr="00246E0C">
        <w:rPr>
          <w:b/>
          <w:bCs/>
        </w:rPr>
        <w:t>Parser</w:t>
      </w:r>
      <w:r w:rsidRPr="00246E0C">
        <w:rPr>
          <w:b/>
          <w:bCs/>
        </w:rPr>
        <w:noBreakHyphen/>
        <w:t xml:space="preserve">safe </w:t>
      </w:r>
      <w:proofErr w:type="gramStart"/>
      <w:r w:rsidRPr="00246E0C">
        <w:rPr>
          <w:b/>
          <w:bCs/>
        </w:rPr>
        <w:t>PowerShell</w:t>
      </w:r>
      <w:r w:rsidRPr="00246E0C">
        <w:t>:</w:t>
      </w:r>
      <w:proofErr w:type="gramEnd"/>
      <w:r w:rsidRPr="00246E0C">
        <w:t xml:space="preserve"> uses -f formatting, no unsafe interpolation</w:t>
      </w:r>
    </w:p>
    <w:p w14:paraId="57D4CF31" w14:textId="77777777" w:rsidR="00246E0C" w:rsidRPr="00246E0C" w:rsidRDefault="00246E0C" w:rsidP="00246E0C">
      <w:r w:rsidRPr="00246E0C">
        <w:pict w14:anchorId="696FFF9A">
          <v:rect id="_x0000_i1111" style="width:0;height:1.5pt" o:hralign="center" o:hrstd="t" o:hr="t" fillcolor="#a0a0a0" stroked="f"/>
        </w:pict>
      </w:r>
    </w:p>
    <w:p w14:paraId="1A1D6E88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2. Execution Flow Summary</w:t>
      </w:r>
    </w:p>
    <w:p w14:paraId="7626282D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High</w:t>
      </w:r>
      <w:r w:rsidRPr="00246E0C">
        <w:rPr>
          <w:b/>
          <w:bCs/>
        </w:rPr>
        <w:noBreakHyphen/>
        <w:t>level workflow</w:t>
      </w:r>
    </w:p>
    <w:p w14:paraId="30E03F35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t>Initialize logging and diagnostic helpers</w:t>
      </w:r>
    </w:p>
    <w:p w14:paraId="25E5ADA5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t>Read request inputs</w:t>
      </w:r>
      <w:r w:rsidRPr="00246E0C">
        <w:t xml:space="preserve"> (headers, query, body)</w:t>
      </w:r>
    </w:p>
    <w:p w14:paraId="7743612A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t xml:space="preserve">Extract the ConnectWise </w:t>
      </w:r>
      <w:proofErr w:type="spellStart"/>
      <w:r w:rsidRPr="00246E0C">
        <w:rPr>
          <w:b/>
          <w:bCs/>
        </w:rPr>
        <w:t>TicketId</w:t>
      </w:r>
      <w:proofErr w:type="spellEnd"/>
      <w:r w:rsidRPr="00246E0C">
        <w:t xml:space="preserve"> using extensive heuristics</w:t>
      </w:r>
    </w:p>
    <w:p w14:paraId="6EF37A5F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lastRenderedPageBreak/>
        <w:t>Retrieve the ticket</w:t>
      </w:r>
      <w:r w:rsidRPr="00246E0C">
        <w:t xml:space="preserve"> from ConnectWise</w:t>
      </w:r>
    </w:p>
    <w:p w14:paraId="0DAA80EE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t xml:space="preserve">Determine the Microsoft 365 </w:t>
      </w:r>
      <w:proofErr w:type="spellStart"/>
      <w:r w:rsidRPr="00246E0C">
        <w:rPr>
          <w:b/>
          <w:bCs/>
        </w:rPr>
        <w:t>TenantId</w:t>
      </w:r>
      <w:proofErr w:type="spellEnd"/>
    </w:p>
    <w:p w14:paraId="6120EC06" w14:textId="77777777" w:rsidR="00246E0C" w:rsidRPr="00246E0C" w:rsidRDefault="00246E0C" w:rsidP="00246E0C">
      <w:pPr>
        <w:numPr>
          <w:ilvl w:val="1"/>
          <w:numId w:val="2"/>
        </w:numPr>
      </w:pPr>
      <w:r w:rsidRPr="00246E0C">
        <w:t>Direct input (header/query/body)</w:t>
      </w:r>
    </w:p>
    <w:p w14:paraId="470B798C" w14:textId="77777777" w:rsidR="00246E0C" w:rsidRPr="00246E0C" w:rsidRDefault="00246E0C" w:rsidP="00246E0C">
      <w:pPr>
        <w:numPr>
          <w:ilvl w:val="1"/>
          <w:numId w:val="2"/>
        </w:numPr>
      </w:pPr>
      <w:r w:rsidRPr="00246E0C">
        <w:t>Domain-based OIDC discovery</w:t>
      </w:r>
    </w:p>
    <w:p w14:paraId="1E42C1C2" w14:textId="77777777" w:rsidR="00246E0C" w:rsidRPr="00246E0C" w:rsidRDefault="00246E0C" w:rsidP="00246E0C">
      <w:pPr>
        <w:numPr>
          <w:ilvl w:val="1"/>
          <w:numId w:val="2"/>
        </w:numPr>
      </w:pPr>
      <w:r w:rsidRPr="00246E0C">
        <w:t>CW contact email fallback</w:t>
      </w:r>
    </w:p>
    <w:p w14:paraId="020FF769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t>Connect to Microsoft Graph</w:t>
      </w:r>
      <w:r w:rsidRPr="00246E0C">
        <w:t xml:space="preserve"> (client credentials)</w:t>
      </w:r>
    </w:p>
    <w:p w14:paraId="39933902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t>Look up the user’s department</w:t>
      </w:r>
    </w:p>
    <w:p w14:paraId="5FFECE9B" w14:textId="77777777" w:rsidR="00246E0C" w:rsidRPr="00246E0C" w:rsidRDefault="00246E0C" w:rsidP="00246E0C">
      <w:pPr>
        <w:numPr>
          <w:ilvl w:val="1"/>
          <w:numId w:val="2"/>
        </w:numPr>
      </w:pPr>
      <w:r w:rsidRPr="00246E0C">
        <w:t>By email or UPN</w:t>
      </w:r>
    </w:p>
    <w:p w14:paraId="4D48E8B9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t>Fallback:</w:t>
      </w:r>
      <w:r w:rsidRPr="00246E0C">
        <w:t xml:space="preserve"> if Graph has no department → Check CW Contact UDF #53</w:t>
      </w:r>
    </w:p>
    <w:p w14:paraId="0114E7F0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t>Write the final department value to CW Ticket UDF #54</w:t>
      </w:r>
    </w:p>
    <w:p w14:paraId="1A1296CA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t>Verify the write</w:t>
      </w:r>
      <w:r w:rsidRPr="00246E0C">
        <w:t xml:space="preserve"> by re-reading the ticket</w:t>
      </w:r>
    </w:p>
    <w:p w14:paraId="562F8A7D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t>Write an audit note</w:t>
      </w:r>
      <w:r w:rsidRPr="00246E0C">
        <w:t xml:space="preserve"> </w:t>
      </w:r>
      <w:proofErr w:type="gramStart"/>
      <w:r w:rsidRPr="00246E0C">
        <w:t>in</w:t>
      </w:r>
      <w:proofErr w:type="gramEnd"/>
      <w:r w:rsidRPr="00246E0C">
        <w:t xml:space="preserve"> the ticket</w:t>
      </w:r>
    </w:p>
    <w:p w14:paraId="78E0D135" w14:textId="77777777" w:rsidR="00246E0C" w:rsidRPr="00246E0C" w:rsidRDefault="00246E0C" w:rsidP="00246E0C">
      <w:pPr>
        <w:numPr>
          <w:ilvl w:val="0"/>
          <w:numId w:val="2"/>
        </w:numPr>
      </w:pPr>
      <w:r w:rsidRPr="00246E0C">
        <w:rPr>
          <w:b/>
          <w:bCs/>
        </w:rPr>
        <w:t>Return a JSON response</w:t>
      </w:r>
      <w:r w:rsidRPr="00246E0C">
        <w:t xml:space="preserve"> with detailed results</w:t>
      </w:r>
    </w:p>
    <w:p w14:paraId="63C6E712" w14:textId="77777777" w:rsidR="00246E0C" w:rsidRPr="00246E0C" w:rsidRDefault="00246E0C" w:rsidP="00246E0C">
      <w:r w:rsidRPr="00246E0C">
        <w:pict w14:anchorId="08ADAF0F">
          <v:rect id="_x0000_i1112" style="width:0;height:1.5pt" o:hralign="center" o:hrstd="t" o:hr="t" fillcolor="#a0a0a0" stroked="f"/>
        </w:pict>
      </w:r>
    </w:p>
    <w:p w14:paraId="609B9174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3. Logging &amp; Diagnostics</w:t>
      </w:r>
    </w:p>
    <w:p w14:paraId="4B27E8E8" w14:textId="77777777" w:rsidR="00246E0C" w:rsidRPr="00246E0C" w:rsidRDefault="00246E0C" w:rsidP="00246E0C">
      <w:r w:rsidRPr="00246E0C">
        <w:t xml:space="preserve">The script creates a </w:t>
      </w:r>
      <w:proofErr w:type="spellStart"/>
      <w:r w:rsidRPr="00246E0C">
        <w:rPr>
          <w:b/>
          <w:bCs/>
        </w:rPr>
        <w:t>CorrelationId</w:t>
      </w:r>
      <w:proofErr w:type="spellEnd"/>
      <w:r w:rsidRPr="00246E0C">
        <w:t xml:space="preserve"> for every execution to allow tracing across systems.</w:t>
      </w:r>
      <w:r w:rsidRPr="00246E0C">
        <w:br/>
        <w:t>Log types:</w:t>
      </w:r>
    </w:p>
    <w:p w14:paraId="551ED6FC" w14:textId="77777777" w:rsidR="00246E0C" w:rsidRPr="00246E0C" w:rsidRDefault="00246E0C" w:rsidP="00246E0C">
      <w:pPr>
        <w:numPr>
          <w:ilvl w:val="0"/>
          <w:numId w:val="3"/>
        </w:numPr>
      </w:pPr>
      <w:proofErr w:type="spellStart"/>
      <w:r w:rsidRPr="00246E0C">
        <w:t>LogInfo</w:t>
      </w:r>
      <w:proofErr w:type="spellEnd"/>
      <w:r w:rsidRPr="00246E0C">
        <w:t xml:space="preserve"> – normal operational logs</w:t>
      </w:r>
    </w:p>
    <w:p w14:paraId="1B2A5F0F" w14:textId="77777777" w:rsidR="00246E0C" w:rsidRPr="00246E0C" w:rsidRDefault="00246E0C" w:rsidP="00246E0C">
      <w:pPr>
        <w:numPr>
          <w:ilvl w:val="0"/>
          <w:numId w:val="3"/>
        </w:numPr>
      </w:pPr>
      <w:proofErr w:type="spellStart"/>
      <w:r w:rsidRPr="00246E0C">
        <w:t>LogError</w:t>
      </w:r>
      <w:proofErr w:type="spellEnd"/>
      <w:r w:rsidRPr="00246E0C">
        <w:t xml:space="preserve"> – error logs</w:t>
      </w:r>
    </w:p>
    <w:p w14:paraId="438D904D" w14:textId="77777777" w:rsidR="00246E0C" w:rsidRPr="00246E0C" w:rsidRDefault="00246E0C" w:rsidP="00246E0C">
      <w:pPr>
        <w:numPr>
          <w:ilvl w:val="0"/>
          <w:numId w:val="3"/>
        </w:numPr>
      </w:pPr>
      <w:proofErr w:type="spellStart"/>
      <w:r w:rsidRPr="00246E0C">
        <w:t>LogDebug</w:t>
      </w:r>
      <w:proofErr w:type="spellEnd"/>
      <w:r w:rsidRPr="00246E0C">
        <w:t xml:space="preserve"> – only shown when </w:t>
      </w:r>
      <w:proofErr w:type="spellStart"/>
      <w:r w:rsidRPr="00246E0C">
        <w:t>DebugLogging</w:t>
      </w:r>
      <w:proofErr w:type="spellEnd"/>
      <w:r w:rsidRPr="00246E0C">
        <w:t xml:space="preserve"> = 1</w:t>
      </w:r>
    </w:p>
    <w:p w14:paraId="28E5A940" w14:textId="77777777" w:rsidR="00246E0C" w:rsidRPr="00246E0C" w:rsidRDefault="00246E0C" w:rsidP="00246E0C">
      <w:r w:rsidRPr="00246E0C">
        <w:t xml:space="preserve">The script also dumps incoming </w:t>
      </w:r>
      <w:r w:rsidRPr="00246E0C">
        <w:rPr>
          <w:b/>
          <w:bCs/>
        </w:rPr>
        <w:t>query parameters</w:t>
      </w:r>
      <w:r w:rsidRPr="00246E0C">
        <w:t xml:space="preserve"> and </w:t>
      </w:r>
      <w:r w:rsidRPr="00246E0C">
        <w:rPr>
          <w:b/>
          <w:bCs/>
        </w:rPr>
        <w:t>headers</w:t>
      </w:r>
      <w:r w:rsidRPr="00246E0C">
        <w:t>.</w:t>
      </w:r>
    </w:p>
    <w:p w14:paraId="0D9AB679" w14:textId="77777777" w:rsidR="00246E0C" w:rsidRPr="00246E0C" w:rsidRDefault="00246E0C" w:rsidP="00246E0C">
      <w:r w:rsidRPr="00246E0C">
        <w:pict w14:anchorId="0A218C73">
          <v:rect id="_x0000_i1113" style="width:0;height:1.5pt" o:hralign="center" o:hrstd="t" o:hr="t" fillcolor="#a0a0a0" stroked="f"/>
        </w:pict>
      </w:r>
    </w:p>
    <w:p w14:paraId="0356F89B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4. Input Handling &amp; Extraction</w:t>
      </w:r>
    </w:p>
    <w:p w14:paraId="3A8C1213" w14:textId="77777777" w:rsidR="00246E0C" w:rsidRPr="00246E0C" w:rsidRDefault="00246E0C" w:rsidP="00246E0C">
      <w:r w:rsidRPr="00246E0C">
        <w:t>The function accepts data from:</w:t>
      </w:r>
    </w:p>
    <w:p w14:paraId="2A9E2C7C" w14:textId="77777777" w:rsidR="00246E0C" w:rsidRPr="00246E0C" w:rsidRDefault="00246E0C" w:rsidP="00246E0C">
      <w:pPr>
        <w:numPr>
          <w:ilvl w:val="0"/>
          <w:numId w:val="4"/>
        </w:numPr>
      </w:pPr>
      <w:r w:rsidRPr="00246E0C">
        <w:rPr>
          <w:b/>
          <w:bCs/>
        </w:rPr>
        <w:t>Request Body</w:t>
      </w:r>
    </w:p>
    <w:p w14:paraId="111D52C3" w14:textId="77777777" w:rsidR="00246E0C" w:rsidRPr="00246E0C" w:rsidRDefault="00246E0C" w:rsidP="00246E0C">
      <w:pPr>
        <w:numPr>
          <w:ilvl w:val="0"/>
          <w:numId w:val="4"/>
        </w:numPr>
      </w:pPr>
      <w:r w:rsidRPr="00246E0C">
        <w:rPr>
          <w:b/>
          <w:bCs/>
        </w:rPr>
        <w:t>Query Parameters</w:t>
      </w:r>
    </w:p>
    <w:p w14:paraId="2CFCC1C8" w14:textId="77777777" w:rsidR="00246E0C" w:rsidRPr="00246E0C" w:rsidRDefault="00246E0C" w:rsidP="00246E0C">
      <w:pPr>
        <w:numPr>
          <w:ilvl w:val="0"/>
          <w:numId w:val="4"/>
        </w:numPr>
      </w:pPr>
      <w:r w:rsidRPr="00246E0C">
        <w:rPr>
          <w:b/>
          <w:bCs/>
        </w:rPr>
        <w:lastRenderedPageBreak/>
        <w:t>HTTP Headers</w:t>
      </w:r>
    </w:p>
    <w:p w14:paraId="77A2DF4F" w14:textId="77777777" w:rsidR="00246E0C" w:rsidRPr="00246E0C" w:rsidRDefault="00246E0C" w:rsidP="00246E0C">
      <w:r w:rsidRPr="00246E0C">
        <w:t>It intelligently extracts:</w:t>
      </w:r>
    </w:p>
    <w:p w14:paraId="3E5DC8BE" w14:textId="77777777" w:rsidR="00246E0C" w:rsidRPr="00246E0C" w:rsidRDefault="00246E0C" w:rsidP="00246E0C">
      <w:pPr>
        <w:numPr>
          <w:ilvl w:val="0"/>
          <w:numId w:val="5"/>
        </w:numPr>
      </w:pPr>
      <w:proofErr w:type="spellStart"/>
      <w:r w:rsidRPr="00246E0C">
        <w:t>TicketId</w:t>
      </w:r>
      <w:proofErr w:type="spellEnd"/>
    </w:p>
    <w:p w14:paraId="2EEB025B" w14:textId="77777777" w:rsidR="00246E0C" w:rsidRPr="00246E0C" w:rsidRDefault="00246E0C" w:rsidP="00246E0C">
      <w:pPr>
        <w:numPr>
          <w:ilvl w:val="0"/>
          <w:numId w:val="5"/>
        </w:numPr>
      </w:pPr>
      <w:proofErr w:type="spellStart"/>
      <w:r w:rsidRPr="00246E0C">
        <w:t>TenantId</w:t>
      </w:r>
      <w:proofErr w:type="spellEnd"/>
    </w:p>
    <w:p w14:paraId="08C63507" w14:textId="77777777" w:rsidR="00246E0C" w:rsidRPr="00246E0C" w:rsidRDefault="00246E0C" w:rsidP="00246E0C">
      <w:pPr>
        <w:numPr>
          <w:ilvl w:val="0"/>
          <w:numId w:val="5"/>
        </w:numPr>
      </w:pPr>
      <w:proofErr w:type="spellStart"/>
      <w:r w:rsidRPr="00246E0C">
        <w:t>UserEmail</w:t>
      </w:r>
      <w:proofErr w:type="spellEnd"/>
    </w:p>
    <w:p w14:paraId="36ED0A76" w14:textId="77777777" w:rsidR="00246E0C" w:rsidRPr="00246E0C" w:rsidRDefault="00246E0C" w:rsidP="00246E0C">
      <w:pPr>
        <w:numPr>
          <w:ilvl w:val="0"/>
          <w:numId w:val="5"/>
        </w:numPr>
      </w:pPr>
      <w:proofErr w:type="spellStart"/>
      <w:r w:rsidRPr="00246E0C">
        <w:t>UserUPN</w:t>
      </w:r>
      <w:proofErr w:type="spellEnd"/>
    </w:p>
    <w:p w14:paraId="3EB71E32" w14:textId="77777777" w:rsidR="00246E0C" w:rsidRPr="00246E0C" w:rsidRDefault="00246E0C" w:rsidP="00246E0C">
      <w:proofErr w:type="spellStart"/>
      <w:r w:rsidRPr="00246E0C">
        <w:t>TicketId</w:t>
      </w:r>
      <w:proofErr w:type="spellEnd"/>
      <w:r w:rsidRPr="00246E0C">
        <w:t xml:space="preserve"> can be extracted from:</w:t>
      </w:r>
    </w:p>
    <w:p w14:paraId="120E2907" w14:textId="77777777" w:rsidR="00246E0C" w:rsidRPr="00246E0C" w:rsidRDefault="00246E0C" w:rsidP="00246E0C">
      <w:pPr>
        <w:numPr>
          <w:ilvl w:val="0"/>
          <w:numId w:val="6"/>
        </w:numPr>
      </w:pPr>
      <w:r w:rsidRPr="00246E0C">
        <w:t>Body (</w:t>
      </w:r>
      <w:proofErr w:type="spellStart"/>
      <w:r w:rsidRPr="00246E0C">
        <w:t>TicketId</w:t>
      </w:r>
      <w:proofErr w:type="spellEnd"/>
      <w:r w:rsidRPr="00246E0C">
        <w:t xml:space="preserve">, </w:t>
      </w:r>
      <w:proofErr w:type="spellStart"/>
      <w:r w:rsidRPr="00246E0C">
        <w:t>Ticket.TicketId</w:t>
      </w:r>
      <w:proofErr w:type="spellEnd"/>
      <w:r w:rsidRPr="00246E0C">
        <w:t>, ID, Entity.id)</w:t>
      </w:r>
    </w:p>
    <w:p w14:paraId="4448A23F" w14:textId="77777777" w:rsidR="00246E0C" w:rsidRPr="00246E0C" w:rsidRDefault="00246E0C" w:rsidP="00246E0C">
      <w:pPr>
        <w:numPr>
          <w:ilvl w:val="0"/>
          <w:numId w:val="6"/>
        </w:numPr>
      </w:pPr>
      <w:r w:rsidRPr="00246E0C">
        <w:t xml:space="preserve">Query (id, </w:t>
      </w:r>
      <w:proofErr w:type="spellStart"/>
      <w:r w:rsidRPr="00246E0C">
        <w:t>ticketId</w:t>
      </w:r>
      <w:proofErr w:type="spellEnd"/>
      <w:r w:rsidRPr="00246E0C">
        <w:t>)</w:t>
      </w:r>
    </w:p>
    <w:p w14:paraId="31852746" w14:textId="77777777" w:rsidR="00246E0C" w:rsidRPr="00246E0C" w:rsidRDefault="00246E0C" w:rsidP="00246E0C">
      <w:pPr>
        <w:numPr>
          <w:ilvl w:val="0"/>
          <w:numId w:val="6"/>
        </w:numPr>
      </w:pPr>
      <w:r w:rsidRPr="00246E0C">
        <w:t>Headers (</w:t>
      </w:r>
      <w:proofErr w:type="spellStart"/>
      <w:r w:rsidRPr="00246E0C">
        <w:t>TicketId</w:t>
      </w:r>
      <w:proofErr w:type="spellEnd"/>
      <w:r w:rsidRPr="00246E0C">
        <w:t>)</w:t>
      </w:r>
    </w:p>
    <w:p w14:paraId="5C4080D8" w14:textId="77777777" w:rsidR="00246E0C" w:rsidRPr="00246E0C" w:rsidRDefault="00246E0C" w:rsidP="00246E0C">
      <w:pPr>
        <w:numPr>
          <w:ilvl w:val="0"/>
          <w:numId w:val="6"/>
        </w:numPr>
      </w:pPr>
      <w:r w:rsidRPr="00246E0C">
        <w:t>Embedded URLs (route=/</w:t>
      </w:r>
      <w:proofErr w:type="spellStart"/>
      <w:r w:rsidRPr="00246E0C">
        <w:t>serviceXXXX</w:t>
      </w:r>
      <w:proofErr w:type="spellEnd"/>
      <w:r w:rsidRPr="00246E0C">
        <w:t xml:space="preserve"> patterns)</w:t>
      </w:r>
    </w:p>
    <w:p w14:paraId="319BC532" w14:textId="77777777" w:rsidR="00246E0C" w:rsidRPr="00246E0C" w:rsidRDefault="00246E0C" w:rsidP="00246E0C">
      <w:pPr>
        <w:numPr>
          <w:ilvl w:val="0"/>
          <w:numId w:val="6"/>
        </w:numPr>
      </w:pPr>
      <w:r w:rsidRPr="00246E0C">
        <w:t>Azure App Service forwarded headers</w:t>
      </w:r>
    </w:p>
    <w:p w14:paraId="3FE8EA21" w14:textId="77777777" w:rsidR="00246E0C" w:rsidRPr="00246E0C" w:rsidRDefault="00246E0C" w:rsidP="00246E0C">
      <w:r w:rsidRPr="00246E0C">
        <w:t xml:space="preserve">This ensures the system works with </w:t>
      </w:r>
      <w:r w:rsidRPr="00246E0C">
        <w:rPr>
          <w:b/>
          <w:bCs/>
        </w:rPr>
        <w:t>ConnectWise callbacks</w:t>
      </w:r>
      <w:r w:rsidRPr="00246E0C">
        <w:t xml:space="preserve">, </w:t>
      </w:r>
      <w:r w:rsidRPr="00246E0C">
        <w:rPr>
          <w:b/>
          <w:bCs/>
        </w:rPr>
        <w:t>webhooks</w:t>
      </w:r>
      <w:r w:rsidRPr="00246E0C">
        <w:t xml:space="preserve">, </w:t>
      </w:r>
      <w:r w:rsidRPr="00246E0C">
        <w:rPr>
          <w:b/>
          <w:bCs/>
        </w:rPr>
        <w:t>CRU/Custom Triggers</w:t>
      </w:r>
      <w:r w:rsidRPr="00246E0C">
        <w:t xml:space="preserve">, and </w:t>
      </w:r>
      <w:r w:rsidRPr="00246E0C">
        <w:rPr>
          <w:b/>
          <w:bCs/>
        </w:rPr>
        <w:t>manual API calls</w:t>
      </w:r>
      <w:r w:rsidRPr="00246E0C">
        <w:t>.</w:t>
      </w:r>
    </w:p>
    <w:p w14:paraId="656ABB18" w14:textId="77777777" w:rsidR="00246E0C" w:rsidRPr="00246E0C" w:rsidRDefault="00246E0C" w:rsidP="00246E0C">
      <w:r w:rsidRPr="00246E0C">
        <w:pict w14:anchorId="4415BB85">
          <v:rect id="_x0000_i1114" style="width:0;height:1.5pt" o:hralign="center" o:hrstd="t" o:hr="t" fillcolor="#a0a0a0" stroked="f"/>
        </w:pict>
      </w:r>
    </w:p>
    <w:p w14:paraId="4A987005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5. Tenant ID Discovery (OIDC</w:t>
      </w:r>
      <w:r w:rsidRPr="00246E0C">
        <w:rPr>
          <w:b/>
          <w:bCs/>
        </w:rPr>
        <w:noBreakHyphen/>
        <w:t>based)</w:t>
      </w:r>
    </w:p>
    <w:p w14:paraId="550E43A9" w14:textId="77777777" w:rsidR="00246E0C" w:rsidRPr="00246E0C" w:rsidRDefault="00246E0C" w:rsidP="00246E0C">
      <w:r w:rsidRPr="00246E0C">
        <w:t xml:space="preserve">If no </w:t>
      </w:r>
      <w:proofErr w:type="spellStart"/>
      <w:r w:rsidRPr="00246E0C">
        <w:t>TenantId</w:t>
      </w:r>
      <w:proofErr w:type="spellEnd"/>
      <w:r w:rsidRPr="00246E0C">
        <w:t xml:space="preserve"> is supplied, the script performs:</w:t>
      </w:r>
    </w:p>
    <w:p w14:paraId="1F468E0D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1. Domain Extraction</w:t>
      </w:r>
    </w:p>
    <w:p w14:paraId="70C45286" w14:textId="77777777" w:rsidR="00246E0C" w:rsidRPr="00246E0C" w:rsidRDefault="00246E0C" w:rsidP="00246E0C">
      <w:r w:rsidRPr="00246E0C">
        <w:t xml:space="preserve">From </w:t>
      </w:r>
      <w:proofErr w:type="spellStart"/>
      <w:r w:rsidRPr="00246E0C">
        <w:t>UserEmail</w:t>
      </w:r>
      <w:proofErr w:type="spellEnd"/>
      <w:r w:rsidRPr="00246E0C">
        <w:t xml:space="preserve"> or UPN, else from CW company contacts.</w:t>
      </w:r>
    </w:p>
    <w:p w14:paraId="369EDBA9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2. OIDC Well</w:t>
      </w:r>
      <w:r w:rsidRPr="00246E0C">
        <w:rPr>
          <w:b/>
          <w:bCs/>
        </w:rPr>
        <w:noBreakHyphen/>
        <w:t>Known Lookup</w:t>
      </w:r>
    </w:p>
    <w:p w14:paraId="075DBB57" w14:textId="77777777" w:rsidR="00246E0C" w:rsidRPr="00246E0C" w:rsidRDefault="00246E0C" w:rsidP="00246E0C">
      <w:r w:rsidRPr="00246E0C">
        <w:t>Attempts:</w:t>
      </w:r>
    </w:p>
    <w:p w14:paraId="31E89D06" w14:textId="77777777" w:rsidR="00246E0C" w:rsidRPr="00246E0C" w:rsidRDefault="00246E0C" w:rsidP="00246E0C">
      <w:r w:rsidRPr="00246E0C">
        <w:t>https://login.microsoftonline.com/&lt;domain&gt;/v2.0</w:t>
      </w:r>
      <w:proofErr w:type="gramStart"/>
      <w:r w:rsidRPr="00246E0C">
        <w:t>/.well</w:t>
      </w:r>
      <w:proofErr w:type="gramEnd"/>
      <w:r w:rsidRPr="00246E0C">
        <w:t>-known/openid-configuration</w:t>
      </w:r>
    </w:p>
    <w:p w14:paraId="43DCAD4C" w14:textId="77777777" w:rsidR="00246E0C" w:rsidRPr="00246E0C" w:rsidRDefault="00246E0C" w:rsidP="00246E0C">
      <w:r w:rsidRPr="00246E0C">
        <w:t>https://login.microsoftonline.com/&lt;domain&gt;</w:t>
      </w:r>
      <w:proofErr w:type="gramStart"/>
      <w:r w:rsidRPr="00246E0C">
        <w:t>/.well</w:t>
      </w:r>
      <w:proofErr w:type="gramEnd"/>
      <w:r w:rsidRPr="00246E0C">
        <w:t>-known/openid-configuration</w:t>
      </w:r>
    </w:p>
    <w:p w14:paraId="03F10658" w14:textId="77777777" w:rsidR="00246E0C" w:rsidRPr="00246E0C" w:rsidRDefault="00246E0C" w:rsidP="00246E0C">
      <w:r w:rsidRPr="00246E0C">
        <w:t>The tenant ID is parsed out of:</w:t>
      </w:r>
    </w:p>
    <w:p w14:paraId="508D0741" w14:textId="77777777" w:rsidR="00246E0C" w:rsidRPr="00246E0C" w:rsidRDefault="00246E0C" w:rsidP="00246E0C">
      <w:pPr>
        <w:numPr>
          <w:ilvl w:val="0"/>
          <w:numId w:val="7"/>
        </w:numPr>
      </w:pPr>
      <w:r w:rsidRPr="00246E0C">
        <w:t>issuer</w:t>
      </w:r>
    </w:p>
    <w:p w14:paraId="4D5C25AC" w14:textId="77777777" w:rsidR="00246E0C" w:rsidRPr="00246E0C" w:rsidRDefault="00246E0C" w:rsidP="00246E0C">
      <w:pPr>
        <w:numPr>
          <w:ilvl w:val="0"/>
          <w:numId w:val="7"/>
        </w:numPr>
      </w:pPr>
      <w:proofErr w:type="spellStart"/>
      <w:r w:rsidRPr="00246E0C">
        <w:t>token_endpoint</w:t>
      </w:r>
      <w:proofErr w:type="spellEnd"/>
    </w:p>
    <w:p w14:paraId="631E2840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lastRenderedPageBreak/>
        <w:t>3. Guardrails</w:t>
      </w:r>
    </w:p>
    <w:p w14:paraId="16FB0741" w14:textId="77777777" w:rsidR="00246E0C" w:rsidRPr="00246E0C" w:rsidRDefault="00246E0C" w:rsidP="00246E0C">
      <w:r w:rsidRPr="00246E0C">
        <w:t>Rejects tenant IDs matching the partner MSP tenant to avoid looking up internal users.</w:t>
      </w:r>
    </w:p>
    <w:p w14:paraId="37520096" w14:textId="77777777" w:rsidR="00246E0C" w:rsidRPr="00246E0C" w:rsidRDefault="00246E0C" w:rsidP="00246E0C">
      <w:r w:rsidRPr="00246E0C">
        <w:pict w14:anchorId="10C7A972">
          <v:rect id="_x0000_i1115" style="width:0;height:1.5pt" o:hralign="center" o:hrstd="t" o:hr="t" fillcolor="#a0a0a0" stroked="f"/>
        </w:pict>
      </w:r>
    </w:p>
    <w:p w14:paraId="5FED4844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6. Microsoft Graph Integration</w:t>
      </w:r>
    </w:p>
    <w:p w14:paraId="2CFA4760" w14:textId="77777777" w:rsidR="00246E0C" w:rsidRPr="00246E0C" w:rsidRDefault="00246E0C" w:rsidP="00246E0C">
      <w:r w:rsidRPr="00246E0C">
        <w:t>Connects using Application Permissions:</w:t>
      </w:r>
    </w:p>
    <w:p w14:paraId="1890EC38" w14:textId="77777777" w:rsidR="00246E0C" w:rsidRPr="00246E0C" w:rsidRDefault="00246E0C" w:rsidP="00246E0C">
      <w:pPr>
        <w:numPr>
          <w:ilvl w:val="0"/>
          <w:numId w:val="8"/>
        </w:numPr>
      </w:pPr>
      <w:proofErr w:type="spellStart"/>
      <w:r w:rsidRPr="00246E0C">
        <w:t>AppId</w:t>
      </w:r>
      <w:proofErr w:type="spellEnd"/>
      <w:r w:rsidRPr="00246E0C">
        <w:t>: Ms365_AuthAppId</w:t>
      </w:r>
    </w:p>
    <w:p w14:paraId="0AC2D89E" w14:textId="77777777" w:rsidR="00246E0C" w:rsidRPr="00246E0C" w:rsidRDefault="00246E0C" w:rsidP="00246E0C">
      <w:pPr>
        <w:numPr>
          <w:ilvl w:val="0"/>
          <w:numId w:val="8"/>
        </w:numPr>
      </w:pPr>
      <w:r w:rsidRPr="00246E0C">
        <w:t>Secret: Ms365_AuthSecretId</w:t>
      </w:r>
    </w:p>
    <w:p w14:paraId="6FFCE8AE" w14:textId="77777777" w:rsidR="00246E0C" w:rsidRPr="00246E0C" w:rsidRDefault="00246E0C" w:rsidP="00246E0C">
      <w:pPr>
        <w:numPr>
          <w:ilvl w:val="0"/>
          <w:numId w:val="8"/>
        </w:numPr>
      </w:pPr>
      <w:proofErr w:type="spellStart"/>
      <w:r w:rsidRPr="00246E0C">
        <w:t>TenantId</w:t>
      </w:r>
      <w:proofErr w:type="spellEnd"/>
      <w:r w:rsidRPr="00246E0C">
        <w:t>: resolved earlier</w:t>
      </w:r>
    </w:p>
    <w:p w14:paraId="54775FC2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Department Lookup</w:t>
      </w:r>
    </w:p>
    <w:p w14:paraId="02A17BC2" w14:textId="77777777" w:rsidR="00246E0C" w:rsidRPr="00246E0C" w:rsidRDefault="00246E0C" w:rsidP="00246E0C">
      <w:r w:rsidRPr="00246E0C">
        <w:t>The script queries:</w:t>
      </w:r>
    </w:p>
    <w:p w14:paraId="081572A2" w14:textId="77777777" w:rsidR="00246E0C" w:rsidRPr="00246E0C" w:rsidRDefault="00246E0C" w:rsidP="00246E0C">
      <w:r w:rsidRPr="00246E0C">
        <w:t>Get-</w:t>
      </w:r>
      <w:proofErr w:type="spellStart"/>
      <w:r w:rsidRPr="00246E0C">
        <w:t>MgUser</w:t>
      </w:r>
      <w:proofErr w:type="spellEnd"/>
      <w:r w:rsidRPr="00246E0C">
        <w:t xml:space="preserve"> -Filter "mail eq 'email' or </w:t>
      </w:r>
      <w:proofErr w:type="spellStart"/>
      <w:r w:rsidRPr="00246E0C">
        <w:t>userPrincipalName</w:t>
      </w:r>
      <w:proofErr w:type="spellEnd"/>
      <w:r w:rsidRPr="00246E0C">
        <w:t xml:space="preserve"> eq 'email'"</w:t>
      </w:r>
    </w:p>
    <w:p w14:paraId="39DB6A53" w14:textId="77777777" w:rsidR="00246E0C" w:rsidRPr="00246E0C" w:rsidRDefault="00246E0C" w:rsidP="00246E0C">
      <w:proofErr w:type="gramStart"/>
      <w:r w:rsidRPr="00246E0C">
        <w:t>Properties</w:t>
      </w:r>
      <w:proofErr w:type="gramEnd"/>
      <w:r w:rsidRPr="00246E0C">
        <w:t xml:space="preserve"> pulled:</w:t>
      </w:r>
    </w:p>
    <w:p w14:paraId="318AC8D6" w14:textId="77777777" w:rsidR="00246E0C" w:rsidRPr="00246E0C" w:rsidRDefault="00246E0C" w:rsidP="00246E0C">
      <w:pPr>
        <w:numPr>
          <w:ilvl w:val="0"/>
          <w:numId w:val="9"/>
        </w:numPr>
      </w:pPr>
      <w:r w:rsidRPr="00246E0C">
        <w:t>department</w:t>
      </w:r>
    </w:p>
    <w:p w14:paraId="34478A5E" w14:textId="77777777" w:rsidR="00246E0C" w:rsidRPr="00246E0C" w:rsidRDefault="00246E0C" w:rsidP="00246E0C">
      <w:pPr>
        <w:numPr>
          <w:ilvl w:val="0"/>
          <w:numId w:val="9"/>
        </w:numPr>
      </w:pPr>
      <w:proofErr w:type="spellStart"/>
      <w:r w:rsidRPr="00246E0C">
        <w:t>userPrincipalName</w:t>
      </w:r>
      <w:proofErr w:type="spellEnd"/>
    </w:p>
    <w:p w14:paraId="3793FCB5" w14:textId="77777777" w:rsidR="00246E0C" w:rsidRPr="00246E0C" w:rsidRDefault="00246E0C" w:rsidP="00246E0C">
      <w:r w:rsidRPr="00246E0C">
        <w:t>If department exists → use it.</w:t>
      </w:r>
    </w:p>
    <w:p w14:paraId="43528D50" w14:textId="77777777" w:rsidR="00246E0C" w:rsidRPr="00246E0C" w:rsidRDefault="00246E0C" w:rsidP="00246E0C">
      <w:r w:rsidRPr="00246E0C">
        <w:pict w14:anchorId="56BC42DE">
          <v:rect id="_x0000_i1116" style="width:0;height:1.5pt" o:hralign="center" o:hrstd="t" o:hr="t" fillcolor="#a0a0a0" stroked="f"/>
        </w:pict>
      </w:r>
    </w:p>
    <w:p w14:paraId="5103FC92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7. ConnectWise Integration</w:t>
      </w:r>
    </w:p>
    <w:p w14:paraId="20FD43F5" w14:textId="77777777" w:rsidR="00246E0C" w:rsidRPr="00246E0C" w:rsidRDefault="00246E0C" w:rsidP="00246E0C">
      <w:r w:rsidRPr="00246E0C">
        <w:t>The script uses ConnectWise APIs to:</w:t>
      </w:r>
    </w:p>
    <w:p w14:paraId="2F24DC75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Retrieve Ticket</w:t>
      </w:r>
    </w:p>
    <w:p w14:paraId="342A2ECD" w14:textId="77777777" w:rsidR="00246E0C" w:rsidRPr="00246E0C" w:rsidRDefault="00246E0C" w:rsidP="00246E0C">
      <w:r w:rsidRPr="00246E0C">
        <w:t>GET /service/</w:t>
      </w:r>
      <w:proofErr w:type="gramStart"/>
      <w:r w:rsidRPr="00246E0C">
        <w:t>tickets/{</w:t>
      </w:r>
      <w:proofErr w:type="gramEnd"/>
      <w:r w:rsidRPr="00246E0C">
        <w:t>id}</w:t>
      </w:r>
    </w:p>
    <w:p w14:paraId="51522E16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Retrieve Contact or Company Contacts</w:t>
      </w:r>
    </w:p>
    <w:p w14:paraId="58BEE3FF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Populate UDF #54 (Client Department)</w:t>
      </w:r>
    </w:p>
    <w:p w14:paraId="2E3D9DF5" w14:textId="77777777" w:rsidR="00246E0C" w:rsidRPr="00246E0C" w:rsidRDefault="00246E0C" w:rsidP="00246E0C">
      <w:r w:rsidRPr="00246E0C">
        <w:t>Two possible modes:</w:t>
      </w:r>
    </w:p>
    <w:p w14:paraId="0CE17E33" w14:textId="77777777" w:rsidR="00246E0C" w:rsidRPr="00246E0C" w:rsidRDefault="00246E0C" w:rsidP="00246E0C">
      <w:pPr>
        <w:numPr>
          <w:ilvl w:val="0"/>
          <w:numId w:val="10"/>
        </w:numPr>
      </w:pPr>
      <w:r w:rsidRPr="00246E0C">
        <w:rPr>
          <w:b/>
          <w:bCs/>
        </w:rPr>
        <w:t>JSON Patch</w:t>
      </w:r>
    </w:p>
    <w:p w14:paraId="41B314DD" w14:textId="77777777" w:rsidR="00246E0C" w:rsidRPr="00246E0C" w:rsidRDefault="00246E0C" w:rsidP="00246E0C">
      <w:pPr>
        <w:numPr>
          <w:ilvl w:val="0"/>
          <w:numId w:val="10"/>
        </w:numPr>
      </w:pPr>
      <w:r w:rsidRPr="00246E0C">
        <w:rPr>
          <w:b/>
          <w:bCs/>
        </w:rPr>
        <w:t>Object Replace</w:t>
      </w:r>
    </w:p>
    <w:p w14:paraId="0E342DD1" w14:textId="77777777" w:rsidR="00246E0C" w:rsidRPr="00246E0C" w:rsidRDefault="00246E0C" w:rsidP="00246E0C">
      <w:proofErr w:type="spellStart"/>
      <w:r w:rsidRPr="00246E0C">
        <w:t>ConnectWise_UseJsonPatch</w:t>
      </w:r>
      <w:proofErr w:type="spellEnd"/>
      <w:r w:rsidRPr="00246E0C">
        <w:t>=1 switches modes.</w:t>
      </w:r>
    </w:p>
    <w:p w14:paraId="02CE6201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lastRenderedPageBreak/>
        <w:t>Verify the write</w:t>
      </w:r>
    </w:p>
    <w:p w14:paraId="429260E2" w14:textId="77777777" w:rsidR="00246E0C" w:rsidRPr="00246E0C" w:rsidRDefault="00246E0C" w:rsidP="00246E0C">
      <w:r w:rsidRPr="00246E0C">
        <w:t>Reads the ticket after writing and extracts UDF #54.</w:t>
      </w:r>
    </w:p>
    <w:p w14:paraId="049B9181" w14:textId="77777777" w:rsidR="00246E0C" w:rsidRPr="00246E0C" w:rsidRDefault="00246E0C" w:rsidP="00246E0C">
      <w:r w:rsidRPr="00246E0C">
        <w:pict w14:anchorId="0F5E314B">
          <v:rect id="_x0000_i1117" style="width:0;height:1.5pt" o:hralign="center" o:hrstd="t" o:hr="t" fillcolor="#a0a0a0" stroked="f"/>
        </w:pict>
      </w:r>
    </w:p>
    <w:p w14:paraId="5F29AC59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8. Fallback: Contact UDF #53</w:t>
      </w:r>
    </w:p>
    <w:p w14:paraId="5CC5ABCC" w14:textId="77777777" w:rsidR="00246E0C" w:rsidRPr="00246E0C" w:rsidRDefault="00246E0C" w:rsidP="00246E0C">
      <w:r w:rsidRPr="00246E0C">
        <w:t>If Microsoft Graph returns no department:</w:t>
      </w:r>
    </w:p>
    <w:p w14:paraId="265C864E" w14:textId="77777777" w:rsidR="00246E0C" w:rsidRPr="00246E0C" w:rsidRDefault="00246E0C" w:rsidP="00246E0C">
      <w:pPr>
        <w:numPr>
          <w:ilvl w:val="0"/>
          <w:numId w:val="11"/>
        </w:numPr>
      </w:pPr>
      <w:r w:rsidRPr="00246E0C">
        <w:t>Retrieve contact linked to the ticket</w:t>
      </w:r>
    </w:p>
    <w:p w14:paraId="469925F8" w14:textId="77777777" w:rsidR="00246E0C" w:rsidRPr="00246E0C" w:rsidRDefault="00246E0C" w:rsidP="00246E0C">
      <w:pPr>
        <w:numPr>
          <w:ilvl w:val="0"/>
          <w:numId w:val="11"/>
        </w:numPr>
      </w:pPr>
      <w:r w:rsidRPr="00246E0C">
        <w:t>Read custom field ID 53 or caption "Client Department"</w:t>
      </w:r>
    </w:p>
    <w:p w14:paraId="7C526771" w14:textId="77777777" w:rsidR="00246E0C" w:rsidRPr="00246E0C" w:rsidRDefault="00246E0C" w:rsidP="00246E0C">
      <w:r w:rsidRPr="00246E0C">
        <w:t>Use this as department value.</w:t>
      </w:r>
    </w:p>
    <w:p w14:paraId="00575DC7" w14:textId="77777777" w:rsidR="00246E0C" w:rsidRPr="00246E0C" w:rsidRDefault="00246E0C" w:rsidP="00246E0C">
      <w:r w:rsidRPr="00246E0C">
        <w:t>This ensures department is never blank unless explicitly allowed via:</w:t>
      </w:r>
    </w:p>
    <w:p w14:paraId="32B55B5C" w14:textId="77777777" w:rsidR="00246E0C" w:rsidRPr="00246E0C" w:rsidRDefault="00246E0C" w:rsidP="00246E0C">
      <w:proofErr w:type="spellStart"/>
      <w:r w:rsidRPr="00246E0C">
        <w:t>SkipEmptyDepartment</w:t>
      </w:r>
      <w:proofErr w:type="spellEnd"/>
      <w:r w:rsidRPr="00246E0C">
        <w:t>=1</w:t>
      </w:r>
    </w:p>
    <w:p w14:paraId="727E9783" w14:textId="77777777" w:rsidR="00246E0C" w:rsidRPr="00246E0C" w:rsidRDefault="00246E0C" w:rsidP="00246E0C">
      <w:r w:rsidRPr="00246E0C">
        <w:pict w14:anchorId="2B95BA47">
          <v:rect id="_x0000_i1118" style="width:0;height:1.5pt" o:hralign="center" o:hrstd="t" o:hr="t" fillcolor="#a0a0a0" stroked="f"/>
        </w:pict>
      </w:r>
    </w:p>
    <w:p w14:paraId="7D876290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9. ConnectWise Ticket Note</w:t>
      </w:r>
    </w:p>
    <w:p w14:paraId="4DDD36C2" w14:textId="77777777" w:rsidR="00246E0C" w:rsidRPr="00246E0C" w:rsidRDefault="00246E0C" w:rsidP="00246E0C">
      <w:r w:rsidRPr="00246E0C">
        <w:t>Adds a full audit trail as an internal note.</w:t>
      </w:r>
    </w:p>
    <w:p w14:paraId="3A8A817A" w14:textId="77777777" w:rsidR="00246E0C" w:rsidRPr="00246E0C" w:rsidRDefault="00246E0C" w:rsidP="00246E0C">
      <w:r w:rsidRPr="00246E0C">
        <w:t>Includes:</w:t>
      </w:r>
    </w:p>
    <w:p w14:paraId="6E95E65B" w14:textId="77777777" w:rsidR="00246E0C" w:rsidRPr="00246E0C" w:rsidRDefault="00246E0C" w:rsidP="00246E0C">
      <w:pPr>
        <w:numPr>
          <w:ilvl w:val="0"/>
          <w:numId w:val="12"/>
        </w:numPr>
      </w:pPr>
      <w:proofErr w:type="spellStart"/>
      <w:r w:rsidRPr="00246E0C">
        <w:t>TenantId</w:t>
      </w:r>
      <w:proofErr w:type="spellEnd"/>
      <w:r w:rsidRPr="00246E0C">
        <w:t xml:space="preserve"> + source</w:t>
      </w:r>
    </w:p>
    <w:p w14:paraId="07B32461" w14:textId="77777777" w:rsidR="00246E0C" w:rsidRPr="00246E0C" w:rsidRDefault="00246E0C" w:rsidP="00246E0C">
      <w:pPr>
        <w:numPr>
          <w:ilvl w:val="0"/>
          <w:numId w:val="12"/>
        </w:numPr>
      </w:pPr>
      <w:r w:rsidRPr="00246E0C">
        <w:t>Department source (Graph or UDF #53)</w:t>
      </w:r>
    </w:p>
    <w:p w14:paraId="7E873F54" w14:textId="77777777" w:rsidR="00246E0C" w:rsidRPr="00246E0C" w:rsidRDefault="00246E0C" w:rsidP="00246E0C">
      <w:pPr>
        <w:numPr>
          <w:ilvl w:val="0"/>
          <w:numId w:val="12"/>
        </w:numPr>
      </w:pPr>
      <w:r w:rsidRPr="00246E0C">
        <w:t>Final applied value</w:t>
      </w:r>
    </w:p>
    <w:p w14:paraId="25956C28" w14:textId="77777777" w:rsidR="00246E0C" w:rsidRPr="00246E0C" w:rsidRDefault="00246E0C" w:rsidP="00246E0C">
      <w:pPr>
        <w:numPr>
          <w:ilvl w:val="0"/>
          <w:numId w:val="12"/>
        </w:numPr>
      </w:pPr>
      <w:r w:rsidRPr="00246E0C">
        <w:t>Email/UPN</w:t>
      </w:r>
    </w:p>
    <w:p w14:paraId="70631112" w14:textId="77777777" w:rsidR="00246E0C" w:rsidRPr="00246E0C" w:rsidRDefault="00246E0C" w:rsidP="00246E0C">
      <w:pPr>
        <w:numPr>
          <w:ilvl w:val="0"/>
          <w:numId w:val="12"/>
        </w:numPr>
      </w:pPr>
      <w:r w:rsidRPr="00246E0C">
        <w:t>Verification result</w:t>
      </w:r>
    </w:p>
    <w:p w14:paraId="2392D7E0" w14:textId="77777777" w:rsidR="00246E0C" w:rsidRPr="00246E0C" w:rsidRDefault="00246E0C" w:rsidP="00246E0C">
      <w:pPr>
        <w:numPr>
          <w:ilvl w:val="0"/>
          <w:numId w:val="12"/>
        </w:numPr>
      </w:pPr>
      <w:r w:rsidRPr="00246E0C">
        <w:t>Timestamp</w:t>
      </w:r>
    </w:p>
    <w:p w14:paraId="53707B6C" w14:textId="77777777" w:rsidR="00246E0C" w:rsidRPr="00246E0C" w:rsidRDefault="00246E0C" w:rsidP="00246E0C">
      <w:pPr>
        <w:numPr>
          <w:ilvl w:val="0"/>
          <w:numId w:val="12"/>
        </w:numPr>
      </w:pPr>
      <w:proofErr w:type="spellStart"/>
      <w:r w:rsidRPr="00246E0C">
        <w:t>CorrelationId</w:t>
      </w:r>
      <w:proofErr w:type="spellEnd"/>
    </w:p>
    <w:p w14:paraId="1D3BD047" w14:textId="77777777" w:rsidR="00246E0C" w:rsidRPr="00246E0C" w:rsidRDefault="00246E0C" w:rsidP="00246E0C">
      <w:r w:rsidRPr="00246E0C">
        <w:t>The note is retried using:</w:t>
      </w:r>
    </w:p>
    <w:p w14:paraId="1AB1F8CE" w14:textId="77777777" w:rsidR="00246E0C" w:rsidRPr="00246E0C" w:rsidRDefault="00246E0C" w:rsidP="00246E0C">
      <w:pPr>
        <w:numPr>
          <w:ilvl w:val="0"/>
          <w:numId w:val="13"/>
        </w:numPr>
      </w:pPr>
      <w:r w:rsidRPr="00246E0C">
        <w:t>Internal Analysis</w:t>
      </w:r>
    </w:p>
    <w:p w14:paraId="38A2B57A" w14:textId="77777777" w:rsidR="00246E0C" w:rsidRPr="00246E0C" w:rsidRDefault="00246E0C" w:rsidP="00246E0C">
      <w:pPr>
        <w:numPr>
          <w:ilvl w:val="0"/>
          <w:numId w:val="13"/>
        </w:numPr>
      </w:pPr>
      <w:r w:rsidRPr="00246E0C">
        <w:t>Discussion</w:t>
      </w:r>
    </w:p>
    <w:p w14:paraId="5518DD77" w14:textId="77777777" w:rsidR="00246E0C" w:rsidRPr="00246E0C" w:rsidRDefault="00246E0C" w:rsidP="00246E0C">
      <w:pPr>
        <w:numPr>
          <w:ilvl w:val="0"/>
          <w:numId w:val="13"/>
        </w:numPr>
      </w:pPr>
      <w:r w:rsidRPr="00246E0C">
        <w:t>Resolution</w:t>
      </w:r>
    </w:p>
    <w:p w14:paraId="35F4F765" w14:textId="77777777" w:rsidR="00246E0C" w:rsidRPr="00246E0C" w:rsidRDefault="00246E0C" w:rsidP="00246E0C">
      <w:r w:rsidRPr="00246E0C">
        <w:t>…to avoid ConnectWise permission issues.</w:t>
      </w:r>
    </w:p>
    <w:p w14:paraId="11C3BD61" w14:textId="77777777" w:rsidR="00246E0C" w:rsidRPr="00246E0C" w:rsidRDefault="00246E0C" w:rsidP="00246E0C">
      <w:r w:rsidRPr="00246E0C">
        <w:lastRenderedPageBreak/>
        <w:pict w14:anchorId="2A17F9D4">
          <v:rect id="_x0000_i1119" style="width:0;height:1.5pt" o:hralign="center" o:hrstd="t" o:hr="t" fillcolor="#a0a0a0" stroked="f"/>
        </w:pict>
      </w:r>
    </w:p>
    <w:p w14:paraId="1D44E3FE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10. Rate Limit &amp; Error Handling</w:t>
      </w:r>
    </w:p>
    <w:p w14:paraId="76EB5220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HTTP Retry Logic</w:t>
      </w:r>
    </w:p>
    <w:p w14:paraId="3CBA8113" w14:textId="77777777" w:rsidR="00246E0C" w:rsidRPr="00246E0C" w:rsidRDefault="00246E0C" w:rsidP="00246E0C">
      <w:r w:rsidRPr="00246E0C">
        <w:t>For any 429, 408, or 5xx response:</w:t>
      </w:r>
    </w:p>
    <w:p w14:paraId="59F67BA9" w14:textId="77777777" w:rsidR="00246E0C" w:rsidRPr="00246E0C" w:rsidRDefault="00246E0C" w:rsidP="00246E0C">
      <w:pPr>
        <w:numPr>
          <w:ilvl w:val="0"/>
          <w:numId w:val="14"/>
        </w:numPr>
      </w:pPr>
      <w:r w:rsidRPr="00246E0C">
        <w:t>Exponential backoff</w:t>
      </w:r>
    </w:p>
    <w:p w14:paraId="5FF2E05A" w14:textId="77777777" w:rsidR="00246E0C" w:rsidRPr="00246E0C" w:rsidRDefault="00246E0C" w:rsidP="00246E0C">
      <w:pPr>
        <w:numPr>
          <w:ilvl w:val="0"/>
          <w:numId w:val="14"/>
        </w:numPr>
      </w:pPr>
      <w:r w:rsidRPr="00246E0C">
        <w:t>Jitter</w:t>
      </w:r>
    </w:p>
    <w:p w14:paraId="0395D45C" w14:textId="77777777" w:rsidR="00246E0C" w:rsidRPr="00246E0C" w:rsidRDefault="00246E0C" w:rsidP="00246E0C">
      <w:pPr>
        <w:numPr>
          <w:ilvl w:val="0"/>
          <w:numId w:val="14"/>
        </w:numPr>
      </w:pPr>
      <w:r w:rsidRPr="00246E0C">
        <w:t>Honor Retry-After if present</w:t>
      </w:r>
    </w:p>
    <w:p w14:paraId="260083F9" w14:textId="77777777" w:rsidR="00246E0C" w:rsidRPr="00246E0C" w:rsidRDefault="00246E0C" w:rsidP="00246E0C">
      <w:pPr>
        <w:numPr>
          <w:ilvl w:val="0"/>
          <w:numId w:val="14"/>
        </w:numPr>
      </w:pPr>
      <w:r w:rsidRPr="00246E0C">
        <w:t>Automatic retries up to 6 attempts</w:t>
      </w:r>
    </w:p>
    <w:p w14:paraId="7CD3A3EC" w14:textId="77777777" w:rsidR="00246E0C" w:rsidRPr="00246E0C" w:rsidRDefault="00246E0C" w:rsidP="00246E0C">
      <w:r w:rsidRPr="00246E0C">
        <w:t>Used across:</w:t>
      </w:r>
    </w:p>
    <w:p w14:paraId="5E4484FA" w14:textId="77777777" w:rsidR="00246E0C" w:rsidRPr="00246E0C" w:rsidRDefault="00246E0C" w:rsidP="00246E0C">
      <w:pPr>
        <w:numPr>
          <w:ilvl w:val="0"/>
          <w:numId w:val="15"/>
        </w:numPr>
      </w:pPr>
      <w:r w:rsidRPr="00246E0C">
        <w:t>ConnectWise GET operations</w:t>
      </w:r>
    </w:p>
    <w:p w14:paraId="05AE488F" w14:textId="77777777" w:rsidR="00246E0C" w:rsidRPr="00246E0C" w:rsidRDefault="00246E0C" w:rsidP="00246E0C">
      <w:pPr>
        <w:numPr>
          <w:ilvl w:val="0"/>
          <w:numId w:val="15"/>
        </w:numPr>
      </w:pPr>
      <w:r w:rsidRPr="00246E0C">
        <w:t>OIDC discovery</w:t>
      </w:r>
    </w:p>
    <w:p w14:paraId="0A225258" w14:textId="77777777" w:rsidR="00246E0C" w:rsidRPr="00246E0C" w:rsidRDefault="00246E0C" w:rsidP="00246E0C">
      <w:pPr>
        <w:numPr>
          <w:ilvl w:val="0"/>
          <w:numId w:val="15"/>
        </w:numPr>
      </w:pPr>
      <w:r w:rsidRPr="00246E0C">
        <w:t>Communication lookups</w:t>
      </w:r>
    </w:p>
    <w:p w14:paraId="61BDBCE1" w14:textId="77777777" w:rsidR="00246E0C" w:rsidRPr="00246E0C" w:rsidRDefault="00246E0C" w:rsidP="00246E0C">
      <w:r w:rsidRPr="00246E0C">
        <w:t>Ensures high resiliency in production environments.</w:t>
      </w:r>
    </w:p>
    <w:p w14:paraId="4703E572" w14:textId="77777777" w:rsidR="00246E0C" w:rsidRPr="00246E0C" w:rsidRDefault="00246E0C" w:rsidP="00246E0C">
      <w:r w:rsidRPr="00246E0C">
        <w:pict w14:anchorId="74D81128">
          <v:rect id="_x0000_i1120" style="width:0;height:1.5pt" o:hralign="center" o:hrstd="t" o:hr="t" fillcolor="#a0a0a0" stroked="f"/>
        </w:pict>
      </w:r>
    </w:p>
    <w:p w14:paraId="7B861ADB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11. JSON API Response</w:t>
      </w:r>
    </w:p>
    <w:p w14:paraId="62C13898" w14:textId="77777777" w:rsidR="00246E0C" w:rsidRPr="00246E0C" w:rsidRDefault="00246E0C" w:rsidP="00246E0C">
      <w:r w:rsidRPr="00246E0C">
        <w:t>The function finally returns:</w:t>
      </w:r>
    </w:p>
    <w:p w14:paraId="29A514EF" w14:textId="77777777" w:rsidR="00246E0C" w:rsidRPr="00246E0C" w:rsidRDefault="00246E0C" w:rsidP="00246E0C">
      <w:pPr>
        <w:numPr>
          <w:ilvl w:val="0"/>
          <w:numId w:val="16"/>
        </w:numPr>
      </w:pPr>
      <w:r w:rsidRPr="00246E0C">
        <w:t>HTTP code (200/400/500)</w:t>
      </w:r>
    </w:p>
    <w:p w14:paraId="3D20D603" w14:textId="77777777" w:rsidR="00246E0C" w:rsidRPr="00246E0C" w:rsidRDefault="00246E0C" w:rsidP="00246E0C">
      <w:pPr>
        <w:numPr>
          <w:ilvl w:val="0"/>
          <w:numId w:val="16"/>
        </w:numPr>
      </w:pPr>
      <w:r w:rsidRPr="00246E0C">
        <w:t>Result status</w:t>
      </w:r>
    </w:p>
    <w:p w14:paraId="2FBF0BFB" w14:textId="77777777" w:rsidR="00246E0C" w:rsidRPr="00246E0C" w:rsidRDefault="00246E0C" w:rsidP="00246E0C">
      <w:pPr>
        <w:numPr>
          <w:ilvl w:val="0"/>
          <w:numId w:val="16"/>
        </w:numPr>
      </w:pPr>
      <w:proofErr w:type="spellStart"/>
      <w:r w:rsidRPr="00246E0C">
        <w:t>CorrelationId</w:t>
      </w:r>
      <w:proofErr w:type="spellEnd"/>
    </w:p>
    <w:p w14:paraId="4F3B5C52" w14:textId="77777777" w:rsidR="00246E0C" w:rsidRPr="00246E0C" w:rsidRDefault="00246E0C" w:rsidP="00246E0C">
      <w:pPr>
        <w:numPr>
          <w:ilvl w:val="0"/>
          <w:numId w:val="16"/>
        </w:numPr>
      </w:pPr>
      <w:r w:rsidRPr="00246E0C">
        <w:t>Detailed context:</w:t>
      </w:r>
    </w:p>
    <w:p w14:paraId="3351A236" w14:textId="77777777" w:rsidR="00246E0C" w:rsidRPr="00246E0C" w:rsidRDefault="00246E0C" w:rsidP="00246E0C">
      <w:pPr>
        <w:numPr>
          <w:ilvl w:val="1"/>
          <w:numId w:val="16"/>
        </w:numPr>
      </w:pPr>
      <w:proofErr w:type="spellStart"/>
      <w:r w:rsidRPr="00246E0C">
        <w:t>TicketId</w:t>
      </w:r>
      <w:proofErr w:type="spellEnd"/>
    </w:p>
    <w:p w14:paraId="5DC8C516" w14:textId="77777777" w:rsidR="00246E0C" w:rsidRPr="00246E0C" w:rsidRDefault="00246E0C" w:rsidP="00246E0C">
      <w:pPr>
        <w:numPr>
          <w:ilvl w:val="1"/>
          <w:numId w:val="16"/>
        </w:numPr>
      </w:pPr>
      <w:proofErr w:type="spellStart"/>
      <w:r w:rsidRPr="00246E0C">
        <w:t>TenantId</w:t>
      </w:r>
      <w:proofErr w:type="spellEnd"/>
      <w:r w:rsidRPr="00246E0C">
        <w:t xml:space="preserve"> (and discovery source)</w:t>
      </w:r>
    </w:p>
    <w:p w14:paraId="7A3DC42A" w14:textId="77777777" w:rsidR="00246E0C" w:rsidRPr="00246E0C" w:rsidRDefault="00246E0C" w:rsidP="00246E0C">
      <w:pPr>
        <w:numPr>
          <w:ilvl w:val="1"/>
          <w:numId w:val="16"/>
        </w:numPr>
      </w:pPr>
      <w:r w:rsidRPr="00246E0C">
        <w:t>Department value</w:t>
      </w:r>
    </w:p>
    <w:p w14:paraId="2E9B8408" w14:textId="77777777" w:rsidR="00246E0C" w:rsidRPr="00246E0C" w:rsidRDefault="00246E0C" w:rsidP="00246E0C">
      <w:pPr>
        <w:numPr>
          <w:ilvl w:val="1"/>
          <w:numId w:val="16"/>
        </w:numPr>
      </w:pPr>
      <w:r w:rsidRPr="00246E0C">
        <w:t xml:space="preserve">Department </w:t>
      </w:r>
      <w:proofErr w:type="gramStart"/>
      <w:r w:rsidRPr="00246E0C">
        <w:t>source</w:t>
      </w:r>
      <w:proofErr w:type="gramEnd"/>
    </w:p>
    <w:p w14:paraId="1F24FBA7" w14:textId="77777777" w:rsidR="00246E0C" w:rsidRPr="00246E0C" w:rsidRDefault="00246E0C" w:rsidP="00246E0C">
      <w:pPr>
        <w:numPr>
          <w:ilvl w:val="1"/>
          <w:numId w:val="16"/>
        </w:numPr>
      </w:pPr>
      <w:r w:rsidRPr="00246E0C">
        <w:t>JSON Patch mode</w:t>
      </w:r>
    </w:p>
    <w:p w14:paraId="68D6F9DA" w14:textId="77777777" w:rsidR="00246E0C" w:rsidRPr="00246E0C" w:rsidRDefault="00246E0C" w:rsidP="00246E0C">
      <w:pPr>
        <w:numPr>
          <w:ilvl w:val="1"/>
          <w:numId w:val="16"/>
        </w:numPr>
      </w:pPr>
      <w:r w:rsidRPr="00246E0C">
        <w:t>Whether the note was added</w:t>
      </w:r>
    </w:p>
    <w:p w14:paraId="1A3C0547" w14:textId="77777777" w:rsidR="00246E0C" w:rsidRPr="00246E0C" w:rsidRDefault="00246E0C" w:rsidP="00246E0C">
      <w:pPr>
        <w:numPr>
          <w:ilvl w:val="1"/>
          <w:numId w:val="16"/>
        </w:numPr>
      </w:pPr>
      <w:r w:rsidRPr="00246E0C">
        <w:lastRenderedPageBreak/>
        <w:t>Verification value</w:t>
      </w:r>
    </w:p>
    <w:p w14:paraId="0BA3298C" w14:textId="77777777" w:rsidR="00246E0C" w:rsidRPr="00246E0C" w:rsidRDefault="00246E0C" w:rsidP="00246E0C">
      <w:r w:rsidRPr="00246E0C">
        <w:t>Ensures full observability for downstream systems.</w:t>
      </w:r>
    </w:p>
    <w:p w14:paraId="0D7D8E8B" w14:textId="77777777" w:rsidR="00246E0C" w:rsidRPr="00246E0C" w:rsidRDefault="00246E0C" w:rsidP="00246E0C">
      <w:r w:rsidRPr="00246E0C">
        <w:pict w14:anchorId="20170EE3">
          <v:rect id="_x0000_i1121" style="width:0;height:1.5pt" o:hralign="center" o:hrstd="t" o:hr="t" fillcolor="#a0a0a0" stroked="f"/>
        </w:pict>
      </w:r>
    </w:p>
    <w:p w14:paraId="24D22431" w14:textId="77777777" w:rsidR="00246E0C" w:rsidRPr="00246E0C" w:rsidRDefault="00246E0C" w:rsidP="00246E0C">
      <w:pPr>
        <w:rPr>
          <w:b/>
          <w:bCs/>
        </w:rPr>
      </w:pPr>
      <w:r w:rsidRPr="00246E0C">
        <w:rPr>
          <w:b/>
          <w:bCs/>
        </w:rPr>
        <w:t>12. Summary</w:t>
      </w:r>
    </w:p>
    <w:p w14:paraId="2CC34065" w14:textId="77777777" w:rsidR="00246E0C" w:rsidRPr="00246E0C" w:rsidRDefault="00246E0C" w:rsidP="00246E0C">
      <w:r w:rsidRPr="00246E0C">
        <w:t xml:space="preserve">This Azure Function is a </w:t>
      </w:r>
      <w:r w:rsidRPr="00246E0C">
        <w:rPr>
          <w:b/>
          <w:bCs/>
        </w:rPr>
        <w:t>robust, MSP</w:t>
      </w:r>
      <w:r w:rsidRPr="00246E0C">
        <w:rPr>
          <w:b/>
          <w:bCs/>
        </w:rPr>
        <w:noBreakHyphen/>
        <w:t>grade automation tool</w:t>
      </w:r>
      <w:r w:rsidRPr="00246E0C">
        <w:t xml:space="preserve"> that:</w:t>
      </w:r>
    </w:p>
    <w:p w14:paraId="598A3F4D" w14:textId="77777777" w:rsidR="00246E0C" w:rsidRPr="00246E0C" w:rsidRDefault="00246E0C" w:rsidP="00246E0C">
      <w:pPr>
        <w:numPr>
          <w:ilvl w:val="0"/>
          <w:numId w:val="17"/>
        </w:numPr>
      </w:pPr>
      <w:r w:rsidRPr="00246E0C">
        <w:t>Determines the correct Microsoft 365 tenant automatically</w:t>
      </w:r>
    </w:p>
    <w:p w14:paraId="27AB5A4B" w14:textId="77777777" w:rsidR="00246E0C" w:rsidRPr="00246E0C" w:rsidRDefault="00246E0C" w:rsidP="00246E0C">
      <w:pPr>
        <w:numPr>
          <w:ilvl w:val="0"/>
          <w:numId w:val="17"/>
        </w:numPr>
      </w:pPr>
      <w:proofErr w:type="gramStart"/>
      <w:r w:rsidRPr="00246E0C">
        <w:t>Extracts</w:t>
      </w:r>
      <w:proofErr w:type="gramEnd"/>
      <w:r w:rsidRPr="00246E0C">
        <w:t xml:space="preserve"> the user’s department from Microsoft Graph</w:t>
      </w:r>
    </w:p>
    <w:p w14:paraId="73B3C99B" w14:textId="77777777" w:rsidR="00246E0C" w:rsidRPr="00246E0C" w:rsidRDefault="00246E0C" w:rsidP="00246E0C">
      <w:pPr>
        <w:numPr>
          <w:ilvl w:val="0"/>
          <w:numId w:val="17"/>
        </w:numPr>
      </w:pPr>
      <w:r w:rsidRPr="00246E0C">
        <w:t>Falls back gracefully to ConnectWise data</w:t>
      </w:r>
    </w:p>
    <w:p w14:paraId="534A41C2" w14:textId="77777777" w:rsidR="00246E0C" w:rsidRPr="00246E0C" w:rsidRDefault="00246E0C" w:rsidP="00246E0C">
      <w:pPr>
        <w:numPr>
          <w:ilvl w:val="0"/>
          <w:numId w:val="17"/>
        </w:numPr>
      </w:pPr>
      <w:r w:rsidRPr="00246E0C">
        <w:t>Updates the ConnectWise ticket reliably</w:t>
      </w:r>
    </w:p>
    <w:p w14:paraId="62C99274" w14:textId="77777777" w:rsidR="00246E0C" w:rsidRPr="00246E0C" w:rsidRDefault="00246E0C" w:rsidP="00246E0C">
      <w:pPr>
        <w:numPr>
          <w:ilvl w:val="0"/>
          <w:numId w:val="17"/>
        </w:numPr>
      </w:pPr>
      <w:r w:rsidRPr="00246E0C">
        <w:t>Handles rate limits elegantly</w:t>
      </w:r>
    </w:p>
    <w:p w14:paraId="6A046A51" w14:textId="77777777" w:rsidR="00246E0C" w:rsidRPr="00246E0C" w:rsidRDefault="00246E0C" w:rsidP="00246E0C">
      <w:pPr>
        <w:numPr>
          <w:ilvl w:val="0"/>
          <w:numId w:val="17"/>
        </w:numPr>
      </w:pPr>
      <w:r w:rsidRPr="00246E0C">
        <w:t>Logs everything with strong observability</w:t>
      </w:r>
    </w:p>
    <w:p w14:paraId="466FA122" w14:textId="77777777" w:rsidR="00246E0C" w:rsidRPr="00246E0C" w:rsidRDefault="00246E0C" w:rsidP="00246E0C">
      <w:pPr>
        <w:numPr>
          <w:ilvl w:val="0"/>
          <w:numId w:val="17"/>
        </w:numPr>
      </w:pPr>
      <w:proofErr w:type="gramStart"/>
      <w:r w:rsidRPr="00246E0C">
        <w:t>Writes</w:t>
      </w:r>
      <w:proofErr w:type="gramEnd"/>
      <w:r w:rsidRPr="00246E0C">
        <w:t xml:space="preserve"> an audit note for compliance and review</w:t>
      </w:r>
    </w:p>
    <w:p w14:paraId="43856AEB" w14:textId="77777777" w:rsidR="00246E0C" w:rsidRPr="00246E0C" w:rsidRDefault="00246E0C" w:rsidP="00246E0C">
      <w:r w:rsidRPr="00246E0C">
        <w:t>It's designed for production workloads across multiple tenants with unpredictable inputs, making department synchronization fully automated and reliable.</w:t>
      </w:r>
    </w:p>
    <w:p w14:paraId="7063A3D7" w14:textId="77777777" w:rsidR="00246E0C" w:rsidRPr="00246E0C" w:rsidRDefault="00246E0C" w:rsidP="00246E0C">
      <w:r w:rsidRPr="00246E0C">
        <w:pict w14:anchorId="2FA2EEE9">
          <v:rect id="_x0000_i1122" style="width:0;height:1.5pt" o:hralign="center" o:hrstd="t" o:hr="t" fillcolor="#a0a0a0" stroked="f"/>
        </w:pict>
      </w:r>
    </w:p>
    <w:p w14:paraId="39917394" w14:textId="77777777" w:rsidR="00246E0C" w:rsidRPr="00246E0C" w:rsidRDefault="00246E0C" w:rsidP="00246E0C">
      <w:r w:rsidRPr="00246E0C">
        <w:t>If you'd like, I can also generate:</w:t>
      </w:r>
    </w:p>
    <w:p w14:paraId="1C0BD401" w14:textId="77777777" w:rsidR="00246E0C" w:rsidRPr="00246E0C" w:rsidRDefault="00246E0C" w:rsidP="00246E0C">
      <w:r w:rsidRPr="00246E0C">
        <w:rPr>
          <w:rFonts w:ascii="Segoe UI Emoji" w:hAnsi="Segoe UI Emoji" w:cs="Segoe UI Emoji"/>
        </w:rPr>
        <w:t>✅</w:t>
      </w:r>
      <w:r w:rsidRPr="00246E0C">
        <w:t xml:space="preserve"> A simplified “non</w:t>
      </w:r>
      <w:r w:rsidRPr="00246E0C">
        <w:noBreakHyphen/>
        <w:t>technical summary”</w:t>
      </w:r>
      <w:r w:rsidRPr="00246E0C">
        <w:br/>
      </w:r>
      <w:r w:rsidRPr="00246E0C">
        <w:rPr>
          <w:rFonts w:ascii="Segoe UI Emoji" w:hAnsi="Segoe UI Emoji" w:cs="Segoe UI Emoji"/>
        </w:rPr>
        <w:t>✅</w:t>
      </w:r>
      <w:r w:rsidRPr="00246E0C">
        <w:t xml:space="preserve"> A diagram of the full workflow</w:t>
      </w:r>
      <w:r w:rsidRPr="00246E0C">
        <w:br/>
      </w:r>
      <w:r w:rsidRPr="00246E0C">
        <w:rPr>
          <w:rFonts w:ascii="Segoe UI Emoji" w:hAnsi="Segoe UI Emoji" w:cs="Segoe UI Emoji"/>
        </w:rPr>
        <w:t>✅</w:t>
      </w:r>
      <w:r w:rsidRPr="00246E0C">
        <w:t xml:space="preserve"> README.md for GitHub</w:t>
      </w:r>
      <w:r w:rsidRPr="00246E0C">
        <w:br/>
      </w:r>
      <w:r w:rsidRPr="00246E0C">
        <w:rPr>
          <w:rFonts w:ascii="Segoe UI Emoji" w:hAnsi="Segoe UI Emoji" w:cs="Segoe UI Emoji"/>
        </w:rPr>
        <w:t>✅</w:t>
      </w:r>
      <w:r w:rsidRPr="00246E0C">
        <w:t xml:space="preserve"> Inline comments injected back into the script</w:t>
      </w:r>
    </w:p>
    <w:p w14:paraId="0CD0D8AC" w14:textId="77777777" w:rsidR="00246E0C" w:rsidRPr="00246E0C" w:rsidRDefault="00246E0C" w:rsidP="00246E0C">
      <w:r w:rsidRPr="00246E0C">
        <w:t>Just tell me what format you want.</w:t>
      </w:r>
    </w:p>
    <w:p w14:paraId="38360C43" w14:textId="77777777" w:rsidR="00246E0C" w:rsidRDefault="00246E0C"/>
    <w:sectPr w:rsidR="00246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289"/>
    <w:multiLevelType w:val="multilevel"/>
    <w:tmpl w:val="8B3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1C35"/>
    <w:multiLevelType w:val="multilevel"/>
    <w:tmpl w:val="B42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7535"/>
    <w:multiLevelType w:val="multilevel"/>
    <w:tmpl w:val="9A38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74CBF"/>
    <w:multiLevelType w:val="multilevel"/>
    <w:tmpl w:val="F9527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E1A8A"/>
    <w:multiLevelType w:val="multilevel"/>
    <w:tmpl w:val="B74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51FC9"/>
    <w:multiLevelType w:val="multilevel"/>
    <w:tmpl w:val="2770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9343F"/>
    <w:multiLevelType w:val="multilevel"/>
    <w:tmpl w:val="348A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B05F6"/>
    <w:multiLevelType w:val="multilevel"/>
    <w:tmpl w:val="9C4C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E3B97"/>
    <w:multiLevelType w:val="multilevel"/>
    <w:tmpl w:val="836C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17EF6"/>
    <w:multiLevelType w:val="multilevel"/>
    <w:tmpl w:val="108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424DC"/>
    <w:multiLevelType w:val="multilevel"/>
    <w:tmpl w:val="A1E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33E36"/>
    <w:multiLevelType w:val="multilevel"/>
    <w:tmpl w:val="B0D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C0EEF"/>
    <w:multiLevelType w:val="multilevel"/>
    <w:tmpl w:val="191E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56483"/>
    <w:multiLevelType w:val="multilevel"/>
    <w:tmpl w:val="A99C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2439C7"/>
    <w:multiLevelType w:val="multilevel"/>
    <w:tmpl w:val="823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E0B85"/>
    <w:multiLevelType w:val="multilevel"/>
    <w:tmpl w:val="4AB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87187"/>
    <w:multiLevelType w:val="multilevel"/>
    <w:tmpl w:val="3B3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321047">
    <w:abstractNumId w:val="12"/>
  </w:num>
  <w:num w:numId="2" w16cid:durableId="1612317231">
    <w:abstractNumId w:val="13"/>
  </w:num>
  <w:num w:numId="3" w16cid:durableId="350303135">
    <w:abstractNumId w:val="0"/>
  </w:num>
  <w:num w:numId="4" w16cid:durableId="1274819678">
    <w:abstractNumId w:val="1"/>
  </w:num>
  <w:num w:numId="5" w16cid:durableId="1077172718">
    <w:abstractNumId w:val="9"/>
  </w:num>
  <w:num w:numId="6" w16cid:durableId="1154102965">
    <w:abstractNumId w:val="8"/>
  </w:num>
  <w:num w:numId="7" w16cid:durableId="148792728">
    <w:abstractNumId w:val="16"/>
  </w:num>
  <w:num w:numId="8" w16cid:durableId="953512760">
    <w:abstractNumId w:val="10"/>
  </w:num>
  <w:num w:numId="9" w16cid:durableId="1327201118">
    <w:abstractNumId w:val="15"/>
  </w:num>
  <w:num w:numId="10" w16cid:durableId="1907063379">
    <w:abstractNumId w:val="2"/>
  </w:num>
  <w:num w:numId="11" w16cid:durableId="2051609935">
    <w:abstractNumId w:val="5"/>
  </w:num>
  <w:num w:numId="12" w16cid:durableId="104350497">
    <w:abstractNumId w:val="4"/>
  </w:num>
  <w:num w:numId="13" w16cid:durableId="1539246044">
    <w:abstractNumId w:val="3"/>
  </w:num>
  <w:num w:numId="14" w16cid:durableId="223954810">
    <w:abstractNumId w:val="7"/>
  </w:num>
  <w:num w:numId="15" w16cid:durableId="370762389">
    <w:abstractNumId w:val="11"/>
  </w:num>
  <w:num w:numId="16" w16cid:durableId="1981835326">
    <w:abstractNumId w:val="6"/>
  </w:num>
  <w:num w:numId="17" w16cid:durableId="16664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0C"/>
    <w:rsid w:val="00246E0C"/>
    <w:rsid w:val="00FD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48AD"/>
  <w15:chartTrackingRefBased/>
  <w15:docId w15:val="{95A476CD-4454-421B-BC77-726D0A26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Gentles</dc:creator>
  <cp:keywords/>
  <dc:description/>
  <cp:lastModifiedBy>Dennis Gentles</cp:lastModifiedBy>
  <cp:revision>1</cp:revision>
  <dcterms:created xsi:type="dcterms:W3CDTF">2026-01-13T17:11:00Z</dcterms:created>
  <dcterms:modified xsi:type="dcterms:W3CDTF">2026-01-13T17:14:00Z</dcterms:modified>
</cp:coreProperties>
</file>