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262E" w14:textId="478E213E" w:rsidR="004E11A0" w:rsidRDefault="006F6D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163EB" wp14:editId="5DE89F2D">
                <wp:simplePos x="0" y="0"/>
                <wp:positionH relativeFrom="column">
                  <wp:posOffset>3148274</wp:posOffset>
                </wp:positionH>
                <wp:positionV relativeFrom="paragraph">
                  <wp:posOffset>4235381</wp:posOffset>
                </wp:positionV>
                <wp:extent cx="2049145" cy="723482"/>
                <wp:effectExtent l="857250" t="0" r="27305" b="1968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482"/>
                        </a:xfrm>
                        <a:prstGeom prst="wedgeRectCallout">
                          <a:avLst>
                            <a:gd name="adj1" fmla="val -89798"/>
                            <a:gd name="adj2" fmla="val 278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9F45" w14:textId="0021CB35" w:rsidR="00BC7C9B" w:rsidRPr="00A0622A" w:rsidRDefault="006F6D02" w:rsidP="00A062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 into here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first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trigger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 deploy to INT which is not approval based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BC7C9B">
                              <w:rPr>
                                <w:sz w:val="16"/>
                                <w:szCs w:val="16"/>
                              </w:rPr>
                              <w:t>QA</w:t>
                            </w:r>
                            <w:r w:rsidR="00BC7C9B" w:rsidRPr="00A0622A">
                              <w:rPr>
                                <w:sz w:val="16"/>
                                <w:szCs w:val="16"/>
                              </w:rPr>
                              <w:t xml:space="preserve"> deploys come from </w:t>
                            </w:r>
                            <w:r w:rsidR="00BC7C9B">
                              <w:rPr>
                                <w:sz w:val="16"/>
                                <w:szCs w:val="16"/>
                              </w:rPr>
                              <w:t>develop</w:t>
                            </w:r>
                            <w:r w:rsidR="00BC7C9B" w:rsidRPr="00A062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7C9B">
                              <w:rPr>
                                <w:sz w:val="16"/>
                                <w:szCs w:val="16"/>
                              </w:rPr>
                              <w:t>branch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as well, so then it</w:t>
                            </w:r>
                            <w:r w:rsidR="00BC7C9B">
                              <w:rPr>
                                <w:sz w:val="16"/>
                                <w:szCs w:val="16"/>
                              </w:rPr>
                              <w:t xml:space="preserve"> triggers an approval-based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deploy</w:t>
                            </w:r>
                            <w:r w:rsidR="00BC7C9B">
                              <w:rPr>
                                <w:sz w:val="16"/>
                                <w:szCs w:val="16"/>
                              </w:rPr>
                              <w:t xml:space="preserve"> to QA</w:t>
                            </w:r>
                            <w:r w:rsidR="00B852F0">
                              <w:rPr>
                                <w:sz w:val="16"/>
                                <w:szCs w:val="16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163E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247.9pt;margin-top:333.5pt;width:161.35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" adj="-8596,16811" fillcolor="#4472c4 [3204]" strokecolor="#1f3763 [1604]" strokeweight="1pt">
                <v:textbox>
                  <w:txbxContent>
                    <w:p w14:paraId="57489F45" w14:textId="0021CB35" w:rsidR="00BC7C9B" w:rsidRPr="00A0622A" w:rsidRDefault="006F6D02" w:rsidP="00A062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 into here </w:t>
                      </w:r>
                      <w:r>
                        <w:rPr>
                          <w:sz w:val="16"/>
                          <w:szCs w:val="16"/>
                        </w:rPr>
                        <w:t xml:space="preserve">first </w:t>
                      </w:r>
                      <w:r>
                        <w:rPr>
                          <w:sz w:val="16"/>
                          <w:szCs w:val="16"/>
                        </w:rPr>
                        <w:t>trigger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 a deploy to INT which is not approval based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BC7C9B">
                        <w:rPr>
                          <w:sz w:val="16"/>
                          <w:szCs w:val="16"/>
                        </w:rPr>
                        <w:t>QA</w:t>
                      </w:r>
                      <w:r w:rsidR="00BC7C9B" w:rsidRPr="00A0622A">
                        <w:rPr>
                          <w:sz w:val="16"/>
                          <w:szCs w:val="16"/>
                        </w:rPr>
                        <w:t xml:space="preserve"> deploys come from </w:t>
                      </w:r>
                      <w:r w:rsidR="00BC7C9B">
                        <w:rPr>
                          <w:sz w:val="16"/>
                          <w:szCs w:val="16"/>
                        </w:rPr>
                        <w:t>develop</w:t>
                      </w:r>
                      <w:r w:rsidR="00BC7C9B" w:rsidRPr="00A0622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C7C9B">
                        <w:rPr>
                          <w:sz w:val="16"/>
                          <w:szCs w:val="16"/>
                        </w:rPr>
                        <w:t>branch</w:t>
                      </w:r>
                      <w:r>
                        <w:rPr>
                          <w:sz w:val="16"/>
                          <w:szCs w:val="16"/>
                        </w:rPr>
                        <w:t xml:space="preserve"> as well, so then it</w:t>
                      </w:r>
                      <w:r w:rsidR="00BC7C9B">
                        <w:rPr>
                          <w:sz w:val="16"/>
                          <w:szCs w:val="16"/>
                        </w:rPr>
                        <w:t xml:space="preserve"> triggers an approval-based </w:t>
                      </w:r>
                      <w:r>
                        <w:rPr>
                          <w:sz w:val="16"/>
                          <w:szCs w:val="16"/>
                        </w:rPr>
                        <w:t>deploy</w:t>
                      </w:r>
                      <w:r w:rsidR="00BC7C9B">
                        <w:rPr>
                          <w:sz w:val="16"/>
                          <w:szCs w:val="16"/>
                        </w:rPr>
                        <w:t xml:space="preserve"> to QA</w:t>
                      </w:r>
                      <w:r w:rsidR="00B852F0">
                        <w:rPr>
                          <w:sz w:val="16"/>
                          <w:szCs w:val="16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 w:rsidR="00B14A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63C54" wp14:editId="3047D7D7">
                <wp:simplePos x="0" y="0"/>
                <wp:positionH relativeFrom="column">
                  <wp:posOffset>2168979</wp:posOffset>
                </wp:positionH>
                <wp:positionV relativeFrom="paragraph">
                  <wp:posOffset>6753330</wp:posOffset>
                </wp:positionV>
                <wp:extent cx="2049145" cy="662354"/>
                <wp:effectExtent l="666750" t="685800" r="27305" b="23495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662354"/>
                        </a:xfrm>
                        <a:prstGeom prst="wedgeRectCallout">
                          <a:avLst>
                            <a:gd name="adj1" fmla="val -80726"/>
                            <a:gd name="adj2" fmla="val -145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60B7C" w14:textId="578376C1" w:rsidR="00B852F0" w:rsidRPr="00A0622A" w:rsidRDefault="00B852F0" w:rsidP="00B852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Commits to a feature branch trigger</w:t>
                            </w:r>
                            <w:r w:rsidR="00B14A81">
                              <w:rPr>
                                <w:sz w:val="16"/>
                                <w:szCs w:val="16"/>
                              </w:rPr>
                              <w:t>s a personal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deploy to DEV.</w:t>
                            </w:r>
                            <w:r w:rsidR="00B14A81">
                              <w:rPr>
                                <w:sz w:val="16"/>
                                <w:szCs w:val="16"/>
                              </w:rPr>
                              <w:t xml:space="preserve">  This means that it will only be available to the developer that deployed.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3C54" id="Speech Bubble: Rectangle 5" o:spid="_x0000_s1027" type="#_x0000_t61" style="position:absolute;margin-left:170.8pt;margin-top:531.75pt;width:161.35pt;height: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" adj="-6637,-20672" fillcolor="#4472c4 [3204]" strokecolor="#1f3763 [1604]" strokeweight="1pt">
                <v:textbox>
                  <w:txbxContent>
                    <w:p w14:paraId="2B660B7C" w14:textId="578376C1" w:rsidR="00B852F0" w:rsidRPr="00A0622A" w:rsidRDefault="00B852F0" w:rsidP="00B852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Commits to a feature branch trigger</w:t>
                      </w:r>
                      <w:r w:rsidR="00B14A81">
                        <w:rPr>
                          <w:sz w:val="16"/>
                          <w:szCs w:val="16"/>
                        </w:rPr>
                        <w:t>s a personal</w:t>
                      </w:r>
                      <w:r>
                        <w:rPr>
                          <w:sz w:val="16"/>
                          <w:szCs w:val="16"/>
                        </w:rPr>
                        <w:t xml:space="preserve"> deploy to DEV.</w:t>
                      </w:r>
                      <w:r w:rsidR="00B14A81">
                        <w:rPr>
                          <w:sz w:val="16"/>
                          <w:szCs w:val="16"/>
                        </w:rPr>
                        <w:t xml:space="preserve">  This means that it will only be available to the developer that deployed.</w:t>
                      </w:r>
                    </w:p>
                  </w:txbxContent>
                </v:textbox>
              </v:shape>
            </w:pict>
          </mc:Fallback>
        </mc:AlternateContent>
      </w:r>
      <w:r w:rsidR="00A062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E6818" wp14:editId="550F544F">
                <wp:simplePos x="0" y="0"/>
                <wp:positionH relativeFrom="column">
                  <wp:posOffset>3898970</wp:posOffset>
                </wp:positionH>
                <wp:positionV relativeFrom="paragraph">
                  <wp:posOffset>5220119</wp:posOffset>
                </wp:positionV>
                <wp:extent cx="2049654" cy="512445"/>
                <wp:effectExtent l="857250" t="0" r="27305" b="2095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654" cy="512445"/>
                        </a:xfrm>
                        <a:prstGeom prst="wedgeRectCallout">
                          <a:avLst>
                            <a:gd name="adj1" fmla="val -89798"/>
                            <a:gd name="adj2" fmla="val 278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332D" w14:textId="6D8EE30B" w:rsidR="00A0622A" w:rsidRPr="00A0622A" w:rsidRDefault="00A0622A" w:rsidP="00A062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0622A">
                              <w:rPr>
                                <w:sz w:val="16"/>
                                <w:szCs w:val="16"/>
                              </w:rPr>
                              <w:t xml:space="preserve">Prod deploys come from release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branch. PR into here triggers an approval-based auto-release to ALPHA (QA), BETA, </w:t>
                            </w:r>
                            <w:r w:rsidR="00BC7C9B">
                              <w:rPr>
                                <w:sz w:val="16"/>
                                <w:szCs w:val="16"/>
                              </w:rPr>
                              <w:t>RC, 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6818" id="Speech Bubble: Rectangle 2" o:spid="_x0000_s1028" type="#_x0000_t61" style="position:absolute;margin-left:307pt;margin-top:411.05pt;width:161.4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" adj="-8596,16811" fillcolor="#4472c4 [3204]" strokecolor="#1f3763 [1604]" strokeweight="1pt">
                <v:textbox>
                  <w:txbxContent>
                    <w:p w14:paraId="3C9D332D" w14:textId="6D8EE30B" w:rsidR="00A0622A" w:rsidRPr="00A0622A" w:rsidRDefault="00A0622A" w:rsidP="00A062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0622A">
                        <w:rPr>
                          <w:sz w:val="16"/>
                          <w:szCs w:val="16"/>
                        </w:rPr>
                        <w:t xml:space="preserve">Prod deploys come from release </w:t>
                      </w:r>
                      <w:r>
                        <w:rPr>
                          <w:sz w:val="16"/>
                          <w:szCs w:val="16"/>
                        </w:rPr>
                        <w:t xml:space="preserve">branch. PR into here triggers an approval-based auto-release to ALPHA (QA), BETA, </w:t>
                      </w:r>
                      <w:r w:rsidR="00BC7C9B">
                        <w:rPr>
                          <w:sz w:val="16"/>
                          <w:szCs w:val="16"/>
                        </w:rPr>
                        <w:t>RC, PROD</w:t>
                      </w:r>
                    </w:p>
                  </w:txbxContent>
                </v:textbox>
              </v:shape>
            </w:pict>
          </mc:Fallback>
        </mc:AlternateContent>
      </w:r>
      <w:r w:rsidR="00A0622A">
        <w:rPr>
          <w:noProof/>
        </w:rPr>
        <w:drawing>
          <wp:inline distT="0" distB="0" distL="0" distR="0" wp14:anchorId="404CDC8C" wp14:editId="4B3F5D8C">
            <wp:extent cx="5943600" cy="787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A"/>
    <w:rsid w:val="0000478C"/>
    <w:rsid w:val="001B6DC9"/>
    <w:rsid w:val="00246713"/>
    <w:rsid w:val="006F6D02"/>
    <w:rsid w:val="00756344"/>
    <w:rsid w:val="00A0622A"/>
    <w:rsid w:val="00B14A81"/>
    <w:rsid w:val="00B852F0"/>
    <w:rsid w:val="00BC7C9B"/>
    <w:rsid w:val="00BD1894"/>
    <w:rsid w:val="00BF2D63"/>
    <w:rsid w:val="00C26BB4"/>
    <w:rsid w:val="00E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00AB"/>
  <w15:chartTrackingRefBased/>
  <w15:docId w15:val="{682E8DE2-9D36-45AC-8385-B3404E0F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6</cp:revision>
  <dcterms:created xsi:type="dcterms:W3CDTF">2021-08-07T00:11:00Z</dcterms:created>
  <dcterms:modified xsi:type="dcterms:W3CDTF">2021-08-09T07:21:00Z</dcterms:modified>
</cp:coreProperties>
</file>