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28C4" w14:textId="42A8A29A" w:rsidR="004E11A0" w:rsidRDefault="00707FD8" w:rsidP="00707FD8">
      <w:pPr>
        <w:spacing w:after="0"/>
      </w:pPr>
      <w:r>
        <w:t>I have developed a solution that takes a “business model” from a web-based designer (Ionic) and does the following:</w:t>
      </w:r>
    </w:p>
    <w:p w14:paraId="5C07D425" w14:textId="7287F1A4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Generates an Ionic front-end (can be any front-end with extensibility work)</w:t>
      </w:r>
    </w:p>
    <w:p w14:paraId="21114F4D" w14:textId="44A98FFF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Generates a restful web service</w:t>
      </w:r>
    </w:p>
    <w:p w14:paraId="3805F132" w14:textId="1EE2A891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Hooks in business logic (as needed)</w:t>
      </w:r>
    </w:p>
    <w:p w14:paraId="3F99669E" w14:textId="74821538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Generates a backend database</w:t>
      </w:r>
    </w:p>
    <w:p w14:paraId="3D75028D" w14:textId="377951F3" w:rsidR="0082666F" w:rsidRDefault="0082666F" w:rsidP="00707FD8">
      <w:pPr>
        <w:pStyle w:val="ListParagraph"/>
        <w:numPr>
          <w:ilvl w:val="0"/>
          <w:numId w:val="1"/>
        </w:numPr>
        <w:spacing w:after="0"/>
      </w:pPr>
      <w:r>
        <w:t>Generates a data warehouse, business intelligence, and reporting framework</w:t>
      </w:r>
    </w:p>
    <w:p w14:paraId="7715F30C" w14:textId="36117278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Auto-integrates with Git for source control</w:t>
      </w:r>
      <w:r>
        <w:t xml:space="preserve"> (can be any </w:t>
      </w:r>
      <w:r>
        <w:t>repository</w:t>
      </w:r>
      <w:r>
        <w:t xml:space="preserve"> with extensibility wor</w:t>
      </w:r>
      <w:r>
        <w:t>k</w:t>
      </w:r>
      <w:r>
        <w:t>)</w:t>
      </w:r>
    </w:p>
    <w:p w14:paraId="5737BC2F" w14:textId="7B874950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Creates and kicks of a DevOps pipeline</w:t>
      </w:r>
    </w:p>
    <w:p w14:paraId="2C3D2B63" w14:textId="566126A1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 xml:space="preserve">Deploys to a Kubernetes environment </w:t>
      </w:r>
    </w:p>
    <w:p w14:paraId="6813E1CD" w14:textId="401A51C2" w:rsidR="00707FD8" w:rsidRDefault="00707FD8" w:rsidP="00707FD8">
      <w:pPr>
        <w:pStyle w:val="ListParagraph"/>
        <w:numPr>
          <w:ilvl w:val="0"/>
          <w:numId w:val="1"/>
        </w:numPr>
        <w:spacing w:after="0"/>
      </w:pPr>
      <w:r>
        <w:t>Launches on the spot</w:t>
      </w:r>
    </w:p>
    <w:sectPr w:rsidR="0070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4363"/>
    <w:multiLevelType w:val="hybridMultilevel"/>
    <w:tmpl w:val="F64E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D8"/>
    <w:rsid w:val="0000478C"/>
    <w:rsid w:val="001B6DC9"/>
    <w:rsid w:val="00707FD8"/>
    <w:rsid w:val="0082666F"/>
    <w:rsid w:val="00BF2D63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4F4A"/>
  <w15:chartTrackingRefBased/>
  <w15:docId w15:val="{6322C566-3CFA-4929-B433-74F15FF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1</cp:revision>
  <dcterms:created xsi:type="dcterms:W3CDTF">2020-09-02T01:12:00Z</dcterms:created>
  <dcterms:modified xsi:type="dcterms:W3CDTF">2020-09-02T01:30:00Z</dcterms:modified>
</cp:coreProperties>
</file>