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BEEC92" w14:textId="77777777" w:rsidR="009A605E" w:rsidRDefault="00F22713" w:rsidP="00BD4640">
      <w:pPr>
        <w:autoSpaceDE w:val="0"/>
        <w:autoSpaceDN w:val="0"/>
        <w:jc w:val="center"/>
        <w:rPr>
          <w:rFonts w:ascii="Arial" w:hAnsi="Arial" w:cs="Arial"/>
          <w:b/>
          <w:sz w:val="36"/>
          <w:szCs w:val="36"/>
        </w:rPr>
      </w:pPr>
      <w:proofErr w:type="gramStart"/>
      <w:r>
        <w:rPr>
          <w:rFonts w:ascii="Arial" w:hAnsi="Arial" w:cs="Arial"/>
          <w:b/>
          <w:sz w:val="36"/>
          <w:szCs w:val="36"/>
        </w:rPr>
        <w:t>CERS</w:t>
      </w:r>
      <w:r w:rsidR="00E41AC9">
        <w:rPr>
          <w:rFonts w:ascii="Arial" w:hAnsi="Arial" w:cs="Arial"/>
          <w:b/>
          <w:sz w:val="36"/>
          <w:szCs w:val="36"/>
        </w:rPr>
        <w:t xml:space="preserve"> </w:t>
      </w:r>
      <w:r w:rsidR="00837C57" w:rsidRPr="00837C57">
        <w:rPr>
          <w:rFonts w:ascii="Arial" w:hAnsi="Arial" w:cs="Arial"/>
          <w:b/>
          <w:sz w:val="36"/>
          <w:szCs w:val="36"/>
        </w:rPr>
        <w:t>:</w:t>
      </w:r>
      <w:proofErr w:type="gramEnd"/>
      <w:r w:rsidR="00837C57" w:rsidRPr="00837C57">
        <w:rPr>
          <w:rFonts w:ascii="Arial" w:hAnsi="Arial" w:cs="Arial"/>
          <w:b/>
          <w:sz w:val="36"/>
          <w:szCs w:val="36"/>
        </w:rPr>
        <w:t xml:space="preserve"> </w:t>
      </w:r>
      <w:r w:rsidR="00837C57">
        <w:rPr>
          <w:rFonts w:ascii="Arial" w:hAnsi="Arial" w:cs="Arial"/>
          <w:b/>
          <w:sz w:val="36"/>
          <w:szCs w:val="36"/>
        </w:rPr>
        <w:t>W</w:t>
      </w:r>
      <w:r w:rsidR="00837C57" w:rsidRPr="00837C57">
        <w:rPr>
          <w:rFonts w:ascii="Arial" w:hAnsi="Arial" w:cs="Arial"/>
          <w:b/>
          <w:sz w:val="36"/>
          <w:szCs w:val="36"/>
        </w:rPr>
        <w:t>eb</w:t>
      </w:r>
      <w:r w:rsidR="009A605E">
        <w:rPr>
          <w:rFonts w:ascii="Arial" w:hAnsi="Arial" w:cs="Arial"/>
          <w:b/>
          <w:sz w:val="36"/>
          <w:szCs w:val="36"/>
        </w:rPr>
        <w:t>, Transformer and Batch</w:t>
      </w:r>
    </w:p>
    <w:p w14:paraId="029FCD63" w14:textId="2980E960" w:rsidR="00F22713" w:rsidRDefault="009A605E" w:rsidP="00BD4640">
      <w:pPr>
        <w:autoSpaceDE w:val="0"/>
        <w:autoSpaceDN w:val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Break/Fix </w:t>
      </w:r>
      <w:r w:rsidR="00837C57" w:rsidRPr="00837C57">
        <w:rPr>
          <w:rFonts w:ascii="Arial" w:hAnsi="Arial" w:cs="Arial"/>
          <w:b/>
          <w:sz w:val="36"/>
          <w:szCs w:val="36"/>
        </w:rPr>
        <w:t>Implementation</w:t>
      </w:r>
      <w:r w:rsidR="00327C58">
        <w:rPr>
          <w:rFonts w:ascii="Arial" w:hAnsi="Arial" w:cs="Arial"/>
          <w:b/>
          <w:sz w:val="36"/>
          <w:szCs w:val="36"/>
        </w:rPr>
        <w:t xml:space="preserve"> </w:t>
      </w:r>
      <w:r w:rsidR="00F9365D" w:rsidRPr="008C13CF">
        <w:rPr>
          <w:rFonts w:ascii="Arial" w:hAnsi="Arial" w:cs="Arial"/>
          <w:b/>
          <w:sz w:val="36"/>
          <w:szCs w:val="36"/>
        </w:rPr>
        <w:t>Checklist</w:t>
      </w:r>
    </w:p>
    <w:p w14:paraId="06F4FE5A" w14:textId="6AD7A52E" w:rsidR="00F22713" w:rsidRPr="00E00B72" w:rsidRDefault="009A605E" w:rsidP="00F22713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Start time: 3/21</w:t>
      </w:r>
      <w:r w:rsidR="00F22713">
        <w:rPr>
          <w:rFonts w:asciiTheme="minorHAnsi" w:hAnsiTheme="minorHAnsi" w:cstheme="minorHAnsi"/>
          <w:b/>
          <w:sz w:val="24"/>
          <w:szCs w:val="24"/>
        </w:rPr>
        <w:t>/201</w:t>
      </w:r>
      <w:r>
        <w:rPr>
          <w:rFonts w:asciiTheme="minorHAnsi" w:hAnsiTheme="minorHAnsi" w:cstheme="minorHAnsi"/>
          <w:b/>
          <w:sz w:val="24"/>
          <w:szCs w:val="24"/>
        </w:rPr>
        <w:t>8</w:t>
      </w:r>
      <w:r w:rsidR="00F22713">
        <w:rPr>
          <w:rFonts w:asciiTheme="minorHAnsi" w:hAnsiTheme="minorHAnsi" w:cstheme="minorHAnsi"/>
          <w:b/>
          <w:sz w:val="24"/>
          <w:szCs w:val="24"/>
        </w:rPr>
        <w:t>@</w:t>
      </w:r>
      <w:r>
        <w:rPr>
          <w:rFonts w:asciiTheme="minorHAnsi" w:hAnsiTheme="minorHAnsi" w:cstheme="minorHAnsi"/>
          <w:b/>
          <w:sz w:val="24"/>
          <w:szCs w:val="24"/>
        </w:rPr>
        <w:t>10</w:t>
      </w:r>
      <w:r w:rsidR="00F22713">
        <w:rPr>
          <w:rFonts w:asciiTheme="minorHAnsi" w:hAnsiTheme="minorHAnsi" w:cstheme="minorHAnsi"/>
          <w:b/>
          <w:sz w:val="24"/>
          <w:szCs w:val="24"/>
        </w:rPr>
        <w:t>:00</w:t>
      </w:r>
      <w:r w:rsidR="00D35DBF">
        <w:rPr>
          <w:rFonts w:asciiTheme="minorHAnsi" w:hAnsiTheme="minorHAnsi" w:cstheme="minorHAnsi"/>
          <w:b/>
          <w:sz w:val="24"/>
          <w:szCs w:val="24"/>
        </w:rPr>
        <w:t>a</w:t>
      </w:r>
      <w:r w:rsidR="00F22713">
        <w:rPr>
          <w:rFonts w:asciiTheme="minorHAnsi" w:hAnsiTheme="minorHAnsi" w:cstheme="minorHAnsi"/>
          <w:b/>
          <w:sz w:val="24"/>
          <w:szCs w:val="24"/>
        </w:rPr>
        <w:t xml:space="preserve">m CST </w:t>
      </w:r>
    </w:p>
    <w:p w14:paraId="2936A24D" w14:textId="0E7FA7FE" w:rsidR="009A605E" w:rsidRPr="009A605E" w:rsidRDefault="009A605E" w:rsidP="00F22713">
      <w:pPr>
        <w:pStyle w:val="Heading6"/>
        <w:jc w:val="center"/>
        <w:rPr>
          <w:rFonts w:asciiTheme="minorHAnsi" w:hAnsiTheme="minorHAnsi" w:cs="Segoe UI"/>
          <w:b w:val="0"/>
          <w:color w:val="000000" w:themeColor="text1"/>
          <w:sz w:val="24"/>
          <w:szCs w:val="24"/>
        </w:rPr>
      </w:pPr>
      <w:r w:rsidRPr="009A605E">
        <w:rPr>
          <w:rFonts w:asciiTheme="minorHAnsi" w:hAnsiTheme="minorHAnsi" w:cstheme="minorHAnsi"/>
          <w:b w:val="0"/>
          <w:color w:val="000000" w:themeColor="text1"/>
          <w:sz w:val="24"/>
          <w:szCs w:val="24"/>
        </w:rPr>
        <w:t>WebEx</w:t>
      </w:r>
      <w:r w:rsidRPr="009A605E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: </w:t>
      </w:r>
      <w:r w:rsidRPr="009A605E">
        <w:rPr>
          <w:rStyle w:val="Strong"/>
          <w:rFonts w:asciiTheme="minorHAnsi" w:hAnsiTheme="minorHAnsi" w:cs="Segoe UI"/>
          <w:color w:val="000000" w:themeColor="text1"/>
          <w:sz w:val="24"/>
          <w:szCs w:val="24"/>
        </w:rPr>
        <w:t>866-240-1897</w:t>
      </w:r>
      <w:r w:rsidRPr="009A605E">
        <w:rPr>
          <w:rStyle w:val="Strong"/>
          <w:rFonts w:asciiTheme="minorHAnsi" w:hAnsiTheme="minorHAnsi" w:cs="Segoe UI"/>
          <w:color w:val="000000" w:themeColor="text1"/>
          <w:sz w:val="24"/>
          <w:szCs w:val="24"/>
        </w:rPr>
        <w:t xml:space="preserve"> Access Code:</w:t>
      </w:r>
      <w:r w:rsidRPr="009A605E">
        <w:rPr>
          <w:rStyle w:val="Strong"/>
          <w:rFonts w:asciiTheme="minorHAnsi" w:hAnsiTheme="minorHAnsi" w:cs="Segoe UI"/>
          <w:b/>
          <w:color w:val="000000" w:themeColor="text1"/>
          <w:sz w:val="24"/>
          <w:szCs w:val="24"/>
        </w:rPr>
        <w:t xml:space="preserve"> </w:t>
      </w:r>
      <w:r w:rsidRPr="009A605E">
        <w:rPr>
          <w:rFonts w:asciiTheme="minorHAnsi" w:hAnsiTheme="minorHAnsi" w:cs="Segoe UI"/>
          <w:b w:val="0"/>
          <w:color w:val="000000" w:themeColor="text1"/>
          <w:sz w:val="24"/>
          <w:szCs w:val="24"/>
        </w:rPr>
        <w:t>599 256 748  </w:t>
      </w:r>
    </w:p>
    <w:p w14:paraId="2C45426E" w14:textId="77777777" w:rsidR="00F9365D" w:rsidRDefault="00F9365D"/>
    <w:p w14:paraId="78123220" w14:textId="77777777" w:rsidR="007A1AE6" w:rsidRDefault="007A1AE6">
      <w:pPr>
        <w:rPr>
          <w:b/>
        </w:rPr>
      </w:pPr>
    </w:p>
    <w:tbl>
      <w:tblPr>
        <w:tblW w:w="9810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2"/>
        <w:gridCol w:w="2448"/>
        <w:gridCol w:w="5880"/>
      </w:tblGrid>
      <w:tr w:rsidR="002744E5" w:rsidRPr="000B20D2" w14:paraId="1726C148" w14:textId="77777777" w:rsidTr="00BD4640">
        <w:trPr>
          <w:tblHeader/>
        </w:trPr>
        <w:tc>
          <w:tcPr>
            <w:tcW w:w="981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9F05B" w14:textId="77777777" w:rsidR="002744E5" w:rsidRPr="000B20D2" w:rsidRDefault="002744E5">
            <w:pPr>
              <w:rPr>
                <w:rFonts w:ascii="Arial" w:hAnsi="Arial" w:cs="Arial"/>
                <w:b/>
                <w:szCs w:val="18"/>
              </w:rPr>
            </w:pPr>
            <w:r w:rsidRPr="000B20D2">
              <w:rPr>
                <w:rFonts w:ascii="Arial" w:hAnsi="Arial" w:cs="Arial"/>
                <w:b/>
                <w:szCs w:val="18"/>
              </w:rPr>
              <w:t>Functionality / Change Description</w:t>
            </w:r>
          </w:p>
        </w:tc>
      </w:tr>
      <w:tr w:rsidR="002744E5" w:rsidRPr="000B20D2" w14:paraId="4469250A" w14:textId="77777777" w:rsidTr="00BD4640">
        <w:trPr>
          <w:tblHeader/>
        </w:trPr>
        <w:tc>
          <w:tcPr>
            <w:tcW w:w="14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1A220" w14:textId="77777777" w:rsidR="002744E5" w:rsidRPr="000B20D2" w:rsidRDefault="002744E5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0B20D2">
              <w:rPr>
                <w:rFonts w:ascii="Arial" w:hAnsi="Arial" w:cs="Arial"/>
                <w:b/>
                <w:sz w:val="18"/>
                <w:szCs w:val="18"/>
              </w:rPr>
              <w:t>Application</w:t>
            </w:r>
          </w:p>
        </w:tc>
        <w:tc>
          <w:tcPr>
            <w:tcW w:w="24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57D97" w14:textId="77777777" w:rsidR="002744E5" w:rsidRPr="000B20D2" w:rsidRDefault="002744E5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0B20D2">
              <w:rPr>
                <w:rFonts w:ascii="Arial" w:hAnsi="Arial" w:cs="Arial"/>
                <w:b/>
                <w:sz w:val="18"/>
                <w:szCs w:val="18"/>
              </w:rPr>
              <w:t>User Story/Defect ID</w:t>
            </w:r>
          </w:p>
        </w:tc>
        <w:tc>
          <w:tcPr>
            <w:tcW w:w="5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FED23" w14:textId="77777777" w:rsidR="002744E5" w:rsidRPr="000B20D2" w:rsidRDefault="002744E5">
            <w:p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0B20D2">
              <w:rPr>
                <w:rFonts w:ascii="Arial" w:hAnsi="Arial" w:cs="Arial"/>
                <w:b/>
                <w:sz w:val="18"/>
                <w:szCs w:val="18"/>
              </w:rPr>
              <w:t>User Story/Defect Title</w:t>
            </w:r>
          </w:p>
        </w:tc>
      </w:tr>
      <w:tr w:rsidR="00CD7D2B" w:rsidRPr="002744E5" w14:paraId="42F96701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EDBDC" w14:textId="58A4064B" w:rsidR="00CD7D2B" w:rsidRPr="00CD7D2B" w:rsidRDefault="00CD7D2B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3B2B7D" w14:textId="46B9B9E5" w:rsidR="00CD7D2B" w:rsidRPr="00CD7D2B" w:rsidRDefault="00CD7D2B" w:rsidP="009A605E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DE38536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33D183" w14:textId="2A1DE913" w:rsidR="00CD7D2B" w:rsidRPr="00CD7D2B" w:rsidRDefault="00CD7D2B" w:rsidP="002247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center"/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PROD DEFECT:  </w:t>
            </w:r>
            <w:proofErr w:type="spellStart"/>
            <w:r w:rsidRPr="00CD7D2B">
              <w:rPr>
                <w:rFonts w:asciiTheme="minorHAnsi" w:hAnsiTheme="minorHAnsi"/>
                <w:color w:val="000000"/>
              </w:rPr>
              <w:t>Employee_ref</w:t>
            </w:r>
            <w:proofErr w:type="spellEnd"/>
            <w:r w:rsidRPr="00CD7D2B">
              <w:rPr>
                <w:rFonts w:asciiTheme="minorHAnsi" w:hAnsiTheme="minorHAnsi"/>
                <w:color w:val="000000"/>
              </w:rPr>
              <w:t xml:space="preserve"> - Root Cause Analysis - Issues with Employee ref Updates</w:t>
            </w:r>
          </w:p>
        </w:tc>
      </w:tr>
      <w:tr w:rsidR="00CD7D2B" w:rsidRPr="002744E5" w14:paraId="3DCC964F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17816" w14:textId="670707D4" w:rsidR="00CD7D2B" w:rsidRPr="00CD7D2B" w:rsidRDefault="00CD7D2B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8E551" w14:textId="2D6BFB68" w:rsidR="00CD7D2B" w:rsidRPr="00CD7D2B" w:rsidRDefault="00CD7D2B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US697037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A2420B" w14:textId="5466074B" w:rsidR="00CD7D2B" w:rsidRPr="00CD7D2B" w:rsidRDefault="00CD7D2B" w:rsidP="002247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center"/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Web - Profile Management for AA Contractors (set as "Ground Management")</w:t>
            </w:r>
          </w:p>
        </w:tc>
      </w:tr>
      <w:tr w:rsidR="00CD7D2B" w:rsidRPr="002744E5" w14:paraId="691AA092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F2758" w14:textId="6C1E3355" w:rsidR="00CD7D2B" w:rsidRPr="00CD7D2B" w:rsidRDefault="00CD7D2B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854239" w14:textId="59AB9331" w:rsidR="00CD7D2B" w:rsidRPr="00CD7D2B" w:rsidRDefault="00CD7D2B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DE59184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4A43E0" w14:textId="7192A1D1" w:rsidR="00CD7D2B" w:rsidRPr="00CD7D2B" w:rsidRDefault="00CD7D2B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Web: Root Cause Analysis - Web field input validation</w:t>
            </w:r>
          </w:p>
        </w:tc>
      </w:tr>
      <w:tr w:rsidR="00CD7D2B" w:rsidRPr="002744E5" w14:paraId="523E1CE5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8A1EA" w14:textId="022247F7" w:rsidR="00CD7D2B" w:rsidRPr="00CD7D2B" w:rsidRDefault="00CD7D2B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B485BDB" w14:textId="71DDDEFC" w:rsidR="00CD7D2B" w:rsidRPr="00CD7D2B" w:rsidRDefault="00CD7D2B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US713588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F8D632" w14:textId="49237D81" w:rsidR="00CD7D2B" w:rsidRPr="00CD7D2B" w:rsidRDefault="00CD7D2B" w:rsidP="002247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center"/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Web - Dispatch Event Report - Populate Local time in the RH Update field</w:t>
            </w:r>
          </w:p>
        </w:tc>
      </w:tr>
      <w:tr w:rsidR="00CD7D2B" w:rsidRPr="002744E5" w14:paraId="64FA2F27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4C1275" w14:textId="4E7B4145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36D1B52" w14:textId="77EC315F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US726490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BE0CB5" w14:textId="165B6485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Link Additional Profiles to "Security Threat/Concern/Suspicious Activity" report category</w:t>
            </w:r>
          </w:p>
        </w:tc>
      </w:tr>
      <w:tr w:rsidR="00CD7D2B" w:rsidRPr="002744E5" w14:paraId="014098A8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6F78E" w14:textId="7F319DF4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13D202" w14:textId="4EF7A428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DE61363  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6C853E" w14:textId="71A3915A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Web - Security Threat/Concern - issue with "category 2 of 2" questions</w:t>
            </w:r>
          </w:p>
        </w:tc>
      </w:tr>
      <w:tr w:rsidR="00CD7D2B" w:rsidRPr="002744E5" w14:paraId="727C51AE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B6090" w14:textId="764129AF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F24308F" w14:textId="397515A5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US726567 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6792EC" w14:textId="2B0C2F38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Employee IOD Profile updates</w:t>
            </w:r>
          </w:p>
        </w:tc>
      </w:tr>
      <w:tr w:rsidR="00CD7D2B" w:rsidRPr="002744E5" w14:paraId="30771E4D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0C76" w14:textId="53380D87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EBEA06" w14:textId="4C8F24D1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DE62347   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7DDC3F" w14:textId="0D7C4533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Customer Misconduct answers not showing</w:t>
            </w:r>
          </w:p>
        </w:tc>
      </w:tr>
      <w:tr w:rsidR="00CD7D2B" w:rsidRPr="002744E5" w14:paraId="293E0865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9166D" w14:textId="4DD125BA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AE50E2" w14:textId="57DF0752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DE62718   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61AD30" w14:textId="73775E6F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Flight Selection Page for F/A and Pilots  </w:t>
            </w:r>
          </w:p>
        </w:tc>
      </w:tr>
      <w:tr w:rsidR="00CD7D2B" w:rsidRPr="002744E5" w14:paraId="1540E772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CD709" w14:textId="202FB7F7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A232FC" w14:textId="79536F3B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DE61455   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8AC8AA" w14:textId="456ECF45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First name and Last name not showing in category 2 of 2 page</w:t>
            </w:r>
          </w:p>
        </w:tc>
      </w:tr>
      <w:tr w:rsidR="00CD7D2B" w:rsidRPr="002744E5" w14:paraId="760692F9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3E5DD" w14:textId="6A3B3ABF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064764" w14:textId="4C82CC6D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US656515 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EDCE0D" w14:textId="47126926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UDG Category</w:t>
            </w:r>
          </w:p>
        </w:tc>
      </w:tr>
      <w:tr w:rsidR="00CD7D2B" w:rsidRPr="002744E5" w14:paraId="5AED684B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DA156" w14:textId="0B352D50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634EB0" w14:textId="649F5066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US654650 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CE85BD" w14:textId="2858C3E7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Change "New Report" Category selection from Multi-select to Single-select</w:t>
            </w:r>
          </w:p>
        </w:tc>
      </w:tr>
      <w:tr w:rsidR="00CD7D2B" w:rsidRPr="002744E5" w14:paraId="73FA96ED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63944" w14:textId="3F49C3C5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8FD37A" w14:textId="575B850F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US586887 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B0A6C4" w14:textId="70603A60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WEB-Simplify rules for Inadvertent Slide Deployment 2nd set of category questions</w:t>
            </w:r>
          </w:p>
        </w:tc>
      </w:tr>
      <w:tr w:rsidR="00CD7D2B" w:rsidRPr="002744E5" w14:paraId="5BE8A2FE" w14:textId="77777777" w:rsidTr="00A94087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F2BEF" w14:textId="6739BCEA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CERS Web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A55221" w14:textId="4FF97DD3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 xml:space="preserve">US519888  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4CA1D2" w14:textId="36AC5D53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Web: Add new questions/fields to Employee Injury Report</w:t>
            </w:r>
          </w:p>
        </w:tc>
      </w:tr>
      <w:tr w:rsidR="00CD7D2B" w:rsidRPr="002744E5" w14:paraId="178F342D" w14:textId="77777777" w:rsidTr="00E90C1B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7F31C" w14:textId="77777777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Batch</w:t>
            </w:r>
          </w:p>
          <w:p w14:paraId="67EE0F19" w14:textId="3D4417F5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2C6319C" w14:textId="4077E50F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US227845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6A0D5A" w14:textId="0D851B16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Implement full notification logic to align with centralized messaging tables</w:t>
            </w:r>
          </w:p>
        </w:tc>
      </w:tr>
      <w:tr w:rsidR="00CD7D2B" w:rsidRPr="002744E5" w14:paraId="3E77C027" w14:textId="77777777" w:rsidTr="00E90C1B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7C6B9" w14:textId="77777777" w:rsidR="00CD7D2B" w:rsidRPr="00CD7D2B" w:rsidRDefault="00CD7D2B" w:rsidP="00CD7D2B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Batch</w:t>
            </w:r>
          </w:p>
          <w:p w14:paraId="19C9A66A" w14:textId="231ADA5C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01DE36" w14:textId="3D0B140F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US580276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B6B62E" w14:textId="0428E077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Consolidate remaining email/</w:t>
            </w:r>
            <w:proofErr w:type="spellStart"/>
            <w:r w:rsidRPr="00CD7D2B">
              <w:rPr>
                <w:rFonts w:asciiTheme="minorHAnsi" w:hAnsiTheme="minorHAnsi"/>
                <w:color w:val="000000"/>
              </w:rPr>
              <w:t>sms</w:t>
            </w:r>
            <w:proofErr w:type="spellEnd"/>
            <w:r w:rsidRPr="00CD7D2B">
              <w:rPr>
                <w:rFonts w:asciiTheme="minorHAnsi" w:hAnsiTheme="minorHAnsi"/>
                <w:color w:val="000000"/>
              </w:rPr>
              <w:t xml:space="preserve"> notifications from transformer</w:t>
            </w:r>
          </w:p>
        </w:tc>
      </w:tr>
      <w:tr w:rsidR="00CD7D2B" w:rsidRPr="002744E5" w14:paraId="2C99032B" w14:textId="77777777" w:rsidTr="00F47EC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ED66D" w14:textId="3E84FAA0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Transformer</w:t>
            </w:r>
          </w:p>
          <w:p w14:paraId="5D12EFCF" w14:textId="61BB739A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A86BB54" w14:textId="69F0BB54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US227845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CD6B44" w14:textId="2F37DDEB" w:rsidR="00CD7D2B" w:rsidRPr="00CD7D2B" w:rsidRDefault="00CD7D2B" w:rsidP="00FF7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center"/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Centralize all Notification profile data for categories</w:t>
            </w:r>
          </w:p>
        </w:tc>
      </w:tr>
      <w:tr w:rsidR="00CD7D2B" w:rsidRPr="002744E5" w14:paraId="27B3DDDE" w14:textId="77777777" w:rsidTr="00F47EC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813F56" w14:textId="1EF8EC0C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Transformer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678662" w14:textId="3BFC3E52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US702092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9B23A9" w14:textId="0D494C0D" w:rsidR="00CD7D2B" w:rsidRPr="00CD7D2B" w:rsidRDefault="00CD7D2B" w:rsidP="00FF7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center"/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Remove references to EMP_EMPLOYEE deleted LUS columns</w:t>
            </w:r>
          </w:p>
        </w:tc>
      </w:tr>
      <w:tr w:rsidR="00CD7D2B" w:rsidRPr="002744E5" w14:paraId="31286B95" w14:textId="77777777" w:rsidTr="00F47EC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EA3D3" w14:textId="4498F427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Transformer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7F9EE0" w14:textId="26F35828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US678839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FEDB1B" w14:textId="4FF753BB" w:rsidR="00CD7D2B" w:rsidRPr="00CD7D2B" w:rsidRDefault="00CD7D2B" w:rsidP="00FF7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center"/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Report Category Station Notification</w:t>
            </w:r>
          </w:p>
        </w:tc>
      </w:tr>
      <w:tr w:rsidR="00CD7D2B" w:rsidRPr="002744E5" w14:paraId="09F68BDF" w14:textId="77777777" w:rsidTr="00F47ECF">
        <w:tc>
          <w:tcPr>
            <w:tcW w:w="14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7F5F8" w14:textId="0AA4E63B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eastAsiaTheme="minorHAnsi" w:hAnsiTheme="minorHAnsi" w:cs="Arial"/>
              </w:rPr>
              <w:t>Transformer</w:t>
            </w:r>
          </w:p>
        </w:tc>
        <w:tc>
          <w:tcPr>
            <w:tcW w:w="24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40D06" w14:textId="0FE8AFC8" w:rsidR="00CD7D2B" w:rsidRPr="00CD7D2B" w:rsidRDefault="00CD7D2B" w:rsidP="00FF73D6">
            <w:pPr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US713588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048888" w14:textId="0983AE0C" w:rsidR="00CD7D2B" w:rsidRPr="00CD7D2B" w:rsidRDefault="00CD7D2B" w:rsidP="00FF7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center"/>
              <w:rPr>
                <w:rFonts w:asciiTheme="minorHAnsi" w:eastAsiaTheme="minorHAnsi" w:hAnsiTheme="minorHAnsi" w:cs="Arial"/>
              </w:rPr>
            </w:pPr>
            <w:r w:rsidRPr="00CD7D2B">
              <w:rPr>
                <w:rFonts w:asciiTheme="minorHAnsi" w:hAnsiTheme="minorHAnsi"/>
                <w:color w:val="000000"/>
              </w:rPr>
              <w:t>Populate Local time in the RH Update field</w:t>
            </w:r>
          </w:p>
        </w:tc>
      </w:tr>
    </w:tbl>
    <w:p w14:paraId="0C3CE4D3" w14:textId="77777777" w:rsidR="002744E5" w:rsidRDefault="002744E5">
      <w:pPr>
        <w:rPr>
          <w:b/>
        </w:rPr>
      </w:pPr>
    </w:p>
    <w:p w14:paraId="1723278E" w14:textId="77777777" w:rsidR="00BD4640" w:rsidRDefault="00BD4640">
      <w:pPr>
        <w:rPr>
          <w:b/>
        </w:rPr>
      </w:pPr>
    </w:p>
    <w:p w14:paraId="3AB12F34" w14:textId="3523B325" w:rsidR="00CD7D2B" w:rsidRDefault="00CD7D2B">
      <w:pPr>
        <w:rPr>
          <w:b/>
        </w:rPr>
      </w:pPr>
      <w:r>
        <w:rPr>
          <w:b/>
        </w:rPr>
        <w:br w:type="page"/>
      </w:r>
    </w:p>
    <w:tbl>
      <w:tblPr>
        <w:tblW w:w="98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11"/>
        <w:gridCol w:w="570"/>
        <w:gridCol w:w="5604"/>
        <w:gridCol w:w="1040"/>
        <w:gridCol w:w="1479"/>
      </w:tblGrid>
      <w:tr w:rsidR="000B20D2" w:rsidRPr="00CA12F9" w14:paraId="394845BE" w14:textId="77777777" w:rsidTr="00506F91">
        <w:trPr>
          <w:trHeight w:val="288"/>
        </w:trPr>
        <w:tc>
          <w:tcPr>
            <w:tcW w:w="0" w:type="auto"/>
            <w:shd w:val="clear" w:color="auto" w:fill="BFBFBF"/>
          </w:tcPr>
          <w:p w14:paraId="7783B618" w14:textId="77777777" w:rsidR="000B20D2" w:rsidRPr="00CA12F9" w:rsidRDefault="000B20D2" w:rsidP="0087387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0" w:type="dxa"/>
            <w:shd w:val="clear" w:color="auto" w:fill="BFBFBF"/>
          </w:tcPr>
          <w:p w14:paraId="12EDB2A7" w14:textId="77777777" w:rsidR="000B20D2" w:rsidRPr="00CA12F9" w:rsidRDefault="000B20D2" w:rsidP="00873872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04" w:type="dxa"/>
            <w:shd w:val="clear" w:color="auto" w:fill="BFBFBF"/>
          </w:tcPr>
          <w:p w14:paraId="43EB74ED" w14:textId="77777777" w:rsidR="000B20D2" w:rsidRPr="00585AFF" w:rsidRDefault="000B20D2" w:rsidP="00873872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 xml:space="preserve">Pre-Implementation Tasks </w:t>
            </w:r>
          </w:p>
        </w:tc>
        <w:tc>
          <w:tcPr>
            <w:tcW w:w="1040" w:type="dxa"/>
            <w:shd w:val="clear" w:color="auto" w:fill="BFBFBF"/>
          </w:tcPr>
          <w:p w14:paraId="3AF19425" w14:textId="77777777" w:rsidR="000B20D2" w:rsidRPr="00585AFF" w:rsidRDefault="000B20D2" w:rsidP="00873872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clear" w:color="auto" w:fill="BFBFBF"/>
          </w:tcPr>
          <w:p w14:paraId="60CD266E" w14:textId="77777777" w:rsidR="000B20D2" w:rsidRPr="00585AFF" w:rsidRDefault="000B20D2" w:rsidP="00873872">
            <w:pPr>
              <w:rPr>
                <w:rFonts w:asciiTheme="minorHAnsi" w:hAnsiTheme="minorHAnsi" w:cstheme="minorHAnsi"/>
              </w:rPr>
            </w:pPr>
          </w:p>
        </w:tc>
      </w:tr>
      <w:tr w:rsidR="000E0AF5" w:rsidRPr="00CA12F9" w14:paraId="10748721" w14:textId="77777777" w:rsidTr="00506F91">
        <w:trPr>
          <w:trHeight w:val="255"/>
          <w:tblHeader/>
        </w:trPr>
        <w:tc>
          <w:tcPr>
            <w:tcW w:w="0" w:type="auto"/>
            <w:shd w:val="clear" w:color="auto" w:fill="BFBFBF" w:themeFill="background1" w:themeFillShade="BF"/>
          </w:tcPr>
          <w:p w14:paraId="24A86690" w14:textId="77777777" w:rsidR="007A1AE6" w:rsidRPr="00CA12F9" w:rsidRDefault="007A1AE6" w:rsidP="00AD1560">
            <w:pPr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14:paraId="6B73624D" w14:textId="77777777" w:rsidR="007A1AE6" w:rsidRPr="00CA12F9" w:rsidRDefault="007A1AE6" w:rsidP="00585AFF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ID #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14:paraId="448F0275" w14:textId="77777777" w:rsidR="007A1AE6" w:rsidRPr="00585AFF" w:rsidRDefault="007A1AE6" w:rsidP="00AD1560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14:paraId="3D5E1E4B" w14:textId="77777777" w:rsidR="007A1AE6" w:rsidRPr="00585AFF" w:rsidRDefault="007A1AE6" w:rsidP="00AD1560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EBCEA47" w14:textId="77777777" w:rsidR="007A1AE6" w:rsidRPr="00585AFF" w:rsidRDefault="007A1AE6" w:rsidP="00AD1560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Resource</w:t>
            </w:r>
          </w:p>
        </w:tc>
      </w:tr>
      <w:tr w:rsidR="00BD4640" w:rsidRPr="00CA12F9" w14:paraId="3C06EFBF" w14:textId="77777777" w:rsidTr="00506F91">
        <w:tc>
          <w:tcPr>
            <w:tcW w:w="0" w:type="auto"/>
          </w:tcPr>
          <w:p w14:paraId="6170AE97" w14:textId="0439B6BA" w:rsidR="00BD4640" w:rsidRDefault="00CD7D2B" w:rsidP="00BD46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In-Progress</w:t>
            </w:r>
          </w:p>
        </w:tc>
        <w:tc>
          <w:tcPr>
            <w:tcW w:w="570" w:type="dxa"/>
          </w:tcPr>
          <w:p w14:paraId="3AE6BA23" w14:textId="77777777" w:rsidR="00BD4640" w:rsidRPr="00D05DC2" w:rsidRDefault="00BD4640" w:rsidP="00BD4640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</w:tcPr>
          <w:p w14:paraId="4FEDA925" w14:textId="4B83AD7D" w:rsidR="00C87063" w:rsidRPr="00CD7D2B" w:rsidRDefault="00CD7D2B" w:rsidP="00CD7D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 Production incident and/or reference existing production incident for Critical report failure involving input validation.</w:t>
            </w:r>
          </w:p>
          <w:p w14:paraId="7ADED0DA" w14:textId="0CC07FA6" w:rsidR="00BD4640" w:rsidRPr="00BD4640" w:rsidRDefault="00BD4640" w:rsidP="00FD567F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1040" w:type="dxa"/>
          </w:tcPr>
          <w:p w14:paraId="50FF38A0" w14:textId="1703D6BE" w:rsidR="00BD4640" w:rsidRPr="00585AFF" w:rsidRDefault="00CD7D2B" w:rsidP="00BD46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</w:tcPr>
          <w:p w14:paraId="6A2C2EA9" w14:textId="5534880B" w:rsidR="00BD4640" w:rsidRPr="00585AFF" w:rsidRDefault="00CD7D2B" w:rsidP="00BD46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 Runnels</w:t>
            </w:r>
          </w:p>
        </w:tc>
      </w:tr>
      <w:tr w:rsidR="00BD4640" w:rsidRPr="00CA12F9" w14:paraId="49D552E6" w14:textId="77777777" w:rsidTr="00506F91">
        <w:tc>
          <w:tcPr>
            <w:tcW w:w="0" w:type="auto"/>
          </w:tcPr>
          <w:p w14:paraId="712850DE" w14:textId="3508EC77" w:rsidR="00BD4640" w:rsidRDefault="00CD7D2B" w:rsidP="00BD46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</w:t>
            </w:r>
          </w:p>
        </w:tc>
        <w:tc>
          <w:tcPr>
            <w:tcW w:w="570" w:type="dxa"/>
          </w:tcPr>
          <w:p w14:paraId="32B356BA" w14:textId="77777777" w:rsidR="00BD4640" w:rsidRPr="00D05DC2" w:rsidRDefault="00BD4640" w:rsidP="00BD4640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</w:tcPr>
          <w:p w14:paraId="2512DDA3" w14:textId="1D602B8F" w:rsidR="00BD4640" w:rsidRPr="00296135" w:rsidRDefault="00CD7D2B" w:rsidP="00BD46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Go/No-Go for Production Break Fix for CERS Web, Transformer, and Batch Server changes</w:t>
            </w:r>
          </w:p>
        </w:tc>
        <w:tc>
          <w:tcPr>
            <w:tcW w:w="1040" w:type="dxa"/>
          </w:tcPr>
          <w:p w14:paraId="5FCD754E" w14:textId="167DBC95" w:rsidR="00BD4640" w:rsidRPr="00585AFF" w:rsidRDefault="00CD7D2B" w:rsidP="00BD46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 hours</w:t>
            </w:r>
          </w:p>
        </w:tc>
        <w:tc>
          <w:tcPr>
            <w:tcW w:w="0" w:type="auto"/>
          </w:tcPr>
          <w:p w14:paraId="681A08ED" w14:textId="216D22F7" w:rsidR="00BD4640" w:rsidRPr="00585AFF" w:rsidRDefault="00CD7D2B" w:rsidP="00BD46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Jo Runnels, Stan Zihlman, Randy Engberg, Siraj Mohammed, Anna Becerra, Greg McDaniel</w:t>
            </w:r>
          </w:p>
        </w:tc>
      </w:tr>
      <w:tr w:rsidR="00BD4640" w:rsidRPr="00ED017A" w14:paraId="0899A86F" w14:textId="77777777" w:rsidTr="00506F91">
        <w:trPr>
          <w:trHeight w:val="288"/>
        </w:trPr>
        <w:tc>
          <w:tcPr>
            <w:tcW w:w="0" w:type="auto"/>
            <w:shd w:val="clear" w:color="auto" w:fill="BFBFBF"/>
          </w:tcPr>
          <w:p w14:paraId="5A6D23A1" w14:textId="77777777" w:rsidR="00BD4640" w:rsidRPr="00ED017A" w:rsidRDefault="00BD4640" w:rsidP="00BD4640">
            <w:pPr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70" w:type="dxa"/>
            <w:shd w:val="clear" w:color="auto" w:fill="BFBFBF"/>
          </w:tcPr>
          <w:p w14:paraId="27FCC543" w14:textId="77777777" w:rsidR="00BD4640" w:rsidRPr="00ED017A" w:rsidRDefault="00BD4640" w:rsidP="00BD4640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604" w:type="dxa"/>
            <w:shd w:val="clear" w:color="auto" w:fill="BFBFBF"/>
          </w:tcPr>
          <w:p w14:paraId="272852CA" w14:textId="4685C645" w:rsidR="00BD4640" w:rsidRDefault="00CD7D2B" w:rsidP="00CD7D2B">
            <w:pPr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CERS Web</w:t>
            </w:r>
            <w:r w:rsidR="00893959">
              <w:rPr>
                <w:rFonts w:asciiTheme="minorHAnsi" w:hAnsiTheme="minorHAnsi" w:cstheme="minorHAnsi"/>
                <w:b/>
                <w:noProof/>
              </w:rPr>
              <w:t xml:space="preserve"> and Middle-Tier Implementation Steps</w:t>
            </w:r>
          </w:p>
        </w:tc>
        <w:tc>
          <w:tcPr>
            <w:tcW w:w="1040" w:type="dxa"/>
            <w:shd w:val="clear" w:color="auto" w:fill="BFBFBF"/>
          </w:tcPr>
          <w:p w14:paraId="50FCD2BE" w14:textId="77777777" w:rsidR="00BD4640" w:rsidRPr="00585AFF" w:rsidRDefault="00BD4640" w:rsidP="00BD4640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clear" w:color="auto" w:fill="BFBFBF"/>
          </w:tcPr>
          <w:p w14:paraId="0E2DA82E" w14:textId="77777777" w:rsidR="00BD4640" w:rsidRPr="00585AFF" w:rsidRDefault="00BD4640" w:rsidP="00BD4640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BD4640" w:rsidRPr="00CA12F9" w14:paraId="30D53DED" w14:textId="77777777" w:rsidTr="00506F91">
        <w:trPr>
          <w:trHeight w:val="255"/>
          <w:tblHeader/>
        </w:trPr>
        <w:tc>
          <w:tcPr>
            <w:tcW w:w="0" w:type="auto"/>
            <w:shd w:val="clear" w:color="auto" w:fill="BFBFBF" w:themeFill="background1" w:themeFillShade="BF"/>
          </w:tcPr>
          <w:p w14:paraId="09DF54E3" w14:textId="77777777" w:rsidR="00BD4640" w:rsidRPr="00CA12F9" w:rsidRDefault="00BD4640" w:rsidP="00BD4640">
            <w:pPr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14:paraId="57C84288" w14:textId="77777777" w:rsidR="00BD4640" w:rsidRPr="00CA12F9" w:rsidRDefault="00BD4640" w:rsidP="00BD464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ID #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14:paraId="38AD52D8" w14:textId="77777777" w:rsidR="00BD4640" w:rsidRPr="00585AFF" w:rsidRDefault="00BD4640" w:rsidP="00BD4640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14:paraId="6C4FF079" w14:textId="77777777" w:rsidR="00BD4640" w:rsidRPr="00585AFF" w:rsidRDefault="00BD4640" w:rsidP="00BD4640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51C94126" w14:textId="45159A4D" w:rsidR="00BD4640" w:rsidRPr="00585AFF" w:rsidRDefault="00893959" w:rsidP="00BD464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Executor</w:t>
            </w:r>
          </w:p>
        </w:tc>
      </w:tr>
      <w:tr w:rsidR="00626203" w:rsidRPr="00CA12F9" w14:paraId="37FAF652" w14:textId="77777777" w:rsidTr="00506F91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7FB56EE2" w14:textId="26A819D5" w:rsidR="00626203" w:rsidRPr="00506F91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E6BC05F" w14:textId="77777777" w:rsidR="00626203" w:rsidRPr="00506F91" w:rsidRDefault="00626203" w:rsidP="00626203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6BFE87C" w14:textId="6A21927E" w:rsidR="00626203" w:rsidRPr="00506F91" w:rsidRDefault="00626203" w:rsidP="00CD7D2B">
            <w:pPr>
              <w:rPr>
                <w:rFonts w:asciiTheme="minorHAnsi" w:hAnsiTheme="minorHAnsi" w:cstheme="minorHAnsi"/>
              </w:rPr>
            </w:pPr>
            <w:r w:rsidRPr="00506F91">
              <w:rPr>
                <w:rFonts w:asciiTheme="minorHAnsi" w:hAnsiTheme="minorHAnsi" w:cstheme="minorHAnsi"/>
              </w:rPr>
              <w:t>Notification to MRO that the CERS Web on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OTAPPP25</w:t>
            </w:r>
            <w:r w:rsidRPr="00506F91">
              <w:rPr>
                <w:rFonts w:asciiTheme="minorHAnsi" w:hAnsiTheme="minorHAnsi" w:cstheme="minorHAnsi"/>
                <w:color w:val="000000"/>
              </w:rPr>
              <w:t xml:space="preserve"> and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OTAPPP2</w:t>
            </w:r>
            <w:r>
              <w:rPr>
                <w:rFonts w:asciiTheme="minorHAnsi" w:hAnsiTheme="minorHAnsi" w:cstheme="minorHAnsi"/>
                <w:b/>
                <w:szCs w:val="18"/>
              </w:rPr>
              <w:t>6</w:t>
            </w:r>
            <w:r>
              <w:rPr>
                <w:rFonts w:asciiTheme="minorHAnsi" w:hAnsiTheme="minorHAnsi" w:cstheme="minorHAnsi"/>
                <w:szCs w:val="18"/>
              </w:rPr>
              <w:t xml:space="preserve"> ,Transformer, Message Services, </w:t>
            </w:r>
            <w:r w:rsidR="00CD7D2B">
              <w:rPr>
                <w:rFonts w:asciiTheme="minorHAnsi" w:hAnsiTheme="minorHAnsi" w:cstheme="minorHAnsi"/>
                <w:szCs w:val="18"/>
              </w:rPr>
              <w:t>Batch Server</w:t>
            </w:r>
            <w:r>
              <w:rPr>
                <w:rFonts w:asciiTheme="minorHAnsi" w:hAnsiTheme="minorHAnsi" w:cstheme="minorHAnsi"/>
                <w:szCs w:val="18"/>
              </w:rPr>
              <w:t xml:space="preserve"> on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OTAPNP18</w:t>
            </w:r>
            <w:r>
              <w:rPr>
                <w:rFonts w:asciiTheme="minorHAnsi" w:hAnsiTheme="minorHAnsi" w:cstheme="minorHAnsi"/>
                <w:szCs w:val="18"/>
              </w:rPr>
              <w:t xml:space="preserve"> and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OTAPNP1</w:t>
            </w:r>
            <w:r>
              <w:rPr>
                <w:rFonts w:asciiTheme="minorHAnsi" w:hAnsiTheme="minorHAnsi" w:cstheme="minorHAnsi"/>
                <w:b/>
                <w:szCs w:val="18"/>
              </w:rPr>
              <w:t xml:space="preserve">9 </w:t>
            </w:r>
            <w:r>
              <w:rPr>
                <w:rFonts w:asciiTheme="minorHAnsi" w:hAnsiTheme="minorHAnsi" w:cstheme="minorHAnsi"/>
              </w:rPr>
              <w:t xml:space="preserve">are </w:t>
            </w:r>
            <w:r w:rsidRPr="00506F91">
              <w:rPr>
                <w:rFonts w:asciiTheme="minorHAnsi" w:hAnsiTheme="minorHAnsi" w:cstheme="minorHAnsi"/>
              </w:rPr>
              <w:t>offline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B46AD24" w14:textId="77777777" w:rsidR="00626203" w:rsidRPr="00506F91" w:rsidRDefault="00626203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616D44F3" w14:textId="48DA6634" w:rsidR="00626203" w:rsidRPr="00506F91" w:rsidRDefault="00626203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Stan Zihlman</w:t>
            </w:r>
            <w:r w:rsidR="00CD7D2B">
              <w:rPr>
                <w:rFonts w:asciiTheme="minorHAnsi" w:hAnsiTheme="minorHAnsi" w:cstheme="minorHAnsi"/>
              </w:rPr>
              <w:t>/ Greg McDaniel</w:t>
            </w:r>
          </w:p>
        </w:tc>
      </w:tr>
      <w:tr w:rsidR="00CD7D2B" w:rsidRPr="00CA12F9" w14:paraId="1E8559CD" w14:textId="77777777" w:rsidTr="00506F91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0DB0B1F5" w14:textId="112D710B" w:rsidR="00CD7D2B" w:rsidRPr="00825259" w:rsidRDefault="00CD7D2B" w:rsidP="00626203">
            <w:pPr>
              <w:rPr>
                <w:rFonts w:asciiTheme="minorHAnsi" w:hAnsiTheme="minorHAnsi" w:cstheme="minorHAnsi"/>
              </w:rPr>
            </w:pPr>
            <w:r w:rsidRPr="004373A7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EA7B083" w14:textId="77777777" w:rsidR="00CD7D2B" w:rsidRPr="00B2408C" w:rsidRDefault="00CD7D2B" w:rsidP="00626203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2B6763" w14:textId="3B52D301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Backup copy of </w:t>
            </w:r>
            <w:r>
              <w:rPr>
                <w:rFonts w:asciiTheme="minorHAnsi" w:hAnsiTheme="minorHAnsi" w:cstheme="minorHAnsi"/>
              </w:rPr>
              <w:t xml:space="preserve">Transformer, Batch and Message Service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on </w:t>
            </w:r>
            <w:r w:rsidRPr="0006534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OTAPNP18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, </w:t>
            </w:r>
            <w:r w:rsidRPr="0006534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OTAPNP19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29F39E" w14:textId="72F7F7B6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3273C625" w14:textId="3E648446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Stan Zihlman</w:t>
            </w:r>
          </w:p>
        </w:tc>
      </w:tr>
      <w:tr w:rsidR="00CD7D2B" w:rsidRPr="00CA12F9" w14:paraId="64761E03" w14:textId="77777777" w:rsidTr="00506F91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66C63BEC" w14:textId="6BAB3ED6" w:rsidR="00CD7D2B" w:rsidRPr="00825259" w:rsidRDefault="00CD7D2B" w:rsidP="00626203">
            <w:pPr>
              <w:rPr>
                <w:rFonts w:asciiTheme="minorHAnsi" w:hAnsiTheme="minorHAnsi" w:cstheme="minorHAnsi"/>
              </w:rPr>
            </w:pPr>
            <w:r w:rsidRPr="004373A7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F5C478" w14:textId="77777777" w:rsidR="00CD7D2B" w:rsidRPr="00B2408C" w:rsidRDefault="00CD7D2B" w:rsidP="00626203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7F1379" w14:textId="546A90B6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Backup copy of </w:t>
            </w:r>
            <w:r w:rsidRPr="00585AFF">
              <w:rPr>
                <w:rFonts w:asciiTheme="minorHAnsi" w:hAnsiTheme="minorHAnsi" w:cstheme="minorHAnsi"/>
              </w:rPr>
              <w:t xml:space="preserve">CERS-Web on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OTAPPP25</w:t>
            </w:r>
            <w:r w:rsidRPr="00506F91">
              <w:rPr>
                <w:rFonts w:asciiTheme="minorHAnsi" w:hAnsiTheme="minorHAnsi" w:cstheme="minorHAnsi"/>
                <w:color w:val="000000"/>
              </w:rPr>
              <w:t xml:space="preserve"> and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OTAPPP2</w:t>
            </w:r>
            <w:r>
              <w:rPr>
                <w:rFonts w:asciiTheme="minorHAnsi" w:hAnsiTheme="minorHAnsi" w:cstheme="minorHAnsi"/>
                <w:b/>
                <w:szCs w:val="18"/>
              </w:rPr>
              <w:t>6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E1AE7AA" w14:textId="23E69FE3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6936555F" w14:textId="619089D9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Greg McDaniel</w:t>
            </w:r>
          </w:p>
        </w:tc>
      </w:tr>
      <w:tr w:rsidR="00CD7D2B" w:rsidRPr="00CA12F9" w14:paraId="6B58014E" w14:textId="77777777" w:rsidTr="00506F91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295DF307" w14:textId="63D70AA8" w:rsidR="00CD7D2B" w:rsidRPr="00825259" w:rsidRDefault="00CD7D2B" w:rsidP="00626203">
            <w:pPr>
              <w:rPr>
                <w:rFonts w:asciiTheme="minorHAnsi" w:hAnsiTheme="minorHAnsi" w:cstheme="minorHAnsi"/>
              </w:rPr>
            </w:pPr>
            <w:r w:rsidRPr="004373A7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44114BC" w14:textId="77777777" w:rsidR="00CD7D2B" w:rsidRPr="00B2408C" w:rsidRDefault="00CD7D2B" w:rsidP="00626203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FC524D3" w14:textId="737595E4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Stop Transformer, Batch and Message Service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OTAPNP18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2272CA" w14:textId="53ECF309" w:rsidR="00CD7D2B" w:rsidRPr="00DA0805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699A9BCD" w14:textId="1AE716AB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Stan Zihlman</w:t>
            </w:r>
          </w:p>
        </w:tc>
      </w:tr>
      <w:tr w:rsidR="00CD7D2B" w:rsidRPr="00CA12F9" w14:paraId="3BEEA8CF" w14:textId="77777777" w:rsidTr="00506F91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2033E1B7" w14:textId="3AD8D0A4" w:rsidR="00CD7D2B" w:rsidRPr="00825259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66E5A7" w14:textId="77777777" w:rsidR="00CD7D2B" w:rsidRPr="00B2408C" w:rsidRDefault="00CD7D2B" w:rsidP="00626203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84E5AC" w14:textId="0B810153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Stop </w:t>
            </w:r>
            <w:r w:rsidRPr="00506F91">
              <w:rPr>
                <w:rFonts w:asciiTheme="minorHAnsi" w:hAnsiTheme="minorHAnsi" w:cstheme="minorHAnsi"/>
              </w:rPr>
              <w:t xml:space="preserve"> CERS-Web on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OTAPPP25</w:t>
            </w:r>
            <w:r w:rsidRPr="00506F91">
              <w:rPr>
                <w:rFonts w:asciiTheme="minorHAnsi" w:hAnsiTheme="minorHAnsi" w:cstheme="minorHAnsi"/>
                <w:color w:val="000000"/>
              </w:rPr>
              <w:t xml:space="preserve"> and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OTAPPP2</w:t>
            </w:r>
            <w:r>
              <w:rPr>
                <w:rFonts w:asciiTheme="minorHAnsi" w:hAnsiTheme="minorHAnsi" w:cstheme="minorHAnsi"/>
                <w:b/>
                <w:szCs w:val="18"/>
              </w:rPr>
              <w:t>6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6BE58D" w14:textId="357F1B24" w:rsidR="00CD7D2B" w:rsidRPr="00DA0805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5252575F" w14:textId="21FC4AD7" w:rsidR="00CD7D2B" w:rsidRDefault="00CD7D2B" w:rsidP="00626203">
            <w:pPr>
              <w:rPr>
                <w:rFonts w:asciiTheme="minorHAnsi" w:hAnsiTheme="minorHAnsi" w:cstheme="minorHAnsi"/>
              </w:rPr>
            </w:pPr>
            <w:r w:rsidRPr="00506F91">
              <w:rPr>
                <w:rFonts w:asciiTheme="minorHAnsi" w:hAnsiTheme="minorHAnsi" w:cstheme="minorHAnsi"/>
              </w:rPr>
              <w:t>Greg McDaniel</w:t>
            </w:r>
          </w:p>
        </w:tc>
      </w:tr>
      <w:tr w:rsidR="00CD7D2B" w:rsidRPr="00CA12F9" w14:paraId="7E6D063B" w14:textId="77777777" w:rsidTr="00506F91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287973AC" w14:textId="0C990141" w:rsidR="00CD7D2B" w:rsidRPr="00F6312C" w:rsidRDefault="00CD7D2B" w:rsidP="00626203">
            <w:pPr>
              <w:rPr>
                <w:rFonts w:asciiTheme="minorHAnsi" w:hAnsiTheme="minorHAnsi" w:cstheme="minorHAnsi"/>
              </w:rPr>
            </w:pPr>
            <w:r w:rsidRPr="00513738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6576573" w14:textId="77777777" w:rsidR="00CD7D2B" w:rsidRPr="00B2408C" w:rsidRDefault="00CD7D2B" w:rsidP="00626203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DBD00E" w14:textId="481CA0A6" w:rsidR="00CD7D2B" w:rsidRDefault="00CD7D2B" w:rsidP="00CD7D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Deploy the Transformer, Batch and Message Service on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OTAPNP18</w:t>
            </w:r>
            <w:r>
              <w:rPr>
                <w:rFonts w:asciiTheme="minorHAnsi" w:hAnsiTheme="minorHAnsi" w:cstheme="minorHAnsi"/>
                <w:szCs w:val="18"/>
              </w:rPr>
              <w:t xml:space="preserve"> and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OTAPNP1</w:t>
            </w:r>
            <w:r>
              <w:rPr>
                <w:rFonts w:asciiTheme="minorHAnsi" w:hAnsiTheme="minorHAnsi" w:cstheme="minorHAnsi"/>
                <w:b/>
                <w:szCs w:val="18"/>
              </w:rPr>
              <w:t>9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8C99CC7" w14:textId="48924FCA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09904328" w14:textId="5383843C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Stan Zihlman</w:t>
            </w:r>
          </w:p>
        </w:tc>
      </w:tr>
      <w:tr w:rsidR="00CD7D2B" w:rsidRPr="00CA12F9" w14:paraId="7604829E" w14:textId="77777777" w:rsidTr="00506F91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09E68BB2" w14:textId="5F7D3E4B" w:rsidR="00CD7D2B" w:rsidRPr="00825259" w:rsidRDefault="00CD7D2B" w:rsidP="00626203">
            <w:pPr>
              <w:rPr>
                <w:rFonts w:asciiTheme="minorHAnsi" w:hAnsiTheme="minorHAnsi" w:cstheme="minorHAnsi"/>
              </w:rPr>
            </w:pPr>
            <w:r w:rsidRPr="00513738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89F4CB" w14:textId="77777777" w:rsidR="00CD7D2B" w:rsidRPr="00B2408C" w:rsidRDefault="00CD7D2B" w:rsidP="00626203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80F461" w14:textId="75347DAB" w:rsidR="00CD7D2B" w:rsidRDefault="00CD7D2B" w:rsidP="00626203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 xml:space="preserve">Deploy the </w:t>
            </w:r>
            <w:r w:rsidRPr="00506F91">
              <w:rPr>
                <w:rFonts w:asciiTheme="minorHAnsi" w:hAnsiTheme="minorHAnsi" w:cstheme="minorHAnsi"/>
              </w:rPr>
              <w:t xml:space="preserve">CERS-Web on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OTAPPP25</w:t>
            </w:r>
            <w:r w:rsidRPr="00506F91">
              <w:rPr>
                <w:rFonts w:asciiTheme="minorHAnsi" w:hAnsiTheme="minorHAnsi" w:cstheme="minorHAnsi"/>
                <w:color w:val="000000"/>
              </w:rPr>
              <w:t xml:space="preserve"> and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OTAPPP2</w:t>
            </w:r>
            <w:r>
              <w:rPr>
                <w:rFonts w:asciiTheme="minorHAnsi" w:hAnsiTheme="minorHAnsi" w:cstheme="minorHAnsi"/>
                <w:b/>
                <w:szCs w:val="18"/>
              </w:rPr>
              <w:t>6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2BDE9F" w14:textId="3A0ACD62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</w:t>
            </w:r>
            <w:proofErr w:type="spellStart"/>
            <w:r>
              <w:rPr>
                <w:rFonts w:asciiTheme="minorHAnsi" w:hAnsiTheme="minorHAnsi" w:cstheme="minorHAnsi"/>
              </w:rPr>
              <w:t>hr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7F0821C5" w14:textId="0AC3E9A8" w:rsidR="00CD7D2B" w:rsidRDefault="00CD7D2B" w:rsidP="00626203">
            <w:pPr>
              <w:rPr>
                <w:rFonts w:asciiTheme="minorHAnsi" w:hAnsiTheme="minorHAnsi" w:cstheme="minorHAnsi"/>
              </w:rPr>
            </w:pPr>
            <w:r w:rsidRPr="00506F91">
              <w:rPr>
                <w:rFonts w:asciiTheme="minorHAnsi" w:hAnsiTheme="minorHAnsi" w:cstheme="minorHAnsi"/>
              </w:rPr>
              <w:t>Greg McDaniel</w:t>
            </w:r>
          </w:p>
        </w:tc>
      </w:tr>
      <w:tr w:rsidR="00CD7D2B" w:rsidRPr="00CA12F9" w14:paraId="4D129EF1" w14:textId="77777777" w:rsidTr="00506F91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2C467109" w14:textId="3B66E35C" w:rsidR="00CD7D2B" w:rsidRPr="00F6312C" w:rsidRDefault="00CD7D2B" w:rsidP="00626203">
            <w:pPr>
              <w:rPr>
                <w:rFonts w:asciiTheme="minorHAnsi" w:hAnsiTheme="minorHAnsi" w:cstheme="minorHAnsi"/>
              </w:rPr>
            </w:pPr>
            <w:r w:rsidRPr="00513738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6B2117" w14:textId="77777777" w:rsidR="00CD7D2B" w:rsidRPr="00B2408C" w:rsidRDefault="00CD7D2B" w:rsidP="00626203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B4DB6A" w14:textId="77777777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Start Middle-tier services on</w:t>
            </w:r>
            <w:r w:rsidRPr="00C85179">
              <w:rPr>
                <w:rFonts w:asciiTheme="minorHAnsi" w:hAnsiTheme="minorHAnsi" w:cstheme="minorHAnsi"/>
                <w:b/>
              </w:rPr>
              <w:t xml:space="preserve">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OTAPNP18</w:t>
            </w:r>
            <w:r>
              <w:rPr>
                <w:rFonts w:asciiTheme="minorHAnsi" w:hAnsiTheme="minorHAnsi" w:cstheme="minorHAnsi"/>
                <w:szCs w:val="18"/>
              </w:rPr>
              <w:t xml:space="preserve"> and </w:t>
            </w:r>
          </w:p>
          <w:p w14:paraId="19E13963" w14:textId="0D4BDB4F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  <w:r w:rsidRPr="00585AFF">
              <w:rPr>
                <w:rFonts w:asciiTheme="minorHAnsi" w:hAnsiTheme="minorHAnsi" w:cstheme="minorHAnsi"/>
              </w:rPr>
              <w:t xml:space="preserve"> CERS </w:t>
            </w:r>
            <w:r>
              <w:rPr>
                <w:rFonts w:asciiTheme="minorHAnsi" w:hAnsiTheme="minorHAnsi" w:cstheme="minorHAnsi"/>
              </w:rPr>
              <w:t>SOS Transformer server, Message Server, Batch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63501F" w14:textId="6E040EBF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2D05A834" w14:textId="76DA4530" w:rsidR="00CD7D2B" w:rsidRDefault="00CD7D2B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Stan Zihlman</w:t>
            </w:r>
          </w:p>
        </w:tc>
      </w:tr>
      <w:tr w:rsidR="00626203" w:rsidRPr="00CA12F9" w14:paraId="530E2A09" w14:textId="77777777" w:rsidTr="00506F91">
        <w:trPr>
          <w:trHeight w:val="28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7F534722" w14:textId="77897C5F" w:rsidR="00626203" w:rsidRDefault="00CD7D2B" w:rsidP="00626203">
            <w:r w:rsidRPr="00513738"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DCF191" w14:textId="77777777" w:rsidR="00626203" w:rsidRPr="00B2408C" w:rsidRDefault="00626203" w:rsidP="00626203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2C183A" w14:textId="08D29B5D" w:rsidR="00626203" w:rsidRDefault="00626203" w:rsidP="00626203">
            <w:pPr>
              <w:rPr>
                <w:rFonts w:asciiTheme="minorHAnsi" w:hAnsiTheme="minorHAnsi" w:cstheme="minorHAnsi"/>
              </w:rPr>
            </w:pPr>
            <w:r w:rsidRPr="00585AFF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tartup </w:t>
            </w:r>
            <w:r w:rsidRPr="00585AFF">
              <w:rPr>
                <w:rFonts w:asciiTheme="minorHAnsi" w:hAnsiTheme="minorHAnsi" w:cstheme="minorHAnsi"/>
              </w:rPr>
              <w:t xml:space="preserve">CERS-Web on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OTAPPP25</w:t>
            </w:r>
            <w:r w:rsidRPr="00506F91">
              <w:rPr>
                <w:rFonts w:asciiTheme="minorHAnsi" w:hAnsiTheme="minorHAnsi" w:cstheme="minorHAnsi"/>
                <w:color w:val="000000"/>
              </w:rPr>
              <w:t xml:space="preserve"> and </w:t>
            </w:r>
            <w:r w:rsidRPr="00F4383B">
              <w:rPr>
                <w:rFonts w:asciiTheme="minorHAnsi" w:hAnsiTheme="minorHAnsi" w:cstheme="minorHAnsi"/>
                <w:b/>
                <w:szCs w:val="18"/>
              </w:rPr>
              <w:t>OTAPPP2</w:t>
            </w:r>
            <w:r>
              <w:rPr>
                <w:rFonts w:asciiTheme="minorHAnsi" w:hAnsiTheme="minorHAnsi" w:cstheme="minorHAnsi"/>
                <w:b/>
                <w:szCs w:val="18"/>
              </w:rPr>
              <w:t>6</w:t>
            </w:r>
          </w:p>
        </w:tc>
        <w:tc>
          <w:tcPr>
            <w:tcW w:w="10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9AA26AA" w14:textId="76258CFE" w:rsidR="00626203" w:rsidRDefault="00626203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</w:tcPr>
          <w:p w14:paraId="7F9A0712" w14:textId="7FAC6408" w:rsidR="00626203" w:rsidRDefault="00626203" w:rsidP="0062620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Greg McDaniel</w:t>
            </w:r>
          </w:p>
        </w:tc>
      </w:tr>
      <w:tr w:rsidR="00AA4E4B" w:rsidRPr="00CA12F9" w14:paraId="2A9DAD64" w14:textId="77777777" w:rsidTr="00506F91">
        <w:trPr>
          <w:trHeight w:val="288"/>
        </w:trPr>
        <w:tc>
          <w:tcPr>
            <w:tcW w:w="0" w:type="auto"/>
            <w:shd w:val="clear" w:color="auto" w:fill="BFBFBF"/>
          </w:tcPr>
          <w:p w14:paraId="37BCCFF4" w14:textId="77777777" w:rsidR="00AA4E4B" w:rsidRPr="00CA12F9" w:rsidRDefault="00AA4E4B" w:rsidP="00AA4E4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0" w:type="dxa"/>
            <w:shd w:val="clear" w:color="auto" w:fill="BFBFBF"/>
          </w:tcPr>
          <w:p w14:paraId="61828A72" w14:textId="77777777" w:rsidR="00AA4E4B" w:rsidRPr="00CA12F9" w:rsidRDefault="00AA4E4B" w:rsidP="00AA4E4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04" w:type="dxa"/>
            <w:shd w:val="clear" w:color="auto" w:fill="BFBFBF"/>
          </w:tcPr>
          <w:p w14:paraId="68062A34" w14:textId="5410C6E3" w:rsidR="00AA4E4B" w:rsidRPr="00585AFF" w:rsidRDefault="00AA4E4B" w:rsidP="00AA4E4B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b/>
              </w:rPr>
            </w:pPr>
            <w:r w:rsidRPr="00FD567F">
              <w:rPr>
                <w:rFonts w:asciiTheme="minorHAnsi" w:hAnsiTheme="minorHAnsi" w:cstheme="minorHAnsi"/>
                <w:b/>
              </w:rPr>
              <w:t>Post Implementation testing</w:t>
            </w:r>
          </w:p>
        </w:tc>
        <w:tc>
          <w:tcPr>
            <w:tcW w:w="1040" w:type="dxa"/>
            <w:shd w:val="clear" w:color="auto" w:fill="BFBFBF"/>
          </w:tcPr>
          <w:p w14:paraId="4F8DF138" w14:textId="77777777" w:rsidR="00AA4E4B" w:rsidRPr="00585AFF" w:rsidRDefault="00AA4E4B" w:rsidP="00AA4E4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clear" w:color="auto" w:fill="BFBFBF"/>
          </w:tcPr>
          <w:p w14:paraId="136BD381" w14:textId="77777777" w:rsidR="00AA4E4B" w:rsidRPr="00585AFF" w:rsidRDefault="00AA4E4B" w:rsidP="00AA4E4B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A4E4B" w:rsidRPr="00CA12F9" w14:paraId="5F823F14" w14:textId="77777777" w:rsidTr="00506F91">
        <w:trPr>
          <w:trHeight w:val="288"/>
        </w:trPr>
        <w:tc>
          <w:tcPr>
            <w:tcW w:w="0" w:type="auto"/>
            <w:shd w:val="clear" w:color="auto" w:fill="BFBFBF"/>
          </w:tcPr>
          <w:p w14:paraId="287C36BA" w14:textId="1C507BFB" w:rsidR="00AA4E4B" w:rsidRPr="00CA12F9" w:rsidRDefault="00AA4E4B" w:rsidP="00AA4E4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570" w:type="dxa"/>
            <w:shd w:val="clear" w:color="auto" w:fill="BFBFBF"/>
          </w:tcPr>
          <w:p w14:paraId="404C47AD" w14:textId="56B0FC5D" w:rsidR="00AA4E4B" w:rsidRPr="00FD567F" w:rsidRDefault="00AA4E4B" w:rsidP="00AA4E4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FD567F">
              <w:rPr>
                <w:rFonts w:asciiTheme="minorHAnsi" w:hAnsiTheme="minorHAnsi" w:cstheme="minorHAnsi"/>
                <w:b/>
              </w:rPr>
              <w:t>ID #</w:t>
            </w:r>
          </w:p>
        </w:tc>
        <w:tc>
          <w:tcPr>
            <w:tcW w:w="5604" w:type="dxa"/>
            <w:shd w:val="clear" w:color="auto" w:fill="BFBFBF"/>
          </w:tcPr>
          <w:p w14:paraId="496683F9" w14:textId="5ECE4DC1" w:rsidR="00AA4E4B" w:rsidRPr="00585AFF" w:rsidRDefault="00AA4E4B" w:rsidP="00AA4E4B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040" w:type="dxa"/>
            <w:shd w:val="clear" w:color="auto" w:fill="BFBFBF"/>
          </w:tcPr>
          <w:p w14:paraId="7CE1D646" w14:textId="2B89DA61" w:rsidR="00AA4E4B" w:rsidRPr="00585AFF" w:rsidRDefault="00AA4E4B" w:rsidP="00AA4E4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0" w:type="auto"/>
            <w:shd w:val="clear" w:color="auto" w:fill="BFBFBF"/>
          </w:tcPr>
          <w:p w14:paraId="7EE62E11" w14:textId="628B78FA" w:rsidR="00AA4E4B" w:rsidRPr="00585AFF" w:rsidRDefault="00AA4E4B" w:rsidP="00AA4E4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Resource</w:t>
            </w:r>
          </w:p>
        </w:tc>
      </w:tr>
      <w:tr w:rsidR="00626203" w:rsidRPr="00CA12F9" w14:paraId="5DC507DD" w14:textId="77777777" w:rsidTr="00C1079A">
        <w:trPr>
          <w:trHeight w:val="288"/>
        </w:trPr>
        <w:tc>
          <w:tcPr>
            <w:tcW w:w="0" w:type="auto"/>
            <w:shd w:val="clear" w:color="auto" w:fill="auto"/>
          </w:tcPr>
          <w:p w14:paraId="05006C02" w14:textId="65A45069" w:rsidR="00626203" w:rsidRPr="00CA12F9" w:rsidRDefault="00CD7D2B" w:rsidP="006262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shd w:val="clear" w:color="auto" w:fill="auto"/>
          </w:tcPr>
          <w:p w14:paraId="7C3C39BA" w14:textId="77777777" w:rsidR="00626203" w:rsidRPr="00CA12F9" w:rsidRDefault="00626203" w:rsidP="00626203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04" w:type="dxa"/>
            <w:shd w:val="clear" w:color="auto" w:fill="auto"/>
          </w:tcPr>
          <w:p w14:paraId="5F76B2AD" w14:textId="0A64F239" w:rsidR="00626203" w:rsidRDefault="00626203" w:rsidP="0062620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*Run the post-implementation test script and validate that CERS reports are created/processed and available in the CERS Client.</w:t>
            </w:r>
          </w:p>
          <w:p w14:paraId="2D7F8CD5" w14:textId="67B18ECE" w:rsidR="00626203" w:rsidRPr="00585AFF" w:rsidRDefault="00626203" w:rsidP="0062620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*Note: TEST must be referenced in CERS Event report.</w:t>
            </w:r>
          </w:p>
        </w:tc>
        <w:tc>
          <w:tcPr>
            <w:tcW w:w="1040" w:type="dxa"/>
            <w:shd w:val="clear" w:color="auto" w:fill="auto"/>
          </w:tcPr>
          <w:p w14:paraId="114A8F63" w14:textId="21C06D9F" w:rsidR="00626203" w:rsidRPr="00585AFF" w:rsidRDefault="00626203" w:rsidP="006262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30 mins</w:t>
            </w:r>
          </w:p>
        </w:tc>
        <w:tc>
          <w:tcPr>
            <w:tcW w:w="0" w:type="auto"/>
            <w:shd w:val="clear" w:color="auto" w:fill="auto"/>
          </w:tcPr>
          <w:p w14:paraId="746B91CB" w14:textId="6E3A3F1B" w:rsidR="00626203" w:rsidRPr="00585AFF" w:rsidRDefault="00626203" w:rsidP="006262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/>
              </w:rPr>
              <w:t>Siraj Mohammed, Jo Runnels</w:t>
            </w:r>
          </w:p>
        </w:tc>
      </w:tr>
      <w:tr w:rsidR="00626203" w:rsidRPr="00CA12F9" w14:paraId="78D71A29" w14:textId="77777777" w:rsidTr="00C1079A">
        <w:trPr>
          <w:trHeight w:val="288"/>
        </w:trPr>
        <w:tc>
          <w:tcPr>
            <w:tcW w:w="0" w:type="auto"/>
            <w:shd w:val="clear" w:color="auto" w:fill="auto"/>
          </w:tcPr>
          <w:p w14:paraId="431AA826" w14:textId="5329A27B" w:rsidR="00626203" w:rsidRPr="00CA12F9" w:rsidRDefault="00CD7D2B" w:rsidP="006262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shd w:val="clear" w:color="auto" w:fill="auto"/>
          </w:tcPr>
          <w:p w14:paraId="70B182B5" w14:textId="77777777" w:rsidR="00626203" w:rsidRPr="00CA12F9" w:rsidRDefault="00626203" w:rsidP="00626203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04" w:type="dxa"/>
            <w:shd w:val="clear" w:color="auto" w:fill="auto"/>
          </w:tcPr>
          <w:p w14:paraId="64F04FD7" w14:textId="239B96C8" w:rsidR="00626203" w:rsidRPr="00585AFF" w:rsidRDefault="00626203" w:rsidP="0062620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Run the post-implementation test script and validate that CERS reports are created/processed as expected.</w:t>
            </w:r>
          </w:p>
        </w:tc>
        <w:tc>
          <w:tcPr>
            <w:tcW w:w="1040" w:type="dxa"/>
            <w:shd w:val="clear" w:color="auto" w:fill="auto"/>
          </w:tcPr>
          <w:p w14:paraId="7233CF22" w14:textId="239D5813" w:rsidR="00626203" w:rsidRPr="00585AFF" w:rsidRDefault="00626203" w:rsidP="006262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30 mins</w:t>
            </w:r>
          </w:p>
        </w:tc>
        <w:tc>
          <w:tcPr>
            <w:tcW w:w="0" w:type="auto"/>
            <w:shd w:val="clear" w:color="auto" w:fill="auto"/>
          </w:tcPr>
          <w:p w14:paraId="489E37FF" w14:textId="65B460EC" w:rsidR="00626203" w:rsidRPr="00585AFF" w:rsidRDefault="00CD7D2B" w:rsidP="006262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Calibri" w:hAnsi="Calibri"/>
              </w:rPr>
              <w:t>Randy Engberg/</w:t>
            </w:r>
            <w:proofErr w:type="spellStart"/>
            <w:r>
              <w:rPr>
                <w:rFonts w:ascii="Calibri" w:hAnsi="Calibri"/>
              </w:rPr>
              <w:t>Jeslin</w:t>
            </w:r>
            <w:proofErr w:type="spellEnd"/>
            <w:r>
              <w:rPr>
                <w:rFonts w:ascii="Calibri" w:hAnsi="Calibri"/>
              </w:rPr>
              <w:t xml:space="preserve"> Samuel</w:t>
            </w:r>
          </w:p>
        </w:tc>
      </w:tr>
      <w:tr w:rsidR="00CD7D2B" w:rsidRPr="00CA12F9" w14:paraId="68CA7EB2" w14:textId="77777777" w:rsidTr="00C1079A">
        <w:trPr>
          <w:trHeight w:val="288"/>
        </w:trPr>
        <w:tc>
          <w:tcPr>
            <w:tcW w:w="0" w:type="auto"/>
            <w:shd w:val="clear" w:color="auto" w:fill="auto"/>
          </w:tcPr>
          <w:p w14:paraId="2CF96460" w14:textId="77E8AB02" w:rsidR="00CD7D2B" w:rsidRPr="00CA12F9" w:rsidRDefault="00CD7D2B" w:rsidP="006262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Not Started</w:t>
            </w:r>
          </w:p>
        </w:tc>
        <w:tc>
          <w:tcPr>
            <w:tcW w:w="570" w:type="dxa"/>
            <w:shd w:val="clear" w:color="auto" w:fill="auto"/>
          </w:tcPr>
          <w:p w14:paraId="768C8685" w14:textId="77777777" w:rsidR="00CD7D2B" w:rsidRPr="00CA12F9" w:rsidRDefault="00CD7D2B" w:rsidP="00626203">
            <w:pPr>
              <w:pStyle w:val="ListParagraph"/>
              <w:ind w:left="36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04" w:type="dxa"/>
            <w:shd w:val="clear" w:color="auto" w:fill="auto"/>
          </w:tcPr>
          <w:p w14:paraId="2B7C24E0" w14:textId="26E320A4" w:rsidR="00CD7D2B" w:rsidRDefault="00CD7D2B" w:rsidP="0062620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Notify MRO that RI is complete.</w:t>
            </w:r>
          </w:p>
          <w:p w14:paraId="549F73F9" w14:textId="77777777" w:rsidR="00CD7D2B" w:rsidRDefault="00CD7D2B" w:rsidP="0062620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</w:p>
          <w:p w14:paraId="0431060E" w14:textId="77777777" w:rsidR="00CD7D2B" w:rsidRDefault="00CD7D2B" w:rsidP="0062620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</w:p>
          <w:p w14:paraId="15142581" w14:textId="77777777" w:rsidR="00CD7D2B" w:rsidRDefault="00CD7D2B" w:rsidP="0062620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b/>
              </w:rPr>
            </w:pPr>
          </w:p>
          <w:p w14:paraId="40EF7093" w14:textId="77777777" w:rsidR="00893959" w:rsidRDefault="00893959" w:rsidP="0062620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b/>
              </w:rPr>
            </w:pPr>
          </w:p>
          <w:p w14:paraId="3CBE7F69" w14:textId="77777777" w:rsidR="00893959" w:rsidRDefault="00893959" w:rsidP="0062620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b/>
              </w:rPr>
            </w:pPr>
          </w:p>
          <w:p w14:paraId="08119FBF" w14:textId="77777777" w:rsidR="00893959" w:rsidRPr="00585AFF" w:rsidRDefault="00893959" w:rsidP="00626203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040" w:type="dxa"/>
            <w:shd w:val="clear" w:color="auto" w:fill="auto"/>
          </w:tcPr>
          <w:p w14:paraId="272A0694" w14:textId="2780A299" w:rsidR="00CD7D2B" w:rsidRPr="00585AFF" w:rsidRDefault="00CD7D2B" w:rsidP="006262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2 mins</w:t>
            </w:r>
          </w:p>
        </w:tc>
        <w:tc>
          <w:tcPr>
            <w:tcW w:w="0" w:type="auto"/>
            <w:shd w:val="clear" w:color="auto" w:fill="auto"/>
          </w:tcPr>
          <w:p w14:paraId="124B2B58" w14:textId="6EE02F61" w:rsidR="00CD7D2B" w:rsidRPr="00585AFF" w:rsidRDefault="00CD7D2B" w:rsidP="0062620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Greg </w:t>
            </w:r>
            <w:proofErr w:type="spellStart"/>
            <w:r>
              <w:rPr>
                <w:rFonts w:asciiTheme="minorHAnsi" w:hAnsiTheme="minorHAnsi" w:cstheme="minorHAnsi"/>
              </w:rPr>
              <w:t>McDaniels</w:t>
            </w:r>
            <w:proofErr w:type="spellEnd"/>
            <w:r>
              <w:rPr>
                <w:rFonts w:asciiTheme="minorHAnsi" w:hAnsiTheme="minorHAnsi" w:cstheme="minorHAnsi"/>
              </w:rPr>
              <w:t>/ Stan Zihlman</w:t>
            </w:r>
          </w:p>
        </w:tc>
      </w:tr>
      <w:tr w:rsidR="00AA4E4B" w:rsidRPr="00CA12F9" w14:paraId="0BACEB45" w14:textId="77777777" w:rsidTr="00506F91">
        <w:trPr>
          <w:trHeight w:val="288"/>
        </w:trPr>
        <w:tc>
          <w:tcPr>
            <w:tcW w:w="0" w:type="auto"/>
            <w:shd w:val="clear" w:color="auto" w:fill="BFBFBF"/>
          </w:tcPr>
          <w:p w14:paraId="37588606" w14:textId="77777777" w:rsidR="00AA4E4B" w:rsidRPr="00CA12F9" w:rsidRDefault="00AA4E4B" w:rsidP="00AA4E4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70" w:type="dxa"/>
            <w:shd w:val="clear" w:color="auto" w:fill="BFBFBF"/>
          </w:tcPr>
          <w:p w14:paraId="5A1A73C9" w14:textId="77777777" w:rsidR="00AA4E4B" w:rsidRPr="00CA12F9" w:rsidRDefault="00AA4E4B" w:rsidP="00AA4E4B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04" w:type="dxa"/>
            <w:shd w:val="clear" w:color="auto" w:fill="BFBFBF"/>
          </w:tcPr>
          <w:p w14:paraId="43D8DD88" w14:textId="77777777" w:rsidR="00AA4E4B" w:rsidRPr="00585AFF" w:rsidRDefault="00AA4E4B" w:rsidP="00AA4E4B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Fallback Plan</w:t>
            </w:r>
          </w:p>
        </w:tc>
        <w:tc>
          <w:tcPr>
            <w:tcW w:w="1040" w:type="dxa"/>
            <w:shd w:val="clear" w:color="auto" w:fill="BFBFBF"/>
          </w:tcPr>
          <w:p w14:paraId="71B77961" w14:textId="77777777" w:rsidR="00AA4E4B" w:rsidRPr="00585AFF" w:rsidRDefault="00AA4E4B" w:rsidP="00AA4E4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0" w:type="auto"/>
            <w:shd w:val="clear" w:color="auto" w:fill="BFBFBF"/>
          </w:tcPr>
          <w:p w14:paraId="26B86950" w14:textId="77777777" w:rsidR="00AA4E4B" w:rsidRPr="00585AFF" w:rsidRDefault="00AA4E4B" w:rsidP="00AA4E4B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AA4E4B" w:rsidRPr="00CA12F9" w14:paraId="1367AF85" w14:textId="77777777" w:rsidTr="00506F91">
        <w:trPr>
          <w:trHeight w:val="255"/>
          <w:tblHeader/>
        </w:trPr>
        <w:tc>
          <w:tcPr>
            <w:tcW w:w="0" w:type="auto"/>
            <w:shd w:val="clear" w:color="auto" w:fill="BFBFBF" w:themeFill="background1" w:themeFillShade="BF"/>
          </w:tcPr>
          <w:p w14:paraId="03CA7B4E" w14:textId="77777777" w:rsidR="00AA4E4B" w:rsidRPr="00CA12F9" w:rsidRDefault="00AA4E4B" w:rsidP="00AA4E4B">
            <w:pPr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570" w:type="dxa"/>
            <w:shd w:val="clear" w:color="auto" w:fill="BFBFBF" w:themeFill="background1" w:themeFillShade="BF"/>
          </w:tcPr>
          <w:p w14:paraId="09E90C85" w14:textId="77777777" w:rsidR="00AA4E4B" w:rsidRPr="00CA12F9" w:rsidRDefault="00AA4E4B" w:rsidP="00AA4E4B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CA12F9">
              <w:rPr>
                <w:rFonts w:asciiTheme="minorHAnsi" w:hAnsiTheme="minorHAnsi" w:cstheme="minorHAnsi"/>
                <w:b/>
              </w:rPr>
              <w:t>ID #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14:paraId="4C921219" w14:textId="77777777" w:rsidR="00AA4E4B" w:rsidRPr="00585AFF" w:rsidRDefault="00AA4E4B" w:rsidP="00AA4E4B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1040" w:type="dxa"/>
            <w:shd w:val="clear" w:color="auto" w:fill="BFBFBF" w:themeFill="background1" w:themeFillShade="BF"/>
          </w:tcPr>
          <w:p w14:paraId="1ACD2360" w14:textId="77777777" w:rsidR="00AA4E4B" w:rsidRPr="00585AFF" w:rsidRDefault="00AA4E4B" w:rsidP="00AA4E4B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4AD2C8A1" w14:textId="77777777" w:rsidR="00AA4E4B" w:rsidRPr="00585AFF" w:rsidRDefault="00AA4E4B" w:rsidP="00AA4E4B">
            <w:pPr>
              <w:rPr>
                <w:rFonts w:asciiTheme="minorHAnsi" w:hAnsiTheme="minorHAnsi" w:cstheme="minorHAnsi"/>
                <w:b/>
              </w:rPr>
            </w:pPr>
            <w:r w:rsidRPr="00585AFF">
              <w:rPr>
                <w:rFonts w:asciiTheme="minorHAnsi" w:hAnsiTheme="minorHAnsi" w:cstheme="minorHAnsi"/>
                <w:b/>
              </w:rPr>
              <w:t>Resource</w:t>
            </w:r>
          </w:p>
        </w:tc>
      </w:tr>
      <w:tr w:rsidR="00AA4E4B" w:rsidRPr="00585AFF" w14:paraId="254F4CC4" w14:textId="77777777" w:rsidTr="00506F91">
        <w:trPr>
          <w:trHeight w:val="467"/>
        </w:trPr>
        <w:tc>
          <w:tcPr>
            <w:tcW w:w="0" w:type="auto"/>
            <w:shd w:val="clear" w:color="auto" w:fill="auto"/>
          </w:tcPr>
          <w:p w14:paraId="0BC52B6E" w14:textId="77777777" w:rsidR="00AA4E4B" w:rsidRPr="00ED017A" w:rsidRDefault="00AA4E4B" w:rsidP="00AA4E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  <w:shd w:val="clear" w:color="auto" w:fill="auto"/>
          </w:tcPr>
          <w:p w14:paraId="261FD196" w14:textId="77777777" w:rsidR="00AA4E4B" w:rsidRPr="00ED017A" w:rsidRDefault="00AA4E4B" w:rsidP="00AA4E4B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  <w:shd w:val="clear" w:color="auto" w:fill="auto"/>
          </w:tcPr>
          <w:p w14:paraId="0D53B239" w14:textId="0C085B6B" w:rsidR="00AA4E4B" w:rsidRPr="00585AFF" w:rsidRDefault="00AA4E4B" w:rsidP="00AA4E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Rollback </w:t>
            </w:r>
            <w:r>
              <w:rPr>
                <w:rFonts w:asciiTheme="minorHAnsi" w:hAnsiTheme="minorHAnsi" w:cstheme="minorHAnsi"/>
              </w:rPr>
              <w:t>Transformer</w:t>
            </w:r>
            <w:r w:rsidR="00CD7D2B">
              <w:rPr>
                <w:rFonts w:asciiTheme="minorHAnsi" w:hAnsiTheme="minorHAnsi" w:cstheme="minorHAnsi"/>
              </w:rPr>
              <w:t>, Batch</w:t>
            </w:r>
            <w:r>
              <w:rPr>
                <w:rFonts w:asciiTheme="minorHAnsi" w:hAnsiTheme="minorHAnsi" w:cstheme="minorHAnsi"/>
              </w:rPr>
              <w:t xml:space="preserve"> and Message Service 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to backup copy on </w:t>
            </w:r>
            <w:r w:rsidRPr="0006534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OTAPNP18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and </w:t>
            </w:r>
            <w:r w:rsidRPr="0006534E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OTAPNP19</w:t>
            </w:r>
          </w:p>
        </w:tc>
        <w:tc>
          <w:tcPr>
            <w:tcW w:w="1040" w:type="dxa"/>
            <w:shd w:val="clear" w:color="auto" w:fill="auto"/>
          </w:tcPr>
          <w:p w14:paraId="5EE8EC4D" w14:textId="0DC81160" w:rsidR="00AA4E4B" w:rsidRPr="00372FAB" w:rsidRDefault="00AA4E4B" w:rsidP="00AA4E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  <w:shd w:val="clear" w:color="auto" w:fill="auto"/>
          </w:tcPr>
          <w:p w14:paraId="28BE3DA3" w14:textId="2CC0FD6C" w:rsidR="00AA4E4B" w:rsidRPr="00585AFF" w:rsidRDefault="00AA4E4B" w:rsidP="00AA4E4B">
            <w:pPr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</w:rPr>
              <w:t>Stan Zihlman</w:t>
            </w:r>
          </w:p>
        </w:tc>
      </w:tr>
      <w:tr w:rsidR="00AA4E4B" w:rsidRPr="00CA12F9" w14:paraId="4E517145" w14:textId="77777777" w:rsidTr="00506F91">
        <w:trPr>
          <w:trHeight w:val="467"/>
        </w:trPr>
        <w:tc>
          <w:tcPr>
            <w:tcW w:w="0" w:type="auto"/>
          </w:tcPr>
          <w:p w14:paraId="6E40B7AB" w14:textId="77777777" w:rsidR="00AA4E4B" w:rsidRPr="00CA12F9" w:rsidRDefault="00AA4E4B" w:rsidP="00AA4E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</w:tcPr>
          <w:p w14:paraId="43D30B5D" w14:textId="77777777" w:rsidR="00AA4E4B" w:rsidRPr="00CA12F9" w:rsidRDefault="00AA4E4B" w:rsidP="00AA4E4B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</w:tcPr>
          <w:p w14:paraId="1267CC86" w14:textId="70C9BAFC" w:rsidR="00AA4E4B" w:rsidRDefault="00AA4E4B" w:rsidP="00AA4E4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 xml:space="preserve">Rollback </w:t>
            </w:r>
            <w:r w:rsidRPr="00585AFF">
              <w:rPr>
                <w:rFonts w:asciiTheme="minorHAnsi" w:hAnsiTheme="minorHAnsi" w:cstheme="minorHAnsi"/>
              </w:rPr>
              <w:t xml:space="preserve">CERS-Web </w:t>
            </w:r>
            <w:r>
              <w:rPr>
                <w:rFonts w:asciiTheme="minorHAnsi" w:hAnsiTheme="minorHAnsi" w:cstheme="minorHAnsi"/>
              </w:rPr>
              <w:t xml:space="preserve">to backup copy </w:t>
            </w:r>
            <w:r w:rsidRPr="00585AFF">
              <w:rPr>
                <w:rFonts w:asciiTheme="minorHAnsi" w:hAnsiTheme="minorHAnsi" w:cstheme="minorHAnsi"/>
              </w:rPr>
              <w:t xml:space="preserve">on </w:t>
            </w:r>
            <w:r w:rsidRPr="00AA4E4B">
              <w:rPr>
                <w:rFonts w:asciiTheme="minorHAnsi" w:hAnsiTheme="minorHAnsi" w:cstheme="minorHAnsi"/>
                <w:b/>
              </w:rPr>
              <w:t>OTAPPP25</w:t>
            </w:r>
            <w:r w:rsidRPr="00AA4E4B">
              <w:rPr>
                <w:rFonts w:asciiTheme="minorHAnsi" w:hAnsiTheme="minorHAnsi" w:cstheme="minorHAnsi"/>
              </w:rPr>
              <w:t xml:space="preserve"> and </w:t>
            </w:r>
            <w:r w:rsidRPr="00AA4E4B">
              <w:rPr>
                <w:rFonts w:asciiTheme="minorHAnsi" w:hAnsiTheme="minorHAnsi" w:cstheme="minorHAnsi"/>
                <w:b/>
              </w:rPr>
              <w:t>OTAPPP26</w:t>
            </w:r>
          </w:p>
        </w:tc>
        <w:tc>
          <w:tcPr>
            <w:tcW w:w="1040" w:type="dxa"/>
          </w:tcPr>
          <w:p w14:paraId="331DED13" w14:textId="6FB0BA42" w:rsidR="00AA4E4B" w:rsidRPr="00585AFF" w:rsidRDefault="00AA4E4B" w:rsidP="00AA4E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mins</w:t>
            </w:r>
          </w:p>
        </w:tc>
        <w:tc>
          <w:tcPr>
            <w:tcW w:w="0" w:type="auto"/>
          </w:tcPr>
          <w:p w14:paraId="1E1CB4D1" w14:textId="466DD5C5" w:rsidR="00AA4E4B" w:rsidRPr="00585AFF" w:rsidRDefault="00AA4E4B" w:rsidP="00AA4E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Greg McDaniel</w:t>
            </w:r>
          </w:p>
        </w:tc>
      </w:tr>
      <w:tr w:rsidR="00AA4E4B" w:rsidRPr="00CA12F9" w14:paraId="621288C7" w14:textId="77777777" w:rsidTr="00506F91">
        <w:trPr>
          <w:trHeight w:val="467"/>
        </w:trPr>
        <w:tc>
          <w:tcPr>
            <w:tcW w:w="0" w:type="auto"/>
          </w:tcPr>
          <w:p w14:paraId="25733883" w14:textId="77777777" w:rsidR="00AA4E4B" w:rsidRPr="00CA12F9" w:rsidRDefault="00AA4E4B" w:rsidP="00AA4E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70" w:type="dxa"/>
          </w:tcPr>
          <w:p w14:paraId="504BC844" w14:textId="77777777" w:rsidR="00AA4E4B" w:rsidRPr="00CA12F9" w:rsidRDefault="00AA4E4B" w:rsidP="00AA4E4B">
            <w:pPr>
              <w:pStyle w:val="ListParagraph"/>
              <w:numPr>
                <w:ilvl w:val="1"/>
                <w:numId w:val="27"/>
              </w:numPr>
              <w:ind w:left="0" w:firstLine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604" w:type="dxa"/>
          </w:tcPr>
          <w:p w14:paraId="064EA7E8" w14:textId="3BCC2005" w:rsidR="00AA4E4B" w:rsidRDefault="00AA4E4B" w:rsidP="00AA4E4B">
            <w:pPr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</w:rPr>
            </w:pPr>
            <w:r w:rsidRPr="00585AFF">
              <w:rPr>
                <w:rFonts w:asciiTheme="minorHAnsi" w:hAnsiTheme="minorHAnsi" w:cstheme="minorHAnsi"/>
              </w:rPr>
              <w:t xml:space="preserve">Run the </w:t>
            </w:r>
            <w:r>
              <w:rPr>
                <w:rFonts w:asciiTheme="minorHAnsi" w:hAnsiTheme="minorHAnsi" w:cstheme="minorHAnsi"/>
              </w:rPr>
              <w:t>rollback</w:t>
            </w:r>
            <w:r w:rsidRPr="00585AFF">
              <w:rPr>
                <w:rFonts w:asciiTheme="minorHAnsi" w:hAnsiTheme="minorHAnsi" w:cstheme="minorHAnsi"/>
              </w:rPr>
              <w:t xml:space="preserve"> te</w:t>
            </w:r>
            <w:r>
              <w:rPr>
                <w:rFonts w:asciiTheme="minorHAnsi" w:hAnsiTheme="minorHAnsi" w:cstheme="minorHAnsi"/>
              </w:rPr>
              <w:t>st script and validate that CERS-Web is</w:t>
            </w:r>
            <w:r w:rsidRPr="00585AFF">
              <w:rPr>
                <w:rFonts w:asciiTheme="minorHAnsi" w:hAnsiTheme="minorHAnsi" w:cstheme="minorHAnsi"/>
              </w:rPr>
              <w:t xml:space="preserve"> operating as </w:t>
            </w:r>
            <w:r>
              <w:rPr>
                <w:rFonts w:asciiTheme="minorHAnsi" w:hAnsiTheme="minorHAnsi" w:cstheme="minorHAnsi"/>
              </w:rPr>
              <w:t>expected</w:t>
            </w:r>
            <w:r w:rsidRPr="00585AFF">
              <w:rPr>
                <w:rFonts w:asciiTheme="minorHAnsi" w:hAnsiTheme="minorHAnsi" w:cstheme="minorHAnsi"/>
              </w:rPr>
              <w:t xml:space="preserve">. </w:t>
            </w:r>
          </w:p>
          <w:p w14:paraId="128C2289" w14:textId="77777777" w:rsidR="00AA4E4B" w:rsidRPr="002A3290" w:rsidRDefault="00AA4E4B" w:rsidP="00AA4E4B">
            <w:pPr>
              <w:pStyle w:val="Heading3"/>
              <w:rPr>
                <w:rFonts w:asciiTheme="minorHAnsi" w:hAnsiTheme="minorHAnsi" w:cstheme="minorHAnsi"/>
                <w:b w:val="0"/>
                <w:sz w:val="20"/>
              </w:rPr>
            </w:pPr>
          </w:p>
        </w:tc>
        <w:tc>
          <w:tcPr>
            <w:tcW w:w="1040" w:type="dxa"/>
          </w:tcPr>
          <w:p w14:paraId="25159E8A" w14:textId="77777777" w:rsidR="00AA4E4B" w:rsidRPr="00585AFF" w:rsidRDefault="00AA4E4B" w:rsidP="00AA4E4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 min</w:t>
            </w:r>
          </w:p>
        </w:tc>
        <w:tc>
          <w:tcPr>
            <w:tcW w:w="0" w:type="auto"/>
          </w:tcPr>
          <w:p w14:paraId="496FD386" w14:textId="68AF8F48" w:rsidR="00AA4E4B" w:rsidRPr="00585AFF" w:rsidRDefault="00CD7D2B" w:rsidP="00AA4E4B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/>
              </w:rPr>
              <w:t>Siraj Mohammed, Jo Runnels</w:t>
            </w:r>
          </w:p>
        </w:tc>
      </w:tr>
    </w:tbl>
    <w:p w14:paraId="629ECEF5" w14:textId="77777777" w:rsidR="00372FAB" w:rsidRDefault="00372FAB">
      <w:pPr>
        <w:rPr>
          <w:rFonts w:ascii="Calibri" w:hAnsi="Calibri" w:cs="Arial"/>
          <w:b/>
          <w:sz w:val="22"/>
          <w:szCs w:val="22"/>
        </w:rPr>
      </w:pPr>
    </w:p>
    <w:p w14:paraId="522A4C8E" w14:textId="77777777" w:rsidR="00893959" w:rsidRDefault="00893959">
      <w:pPr>
        <w:rPr>
          <w:rFonts w:ascii="Calibri" w:hAnsi="Calibri" w:cs="Arial"/>
          <w:b/>
          <w:sz w:val="22"/>
          <w:szCs w:val="22"/>
        </w:rPr>
      </w:pPr>
    </w:p>
    <w:p w14:paraId="017685B8" w14:textId="77777777" w:rsidR="007A1AE6" w:rsidRDefault="007A1AE6">
      <w:pPr>
        <w:rPr>
          <w:rFonts w:ascii="Calibri" w:hAnsi="Calibri"/>
          <w:b/>
          <w:sz w:val="22"/>
          <w:szCs w:val="22"/>
        </w:rPr>
      </w:pPr>
      <w:r w:rsidRPr="0059077A">
        <w:rPr>
          <w:rFonts w:ascii="Calibri" w:hAnsi="Calibri" w:cs="Arial"/>
          <w:b/>
          <w:sz w:val="22"/>
          <w:szCs w:val="22"/>
        </w:rPr>
        <w:t>Implementation Roster for Production</w:t>
      </w:r>
      <w:r w:rsidRPr="0059077A">
        <w:rPr>
          <w:rFonts w:ascii="Calibri" w:hAnsi="Calibri"/>
          <w:b/>
          <w:sz w:val="22"/>
          <w:szCs w:val="22"/>
        </w:rPr>
        <w:t>:</w:t>
      </w:r>
    </w:p>
    <w:p w14:paraId="5C736659" w14:textId="77777777" w:rsidR="00893959" w:rsidRPr="0059077A" w:rsidRDefault="00893959">
      <w:pPr>
        <w:rPr>
          <w:rFonts w:ascii="Calibri" w:hAnsi="Calibri"/>
          <w:b/>
          <w:sz w:val="22"/>
          <w:szCs w:val="22"/>
        </w:rPr>
      </w:pPr>
    </w:p>
    <w:tbl>
      <w:tblPr>
        <w:tblW w:w="73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908"/>
        <w:gridCol w:w="2800"/>
        <w:gridCol w:w="1600"/>
      </w:tblGrid>
      <w:tr w:rsidR="007A1AE6" w:rsidRPr="0059077A" w14:paraId="28F19548" w14:textId="77777777" w:rsidTr="00893959">
        <w:tc>
          <w:tcPr>
            <w:tcW w:w="2908" w:type="dxa"/>
            <w:tcBorders>
              <w:top w:val="single" w:sz="12" w:space="0" w:color="000000"/>
              <w:bottom w:val="single" w:sz="12" w:space="0" w:color="000000"/>
            </w:tcBorders>
          </w:tcPr>
          <w:p w14:paraId="3AF488DC" w14:textId="77777777" w:rsidR="007A1AE6" w:rsidRPr="0059077A" w:rsidRDefault="007A1AE6" w:rsidP="007567DF">
            <w:pPr>
              <w:rPr>
                <w:rFonts w:ascii="Calibri" w:hAnsi="Calibri"/>
                <w:b/>
              </w:rPr>
            </w:pPr>
            <w:r w:rsidRPr="0059077A">
              <w:rPr>
                <w:rFonts w:ascii="Calibri" w:hAnsi="Calibri"/>
                <w:b/>
              </w:rPr>
              <w:t>Role</w:t>
            </w:r>
          </w:p>
        </w:tc>
        <w:tc>
          <w:tcPr>
            <w:tcW w:w="2800" w:type="dxa"/>
            <w:tcBorders>
              <w:top w:val="single" w:sz="12" w:space="0" w:color="000000"/>
              <w:bottom w:val="single" w:sz="12" w:space="0" w:color="000000"/>
            </w:tcBorders>
          </w:tcPr>
          <w:p w14:paraId="52332F6C" w14:textId="77777777" w:rsidR="007A1AE6" w:rsidRPr="0059077A" w:rsidRDefault="007A1AE6" w:rsidP="007567DF">
            <w:pPr>
              <w:rPr>
                <w:rFonts w:ascii="Calibri" w:hAnsi="Calibri"/>
                <w:b/>
              </w:rPr>
            </w:pPr>
            <w:r w:rsidRPr="0059077A">
              <w:rPr>
                <w:rFonts w:ascii="Calibri" w:hAnsi="Calibri"/>
                <w:b/>
              </w:rPr>
              <w:t>Name</w:t>
            </w:r>
          </w:p>
        </w:tc>
        <w:tc>
          <w:tcPr>
            <w:tcW w:w="1600" w:type="dxa"/>
            <w:tcBorders>
              <w:top w:val="single" w:sz="12" w:space="0" w:color="000000"/>
              <w:bottom w:val="single" w:sz="12" w:space="0" w:color="000000"/>
            </w:tcBorders>
          </w:tcPr>
          <w:p w14:paraId="10AF1CD3" w14:textId="77777777" w:rsidR="007A1AE6" w:rsidRPr="0059077A" w:rsidRDefault="007A1AE6" w:rsidP="007567DF">
            <w:pPr>
              <w:rPr>
                <w:rFonts w:ascii="Calibri" w:hAnsi="Calibri"/>
                <w:b/>
              </w:rPr>
            </w:pPr>
            <w:r w:rsidRPr="0059077A">
              <w:rPr>
                <w:rFonts w:ascii="Calibri" w:hAnsi="Calibri"/>
                <w:b/>
              </w:rPr>
              <w:t>Contact Number</w:t>
            </w:r>
          </w:p>
        </w:tc>
      </w:tr>
      <w:tr w:rsidR="008C4A0E" w:rsidRPr="0059077A" w14:paraId="23FF83A9" w14:textId="77777777" w:rsidTr="00893959">
        <w:tc>
          <w:tcPr>
            <w:tcW w:w="2908" w:type="dxa"/>
          </w:tcPr>
          <w:p w14:paraId="56F8C1B3" w14:textId="56AA151E" w:rsidR="008C4A0E" w:rsidRPr="00555F1E" w:rsidRDefault="00893959" w:rsidP="007567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Delivery Manager</w:t>
            </w:r>
          </w:p>
        </w:tc>
        <w:tc>
          <w:tcPr>
            <w:tcW w:w="2800" w:type="dxa"/>
          </w:tcPr>
          <w:p w14:paraId="202BC200" w14:textId="77777777" w:rsidR="00AC74B3" w:rsidRPr="00555F1E" w:rsidRDefault="00587F8B" w:rsidP="007567D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Meg </w:t>
            </w:r>
            <w:r w:rsidR="001D307B">
              <w:rPr>
                <w:rFonts w:ascii="Calibri" w:hAnsi="Calibri"/>
                <w:sz w:val="22"/>
                <w:szCs w:val="22"/>
              </w:rPr>
              <w:t>Gard</w:t>
            </w:r>
            <w:r>
              <w:rPr>
                <w:rFonts w:ascii="Calibri" w:hAnsi="Calibri"/>
                <w:sz w:val="22"/>
                <w:szCs w:val="22"/>
              </w:rPr>
              <w:t>ner</w:t>
            </w:r>
          </w:p>
        </w:tc>
        <w:tc>
          <w:tcPr>
            <w:tcW w:w="1600" w:type="dxa"/>
          </w:tcPr>
          <w:p w14:paraId="49BE48E6" w14:textId="322922B9" w:rsidR="008C4A0E" w:rsidRPr="00F605E2" w:rsidRDefault="00696179" w:rsidP="00893959">
            <w:pPr>
              <w:rPr>
                <w:rFonts w:ascii="Calibri" w:hAnsi="Calibri"/>
                <w:sz w:val="22"/>
                <w:szCs w:val="22"/>
              </w:rPr>
            </w:pPr>
            <w:r w:rsidRPr="00AB5E8A">
              <w:rPr>
                <w:rFonts w:ascii="Calibri" w:hAnsi="Calibri"/>
                <w:sz w:val="22"/>
                <w:szCs w:val="22"/>
              </w:rPr>
              <w:t>480</w:t>
            </w:r>
            <w:r>
              <w:rPr>
                <w:rFonts w:ascii="Calibri" w:hAnsi="Calibri"/>
                <w:sz w:val="22"/>
                <w:szCs w:val="22"/>
              </w:rPr>
              <w:t>-</w:t>
            </w:r>
            <w:r w:rsidRPr="00AB5E8A">
              <w:rPr>
                <w:rFonts w:ascii="Calibri" w:hAnsi="Calibri"/>
                <w:sz w:val="22"/>
                <w:szCs w:val="22"/>
              </w:rPr>
              <w:t xml:space="preserve">414-8548 </w:t>
            </w:r>
          </w:p>
        </w:tc>
      </w:tr>
      <w:tr w:rsidR="00D053E8" w:rsidRPr="0059077A" w14:paraId="30F14EB5" w14:textId="77777777" w:rsidTr="00893959">
        <w:tc>
          <w:tcPr>
            <w:tcW w:w="2908" w:type="dxa"/>
          </w:tcPr>
          <w:p w14:paraId="1C6AB7A6" w14:textId="43E852F4" w:rsidR="00D053E8" w:rsidRPr="00555F1E" w:rsidRDefault="00D053E8" w:rsidP="00E72AAA">
            <w:pPr>
              <w:rPr>
                <w:rFonts w:ascii="Calibri" w:hAnsi="Calibri"/>
                <w:sz w:val="22"/>
                <w:szCs w:val="22"/>
              </w:rPr>
            </w:pPr>
            <w:r w:rsidRPr="00555F1E">
              <w:rPr>
                <w:rFonts w:ascii="Calibri" w:hAnsi="Calibri"/>
                <w:sz w:val="22"/>
                <w:szCs w:val="22"/>
              </w:rPr>
              <w:t>Project Manager</w:t>
            </w:r>
          </w:p>
        </w:tc>
        <w:tc>
          <w:tcPr>
            <w:tcW w:w="2800" w:type="dxa"/>
          </w:tcPr>
          <w:p w14:paraId="45141932" w14:textId="235D500C" w:rsidR="00D053E8" w:rsidRPr="00555F1E" w:rsidRDefault="00CD7D2B" w:rsidP="00E72A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Ken Netherland</w:t>
            </w:r>
          </w:p>
        </w:tc>
        <w:tc>
          <w:tcPr>
            <w:tcW w:w="1600" w:type="dxa"/>
          </w:tcPr>
          <w:p w14:paraId="2F176E5A" w14:textId="5F662B70" w:rsidR="00D053E8" w:rsidRPr="00DD558C" w:rsidRDefault="00CD7D2B" w:rsidP="0089395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480-603-8930 </w:t>
            </w:r>
          </w:p>
        </w:tc>
      </w:tr>
      <w:tr w:rsidR="00D053E8" w:rsidRPr="0059077A" w14:paraId="5CC79720" w14:textId="77777777" w:rsidTr="00893959">
        <w:tc>
          <w:tcPr>
            <w:tcW w:w="2908" w:type="dxa"/>
          </w:tcPr>
          <w:p w14:paraId="1AEB355C" w14:textId="246724CB" w:rsidR="00D053E8" w:rsidRPr="00555F1E" w:rsidRDefault="00CD7D2B" w:rsidP="00E72AAA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Executor</w:t>
            </w:r>
          </w:p>
        </w:tc>
        <w:tc>
          <w:tcPr>
            <w:tcW w:w="2800" w:type="dxa"/>
          </w:tcPr>
          <w:p w14:paraId="51FA0134" w14:textId="5FCE91BF" w:rsidR="002771EC" w:rsidRPr="00555F1E" w:rsidRDefault="00893959" w:rsidP="00927A66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Greg McDaniel </w:t>
            </w:r>
          </w:p>
        </w:tc>
        <w:tc>
          <w:tcPr>
            <w:tcW w:w="1600" w:type="dxa"/>
          </w:tcPr>
          <w:p w14:paraId="4C3D0A79" w14:textId="732AA7F9" w:rsidR="002771EC" w:rsidRPr="00DD558C" w:rsidRDefault="00893959" w:rsidP="008939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817-881-</w:t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  <w:szCs w:val="22"/>
              </w:rPr>
              <w:t>0950</w:t>
            </w:r>
          </w:p>
        </w:tc>
      </w:tr>
      <w:tr w:rsidR="00893959" w:rsidRPr="009B7FBD" w14:paraId="67581551" w14:textId="77777777" w:rsidTr="00893959">
        <w:trPr>
          <w:trHeight w:val="288"/>
        </w:trPr>
        <w:tc>
          <w:tcPr>
            <w:tcW w:w="2908" w:type="dxa"/>
          </w:tcPr>
          <w:p w14:paraId="6B11B3A0" w14:textId="58496594" w:rsidR="00893959" w:rsidRDefault="00893959" w:rsidP="00F605E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Executor</w:t>
            </w:r>
          </w:p>
        </w:tc>
        <w:tc>
          <w:tcPr>
            <w:tcW w:w="2800" w:type="dxa"/>
          </w:tcPr>
          <w:p w14:paraId="2124FABC" w14:textId="3734CBD7" w:rsidR="00893959" w:rsidRDefault="00893959" w:rsidP="00F605E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Stan Zihlman</w:t>
            </w:r>
          </w:p>
        </w:tc>
        <w:tc>
          <w:tcPr>
            <w:tcW w:w="1600" w:type="dxa"/>
          </w:tcPr>
          <w:p w14:paraId="22B3D0A5" w14:textId="4745E966" w:rsidR="00893959" w:rsidRDefault="00893959" w:rsidP="00F60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972-658-1125</w:t>
            </w:r>
          </w:p>
        </w:tc>
      </w:tr>
      <w:tr w:rsidR="00893959" w:rsidRPr="0059077A" w14:paraId="77D90A77" w14:textId="77777777" w:rsidTr="00893959">
        <w:tc>
          <w:tcPr>
            <w:tcW w:w="2908" w:type="dxa"/>
          </w:tcPr>
          <w:p w14:paraId="7EF58B76" w14:textId="77777777" w:rsidR="00893959" w:rsidRDefault="00893959" w:rsidP="00A510F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BA</w:t>
            </w:r>
          </w:p>
        </w:tc>
        <w:tc>
          <w:tcPr>
            <w:tcW w:w="2800" w:type="dxa"/>
          </w:tcPr>
          <w:p w14:paraId="2CF42621" w14:textId="77777777" w:rsidR="00893959" w:rsidRDefault="00893959" w:rsidP="00A510F8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 Runnels</w:t>
            </w:r>
          </w:p>
        </w:tc>
        <w:tc>
          <w:tcPr>
            <w:tcW w:w="1600" w:type="dxa"/>
          </w:tcPr>
          <w:p w14:paraId="2D6787FF" w14:textId="50FA815E" w:rsidR="00893959" w:rsidRDefault="00893959" w:rsidP="00893959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214-240-8388 </w:t>
            </w:r>
          </w:p>
        </w:tc>
      </w:tr>
      <w:tr w:rsidR="00893959" w:rsidRPr="009B7FBD" w14:paraId="09871F1C" w14:textId="77777777" w:rsidTr="00893959">
        <w:trPr>
          <w:trHeight w:val="288"/>
        </w:trPr>
        <w:tc>
          <w:tcPr>
            <w:tcW w:w="2908" w:type="dxa"/>
          </w:tcPr>
          <w:p w14:paraId="19A0200A" w14:textId="3E11975B" w:rsidR="00893959" w:rsidRDefault="00893959" w:rsidP="00F605E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QA</w:t>
            </w:r>
          </w:p>
        </w:tc>
        <w:tc>
          <w:tcPr>
            <w:tcW w:w="2800" w:type="dxa"/>
          </w:tcPr>
          <w:p w14:paraId="2EF9CF83" w14:textId="1C01AA3B" w:rsidR="00893959" w:rsidRDefault="00893959" w:rsidP="00F605E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Siraj Mohammed</w:t>
            </w:r>
          </w:p>
        </w:tc>
        <w:tc>
          <w:tcPr>
            <w:tcW w:w="1600" w:type="dxa"/>
          </w:tcPr>
          <w:p w14:paraId="409AB10D" w14:textId="6033CB78" w:rsidR="00893959" w:rsidRDefault="00893959" w:rsidP="00F60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313-285-6833</w:t>
            </w:r>
          </w:p>
        </w:tc>
      </w:tr>
      <w:tr w:rsidR="00893959" w:rsidRPr="009B7FBD" w14:paraId="6B6ED764" w14:textId="77777777" w:rsidTr="00893959">
        <w:trPr>
          <w:trHeight w:val="288"/>
        </w:trPr>
        <w:tc>
          <w:tcPr>
            <w:tcW w:w="2908" w:type="dxa"/>
          </w:tcPr>
          <w:p w14:paraId="0D8B848E" w14:textId="3656F922" w:rsidR="00893959" w:rsidRDefault="00893959" w:rsidP="00F605E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PO</w:t>
            </w:r>
          </w:p>
        </w:tc>
        <w:tc>
          <w:tcPr>
            <w:tcW w:w="2800" w:type="dxa"/>
          </w:tcPr>
          <w:p w14:paraId="3C68F6A1" w14:textId="41A051C3" w:rsidR="00893959" w:rsidRDefault="00893959" w:rsidP="00F605E2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Randy Engberg</w:t>
            </w:r>
          </w:p>
        </w:tc>
        <w:tc>
          <w:tcPr>
            <w:tcW w:w="1600" w:type="dxa"/>
          </w:tcPr>
          <w:p w14:paraId="21CA5D6D" w14:textId="1CB2BA21" w:rsidR="00893959" w:rsidRDefault="00893959" w:rsidP="00F605E2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817-938-4077</w:t>
            </w:r>
          </w:p>
        </w:tc>
      </w:tr>
    </w:tbl>
    <w:p w14:paraId="1A546C5B" w14:textId="77777777" w:rsidR="0060212C" w:rsidRDefault="0060212C" w:rsidP="005142E3">
      <w:pPr>
        <w:rPr>
          <w:rFonts w:ascii="Calibri" w:hAnsi="Calibri"/>
        </w:rPr>
      </w:pPr>
    </w:p>
    <w:p w14:paraId="33CD8FB0" w14:textId="77777777" w:rsidR="00325B08" w:rsidRDefault="00325B08" w:rsidP="005142E3">
      <w:pPr>
        <w:rPr>
          <w:rFonts w:ascii="Calibri" w:hAnsi="Calibri"/>
        </w:rPr>
      </w:pPr>
    </w:p>
    <w:sectPr w:rsidR="00325B08" w:rsidSect="00BA60D1">
      <w:footerReference w:type="default" r:id="rId13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DCF14" w14:textId="77777777" w:rsidR="00AE4BFE" w:rsidRDefault="00AE4BFE">
      <w:r>
        <w:separator/>
      </w:r>
    </w:p>
  </w:endnote>
  <w:endnote w:type="continuationSeparator" w:id="0">
    <w:p w14:paraId="0B7EFB2E" w14:textId="77777777" w:rsidR="00AE4BFE" w:rsidRDefault="00AE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B19086" w14:textId="77777777" w:rsidR="00B035FA" w:rsidRPr="0059077A" w:rsidRDefault="00B035FA">
    <w:pPr>
      <w:pStyle w:val="Footer"/>
      <w:rPr>
        <w:rFonts w:ascii="Calibri" w:hAnsi="Calibri"/>
      </w:rPr>
    </w:pPr>
    <w:r w:rsidRPr="0059077A">
      <w:rPr>
        <w:rFonts w:ascii="Calibri" w:hAnsi="Calibri"/>
      </w:rPr>
      <w:tab/>
    </w:r>
    <w:r w:rsidR="00EB0AF5" w:rsidRPr="0059077A">
      <w:rPr>
        <w:rStyle w:val="PageNumber"/>
        <w:rFonts w:ascii="Calibri" w:hAnsi="Calibri"/>
      </w:rPr>
      <w:fldChar w:fldCharType="begin"/>
    </w:r>
    <w:r w:rsidRPr="0059077A">
      <w:rPr>
        <w:rStyle w:val="PageNumber"/>
        <w:rFonts w:ascii="Calibri" w:hAnsi="Calibri"/>
      </w:rPr>
      <w:instrText xml:space="preserve"> PAGE </w:instrText>
    </w:r>
    <w:r w:rsidR="00EB0AF5" w:rsidRPr="0059077A">
      <w:rPr>
        <w:rStyle w:val="PageNumber"/>
        <w:rFonts w:ascii="Calibri" w:hAnsi="Calibri"/>
      </w:rPr>
      <w:fldChar w:fldCharType="separate"/>
    </w:r>
    <w:r w:rsidR="00893959">
      <w:rPr>
        <w:rStyle w:val="PageNumber"/>
        <w:rFonts w:ascii="Calibri" w:hAnsi="Calibri"/>
        <w:noProof/>
      </w:rPr>
      <w:t>1</w:t>
    </w:r>
    <w:r w:rsidR="00EB0AF5" w:rsidRPr="0059077A">
      <w:rPr>
        <w:rStyle w:val="PageNumber"/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9FABD9" w14:textId="77777777" w:rsidR="00AE4BFE" w:rsidRDefault="00AE4BFE">
      <w:r>
        <w:separator/>
      </w:r>
    </w:p>
  </w:footnote>
  <w:footnote w:type="continuationSeparator" w:id="0">
    <w:p w14:paraId="239A2A8B" w14:textId="77777777" w:rsidR="00AE4BFE" w:rsidRDefault="00AE4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E36785A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cs="Times New Roman"/>
        <w:color w:val="000000"/>
        <w:sz w:val="24"/>
      </w:rPr>
    </w:lvl>
    <w:lvl w:ilvl="1">
      <w:start w:val="1"/>
      <w:numFmt w:val="none"/>
      <w:pStyle w:val="Heading2"/>
      <w:suff w:val="nothing"/>
      <w:lvlText w:val=""/>
      <w:lvlJc w:val="left"/>
      <w:pPr>
        <w:ind w:hanging="144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hanging="144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1">
    <w:nsid w:val="02220C81"/>
    <w:multiLevelType w:val="hybridMultilevel"/>
    <w:tmpl w:val="95324D92"/>
    <w:lvl w:ilvl="0" w:tplc="14684618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043EC3"/>
    <w:multiLevelType w:val="hybridMultilevel"/>
    <w:tmpl w:val="E71E0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BC63C1"/>
    <w:multiLevelType w:val="hybridMultilevel"/>
    <w:tmpl w:val="BD0E6016"/>
    <w:lvl w:ilvl="0" w:tplc="A004492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22B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9422A60"/>
    <w:multiLevelType w:val="hybridMultilevel"/>
    <w:tmpl w:val="BD0E6016"/>
    <w:lvl w:ilvl="0" w:tplc="A004492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sz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8314A4"/>
    <w:multiLevelType w:val="hybridMultilevel"/>
    <w:tmpl w:val="C268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0052A5"/>
    <w:multiLevelType w:val="hybridMultilevel"/>
    <w:tmpl w:val="9E8872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737A12"/>
    <w:multiLevelType w:val="hybridMultilevel"/>
    <w:tmpl w:val="A09279E0"/>
    <w:lvl w:ilvl="0" w:tplc="33A830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01002E"/>
    <w:multiLevelType w:val="hybridMultilevel"/>
    <w:tmpl w:val="3882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510D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70108B"/>
    <w:multiLevelType w:val="hybridMultilevel"/>
    <w:tmpl w:val="D49A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C516B62"/>
    <w:multiLevelType w:val="hybridMultilevel"/>
    <w:tmpl w:val="D1B00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7177A"/>
    <w:multiLevelType w:val="hybridMultilevel"/>
    <w:tmpl w:val="35C07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31493"/>
    <w:multiLevelType w:val="hybridMultilevel"/>
    <w:tmpl w:val="70DE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4ECD52FC"/>
    <w:multiLevelType w:val="hybridMultilevel"/>
    <w:tmpl w:val="7E40FCF0"/>
    <w:lvl w:ilvl="0" w:tplc="DB06FB54">
      <w:start w:val="817"/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6">
    <w:nsid w:val="58CC62AD"/>
    <w:multiLevelType w:val="hybridMultilevel"/>
    <w:tmpl w:val="3892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CF31440"/>
    <w:multiLevelType w:val="hybridMultilevel"/>
    <w:tmpl w:val="03FC58A8"/>
    <w:lvl w:ilvl="0" w:tplc="D67CF67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C2E94"/>
    <w:multiLevelType w:val="hybridMultilevel"/>
    <w:tmpl w:val="8DBCEF5E"/>
    <w:lvl w:ilvl="0" w:tplc="60E4A7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9771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2D6545"/>
    <w:multiLevelType w:val="hybridMultilevel"/>
    <w:tmpl w:val="F5E0564E"/>
    <w:lvl w:ilvl="0" w:tplc="2F0C600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BD46B54"/>
    <w:multiLevelType w:val="hybridMultilevel"/>
    <w:tmpl w:val="AA90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01302A"/>
    <w:multiLevelType w:val="hybridMultilevel"/>
    <w:tmpl w:val="F78EBCC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F77090F"/>
    <w:multiLevelType w:val="hybridMultilevel"/>
    <w:tmpl w:val="D4729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604B2A"/>
    <w:multiLevelType w:val="hybridMultilevel"/>
    <w:tmpl w:val="7242D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26C6873"/>
    <w:multiLevelType w:val="hybridMultilevel"/>
    <w:tmpl w:val="90DA9034"/>
    <w:lvl w:ilvl="0" w:tplc="2F28565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FF73D5"/>
    <w:multiLevelType w:val="hybridMultilevel"/>
    <w:tmpl w:val="70DE73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>
    <w:nsid w:val="787852F9"/>
    <w:multiLevelType w:val="hybridMultilevel"/>
    <w:tmpl w:val="C498AB6A"/>
    <w:lvl w:ilvl="0" w:tplc="5072750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3"/>
  </w:num>
  <w:num w:numId="14">
    <w:abstractNumId w:val="6"/>
  </w:num>
  <w:num w:numId="15">
    <w:abstractNumId w:val="1"/>
  </w:num>
  <w:num w:numId="16">
    <w:abstractNumId w:val="5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2"/>
  </w:num>
  <w:num w:numId="20">
    <w:abstractNumId w:val="2"/>
  </w:num>
  <w:num w:numId="21">
    <w:abstractNumId w:val="22"/>
  </w:num>
  <w:num w:numId="22">
    <w:abstractNumId w:val="13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19"/>
  </w:num>
  <w:num w:numId="27">
    <w:abstractNumId w:val="10"/>
  </w:num>
  <w:num w:numId="28">
    <w:abstractNumId w:val="23"/>
  </w:num>
  <w:num w:numId="29">
    <w:abstractNumId w:val="21"/>
  </w:num>
  <w:num w:numId="30">
    <w:abstractNumId w:val="15"/>
  </w:num>
  <w:num w:numId="31">
    <w:abstractNumId w:val="25"/>
  </w:num>
  <w:num w:numId="32">
    <w:abstractNumId w:val="17"/>
  </w:num>
  <w:num w:numId="33">
    <w:abstractNumId w:val="27"/>
  </w:num>
  <w:num w:numId="34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5E"/>
    <w:rsid w:val="0000054D"/>
    <w:rsid w:val="00001137"/>
    <w:rsid w:val="000027FC"/>
    <w:rsid w:val="00005686"/>
    <w:rsid w:val="0000650E"/>
    <w:rsid w:val="00006C17"/>
    <w:rsid w:val="00006DB8"/>
    <w:rsid w:val="00007C6B"/>
    <w:rsid w:val="000128C7"/>
    <w:rsid w:val="00013049"/>
    <w:rsid w:val="00014CBF"/>
    <w:rsid w:val="00014F40"/>
    <w:rsid w:val="000158F4"/>
    <w:rsid w:val="00016095"/>
    <w:rsid w:val="00016E35"/>
    <w:rsid w:val="00017D16"/>
    <w:rsid w:val="000217BF"/>
    <w:rsid w:val="000225F0"/>
    <w:rsid w:val="00022D8C"/>
    <w:rsid w:val="0002667D"/>
    <w:rsid w:val="00026D52"/>
    <w:rsid w:val="00030EC1"/>
    <w:rsid w:val="00034681"/>
    <w:rsid w:val="000363DB"/>
    <w:rsid w:val="000432CB"/>
    <w:rsid w:val="00046980"/>
    <w:rsid w:val="00050155"/>
    <w:rsid w:val="0005041F"/>
    <w:rsid w:val="00050CF3"/>
    <w:rsid w:val="00051040"/>
    <w:rsid w:val="00054725"/>
    <w:rsid w:val="00056BB4"/>
    <w:rsid w:val="00057761"/>
    <w:rsid w:val="00060469"/>
    <w:rsid w:val="00061E7E"/>
    <w:rsid w:val="00063E76"/>
    <w:rsid w:val="0006468B"/>
    <w:rsid w:val="00064DE8"/>
    <w:rsid w:val="0006534E"/>
    <w:rsid w:val="000667E6"/>
    <w:rsid w:val="00067791"/>
    <w:rsid w:val="00067956"/>
    <w:rsid w:val="00067BE2"/>
    <w:rsid w:val="0007198F"/>
    <w:rsid w:val="00071AAE"/>
    <w:rsid w:val="00073E5B"/>
    <w:rsid w:val="000747E6"/>
    <w:rsid w:val="00074B6E"/>
    <w:rsid w:val="0007605D"/>
    <w:rsid w:val="00077E80"/>
    <w:rsid w:val="00086494"/>
    <w:rsid w:val="0009123F"/>
    <w:rsid w:val="00091615"/>
    <w:rsid w:val="00091B0C"/>
    <w:rsid w:val="00092ED7"/>
    <w:rsid w:val="00093CB1"/>
    <w:rsid w:val="00095940"/>
    <w:rsid w:val="000A1346"/>
    <w:rsid w:val="000A2F70"/>
    <w:rsid w:val="000A43D1"/>
    <w:rsid w:val="000A4890"/>
    <w:rsid w:val="000A754F"/>
    <w:rsid w:val="000B1B06"/>
    <w:rsid w:val="000B20D2"/>
    <w:rsid w:val="000B3E6C"/>
    <w:rsid w:val="000B7FAC"/>
    <w:rsid w:val="000C086C"/>
    <w:rsid w:val="000C212B"/>
    <w:rsid w:val="000C22F4"/>
    <w:rsid w:val="000C2F74"/>
    <w:rsid w:val="000C5A1F"/>
    <w:rsid w:val="000C649A"/>
    <w:rsid w:val="000C7FE2"/>
    <w:rsid w:val="000D0533"/>
    <w:rsid w:val="000D0BC0"/>
    <w:rsid w:val="000D1CC8"/>
    <w:rsid w:val="000D25CB"/>
    <w:rsid w:val="000D3D71"/>
    <w:rsid w:val="000D4584"/>
    <w:rsid w:val="000D6016"/>
    <w:rsid w:val="000D7820"/>
    <w:rsid w:val="000E0AF5"/>
    <w:rsid w:val="000E2349"/>
    <w:rsid w:val="000E4B03"/>
    <w:rsid w:val="000E581C"/>
    <w:rsid w:val="000E7563"/>
    <w:rsid w:val="000E78AB"/>
    <w:rsid w:val="000F3AF7"/>
    <w:rsid w:val="000F4BC3"/>
    <w:rsid w:val="00100459"/>
    <w:rsid w:val="00100AB4"/>
    <w:rsid w:val="00100AC7"/>
    <w:rsid w:val="00100ACA"/>
    <w:rsid w:val="0010191C"/>
    <w:rsid w:val="00104A49"/>
    <w:rsid w:val="00104B02"/>
    <w:rsid w:val="00105D12"/>
    <w:rsid w:val="00106542"/>
    <w:rsid w:val="00106677"/>
    <w:rsid w:val="00107E4D"/>
    <w:rsid w:val="001103B2"/>
    <w:rsid w:val="001114AC"/>
    <w:rsid w:val="001118B4"/>
    <w:rsid w:val="00112B9C"/>
    <w:rsid w:val="001135DD"/>
    <w:rsid w:val="0011654E"/>
    <w:rsid w:val="0011747F"/>
    <w:rsid w:val="00121765"/>
    <w:rsid w:val="00121956"/>
    <w:rsid w:val="00121E18"/>
    <w:rsid w:val="001248C4"/>
    <w:rsid w:val="00126F91"/>
    <w:rsid w:val="00127856"/>
    <w:rsid w:val="00127C18"/>
    <w:rsid w:val="00130414"/>
    <w:rsid w:val="00132E16"/>
    <w:rsid w:val="001332C9"/>
    <w:rsid w:val="00137CFF"/>
    <w:rsid w:val="00142236"/>
    <w:rsid w:val="00142B4C"/>
    <w:rsid w:val="00142DC0"/>
    <w:rsid w:val="00143019"/>
    <w:rsid w:val="00144BEB"/>
    <w:rsid w:val="00144EF8"/>
    <w:rsid w:val="00147F4E"/>
    <w:rsid w:val="00151DB8"/>
    <w:rsid w:val="00152803"/>
    <w:rsid w:val="001539F4"/>
    <w:rsid w:val="001641F9"/>
    <w:rsid w:val="00170513"/>
    <w:rsid w:val="001712B9"/>
    <w:rsid w:val="001730AC"/>
    <w:rsid w:val="00174E49"/>
    <w:rsid w:val="00174F9F"/>
    <w:rsid w:val="0018171F"/>
    <w:rsid w:val="0018225A"/>
    <w:rsid w:val="001833F1"/>
    <w:rsid w:val="00190C0E"/>
    <w:rsid w:val="001933EC"/>
    <w:rsid w:val="00193F17"/>
    <w:rsid w:val="001969A8"/>
    <w:rsid w:val="00197B0C"/>
    <w:rsid w:val="00197E5F"/>
    <w:rsid w:val="001A0C15"/>
    <w:rsid w:val="001A1BC9"/>
    <w:rsid w:val="001A79CC"/>
    <w:rsid w:val="001B17FF"/>
    <w:rsid w:val="001B1A30"/>
    <w:rsid w:val="001B242D"/>
    <w:rsid w:val="001B3081"/>
    <w:rsid w:val="001B47D0"/>
    <w:rsid w:val="001B5373"/>
    <w:rsid w:val="001B5EAD"/>
    <w:rsid w:val="001B7D11"/>
    <w:rsid w:val="001B7DF1"/>
    <w:rsid w:val="001C11D9"/>
    <w:rsid w:val="001C20B7"/>
    <w:rsid w:val="001C27AC"/>
    <w:rsid w:val="001C53B2"/>
    <w:rsid w:val="001C606E"/>
    <w:rsid w:val="001D047F"/>
    <w:rsid w:val="001D307B"/>
    <w:rsid w:val="001D4394"/>
    <w:rsid w:val="001D4598"/>
    <w:rsid w:val="001D69B5"/>
    <w:rsid w:val="001E1684"/>
    <w:rsid w:val="001E2082"/>
    <w:rsid w:val="001E3137"/>
    <w:rsid w:val="001E79E2"/>
    <w:rsid w:val="001F471D"/>
    <w:rsid w:val="001F5D98"/>
    <w:rsid w:val="00200D28"/>
    <w:rsid w:val="00201C98"/>
    <w:rsid w:val="00201F04"/>
    <w:rsid w:val="0020314C"/>
    <w:rsid w:val="002056C1"/>
    <w:rsid w:val="0020608C"/>
    <w:rsid w:val="00206BAB"/>
    <w:rsid w:val="002104A9"/>
    <w:rsid w:val="00210685"/>
    <w:rsid w:val="00211166"/>
    <w:rsid w:val="002120B2"/>
    <w:rsid w:val="00212566"/>
    <w:rsid w:val="00213122"/>
    <w:rsid w:val="00214C05"/>
    <w:rsid w:val="00216688"/>
    <w:rsid w:val="002166E4"/>
    <w:rsid w:val="00216BB6"/>
    <w:rsid w:val="002174FD"/>
    <w:rsid w:val="0021758B"/>
    <w:rsid w:val="00217977"/>
    <w:rsid w:val="00220795"/>
    <w:rsid w:val="0022118F"/>
    <w:rsid w:val="0022416B"/>
    <w:rsid w:val="0022479A"/>
    <w:rsid w:val="00226B02"/>
    <w:rsid w:val="0023028F"/>
    <w:rsid w:val="00230872"/>
    <w:rsid w:val="00231135"/>
    <w:rsid w:val="00231B5B"/>
    <w:rsid w:val="002330BC"/>
    <w:rsid w:val="002359A2"/>
    <w:rsid w:val="00237A93"/>
    <w:rsid w:val="0024001E"/>
    <w:rsid w:val="00241413"/>
    <w:rsid w:val="00241CDA"/>
    <w:rsid w:val="00244658"/>
    <w:rsid w:val="00246103"/>
    <w:rsid w:val="00246608"/>
    <w:rsid w:val="00251934"/>
    <w:rsid w:val="00252942"/>
    <w:rsid w:val="00252B8E"/>
    <w:rsid w:val="00252C2A"/>
    <w:rsid w:val="00253548"/>
    <w:rsid w:val="0025354A"/>
    <w:rsid w:val="00253B9E"/>
    <w:rsid w:val="00253C1F"/>
    <w:rsid w:val="0025660F"/>
    <w:rsid w:val="00257404"/>
    <w:rsid w:val="002609FD"/>
    <w:rsid w:val="002617BD"/>
    <w:rsid w:val="00262159"/>
    <w:rsid w:val="0026476D"/>
    <w:rsid w:val="0026568F"/>
    <w:rsid w:val="00265EE2"/>
    <w:rsid w:val="00267150"/>
    <w:rsid w:val="002677D7"/>
    <w:rsid w:val="002717C7"/>
    <w:rsid w:val="002744E5"/>
    <w:rsid w:val="00275B8E"/>
    <w:rsid w:val="00276DA6"/>
    <w:rsid w:val="002771EC"/>
    <w:rsid w:val="0028310F"/>
    <w:rsid w:val="00284382"/>
    <w:rsid w:val="00284909"/>
    <w:rsid w:val="0028490F"/>
    <w:rsid w:val="00284AD8"/>
    <w:rsid w:val="00285807"/>
    <w:rsid w:val="002862FA"/>
    <w:rsid w:val="00286380"/>
    <w:rsid w:val="002871CA"/>
    <w:rsid w:val="00290988"/>
    <w:rsid w:val="00290F27"/>
    <w:rsid w:val="00294447"/>
    <w:rsid w:val="002952E7"/>
    <w:rsid w:val="00295CE4"/>
    <w:rsid w:val="00296FEA"/>
    <w:rsid w:val="00297C0E"/>
    <w:rsid w:val="002A1454"/>
    <w:rsid w:val="002A2032"/>
    <w:rsid w:val="002A274A"/>
    <w:rsid w:val="002A2913"/>
    <w:rsid w:val="002A3290"/>
    <w:rsid w:val="002A4CF2"/>
    <w:rsid w:val="002A5C26"/>
    <w:rsid w:val="002B378E"/>
    <w:rsid w:val="002B43CF"/>
    <w:rsid w:val="002B511B"/>
    <w:rsid w:val="002B523A"/>
    <w:rsid w:val="002B7D3E"/>
    <w:rsid w:val="002C0940"/>
    <w:rsid w:val="002C188B"/>
    <w:rsid w:val="002C45E9"/>
    <w:rsid w:val="002C59D0"/>
    <w:rsid w:val="002C7BBC"/>
    <w:rsid w:val="002D0B7B"/>
    <w:rsid w:val="002D0C93"/>
    <w:rsid w:val="002D221C"/>
    <w:rsid w:val="002D2852"/>
    <w:rsid w:val="002D49B9"/>
    <w:rsid w:val="002D64AD"/>
    <w:rsid w:val="002D6CDB"/>
    <w:rsid w:val="002D6F9F"/>
    <w:rsid w:val="002D701D"/>
    <w:rsid w:val="002D7A61"/>
    <w:rsid w:val="002E0271"/>
    <w:rsid w:val="002E0A69"/>
    <w:rsid w:val="002E0CEF"/>
    <w:rsid w:val="002E0F43"/>
    <w:rsid w:val="002E4DA4"/>
    <w:rsid w:val="002E5AB2"/>
    <w:rsid w:val="002F1E65"/>
    <w:rsid w:val="002F2D2C"/>
    <w:rsid w:val="002F43E2"/>
    <w:rsid w:val="002F595F"/>
    <w:rsid w:val="002F6E7A"/>
    <w:rsid w:val="00300494"/>
    <w:rsid w:val="00303B9E"/>
    <w:rsid w:val="00303D0F"/>
    <w:rsid w:val="00306299"/>
    <w:rsid w:val="003068AD"/>
    <w:rsid w:val="0030725D"/>
    <w:rsid w:val="003076FD"/>
    <w:rsid w:val="00312788"/>
    <w:rsid w:val="00314382"/>
    <w:rsid w:val="00316C9F"/>
    <w:rsid w:val="003232BA"/>
    <w:rsid w:val="00323FDB"/>
    <w:rsid w:val="00325B08"/>
    <w:rsid w:val="003267DD"/>
    <w:rsid w:val="00327C58"/>
    <w:rsid w:val="00330DDC"/>
    <w:rsid w:val="0033154B"/>
    <w:rsid w:val="00331AC1"/>
    <w:rsid w:val="00335A62"/>
    <w:rsid w:val="00335C82"/>
    <w:rsid w:val="00337007"/>
    <w:rsid w:val="0033701E"/>
    <w:rsid w:val="00340983"/>
    <w:rsid w:val="00340B6F"/>
    <w:rsid w:val="00341D0E"/>
    <w:rsid w:val="00341E75"/>
    <w:rsid w:val="0034430F"/>
    <w:rsid w:val="003456D5"/>
    <w:rsid w:val="0035188D"/>
    <w:rsid w:val="00354207"/>
    <w:rsid w:val="0035454E"/>
    <w:rsid w:val="00354E97"/>
    <w:rsid w:val="00355253"/>
    <w:rsid w:val="003574B7"/>
    <w:rsid w:val="00360201"/>
    <w:rsid w:val="003640F5"/>
    <w:rsid w:val="0036765D"/>
    <w:rsid w:val="00370632"/>
    <w:rsid w:val="00371A2A"/>
    <w:rsid w:val="00372852"/>
    <w:rsid w:val="00372FAB"/>
    <w:rsid w:val="0037400F"/>
    <w:rsid w:val="0037453F"/>
    <w:rsid w:val="00375354"/>
    <w:rsid w:val="003761E7"/>
    <w:rsid w:val="00377E03"/>
    <w:rsid w:val="0038121A"/>
    <w:rsid w:val="00382C4C"/>
    <w:rsid w:val="003919EC"/>
    <w:rsid w:val="003929E7"/>
    <w:rsid w:val="0039446E"/>
    <w:rsid w:val="0039453C"/>
    <w:rsid w:val="00395669"/>
    <w:rsid w:val="00396254"/>
    <w:rsid w:val="003969F2"/>
    <w:rsid w:val="00397E26"/>
    <w:rsid w:val="003A07A0"/>
    <w:rsid w:val="003A0AA2"/>
    <w:rsid w:val="003A12F4"/>
    <w:rsid w:val="003A26B9"/>
    <w:rsid w:val="003A2700"/>
    <w:rsid w:val="003A288C"/>
    <w:rsid w:val="003A37DB"/>
    <w:rsid w:val="003A530C"/>
    <w:rsid w:val="003A5D70"/>
    <w:rsid w:val="003B0194"/>
    <w:rsid w:val="003B581E"/>
    <w:rsid w:val="003B6928"/>
    <w:rsid w:val="003B7EC3"/>
    <w:rsid w:val="003C15E0"/>
    <w:rsid w:val="003C1A5E"/>
    <w:rsid w:val="003C2AA3"/>
    <w:rsid w:val="003C3DB4"/>
    <w:rsid w:val="003C3E13"/>
    <w:rsid w:val="003C4CEE"/>
    <w:rsid w:val="003C5333"/>
    <w:rsid w:val="003C5D17"/>
    <w:rsid w:val="003C6B38"/>
    <w:rsid w:val="003C75E0"/>
    <w:rsid w:val="003C7B1E"/>
    <w:rsid w:val="003D130F"/>
    <w:rsid w:val="003D1EB7"/>
    <w:rsid w:val="003D270C"/>
    <w:rsid w:val="003D2B8D"/>
    <w:rsid w:val="003D3A9A"/>
    <w:rsid w:val="003D48AA"/>
    <w:rsid w:val="003D5B2A"/>
    <w:rsid w:val="003D613C"/>
    <w:rsid w:val="003D73E5"/>
    <w:rsid w:val="003D7A5B"/>
    <w:rsid w:val="003E29EB"/>
    <w:rsid w:val="003E43F0"/>
    <w:rsid w:val="003E467C"/>
    <w:rsid w:val="003E476F"/>
    <w:rsid w:val="003E5DB4"/>
    <w:rsid w:val="003F0FFA"/>
    <w:rsid w:val="003F131A"/>
    <w:rsid w:val="003F1A8A"/>
    <w:rsid w:val="003F2158"/>
    <w:rsid w:val="003F2410"/>
    <w:rsid w:val="00402AC6"/>
    <w:rsid w:val="004054FE"/>
    <w:rsid w:val="00406848"/>
    <w:rsid w:val="0041356C"/>
    <w:rsid w:val="00413632"/>
    <w:rsid w:val="00413CA1"/>
    <w:rsid w:val="00414003"/>
    <w:rsid w:val="0041456A"/>
    <w:rsid w:val="004148B8"/>
    <w:rsid w:val="00414BD3"/>
    <w:rsid w:val="00415FE2"/>
    <w:rsid w:val="00416F3F"/>
    <w:rsid w:val="004173CE"/>
    <w:rsid w:val="00417807"/>
    <w:rsid w:val="004211DA"/>
    <w:rsid w:val="004216F1"/>
    <w:rsid w:val="0042225F"/>
    <w:rsid w:val="004228A8"/>
    <w:rsid w:val="004233B8"/>
    <w:rsid w:val="00423A73"/>
    <w:rsid w:val="00424346"/>
    <w:rsid w:val="00424BE4"/>
    <w:rsid w:val="00425D31"/>
    <w:rsid w:val="00427C53"/>
    <w:rsid w:val="004329C6"/>
    <w:rsid w:val="004329E1"/>
    <w:rsid w:val="00432E74"/>
    <w:rsid w:val="00434235"/>
    <w:rsid w:val="00436F6D"/>
    <w:rsid w:val="00437719"/>
    <w:rsid w:val="00440D73"/>
    <w:rsid w:val="004429CC"/>
    <w:rsid w:val="00443601"/>
    <w:rsid w:val="004436DA"/>
    <w:rsid w:val="0044387D"/>
    <w:rsid w:val="00443A7A"/>
    <w:rsid w:val="004444AF"/>
    <w:rsid w:val="00444F07"/>
    <w:rsid w:val="004453B0"/>
    <w:rsid w:val="004457A6"/>
    <w:rsid w:val="00446740"/>
    <w:rsid w:val="004537EB"/>
    <w:rsid w:val="00455158"/>
    <w:rsid w:val="00455586"/>
    <w:rsid w:val="00455D4D"/>
    <w:rsid w:val="00455E87"/>
    <w:rsid w:val="004563D5"/>
    <w:rsid w:val="00456AD2"/>
    <w:rsid w:val="00457A82"/>
    <w:rsid w:val="00460549"/>
    <w:rsid w:val="00461538"/>
    <w:rsid w:val="00462B42"/>
    <w:rsid w:val="004637F9"/>
    <w:rsid w:val="004647CC"/>
    <w:rsid w:val="00466D76"/>
    <w:rsid w:val="00467622"/>
    <w:rsid w:val="00467FBF"/>
    <w:rsid w:val="00470CE6"/>
    <w:rsid w:val="00472500"/>
    <w:rsid w:val="00472B9D"/>
    <w:rsid w:val="00472D19"/>
    <w:rsid w:val="004736F9"/>
    <w:rsid w:val="0047422C"/>
    <w:rsid w:val="00474AFD"/>
    <w:rsid w:val="00475C83"/>
    <w:rsid w:val="00476BEE"/>
    <w:rsid w:val="00476D48"/>
    <w:rsid w:val="00477B4B"/>
    <w:rsid w:val="00482CDA"/>
    <w:rsid w:val="0048327D"/>
    <w:rsid w:val="00486A3A"/>
    <w:rsid w:val="00486D02"/>
    <w:rsid w:val="004871C5"/>
    <w:rsid w:val="004877DC"/>
    <w:rsid w:val="004901FB"/>
    <w:rsid w:val="004904A6"/>
    <w:rsid w:val="004936B1"/>
    <w:rsid w:val="004936C2"/>
    <w:rsid w:val="00493791"/>
    <w:rsid w:val="004A0986"/>
    <w:rsid w:val="004A1524"/>
    <w:rsid w:val="004A3E21"/>
    <w:rsid w:val="004A6AAD"/>
    <w:rsid w:val="004A7137"/>
    <w:rsid w:val="004B00FB"/>
    <w:rsid w:val="004B35C3"/>
    <w:rsid w:val="004C1431"/>
    <w:rsid w:val="004C3277"/>
    <w:rsid w:val="004C3383"/>
    <w:rsid w:val="004C3A6D"/>
    <w:rsid w:val="004C6EB7"/>
    <w:rsid w:val="004C7BA5"/>
    <w:rsid w:val="004D465A"/>
    <w:rsid w:val="004D538F"/>
    <w:rsid w:val="004D5DF0"/>
    <w:rsid w:val="004D771D"/>
    <w:rsid w:val="004D7CB7"/>
    <w:rsid w:val="004D7E38"/>
    <w:rsid w:val="004E0464"/>
    <w:rsid w:val="004E124E"/>
    <w:rsid w:val="004E1BBA"/>
    <w:rsid w:val="004E25E3"/>
    <w:rsid w:val="004E64C5"/>
    <w:rsid w:val="004E6516"/>
    <w:rsid w:val="004F23F0"/>
    <w:rsid w:val="004F2927"/>
    <w:rsid w:val="004F4C47"/>
    <w:rsid w:val="004F60E3"/>
    <w:rsid w:val="004F672E"/>
    <w:rsid w:val="004F6983"/>
    <w:rsid w:val="004F6A11"/>
    <w:rsid w:val="004F6C8E"/>
    <w:rsid w:val="004F7626"/>
    <w:rsid w:val="0050208E"/>
    <w:rsid w:val="005025FF"/>
    <w:rsid w:val="005035D6"/>
    <w:rsid w:val="00503C51"/>
    <w:rsid w:val="00503D33"/>
    <w:rsid w:val="005048E5"/>
    <w:rsid w:val="00504C66"/>
    <w:rsid w:val="005055B9"/>
    <w:rsid w:val="005065C1"/>
    <w:rsid w:val="00506698"/>
    <w:rsid w:val="00506F91"/>
    <w:rsid w:val="0051028C"/>
    <w:rsid w:val="00510CA1"/>
    <w:rsid w:val="005142E3"/>
    <w:rsid w:val="005157E3"/>
    <w:rsid w:val="0051623E"/>
    <w:rsid w:val="00516A6E"/>
    <w:rsid w:val="00517849"/>
    <w:rsid w:val="00520045"/>
    <w:rsid w:val="00520061"/>
    <w:rsid w:val="00524125"/>
    <w:rsid w:val="00524893"/>
    <w:rsid w:val="00525407"/>
    <w:rsid w:val="005266E3"/>
    <w:rsid w:val="00526D1D"/>
    <w:rsid w:val="00527A7E"/>
    <w:rsid w:val="00531268"/>
    <w:rsid w:val="00531EE8"/>
    <w:rsid w:val="00532D7C"/>
    <w:rsid w:val="0053423C"/>
    <w:rsid w:val="00534D0C"/>
    <w:rsid w:val="00535C89"/>
    <w:rsid w:val="005369B9"/>
    <w:rsid w:val="0053743E"/>
    <w:rsid w:val="00544181"/>
    <w:rsid w:val="0054424C"/>
    <w:rsid w:val="005447CD"/>
    <w:rsid w:val="00545374"/>
    <w:rsid w:val="00547C3C"/>
    <w:rsid w:val="00550A25"/>
    <w:rsid w:val="00552496"/>
    <w:rsid w:val="00552B75"/>
    <w:rsid w:val="00553487"/>
    <w:rsid w:val="00553E1C"/>
    <w:rsid w:val="0055504E"/>
    <w:rsid w:val="00555F1E"/>
    <w:rsid w:val="005569BF"/>
    <w:rsid w:val="00560F19"/>
    <w:rsid w:val="0056255B"/>
    <w:rsid w:val="005628B8"/>
    <w:rsid w:val="00564AAC"/>
    <w:rsid w:val="00565A32"/>
    <w:rsid w:val="00565AAF"/>
    <w:rsid w:val="0056708F"/>
    <w:rsid w:val="00567151"/>
    <w:rsid w:val="00570257"/>
    <w:rsid w:val="00570B3A"/>
    <w:rsid w:val="00570FB6"/>
    <w:rsid w:val="00572C9B"/>
    <w:rsid w:val="00572E41"/>
    <w:rsid w:val="0057306B"/>
    <w:rsid w:val="00573B4A"/>
    <w:rsid w:val="00573D76"/>
    <w:rsid w:val="00574EDC"/>
    <w:rsid w:val="00575300"/>
    <w:rsid w:val="00576BA8"/>
    <w:rsid w:val="00582766"/>
    <w:rsid w:val="005843EB"/>
    <w:rsid w:val="005854D8"/>
    <w:rsid w:val="00585AFF"/>
    <w:rsid w:val="0058764E"/>
    <w:rsid w:val="00587F8B"/>
    <w:rsid w:val="0059077A"/>
    <w:rsid w:val="005907ED"/>
    <w:rsid w:val="0059193D"/>
    <w:rsid w:val="00591DBA"/>
    <w:rsid w:val="00593D06"/>
    <w:rsid w:val="00594489"/>
    <w:rsid w:val="00594987"/>
    <w:rsid w:val="00594C86"/>
    <w:rsid w:val="0059569C"/>
    <w:rsid w:val="00596B47"/>
    <w:rsid w:val="00596D30"/>
    <w:rsid w:val="00596F7C"/>
    <w:rsid w:val="005972AB"/>
    <w:rsid w:val="0059766D"/>
    <w:rsid w:val="005A1305"/>
    <w:rsid w:val="005A7F35"/>
    <w:rsid w:val="005B44C8"/>
    <w:rsid w:val="005B5762"/>
    <w:rsid w:val="005C0F5D"/>
    <w:rsid w:val="005C39CD"/>
    <w:rsid w:val="005C4CF4"/>
    <w:rsid w:val="005C6FD2"/>
    <w:rsid w:val="005C7A5B"/>
    <w:rsid w:val="005D08C6"/>
    <w:rsid w:val="005D15D2"/>
    <w:rsid w:val="005D1E37"/>
    <w:rsid w:val="005D24A9"/>
    <w:rsid w:val="005D48F9"/>
    <w:rsid w:val="005D5875"/>
    <w:rsid w:val="005D58A3"/>
    <w:rsid w:val="005D5C87"/>
    <w:rsid w:val="005D703C"/>
    <w:rsid w:val="005E25DE"/>
    <w:rsid w:val="005E25F0"/>
    <w:rsid w:val="005E2672"/>
    <w:rsid w:val="005E2A70"/>
    <w:rsid w:val="005E3E7D"/>
    <w:rsid w:val="005E4B92"/>
    <w:rsid w:val="005E4D3F"/>
    <w:rsid w:val="005E5563"/>
    <w:rsid w:val="005E563B"/>
    <w:rsid w:val="005E5A06"/>
    <w:rsid w:val="005E5D93"/>
    <w:rsid w:val="005E7AA6"/>
    <w:rsid w:val="005E7F0D"/>
    <w:rsid w:val="005F2373"/>
    <w:rsid w:val="005F2824"/>
    <w:rsid w:val="005F3DCA"/>
    <w:rsid w:val="005F50B0"/>
    <w:rsid w:val="005F71F8"/>
    <w:rsid w:val="0060212C"/>
    <w:rsid w:val="00604324"/>
    <w:rsid w:val="006049A6"/>
    <w:rsid w:val="006075C9"/>
    <w:rsid w:val="00607860"/>
    <w:rsid w:val="00613952"/>
    <w:rsid w:val="006149A6"/>
    <w:rsid w:val="00614A11"/>
    <w:rsid w:val="0061771D"/>
    <w:rsid w:val="0062011C"/>
    <w:rsid w:val="0062292A"/>
    <w:rsid w:val="00623836"/>
    <w:rsid w:val="00623AF5"/>
    <w:rsid w:val="00623BF2"/>
    <w:rsid w:val="00623F9F"/>
    <w:rsid w:val="006248CF"/>
    <w:rsid w:val="00624E59"/>
    <w:rsid w:val="0062537F"/>
    <w:rsid w:val="0062555E"/>
    <w:rsid w:val="00626203"/>
    <w:rsid w:val="00626307"/>
    <w:rsid w:val="00626E5E"/>
    <w:rsid w:val="00630804"/>
    <w:rsid w:val="00632CDA"/>
    <w:rsid w:val="006332DC"/>
    <w:rsid w:val="00633A4B"/>
    <w:rsid w:val="00634B36"/>
    <w:rsid w:val="00635CE8"/>
    <w:rsid w:val="00635D6A"/>
    <w:rsid w:val="006360AE"/>
    <w:rsid w:val="0063746C"/>
    <w:rsid w:val="00640D8D"/>
    <w:rsid w:val="006419C6"/>
    <w:rsid w:val="00641F39"/>
    <w:rsid w:val="0064756B"/>
    <w:rsid w:val="00654109"/>
    <w:rsid w:val="00654420"/>
    <w:rsid w:val="00654774"/>
    <w:rsid w:val="0065559A"/>
    <w:rsid w:val="00655884"/>
    <w:rsid w:val="006631C7"/>
    <w:rsid w:val="00663F0A"/>
    <w:rsid w:val="00664FE0"/>
    <w:rsid w:val="006654CC"/>
    <w:rsid w:val="006657AB"/>
    <w:rsid w:val="0066603C"/>
    <w:rsid w:val="00666105"/>
    <w:rsid w:val="0066699B"/>
    <w:rsid w:val="00667D1A"/>
    <w:rsid w:val="00673D00"/>
    <w:rsid w:val="006745BF"/>
    <w:rsid w:val="006757A3"/>
    <w:rsid w:val="00680445"/>
    <w:rsid w:val="00680B99"/>
    <w:rsid w:val="00682A92"/>
    <w:rsid w:val="006843C8"/>
    <w:rsid w:val="00684E26"/>
    <w:rsid w:val="00686AD0"/>
    <w:rsid w:val="00687761"/>
    <w:rsid w:val="006900FF"/>
    <w:rsid w:val="0069094B"/>
    <w:rsid w:val="00691A85"/>
    <w:rsid w:val="00692765"/>
    <w:rsid w:val="0069288B"/>
    <w:rsid w:val="0069465A"/>
    <w:rsid w:val="006950F9"/>
    <w:rsid w:val="00696179"/>
    <w:rsid w:val="006964B3"/>
    <w:rsid w:val="0069795E"/>
    <w:rsid w:val="006A00CE"/>
    <w:rsid w:val="006A3F60"/>
    <w:rsid w:val="006A4AF4"/>
    <w:rsid w:val="006A4CE7"/>
    <w:rsid w:val="006A4D15"/>
    <w:rsid w:val="006A4D40"/>
    <w:rsid w:val="006A6233"/>
    <w:rsid w:val="006A7148"/>
    <w:rsid w:val="006B0384"/>
    <w:rsid w:val="006B31B0"/>
    <w:rsid w:val="006B37BA"/>
    <w:rsid w:val="006B38A4"/>
    <w:rsid w:val="006B3A8B"/>
    <w:rsid w:val="006B469F"/>
    <w:rsid w:val="006B7992"/>
    <w:rsid w:val="006C0036"/>
    <w:rsid w:val="006C1785"/>
    <w:rsid w:val="006C1DA9"/>
    <w:rsid w:val="006C2FF1"/>
    <w:rsid w:val="006C3D8B"/>
    <w:rsid w:val="006C3E95"/>
    <w:rsid w:val="006C500D"/>
    <w:rsid w:val="006C7212"/>
    <w:rsid w:val="006D238D"/>
    <w:rsid w:val="006D24EB"/>
    <w:rsid w:val="006D31C6"/>
    <w:rsid w:val="006D3E55"/>
    <w:rsid w:val="006D4AE4"/>
    <w:rsid w:val="006D510A"/>
    <w:rsid w:val="006D78F8"/>
    <w:rsid w:val="006E1A3E"/>
    <w:rsid w:val="006E3E0A"/>
    <w:rsid w:val="006E5141"/>
    <w:rsid w:val="006F291D"/>
    <w:rsid w:val="006F3807"/>
    <w:rsid w:val="006F4FC4"/>
    <w:rsid w:val="006F5269"/>
    <w:rsid w:val="00700293"/>
    <w:rsid w:val="00700D74"/>
    <w:rsid w:val="007023D1"/>
    <w:rsid w:val="00702999"/>
    <w:rsid w:val="00703573"/>
    <w:rsid w:val="0070551F"/>
    <w:rsid w:val="0071070A"/>
    <w:rsid w:val="00710C6A"/>
    <w:rsid w:val="007111DE"/>
    <w:rsid w:val="00711409"/>
    <w:rsid w:val="00713902"/>
    <w:rsid w:val="007150E9"/>
    <w:rsid w:val="007157A7"/>
    <w:rsid w:val="00717821"/>
    <w:rsid w:val="007205BA"/>
    <w:rsid w:val="00721516"/>
    <w:rsid w:val="00722850"/>
    <w:rsid w:val="00723623"/>
    <w:rsid w:val="00725104"/>
    <w:rsid w:val="00725232"/>
    <w:rsid w:val="00725C9F"/>
    <w:rsid w:val="00727182"/>
    <w:rsid w:val="00727686"/>
    <w:rsid w:val="00731AAD"/>
    <w:rsid w:val="00731FCE"/>
    <w:rsid w:val="00733B13"/>
    <w:rsid w:val="00733DE4"/>
    <w:rsid w:val="00735D1F"/>
    <w:rsid w:val="00736130"/>
    <w:rsid w:val="00737787"/>
    <w:rsid w:val="0074285C"/>
    <w:rsid w:val="00742C85"/>
    <w:rsid w:val="00742CB0"/>
    <w:rsid w:val="00742FB4"/>
    <w:rsid w:val="00743158"/>
    <w:rsid w:val="007455B7"/>
    <w:rsid w:val="00746A3D"/>
    <w:rsid w:val="00747974"/>
    <w:rsid w:val="00751EA4"/>
    <w:rsid w:val="00752350"/>
    <w:rsid w:val="00752503"/>
    <w:rsid w:val="007567DF"/>
    <w:rsid w:val="00761EF6"/>
    <w:rsid w:val="00762D2F"/>
    <w:rsid w:val="0076457D"/>
    <w:rsid w:val="00766402"/>
    <w:rsid w:val="00767113"/>
    <w:rsid w:val="00767EF6"/>
    <w:rsid w:val="00776F6C"/>
    <w:rsid w:val="0078081F"/>
    <w:rsid w:val="00781773"/>
    <w:rsid w:val="00784BF8"/>
    <w:rsid w:val="00786229"/>
    <w:rsid w:val="00786679"/>
    <w:rsid w:val="00786800"/>
    <w:rsid w:val="0078733E"/>
    <w:rsid w:val="00791D2A"/>
    <w:rsid w:val="0079485A"/>
    <w:rsid w:val="00794962"/>
    <w:rsid w:val="007A16E1"/>
    <w:rsid w:val="007A1AE6"/>
    <w:rsid w:val="007A1B96"/>
    <w:rsid w:val="007A1E9D"/>
    <w:rsid w:val="007A3615"/>
    <w:rsid w:val="007A5A4A"/>
    <w:rsid w:val="007A6A29"/>
    <w:rsid w:val="007A716F"/>
    <w:rsid w:val="007B4691"/>
    <w:rsid w:val="007B49A5"/>
    <w:rsid w:val="007B5078"/>
    <w:rsid w:val="007B55FE"/>
    <w:rsid w:val="007B5B89"/>
    <w:rsid w:val="007B5CAD"/>
    <w:rsid w:val="007B7B93"/>
    <w:rsid w:val="007C18F0"/>
    <w:rsid w:val="007C2AA6"/>
    <w:rsid w:val="007C3256"/>
    <w:rsid w:val="007C4FFF"/>
    <w:rsid w:val="007C5362"/>
    <w:rsid w:val="007C6F46"/>
    <w:rsid w:val="007D2822"/>
    <w:rsid w:val="007D446F"/>
    <w:rsid w:val="007D45B6"/>
    <w:rsid w:val="007D6C5D"/>
    <w:rsid w:val="007D74D1"/>
    <w:rsid w:val="007E3443"/>
    <w:rsid w:val="007E3A0A"/>
    <w:rsid w:val="007E3F77"/>
    <w:rsid w:val="007E4605"/>
    <w:rsid w:val="007E48E8"/>
    <w:rsid w:val="007E4D2E"/>
    <w:rsid w:val="007E62D7"/>
    <w:rsid w:val="007E798B"/>
    <w:rsid w:val="007F0BD5"/>
    <w:rsid w:val="007F1FB6"/>
    <w:rsid w:val="007F3F04"/>
    <w:rsid w:val="007F572A"/>
    <w:rsid w:val="007F5B06"/>
    <w:rsid w:val="007F5FE3"/>
    <w:rsid w:val="007F6BF1"/>
    <w:rsid w:val="007F7864"/>
    <w:rsid w:val="007F7A24"/>
    <w:rsid w:val="007F7EFC"/>
    <w:rsid w:val="008001D8"/>
    <w:rsid w:val="00800AE3"/>
    <w:rsid w:val="0080493A"/>
    <w:rsid w:val="00805789"/>
    <w:rsid w:val="00812588"/>
    <w:rsid w:val="0082110C"/>
    <w:rsid w:val="00821B68"/>
    <w:rsid w:val="0082261B"/>
    <w:rsid w:val="00822F3D"/>
    <w:rsid w:val="008244D6"/>
    <w:rsid w:val="00824A76"/>
    <w:rsid w:val="00825D11"/>
    <w:rsid w:val="0083032F"/>
    <w:rsid w:val="008319F9"/>
    <w:rsid w:val="00833EC5"/>
    <w:rsid w:val="00835C64"/>
    <w:rsid w:val="008360A0"/>
    <w:rsid w:val="00836341"/>
    <w:rsid w:val="00836D33"/>
    <w:rsid w:val="00837591"/>
    <w:rsid w:val="00837C57"/>
    <w:rsid w:val="00840E3F"/>
    <w:rsid w:val="008430CB"/>
    <w:rsid w:val="00843153"/>
    <w:rsid w:val="0084540A"/>
    <w:rsid w:val="00845A9F"/>
    <w:rsid w:val="0084610E"/>
    <w:rsid w:val="00847F5C"/>
    <w:rsid w:val="008500C4"/>
    <w:rsid w:val="00852D02"/>
    <w:rsid w:val="00853BDA"/>
    <w:rsid w:val="00855AF9"/>
    <w:rsid w:val="0085748D"/>
    <w:rsid w:val="008628DB"/>
    <w:rsid w:val="008640FF"/>
    <w:rsid w:val="00864511"/>
    <w:rsid w:val="00866839"/>
    <w:rsid w:val="00867305"/>
    <w:rsid w:val="00872392"/>
    <w:rsid w:val="008736FD"/>
    <w:rsid w:val="008756D3"/>
    <w:rsid w:val="00877937"/>
    <w:rsid w:val="00881C3D"/>
    <w:rsid w:val="00882573"/>
    <w:rsid w:val="008837F2"/>
    <w:rsid w:val="00884318"/>
    <w:rsid w:val="00884DA9"/>
    <w:rsid w:val="0088605E"/>
    <w:rsid w:val="00886921"/>
    <w:rsid w:val="0089059C"/>
    <w:rsid w:val="00891A0F"/>
    <w:rsid w:val="00892B8F"/>
    <w:rsid w:val="00893959"/>
    <w:rsid w:val="00893E6D"/>
    <w:rsid w:val="00894728"/>
    <w:rsid w:val="008966B8"/>
    <w:rsid w:val="00896C45"/>
    <w:rsid w:val="00897345"/>
    <w:rsid w:val="0089773D"/>
    <w:rsid w:val="008A2AD9"/>
    <w:rsid w:val="008A2B07"/>
    <w:rsid w:val="008A2E59"/>
    <w:rsid w:val="008A3880"/>
    <w:rsid w:val="008A4ABB"/>
    <w:rsid w:val="008A5026"/>
    <w:rsid w:val="008A7624"/>
    <w:rsid w:val="008B0ED5"/>
    <w:rsid w:val="008B5B23"/>
    <w:rsid w:val="008B5E77"/>
    <w:rsid w:val="008B5F72"/>
    <w:rsid w:val="008B725E"/>
    <w:rsid w:val="008B781D"/>
    <w:rsid w:val="008C049B"/>
    <w:rsid w:val="008C13CF"/>
    <w:rsid w:val="008C23B7"/>
    <w:rsid w:val="008C28BB"/>
    <w:rsid w:val="008C4A0E"/>
    <w:rsid w:val="008C4D69"/>
    <w:rsid w:val="008C5BD7"/>
    <w:rsid w:val="008C75A2"/>
    <w:rsid w:val="008C763A"/>
    <w:rsid w:val="008D0FC4"/>
    <w:rsid w:val="008D20DA"/>
    <w:rsid w:val="008D2264"/>
    <w:rsid w:val="008D37A2"/>
    <w:rsid w:val="008D3AF7"/>
    <w:rsid w:val="008D3BE5"/>
    <w:rsid w:val="008D4855"/>
    <w:rsid w:val="008D5F2B"/>
    <w:rsid w:val="008E27A7"/>
    <w:rsid w:val="008E2C04"/>
    <w:rsid w:val="008E4E68"/>
    <w:rsid w:val="008E5B13"/>
    <w:rsid w:val="008E60D7"/>
    <w:rsid w:val="008F3298"/>
    <w:rsid w:val="008F5043"/>
    <w:rsid w:val="008F720B"/>
    <w:rsid w:val="008F7B5E"/>
    <w:rsid w:val="009001CD"/>
    <w:rsid w:val="00900321"/>
    <w:rsid w:val="00900783"/>
    <w:rsid w:val="00901D38"/>
    <w:rsid w:val="0090585F"/>
    <w:rsid w:val="00905C83"/>
    <w:rsid w:val="0090733A"/>
    <w:rsid w:val="00907FC4"/>
    <w:rsid w:val="009105E7"/>
    <w:rsid w:val="00911320"/>
    <w:rsid w:val="00911C5C"/>
    <w:rsid w:val="00911C7A"/>
    <w:rsid w:val="00912A0B"/>
    <w:rsid w:val="00914161"/>
    <w:rsid w:val="00914DC5"/>
    <w:rsid w:val="00915418"/>
    <w:rsid w:val="009156D2"/>
    <w:rsid w:val="00921616"/>
    <w:rsid w:val="00921BEB"/>
    <w:rsid w:val="00923A1F"/>
    <w:rsid w:val="0092447F"/>
    <w:rsid w:val="00924B72"/>
    <w:rsid w:val="0092677F"/>
    <w:rsid w:val="00927A66"/>
    <w:rsid w:val="00927B35"/>
    <w:rsid w:val="009321CD"/>
    <w:rsid w:val="00932906"/>
    <w:rsid w:val="00932A2C"/>
    <w:rsid w:val="00933218"/>
    <w:rsid w:val="00934888"/>
    <w:rsid w:val="00934AEF"/>
    <w:rsid w:val="009352E9"/>
    <w:rsid w:val="00937C0E"/>
    <w:rsid w:val="009404AA"/>
    <w:rsid w:val="009407B1"/>
    <w:rsid w:val="0094127F"/>
    <w:rsid w:val="00941D86"/>
    <w:rsid w:val="0094205C"/>
    <w:rsid w:val="00945546"/>
    <w:rsid w:val="0094602B"/>
    <w:rsid w:val="0094636E"/>
    <w:rsid w:val="009513ED"/>
    <w:rsid w:val="00951528"/>
    <w:rsid w:val="00952FDF"/>
    <w:rsid w:val="0096133B"/>
    <w:rsid w:val="0096283C"/>
    <w:rsid w:val="00962F04"/>
    <w:rsid w:val="0096686B"/>
    <w:rsid w:val="009725D2"/>
    <w:rsid w:val="00975DDB"/>
    <w:rsid w:val="009769B6"/>
    <w:rsid w:val="00980C5F"/>
    <w:rsid w:val="0098142C"/>
    <w:rsid w:val="00981D4B"/>
    <w:rsid w:val="009854AF"/>
    <w:rsid w:val="0098568F"/>
    <w:rsid w:val="00987468"/>
    <w:rsid w:val="00990D4E"/>
    <w:rsid w:val="00992BA9"/>
    <w:rsid w:val="00994109"/>
    <w:rsid w:val="00995163"/>
    <w:rsid w:val="00995DC6"/>
    <w:rsid w:val="00996AA0"/>
    <w:rsid w:val="00996CA0"/>
    <w:rsid w:val="009A137A"/>
    <w:rsid w:val="009A1737"/>
    <w:rsid w:val="009A232E"/>
    <w:rsid w:val="009A2ED7"/>
    <w:rsid w:val="009A5D56"/>
    <w:rsid w:val="009A605E"/>
    <w:rsid w:val="009A6ED1"/>
    <w:rsid w:val="009A7DC4"/>
    <w:rsid w:val="009B254D"/>
    <w:rsid w:val="009B5141"/>
    <w:rsid w:val="009B7A92"/>
    <w:rsid w:val="009B7FBD"/>
    <w:rsid w:val="009C1DE8"/>
    <w:rsid w:val="009C2F36"/>
    <w:rsid w:val="009C337C"/>
    <w:rsid w:val="009C4C79"/>
    <w:rsid w:val="009C5C57"/>
    <w:rsid w:val="009C6233"/>
    <w:rsid w:val="009C777C"/>
    <w:rsid w:val="009C7EF1"/>
    <w:rsid w:val="009D1051"/>
    <w:rsid w:val="009D13EA"/>
    <w:rsid w:val="009D1746"/>
    <w:rsid w:val="009D33CF"/>
    <w:rsid w:val="009D4C1F"/>
    <w:rsid w:val="009D5674"/>
    <w:rsid w:val="009D70E6"/>
    <w:rsid w:val="009E0691"/>
    <w:rsid w:val="009E0B89"/>
    <w:rsid w:val="009E6B48"/>
    <w:rsid w:val="009F12C1"/>
    <w:rsid w:val="009F5AD9"/>
    <w:rsid w:val="00A01345"/>
    <w:rsid w:val="00A02605"/>
    <w:rsid w:val="00A0411F"/>
    <w:rsid w:val="00A04B6B"/>
    <w:rsid w:val="00A07B95"/>
    <w:rsid w:val="00A11CF0"/>
    <w:rsid w:val="00A124DD"/>
    <w:rsid w:val="00A12D92"/>
    <w:rsid w:val="00A14A57"/>
    <w:rsid w:val="00A177EA"/>
    <w:rsid w:val="00A17E2A"/>
    <w:rsid w:val="00A23F73"/>
    <w:rsid w:val="00A25A10"/>
    <w:rsid w:val="00A2690D"/>
    <w:rsid w:val="00A2798E"/>
    <w:rsid w:val="00A302EF"/>
    <w:rsid w:val="00A336F6"/>
    <w:rsid w:val="00A37369"/>
    <w:rsid w:val="00A40F90"/>
    <w:rsid w:val="00A412FE"/>
    <w:rsid w:val="00A43E03"/>
    <w:rsid w:val="00A446B1"/>
    <w:rsid w:val="00A4660C"/>
    <w:rsid w:val="00A46657"/>
    <w:rsid w:val="00A47F8F"/>
    <w:rsid w:val="00A52312"/>
    <w:rsid w:val="00A5248F"/>
    <w:rsid w:val="00A53741"/>
    <w:rsid w:val="00A544E2"/>
    <w:rsid w:val="00A55900"/>
    <w:rsid w:val="00A57A99"/>
    <w:rsid w:val="00A61F9B"/>
    <w:rsid w:val="00A6318F"/>
    <w:rsid w:val="00A64321"/>
    <w:rsid w:val="00A66499"/>
    <w:rsid w:val="00A66DB4"/>
    <w:rsid w:val="00A67377"/>
    <w:rsid w:val="00A70C35"/>
    <w:rsid w:val="00A70CB9"/>
    <w:rsid w:val="00A711E3"/>
    <w:rsid w:val="00A71F13"/>
    <w:rsid w:val="00A73EFF"/>
    <w:rsid w:val="00A77B29"/>
    <w:rsid w:val="00A80C0F"/>
    <w:rsid w:val="00A820B6"/>
    <w:rsid w:val="00A8267C"/>
    <w:rsid w:val="00A85499"/>
    <w:rsid w:val="00A864B8"/>
    <w:rsid w:val="00A90776"/>
    <w:rsid w:val="00A946F7"/>
    <w:rsid w:val="00A954AF"/>
    <w:rsid w:val="00A95BA5"/>
    <w:rsid w:val="00A95ED6"/>
    <w:rsid w:val="00A96CAF"/>
    <w:rsid w:val="00A97B65"/>
    <w:rsid w:val="00AA005E"/>
    <w:rsid w:val="00AA1291"/>
    <w:rsid w:val="00AA35DE"/>
    <w:rsid w:val="00AA4E4B"/>
    <w:rsid w:val="00AA4F8B"/>
    <w:rsid w:val="00AA69D4"/>
    <w:rsid w:val="00AA723E"/>
    <w:rsid w:val="00AA7D3E"/>
    <w:rsid w:val="00AB04E8"/>
    <w:rsid w:val="00AB0531"/>
    <w:rsid w:val="00AB1D30"/>
    <w:rsid w:val="00AB29CF"/>
    <w:rsid w:val="00AB5B39"/>
    <w:rsid w:val="00AB696D"/>
    <w:rsid w:val="00AB7209"/>
    <w:rsid w:val="00AC2E6D"/>
    <w:rsid w:val="00AC3A18"/>
    <w:rsid w:val="00AC58DE"/>
    <w:rsid w:val="00AC5BDD"/>
    <w:rsid w:val="00AC6489"/>
    <w:rsid w:val="00AC74B3"/>
    <w:rsid w:val="00AC7A2B"/>
    <w:rsid w:val="00AC7E51"/>
    <w:rsid w:val="00AD1560"/>
    <w:rsid w:val="00AD4424"/>
    <w:rsid w:val="00AD79A8"/>
    <w:rsid w:val="00AE0BDD"/>
    <w:rsid w:val="00AE17C8"/>
    <w:rsid w:val="00AE2701"/>
    <w:rsid w:val="00AE398F"/>
    <w:rsid w:val="00AE4BFE"/>
    <w:rsid w:val="00AE5749"/>
    <w:rsid w:val="00AE7983"/>
    <w:rsid w:val="00AF4320"/>
    <w:rsid w:val="00AF486E"/>
    <w:rsid w:val="00AF4DB3"/>
    <w:rsid w:val="00AF6C55"/>
    <w:rsid w:val="00B0345C"/>
    <w:rsid w:val="00B035FA"/>
    <w:rsid w:val="00B03BB9"/>
    <w:rsid w:val="00B04146"/>
    <w:rsid w:val="00B04761"/>
    <w:rsid w:val="00B04C2D"/>
    <w:rsid w:val="00B069E0"/>
    <w:rsid w:val="00B11298"/>
    <w:rsid w:val="00B11337"/>
    <w:rsid w:val="00B11762"/>
    <w:rsid w:val="00B1320D"/>
    <w:rsid w:val="00B132AA"/>
    <w:rsid w:val="00B14306"/>
    <w:rsid w:val="00B14900"/>
    <w:rsid w:val="00B157A4"/>
    <w:rsid w:val="00B17FDC"/>
    <w:rsid w:val="00B203C4"/>
    <w:rsid w:val="00B208B4"/>
    <w:rsid w:val="00B20B34"/>
    <w:rsid w:val="00B20CCF"/>
    <w:rsid w:val="00B24114"/>
    <w:rsid w:val="00B256C9"/>
    <w:rsid w:val="00B2737F"/>
    <w:rsid w:val="00B279CD"/>
    <w:rsid w:val="00B302C5"/>
    <w:rsid w:val="00B32A3F"/>
    <w:rsid w:val="00B34113"/>
    <w:rsid w:val="00B3413B"/>
    <w:rsid w:val="00B34DA4"/>
    <w:rsid w:val="00B36912"/>
    <w:rsid w:val="00B37AAF"/>
    <w:rsid w:val="00B37EC7"/>
    <w:rsid w:val="00B45B96"/>
    <w:rsid w:val="00B462F3"/>
    <w:rsid w:val="00B474E5"/>
    <w:rsid w:val="00B52736"/>
    <w:rsid w:val="00B54B8C"/>
    <w:rsid w:val="00B54D3C"/>
    <w:rsid w:val="00B55A65"/>
    <w:rsid w:val="00B607E3"/>
    <w:rsid w:val="00B611B4"/>
    <w:rsid w:val="00B63B2F"/>
    <w:rsid w:val="00B67370"/>
    <w:rsid w:val="00B67A35"/>
    <w:rsid w:val="00B67B43"/>
    <w:rsid w:val="00B70353"/>
    <w:rsid w:val="00B71CE3"/>
    <w:rsid w:val="00B726AB"/>
    <w:rsid w:val="00B732A0"/>
    <w:rsid w:val="00B749FB"/>
    <w:rsid w:val="00B74AD5"/>
    <w:rsid w:val="00B771DF"/>
    <w:rsid w:val="00B7745E"/>
    <w:rsid w:val="00B81F45"/>
    <w:rsid w:val="00B860CA"/>
    <w:rsid w:val="00B914CC"/>
    <w:rsid w:val="00B91D0A"/>
    <w:rsid w:val="00B91FC8"/>
    <w:rsid w:val="00B95953"/>
    <w:rsid w:val="00B959F1"/>
    <w:rsid w:val="00B96C31"/>
    <w:rsid w:val="00B96DD8"/>
    <w:rsid w:val="00B9760D"/>
    <w:rsid w:val="00BA0A96"/>
    <w:rsid w:val="00BA16ED"/>
    <w:rsid w:val="00BA2C42"/>
    <w:rsid w:val="00BA41BE"/>
    <w:rsid w:val="00BA42CC"/>
    <w:rsid w:val="00BA4803"/>
    <w:rsid w:val="00BA4E65"/>
    <w:rsid w:val="00BA52F2"/>
    <w:rsid w:val="00BA60D1"/>
    <w:rsid w:val="00BA6705"/>
    <w:rsid w:val="00BA7ED1"/>
    <w:rsid w:val="00BB05C3"/>
    <w:rsid w:val="00BB182F"/>
    <w:rsid w:val="00BB1B61"/>
    <w:rsid w:val="00BB29AC"/>
    <w:rsid w:val="00BB4C7D"/>
    <w:rsid w:val="00BB5863"/>
    <w:rsid w:val="00BB7849"/>
    <w:rsid w:val="00BC00D4"/>
    <w:rsid w:val="00BC01B7"/>
    <w:rsid w:val="00BC13BE"/>
    <w:rsid w:val="00BC1791"/>
    <w:rsid w:val="00BC1E69"/>
    <w:rsid w:val="00BC395F"/>
    <w:rsid w:val="00BC40DD"/>
    <w:rsid w:val="00BC4127"/>
    <w:rsid w:val="00BC42F1"/>
    <w:rsid w:val="00BC470F"/>
    <w:rsid w:val="00BC51DA"/>
    <w:rsid w:val="00BC588B"/>
    <w:rsid w:val="00BC6B0E"/>
    <w:rsid w:val="00BC6F0F"/>
    <w:rsid w:val="00BD4640"/>
    <w:rsid w:val="00BD5DA2"/>
    <w:rsid w:val="00BD7103"/>
    <w:rsid w:val="00BE2ECD"/>
    <w:rsid w:val="00BE3A0E"/>
    <w:rsid w:val="00BE4E8D"/>
    <w:rsid w:val="00BE5070"/>
    <w:rsid w:val="00BE5789"/>
    <w:rsid w:val="00BF045C"/>
    <w:rsid w:val="00BF0C02"/>
    <w:rsid w:val="00BF0EED"/>
    <w:rsid w:val="00BF4165"/>
    <w:rsid w:val="00C01C68"/>
    <w:rsid w:val="00C032B3"/>
    <w:rsid w:val="00C03EF7"/>
    <w:rsid w:val="00C04BDB"/>
    <w:rsid w:val="00C04E33"/>
    <w:rsid w:val="00C04F57"/>
    <w:rsid w:val="00C069E9"/>
    <w:rsid w:val="00C06F60"/>
    <w:rsid w:val="00C07A69"/>
    <w:rsid w:val="00C10046"/>
    <w:rsid w:val="00C1079A"/>
    <w:rsid w:val="00C11965"/>
    <w:rsid w:val="00C120BD"/>
    <w:rsid w:val="00C12ABD"/>
    <w:rsid w:val="00C1471F"/>
    <w:rsid w:val="00C158BC"/>
    <w:rsid w:val="00C16CEF"/>
    <w:rsid w:val="00C16D1B"/>
    <w:rsid w:val="00C203AB"/>
    <w:rsid w:val="00C22278"/>
    <w:rsid w:val="00C223B5"/>
    <w:rsid w:val="00C224B7"/>
    <w:rsid w:val="00C23DFC"/>
    <w:rsid w:val="00C246AA"/>
    <w:rsid w:val="00C26A66"/>
    <w:rsid w:val="00C313D2"/>
    <w:rsid w:val="00C3190D"/>
    <w:rsid w:val="00C324B4"/>
    <w:rsid w:val="00C33900"/>
    <w:rsid w:val="00C33F0B"/>
    <w:rsid w:val="00C346E7"/>
    <w:rsid w:val="00C34C9E"/>
    <w:rsid w:val="00C42D60"/>
    <w:rsid w:val="00C45EC8"/>
    <w:rsid w:val="00C462AE"/>
    <w:rsid w:val="00C46DB2"/>
    <w:rsid w:val="00C47F7C"/>
    <w:rsid w:val="00C50312"/>
    <w:rsid w:val="00C52686"/>
    <w:rsid w:val="00C54601"/>
    <w:rsid w:val="00C55F5A"/>
    <w:rsid w:val="00C579DE"/>
    <w:rsid w:val="00C610D7"/>
    <w:rsid w:val="00C6178D"/>
    <w:rsid w:val="00C6418F"/>
    <w:rsid w:val="00C649F8"/>
    <w:rsid w:val="00C66599"/>
    <w:rsid w:val="00C71C91"/>
    <w:rsid w:val="00C7217C"/>
    <w:rsid w:val="00C73289"/>
    <w:rsid w:val="00C7369D"/>
    <w:rsid w:val="00C74CD4"/>
    <w:rsid w:val="00C76796"/>
    <w:rsid w:val="00C775C7"/>
    <w:rsid w:val="00C777D7"/>
    <w:rsid w:val="00C77E66"/>
    <w:rsid w:val="00C81080"/>
    <w:rsid w:val="00C83562"/>
    <w:rsid w:val="00C83B62"/>
    <w:rsid w:val="00C84498"/>
    <w:rsid w:val="00C8541D"/>
    <w:rsid w:val="00C86820"/>
    <w:rsid w:val="00C8685E"/>
    <w:rsid w:val="00C87063"/>
    <w:rsid w:val="00C87679"/>
    <w:rsid w:val="00C90FB1"/>
    <w:rsid w:val="00C91AB4"/>
    <w:rsid w:val="00C95271"/>
    <w:rsid w:val="00C95E21"/>
    <w:rsid w:val="00C9700E"/>
    <w:rsid w:val="00CA0984"/>
    <w:rsid w:val="00CA0C74"/>
    <w:rsid w:val="00CA12F9"/>
    <w:rsid w:val="00CA32F0"/>
    <w:rsid w:val="00CA3FA6"/>
    <w:rsid w:val="00CB312E"/>
    <w:rsid w:val="00CB5896"/>
    <w:rsid w:val="00CB5D6B"/>
    <w:rsid w:val="00CB61FA"/>
    <w:rsid w:val="00CB6A4F"/>
    <w:rsid w:val="00CC12F6"/>
    <w:rsid w:val="00CC2BDB"/>
    <w:rsid w:val="00CC2C43"/>
    <w:rsid w:val="00CC416C"/>
    <w:rsid w:val="00CC438D"/>
    <w:rsid w:val="00CC74D4"/>
    <w:rsid w:val="00CC76AE"/>
    <w:rsid w:val="00CC7AFA"/>
    <w:rsid w:val="00CD248A"/>
    <w:rsid w:val="00CD43DD"/>
    <w:rsid w:val="00CD6A1A"/>
    <w:rsid w:val="00CD799E"/>
    <w:rsid w:val="00CD7D15"/>
    <w:rsid w:val="00CD7D2B"/>
    <w:rsid w:val="00CE4636"/>
    <w:rsid w:val="00CE4707"/>
    <w:rsid w:val="00CE6D9F"/>
    <w:rsid w:val="00CE76FB"/>
    <w:rsid w:val="00CE7C25"/>
    <w:rsid w:val="00CF03E3"/>
    <w:rsid w:val="00CF08FB"/>
    <w:rsid w:val="00CF46A9"/>
    <w:rsid w:val="00CF55E1"/>
    <w:rsid w:val="00CF58AA"/>
    <w:rsid w:val="00CF63AE"/>
    <w:rsid w:val="00CF6452"/>
    <w:rsid w:val="00CF6DA7"/>
    <w:rsid w:val="00CF75DB"/>
    <w:rsid w:val="00D04A11"/>
    <w:rsid w:val="00D053E8"/>
    <w:rsid w:val="00D0597B"/>
    <w:rsid w:val="00D05DC2"/>
    <w:rsid w:val="00D05E53"/>
    <w:rsid w:val="00D06237"/>
    <w:rsid w:val="00D10293"/>
    <w:rsid w:val="00D129DF"/>
    <w:rsid w:val="00D16A65"/>
    <w:rsid w:val="00D20752"/>
    <w:rsid w:val="00D209FC"/>
    <w:rsid w:val="00D21FA7"/>
    <w:rsid w:val="00D23165"/>
    <w:rsid w:val="00D24BE6"/>
    <w:rsid w:val="00D26B2D"/>
    <w:rsid w:val="00D27092"/>
    <w:rsid w:val="00D31446"/>
    <w:rsid w:val="00D34938"/>
    <w:rsid w:val="00D35DBF"/>
    <w:rsid w:val="00D35F66"/>
    <w:rsid w:val="00D37558"/>
    <w:rsid w:val="00D40FF4"/>
    <w:rsid w:val="00D41274"/>
    <w:rsid w:val="00D41A4D"/>
    <w:rsid w:val="00D427EA"/>
    <w:rsid w:val="00D43893"/>
    <w:rsid w:val="00D44786"/>
    <w:rsid w:val="00D44B1A"/>
    <w:rsid w:val="00D517E8"/>
    <w:rsid w:val="00D52A52"/>
    <w:rsid w:val="00D5537E"/>
    <w:rsid w:val="00D5557A"/>
    <w:rsid w:val="00D560D7"/>
    <w:rsid w:val="00D5743C"/>
    <w:rsid w:val="00D57860"/>
    <w:rsid w:val="00D60081"/>
    <w:rsid w:val="00D639C6"/>
    <w:rsid w:val="00D6518D"/>
    <w:rsid w:val="00D66DEF"/>
    <w:rsid w:val="00D678F1"/>
    <w:rsid w:val="00D67AEF"/>
    <w:rsid w:val="00D7225B"/>
    <w:rsid w:val="00D72761"/>
    <w:rsid w:val="00D72F58"/>
    <w:rsid w:val="00D735D0"/>
    <w:rsid w:val="00D74BDE"/>
    <w:rsid w:val="00D76005"/>
    <w:rsid w:val="00D771E1"/>
    <w:rsid w:val="00D8017C"/>
    <w:rsid w:val="00D808E7"/>
    <w:rsid w:val="00D82D05"/>
    <w:rsid w:val="00D82E53"/>
    <w:rsid w:val="00D8393A"/>
    <w:rsid w:val="00D8615C"/>
    <w:rsid w:val="00D870A1"/>
    <w:rsid w:val="00D90B1B"/>
    <w:rsid w:val="00D9182D"/>
    <w:rsid w:val="00D92072"/>
    <w:rsid w:val="00D93245"/>
    <w:rsid w:val="00D9589A"/>
    <w:rsid w:val="00D95981"/>
    <w:rsid w:val="00D95BE8"/>
    <w:rsid w:val="00D96FD8"/>
    <w:rsid w:val="00DA4E1E"/>
    <w:rsid w:val="00DA677E"/>
    <w:rsid w:val="00DB0EE4"/>
    <w:rsid w:val="00DB3117"/>
    <w:rsid w:val="00DB4802"/>
    <w:rsid w:val="00DB5A1A"/>
    <w:rsid w:val="00DB71AD"/>
    <w:rsid w:val="00DB7B81"/>
    <w:rsid w:val="00DC1181"/>
    <w:rsid w:val="00DC2E54"/>
    <w:rsid w:val="00DC2E9E"/>
    <w:rsid w:val="00DC31B8"/>
    <w:rsid w:val="00DC39E7"/>
    <w:rsid w:val="00DC4BED"/>
    <w:rsid w:val="00DC642B"/>
    <w:rsid w:val="00DC65A0"/>
    <w:rsid w:val="00DC7052"/>
    <w:rsid w:val="00DD3206"/>
    <w:rsid w:val="00DD4268"/>
    <w:rsid w:val="00DD4435"/>
    <w:rsid w:val="00DD558C"/>
    <w:rsid w:val="00DE15EC"/>
    <w:rsid w:val="00DE1A7B"/>
    <w:rsid w:val="00DE3F73"/>
    <w:rsid w:val="00DE5926"/>
    <w:rsid w:val="00DE768D"/>
    <w:rsid w:val="00DF01D0"/>
    <w:rsid w:val="00DF3975"/>
    <w:rsid w:val="00DF58E6"/>
    <w:rsid w:val="00DF778A"/>
    <w:rsid w:val="00E00BD5"/>
    <w:rsid w:val="00E00E6F"/>
    <w:rsid w:val="00E01C77"/>
    <w:rsid w:val="00E01FA2"/>
    <w:rsid w:val="00E029EB"/>
    <w:rsid w:val="00E03B87"/>
    <w:rsid w:val="00E0605D"/>
    <w:rsid w:val="00E07510"/>
    <w:rsid w:val="00E07C8E"/>
    <w:rsid w:val="00E101F5"/>
    <w:rsid w:val="00E106C8"/>
    <w:rsid w:val="00E12A1F"/>
    <w:rsid w:val="00E13AD9"/>
    <w:rsid w:val="00E16549"/>
    <w:rsid w:val="00E17108"/>
    <w:rsid w:val="00E248A2"/>
    <w:rsid w:val="00E25FBD"/>
    <w:rsid w:val="00E266EC"/>
    <w:rsid w:val="00E32F55"/>
    <w:rsid w:val="00E333C2"/>
    <w:rsid w:val="00E33D80"/>
    <w:rsid w:val="00E33E55"/>
    <w:rsid w:val="00E3634E"/>
    <w:rsid w:val="00E375F7"/>
    <w:rsid w:val="00E37D16"/>
    <w:rsid w:val="00E405EB"/>
    <w:rsid w:val="00E40601"/>
    <w:rsid w:val="00E41AC9"/>
    <w:rsid w:val="00E42521"/>
    <w:rsid w:val="00E459E7"/>
    <w:rsid w:val="00E45D9D"/>
    <w:rsid w:val="00E46709"/>
    <w:rsid w:val="00E516BF"/>
    <w:rsid w:val="00E522E3"/>
    <w:rsid w:val="00E52F7D"/>
    <w:rsid w:val="00E536EB"/>
    <w:rsid w:val="00E54319"/>
    <w:rsid w:val="00E557E5"/>
    <w:rsid w:val="00E55AE8"/>
    <w:rsid w:val="00E579B9"/>
    <w:rsid w:val="00E61A61"/>
    <w:rsid w:val="00E6248B"/>
    <w:rsid w:val="00E62497"/>
    <w:rsid w:val="00E6546F"/>
    <w:rsid w:val="00E67B43"/>
    <w:rsid w:val="00E714B7"/>
    <w:rsid w:val="00E73C22"/>
    <w:rsid w:val="00E74388"/>
    <w:rsid w:val="00E7532B"/>
    <w:rsid w:val="00E75A6B"/>
    <w:rsid w:val="00E772E9"/>
    <w:rsid w:val="00E802C4"/>
    <w:rsid w:val="00E805CE"/>
    <w:rsid w:val="00E80A94"/>
    <w:rsid w:val="00E847D1"/>
    <w:rsid w:val="00E84AD8"/>
    <w:rsid w:val="00E84C1A"/>
    <w:rsid w:val="00E857D4"/>
    <w:rsid w:val="00E861CF"/>
    <w:rsid w:val="00E87B46"/>
    <w:rsid w:val="00E9009F"/>
    <w:rsid w:val="00E90A3C"/>
    <w:rsid w:val="00E914FF"/>
    <w:rsid w:val="00E9157E"/>
    <w:rsid w:val="00E92031"/>
    <w:rsid w:val="00E9429B"/>
    <w:rsid w:val="00E94A4E"/>
    <w:rsid w:val="00E95717"/>
    <w:rsid w:val="00E95826"/>
    <w:rsid w:val="00E9706E"/>
    <w:rsid w:val="00E97F7B"/>
    <w:rsid w:val="00EA073E"/>
    <w:rsid w:val="00EA0AE5"/>
    <w:rsid w:val="00EA0BE3"/>
    <w:rsid w:val="00EA2F56"/>
    <w:rsid w:val="00EA444E"/>
    <w:rsid w:val="00EA6E25"/>
    <w:rsid w:val="00EA7E0C"/>
    <w:rsid w:val="00EB0AF5"/>
    <w:rsid w:val="00EB0EA0"/>
    <w:rsid w:val="00EB18A7"/>
    <w:rsid w:val="00EB4499"/>
    <w:rsid w:val="00EB4560"/>
    <w:rsid w:val="00EB6B1C"/>
    <w:rsid w:val="00EB78F3"/>
    <w:rsid w:val="00EC0CC5"/>
    <w:rsid w:val="00EC1B98"/>
    <w:rsid w:val="00EC24B1"/>
    <w:rsid w:val="00EC4111"/>
    <w:rsid w:val="00EC5197"/>
    <w:rsid w:val="00EC5A7A"/>
    <w:rsid w:val="00EC63CF"/>
    <w:rsid w:val="00ED017A"/>
    <w:rsid w:val="00ED14DE"/>
    <w:rsid w:val="00ED5209"/>
    <w:rsid w:val="00ED528E"/>
    <w:rsid w:val="00ED588A"/>
    <w:rsid w:val="00ED654B"/>
    <w:rsid w:val="00ED6F29"/>
    <w:rsid w:val="00ED77D9"/>
    <w:rsid w:val="00EE0F3E"/>
    <w:rsid w:val="00EE3040"/>
    <w:rsid w:val="00EE40CD"/>
    <w:rsid w:val="00EE4AFF"/>
    <w:rsid w:val="00EE4CD5"/>
    <w:rsid w:val="00EE7213"/>
    <w:rsid w:val="00EF0DA9"/>
    <w:rsid w:val="00EF0F17"/>
    <w:rsid w:val="00EF1493"/>
    <w:rsid w:val="00EF45AC"/>
    <w:rsid w:val="00EF48A4"/>
    <w:rsid w:val="00EF5182"/>
    <w:rsid w:val="00EF5DED"/>
    <w:rsid w:val="00EF6C43"/>
    <w:rsid w:val="00EF6F9A"/>
    <w:rsid w:val="00F0090C"/>
    <w:rsid w:val="00F01B38"/>
    <w:rsid w:val="00F01DC6"/>
    <w:rsid w:val="00F02280"/>
    <w:rsid w:val="00F03682"/>
    <w:rsid w:val="00F038EA"/>
    <w:rsid w:val="00F04032"/>
    <w:rsid w:val="00F061E8"/>
    <w:rsid w:val="00F0762D"/>
    <w:rsid w:val="00F1254A"/>
    <w:rsid w:val="00F12BB6"/>
    <w:rsid w:val="00F16466"/>
    <w:rsid w:val="00F174FF"/>
    <w:rsid w:val="00F2025B"/>
    <w:rsid w:val="00F2192F"/>
    <w:rsid w:val="00F21ECD"/>
    <w:rsid w:val="00F223C3"/>
    <w:rsid w:val="00F22713"/>
    <w:rsid w:val="00F23378"/>
    <w:rsid w:val="00F24475"/>
    <w:rsid w:val="00F26FA9"/>
    <w:rsid w:val="00F2767C"/>
    <w:rsid w:val="00F30014"/>
    <w:rsid w:val="00F3044E"/>
    <w:rsid w:val="00F4383B"/>
    <w:rsid w:val="00F45115"/>
    <w:rsid w:val="00F45F6C"/>
    <w:rsid w:val="00F461F1"/>
    <w:rsid w:val="00F50FBC"/>
    <w:rsid w:val="00F5163B"/>
    <w:rsid w:val="00F524EC"/>
    <w:rsid w:val="00F5342F"/>
    <w:rsid w:val="00F53A73"/>
    <w:rsid w:val="00F544C0"/>
    <w:rsid w:val="00F546F6"/>
    <w:rsid w:val="00F562E4"/>
    <w:rsid w:val="00F57671"/>
    <w:rsid w:val="00F60092"/>
    <w:rsid w:val="00F605E2"/>
    <w:rsid w:val="00F60C9B"/>
    <w:rsid w:val="00F61503"/>
    <w:rsid w:val="00F64459"/>
    <w:rsid w:val="00F647D2"/>
    <w:rsid w:val="00F65C70"/>
    <w:rsid w:val="00F66E49"/>
    <w:rsid w:val="00F67873"/>
    <w:rsid w:val="00F7118F"/>
    <w:rsid w:val="00F71662"/>
    <w:rsid w:val="00F7250B"/>
    <w:rsid w:val="00F72F5A"/>
    <w:rsid w:val="00F7329B"/>
    <w:rsid w:val="00F74A1C"/>
    <w:rsid w:val="00F750C0"/>
    <w:rsid w:val="00F75ECD"/>
    <w:rsid w:val="00F775FF"/>
    <w:rsid w:val="00F820F2"/>
    <w:rsid w:val="00F82FF1"/>
    <w:rsid w:val="00F83F11"/>
    <w:rsid w:val="00F85049"/>
    <w:rsid w:val="00F85583"/>
    <w:rsid w:val="00F860CF"/>
    <w:rsid w:val="00F876A6"/>
    <w:rsid w:val="00F878D2"/>
    <w:rsid w:val="00F919DB"/>
    <w:rsid w:val="00F91A52"/>
    <w:rsid w:val="00F933A6"/>
    <w:rsid w:val="00F9365D"/>
    <w:rsid w:val="00FA0F07"/>
    <w:rsid w:val="00FA42D4"/>
    <w:rsid w:val="00FA5374"/>
    <w:rsid w:val="00FA5385"/>
    <w:rsid w:val="00FB2356"/>
    <w:rsid w:val="00FB35CA"/>
    <w:rsid w:val="00FB5B5C"/>
    <w:rsid w:val="00FB707D"/>
    <w:rsid w:val="00FC0535"/>
    <w:rsid w:val="00FC0DDD"/>
    <w:rsid w:val="00FC1080"/>
    <w:rsid w:val="00FC1266"/>
    <w:rsid w:val="00FC2646"/>
    <w:rsid w:val="00FC2C30"/>
    <w:rsid w:val="00FC3DDB"/>
    <w:rsid w:val="00FC5E96"/>
    <w:rsid w:val="00FC6136"/>
    <w:rsid w:val="00FC6543"/>
    <w:rsid w:val="00FC7A0B"/>
    <w:rsid w:val="00FD0007"/>
    <w:rsid w:val="00FD127B"/>
    <w:rsid w:val="00FD1BDE"/>
    <w:rsid w:val="00FD296A"/>
    <w:rsid w:val="00FD567F"/>
    <w:rsid w:val="00FE2030"/>
    <w:rsid w:val="00FE62C7"/>
    <w:rsid w:val="00FE6AE0"/>
    <w:rsid w:val="00FE6EDF"/>
    <w:rsid w:val="00FF112A"/>
    <w:rsid w:val="00FF22A5"/>
    <w:rsid w:val="00FF23E9"/>
    <w:rsid w:val="00FF25F9"/>
    <w:rsid w:val="00FF3243"/>
    <w:rsid w:val="00FF4E16"/>
    <w:rsid w:val="00FF4EE8"/>
    <w:rsid w:val="00FF73D6"/>
    <w:rsid w:val="00FF76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37A3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iPriority="22" w:unhideWhenUsed="0" w:qFormat="1"/>
    <w:lsdException w:name="Emphasis" w:locked="1" w:semiHidden="0" w:unhideWhenUsed="0" w:qFormat="1"/>
    <w:lsdException w:name="Plain Text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49"/>
  </w:style>
  <w:style w:type="paragraph" w:styleId="Heading1">
    <w:name w:val="heading 1"/>
    <w:basedOn w:val="Normal"/>
    <w:next w:val="Normal"/>
    <w:link w:val="Heading1Char"/>
    <w:qFormat/>
    <w:rsid w:val="00BE5070"/>
    <w:pPr>
      <w:keepNext/>
      <w:ind w:left="720"/>
      <w:outlineLvl w:val="0"/>
    </w:pPr>
    <w:rPr>
      <w:rFonts w:ascii="Arial" w:hAnsi="Arial"/>
      <w:b/>
      <w:noProof/>
      <w:sz w:val="16"/>
    </w:rPr>
  </w:style>
  <w:style w:type="paragraph" w:styleId="Heading2">
    <w:name w:val="heading 2"/>
    <w:aliases w:val="test Heading 2"/>
    <w:basedOn w:val="Normal"/>
    <w:next w:val="Normal"/>
    <w:link w:val="Heading2Char"/>
    <w:qFormat/>
    <w:rsid w:val="00BE5070"/>
    <w:pPr>
      <w:keepNext/>
      <w:keepLines/>
      <w:numPr>
        <w:ilvl w:val="1"/>
        <w:numId w:val="1"/>
      </w:numPr>
      <w:pBdr>
        <w:bottom w:val="single" w:sz="12" w:space="7" w:color="auto"/>
      </w:pBdr>
      <w:spacing w:after="230" w:line="290" w:lineRule="exact"/>
      <w:outlineLvl w:val="1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qFormat/>
    <w:rsid w:val="00BE5070"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BE5070"/>
    <w:pPr>
      <w:keepNext/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BE5070"/>
    <w:pPr>
      <w:keepNext/>
      <w:ind w:left="720"/>
      <w:jc w:val="both"/>
      <w:outlineLvl w:val="4"/>
    </w:pPr>
    <w:rPr>
      <w:rFonts w:ascii="Tahoma" w:hAnsi="Tahoma" w:cs="Tahoma"/>
      <w:b/>
      <w:sz w:val="16"/>
      <w:szCs w:val="16"/>
    </w:rPr>
  </w:style>
  <w:style w:type="paragraph" w:styleId="Heading6">
    <w:name w:val="heading 6"/>
    <w:basedOn w:val="Normal"/>
    <w:next w:val="Normal"/>
    <w:link w:val="Heading6Char"/>
    <w:qFormat/>
    <w:rsid w:val="00BE5070"/>
    <w:pPr>
      <w:keepNext/>
      <w:outlineLvl w:val="5"/>
    </w:pPr>
    <w:rPr>
      <w:rFonts w:ascii="Tahoma" w:hAnsi="Tahoma" w:cs="Tahom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5907E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test Heading 2 Char"/>
    <w:basedOn w:val="DefaultParagraphFont"/>
    <w:link w:val="Heading2"/>
    <w:locked/>
    <w:rsid w:val="005907ED"/>
    <w:rPr>
      <w:rFonts w:ascii="Arial" w:hAnsi="Arial"/>
      <w:sz w:val="22"/>
    </w:rPr>
  </w:style>
  <w:style w:type="character" w:customStyle="1" w:styleId="Heading3Char">
    <w:name w:val="Heading 3 Char"/>
    <w:basedOn w:val="DefaultParagraphFont"/>
    <w:link w:val="Heading3"/>
    <w:locked/>
    <w:rsid w:val="005907E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locked/>
    <w:rsid w:val="005907E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5907E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locked/>
    <w:rsid w:val="005907ED"/>
    <w:rPr>
      <w:rFonts w:ascii="Calibri" w:hAnsi="Calibri" w:cs="Times New Roman"/>
      <w:b/>
      <w:bCs/>
      <w:sz w:val="22"/>
      <w:szCs w:val="22"/>
    </w:rPr>
  </w:style>
  <w:style w:type="character" w:customStyle="1" w:styleId="ArialBlack">
    <w:name w:val="Arial Black"/>
    <w:rsid w:val="00BE5070"/>
    <w:rPr>
      <w:rFonts w:ascii="Arial Black" w:hAnsi="Arial Black"/>
      <w:sz w:val="14"/>
      <w:lang w:val="en-US"/>
    </w:rPr>
  </w:style>
  <w:style w:type="paragraph" w:customStyle="1" w:styleId="Style2">
    <w:name w:val="Style2"/>
    <w:basedOn w:val="PlainText"/>
    <w:rsid w:val="00BE5070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rsid w:val="00BE5070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907ED"/>
    <w:rPr>
      <w:rFonts w:ascii="Courier New" w:hAnsi="Courier New" w:cs="Courier New"/>
    </w:rPr>
  </w:style>
  <w:style w:type="paragraph" w:styleId="NormalWeb">
    <w:name w:val="Normal (Web)"/>
    <w:basedOn w:val="Normal"/>
    <w:rsid w:val="00BE507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544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907ED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BE5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907ED"/>
    <w:rPr>
      <w:rFonts w:cs="Times New Roman"/>
      <w:sz w:val="2"/>
    </w:rPr>
  </w:style>
  <w:style w:type="paragraph" w:styleId="Footer">
    <w:name w:val="footer"/>
    <w:basedOn w:val="Normal"/>
    <w:link w:val="FooterChar"/>
    <w:rsid w:val="005441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5907ED"/>
    <w:rPr>
      <w:rFonts w:cs="Times New Roman"/>
    </w:rPr>
  </w:style>
  <w:style w:type="character" w:styleId="PageNumber">
    <w:name w:val="page number"/>
    <w:basedOn w:val="DefaultParagraphFont"/>
    <w:rsid w:val="00544181"/>
    <w:rPr>
      <w:rFonts w:cs="Times New Roman"/>
    </w:rPr>
  </w:style>
  <w:style w:type="table" w:styleId="TableGrid">
    <w:name w:val="Table Grid"/>
    <w:basedOn w:val="TableNormal"/>
    <w:rsid w:val="00D7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2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B07"/>
    <w:pPr>
      <w:ind w:left="720"/>
    </w:pPr>
  </w:style>
  <w:style w:type="character" w:styleId="CommentReference">
    <w:name w:val="annotation reference"/>
    <w:basedOn w:val="DefaultParagraphFont"/>
    <w:rsid w:val="001B7D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7DF1"/>
  </w:style>
  <w:style w:type="character" w:customStyle="1" w:styleId="CommentTextChar">
    <w:name w:val="Comment Text Char"/>
    <w:basedOn w:val="DefaultParagraphFont"/>
    <w:link w:val="CommentText"/>
    <w:rsid w:val="001B7DF1"/>
  </w:style>
  <w:style w:type="paragraph" w:styleId="CommentSubject">
    <w:name w:val="annotation subject"/>
    <w:basedOn w:val="CommentText"/>
    <w:next w:val="CommentText"/>
    <w:link w:val="CommentSubjectChar"/>
    <w:rsid w:val="001B7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7DF1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9A605E"/>
    <w:rPr>
      <w:rFonts w:ascii="Times New Roman" w:hAnsi="Times New Roman" w:cs="Times New Roman" w:hint="default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iPriority="22" w:unhideWhenUsed="0" w:qFormat="1"/>
    <w:lsdException w:name="Emphasis" w:locked="1" w:semiHidden="0" w:unhideWhenUsed="0" w:qFormat="1"/>
    <w:lsdException w:name="Plain Text" w:uiPriority="99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49"/>
  </w:style>
  <w:style w:type="paragraph" w:styleId="Heading1">
    <w:name w:val="heading 1"/>
    <w:basedOn w:val="Normal"/>
    <w:next w:val="Normal"/>
    <w:link w:val="Heading1Char"/>
    <w:qFormat/>
    <w:rsid w:val="00BE5070"/>
    <w:pPr>
      <w:keepNext/>
      <w:ind w:left="720"/>
      <w:outlineLvl w:val="0"/>
    </w:pPr>
    <w:rPr>
      <w:rFonts w:ascii="Arial" w:hAnsi="Arial"/>
      <w:b/>
      <w:noProof/>
      <w:sz w:val="16"/>
    </w:rPr>
  </w:style>
  <w:style w:type="paragraph" w:styleId="Heading2">
    <w:name w:val="heading 2"/>
    <w:aliases w:val="test Heading 2"/>
    <w:basedOn w:val="Normal"/>
    <w:next w:val="Normal"/>
    <w:link w:val="Heading2Char"/>
    <w:qFormat/>
    <w:rsid w:val="00BE5070"/>
    <w:pPr>
      <w:keepNext/>
      <w:keepLines/>
      <w:numPr>
        <w:ilvl w:val="1"/>
        <w:numId w:val="1"/>
      </w:numPr>
      <w:pBdr>
        <w:bottom w:val="single" w:sz="12" w:space="7" w:color="auto"/>
      </w:pBdr>
      <w:spacing w:after="230" w:line="290" w:lineRule="exact"/>
      <w:outlineLvl w:val="1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qFormat/>
    <w:rsid w:val="00BE5070"/>
    <w:pPr>
      <w:keepNext/>
      <w:outlineLvl w:val="2"/>
    </w:pPr>
    <w:rPr>
      <w:rFonts w:ascii="Arial" w:hAnsi="Arial"/>
      <w:b/>
      <w:sz w:val="16"/>
    </w:rPr>
  </w:style>
  <w:style w:type="paragraph" w:styleId="Heading4">
    <w:name w:val="heading 4"/>
    <w:basedOn w:val="Normal"/>
    <w:next w:val="Normal"/>
    <w:link w:val="Heading4Char"/>
    <w:qFormat/>
    <w:rsid w:val="00BE5070"/>
    <w:pPr>
      <w:keepNext/>
      <w:ind w:left="72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BE5070"/>
    <w:pPr>
      <w:keepNext/>
      <w:ind w:left="720"/>
      <w:jc w:val="both"/>
      <w:outlineLvl w:val="4"/>
    </w:pPr>
    <w:rPr>
      <w:rFonts w:ascii="Tahoma" w:hAnsi="Tahoma" w:cs="Tahoma"/>
      <w:b/>
      <w:sz w:val="16"/>
      <w:szCs w:val="16"/>
    </w:rPr>
  </w:style>
  <w:style w:type="paragraph" w:styleId="Heading6">
    <w:name w:val="heading 6"/>
    <w:basedOn w:val="Normal"/>
    <w:next w:val="Normal"/>
    <w:link w:val="Heading6Char"/>
    <w:qFormat/>
    <w:rsid w:val="00BE5070"/>
    <w:pPr>
      <w:keepNext/>
      <w:outlineLvl w:val="5"/>
    </w:pPr>
    <w:rPr>
      <w:rFonts w:ascii="Tahoma" w:hAnsi="Tahoma" w:cs="Tahom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locked/>
    <w:rsid w:val="005907E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test Heading 2 Char"/>
    <w:basedOn w:val="DefaultParagraphFont"/>
    <w:link w:val="Heading2"/>
    <w:locked/>
    <w:rsid w:val="005907ED"/>
    <w:rPr>
      <w:rFonts w:ascii="Arial" w:hAnsi="Arial"/>
      <w:sz w:val="22"/>
    </w:rPr>
  </w:style>
  <w:style w:type="character" w:customStyle="1" w:styleId="Heading3Char">
    <w:name w:val="Heading 3 Char"/>
    <w:basedOn w:val="DefaultParagraphFont"/>
    <w:link w:val="Heading3"/>
    <w:locked/>
    <w:rsid w:val="005907ED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locked/>
    <w:rsid w:val="005907ED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locked/>
    <w:rsid w:val="005907E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locked/>
    <w:rsid w:val="005907ED"/>
    <w:rPr>
      <w:rFonts w:ascii="Calibri" w:hAnsi="Calibri" w:cs="Times New Roman"/>
      <w:b/>
      <w:bCs/>
      <w:sz w:val="22"/>
      <w:szCs w:val="22"/>
    </w:rPr>
  </w:style>
  <w:style w:type="character" w:customStyle="1" w:styleId="ArialBlack">
    <w:name w:val="Arial Black"/>
    <w:rsid w:val="00BE5070"/>
    <w:rPr>
      <w:rFonts w:ascii="Arial Black" w:hAnsi="Arial Black"/>
      <w:sz w:val="14"/>
      <w:lang w:val="en-US"/>
    </w:rPr>
  </w:style>
  <w:style w:type="paragraph" w:customStyle="1" w:styleId="Style2">
    <w:name w:val="Style2"/>
    <w:basedOn w:val="PlainText"/>
    <w:rsid w:val="00BE5070"/>
    <w:rPr>
      <w:rFonts w:ascii="Arial" w:hAnsi="Arial"/>
    </w:rPr>
  </w:style>
  <w:style w:type="paragraph" w:styleId="PlainText">
    <w:name w:val="Plain Text"/>
    <w:basedOn w:val="Normal"/>
    <w:link w:val="PlainTextChar"/>
    <w:uiPriority w:val="99"/>
    <w:rsid w:val="00BE5070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5907ED"/>
    <w:rPr>
      <w:rFonts w:ascii="Courier New" w:hAnsi="Courier New" w:cs="Courier New"/>
    </w:rPr>
  </w:style>
  <w:style w:type="paragraph" w:styleId="NormalWeb">
    <w:name w:val="Normal (Web)"/>
    <w:basedOn w:val="Normal"/>
    <w:rsid w:val="00BE5070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rsid w:val="00544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907ED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BE50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907ED"/>
    <w:rPr>
      <w:rFonts w:cs="Times New Roman"/>
      <w:sz w:val="2"/>
    </w:rPr>
  </w:style>
  <w:style w:type="paragraph" w:styleId="Footer">
    <w:name w:val="footer"/>
    <w:basedOn w:val="Normal"/>
    <w:link w:val="FooterChar"/>
    <w:rsid w:val="005441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5907ED"/>
    <w:rPr>
      <w:rFonts w:cs="Times New Roman"/>
    </w:rPr>
  </w:style>
  <w:style w:type="character" w:styleId="PageNumber">
    <w:name w:val="page number"/>
    <w:basedOn w:val="DefaultParagraphFont"/>
    <w:rsid w:val="00544181"/>
    <w:rPr>
      <w:rFonts w:cs="Times New Roman"/>
    </w:rPr>
  </w:style>
  <w:style w:type="table" w:styleId="TableGrid">
    <w:name w:val="Table Grid"/>
    <w:basedOn w:val="TableNormal"/>
    <w:rsid w:val="00D760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A723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2B07"/>
    <w:pPr>
      <w:ind w:left="720"/>
    </w:pPr>
  </w:style>
  <w:style w:type="character" w:styleId="CommentReference">
    <w:name w:val="annotation reference"/>
    <w:basedOn w:val="DefaultParagraphFont"/>
    <w:rsid w:val="001B7D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7DF1"/>
  </w:style>
  <w:style w:type="character" w:customStyle="1" w:styleId="CommentTextChar">
    <w:name w:val="Comment Text Char"/>
    <w:basedOn w:val="DefaultParagraphFont"/>
    <w:link w:val="CommentText"/>
    <w:rsid w:val="001B7DF1"/>
  </w:style>
  <w:style w:type="paragraph" w:styleId="CommentSubject">
    <w:name w:val="annotation subject"/>
    <w:basedOn w:val="CommentText"/>
    <w:next w:val="CommentText"/>
    <w:link w:val="CommentSubjectChar"/>
    <w:rsid w:val="001B7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7DF1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9A605E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3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9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32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4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3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22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48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5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6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7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6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02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75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0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88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2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2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41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0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641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0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0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7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88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1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3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9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3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4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3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2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0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5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6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3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7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66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67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9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7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67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6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75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7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32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17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63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0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56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7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0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49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3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8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2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0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5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7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67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968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9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4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1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9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7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59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7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0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88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116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4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45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27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9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0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50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0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7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4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13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4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5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21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49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2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90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9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9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47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62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9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5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73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9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82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8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2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20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7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7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9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80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2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0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1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46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92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2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4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8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70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3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1DB6DE2D67084ABEDBDBB387DD32AF" ma:contentTypeVersion="0" ma:contentTypeDescription="Create a new document." ma:contentTypeScope="" ma:versionID="24db3f4d196e0f5f00449ee3d765380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f91a99a16150dcbae2ad8c95a2bc4d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D6D35-6082-4296-8FB7-8CBE7ACC7748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4C29FB4-4011-4832-B160-258E40235466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017C7BF-73E9-46E2-AD89-C32163726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5CF381-E747-4308-8F4C-B612FB30B84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E8597E6-AD8C-45AC-831D-935703075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Prod Checklist - 2011-09-14 - RI 100-03-854377 - Magnolia-PreferredName-NonAADv-Address-Phone-SecureFlightService-MCPV3</vt:lpstr>
      <vt:lpstr>AFA - ECDB</vt:lpstr>
    </vt:vector>
  </TitlesOfParts>
  <Company>EDS</Company>
  <LinksUpToDate>false</LinksUpToDate>
  <CharactersWithSpaces>4534</CharactersWithSpaces>
  <SharedDoc>false</SharedDoc>
  <HLinks>
    <vt:vector size="60" baseType="variant">
      <vt:variant>
        <vt:i4>2687018</vt:i4>
      </vt:variant>
      <vt:variant>
        <vt:i4>27</vt:i4>
      </vt:variant>
      <vt:variant>
        <vt:i4>0</vt:i4>
      </vt:variant>
      <vt:variant>
        <vt:i4>5</vt:i4>
      </vt:variant>
      <vt:variant>
        <vt:lpwstr>http://10.58.165.39/subversion/ed_custhub_services/tags/T-PROD_20110614_Release9/source/CustomerHubServicesEar/CustHubDataServices-Helix.ear</vt:lpwstr>
      </vt:variant>
      <vt:variant>
        <vt:lpwstr/>
      </vt:variant>
      <vt:variant>
        <vt:i4>2424891</vt:i4>
      </vt:variant>
      <vt:variant>
        <vt:i4>24</vt:i4>
      </vt:variant>
      <vt:variant>
        <vt:i4>0</vt:i4>
      </vt:variant>
      <vt:variant>
        <vt:i4>5</vt:i4>
      </vt:variant>
      <vt:variant>
        <vt:lpwstr>http://10.58.165.39/subversion/ed_custhub_services/tags/T-PROD_20110624_CustHubBusinessServices_CustIndex_UpdatePatch5/source/CustomerHubServicesEar/CustHubDataServices-Resolutions.ear</vt:lpwstr>
      </vt:variant>
      <vt:variant>
        <vt:lpwstr/>
      </vt:variant>
      <vt:variant>
        <vt:i4>196703</vt:i4>
      </vt:variant>
      <vt:variant>
        <vt:i4>21</vt:i4>
      </vt:variant>
      <vt:variant>
        <vt:i4>0</vt:i4>
      </vt:variant>
      <vt:variant>
        <vt:i4>5</vt:i4>
      </vt:variant>
      <vt:variant>
        <vt:lpwstr>http://10.58.165.39/subversion/ed_custhub_services/tags/T-PROD_20110624_CustHubBusinessServices_CustIndex_UpdatePatch5/source/CustomerHubServicesEar/stage/CustHubDataServices-Business.ear</vt:lpwstr>
      </vt:variant>
      <vt:variant>
        <vt:lpwstr/>
      </vt:variant>
      <vt:variant>
        <vt:i4>4915280</vt:i4>
      </vt:variant>
      <vt:variant>
        <vt:i4>18</vt:i4>
      </vt:variant>
      <vt:variant>
        <vt:i4>0</vt:i4>
      </vt:variant>
      <vt:variant>
        <vt:i4>5</vt:i4>
      </vt:variant>
      <vt:variant>
        <vt:lpwstr>http://chetlt01:8080/</vt:lpwstr>
      </vt:variant>
      <vt:variant>
        <vt:lpwstr/>
      </vt:variant>
      <vt:variant>
        <vt:i4>5439497</vt:i4>
      </vt:variant>
      <vt:variant>
        <vt:i4>15</vt:i4>
      </vt:variant>
      <vt:variant>
        <vt:i4>0</vt:i4>
      </vt:variant>
      <vt:variant>
        <vt:i4>5</vt:i4>
      </vt:variant>
      <vt:variant>
        <vt:lpwstr>http://10.58.165.39/subversion/ed_custhub_services/trunk/source/CustomerHubServicesEar/CustHubDataServices-Helix.ear</vt:lpwstr>
      </vt:variant>
      <vt:variant>
        <vt:lpwstr/>
      </vt:variant>
      <vt:variant>
        <vt:i4>1572875</vt:i4>
      </vt:variant>
      <vt:variant>
        <vt:i4>12</vt:i4>
      </vt:variant>
      <vt:variant>
        <vt:i4>0</vt:i4>
      </vt:variant>
      <vt:variant>
        <vt:i4>5</vt:i4>
      </vt:variant>
      <vt:variant>
        <vt:lpwstr>http://10.58.165.39/subversion/ed_custhub_services/trunk/source/CustomerHubServicesEar/CustHubDataServices-ResolutionsV2.ear</vt:lpwstr>
      </vt:variant>
      <vt:variant>
        <vt:lpwstr/>
      </vt:variant>
      <vt:variant>
        <vt:i4>3145848</vt:i4>
      </vt:variant>
      <vt:variant>
        <vt:i4>9</vt:i4>
      </vt:variant>
      <vt:variant>
        <vt:i4>0</vt:i4>
      </vt:variant>
      <vt:variant>
        <vt:i4>5</vt:i4>
      </vt:variant>
      <vt:variant>
        <vt:lpwstr>http://chetlt01/subversion/ed_custhub_services/trunk/source/CustomerHubServicesEar/stage/CustHubDataServices-BusinessV2.ear</vt:lpwstr>
      </vt:variant>
      <vt:variant>
        <vt:lpwstr/>
      </vt:variant>
      <vt:variant>
        <vt:i4>4587594</vt:i4>
      </vt:variant>
      <vt:variant>
        <vt:i4>6</vt:i4>
      </vt:variant>
      <vt:variant>
        <vt:i4>0</vt:i4>
      </vt:variant>
      <vt:variant>
        <vt:i4>5</vt:i4>
      </vt:variant>
      <vt:variant>
        <vt:lpwstr>http://chetlt01/subversion/ed_custhub_services/trunk/source/CustomerHubServicesEar/stage/CustHubDataServices-Business.ear</vt:lpwstr>
      </vt:variant>
      <vt:variant>
        <vt:lpwstr/>
      </vt:variant>
      <vt:variant>
        <vt:i4>1507416</vt:i4>
      </vt:variant>
      <vt:variant>
        <vt:i4>3</vt:i4>
      </vt:variant>
      <vt:variant>
        <vt:i4>0</vt:i4>
      </vt:variant>
      <vt:variant>
        <vt:i4>5</vt:i4>
      </vt:variant>
      <vt:variant>
        <vt:lpwstr>http://10.58.165.39/subversion/ed_custhub_services/trunk/source/CustomerHubServicesEar/CustHubDataServices-ContactReasons.ear</vt:lpwstr>
      </vt:variant>
      <vt:variant>
        <vt:lpwstr/>
      </vt:variant>
      <vt:variant>
        <vt:i4>7012466</vt:i4>
      </vt:variant>
      <vt:variant>
        <vt:i4>0</vt:i4>
      </vt:variant>
      <vt:variant>
        <vt:i4>0</vt:i4>
      </vt:variant>
      <vt:variant>
        <vt:i4>5</vt:i4>
      </vt:variant>
      <vt:variant>
        <vt:lpwstr>http://chetlt01/subversion/trunk/ed_custhub_services/source/CustomerHubServicesEar/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 Checklist - 2011-09-14 - RI 100-03-854377 - Magnolia-PreferredName-NonAADv-Address-Phone-SecureFlightService-MCPV3</dc:title>
  <dc:creator>Adrian Terry</dc:creator>
  <cp:lastModifiedBy>Becerra, Anna</cp:lastModifiedBy>
  <cp:revision>2</cp:revision>
  <cp:lastPrinted>2007-05-16T22:14:00Z</cp:lastPrinted>
  <dcterms:created xsi:type="dcterms:W3CDTF">2018-03-20T22:03:00Z</dcterms:created>
  <dcterms:modified xsi:type="dcterms:W3CDTF">2018-03-20T22:03:00Z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NewReviewCycle">
    <vt:lpwstr/>
  </property>
  <property fmtid="{D5CDD505-2E9C-101B-9397-08002B2CF9AE}" pid="4" name="date">
    <vt:lpwstr/>
  </property>
  <property fmtid="{D5CDD505-2E9C-101B-9397-08002B2CF9AE}" pid="5" name="Subject">
    <vt:lpwstr/>
  </property>
  <property fmtid="{D5CDD505-2E9C-101B-9397-08002B2CF9AE}" pid="6" name="Keywords">
    <vt:lpwstr/>
  </property>
  <property fmtid="{D5CDD505-2E9C-101B-9397-08002B2CF9AE}" pid="7" name="_Author">
    <vt:lpwstr>Adrian Terry</vt:lpwstr>
  </property>
  <property fmtid="{D5CDD505-2E9C-101B-9397-08002B2CF9AE}" pid="8" name="_Category">
    <vt:lpwstr/>
  </property>
  <property fmtid="{D5CDD505-2E9C-101B-9397-08002B2CF9AE}" pid="9" name="Categories">
    <vt:lpwstr/>
  </property>
  <property fmtid="{D5CDD505-2E9C-101B-9397-08002B2CF9AE}" pid="10" name="Approval Level">
    <vt:lpwstr/>
  </property>
  <property fmtid="{D5CDD505-2E9C-101B-9397-08002B2CF9AE}" pid="11" name="_Comments">
    <vt:lpwstr/>
  </property>
  <property fmtid="{D5CDD505-2E9C-101B-9397-08002B2CF9AE}" pid="12" name="Assigned To">
    <vt:lpwstr/>
  </property>
  <property fmtid="{D5CDD505-2E9C-101B-9397-08002B2CF9AE}" pid="13" name="ContentTypeId">
    <vt:lpwstr>0x010100F51DB6DE2D67084ABEDBDBB387DD32AF</vt:lpwstr>
  </property>
</Properties>
</file>