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EBFF" w14:textId="3039CC24" w:rsidR="004E11A0" w:rsidRDefault="00F753A7" w:rsidP="00F753A7">
      <w:pPr>
        <w:spacing w:after="0"/>
      </w:pPr>
      <w:r>
        <w:t>Set up Demo Environment</w:t>
      </w:r>
    </w:p>
    <w:p w14:paraId="34595004" w14:textId="4D9C5463" w:rsidR="00F753A7" w:rsidRDefault="00F753A7" w:rsidP="00F753A7">
      <w:pPr>
        <w:spacing w:after="0"/>
      </w:pPr>
      <w:r>
        <w:tab/>
        <w:t>Set up Virtual Machine</w:t>
      </w:r>
    </w:p>
    <w:p w14:paraId="015E3B27" w14:textId="3C3508BB" w:rsidR="00CE141C" w:rsidRDefault="00CE141C" w:rsidP="00F753A7">
      <w:pPr>
        <w:spacing w:after="0"/>
      </w:pPr>
      <w:r>
        <w:tab/>
      </w:r>
      <w:r>
        <w:tab/>
        <w:t>Update spreadsheet and diagram</w:t>
      </w:r>
    </w:p>
    <w:p w14:paraId="5DC06284" w14:textId="10F56EF2" w:rsidR="00F753A7" w:rsidRDefault="00F753A7" w:rsidP="00F753A7">
      <w:pPr>
        <w:spacing w:after="0"/>
      </w:pPr>
      <w:r>
        <w:tab/>
        <w:t>Install nested VM’s</w:t>
      </w:r>
    </w:p>
    <w:p w14:paraId="32ADF1A9" w14:textId="48CFB7AF" w:rsidR="00F753A7" w:rsidRDefault="00F753A7" w:rsidP="00F753A7">
      <w:pPr>
        <w:spacing w:after="0"/>
      </w:pPr>
      <w:r>
        <w:tab/>
      </w:r>
      <w:r>
        <w:tab/>
        <w:t>Windows Nano (test)</w:t>
      </w:r>
    </w:p>
    <w:p w14:paraId="63C69DD9" w14:textId="47AD857F" w:rsidR="00F753A7" w:rsidRDefault="00F753A7" w:rsidP="00F753A7">
      <w:pPr>
        <w:spacing w:after="0"/>
      </w:pPr>
      <w:r>
        <w:tab/>
      </w:r>
      <w:r>
        <w:tab/>
        <w:t>K8s Master</w:t>
      </w:r>
    </w:p>
    <w:p w14:paraId="66E72E7A" w14:textId="50BBB18B" w:rsidR="00F753A7" w:rsidRDefault="00F753A7" w:rsidP="00F753A7">
      <w:pPr>
        <w:spacing w:after="0"/>
      </w:pPr>
      <w:r>
        <w:tab/>
      </w:r>
      <w:r>
        <w:tab/>
        <w:t>K8s Worker</w:t>
      </w:r>
    </w:p>
    <w:p w14:paraId="4B96FA36" w14:textId="34A6EEF3" w:rsidR="00F753A7" w:rsidRDefault="00F753A7" w:rsidP="00F753A7">
      <w:pPr>
        <w:spacing w:after="0"/>
      </w:pPr>
      <w:r>
        <w:tab/>
      </w:r>
      <w:r>
        <w:tab/>
      </w:r>
      <w:r>
        <w:tab/>
        <w:t>Install Nginx</w:t>
      </w:r>
    </w:p>
    <w:p w14:paraId="0329B972" w14:textId="6853A3E9" w:rsidR="00F753A7" w:rsidRDefault="00F753A7" w:rsidP="00F753A7">
      <w:pPr>
        <w:spacing w:after="0"/>
      </w:pPr>
      <w:r>
        <w:tab/>
      </w:r>
      <w:r>
        <w:tab/>
      </w:r>
      <w:r>
        <w:tab/>
        <w:t>Install Nginx Ingress controller (get it working w/ Nginx)</w:t>
      </w:r>
    </w:p>
    <w:p w14:paraId="6BC42238" w14:textId="70209992" w:rsidR="00F753A7" w:rsidRDefault="00CE141C" w:rsidP="00F753A7">
      <w:pPr>
        <w:spacing w:after="0"/>
      </w:pPr>
      <w:r>
        <w:tab/>
        <w:t>Install ApplicationGenerator</w:t>
      </w:r>
    </w:p>
    <w:p w14:paraId="2DB07C89" w14:textId="463490F5" w:rsidR="00CE141C" w:rsidRDefault="00CE141C" w:rsidP="00F753A7">
      <w:pPr>
        <w:spacing w:after="0"/>
      </w:pPr>
      <w:r>
        <w:tab/>
      </w:r>
      <w:r>
        <w:tab/>
        <w:t>Add Restful Service capabilities for app generation (triggered from HydrCli remote)</w:t>
      </w:r>
    </w:p>
    <w:p w14:paraId="69A9E1D1" w14:textId="49F0EF0C" w:rsidR="00205E0F" w:rsidRDefault="00205E0F" w:rsidP="00F753A7">
      <w:pPr>
        <w:spacing w:after="0"/>
      </w:pPr>
      <w:r>
        <w:tab/>
      </w:r>
      <w:r>
        <w:tab/>
      </w:r>
      <w:bookmarkStart w:id="0" w:name="_GoBack"/>
      <w:bookmarkEnd w:id="0"/>
    </w:p>
    <w:p w14:paraId="0D508ECC" w14:textId="4768018F" w:rsidR="00CE141C" w:rsidRDefault="00CE141C" w:rsidP="00F753A7">
      <w:pPr>
        <w:spacing w:after="0"/>
      </w:pPr>
      <w:r>
        <w:tab/>
      </w:r>
      <w:r>
        <w:tab/>
      </w:r>
    </w:p>
    <w:p w14:paraId="1813375B" w14:textId="00243889" w:rsidR="00F753A7" w:rsidRDefault="00F753A7" w:rsidP="00F753A7">
      <w:pPr>
        <w:spacing w:after="0"/>
      </w:pPr>
      <w:r>
        <w:tab/>
      </w:r>
      <w:r>
        <w:tab/>
      </w:r>
    </w:p>
    <w:sectPr w:rsidR="00F7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A7"/>
    <w:rsid w:val="0000478C"/>
    <w:rsid w:val="00133651"/>
    <w:rsid w:val="00205E0F"/>
    <w:rsid w:val="00B316C5"/>
    <w:rsid w:val="00BF2D63"/>
    <w:rsid w:val="00CE141C"/>
    <w:rsid w:val="00F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BC97"/>
  <w15:chartTrackingRefBased/>
  <w15:docId w15:val="{A137FBD3-5C3E-4929-A2D4-F212DC2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ken.l.netherland@gmail.com</dc:creator>
  <cp:keywords/>
  <dc:description/>
  <cp:lastModifiedBy>ken.l.netherland@gmail.com</cp:lastModifiedBy>
  <cp:revision>3</cp:revision>
  <dcterms:created xsi:type="dcterms:W3CDTF">2020-03-04T17:39:00Z</dcterms:created>
  <dcterms:modified xsi:type="dcterms:W3CDTF">2020-03-06T05:04:00Z</dcterms:modified>
</cp:coreProperties>
</file>