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A0B33" w14:textId="7D2F1F7F" w:rsidR="004E11A0" w:rsidRDefault="00EB1E2F">
      <w:r>
        <w:rPr>
          <w:noProof/>
        </w:rPr>
        <w:drawing>
          <wp:inline distT="0" distB="0" distL="0" distR="0" wp14:anchorId="14655AA4" wp14:editId="0F52F935">
            <wp:extent cx="8963025" cy="621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2A6" w14:textId="05EB3C22" w:rsidR="00EB1E2F" w:rsidRDefault="00EB1E2F">
      <w:r>
        <w:rPr>
          <w:noProof/>
        </w:rPr>
        <w:drawing>
          <wp:inline distT="0" distB="0" distL="0" distR="0" wp14:anchorId="413804CF" wp14:editId="1D1D3E49">
            <wp:extent cx="8963025" cy="621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8E03" w14:textId="3B44E46E" w:rsidR="00EB1E2F" w:rsidRDefault="00EB1E2F">
      <w:r>
        <w:rPr>
          <w:noProof/>
        </w:rPr>
        <w:drawing>
          <wp:inline distT="0" distB="0" distL="0" distR="0" wp14:anchorId="5CFC247B" wp14:editId="50105853">
            <wp:extent cx="8963025" cy="621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2F"/>
    <w:rsid w:val="0000478C"/>
    <w:rsid w:val="00BF2D63"/>
    <w:rsid w:val="00EB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AAF3"/>
  <w15:chartTrackingRefBased/>
  <w15:docId w15:val="{5B37E2C2-3378-4ADE-895C-D7E7CF15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ken.l.netherland@gmail.com</dc:creator>
  <cp:keywords/>
  <dc:description/>
  <cp:lastModifiedBy>ken.l.netherland@gmail.com</cp:lastModifiedBy>
  <cp:revision>1</cp:revision>
  <dcterms:created xsi:type="dcterms:W3CDTF">2020-05-23T19:24:00Z</dcterms:created>
  <dcterms:modified xsi:type="dcterms:W3CDTF">2020-05-23T19:25:00Z</dcterms:modified>
</cp:coreProperties>
</file>