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6857" w14:textId="39D7EE33" w:rsidR="007E7077" w:rsidRDefault="00A73994" w:rsidP="00A73994">
      <w:pPr>
        <w:ind w:left="2160" w:firstLine="720"/>
        <w:rPr>
          <w:b/>
        </w:rPr>
      </w:pPr>
      <w:r w:rsidRPr="00A73994">
        <w:rPr>
          <w:b/>
        </w:rPr>
        <w:t xml:space="preserve">Residential Community Connect: - </w:t>
      </w:r>
    </w:p>
    <w:p w14:paraId="2932AC6C" w14:textId="180D75F1" w:rsidR="00A73994" w:rsidRDefault="00A73994" w:rsidP="00A73994">
      <w:pPr>
        <w:ind w:left="2160" w:firstLine="720"/>
        <w:rPr>
          <w:b/>
        </w:rPr>
      </w:pPr>
    </w:p>
    <w:p w14:paraId="577255B2" w14:textId="62B7C3B1" w:rsidR="00A73994" w:rsidRDefault="00A73994" w:rsidP="00A73994">
      <w:pPr>
        <w:rPr>
          <w:b/>
        </w:rPr>
      </w:pPr>
      <w:r>
        <w:rPr>
          <w:b/>
        </w:rPr>
        <w:t xml:space="preserve">Description: - </w:t>
      </w:r>
    </w:p>
    <w:p w14:paraId="092FBCF0" w14:textId="5BFF9856" w:rsidR="00C07DBE" w:rsidRDefault="00C07DBE" w:rsidP="00C07DBE">
      <w:r>
        <w:rPr>
          <w:b/>
        </w:rPr>
        <w:tab/>
      </w:r>
      <w:r>
        <w:t>A web application that acts as a common entity for all the communities such as Apartments, Streets or any other mutual localities to share their public resources in a balanced manner along with utilization of other services in an easier way.</w:t>
      </w:r>
    </w:p>
    <w:p w14:paraId="527E7FDD" w14:textId="7BB6CC0A" w:rsidR="00A73994" w:rsidRDefault="00177EA6" w:rsidP="007E7077">
      <w:r w:rsidRPr="00177EA6">
        <w:rPr>
          <w:b/>
        </w:rPr>
        <w:t>Features: -</w:t>
      </w:r>
    </w:p>
    <w:p w14:paraId="6E889D7A" w14:textId="7ADC51E0" w:rsidR="007E7077" w:rsidRDefault="007E7077" w:rsidP="007E7077">
      <w:pPr>
        <w:pStyle w:val="ListParagraph"/>
        <w:numPr>
          <w:ilvl w:val="0"/>
          <w:numId w:val="2"/>
        </w:numPr>
      </w:pPr>
      <w:r>
        <w:t>Need of service Notifications</w:t>
      </w:r>
      <w:r w:rsidR="00177EA6">
        <w:t xml:space="preserve"> - </w:t>
      </w:r>
    </w:p>
    <w:p w14:paraId="0571ECF0" w14:textId="0034FFA7" w:rsidR="007E7077" w:rsidRDefault="007E7077" w:rsidP="007E7077">
      <w:pPr>
        <w:pStyle w:val="ListParagraph"/>
        <w:numPr>
          <w:ilvl w:val="0"/>
          <w:numId w:val="2"/>
        </w:numPr>
      </w:pPr>
      <w:r>
        <w:t>Voting application to elect presidents and event management teams</w:t>
      </w:r>
    </w:p>
    <w:p w14:paraId="703E57D8" w14:textId="752BC299" w:rsidR="007E7077" w:rsidRDefault="007E7077" w:rsidP="007E7077">
      <w:pPr>
        <w:pStyle w:val="ListParagraph"/>
        <w:numPr>
          <w:ilvl w:val="0"/>
          <w:numId w:val="2"/>
        </w:numPr>
      </w:pPr>
      <w:r>
        <w:t>Chat application</w:t>
      </w:r>
    </w:p>
    <w:p w14:paraId="6A4D596D" w14:textId="3711B583" w:rsidR="007E7077" w:rsidRDefault="007E7077" w:rsidP="007E7077">
      <w:pPr>
        <w:pStyle w:val="ListParagraph"/>
        <w:numPr>
          <w:ilvl w:val="0"/>
          <w:numId w:val="2"/>
        </w:numPr>
      </w:pPr>
      <w:r>
        <w:t>Event organisation and Maintenance</w:t>
      </w:r>
    </w:p>
    <w:p w14:paraId="616603E4" w14:textId="0421F2C1" w:rsidR="007E7077" w:rsidRDefault="007E7077" w:rsidP="007E7077">
      <w:pPr>
        <w:pStyle w:val="ListParagraph"/>
        <w:numPr>
          <w:ilvl w:val="0"/>
          <w:numId w:val="2"/>
        </w:numPr>
      </w:pPr>
      <w:r>
        <w:t>Car parking and Car Pooling</w:t>
      </w:r>
    </w:p>
    <w:p w14:paraId="4E9B5DE0" w14:textId="5A602098" w:rsidR="007E7077" w:rsidRDefault="007E7077" w:rsidP="007E7077">
      <w:pPr>
        <w:pStyle w:val="ListParagraph"/>
        <w:numPr>
          <w:ilvl w:val="0"/>
          <w:numId w:val="2"/>
        </w:numPr>
      </w:pPr>
      <w:r>
        <w:t>Dashboard to post and Socialize among closed user groups</w:t>
      </w:r>
    </w:p>
    <w:p w14:paraId="34CF3F1C" w14:textId="55C7A213" w:rsidR="007E7077" w:rsidRDefault="007E7077" w:rsidP="007E7077">
      <w:pPr>
        <w:pStyle w:val="ListParagraph"/>
        <w:numPr>
          <w:ilvl w:val="0"/>
          <w:numId w:val="2"/>
        </w:numPr>
      </w:pPr>
      <w:r>
        <w:t>Admin Dashboard – contains important contact number in case of emergency and other details.</w:t>
      </w:r>
    </w:p>
    <w:p w14:paraId="2CC7746E" w14:textId="77777777" w:rsidR="00A73994" w:rsidRDefault="007E7077" w:rsidP="007E7077">
      <w:pPr>
        <w:pStyle w:val="ListParagraph"/>
        <w:numPr>
          <w:ilvl w:val="0"/>
          <w:numId w:val="2"/>
        </w:numPr>
      </w:pPr>
      <w:r>
        <w:t>Conduct Online Games a</w:t>
      </w:r>
      <w:bookmarkStart w:id="0" w:name="_GoBack"/>
      <w:bookmarkEnd w:id="0"/>
      <w:r>
        <w:t>mong smaller groups.</w:t>
      </w:r>
    </w:p>
    <w:p w14:paraId="4CB73828" w14:textId="158EDBCF" w:rsidR="007E7077" w:rsidRDefault="00A73994" w:rsidP="00A73994">
      <w:pPr>
        <w:pStyle w:val="ListParagraph"/>
        <w:numPr>
          <w:ilvl w:val="0"/>
          <w:numId w:val="2"/>
        </w:numPr>
      </w:pPr>
      <w:r>
        <w:t>Street Connect.</w:t>
      </w:r>
    </w:p>
    <w:sectPr w:rsidR="007E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F82"/>
    <w:multiLevelType w:val="hybridMultilevel"/>
    <w:tmpl w:val="84F42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0DBA"/>
    <w:multiLevelType w:val="hybridMultilevel"/>
    <w:tmpl w:val="752C92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7"/>
    <w:rsid w:val="00177EA6"/>
    <w:rsid w:val="001F721C"/>
    <w:rsid w:val="002828FC"/>
    <w:rsid w:val="00302BE8"/>
    <w:rsid w:val="005A0D3D"/>
    <w:rsid w:val="005A60E0"/>
    <w:rsid w:val="007E7077"/>
    <w:rsid w:val="00A73994"/>
    <w:rsid w:val="00C07DBE"/>
    <w:rsid w:val="00E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76DC"/>
  <w15:chartTrackingRefBased/>
  <w15:docId w15:val="{CD8A503E-B753-4709-9F46-E6EC249D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Kannan</dc:creator>
  <cp:keywords/>
  <dc:description/>
  <cp:lastModifiedBy>Manoj Kannan</cp:lastModifiedBy>
  <cp:revision>2</cp:revision>
  <dcterms:created xsi:type="dcterms:W3CDTF">2019-02-17T17:21:00Z</dcterms:created>
  <dcterms:modified xsi:type="dcterms:W3CDTF">2019-02-17T17:21:00Z</dcterms:modified>
</cp:coreProperties>
</file>