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8.6761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Alejandro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(</w:t>
      </w:r>
      <w:r w:rsidDel="00000000" w:rsidR="00000000" w:rsidRPr="00000000">
        <w:rPr>
          <w:rtl w:val="0"/>
        </w:rPr>
        <w:t xml:space="preserve">562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246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7676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Email: </w:t>
      </w:r>
      <w:r w:rsidDel="00000000" w:rsidR="00000000" w:rsidRPr="00000000">
        <w:rPr>
          <w:color w:val="1155cc"/>
          <w:u w:val="single"/>
          <w:rtl w:val="0"/>
        </w:rPr>
        <w:t xml:space="preserve">cloudof.alemar@gmail.com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tl w:val="0"/>
        </w:rPr>
        <w:t xml:space="preserve">Norwalk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90650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LinkedIn: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https://www.linkedin.com/in/alejandro-martinez-2b115127a/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Portfolio: </w:t>
      </w:r>
      <w:r w:rsidDel="00000000" w:rsidR="00000000" w:rsidRPr="00000000">
        <w:rPr>
          <w:color w:val="1155cc"/>
          <w:u w:val="single"/>
          <w:rtl w:val="0"/>
        </w:rPr>
        <w:t xml:space="preserve">https://cloudofalemar.github.io/alemar-portfolio/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GitHub: </w:t>
      </w:r>
      <w:r w:rsidDel="00000000" w:rsidR="00000000" w:rsidRPr="00000000">
        <w:rPr>
          <w:color w:val="1155cc"/>
          <w:u w:val="single"/>
          <w:rtl w:val="0"/>
        </w:rPr>
        <w:t xml:space="preserve">https://github.com/CloudOfAlemar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72.61817932128906" w:lineRule="auto"/>
        <w:ind w:left="9.02008056640625" w:right="0" w:firstLine="8.3599853515625"/>
        <w:jc w:val="left"/>
        <w:rPr/>
      </w:pPr>
      <w:r w:rsidDel="00000000" w:rsidR="00000000" w:rsidRPr="00000000">
        <w:rPr>
          <w:rtl w:val="0"/>
        </w:rPr>
        <w:t xml:space="preserve">Aspiring web developer transitioning into the tech industry with a background in coaching and tutoring young adults. Recently earned a Full Stack Web Development certificate from the University of California, Irvine Continuing Education Bootcamp. Known for positive energy, a growth mindset, and a strong desire to learn, aiming to become a productive and valuable team member.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86.2490940093994" w:lineRule="auto"/>
        <w:ind w:left="16.060028076171875" w:right="340.970458984375" w:hanging="10.7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ES6+, CSS3, HTML5, PostgreSQL, GitHub, Express, Node, Handlebars, jQuery, Bootstrap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65478515625" w:line="240" w:lineRule="auto"/>
        <w:ind w:left="0" w:right="4020.29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78.4800720214844" w:right="47.064208984375" w:hanging="362.20001220703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Blog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https://github.com/CloudOfAlemar/tech-blog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https://tech-blog-jtbf.onrender.com/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0" w:right="47.064208984375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Summary: </w:t>
      </w:r>
      <w:r w:rsidDel="00000000" w:rsidR="00000000" w:rsidRPr="00000000">
        <w:rPr>
          <w:rtl w:val="0"/>
        </w:rPr>
        <w:t xml:space="preserve">A blog platform designed for web developers to share knowledge and insights about web technologies.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0" w:right="47.064208984375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Role: Sole author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0" w:right="47.064208984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Tools: </w:t>
      </w:r>
      <w:r w:rsidDel="00000000" w:rsidR="00000000" w:rsidRPr="00000000">
        <w:rPr>
          <w:rtl w:val="0"/>
        </w:rPr>
        <w:t xml:space="preserve">Node JS, Handlebars, PostgreSQL, Sequelize, Express JS, Express Session, Bcrypt, Bootstrap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72.61817932128906" w:lineRule="auto"/>
        <w:ind w:left="378.4800720214844" w:right="546.72119140625" w:hanging="378.4800720214844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SkyCast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https://github.com/CloudOfAlemar/skycast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https://cloudofalemar.github.io/skycast/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● Summary: </w:t>
      </w:r>
      <w:r w:rsidDel="00000000" w:rsidR="00000000" w:rsidRPr="00000000">
        <w:rPr>
          <w:rtl w:val="0"/>
        </w:rPr>
        <w:t xml:space="preserve">A weather application that provides current conditions and a five-day forecast for any location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60"/>
        <w:rPr/>
      </w:pPr>
      <w:r w:rsidDel="00000000" w:rsidR="00000000" w:rsidRPr="00000000">
        <w:rPr>
          <w:vertAlign w:val="baseline"/>
          <w:rtl w:val="0"/>
        </w:rPr>
        <w:t xml:space="preserve">● Role: Sole author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Tools: HTML, CSS3, JavaScript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5.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Alemar Portfolio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https://github.com/CloudOfAlemar/alemar-portfolio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https://cloudofalemar.github.io/alemar-portfolio/#about-me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1.3200378417969" w:right="704.99084472656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Summary: </w:t>
      </w:r>
      <w:r w:rsidDel="00000000" w:rsidR="00000000" w:rsidRPr="00000000">
        <w:rPr>
          <w:rtl w:val="0"/>
        </w:rPr>
        <w:t xml:space="preserve">A website to showcase projects to potential employers.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Role: </w:t>
      </w:r>
      <w:r w:rsidDel="00000000" w:rsidR="00000000" w:rsidRPr="00000000">
        <w:rPr>
          <w:rtl w:val="0"/>
        </w:rPr>
        <w:t xml:space="preserve">Sole 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Tools: </w:t>
      </w:r>
      <w:r w:rsidDel="00000000" w:rsidR="00000000" w:rsidRPr="00000000">
        <w:rPr>
          <w:rtl w:val="0"/>
        </w:rPr>
        <w:t xml:space="preserve">HTML,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5.40008544921875" w:right="58.822021484375" w:hanging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ELD Bilingual Tutor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-Present </w:t>
      </w:r>
      <w:r w:rsidDel="00000000" w:rsidR="00000000" w:rsidRPr="00000000">
        <w:rPr>
          <w:b w:val="1"/>
          <w:rtl w:val="0"/>
        </w:rPr>
        <w:t xml:space="preserve">ABC Unified School District - Artesia High School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Lakewood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 international students in comprehending class material, conduct weekly one-on-one academic assessments to review homework and exam performance, and provide tutoring across various subjects to ensure exam readiness.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5.40008544921875" w:right="58.822021484375" w:hanging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Accomplishments: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721.3200378417969" w:right="135.233154296875" w:hanging="342.8399658203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Establish a supportive environment where students feel comfortable and confident seeking assistance.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378.4800720214844" w:right="129.711914062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Train fellow tutors on effective strategies to assist students in the classroom.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7.2601318359375" w:right="359.886474609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Varsity Soccer Assistant Coach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22- Present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ABC Unified School District - Artesia High School Lakewood, CA </w:t>
      </w:r>
      <w:r w:rsidDel="00000000" w:rsidR="00000000" w:rsidRPr="00000000">
        <w:rPr>
          <w:rtl w:val="0"/>
        </w:rPr>
        <w:t xml:space="preserve">Collaborate with a team of coaches to design and implement daily training routines for a group of 18 to 24 high school boys. Motivate athletes to achieve optimal performance by setting collective goals and conduct frequent grade checks to ensure student-athletes excel both academically and athletically.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Accomplishments: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Achieved three consecutive league titles.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726.820068359375" w:right="60.08056640625" w:hanging="348.33999633789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Secured the school's first-ever Division 5 CIF Championship for the 2021- 2022 season.</w:t>
      </w:r>
    </w:p>
    <w:p w:rsidR="00000000" w:rsidDel="00000000" w:rsidP="00000000" w:rsidRDefault="00000000" w:rsidRPr="00000000" w14:paraId="0000001C">
      <w:pPr>
        <w:widowControl w:val="0"/>
        <w:spacing w:line="245.35637855529785" w:lineRule="auto"/>
        <w:ind w:left="7.2601318359375" w:right="359.886474609375" w:firstLine="8.3599853515625"/>
        <w:rPr/>
      </w:pPr>
      <w:r w:rsidDel="00000000" w:rsidR="00000000" w:rsidRPr="00000000">
        <w:rPr>
          <w:b w:val="1"/>
          <w:rtl w:val="0"/>
        </w:rPr>
        <w:t xml:space="preserve">Warehouse Associate 2020-2021 Quiet Logistics La Palma, CA </w:t>
      </w:r>
      <w:r w:rsidDel="00000000" w:rsidR="00000000" w:rsidRPr="00000000">
        <w:rPr>
          <w:rtl w:val="0"/>
        </w:rPr>
        <w:t xml:space="preserve">Efficiently picked items for orders, consistently exceeding minimum pick quantity requirements. Packed orders with attention to detail, ensuring accurate and correct fulfillment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8.3496093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1E">
      <w:pPr>
        <w:widowControl w:val="0"/>
        <w:spacing w:before="13.260498046875" w:line="240" w:lineRule="auto"/>
        <w:ind w:left="378.4800720214844" w:firstLine="0"/>
        <w:rPr/>
      </w:pPr>
      <w:r w:rsidDel="00000000" w:rsidR="00000000" w:rsidRPr="00000000">
        <w:rPr>
          <w:rtl w:val="0"/>
        </w:rPr>
        <w:t xml:space="preserve">● Offered a permanent position after an exceptional performance during a seasonal role.</w:t>
      </w:r>
    </w:p>
    <w:p w:rsidR="00000000" w:rsidDel="00000000" w:rsidP="00000000" w:rsidRDefault="00000000" w:rsidRPr="00000000" w14:paraId="0000001F">
      <w:pPr>
        <w:widowControl w:val="0"/>
        <w:spacing w:before="13.260498046875" w:line="245.35637855529785" w:lineRule="auto"/>
        <w:ind w:left="726.820068359375" w:right="60.08056640625" w:hanging="348.3399963378906"/>
        <w:rPr/>
      </w:pPr>
      <w:r w:rsidDel="00000000" w:rsidR="00000000" w:rsidRPr="00000000">
        <w:rPr>
          <w:rtl w:val="0"/>
        </w:rPr>
        <w:t xml:space="preserve">● Promoted to a role responsible for resolving issues between pickers and inventory management.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45.2363586425781" w:lineRule="auto"/>
        <w:ind w:left="15.40008544921875" w:right="367.298583984375" w:hanging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Certificate, Full Stack Web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University of California Irvine Irvine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45.2363586425781" w:lineRule="auto"/>
        <w:ind w:left="15.40008544921875" w:right="367.298583984375" w:hanging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Associates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Arts, </w:t>
      </w:r>
      <w:r w:rsidDel="00000000" w:rsidR="00000000" w:rsidRPr="00000000">
        <w:rPr>
          <w:b w:val="1"/>
          <w:rtl w:val="0"/>
        </w:rPr>
        <w:t xml:space="preserve">Social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Long Beach City College Long Beach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023.800048828125" w:top="1427.19970703125" w:left="1440.6599426269531" w:right="1427.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ofalemar.github.io/alemar-portfolio/#about-me" TargetMode="External"/><Relationship Id="rId10" Type="http://schemas.openxmlformats.org/officeDocument/2006/relationships/hyperlink" Target="https://github.com/CloudOfAlemar/alemar-portfolio" TargetMode="External"/><Relationship Id="rId9" Type="http://schemas.openxmlformats.org/officeDocument/2006/relationships/hyperlink" Target="https://cloudofalemar.github.io/skyca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loudOfAlemar/tech-blog" TargetMode="External"/><Relationship Id="rId7" Type="http://schemas.openxmlformats.org/officeDocument/2006/relationships/hyperlink" Target="https://tech-blog-jtbf.onrender.com/" TargetMode="External"/><Relationship Id="rId8" Type="http://schemas.openxmlformats.org/officeDocument/2006/relationships/hyperlink" Target="https://github.com/CloudOfAlemar/skyc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