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0a13a732fec42d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3026F" w:rsidP="6B5F8993" w:rsidRDefault="0073026F" w14:paraId="116E7ADE" w14:textId="16B65B91">
      <w:pPr>
        <w:pStyle w:val="Heading1"/>
        <w:suppressAutoHyphens/>
        <w:spacing w:after="0" w:line="240" w:lineRule="auto"/>
        <w:rPr>
          <w:b w:val="0"/>
          <w:bCs w:val="0"/>
          <w:highlight w:val="white"/>
        </w:rPr>
      </w:pPr>
      <w:bookmarkStart w:name="_GoBack" w:id="0"/>
      <w:bookmarkEnd w:id="0"/>
      <w:r w:rsidRPr="6B5F8993" w:rsidR="00B56238">
        <w:rPr>
          <w:b w:val="0"/>
          <w:bCs w:val="0"/>
          <w:highlight w:val="white"/>
        </w:rPr>
        <w:t>CS 255 Business Requirements Document</w:t>
      </w:r>
    </w:p>
    <w:p w:rsidR="00F356B5" w:rsidP="6B5F8993" w:rsidRDefault="00F356B5" w14:paraId="566C46DD" w14:textId="77777777">
      <w:pPr>
        <w:suppressAutoHyphens/>
        <w:spacing w:after="0" w:line="240" w:lineRule="auto"/>
        <w:rPr>
          <w:rFonts w:ascii="Calibri" w:hAnsi="Calibri" w:cs="Calibri"/>
          <w:b w:val="0"/>
          <w:bCs w:val="0"/>
          <w:highlight w:val="white"/>
        </w:rPr>
      </w:pPr>
      <w:r w:rsidRPr="6B5F8993" w:rsidR="00F356B5">
        <w:rPr>
          <w:rFonts w:ascii="Calibri" w:hAnsi="Calibri" w:cs="Calibri"/>
          <w:b w:val="0"/>
          <w:bCs w:val="0"/>
          <w:highlight w:val="white"/>
        </w:rPr>
        <w:t>Complete this template by replacing the bracketed text with the relevant information.</w:t>
      </w:r>
    </w:p>
    <w:p w:rsidR="00F356B5" w:rsidP="00C924BA" w:rsidRDefault="00F356B5" w14:paraId="12E774ED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C924BA" w:rsidR="001F5855" w:rsidP="00C924BA" w:rsidRDefault="00B56238" w14:paraId="547D61CB" w14:textId="77777777">
      <w:pPr>
        <w:suppressAutoHyphens/>
        <w:spacing w:after="0" w:line="240" w:lineRule="auto"/>
        <w:rPr>
          <w:rFonts w:ascii="Calibri" w:hAnsi="Calibri" w:cs="Calibri"/>
        </w:rPr>
      </w:pPr>
      <w:r w:rsidRPr="6B5F8993" w:rsidR="00B56238">
        <w:rPr>
          <w:rFonts w:ascii="Calibri" w:hAnsi="Calibri" w:cs="Calibri"/>
          <w:b w:val="0"/>
          <w:bCs w:val="0"/>
          <w:highlight w:val="white"/>
        </w:rPr>
        <w:t>This template lays out all the different sections that you need to complete for Project</w:t>
      </w:r>
      <w:r w:rsidRPr="6B5F8993" w:rsidR="00B56238">
        <w:rPr>
          <w:rFonts w:ascii="Calibri" w:hAnsi="Calibri" w:cs="Calibri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One. Each section has guiding questions to prompt your thinking. These questions are</w:t>
      </w:r>
      <w:r w:rsidRPr="6B5F8993" w:rsidR="00B56238">
        <w:rPr>
          <w:rFonts w:ascii="Calibri" w:hAnsi="Calibri" w:cs="Calibri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 xml:space="preserve">meant to guide your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initial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 xml:space="preserve"> responses to each area. You are encouraged to go beyond</w:t>
      </w:r>
      <w:r w:rsidRPr="6B5F8993" w:rsidR="00B56238">
        <w:rPr>
          <w:rFonts w:ascii="Calibri" w:hAnsi="Calibri" w:cs="Calibri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these questions using what you have learned in your readings. You will need to</w:t>
      </w:r>
      <w:r w:rsidRPr="6B5F8993" w:rsidR="00B56238">
        <w:rPr>
          <w:rFonts w:ascii="Calibri" w:hAnsi="Calibri" w:cs="Calibri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continually reference the interview transcript as you work to make sure that you are</w:t>
      </w:r>
      <w:r w:rsidRPr="6B5F8993" w:rsidR="00B56238">
        <w:rPr>
          <w:rFonts w:ascii="Calibri" w:hAnsi="Calibri" w:cs="Calibri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addressing your client’s needs. There is no required length for the final document.</w:t>
      </w:r>
      <w:r w:rsidRPr="6B5F8993" w:rsidR="00B56238">
        <w:rPr>
          <w:rFonts w:ascii="Calibri" w:hAnsi="Calibri" w:cs="Calibri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Instead</w:t>
      </w:r>
      <w:r w:rsidRPr="6B5F8993" w:rsidR="00E358DC">
        <w:rPr>
          <w:rFonts w:ascii="Calibri" w:hAnsi="Calibri" w:cs="Calibri"/>
          <w:b w:val="0"/>
          <w:bCs w:val="0"/>
          <w:highlight w:val="white"/>
        </w:rPr>
        <w:t>,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 xml:space="preserve"> the goal is to complete each section based on </w:t>
      </w:r>
      <w:r w:rsidRPr="6B5F8993" w:rsidR="00E358DC">
        <w:rPr>
          <w:rFonts w:ascii="Calibri" w:hAnsi="Calibri" w:cs="Calibri"/>
          <w:b w:val="0"/>
          <w:bCs w:val="0"/>
          <w:highlight w:val="white"/>
        </w:rPr>
        <w:t>your client’s needs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.</w:t>
      </w:r>
    </w:p>
    <w:p w:rsidRPr="00C924BA" w:rsidR="0073026F" w:rsidP="00C924BA" w:rsidRDefault="0073026F" w14:paraId="691D7D57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C924BA" w:rsidR="001F5855" w:rsidP="6B5F8993" w:rsidRDefault="00B56238" w14:paraId="2B5E4F38" w14:textId="77777777">
      <w:pPr>
        <w:suppressAutoHyphens/>
        <w:spacing w:after="240" w:line="240" w:lineRule="auto"/>
        <w:rPr>
          <w:rFonts w:ascii="Calibri" w:hAnsi="Calibri" w:cs="Calibri"/>
          <w:b w:val="1"/>
          <w:bCs w:val="1"/>
        </w:rPr>
      </w:pPr>
      <w:r w:rsidRPr="6B5F8993" w:rsidR="00B56238">
        <w:rPr>
          <w:rFonts w:ascii="Calibri" w:hAnsi="Calibri" w:cs="Calibri"/>
          <w:b w:val="0"/>
          <w:bCs w:val="0"/>
          <w:highlight w:val="white"/>
        </w:rPr>
        <w:t xml:space="preserve">Tip: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You should respond in a bulleted list for each section. This will make your</w:t>
      </w:r>
      <w:r w:rsidRPr="6B5F8993" w:rsidR="00B56238">
        <w:rPr>
          <w:rFonts w:ascii="Calibri" w:hAnsi="Calibri" w:cs="Calibri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thoughts easier to reference when you move into the design phase for Project Two.</w:t>
      </w:r>
      <w:r w:rsidRPr="6B5F8993" w:rsidR="00B56238">
        <w:rPr>
          <w:rFonts w:ascii="Calibri" w:hAnsi="Calibri" w:cs="Calibri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 xml:space="preserve">One starter bullet has been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provided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 xml:space="preserve"> for you in each section, but you will need to add</w:t>
      </w:r>
      <w:r w:rsidRPr="6B5F8993" w:rsidR="00B56238">
        <w:rPr>
          <w:rFonts w:ascii="Calibri" w:hAnsi="Calibri" w:cs="Calibri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>more.</w:t>
      </w:r>
    </w:p>
    <w:p w:rsidRPr="0073026F" w:rsidR="001F5855" w:rsidP="6B5F8993" w:rsidRDefault="00B56238" w14:paraId="5C11DE4D" w14:textId="77777777">
      <w:pPr>
        <w:pStyle w:val="Heading2"/>
        <w:spacing w:after="240"/>
        <w:rPr>
          <w:b w:val="0"/>
          <w:bCs w:val="0"/>
          <w:highlight w:val="white"/>
        </w:rPr>
      </w:pPr>
      <w:r w:rsidRPr="6B5F8993" w:rsidR="00B56238">
        <w:rPr>
          <w:b w:val="0"/>
          <w:bCs w:val="0"/>
          <w:highlight w:val="white"/>
        </w:rPr>
        <w:t>System Components and Design</w:t>
      </w:r>
    </w:p>
    <w:p w:rsidRPr="0073026F" w:rsidR="001F5855" w:rsidP="00C924BA" w:rsidRDefault="00B56238" w14:paraId="348A0A56" w14:textId="77777777">
      <w:pPr>
        <w:pStyle w:val="Heading3"/>
        <w:keepNext w:val="0"/>
        <w:keepLines w:val="0"/>
        <w:suppressAutoHyphens/>
      </w:pPr>
      <w:r w:rsidRPr="0073026F">
        <w:t>Purpose</w:t>
      </w:r>
    </w:p>
    <w:p w:rsidRPr="0073026F" w:rsidR="001F5855" w:rsidP="6B5F8993" w:rsidRDefault="004A24BF" w14:paraId="2EBB6155" w14:textId="60195E3C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6B5F8993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What is the purpose of this project? Who is the client and what do they want their</w:t>
      </w:r>
      <w:r w:rsidRPr="6B5F8993" w:rsidR="004A24BF">
        <w:rPr>
          <w:rFonts w:ascii="Calibri" w:hAnsi="Calibri" w:cs="Calibri"/>
          <w:i w:val="1"/>
          <w:iCs w:val="1"/>
        </w:rPr>
        <w:t xml:space="preserve"> </w:t>
      </w:r>
      <w:r w:rsidRPr="6B5F8993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system to be able to do?</w:t>
      </w:r>
    </w:p>
    <w:p w:rsidR="4D838DE2" w:rsidP="6B5F8993" w:rsidRDefault="4D838DE2" w14:paraId="63951F5B" w14:textId="3CEF4388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5F8993" w:rsidR="4D838DE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The purpose of this project is to design and</w:t>
      </w:r>
      <w:r w:rsidRPr="6B5F8993" w:rsidR="4D838D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develop a comprehensive </w:t>
      </w:r>
      <w:r w:rsidRPr="6B5F8993" w:rsidR="4D838DE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system for</w:t>
      </w:r>
      <w:r w:rsidRPr="6B5F8993" w:rsidR="4D838D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5F8993" w:rsidR="4D838DE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DriverPass</w:t>
      </w:r>
      <w:r w:rsidRPr="6B5F8993" w:rsidR="4D838DE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, a</w:t>
      </w:r>
      <w:r w:rsidRPr="6B5F8993" w:rsidR="4D838D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driver training </w:t>
      </w:r>
      <w:r w:rsidRPr="6B5F8993" w:rsidR="4D838DE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company, to</w:t>
      </w:r>
      <w:r w:rsidRPr="6B5F8993" w:rsidR="4D838D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address the </w:t>
      </w:r>
      <w:r w:rsidRPr="6B5F8993" w:rsidR="4D838DE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lack of effective tools</w:t>
      </w:r>
      <w:r w:rsidRPr="6B5F8993" w:rsidR="4D838D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available </w:t>
      </w:r>
      <w:r w:rsidRPr="6B5F8993" w:rsidR="4D838DE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for students to pass</w:t>
      </w:r>
      <w:r w:rsidRPr="6B5F8993" w:rsidR="4D838D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their driving tests. The system will </w:t>
      </w:r>
      <w:r w:rsidRPr="6B5F8993" w:rsidR="4D838DE2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6B5F8993" w:rsidR="4D838D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5F8993" w:rsidR="4D838DE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online practice</w:t>
      </w:r>
      <w:r w:rsidRPr="6B5F8993" w:rsidR="4D838D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tests </w:t>
      </w:r>
      <w:r w:rsidRPr="6B5F8993" w:rsidR="4D838DE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and on-the-road training to better prepare</w:t>
      </w:r>
      <w:r w:rsidRPr="6B5F8993" w:rsidR="4D838D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students for their driving license tests.</w:t>
      </w:r>
    </w:p>
    <w:p w:rsidRPr="00927DCE" w:rsidR="001F5855" w:rsidP="00927DCE" w:rsidRDefault="001F5855" w14:paraId="2A25F8FE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6B5F8993" w:rsidRDefault="00B56238" w14:paraId="0DCE038A" w14:textId="77777777">
      <w:pPr>
        <w:pStyle w:val="Heading3"/>
        <w:keepNext w:val="0"/>
        <w:keepLines w:val="0"/>
        <w:suppressAutoHyphens/>
        <w:rPr>
          <w:b w:val="0"/>
          <w:bCs w:val="0"/>
          <w:highlight w:val="white"/>
        </w:rPr>
      </w:pPr>
      <w:r w:rsidRPr="6B5F8993" w:rsidR="00B56238">
        <w:rPr>
          <w:b w:val="0"/>
          <w:bCs w:val="0"/>
          <w:highlight w:val="white"/>
        </w:rPr>
        <w:t>System Background</w:t>
      </w:r>
    </w:p>
    <w:p w:rsidRPr="0073026F" w:rsidR="001F5855" w:rsidP="6B5F8993" w:rsidRDefault="004A24BF" w14:paraId="336A81C0" w14:textId="62CAE47B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6B5F8993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What does </w:t>
      </w:r>
      <w:r w:rsidRPr="6B5F8993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D</w:t>
      </w:r>
      <w:r w:rsidRPr="6B5F8993" w:rsidR="00AE38B2">
        <w:rPr>
          <w:rFonts w:ascii="Calibri" w:hAnsi="Calibri" w:cs="Calibri"/>
          <w:b w:val="0"/>
          <w:bCs w:val="0"/>
          <w:i w:val="1"/>
          <w:iCs w:val="1"/>
          <w:highlight w:val="white"/>
        </w:rPr>
        <w:t>riverPass</w:t>
      </w:r>
      <w:r w:rsidRPr="6B5F8993" w:rsidR="00AE38B2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want the system to do? W</w:t>
      </w:r>
      <w:r w:rsidRPr="6B5F8993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hat is the problem they want to fix?</w:t>
      </w:r>
      <w:r w:rsidRPr="6B5F8993" w:rsidR="004A24BF">
        <w:rPr>
          <w:rFonts w:ascii="Calibri" w:hAnsi="Calibri" w:cs="Calibri"/>
          <w:i w:val="1"/>
          <w:iCs w:val="1"/>
        </w:rPr>
        <w:t xml:space="preserve"> </w:t>
      </w:r>
      <w:r w:rsidRPr="6B5F8993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What are the different co</w:t>
      </w:r>
      <w:r w:rsidRPr="6B5F8993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mponents needed for this system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?</w:t>
      </w:r>
    </w:p>
    <w:p w:rsidR="321D805D" w:rsidP="6B5F8993" w:rsidRDefault="321D805D" w14:paraId="199751D8" w14:textId="2893A266">
      <w:pPr>
        <w:pStyle w:val="Normal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>DriverPass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aims to offer online classes, practice </w:t>
      </w:r>
      <w:r w:rsidRPr="6B5F8993" w:rsidR="321D805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tests, and on-the-road training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improve the success rate of students in passing their driving tests. The system will allow users </w:t>
      </w:r>
      <w:r w:rsidRPr="6B5F8993" w:rsidR="321D805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to access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their </w:t>
      </w:r>
      <w:r w:rsidRPr="6B5F8993" w:rsidR="321D805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data from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anywhere, </w:t>
      </w:r>
      <w:r w:rsidRPr="6B5F8993" w:rsidR="321D805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online as well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r w:rsidRPr="6B5F8993" w:rsidR="321D805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offline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provide features for managing reservations, tracking activities, and ensuring </w:t>
      </w:r>
      <w:r w:rsidRPr="6B5F8993" w:rsidR="321D805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compliance with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5F8993" w:rsidR="321D805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the latest rules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policies set by </w:t>
      </w:r>
      <w:r w:rsidRPr="6B5F8993" w:rsidR="321D805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the Department of Motor Vehicles (DMV). The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system will also support </w:t>
      </w:r>
      <w:r w:rsidRPr="6B5F8993" w:rsidR="321D805D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different user roles with varying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access rights and 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6B5F8993" w:rsidR="321D805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user-friendly interface.</w:t>
      </w:r>
    </w:p>
    <w:p w:rsidRPr="0073026F" w:rsidR="001F5855" w:rsidP="00927DCE" w:rsidRDefault="001F5855" w14:paraId="656AE204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6B5F8993" w:rsidRDefault="00B56238" w14:paraId="506DAF62" w14:textId="77777777">
      <w:pPr>
        <w:pStyle w:val="Heading3"/>
        <w:keepNext w:val="0"/>
        <w:keepLines w:val="0"/>
        <w:suppressAutoHyphens/>
        <w:rPr>
          <w:b w:val="0"/>
          <w:bCs w:val="0"/>
          <w:highlight w:val="white"/>
        </w:rPr>
      </w:pPr>
      <w:r w:rsidRPr="6B5F8993" w:rsidR="00B56238">
        <w:rPr>
          <w:b w:val="0"/>
          <w:bCs w:val="0"/>
          <w:highlight w:val="white"/>
        </w:rPr>
        <w:t>Objectives</w:t>
      </w:r>
      <w:r w:rsidRPr="6B5F8993" w:rsidR="00B56238">
        <w:rPr>
          <w:b w:val="0"/>
          <w:bCs w:val="0"/>
          <w:highlight w:val="white"/>
        </w:rPr>
        <w:t xml:space="preserve"> and Goals</w:t>
      </w:r>
    </w:p>
    <w:p w:rsidRPr="0073026F" w:rsidR="001F5855" w:rsidP="00C924BA" w:rsidRDefault="00B56238" w14:paraId="1AEE2D14" w14:textId="41EDB43A">
      <w:pPr>
        <w:suppressAutoHyphens/>
        <w:spacing w:after="0" w:line="240" w:lineRule="auto"/>
        <w:rPr>
          <w:rFonts w:ascii="Calibri" w:hAnsi="Calibri" w:cs="Calibri"/>
          <w:strike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What should this system be able to do when it is completed? What </w:t>
      </w:r>
      <w:r w:rsidRPr="6B5F8993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measurable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tasks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need to be included in the system design to achieve this</w:t>
      </w:r>
      <w:r w:rsidRPr="6B5F8993" w:rsidR="00B56238">
        <w:rPr>
          <w:rFonts w:ascii="Calibri" w:hAnsi="Calibri" w:cs="Calibri"/>
          <w:i w:val="1"/>
          <w:iCs w:val="1"/>
        </w:rPr>
        <w:t>?</w:t>
      </w:r>
    </w:p>
    <w:p w:rsidR="2A9CCCA2" w:rsidRDefault="2A9CCCA2" w14:paraId="0012AA11" w14:textId="396974A3">
      <w:r w:rsidRPr="6B5F8993" w:rsidR="2A9CC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1.</w:t>
      </w:r>
      <w:r w:rsidRPr="6B5F8993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5F8993" w:rsidR="2A9CCCA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Provide</w:t>
      </w:r>
      <w:r w:rsidRPr="6B5F8993" w:rsidR="2A9CCCA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 xml:space="preserve"> online classes and practice tests</w:t>
      </w:r>
      <w:r w:rsidRPr="6B5F8993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driving license test preparation.</w:t>
      </w:r>
    </w:p>
    <w:p w:rsidR="2A9CCCA2" w:rsidRDefault="2A9CCCA2" w14:paraId="77D04970" w14:textId="2F19DA84">
      <w:r w:rsidRPr="6B5F8993" w:rsidR="2A9CC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</w:t>
      </w:r>
      <w:r w:rsidRPr="6B5F8993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Offer on-the-road training sessions </w:t>
      </w:r>
      <w:r w:rsidRPr="6B5F8993" w:rsidR="2A9CCCA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with experienced drivers</w:t>
      </w:r>
      <w:r w:rsidRPr="6B5F8993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A9CCCA2" w:rsidRDefault="2A9CCCA2" w14:paraId="141E0A92" w14:textId="2C2350DF">
      <w:r w:rsidRPr="6B5F8993" w:rsidR="2A9CC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3.</w:t>
      </w:r>
      <w:r w:rsidRPr="6B5F8993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Enable users </w:t>
      </w:r>
      <w:r w:rsidRPr="6B5F8993" w:rsidR="2A9CCCA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 xml:space="preserve">to make, </w:t>
      </w:r>
      <w:r w:rsidRPr="6B5F8993" w:rsidR="2A9CCCA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modify</w:t>
      </w:r>
      <w:r w:rsidRPr="6B5F8993" w:rsidR="2A9CCCA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, and cancel driving lesson reservations</w:t>
      </w:r>
      <w:r w:rsidRPr="6B5F8993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A9CCCA2" w:rsidRDefault="2A9CCCA2" w14:paraId="687D15CE" w14:textId="30101C7E">
      <w:r w:rsidRPr="6F53680B" w:rsidR="2A9CC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4.</w:t>
      </w:r>
      <w:r w:rsidRPr="6F53680B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Track user activities and provide detailed reports for monitoring and accountability.</w:t>
      </w:r>
    </w:p>
    <w:p w:rsidR="2A9CCCA2" w:rsidRDefault="2A9CCCA2" w14:paraId="56B3F61D" w14:textId="3950A7FB">
      <w:r w:rsidRPr="6B5F8993" w:rsidR="2A9CC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5.</w:t>
      </w:r>
      <w:r w:rsidRPr="6B5F8993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5F8993" w:rsidR="2A9CCCA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 xml:space="preserve">Stay </w:t>
      </w:r>
      <w:r w:rsidRPr="6B5F8993" w:rsidR="2A9CCCA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up-to-date</w:t>
      </w:r>
      <w:r w:rsidRPr="6B5F8993" w:rsidR="2A9CCCA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 xml:space="preserve"> with DMV rules, policies, and sample questions</w:t>
      </w:r>
      <w:r w:rsidRPr="6B5F8993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A9CCCA2" w:rsidRDefault="2A9CCCA2" w14:paraId="65D82363" w14:textId="01121944">
      <w:r w:rsidRPr="6F53680B" w:rsidR="2A9CC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6.</w:t>
      </w:r>
      <w:r w:rsidRPr="6F53680B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Ensure data security and allow different user roles with appropriate access rights.</w:t>
      </w:r>
    </w:p>
    <w:p w:rsidR="2A9CCCA2" w:rsidRDefault="2A9CCCA2" w14:paraId="0C8E1B51" w14:textId="70F3F326">
      <w:r w:rsidRPr="6B5F8993" w:rsidR="2A9CC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7.</w:t>
      </w:r>
      <w:r w:rsidRPr="6B5F8993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an intuitive and visually appealing </w:t>
      </w:r>
      <w:r w:rsidRPr="6B5F8993" w:rsidR="2A9CCCA2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user interface for</w:t>
      </w:r>
      <w:r w:rsidRPr="6B5F8993" w:rsidR="2A9CC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easy navigation and interaction.</w:t>
      </w:r>
    </w:p>
    <w:p w:rsidR="6F53680B" w:rsidP="6F53680B" w:rsidRDefault="6F53680B" w14:paraId="7D586C60" w14:textId="09A02443">
      <w:pPr>
        <w:pStyle w:val="Normal"/>
        <w:spacing w:after="240" w:line="240" w:lineRule="auto"/>
        <w:rPr>
          <w:rFonts w:ascii="Calibri" w:hAnsi="Calibri" w:cs="Calibri"/>
        </w:rPr>
      </w:pPr>
    </w:p>
    <w:p w:rsidRPr="0073026F" w:rsidR="001F5855" w:rsidP="009462E1" w:rsidRDefault="00B56238" w14:paraId="52E62171" w14:textId="77777777">
      <w:pPr>
        <w:pStyle w:val="Heading2"/>
        <w:spacing w:after="240"/>
      </w:pPr>
      <w:r w:rsidRPr="0073026F">
        <w:t>Requirements</w:t>
      </w:r>
    </w:p>
    <w:p w:rsidRPr="0073026F" w:rsidR="001F5855" w:rsidP="00C924BA" w:rsidRDefault="00C924BA" w14:paraId="619DC07E" w14:textId="77777777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Pr="0073026F" w:rsidR="00B56238">
        <w:t>equirements</w:t>
      </w:r>
    </w:p>
    <w:p w:rsidR="001F5855" w:rsidP="6B5F8993" w:rsidRDefault="00B56238" w14:paraId="7BEE96CF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In this section, yo</w:t>
      </w:r>
      <w:r w:rsidRPr="6B5F8993" w:rsidR="00E358DC">
        <w:rPr>
          <w:rFonts w:ascii="Calibri" w:hAnsi="Calibri" w:cs="Calibri"/>
          <w:b w:val="0"/>
          <w:bCs w:val="0"/>
          <w:i w:val="1"/>
          <w:iCs w:val="1"/>
          <w:highlight w:val="white"/>
        </w:rPr>
        <w:t>u will detail the different non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functional requirements for the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DriverPass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system. You will need to think about the different things that the system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needs to function properly.</w:t>
      </w:r>
    </w:p>
    <w:p w:rsidRPr="00927DCE" w:rsidR="00C924BA" w:rsidP="00927DCE" w:rsidRDefault="00C924BA" w14:paraId="0B1C78C4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6B5F8993" w:rsidRDefault="009462E1" w14:paraId="5E51AA87" w14:textId="77777777">
      <w:pPr>
        <w:pStyle w:val="Heading4"/>
        <w:rPr>
          <w:b w:val="0"/>
          <w:bCs w:val="0"/>
          <w:highlight w:val="white"/>
        </w:rPr>
      </w:pPr>
      <w:r w:rsidRPr="6B5F8993" w:rsidR="009462E1">
        <w:rPr>
          <w:b w:val="0"/>
          <w:bCs w:val="0"/>
          <w:highlight w:val="white"/>
        </w:rPr>
        <w:t>Performance R</w:t>
      </w:r>
      <w:r w:rsidRPr="6B5F8993" w:rsidR="00B56238">
        <w:rPr>
          <w:b w:val="0"/>
          <w:bCs w:val="0"/>
          <w:highlight w:val="white"/>
        </w:rPr>
        <w:t>equirements</w:t>
      </w:r>
    </w:p>
    <w:p w:rsidRPr="0073026F" w:rsidR="001F5855" w:rsidP="6B5F8993" w:rsidRDefault="00B56238" w14:paraId="7E07E723" w14:textId="3CB5FA8C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What environments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(we</w:t>
      </w:r>
      <w:r w:rsidRPr="6B5F8993" w:rsidR="000B78EB">
        <w:rPr>
          <w:rFonts w:ascii="Calibri" w:hAnsi="Calibri" w:cs="Calibri"/>
          <w:b w:val="0"/>
          <w:bCs w:val="0"/>
          <w:i w:val="1"/>
          <w:iCs w:val="1"/>
          <w:highlight w:val="white"/>
        </w:rPr>
        <w:t>b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-based, application, etc.) does this system need to run in?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How fast should the system run? How often should the system be updated</w:t>
      </w:r>
      <w:r w:rsidRPr="6B5F8993" w:rsidR="00B56238">
        <w:rPr>
          <w:rFonts w:ascii="Calibri" w:hAnsi="Calibri" w:cs="Calibri"/>
          <w:i w:val="1"/>
          <w:iCs w:val="1"/>
        </w:rPr>
        <w:t>?</w:t>
      </w:r>
    </w:p>
    <w:p w:rsidR="0CE82C74" w:rsidP="6F53680B" w:rsidRDefault="0CE82C74" w14:paraId="485D0DA8" w14:textId="48EE1AF4">
      <w:pPr>
        <w:pStyle w:val="Normal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F53680B" w:rsidR="0CE82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6F53680B" w:rsidR="0CE82C74">
        <w:rPr>
          <w:rFonts w:ascii="Calibri" w:hAnsi="Calibri" w:eastAsia="Calibri" w:cs="Calibri"/>
          <w:noProof w:val="0"/>
          <w:sz w:val="22"/>
          <w:szCs w:val="22"/>
          <w:lang w:val="en-US"/>
        </w:rPr>
        <w:t>. The system should provide fast response times for user interactions.</w:t>
      </w:r>
    </w:p>
    <w:p w:rsidR="0CE82C74" w:rsidP="6F53680B" w:rsidRDefault="0CE82C74" w14:paraId="47548A20" w14:textId="3299C386">
      <w:pPr>
        <w:pStyle w:val="ListParagraph"/>
        <w:numPr>
          <w:ilvl w:val="0"/>
          <w:numId w:val="7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B5F8993" w:rsidR="0CE82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</w:t>
      </w:r>
      <w:r w:rsidRPr="6B5F8993" w:rsidR="0CE82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B5F8993" w:rsidR="0CE82C7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The system should be able to handle multiple concurrent users without significant</w:t>
      </w:r>
      <w:r w:rsidRPr="6B5F8993" w:rsidR="0CE82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performance </w:t>
      </w:r>
      <w:r w:rsidRPr="6B5F8993" w:rsidR="0CE82C7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degradation</w:t>
      </w:r>
      <w:r w:rsidRPr="6B5F8993" w:rsidR="0CE82C7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CE82C74" w:rsidP="6F53680B" w:rsidRDefault="0CE82C74" w14:paraId="5F77CAA9" w14:textId="198E142C">
      <w:pPr>
        <w:pStyle w:val="ListParagraph"/>
        <w:numPr>
          <w:ilvl w:val="0"/>
          <w:numId w:val="8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B5F8993" w:rsidR="0CE82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</w:t>
      </w:r>
      <w:r w:rsidRPr="6B5F8993" w:rsidR="0CE82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B5F8993" w:rsidR="0CE82C7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Response time for generating reports should be</w:t>
      </w:r>
      <w:r w:rsidRPr="6B5F8993" w:rsidR="0CE82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within acceptable limits.</w:t>
      </w:r>
    </w:p>
    <w:p w:rsidRPr="00927DCE" w:rsidR="001F5855" w:rsidP="00927DCE" w:rsidRDefault="001F5855" w14:paraId="15DACD0F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6B5F8993" w:rsidRDefault="009462E1" w14:paraId="05F9731F" w14:textId="77777777">
      <w:pPr>
        <w:pStyle w:val="Heading4"/>
        <w:rPr>
          <w:b w:val="0"/>
          <w:bCs w:val="0"/>
          <w:highlight w:val="white"/>
        </w:rPr>
      </w:pPr>
      <w:r w:rsidRPr="6B5F8993" w:rsidR="009462E1">
        <w:rPr>
          <w:b w:val="0"/>
          <w:bCs w:val="0"/>
          <w:highlight w:val="white"/>
        </w:rPr>
        <w:t>Platform C</w:t>
      </w:r>
      <w:r w:rsidRPr="6B5F8993" w:rsidR="00B56238">
        <w:rPr>
          <w:b w:val="0"/>
          <w:bCs w:val="0"/>
          <w:highlight w:val="white"/>
        </w:rPr>
        <w:t>onstraints</w:t>
      </w:r>
    </w:p>
    <w:p w:rsidRPr="0073026F" w:rsidR="001F5855" w:rsidP="6B5F8993" w:rsidRDefault="00B56238" w14:paraId="4DC2285B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What platforms (Windows, Unix, etc.) should t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he system run on? Does the back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end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require any tools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,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such as a database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,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to support this 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application</w:t>
      </w:r>
      <w:r w:rsidRPr="6B5F8993" w:rsidR="00B56238">
        <w:rPr>
          <w:rFonts w:ascii="Calibri" w:hAnsi="Calibri" w:cs="Calibri"/>
          <w:i w:val="1"/>
          <w:iCs w:val="1"/>
        </w:rPr>
        <w:t>?</w:t>
      </w:r>
    </w:p>
    <w:p w:rsidR="62DB1B6F" w:rsidP="6F53680B" w:rsidRDefault="62DB1B6F" w14:paraId="70FADE43" w14:textId="0B723AE8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5F8993" w:rsidR="62DB1B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6B5F8993" w:rsidR="62DB1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system </w:t>
      </w:r>
      <w:r w:rsidRPr="6B5F8993" w:rsidR="62DB1B6F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should be accessible</w:t>
      </w:r>
      <w:r w:rsidRPr="6B5F8993" w:rsidR="62DB1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through web browsers </w:t>
      </w:r>
      <w:r w:rsidRPr="6B5F8993" w:rsidR="62DB1B6F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and mobile</w:t>
      </w:r>
      <w:r w:rsidRPr="6B5F8993" w:rsidR="62DB1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devices.</w:t>
      </w:r>
    </w:p>
    <w:p w:rsidR="62DB1B6F" w:rsidP="6F53680B" w:rsidRDefault="62DB1B6F" w14:paraId="0E802CB1" w14:textId="726AD43D">
      <w:pPr>
        <w:pStyle w:val="ListParagraph"/>
        <w:numPr>
          <w:ilvl w:val="0"/>
          <w:numId w:val="9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B5F8993" w:rsidR="62DB1B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</w:t>
      </w:r>
      <w:r w:rsidRPr="6B5F8993" w:rsidR="62DB1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It should be compatible with popular </w:t>
      </w:r>
      <w:r w:rsidRPr="6B5F8993" w:rsidR="62DB1B6F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operating systems, such as</w:t>
      </w:r>
      <w:r w:rsidRPr="6B5F8993" w:rsidR="62DB1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Windows, macOS, </w:t>
      </w:r>
      <w:r w:rsidRPr="6B5F8993" w:rsidR="62DB1B6F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iOS, and Android</w:t>
      </w:r>
      <w:r w:rsidRPr="6B5F8993" w:rsidR="62DB1B6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Pr="00927DCE" w:rsidR="001F5855" w:rsidP="004D28C8" w:rsidRDefault="001F5855" w14:paraId="1D5292B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6B5F8993" w:rsidRDefault="00B56238" w14:paraId="03D2899D" w14:textId="77777777">
      <w:pPr>
        <w:pStyle w:val="Heading4"/>
        <w:rPr>
          <w:b w:val="0"/>
          <w:bCs w:val="0"/>
          <w:highlight w:val="white"/>
        </w:rPr>
      </w:pPr>
      <w:r w:rsidRPr="6B5F8993" w:rsidR="00B56238">
        <w:rPr>
          <w:b w:val="0"/>
          <w:bCs w:val="0"/>
          <w:highlight w:val="white"/>
        </w:rPr>
        <w:t>Accuracy and Precision</w:t>
      </w:r>
    </w:p>
    <w:p w:rsidRPr="0073026F" w:rsidR="001F5855" w:rsidP="00C924BA" w:rsidRDefault="00B56238" w14:paraId="3EF6026F" w14:textId="77777777">
      <w:pPr>
        <w:suppressAutoHyphens/>
        <w:spacing w:after="0" w:line="240" w:lineRule="auto"/>
        <w:rPr>
          <w:rFonts w:ascii="Calibri" w:hAnsi="Calibri" w:cs="Calibri"/>
          <w:strike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How will you distinguish between different users?</w:t>
      </w:r>
      <w:r w:rsidRPr="6B5F8993" w:rsidR="00B56238">
        <w:rPr>
          <w:rFonts w:ascii="Calibri" w:hAnsi="Calibri" w:cs="Calibri"/>
          <w:b w:val="0"/>
          <w:bCs w:val="0"/>
          <w:highlight w:val="white"/>
        </w:rPr>
        <w:t xml:space="preserve"> 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Is the input case-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sensitive? When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should the system inform the admin of a problem</w:t>
      </w:r>
      <w:r w:rsidRPr="6B5F8993" w:rsidR="00B56238">
        <w:rPr>
          <w:rFonts w:ascii="Calibri" w:hAnsi="Calibri" w:cs="Calibri"/>
          <w:i w:val="1"/>
          <w:iCs w:val="1"/>
        </w:rPr>
        <w:t>?</w:t>
      </w:r>
    </w:p>
    <w:p w:rsidR="66F21166" w:rsidP="6F53680B" w:rsidRDefault="66F21166" w14:paraId="10E1FC19" w14:textId="40ACAB5B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F53680B" w:rsidR="66F211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6F53680B" w:rsidR="66F21166">
        <w:rPr>
          <w:rFonts w:ascii="Calibri" w:hAnsi="Calibri" w:eastAsia="Calibri" w:cs="Calibri"/>
          <w:noProof w:val="0"/>
          <w:sz w:val="22"/>
          <w:szCs w:val="22"/>
          <w:lang w:val="en-US"/>
        </w:rPr>
        <w:t>. The system should accurately record and display user data, including reservations, progress, and test results.</w:t>
      </w:r>
    </w:p>
    <w:p w:rsidR="66F21166" w:rsidP="6F53680B" w:rsidRDefault="66F21166" w14:paraId="7BB23273" w14:textId="6DB1B606">
      <w:pPr>
        <w:pStyle w:val="ListParagraph"/>
        <w:numPr>
          <w:ilvl w:val="0"/>
          <w:numId w:val="10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F53680B" w:rsidR="66F211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</w:t>
      </w:r>
      <w:r w:rsidRPr="6F53680B" w:rsidR="66F21166">
        <w:rPr>
          <w:rFonts w:ascii="Calibri" w:hAnsi="Calibri" w:eastAsia="Calibri" w:cs="Calibri"/>
          <w:noProof w:val="0"/>
          <w:sz w:val="22"/>
          <w:szCs w:val="22"/>
          <w:lang w:val="en-US"/>
        </w:rPr>
        <w:t>. Numeric calculations, such as test scores, should be precise and consistent.</w:t>
      </w:r>
    </w:p>
    <w:p w:rsidRPr="0073026F" w:rsidR="001F5855" w:rsidP="004D28C8" w:rsidRDefault="001F5855" w14:paraId="61150377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E32C910" w14:textId="77777777">
      <w:pPr>
        <w:pStyle w:val="Heading4"/>
      </w:pPr>
      <w:r w:rsidRPr="6B5F8993" w:rsidR="00B56238">
        <w:rPr>
          <w:b w:val="0"/>
          <w:bCs w:val="0"/>
          <w:highlight w:val="white"/>
        </w:rPr>
        <w:t>Adaptability</w:t>
      </w:r>
      <w:r w:rsidR="00B56238">
        <w:rPr/>
        <w:t xml:space="preserve"> </w:t>
      </w:r>
    </w:p>
    <w:p w:rsidRPr="0073026F" w:rsidR="001F5855" w:rsidP="6B5F8993" w:rsidRDefault="00B56238" w14:paraId="7D586D09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  <w:strike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Can 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you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make changes to the user (add/remove/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modify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) without changing code? How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will the system adapt to platform updates? What type of access does the IT admin</w:t>
      </w:r>
      <w:r w:rsidRPr="6B5F8993" w:rsidR="00B56238">
        <w:rPr>
          <w:rFonts w:ascii="Calibri" w:hAnsi="Calibri" w:cs="Calibri"/>
          <w:i w:val="1"/>
          <w:iCs w:val="1"/>
        </w:rPr>
        <w:t xml:space="preserve"> need? </w:t>
      </w:r>
    </w:p>
    <w:p w:rsidR="4CC44384" w:rsidP="6F53680B" w:rsidRDefault="4CC44384" w14:paraId="50494323" w14:textId="50512861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5F8993" w:rsidR="4CC443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r w:rsidRPr="6B5F8993" w:rsidR="4CC443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B5F8993" w:rsidR="4CC4438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The system should be easily adaptable to</w:t>
      </w:r>
      <w:r w:rsidRPr="6B5F8993" w:rsidR="4CC443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future </w:t>
      </w:r>
      <w:r w:rsidRPr="6B5F8993" w:rsidR="4CC4438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changes in</w:t>
      </w:r>
      <w:r w:rsidRPr="6B5F8993" w:rsidR="4CC443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DMV rules, policies, and sample questions.</w:t>
      </w:r>
    </w:p>
    <w:p w:rsidR="4CC44384" w:rsidP="6F53680B" w:rsidRDefault="4CC44384" w14:paraId="599C1114" w14:textId="6908C1CD">
      <w:pPr>
        <w:pStyle w:val="ListParagraph"/>
        <w:numPr>
          <w:ilvl w:val="0"/>
          <w:numId w:val="11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F53680B" w:rsidR="4CC443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</w:t>
      </w:r>
      <w:r w:rsidRPr="6F53680B" w:rsidR="4CC44384">
        <w:rPr>
          <w:rFonts w:ascii="Calibri" w:hAnsi="Calibri" w:eastAsia="Calibri" w:cs="Calibri"/>
          <w:noProof w:val="0"/>
          <w:sz w:val="22"/>
          <w:szCs w:val="22"/>
          <w:lang w:val="en-US"/>
        </w:rPr>
        <w:t>. It should support the addition or removal of driving lesson packages with minimal technical effort.</w:t>
      </w:r>
    </w:p>
    <w:p w:rsidRPr="0073026F" w:rsidR="001F5855" w:rsidP="004D28C8" w:rsidRDefault="001F5855" w14:paraId="14B171E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66A9BCD" w14:textId="77777777">
      <w:pPr>
        <w:pStyle w:val="Heading4"/>
      </w:pPr>
      <w:r w:rsidRPr="0073026F">
        <w:t>Security</w:t>
      </w:r>
    </w:p>
    <w:p w:rsidRPr="0073026F" w:rsidR="001F5855" w:rsidP="6B5F8993" w:rsidRDefault="00B56238" w14:paraId="72E80A38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  <w:strike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What is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required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for the user to log in? How can you secure the connection or the data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exchange between the client and the server? What should happen to the account if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there is a “brute force” hacking attempt? What happens if the user forgets their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password?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</w:p>
    <w:p w:rsidR="535E90F5" w:rsidP="6F53680B" w:rsidRDefault="535E90F5" w14:paraId="2F56F136" w14:textId="5B16376D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5F8993" w:rsidR="535E90F5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a.</w:t>
      </w:r>
      <w:r w:rsidRPr="6B5F8993" w:rsidR="535E90F5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 xml:space="preserve"> User</w:t>
      </w:r>
      <w:r w:rsidRPr="6B5F8993" w:rsidR="535E90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data, including personal and financial information, should be securely </w:t>
      </w:r>
      <w:r w:rsidRPr="6B5F8993" w:rsidR="535E90F5">
        <w:rPr>
          <w:rFonts w:ascii="Calibri" w:hAnsi="Calibri" w:eastAsia="Calibri" w:cs="Calibri"/>
          <w:noProof w:val="0"/>
          <w:sz w:val="22"/>
          <w:szCs w:val="22"/>
          <w:lang w:val="en-US"/>
        </w:rPr>
        <w:t>stored</w:t>
      </w:r>
      <w:r w:rsidRPr="6B5F8993" w:rsidR="535E90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transmitted.</w:t>
      </w:r>
    </w:p>
    <w:p w:rsidR="535E90F5" w:rsidP="6F53680B" w:rsidRDefault="535E90F5" w14:paraId="60E426B1" w14:textId="0E853E78">
      <w:pPr>
        <w:pStyle w:val="ListParagraph"/>
        <w:numPr>
          <w:ilvl w:val="0"/>
          <w:numId w:val="13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B5F8993" w:rsidR="535E90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b.</w:t>
      </w:r>
      <w:r w:rsidRPr="6B5F8993" w:rsidR="535E90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Different user roles should have </w:t>
      </w:r>
      <w:r w:rsidRPr="6B5F8993" w:rsidR="535E90F5">
        <w:rPr>
          <w:rFonts w:ascii="Calibri" w:hAnsi="Calibri" w:eastAsia="Calibri" w:cs="Calibri"/>
          <w:noProof w:val="0"/>
          <w:sz w:val="22"/>
          <w:szCs w:val="22"/>
          <w:lang w:val="en-US"/>
        </w:rPr>
        <w:t>appropriate access</w:t>
      </w:r>
      <w:r w:rsidRPr="6B5F8993" w:rsidR="535E90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rights, with </w:t>
      </w:r>
      <w:r w:rsidRPr="6B5F8993" w:rsidR="535E90F5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the ability to</w:t>
      </w:r>
      <w:r w:rsidRPr="6B5F8993" w:rsidR="535E90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5F8993" w:rsidR="535E90F5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manage accounts and</w:t>
      </w:r>
      <w:r w:rsidRPr="6B5F8993" w:rsidR="535E90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block unauthorized access.</w:t>
      </w:r>
    </w:p>
    <w:p w:rsidRPr="0073026F" w:rsidR="001F5855" w:rsidP="004D28C8" w:rsidRDefault="001F5855" w14:paraId="1C1D3CF0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28B77AA3" w14:textId="77777777">
      <w:pPr>
        <w:pStyle w:val="Heading3"/>
        <w:keepNext w:val="0"/>
        <w:keepLines w:val="0"/>
        <w:suppressAutoHyphens/>
      </w:pPr>
      <w:r w:rsidRPr="0073026F">
        <w:t>Functional Requirements</w:t>
      </w:r>
    </w:p>
    <w:p w:rsidRPr="0073026F" w:rsidR="001F5855" w:rsidP="6B5F8993" w:rsidRDefault="00B56238" w14:paraId="21E88294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Using the information from the scenario, think about the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different functions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the system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needs to provide. Each of your bullets should start with “The system shall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. . .”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For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example, one 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functional requirement might be,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“The system shall validate user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credentials when logging in.”</w:t>
      </w:r>
    </w:p>
    <w:p w:rsidRPr="004D28C8" w:rsidR="001F5855" w:rsidP="6B5F8993" w:rsidRDefault="00927DCE" w14:paraId="6FE6268E" w14:textId="77777777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b w:val="0"/>
          <w:bCs w:val="0"/>
          <w:color w:val="000000"/>
          <w:highlight w:val="white"/>
        </w:rPr>
      </w:pPr>
      <w:r w:rsidRPr="6B5F8993" w:rsidR="00927DCE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[Insert text]</w:t>
      </w:r>
    </w:p>
    <w:p w:rsidRPr="0073026F" w:rsidR="001F5855" w:rsidP="00927DCE" w:rsidRDefault="001F5855" w14:paraId="6B61F7AA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8672C1F" w14:textId="77777777">
      <w:pPr>
        <w:pStyle w:val="Heading3"/>
        <w:keepNext w:val="0"/>
        <w:keepLines w:val="0"/>
        <w:suppressAutoHyphens/>
      </w:pPr>
      <w:r w:rsidRPr="0073026F">
        <w:t>User Interface</w:t>
      </w:r>
    </w:p>
    <w:p w:rsidRPr="0073026F" w:rsidR="001F5855" w:rsidP="6B5F8993" w:rsidRDefault="00B56238" w14:paraId="19146261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What are the needs of the interface? Who are the different users for this interface?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What will each user need to be able to do through the interface? How will the user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interact with the interface (mobile, browser, etc</w:t>
      </w:r>
      <w:r w:rsidRPr="6B5F8993" w:rsidR="00B56238">
        <w:rPr>
          <w:rFonts w:ascii="Calibri" w:hAnsi="Calibri" w:cs="Calibri"/>
          <w:i w:val="1"/>
          <w:iCs w:val="1"/>
        </w:rPr>
        <w:t xml:space="preserve">.)? </w:t>
      </w:r>
    </w:p>
    <w:p w:rsidR="18E03664" w:rsidP="6F53680B" w:rsidRDefault="18E03664" w14:paraId="3D7EEA91" w14:textId="62CE08B6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The system should </w:t>
      </w:r>
      <w:r w:rsidRPr="6B5F8993" w:rsidR="18E0366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provide</w:t>
      </w:r>
      <w:r w:rsidRPr="6B5F8993" w:rsidR="18E0366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 xml:space="preserve"> an intuitive and user-friendly interface for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easy navigation.</w:t>
      </w:r>
    </w:p>
    <w:p w:rsidR="18E03664" w:rsidP="6F53680B" w:rsidRDefault="18E03664" w14:paraId="60900DE6" w14:textId="00821B7F">
      <w:pPr>
        <w:pStyle w:val="ListParagraph"/>
        <w:numPr>
          <w:ilvl w:val="0"/>
          <w:numId w:val="14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b. It </w:t>
      </w:r>
      <w:r w:rsidRPr="6B5F8993" w:rsidR="18E0366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should display the user's progress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including completed and ongoing tests, with relevant details </w:t>
      </w:r>
      <w:r w:rsidRPr="6B5F8993" w:rsidR="18E0366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such as test name, time taken, score, and status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8E03664" w:rsidP="6F53680B" w:rsidRDefault="18E03664" w14:paraId="7F607FDB" w14:textId="0EC8E39C">
      <w:pPr>
        <w:pStyle w:val="ListParagraph"/>
        <w:numPr>
          <w:ilvl w:val="0"/>
          <w:numId w:val="15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c. The system should allow users to schedule, 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>modify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cancel driving lesson </w:t>
      </w:r>
      <w:r w:rsidRPr="6B5F8993" w:rsidR="18E0366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reservations online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8E03664" w:rsidP="6F53680B" w:rsidRDefault="18E03664" w14:paraId="7EEB2B70" w14:textId="17F57D5E">
      <w:pPr>
        <w:pStyle w:val="ListParagraph"/>
        <w:numPr>
          <w:ilvl w:val="0"/>
          <w:numId w:val="16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d. </w:t>
      </w:r>
      <w:r w:rsidRPr="6B5F8993" w:rsidR="18E0366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Users should be able to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contact 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>DriverPass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through the system and receive 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>timely</w:t>
      </w:r>
      <w:r w:rsidRPr="6B5F8993" w:rsidR="18E03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responses.</w:t>
      </w:r>
    </w:p>
    <w:p w:rsidRPr="0073026F" w:rsidR="001F5855" w:rsidP="00927DCE" w:rsidRDefault="001F5855" w14:paraId="596CE65E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41CE9032" w14:textId="77777777">
      <w:pPr>
        <w:pStyle w:val="Heading3"/>
        <w:keepNext w:val="0"/>
        <w:keepLines w:val="0"/>
        <w:suppressAutoHyphens/>
      </w:pPr>
      <w:r w:rsidRPr="0073026F">
        <w:t>Assumptions</w:t>
      </w:r>
    </w:p>
    <w:p w:rsidRPr="0073026F" w:rsidR="001F5855" w:rsidP="00C924BA" w:rsidRDefault="00B56238" w14:paraId="2C7EA528" w14:textId="77777777">
      <w:pPr>
        <w:suppressAutoHyphens/>
        <w:spacing w:after="0" w:line="240" w:lineRule="auto"/>
        <w:rPr>
          <w:rFonts w:ascii="Calibri" w:hAnsi="Calibri" w:cs="Calibri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What things were not specifically addressed in your design above? What assumptions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are you making in your design about the users or the technology they have</w:t>
      </w:r>
      <w:r w:rsidRPr="6B5F8993" w:rsidR="00B56238">
        <w:rPr>
          <w:rFonts w:ascii="Calibri" w:hAnsi="Calibri" w:cs="Calibri"/>
          <w:i w:val="1"/>
          <w:iCs w:val="1"/>
        </w:rPr>
        <w:t xml:space="preserve">? </w:t>
      </w:r>
    </w:p>
    <w:p w:rsidR="5943C178" w:rsidP="6F53680B" w:rsidRDefault="5943C178" w14:paraId="162422B6" w14:textId="3EE06493">
      <w:pPr>
        <w:pStyle w:val="Normal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5F8993" w:rsidR="5943C1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</w:t>
      </w:r>
      <w:r w:rsidRPr="6B5F8993" w:rsidR="5943C1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B5F8993" w:rsidR="5943C178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Users have basic computer literacy and access to</w:t>
      </w:r>
      <w:r w:rsidRPr="6B5F8993" w:rsidR="5943C1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6B5F8993" w:rsidR="5943C178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internet</w:t>
      </w:r>
      <w:r w:rsidRPr="6B5F8993" w:rsidR="5943C17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943C178" w:rsidP="6F53680B" w:rsidRDefault="5943C178" w14:paraId="2BE66958" w14:textId="48511B72">
      <w:pPr>
        <w:pStyle w:val="ListParagraph"/>
        <w:numPr>
          <w:ilvl w:val="0"/>
          <w:numId w:val="17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F53680B" w:rsidR="5943C1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</w:t>
      </w:r>
      <w:r w:rsidRPr="6F53680B" w:rsidR="5943C178">
        <w:rPr>
          <w:rFonts w:ascii="Calibri" w:hAnsi="Calibri" w:eastAsia="Calibri" w:cs="Calibri"/>
          <w:noProof w:val="0"/>
          <w:sz w:val="22"/>
          <w:szCs w:val="22"/>
          <w:lang w:val="en-US"/>
        </w:rPr>
        <w:t>. Users will provide accurate and valid information during registration and reservation processes.</w:t>
      </w:r>
    </w:p>
    <w:p w:rsidR="5943C178" w:rsidP="6F53680B" w:rsidRDefault="5943C178" w14:paraId="21DE6D2E" w14:textId="5C7F7250">
      <w:pPr>
        <w:pStyle w:val="ListParagraph"/>
        <w:numPr>
          <w:ilvl w:val="0"/>
          <w:numId w:val="18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B5F8993" w:rsidR="5943C1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</w:t>
      </w:r>
      <w:r w:rsidRPr="6B5F8993" w:rsidR="5943C1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B5F8993" w:rsidR="5943C178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The system will be</w:t>
      </w:r>
      <w:r w:rsidRPr="6B5F8993" w:rsidR="5943C1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built using </w:t>
      </w:r>
      <w:r w:rsidRPr="6B5F8993" w:rsidR="5943C178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cloud-based</w:t>
      </w:r>
      <w:r w:rsidRPr="6B5F8993" w:rsidR="5943C1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technologies to ensure scalability, reliability, and data backup.</w:t>
      </w:r>
    </w:p>
    <w:p w:rsidRPr="0073026F" w:rsidR="001F5855" w:rsidP="00927DCE" w:rsidRDefault="001F5855" w14:paraId="469A7AD0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F6663EA" w14:textId="77777777">
      <w:pPr>
        <w:pStyle w:val="Heading3"/>
        <w:keepNext w:val="0"/>
        <w:keepLines w:val="0"/>
        <w:suppressAutoHyphens/>
      </w:pPr>
      <w:bookmarkStart w:name="_heading=h.o73cqlpvrpe1" w:colFirst="0" w:colLast="0" w:id="1"/>
      <w:bookmarkEnd w:id="1"/>
      <w:r w:rsidRPr="0073026F">
        <w:lastRenderedPageBreak/>
        <w:t>Limitations</w:t>
      </w:r>
    </w:p>
    <w:p w:rsidRPr="0073026F" w:rsidR="001F5855" w:rsidP="6B5F8993" w:rsidRDefault="00B56238" w14:paraId="0613E67F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Any system you build will naturally have limitations. What limitations do you see in your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system design? What limitations do you have as far as resources, time, budget,</w:t>
      </w:r>
      <w:r w:rsidRPr="6B5F8993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or</w:t>
      </w:r>
      <w:r w:rsidRPr="6B5F8993" w:rsidR="00B56238">
        <w:rPr>
          <w:rFonts w:ascii="Calibri" w:hAnsi="Calibri" w:cs="Calibri"/>
          <w:i w:val="1"/>
          <w:iCs w:val="1"/>
        </w:rPr>
        <w:t xml:space="preserve"> technology?</w:t>
      </w:r>
    </w:p>
    <w:p w:rsidR="7FA87BFF" w:rsidP="6F53680B" w:rsidRDefault="7FA87BFF" w14:paraId="58852E34" w14:textId="667C59B9">
      <w:pPr>
        <w:pStyle w:val="Normal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6B5F8993" w:rsidR="7FA87B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</w:t>
      </w:r>
      <w:r w:rsidRPr="6B5F8993" w:rsidR="7FA87B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B5F8993" w:rsidR="7FA87BFF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The system will not</w:t>
      </w:r>
      <w:r w:rsidRPr="6B5F8993" w:rsidR="7FA87B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include modules for non-developers to easily add or remove functionality.</w:t>
      </w:r>
    </w:p>
    <w:p w:rsidR="7FA87BFF" w:rsidP="6F53680B" w:rsidRDefault="7FA87BFF" w14:paraId="04C07BF8" w14:textId="6AEAE37C">
      <w:pPr>
        <w:pStyle w:val="ListParagraph"/>
        <w:numPr>
          <w:ilvl w:val="0"/>
          <w:numId w:val="19"/>
        </w:numPr>
        <w:rPr>
          <w:rFonts w:ascii="Calibri" w:hAnsi="Calibri" w:eastAsia="Cambria" w:cs="Calibri"/>
          <w:noProof w:val="0"/>
          <w:sz w:val="22"/>
          <w:szCs w:val="22"/>
          <w:lang w:val="en-US"/>
        </w:rPr>
      </w:pPr>
      <w:r w:rsidRPr="6B5F8993" w:rsidR="7FA87B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</w:t>
      </w:r>
      <w:r w:rsidRPr="6B5F8993" w:rsidR="7FA87B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.Future feature additions will be considered for separate releases and not included in the </w:t>
      </w:r>
      <w:r w:rsidRPr="6B5F8993" w:rsidR="7FA87BFF">
        <w:rPr>
          <w:rFonts w:ascii="Calibri" w:hAnsi="Calibri" w:eastAsia="Calibri" w:cs="Calibri"/>
          <w:noProof w:val="0"/>
          <w:sz w:val="22"/>
          <w:szCs w:val="22"/>
          <w:lang w:val="en-US"/>
        </w:rPr>
        <w:t>initial</w:t>
      </w:r>
      <w:r w:rsidRPr="6B5F8993" w:rsidR="7FA87B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B5F8993" w:rsidR="7FA87BFF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white"/>
          <w:lang w:val="en-US"/>
        </w:rPr>
        <w:t>system design.</w:t>
      </w:r>
    </w:p>
    <w:p w:rsidRPr="0073026F" w:rsidR="001F5855" w:rsidP="00927DCE" w:rsidRDefault="001F5855" w14:paraId="3C22BA79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1B58996A" w14:textId="77777777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Pr="0073026F" w:rsidR="009462E1">
        <w:t>hart</w:t>
      </w:r>
    </w:p>
    <w:p w:rsidRPr="0073026F" w:rsidR="001F5855" w:rsidP="6B5F8993" w:rsidRDefault="00B56238" w14:paraId="310228BD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Please include a screenshot of the GANTT chart that you created with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Lucidchart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. Be</w:t>
      </w:r>
      <w:r w:rsidRPr="6B5F8993" w:rsidR="00B56238">
        <w:rPr>
          <w:rFonts w:ascii="Calibri" w:hAnsi="Calibri" w:cs="Calibri"/>
          <w:i w:val="1"/>
          <w:iCs w:val="1"/>
        </w:rPr>
        <w:t xml:space="preserve"> </w:t>
      </w:r>
      <w:r w:rsidRPr="6B5F8993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sure to check that it meets the plan described by the characters in the interview</w:t>
      </w:r>
      <w:r w:rsidRPr="6B5F8993" w:rsidR="00B56238">
        <w:rPr>
          <w:rFonts w:ascii="Calibri" w:hAnsi="Calibri" w:cs="Calibri"/>
          <w:i w:val="1"/>
          <w:iCs w:val="1"/>
        </w:rPr>
        <w:t>.</w:t>
      </w:r>
    </w:p>
    <w:p w:rsidR="001F5855" w:rsidP="00C924BA" w:rsidRDefault="001F5855" w14:paraId="3AE19B19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73026F" w:rsidR="00927DCE" w:rsidP="00C924BA" w:rsidRDefault="00927DCE" w14:paraId="578F8C70" w14:textId="228F2818">
      <w:pPr>
        <w:suppressAutoHyphens/>
        <w:spacing w:after="0" w:line="240" w:lineRule="auto"/>
        <w:rPr>
          <w:rFonts w:ascii="Calibri" w:hAnsi="Calibri" w:cs="Calibri"/>
        </w:rPr>
      </w:pPr>
      <w:r w:rsidR="0AAD04A1">
        <w:drawing>
          <wp:inline wp14:editId="108D6114" wp14:anchorId="14042EAC">
            <wp:extent cx="4343400" cy="4572000"/>
            <wp:effectExtent l="0" t="0" r="0" b="0"/>
            <wp:docPr id="123492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016c9914146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9BDEA0" w:rsidP="7B9BDEA0" w:rsidRDefault="7B9BDEA0" w14:paraId="1F0A561C" w14:textId="62FB560B">
      <w:pPr>
        <w:pStyle w:val="Normal"/>
        <w:spacing w:after="0" w:line="240" w:lineRule="auto"/>
        <w:rPr>
          <w:rFonts w:ascii="Calibri" w:hAnsi="Calibri" w:cs="Calibri"/>
        </w:rPr>
      </w:pPr>
    </w:p>
    <w:p w:rsidR="114088F8" w:rsidP="7B9BDEA0" w:rsidRDefault="114088F8" w14:paraId="06D15A6F" w14:textId="015E4B39">
      <w:pPr>
        <w:pStyle w:val="Normal"/>
        <w:spacing w:after="0" w:line="240" w:lineRule="auto"/>
        <w:rPr>
          <w:rFonts w:ascii="Calibri" w:hAnsi="Calibri" w:cs="Calibri"/>
        </w:rPr>
      </w:pPr>
      <w:r w:rsidRPr="7B9BDEA0" w:rsidR="114088F8">
        <w:rPr>
          <w:rFonts w:ascii="Calibri" w:hAnsi="Calibri" w:cs="Calibri"/>
        </w:rPr>
        <w:t>Technical Requirements:</w:t>
      </w:r>
    </w:p>
    <w:p w:rsidR="114088F8" w:rsidP="7B9BDEA0" w:rsidRDefault="114088F8" w14:paraId="6831227E" w14:textId="21DCBBAB">
      <w:pPr>
        <w:pStyle w:val="Normal"/>
        <w:spacing w:after="0" w:line="240" w:lineRule="auto"/>
        <w:rPr>
          <w:rFonts w:ascii="Calibri" w:hAnsi="Calibri" w:cs="Calibri"/>
        </w:rPr>
      </w:pPr>
      <w:r w:rsidRPr="7B9BDEA0" w:rsidR="114088F8">
        <w:rPr>
          <w:rFonts w:ascii="Calibri" w:hAnsi="Calibri" w:cs="Calibri"/>
        </w:rPr>
        <w:t xml:space="preserve">Some of the technical requirements for a system like this are a server to hold the information and back end of the system, and a computer to access the application </w:t>
      </w:r>
      <w:r w:rsidRPr="7B9BDEA0" w:rsidR="61BDA2C3">
        <w:rPr>
          <w:rFonts w:ascii="Calibri" w:hAnsi="Calibri" w:cs="Calibri"/>
        </w:rPr>
        <w:t>and communicate between server and user.</w:t>
      </w:r>
    </w:p>
    <w:p w:rsidR="0DA098FA" w:rsidP="0DA098FA" w:rsidRDefault="0DA098FA" w14:paraId="31929431" w14:textId="369BD4F6">
      <w:pPr>
        <w:pStyle w:val="Normal"/>
        <w:spacing w:after="0" w:line="240" w:lineRule="auto"/>
        <w:rPr>
          <w:rFonts w:ascii="Calibri" w:hAnsi="Calibri" w:cs="Calibri"/>
        </w:rPr>
      </w:pPr>
    </w:p>
    <w:p w:rsidR="0DA098FA" w:rsidP="0DA098FA" w:rsidRDefault="0DA098FA" w14:paraId="40668CA6" w14:textId="4938345D">
      <w:pPr>
        <w:pStyle w:val="Normal"/>
        <w:spacing w:after="0" w:line="240" w:lineRule="auto"/>
        <w:rPr>
          <w:rFonts w:ascii="Calibri" w:hAnsi="Calibri" w:cs="Calibri"/>
        </w:rPr>
      </w:pPr>
    </w:p>
    <w:p w:rsidR="2989C9EC" w:rsidP="0DA098FA" w:rsidRDefault="2989C9EC" w14:paraId="302CFDC1" w14:textId="20B2561A">
      <w:pPr>
        <w:pStyle w:val="Normal"/>
        <w:spacing w:after="0" w:line="240" w:lineRule="auto"/>
        <w:rPr>
          <w:rFonts w:ascii="Calibri" w:hAnsi="Calibri" w:cs="Calibri"/>
        </w:rPr>
      </w:pPr>
      <w:r w:rsidRPr="0DA098FA" w:rsidR="2989C9EC">
        <w:rPr>
          <w:rFonts w:ascii="Calibri" w:hAnsi="Calibri" w:cs="Calibri"/>
        </w:rPr>
        <w:t>UML Use Case Diagram:</w:t>
      </w:r>
    </w:p>
    <w:p w:rsidR="2989C9EC" w:rsidP="0DA098FA" w:rsidRDefault="2989C9EC" w14:paraId="1C54C7A8" w14:textId="246960B1">
      <w:pPr>
        <w:pStyle w:val="Normal"/>
        <w:spacing w:after="0" w:line="240" w:lineRule="auto"/>
        <w:rPr>
          <w:rFonts w:ascii="Calibri" w:hAnsi="Calibri" w:cs="Calibri"/>
        </w:rPr>
      </w:pPr>
      <w:r w:rsidR="35E14D94">
        <w:drawing>
          <wp:inline wp14:editId="5A152030" wp14:anchorId="614231DF">
            <wp:extent cx="4572000" cy="3867150"/>
            <wp:effectExtent l="0" t="0" r="0" b="0"/>
            <wp:docPr id="1053685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76e79034147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9BDEA0" w:rsidP="7B9BDEA0" w:rsidRDefault="7B9BDEA0" w14:paraId="15BC3DE2" w14:textId="280453DB">
      <w:pPr>
        <w:pStyle w:val="Normal"/>
        <w:spacing w:after="0" w:line="240" w:lineRule="auto"/>
        <w:rPr>
          <w:rFonts w:ascii="Calibri" w:hAnsi="Calibri" w:cs="Calibri"/>
        </w:rPr>
      </w:pPr>
    </w:p>
    <w:p w:rsidR="41AEE6C4" w:rsidP="7B9BDEA0" w:rsidRDefault="41AEE6C4" w14:paraId="3A2DFE48" w14:textId="648D1F24">
      <w:pPr>
        <w:pStyle w:val="Normal"/>
        <w:spacing w:after="0" w:line="240" w:lineRule="auto"/>
        <w:rPr>
          <w:rFonts w:ascii="Calibri" w:hAnsi="Calibri" w:cs="Calibri"/>
        </w:rPr>
      </w:pPr>
      <w:r w:rsidRPr="7B9BDEA0" w:rsidR="41AEE6C4">
        <w:rPr>
          <w:rFonts w:ascii="Calibri" w:hAnsi="Calibri" w:cs="Calibri"/>
        </w:rPr>
        <w:t>UML Activity Diagrams:</w:t>
      </w:r>
    </w:p>
    <w:p w:rsidR="0DA098FA" w:rsidP="0DA098FA" w:rsidRDefault="0DA098FA" w14:paraId="2B3B84CE" w14:textId="6CE7CB26">
      <w:pPr>
        <w:pStyle w:val="Normal"/>
        <w:spacing w:after="0" w:line="240" w:lineRule="auto"/>
        <w:rPr>
          <w:rFonts w:ascii="Calibri" w:hAnsi="Calibri" w:cs="Calibri"/>
        </w:rPr>
      </w:pPr>
    </w:p>
    <w:p w:rsidR="0DA098FA" w:rsidP="0DA098FA" w:rsidRDefault="0DA098FA" w14:paraId="5A170086" w14:textId="7DE2F645">
      <w:pPr>
        <w:pStyle w:val="Normal"/>
        <w:spacing w:after="0" w:line="240" w:lineRule="auto"/>
        <w:rPr>
          <w:rFonts w:ascii="Calibri" w:hAnsi="Calibri" w:cs="Calibri"/>
        </w:rPr>
      </w:pPr>
      <w:r w:rsidR="41AEE6C4">
        <w:drawing>
          <wp:inline wp14:editId="103E410B" wp14:anchorId="7E7B90A7">
            <wp:extent cx="3038475" cy="4572000"/>
            <wp:effectExtent l="0" t="0" r="0" b="0"/>
            <wp:docPr id="132633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c64b10ad2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9BDEA0" w:rsidP="7B9BDEA0" w:rsidRDefault="7B9BDEA0" w14:paraId="1A7C6305" w14:textId="4F27DC5C">
      <w:pPr>
        <w:pStyle w:val="Normal"/>
        <w:spacing w:after="0" w:line="240" w:lineRule="auto"/>
        <w:rPr>
          <w:rFonts w:ascii="Calibri" w:hAnsi="Calibri" w:cs="Calibri"/>
        </w:rPr>
      </w:pPr>
    </w:p>
    <w:p w:rsidR="56B117D2" w:rsidP="7B9BDEA0" w:rsidRDefault="56B117D2" w14:paraId="3CFA4CD5" w14:textId="25681AB9">
      <w:pPr>
        <w:pStyle w:val="Normal"/>
        <w:spacing w:after="0" w:line="240" w:lineRule="auto"/>
        <w:rPr>
          <w:rFonts w:ascii="Calibri" w:hAnsi="Calibri" w:cs="Calibri"/>
        </w:rPr>
      </w:pPr>
      <w:r w:rsidRPr="7B9BDEA0" w:rsidR="56B117D2">
        <w:rPr>
          <w:rFonts w:ascii="Calibri" w:hAnsi="Calibri" w:cs="Calibri"/>
        </w:rPr>
        <w:t>Sequence Diagram:</w:t>
      </w:r>
    </w:p>
    <w:p w:rsidR="56B117D2" w:rsidP="7B9BDEA0" w:rsidRDefault="56B117D2" w14:paraId="420B9483" w14:textId="7AF5F99F">
      <w:pPr>
        <w:pStyle w:val="Normal"/>
        <w:spacing w:after="0" w:line="240" w:lineRule="auto"/>
        <w:rPr>
          <w:rFonts w:ascii="Calibri" w:hAnsi="Calibri" w:cs="Calibri"/>
        </w:rPr>
      </w:pPr>
      <w:r w:rsidR="56B117D2">
        <w:drawing>
          <wp:inline wp14:editId="2E0528C0" wp14:anchorId="05C1E7B1">
            <wp:extent cx="4572000" cy="4095750"/>
            <wp:effectExtent l="0" t="0" r="0" b="0"/>
            <wp:docPr id="2118549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6b23b50fd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9BDEA0" w:rsidP="7B9BDEA0" w:rsidRDefault="7B9BDEA0" w14:paraId="38618EE3" w14:textId="4A6A8343">
      <w:pPr>
        <w:pStyle w:val="Normal"/>
        <w:spacing w:after="0" w:line="240" w:lineRule="auto"/>
        <w:rPr>
          <w:rFonts w:ascii="Calibri" w:hAnsi="Calibri" w:cs="Calibri"/>
        </w:rPr>
      </w:pPr>
    </w:p>
    <w:p w:rsidR="56B117D2" w:rsidP="7B9BDEA0" w:rsidRDefault="56B117D2" w14:paraId="6FEDDEB2" w14:textId="226671DD">
      <w:pPr>
        <w:pStyle w:val="Normal"/>
        <w:spacing w:after="0" w:line="240" w:lineRule="auto"/>
        <w:rPr>
          <w:rFonts w:ascii="Calibri" w:hAnsi="Calibri" w:cs="Calibri"/>
        </w:rPr>
      </w:pPr>
      <w:r w:rsidRPr="7B9BDEA0" w:rsidR="56B117D2">
        <w:rPr>
          <w:rFonts w:ascii="Calibri" w:hAnsi="Calibri" w:cs="Calibri"/>
        </w:rPr>
        <w:t>Class Diagram:</w:t>
      </w:r>
    </w:p>
    <w:p w:rsidR="7B9BDEA0" w:rsidP="7B9BDEA0" w:rsidRDefault="7B9BDEA0" w14:paraId="394B4837" w14:textId="1278A5E5">
      <w:pPr>
        <w:pStyle w:val="Normal"/>
        <w:spacing w:after="0" w:line="240" w:lineRule="auto"/>
        <w:rPr>
          <w:rFonts w:ascii="Calibri" w:hAnsi="Calibri" w:cs="Calibri"/>
        </w:rPr>
      </w:pPr>
    </w:p>
    <w:p w:rsidR="6022CFFE" w:rsidP="7B9BDEA0" w:rsidRDefault="6022CFFE" w14:paraId="3DC53669" w14:textId="7C0250E5">
      <w:pPr>
        <w:pStyle w:val="Normal"/>
        <w:spacing w:after="0" w:line="240" w:lineRule="auto"/>
        <w:rPr>
          <w:rFonts w:ascii="Calibri" w:hAnsi="Calibri" w:cs="Calibri"/>
        </w:rPr>
      </w:pPr>
      <w:r w:rsidR="6022CFFE">
        <w:drawing>
          <wp:inline wp14:editId="3218688E" wp14:anchorId="0BF1343A">
            <wp:extent cx="1857375" cy="4572000"/>
            <wp:effectExtent l="0" t="0" r="0" b="0"/>
            <wp:docPr id="687459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cfb6b915e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11C" w:rsidRDefault="0014411C" w14:paraId="4EC4FD26" w14:textId="77777777">
      <w:pPr>
        <w:spacing w:after="0" w:line="240" w:lineRule="auto"/>
      </w:pPr>
      <w:r>
        <w:separator/>
      </w:r>
    </w:p>
  </w:endnote>
  <w:endnote w:type="continuationSeparator" w:id="0">
    <w:p w:rsidR="0014411C" w:rsidRDefault="0014411C" w14:paraId="3B9314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4BA" w:rsidP="6B5F8993" w:rsidRDefault="00C924BA" w14:paraId="731F5EDD" w14:textId="69F23BC0">
    <w:pPr>
      <w:pStyle w:val="Footer"/>
      <w:rPr>
        <w:b w:val="0"/>
        <w:bCs w:val="0"/>
        <w:highlight w:val="white"/>
      </w:rPr>
    </w:pPr>
    <w:r w:rsidRPr="6B5F8993">
      <w:rPr>
        <w:b w:val="0"/>
        <w:bCs w:val="0"/>
        <w:noProof/>
        <w:highlight w:val="white"/>
      </w:rPr>
      <w:fldChar w:fldCharType="begin"/>
    </w:r>
    <w:r>
      <w:instrText xml:space="preserve"> PAGE   \* MERGEFORMAT </w:instrText>
    </w:r>
    <w:r>
      <w:fldChar w:fldCharType="separate"/>
    </w:r>
    <w:r w:rsidRPr="6B5F8993" w:rsidR="6B5F8993">
      <w:rPr>
        <w:b w:val="0"/>
        <w:bCs w:val="0"/>
        <w:noProof/>
        <w:highlight w:val="white"/>
      </w:rPr>
      <w:t>1</w:t>
    </w:r>
    <w:r w:rsidRPr="6B5F8993">
      <w:rPr>
        <w:b w:val="0"/>
        <w:bCs w:val="0"/>
        <w:noProof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11C" w:rsidRDefault="0014411C" w14:paraId="1E7A9EEA" w14:textId="77777777">
      <w:pPr>
        <w:spacing w:after="0" w:line="240" w:lineRule="auto"/>
      </w:pPr>
      <w:r>
        <w:separator/>
      </w:r>
    </w:p>
  </w:footnote>
  <w:footnote w:type="continuationSeparator" w:id="0">
    <w:p w:rsidR="0014411C" w:rsidRDefault="0014411C" w14:paraId="6DC1F7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73026F" w:rsidR="001F5855" w:rsidP="0073026F" w:rsidRDefault="0073026F" w14:paraId="4FBEFB90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8">
    <w:nsid w:val="65ddb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a56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8fd0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d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8fe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ba3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a8ce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55c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6b0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174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6f5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692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ab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D28C8"/>
    <w:rsid w:val="0073026F"/>
    <w:rsid w:val="0087013E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E358DC"/>
    <w:rsid w:val="00F356B5"/>
    <w:rsid w:val="0820F0EC"/>
    <w:rsid w:val="0AAD04A1"/>
    <w:rsid w:val="0C441A3D"/>
    <w:rsid w:val="0CE82C74"/>
    <w:rsid w:val="0DA098FA"/>
    <w:rsid w:val="0EF190B3"/>
    <w:rsid w:val="114088F8"/>
    <w:rsid w:val="18E03664"/>
    <w:rsid w:val="1D92639B"/>
    <w:rsid w:val="2989C9EC"/>
    <w:rsid w:val="29D359BC"/>
    <w:rsid w:val="2A9CCCA2"/>
    <w:rsid w:val="2F50656F"/>
    <w:rsid w:val="317BC0FD"/>
    <w:rsid w:val="321D805D"/>
    <w:rsid w:val="35E14D94"/>
    <w:rsid w:val="41AEE6C4"/>
    <w:rsid w:val="459F59E0"/>
    <w:rsid w:val="4B22C5F7"/>
    <w:rsid w:val="4CBB0A6A"/>
    <w:rsid w:val="4CC44384"/>
    <w:rsid w:val="4D838DE2"/>
    <w:rsid w:val="535E90F5"/>
    <w:rsid w:val="5511905F"/>
    <w:rsid w:val="56B117D2"/>
    <w:rsid w:val="5943C178"/>
    <w:rsid w:val="5EF77FDF"/>
    <w:rsid w:val="6022CFFE"/>
    <w:rsid w:val="61BDA2C3"/>
    <w:rsid w:val="62DB1B6F"/>
    <w:rsid w:val="66F21166"/>
    <w:rsid w:val="6B5F8993"/>
    <w:rsid w:val="6F53680B"/>
    <w:rsid w:val="7308F853"/>
    <w:rsid w:val="75287CF9"/>
    <w:rsid w:val="79E0CF65"/>
    <w:rsid w:val="7A9BD904"/>
    <w:rsid w:val="7B9BDEA0"/>
    <w:rsid w:val="7FA8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67d6356d36464dab" /><Relationship Type="http://schemas.openxmlformats.org/officeDocument/2006/relationships/image" Target="/media/image4.png" Id="R83d016c99141460e" /><Relationship Type="http://schemas.openxmlformats.org/officeDocument/2006/relationships/image" Target="/media/image5.png" Id="Rf2376e79034147c3" /><Relationship Type="http://schemas.openxmlformats.org/officeDocument/2006/relationships/image" Target="/media/image6.png" Id="R2fac64b10ad243c5" /><Relationship Type="http://schemas.openxmlformats.org/officeDocument/2006/relationships/image" Target="/media/image7.png" Id="Rb346b23b50fd4963" /><Relationship Type="http://schemas.openxmlformats.org/officeDocument/2006/relationships/image" Target="/media/image8.png" Id="R4dccfb6b915e4ba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f75e0-6170-4601-8c1b-65633fa00eb4}"/>
      </w:docPartPr>
      <w:docPartBody>
        <w:p w14:paraId="43402D8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Brands, Gabriel</lastModifiedBy>
  <revision>6</revision>
  <dcterms:created xsi:type="dcterms:W3CDTF">2020-01-15T13:03:00.0000000Z</dcterms:created>
  <dcterms:modified xsi:type="dcterms:W3CDTF">2023-06-15T18:16:40.8730508Z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 255 Business Requirements Document.docx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c28097d5-dcd1-4045-b74a-d87fb3657142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9a44cd78125f56ad00968af6fa8b680dbf60cf529f2a9958b449694c4825c563</vt:lpwstr>
  </property>
</Properties>
</file>