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1CE949" wp14:paraId="267B88C5" wp14:textId="5ED444AC">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Artifact: </w:t>
      </w:r>
      <w:r w:rsidRPr="3C1CE949" w:rsidR="2B634A60">
        <w:rPr>
          <w:rFonts w:ascii="Times New Roman" w:hAnsi="Times New Roman" w:eastAsia="Times New Roman" w:cs="Times New Roman"/>
          <w:noProof w:val="0"/>
          <w:lang w:val="en-US"/>
        </w:rPr>
        <w:t>DriverPass</w:t>
      </w:r>
      <w:r w:rsidRPr="3C1CE949" w:rsidR="2B634A60">
        <w:rPr>
          <w:rFonts w:ascii="Times New Roman" w:hAnsi="Times New Roman" w:eastAsia="Times New Roman" w:cs="Times New Roman"/>
          <w:noProof w:val="0"/>
          <w:lang w:val="en-US"/>
        </w:rPr>
        <w:t xml:space="preserve"> System Design Document</w:t>
      </w:r>
      <w:r>
        <w:br/>
      </w:r>
      <w:r w:rsidRPr="3C1CE949" w:rsidR="2B634A60">
        <w:rPr>
          <w:rFonts w:ascii="Times New Roman" w:hAnsi="Times New Roman" w:eastAsia="Times New Roman" w:cs="Times New Roman"/>
          <w:noProof w:val="0"/>
          <w:lang w:val="en-US"/>
        </w:rPr>
        <w:t xml:space="preserve"> Date: 11/12/2025</w:t>
      </w:r>
    </w:p>
    <w:p xmlns:wp14="http://schemas.microsoft.com/office/word/2010/wordml" w:rsidP="3C1CE949" wp14:paraId="11DA3A24" wp14:textId="6C6211C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 Category: Software Design and Engineering</w:t>
      </w:r>
    </w:p>
    <w:p xmlns:wp14="http://schemas.microsoft.com/office/word/2010/wordml" w:rsidP="3C1CE949" wp14:paraId="5C398DDC" wp14:textId="79BCD096">
      <w:pPr>
        <w:pStyle w:val="Normal"/>
        <w:rPr>
          <w:rFonts w:ascii="Times New Roman" w:hAnsi="Times New Roman" w:eastAsia="Times New Roman" w:cs="Times New Roman"/>
        </w:rPr>
      </w:pPr>
    </w:p>
    <w:p xmlns:wp14="http://schemas.microsoft.com/office/word/2010/wordml" w:rsidP="3C1CE949" wp14:paraId="7CE675F0" wp14:textId="2B3353E5">
      <w:pPr>
        <w:pStyle w:val="Normal"/>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Artifact Description</w:t>
      </w:r>
    </w:p>
    <w:p xmlns:wp14="http://schemas.microsoft.com/office/word/2010/wordml" w:rsidP="3C1CE949" wp14:paraId="18817849" wp14:textId="68512A38">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The artifact I selected for enhancement is the </w:t>
      </w:r>
      <w:r w:rsidRPr="3C1CE949" w:rsidR="2B634A60">
        <w:rPr>
          <w:rFonts w:ascii="Times New Roman" w:hAnsi="Times New Roman" w:eastAsia="Times New Roman" w:cs="Times New Roman"/>
          <w:noProof w:val="0"/>
          <w:lang w:val="en-US"/>
        </w:rPr>
        <w:t>DriverPass System Design Document (SDD)</w:t>
      </w:r>
      <w:r w:rsidRPr="3C1CE949" w:rsidR="2B634A60">
        <w:rPr>
          <w:rFonts w:ascii="Times New Roman" w:hAnsi="Times New Roman" w:eastAsia="Times New Roman" w:cs="Times New Roman"/>
          <w:noProof w:val="0"/>
          <w:lang w:val="en-US"/>
        </w:rPr>
        <w:t xml:space="preserve">, originally created for </w:t>
      </w:r>
      <w:r w:rsidRPr="3C1CE949" w:rsidR="2B634A60">
        <w:rPr>
          <w:rFonts w:ascii="Times New Roman" w:hAnsi="Times New Roman" w:eastAsia="Times New Roman" w:cs="Times New Roman"/>
          <w:noProof w:val="0"/>
          <w:lang w:val="en-US"/>
        </w:rPr>
        <w:t>CS-255: System Analysis and Design</w:t>
      </w:r>
      <w:r w:rsidRPr="3C1CE949" w:rsidR="2B634A60">
        <w:rPr>
          <w:rFonts w:ascii="Times New Roman" w:hAnsi="Times New Roman" w:eastAsia="Times New Roman" w:cs="Times New Roman"/>
          <w:noProof w:val="0"/>
          <w:lang w:val="en-US"/>
        </w:rPr>
        <w:t>. This document outlines the system architecture, user interactions, and technical specifications for a proposed driver education platform designed to improve the way students prepare for their driving exams.</w:t>
      </w:r>
    </w:p>
    <w:p xmlns:wp14="http://schemas.microsoft.com/office/word/2010/wordml" w:rsidP="3C1CE949" wp14:paraId="47BDA6E8" wp14:textId="1F1569DC">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The DriverPass system provides features for user registration, lesson scheduling, practice test management, and parking lot administration. The original document included UML diagrams, functional and non-functional requirements, and early system modeling. It served as a foundation for demonstrating core concepts of software architecture and design documentation.</w:t>
      </w:r>
    </w:p>
    <w:p xmlns:wp14="http://schemas.microsoft.com/office/word/2010/wordml" w:rsidP="3C1CE949" wp14:paraId="6E3B9A97" wp14:textId="3CF39430">
      <w:pPr>
        <w:pStyle w:val="Normal"/>
        <w:rPr>
          <w:rFonts w:ascii="Times New Roman" w:hAnsi="Times New Roman" w:eastAsia="Times New Roman" w:cs="Times New Roman"/>
        </w:rPr>
      </w:pPr>
    </w:p>
    <w:p xmlns:wp14="http://schemas.microsoft.com/office/word/2010/wordml" w:rsidP="3C1CE949" wp14:paraId="5E87E5F9" wp14:textId="354A8A71">
      <w:pPr>
        <w:pStyle w:val="Normal"/>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Justification for Inclusion in My ePortfolio</w:t>
      </w:r>
    </w:p>
    <w:p xmlns:wp14="http://schemas.microsoft.com/office/word/2010/wordml" w:rsidP="3C1CE949" wp14:paraId="3614C064" wp14:textId="189CEA38">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I chose this artifact for inclusion in my ePortfolio because it clearly demonstrates my skills in </w:t>
      </w:r>
      <w:r w:rsidRPr="3C1CE949" w:rsidR="2B634A60">
        <w:rPr>
          <w:rFonts w:ascii="Times New Roman" w:hAnsi="Times New Roman" w:eastAsia="Times New Roman" w:cs="Times New Roman"/>
          <w:noProof w:val="0"/>
          <w:lang w:val="en-US"/>
        </w:rPr>
        <w:t>software design, documentation, and systems thinking</w:t>
      </w:r>
      <w:r w:rsidRPr="3C1CE949" w:rsidR="2B634A60">
        <w:rPr>
          <w:rFonts w:ascii="Times New Roman" w:hAnsi="Times New Roman" w:eastAsia="Times New Roman" w:cs="Times New Roman"/>
          <w:noProof w:val="0"/>
          <w:lang w:val="en-US"/>
        </w:rPr>
        <w:t>. The DriverPass project represents a complete design proposal built from client requirements and refined through structured analysis and modeling.</w:t>
      </w:r>
    </w:p>
    <w:p xmlns:wp14="http://schemas.microsoft.com/office/word/2010/wordml" w:rsidP="3C1CE949" wp14:paraId="288AFF1B" wp14:textId="31A22F17">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In enhancing this artifact for Milestone Two, I focused on improving its </w:t>
      </w:r>
      <w:r w:rsidRPr="3C1CE949" w:rsidR="2B634A60">
        <w:rPr>
          <w:rFonts w:ascii="Times New Roman" w:hAnsi="Times New Roman" w:eastAsia="Times New Roman" w:cs="Times New Roman"/>
          <w:noProof w:val="0"/>
          <w:lang w:val="en-US"/>
        </w:rPr>
        <w:t>technical accuracy, professional presentation, and alignment with real-world software engineering practices</w:t>
      </w:r>
      <w:r w:rsidRPr="3C1CE949" w:rsidR="2B634A60">
        <w:rPr>
          <w:rFonts w:ascii="Times New Roman" w:hAnsi="Times New Roman" w:eastAsia="Times New Roman" w:cs="Times New Roman"/>
          <w:noProof w:val="0"/>
          <w:lang w:val="en-US"/>
        </w:rPr>
        <w:t>. Specifically, I:</w:t>
      </w:r>
    </w:p>
    <w:p xmlns:wp14="http://schemas.microsoft.com/office/word/2010/wordml" w:rsidP="3C1CE949" wp14:paraId="733FAF1B" wp14:textId="695BC406">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Added a </w:t>
      </w:r>
      <w:r w:rsidRPr="3C1CE949" w:rsidR="2B634A60">
        <w:rPr>
          <w:rFonts w:ascii="Times New Roman" w:hAnsi="Times New Roman" w:eastAsia="Times New Roman" w:cs="Times New Roman"/>
          <w:noProof w:val="0"/>
          <w:lang w:val="en-US"/>
        </w:rPr>
        <w:t>System Architecture Overview</w:t>
      </w:r>
      <w:r w:rsidRPr="3C1CE949" w:rsidR="2B634A60">
        <w:rPr>
          <w:rFonts w:ascii="Times New Roman" w:hAnsi="Times New Roman" w:eastAsia="Times New Roman" w:cs="Times New Roman"/>
          <w:noProof w:val="0"/>
          <w:lang w:val="en-US"/>
        </w:rPr>
        <w:t xml:space="preserve"> section describing the three-tier architecture (presentation, application, and data layers).</w:t>
      </w:r>
    </w:p>
    <w:p xmlns:wp14="http://schemas.microsoft.com/office/word/2010/wordml" w:rsidP="3C1CE949" wp14:paraId="16992F95" wp14:textId="703CA405">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Expanded the </w:t>
      </w:r>
      <w:r w:rsidRPr="3C1CE949" w:rsidR="2B634A60">
        <w:rPr>
          <w:rFonts w:ascii="Times New Roman" w:hAnsi="Times New Roman" w:eastAsia="Times New Roman" w:cs="Times New Roman"/>
          <w:noProof w:val="0"/>
          <w:lang w:val="en-US"/>
        </w:rPr>
        <w:t>Technical Requirements</w:t>
      </w:r>
      <w:r w:rsidRPr="3C1CE949" w:rsidR="2B634A60">
        <w:rPr>
          <w:rFonts w:ascii="Times New Roman" w:hAnsi="Times New Roman" w:eastAsia="Times New Roman" w:cs="Times New Roman"/>
          <w:noProof w:val="0"/>
          <w:lang w:val="en-US"/>
        </w:rPr>
        <w:t xml:space="preserve"> to include scalability, maintainability, and data integrity considerations.</w:t>
      </w:r>
    </w:p>
    <w:p xmlns:wp14="http://schemas.microsoft.com/office/word/2010/wordml" w:rsidP="3C1CE949" wp14:paraId="543BEA6C" wp14:textId="5BA7CEE8">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Added a comprehensive </w:t>
      </w:r>
      <w:r w:rsidRPr="3C1CE949" w:rsidR="2B634A60">
        <w:rPr>
          <w:rFonts w:ascii="Times New Roman" w:hAnsi="Times New Roman" w:eastAsia="Times New Roman" w:cs="Times New Roman"/>
          <w:noProof w:val="0"/>
          <w:lang w:val="en-US"/>
        </w:rPr>
        <w:t>Security Design</w:t>
      </w:r>
      <w:r w:rsidRPr="3C1CE949" w:rsidR="2B634A60">
        <w:rPr>
          <w:rFonts w:ascii="Times New Roman" w:hAnsi="Times New Roman" w:eastAsia="Times New Roman" w:cs="Times New Roman"/>
          <w:noProof w:val="0"/>
          <w:lang w:val="en-US"/>
        </w:rPr>
        <w:t xml:space="preserve"> subsection detailing authentication, encryption, and session management strategies.</w:t>
      </w:r>
    </w:p>
    <w:p xmlns:wp14="http://schemas.microsoft.com/office/word/2010/wordml" w:rsidP="3C1CE949" wp14:paraId="77B7710C" wp14:textId="048D61BC">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Included a new </w:t>
      </w:r>
      <w:r w:rsidRPr="3C1CE949" w:rsidR="2B634A60">
        <w:rPr>
          <w:rFonts w:ascii="Times New Roman" w:hAnsi="Times New Roman" w:eastAsia="Times New Roman" w:cs="Times New Roman"/>
          <w:noProof w:val="0"/>
          <w:lang w:val="en-US"/>
        </w:rPr>
        <w:t>Implementation Plan</w:t>
      </w:r>
      <w:r w:rsidRPr="3C1CE949" w:rsidR="2B634A60">
        <w:rPr>
          <w:rFonts w:ascii="Times New Roman" w:hAnsi="Times New Roman" w:eastAsia="Times New Roman" w:cs="Times New Roman"/>
          <w:noProof w:val="0"/>
          <w:lang w:val="en-US"/>
        </w:rPr>
        <w:t xml:space="preserve"> outlining an Agile development approach, technology stack recommendations, and testing/deployment strategies.</w:t>
      </w:r>
    </w:p>
    <w:p xmlns:wp14="http://schemas.microsoft.com/office/word/2010/wordml" w:rsidP="3C1CE949" wp14:paraId="72EBA09B" wp14:textId="3975FF63">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Rewrote and clarified the </w:t>
      </w:r>
      <w:r w:rsidRPr="3C1CE949" w:rsidR="2B634A60">
        <w:rPr>
          <w:rFonts w:ascii="Times New Roman" w:hAnsi="Times New Roman" w:eastAsia="Times New Roman" w:cs="Times New Roman"/>
          <w:noProof w:val="0"/>
          <w:lang w:val="en-US"/>
        </w:rPr>
        <w:t>UML diagram descriptions</w:t>
      </w:r>
      <w:r w:rsidRPr="3C1CE949" w:rsidR="2B634A60">
        <w:rPr>
          <w:rFonts w:ascii="Times New Roman" w:hAnsi="Times New Roman" w:eastAsia="Times New Roman" w:cs="Times New Roman"/>
          <w:noProof w:val="0"/>
          <w:lang w:val="en-US"/>
        </w:rPr>
        <w:t xml:space="preserve"> for greater consistency and interpretability.</w:t>
      </w:r>
    </w:p>
    <w:p xmlns:wp14="http://schemas.microsoft.com/office/word/2010/wordml" w:rsidP="3C1CE949" wp14:paraId="71EA19C2" wp14:textId="4AE2077E">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These changes collectively demonstrate my growth from writing basic academic documentation to producing a </w:t>
      </w:r>
      <w:r w:rsidRPr="3C1CE949" w:rsidR="2B634A60">
        <w:rPr>
          <w:rFonts w:ascii="Times New Roman" w:hAnsi="Times New Roman" w:eastAsia="Times New Roman" w:cs="Times New Roman"/>
          <w:noProof w:val="0"/>
          <w:lang w:val="en-US"/>
        </w:rPr>
        <w:t>professional-grade system design proposal</w:t>
      </w:r>
      <w:r w:rsidRPr="3C1CE949" w:rsidR="2B634A60">
        <w:rPr>
          <w:rFonts w:ascii="Times New Roman" w:hAnsi="Times New Roman" w:eastAsia="Times New Roman" w:cs="Times New Roman"/>
          <w:noProof w:val="0"/>
          <w:lang w:val="en-US"/>
        </w:rPr>
        <w:t xml:space="preserve"> aligned with industry standards.</w:t>
      </w:r>
    </w:p>
    <w:p xmlns:wp14="http://schemas.microsoft.com/office/word/2010/wordml" w:rsidP="3C1CE949" wp14:paraId="166A9464" wp14:textId="0CBDD309">
      <w:pPr>
        <w:pStyle w:val="Normal"/>
        <w:rPr>
          <w:rFonts w:ascii="Times New Roman" w:hAnsi="Times New Roman" w:eastAsia="Times New Roman" w:cs="Times New Roman"/>
        </w:rPr>
      </w:pPr>
    </w:p>
    <w:p xmlns:wp14="http://schemas.microsoft.com/office/word/2010/wordml" w:rsidP="3C1CE949" wp14:paraId="3C69473D" wp14:textId="7D9E1A57">
      <w:pPr>
        <w:pStyle w:val="Normal"/>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Course Outcomes and Progress</w:t>
      </w:r>
    </w:p>
    <w:p xmlns:wp14="http://schemas.microsoft.com/office/word/2010/wordml" w:rsidP="3C1CE949" wp14:paraId="39D5C809" wp14:textId="012B0511">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This enhancement aligns strongly with several of the </w:t>
      </w:r>
      <w:r w:rsidRPr="3C1CE949" w:rsidR="2B634A60">
        <w:rPr>
          <w:rFonts w:ascii="Times New Roman" w:hAnsi="Times New Roman" w:eastAsia="Times New Roman" w:cs="Times New Roman"/>
          <w:noProof w:val="0"/>
          <w:lang w:val="en-US"/>
        </w:rPr>
        <w:t>Computer Science program outcomes</w:t>
      </w:r>
      <w:r w:rsidRPr="3C1CE949" w:rsidR="2B634A60">
        <w:rPr>
          <w:rFonts w:ascii="Times New Roman" w:hAnsi="Times New Roman" w:eastAsia="Times New Roman" w:cs="Times New Roman"/>
          <w:noProof w:val="0"/>
          <w:lang w:val="en-US"/>
        </w:rPr>
        <w:t>, particularly:</w:t>
      </w:r>
    </w:p>
    <w:p xmlns:wp14="http://schemas.microsoft.com/office/word/2010/wordml" w:rsidP="3C1CE949" wp14:paraId="2E529BF3" wp14:textId="79C31539">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Software Design and Engineering:</w:t>
      </w:r>
      <w:r w:rsidRPr="3C1CE949" w:rsidR="2B634A60">
        <w:rPr>
          <w:rFonts w:ascii="Times New Roman" w:hAnsi="Times New Roman" w:eastAsia="Times New Roman" w:cs="Times New Roman"/>
          <w:noProof w:val="0"/>
          <w:lang w:val="en-US"/>
        </w:rPr>
        <w:t xml:space="preserve"> I applied innovative design and documentation techniques to create a secure, scalable system architecture that reflects modern development practices.</w:t>
      </w:r>
    </w:p>
    <w:p xmlns:wp14="http://schemas.microsoft.com/office/word/2010/wordml" w:rsidP="3C1CE949" wp14:paraId="49BBD5DA" wp14:textId="6F496B86">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Communication:</w:t>
      </w:r>
      <w:r w:rsidRPr="3C1CE949" w:rsidR="2B634A60">
        <w:rPr>
          <w:rFonts w:ascii="Times New Roman" w:hAnsi="Times New Roman" w:eastAsia="Times New Roman" w:cs="Times New Roman"/>
          <w:noProof w:val="0"/>
          <w:lang w:val="en-US"/>
        </w:rPr>
        <w:t xml:space="preserve"> The enhanced document demonstrates my ability to create professional, coherent, and technically sound documentation tailored for diverse audiences.</w:t>
      </w:r>
    </w:p>
    <w:p xmlns:wp14="http://schemas.microsoft.com/office/word/2010/wordml" w:rsidP="3C1CE949" wp14:paraId="1E2A338D" wp14:textId="5729D45B">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Security Mindset:</w:t>
      </w:r>
      <w:r w:rsidRPr="3C1CE949" w:rsidR="2B634A60">
        <w:rPr>
          <w:rFonts w:ascii="Times New Roman" w:hAnsi="Times New Roman" w:eastAsia="Times New Roman" w:cs="Times New Roman"/>
          <w:noProof w:val="0"/>
          <w:lang w:val="en-US"/>
        </w:rPr>
        <w:t xml:space="preserve"> The updated sections show a proactive approach to identifying and mitigating potential vulnerabilities in early system design.</w:t>
      </w:r>
    </w:p>
    <w:p xmlns:wp14="http://schemas.microsoft.com/office/word/2010/wordml" w:rsidP="3C1CE949" wp14:paraId="24A011EB" wp14:textId="1D401890">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In my Milestone One plan, my goal was to improve the artifact’s architecture description, strengthen security considerations, and present the document in a more professional and maintainable format. I have fully achieved these goals and demonstrated progress toward mastery of the program outcomes in software design and security.</w:t>
      </w:r>
    </w:p>
    <w:p xmlns:wp14="http://schemas.microsoft.com/office/word/2010/wordml" w:rsidP="3C1CE949" wp14:paraId="1EB724B6" wp14:textId="47AE449E">
      <w:pPr>
        <w:pStyle w:val="Normal"/>
        <w:rPr>
          <w:rFonts w:ascii="Times New Roman" w:hAnsi="Times New Roman" w:eastAsia="Times New Roman" w:cs="Times New Roman"/>
        </w:rPr>
      </w:pPr>
    </w:p>
    <w:p xmlns:wp14="http://schemas.microsoft.com/office/word/2010/wordml" w:rsidP="3C1CE949" wp14:paraId="1579593A" wp14:textId="5BA0A378">
      <w:pPr>
        <w:pStyle w:val="Normal"/>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Reflection on the Enhancement Process</w:t>
      </w:r>
    </w:p>
    <w:p xmlns:wp14="http://schemas.microsoft.com/office/word/2010/wordml" w:rsidP="3C1CE949" wp14:paraId="126C64D1" wp14:textId="79B38AFA">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Enhancing this artifact provided valuable insight into how professional software engineers refine and maintain system documentation over time. Revisiting my original CS-255 design work allowed me to see how my understanding of software architecture and secure system planning has evolved throughout the Computer Science program.</w:t>
      </w:r>
    </w:p>
    <w:p xmlns:wp14="http://schemas.microsoft.com/office/word/2010/wordml" w:rsidP="3C1CE949" wp14:paraId="27734C44" wp14:textId="24E79490">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One challenge I encountered was ensuring consistency between the UML diagrams and their descriptions. As I reviewed each diagram, I discovered gaps in how user roles and processes were explained. Writing descriptive summaries for each diagram improved my ability to clearly communicate complex interactions without relying on visuals alone.</w:t>
      </w:r>
    </w:p>
    <w:p xmlns:wp14="http://schemas.microsoft.com/office/word/2010/wordml" w:rsidP="3C1CE949" wp14:paraId="4AD5DED8" wp14:textId="76FA2611">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Another important learning experience was expanding the security section. Integrating authentication, encryption, and role-based access control at the design stage helped me better understand how early architectural decisions impact long-term system safety and maintainability.</w:t>
      </w:r>
    </w:p>
    <w:p xmlns:wp14="http://schemas.microsoft.com/office/word/2010/wordml" w:rsidP="3C1CE949" wp14:paraId="287125A3" wp14:textId="1FE53B52">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 xml:space="preserve">This process strengthened both my </w:t>
      </w:r>
      <w:r w:rsidRPr="3C1CE949" w:rsidR="2B634A60">
        <w:rPr>
          <w:rFonts w:ascii="Times New Roman" w:hAnsi="Times New Roman" w:eastAsia="Times New Roman" w:cs="Times New Roman"/>
          <w:noProof w:val="0"/>
          <w:lang w:val="en-US"/>
        </w:rPr>
        <w:t>technical knowledge and professional communication skills</w:t>
      </w:r>
      <w:r w:rsidRPr="3C1CE949" w:rsidR="2B634A60">
        <w:rPr>
          <w:rFonts w:ascii="Times New Roman" w:hAnsi="Times New Roman" w:eastAsia="Times New Roman" w:cs="Times New Roman"/>
          <w:noProof w:val="0"/>
          <w:lang w:val="en-US"/>
        </w:rPr>
        <w:t>, demonstrating how thoughtful documentation contributes to software quality, collaboration, and future development.</w:t>
      </w:r>
    </w:p>
    <w:p xmlns:wp14="http://schemas.microsoft.com/office/word/2010/wordml" w:rsidP="3C1CE949" wp14:paraId="61327374" wp14:textId="58D35847">
      <w:pPr>
        <w:pStyle w:val="Normal"/>
        <w:rPr>
          <w:rFonts w:ascii="Times New Roman" w:hAnsi="Times New Roman" w:eastAsia="Times New Roman" w:cs="Times New Roman"/>
        </w:rPr>
      </w:pPr>
    </w:p>
    <w:p xmlns:wp14="http://schemas.microsoft.com/office/word/2010/wordml" w:rsidP="3C1CE949" wp14:paraId="336AE517" wp14:textId="111956AF">
      <w:pPr>
        <w:pStyle w:val="Normal"/>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Conclusion</w:t>
      </w:r>
    </w:p>
    <w:p xmlns:wp14="http://schemas.microsoft.com/office/word/2010/wordml" w:rsidP="3C1CE949" wp14:paraId="20A47A0B" wp14:textId="5CAEF214">
      <w:pPr>
        <w:pStyle w:val="Normal"/>
        <w:ind w:firstLine="720"/>
        <w:rPr>
          <w:rFonts w:ascii="Times New Roman" w:hAnsi="Times New Roman" w:eastAsia="Times New Roman" w:cs="Times New Roman"/>
          <w:noProof w:val="0"/>
          <w:lang w:val="en-US"/>
        </w:rPr>
      </w:pPr>
      <w:r w:rsidRPr="3C1CE949" w:rsidR="2B634A60">
        <w:rPr>
          <w:rFonts w:ascii="Times New Roman" w:hAnsi="Times New Roman" w:eastAsia="Times New Roman" w:cs="Times New Roman"/>
          <w:noProof w:val="0"/>
          <w:lang w:val="en-US"/>
        </w:rPr>
        <w:t>The enhanced DriverPass System Design Document stands as a strong example of my software design and engineering abilities. Through this project, I demonstrated my capacity to design secure, scalable systems while applying critical thinking and clear communication. This artifact not only fulfills the requirements for Milestone Two but also showcases my readiness to contribute to professional software development environments that demand precision, documentation excellence, and forward-thinking design.</w:t>
      </w:r>
    </w:p>
    <w:p xmlns:wp14="http://schemas.microsoft.com/office/word/2010/wordml" wp14:paraId="2C078E63" wp14:textId="5FC1AEB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3675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b24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8F484C"/>
    <w:rsid w:val="2B634A60"/>
    <w:rsid w:val="3C1CE949"/>
    <w:rsid w:val="57BEA49F"/>
    <w:rsid w:val="7A8F4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484C"/>
  <w15:chartTrackingRefBased/>
  <w15:docId w15:val="{12610B45-64B5-489C-8241-1494C9FB42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C1CE94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C1CE94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ab835ea7c2a42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2025-11-12T19:36:11.7200972Z</dcterms:created>
  <dcterms:modified xsi:type="dcterms:W3CDTF">2025-11-12T19:37:34.0446240Z</dcterms:modified>
  <dc:creator>Brands, Gabriel</dc:creator>
  <lastModifiedBy>Brands, Gabriel</lastModifiedBy>
</coreProperties>
</file>