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A5E8A" w:rsidRDefault="008E13A2" w:rsidP="008E13A2">
      <w:pPr>
        <w:rPr>
          <w:rFonts w:hint="eastAsia"/>
        </w:rPr>
      </w:pP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0" type="#_x0000_t32" style="position:absolute;left:0;text-align:left;margin-left:222pt;margin-top:172.5pt;width:65.25pt;height:153.75pt;flip:x;z-index:251660288" o:connectortype="straight" strokecolor="red">
            <v:stroke endarrow="block"/>
          </v:shape>
        </w:pict>
      </w:r>
      <w:r>
        <w:rPr>
          <w:noProof/>
        </w:rPr>
        <w:pict>
          <v:shape id="_x0000_s1029" type="#_x0000_t32" style="position:absolute;left:0;text-align:left;margin-left:210pt;margin-top:111.75pt;width:77.25pt;height:60.75pt;flip:x;z-index:251659264" o:connectortype="straight" strokecolor="red">
            <v:stroke endarrow="block"/>
          </v:shape>
        </w:pict>
      </w: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left:0;text-align:left;margin-left:282.75pt;margin-top:96pt;width:188.25pt;height:209.25pt;z-index:251658240">
            <v:textbox>
              <w:txbxContent>
                <w:p w:rsidR="008E13A2" w:rsidRDefault="008E13A2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颜色换成这个；</w:t>
                  </w:r>
                </w:p>
                <w:p w:rsidR="008E13A2" w:rsidRDefault="008E13A2">
                  <w:r>
                    <w:rPr>
                      <w:rFonts w:hint="eastAsia"/>
                    </w:rPr>
                    <w:t>喜欢那里的❤改为</w:t>
                  </w:r>
                  <w:r>
                    <w:rPr>
                      <w:rFonts w:hint="eastAsia"/>
                    </w:rPr>
                    <w:t>icon</w:t>
                  </w:r>
                  <w:r>
                    <w:rPr>
                      <w:noProof/>
                    </w:rPr>
                    <w:drawing>
                      <wp:inline distT="0" distB="0" distL="0" distR="0">
                        <wp:extent cx="695325" cy="695325"/>
                        <wp:effectExtent l="0" t="0" r="0" b="0"/>
                        <wp:docPr id="2" name="图片 2" descr="C:\Users\Administrator\Desktop\icon\喜欢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C:\Users\Administrator\Desktop\icon\喜欢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95325" cy="6953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</w:rPr>
        <w:drawing>
          <wp:inline distT="0" distB="0" distL="0" distR="0">
            <wp:extent cx="2971544" cy="5286375"/>
            <wp:effectExtent l="19050" t="0" r="256" b="0"/>
            <wp:docPr id="1" name="图片 1" descr="D:\Enactus\CCP\领养平台\平台开发（技术方）\成品\主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Enactus\CCP\领养平台\平台开发（技术方）\成品\主页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20" cy="5286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3A2" w:rsidRDefault="008E13A2" w:rsidP="008E13A2">
      <w:pPr>
        <w:rPr>
          <w:rFonts w:hint="eastAsia"/>
        </w:rPr>
      </w:pPr>
    </w:p>
    <w:p w:rsidR="008E13A2" w:rsidRDefault="008E13A2" w:rsidP="008E13A2">
      <w:pPr>
        <w:rPr>
          <w:rFonts w:hint="eastAsia"/>
        </w:rPr>
      </w:pPr>
    </w:p>
    <w:p w:rsidR="008E13A2" w:rsidRPr="008E13A2" w:rsidRDefault="00C25896" w:rsidP="008E13A2">
      <w:r>
        <w:rPr>
          <w:noProof/>
        </w:rPr>
        <w:lastRenderedPageBreak/>
        <w:pict>
          <v:shape id="_x0000_s1032" type="#_x0000_t32" style="position:absolute;left:0;text-align:left;margin-left:136.5pt;margin-top:100.4pt;width:108.75pt;height:148.6pt;flip:x;z-index:251662336" o:connectortype="straight" strokecolor="red">
            <v:stroke endarrow="block"/>
          </v:shape>
        </w:pict>
      </w:r>
      <w:r>
        <w:rPr>
          <w:noProof/>
        </w:rPr>
        <w:pict>
          <v:shape id="_x0000_s1031" type="#_x0000_t202" style="position:absolute;left:0;text-align:left;margin-left:245.25pt;margin-top:84.75pt;width:198.75pt;height:206.25pt;z-index:251661312">
            <v:textbox>
              <w:txbxContent>
                <w:p w:rsidR="00C25896" w:rsidRPr="00C25896" w:rsidRDefault="00C25896">
                  <w:r>
                    <w:rPr>
                      <w:rFonts w:hint="eastAsia"/>
                    </w:rPr>
                    <w:t>点击《救助（发布）须知》弹出须知页面</w:t>
                  </w:r>
                </w:p>
              </w:txbxContent>
            </v:textbox>
          </v:shape>
        </w:pict>
      </w:r>
      <w:r w:rsidR="008E13A2">
        <w:rPr>
          <w:noProof/>
        </w:rPr>
        <w:drawing>
          <wp:inline distT="0" distB="0" distL="0" distR="0">
            <wp:extent cx="2457450" cy="4371803"/>
            <wp:effectExtent l="19050" t="0" r="0" b="0"/>
            <wp:docPr id="3" name="图片 3" descr="D:\Enactus\CCP\领养平台\平台开发（技术方）\成品\救助发布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Enactus\CCP\领养平台\平台开发（技术方）\成品\救助发布(2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678" cy="4372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E13A2" w:rsidRPr="008E13A2" w:rsidSect="00D46F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560BF" w:rsidRDefault="00A560BF" w:rsidP="00554BE9">
      <w:r>
        <w:separator/>
      </w:r>
    </w:p>
  </w:endnote>
  <w:endnote w:type="continuationSeparator" w:id="0">
    <w:p w:rsidR="00A560BF" w:rsidRDefault="00A560BF" w:rsidP="00554BE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560BF" w:rsidRDefault="00A560BF" w:rsidP="00554BE9">
      <w:r>
        <w:separator/>
      </w:r>
    </w:p>
  </w:footnote>
  <w:footnote w:type="continuationSeparator" w:id="0">
    <w:p w:rsidR="00A560BF" w:rsidRDefault="00A560BF" w:rsidP="00554BE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7C3894"/>
    <w:multiLevelType w:val="hybridMultilevel"/>
    <w:tmpl w:val="C62AE142"/>
    <w:lvl w:ilvl="0" w:tplc="3C169F04">
      <w:start w:val="1"/>
      <w:numFmt w:val="decimal"/>
      <w:lvlText w:val="%1."/>
      <w:lvlJc w:val="left"/>
      <w:pPr>
        <w:ind w:left="704" w:hanging="420"/>
      </w:pPr>
      <w:rPr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4B757B8E"/>
    <w:multiLevelType w:val="hybridMultilevel"/>
    <w:tmpl w:val="B4DC0C3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5A502CA1"/>
    <w:multiLevelType w:val="singleLevel"/>
    <w:tmpl w:val="5A502CA1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8674">
      <o:colormenu v:ext="edit" strokecolor="red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63F29"/>
    <w:rsid w:val="00005C53"/>
    <w:rsid w:val="000455C1"/>
    <w:rsid w:val="000459C0"/>
    <w:rsid w:val="00052788"/>
    <w:rsid w:val="000721B2"/>
    <w:rsid w:val="00074812"/>
    <w:rsid w:val="00081601"/>
    <w:rsid w:val="000836A8"/>
    <w:rsid w:val="000C5B5A"/>
    <w:rsid w:val="000D26F2"/>
    <w:rsid w:val="000D53D5"/>
    <w:rsid w:val="000D76FE"/>
    <w:rsid w:val="000F0131"/>
    <w:rsid w:val="000F2618"/>
    <w:rsid w:val="000F73EC"/>
    <w:rsid w:val="00113C28"/>
    <w:rsid w:val="00116E8C"/>
    <w:rsid w:val="00117B12"/>
    <w:rsid w:val="001A5E8A"/>
    <w:rsid w:val="001E3B2E"/>
    <w:rsid w:val="002232B0"/>
    <w:rsid w:val="00250133"/>
    <w:rsid w:val="00305239"/>
    <w:rsid w:val="00330290"/>
    <w:rsid w:val="003401CC"/>
    <w:rsid w:val="003B0C0A"/>
    <w:rsid w:val="003C72AE"/>
    <w:rsid w:val="003E4159"/>
    <w:rsid w:val="003F3672"/>
    <w:rsid w:val="004471BE"/>
    <w:rsid w:val="00461033"/>
    <w:rsid w:val="00494C0E"/>
    <w:rsid w:val="004B4894"/>
    <w:rsid w:val="004F0A58"/>
    <w:rsid w:val="005101CF"/>
    <w:rsid w:val="00523C74"/>
    <w:rsid w:val="0054090C"/>
    <w:rsid w:val="00554BE9"/>
    <w:rsid w:val="005711C1"/>
    <w:rsid w:val="005C2769"/>
    <w:rsid w:val="006012C3"/>
    <w:rsid w:val="00644CA6"/>
    <w:rsid w:val="00646BB0"/>
    <w:rsid w:val="0066357E"/>
    <w:rsid w:val="00673B39"/>
    <w:rsid w:val="0067508A"/>
    <w:rsid w:val="006E1B67"/>
    <w:rsid w:val="006F68AA"/>
    <w:rsid w:val="00701279"/>
    <w:rsid w:val="0071543D"/>
    <w:rsid w:val="00721125"/>
    <w:rsid w:val="007237C0"/>
    <w:rsid w:val="00740019"/>
    <w:rsid w:val="0076556C"/>
    <w:rsid w:val="00794BCD"/>
    <w:rsid w:val="007A1802"/>
    <w:rsid w:val="007B5418"/>
    <w:rsid w:val="007E5471"/>
    <w:rsid w:val="007F12D4"/>
    <w:rsid w:val="00825C3E"/>
    <w:rsid w:val="008367BC"/>
    <w:rsid w:val="008407D9"/>
    <w:rsid w:val="00877C97"/>
    <w:rsid w:val="00884968"/>
    <w:rsid w:val="008E13A2"/>
    <w:rsid w:val="00900F2B"/>
    <w:rsid w:val="00930D96"/>
    <w:rsid w:val="00931C9D"/>
    <w:rsid w:val="00954335"/>
    <w:rsid w:val="00955288"/>
    <w:rsid w:val="00963F29"/>
    <w:rsid w:val="009825F2"/>
    <w:rsid w:val="009C72B3"/>
    <w:rsid w:val="00A0293E"/>
    <w:rsid w:val="00A2111F"/>
    <w:rsid w:val="00A560BF"/>
    <w:rsid w:val="00A61667"/>
    <w:rsid w:val="00AD7D32"/>
    <w:rsid w:val="00B12117"/>
    <w:rsid w:val="00B7555A"/>
    <w:rsid w:val="00BB1BC5"/>
    <w:rsid w:val="00BE19B5"/>
    <w:rsid w:val="00BF413D"/>
    <w:rsid w:val="00C155CB"/>
    <w:rsid w:val="00C25896"/>
    <w:rsid w:val="00C26F5A"/>
    <w:rsid w:val="00C32D14"/>
    <w:rsid w:val="00C46761"/>
    <w:rsid w:val="00C90724"/>
    <w:rsid w:val="00CE617B"/>
    <w:rsid w:val="00D04D90"/>
    <w:rsid w:val="00D17D86"/>
    <w:rsid w:val="00D34AAB"/>
    <w:rsid w:val="00D425B1"/>
    <w:rsid w:val="00D43D52"/>
    <w:rsid w:val="00D46FB2"/>
    <w:rsid w:val="00D530B4"/>
    <w:rsid w:val="00D74F33"/>
    <w:rsid w:val="00DB1A8B"/>
    <w:rsid w:val="00DD1ADB"/>
    <w:rsid w:val="00DD6896"/>
    <w:rsid w:val="00DF0E15"/>
    <w:rsid w:val="00E15757"/>
    <w:rsid w:val="00E264F4"/>
    <w:rsid w:val="00E6695C"/>
    <w:rsid w:val="00E844B1"/>
    <w:rsid w:val="00EB0513"/>
    <w:rsid w:val="00EC784A"/>
    <w:rsid w:val="00ED46BF"/>
    <w:rsid w:val="00EE4E84"/>
    <w:rsid w:val="00F11662"/>
    <w:rsid w:val="00F15151"/>
    <w:rsid w:val="00F37EB7"/>
    <w:rsid w:val="00FA44C6"/>
    <w:rsid w:val="00FC016A"/>
    <w:rsid w:val="00FD5DE9"/>
    <w:rsid w:val="00FE3FC8"/>
    <w:rsid w:val="00FF20F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4">
      <o:colormenu v:ext="edit" strokecolor="red"/>
    </o:shapedefaults>
    <o:shapelayout v:ext="edit">
      <o:idmap v:ext="edit" data="1"/>
      <o:rules v:ext="edit">
        <o:r id="V:Rule4" type="connector" idref="#_x0000_s1029"/>
        <o:r id="V:Rule5" type="connector" idref="#_x0000_s1030"/>
        <o:r id="V:Rule6" type="connector" idref="#_x0000_s1032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A5E8A"/>
    <w:pPr>
      <w:widowControl w:val="0"/>
      <w:jc w:val="both"/>
    </w:pPr>
    <w:rPr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54BE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54BE9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54BE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54BE9"/>
    <w:rPr>
      <w:sz w:val="18"/>
      <w:szCs w:val="18"/>
    </w:rPr>
  </w:style>
  <w:style w:type="paragraph" w:styleId="a5">
    <w:name w:val="List Paragraph"/>
    <w:basedOn w:val="a"/>
    <w:uiPriority w:val="34"/>
    <w:qFormat/>
    <w:rsid w:val="00FF20FD"/>
    <w:pPr>
      <w:ind w:firstLineChars="200" w:firstLine="420"/>
    </w:pPr>
    <w:rPr>
      <w:szCs w:val="22"/>
    </w:rPr>
  </w:style>
  <w:style w:type="table" w:styleId="a6">
    <w:name w:val="Table Grid"/>
    <w:basedOn w:val="a1"/>
    <w:rsid w:val="003C72A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5">
    <w:name w:val="Light List Accent 5"/>
    <w:basedOn w:val="a1"/>
    <w:uiPriority w:val="61"/>
    <w:rsid w:val="00BF413D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a7">
    <w:name w:val="Balloon Text"/>
    <w:basedOn w:val="a"/>
    <w:link w:val="Char1"/>
    <w:uiPriority w:val="99"/>
    <w:semiHidden/>
    <w:unhideWhenUsed/>
    <w:rsid w:val="00EC784A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EC784A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7848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2320</TotalTime>
  <Pages>2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x64xt</dc:creator>
  <cp:lastModifiedBy>x64xt</cp:lastModifiedBy>
  <cp:revision>77</cp:revision>
  <dcterms:created xsi:type="dcterms:W3CDTF">2017-12-07T08:28:00Z</dcterms:created>
  <dcterms:modified xsi:type="dcterms:W3CDTF">2018-01-31T13:52:00Z</dcterms:modified>
</cp:coreProperties>
</file>