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调查项目IOS接口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数据类型如下：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4"/>
            <w:r>
              <w:rPr>
                <w:rFonts w:hint="eastAsia"/>
                <w:vertAlign w:val="baseline"/>
                <w:lang w:val="en-US" w:eastAsia="zh-CN"/>
              </w:rPr>
              <w:t>商业楼盘:</w:t>
            </w:r>
            <w:bookmarkStart w:id="1" w:name="OLE_LINK213"/>
            <w:r>
              <w:rPr>
                <w:rFonts w:hint="eastAsia"/>
                <w:vertAlign w:val="baseline"/>
                <w:lang w:val="en-US" w:eastAsia="zh-CN"/>
              </w:rPr>
              <w:t>tradeLoupan</w:t>
            </w:r>
            <w:bookmarkEnd w:id="1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商业楼栋:</w:t>
            </w:r>
            <w:bookmarkStart w:id="2" w:name="OLE_LINK214"/>
            <w:r>
              <w:rPr>
                <w:rFonts w:hint="eastAsia"/>
                <w:vertAlign w:val="baseline"/>
                <w:lang w:val="en-US" w:eastAsia="zh-CN"/>
              </w:rPr>
              <w:t>tradeBuding</w:t>
            </w:r>
            <w:bookmarkEnd w:id="2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商业楼层:</w:t>
            </w:r>
            <w:bookmarkStart w:id="3" w:name="OLE_LINK215"/>
            <w:r>
              <w:rPr>
                <w:rFonts w:hint="eastAsia"/>
                <w:vertAlign w:val="baseline"/>
                <w:lang w:val="en-US" w:eastAsia="zh-CN"/>
              </w:rPr>
              <w:t>tradeLouceng</w:t>
            </w:r>
            <w:bookmarkEnd w:id="3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商业商铺:</w:t>
            </w:r>
            <w:bookmarkStart w:id="4" w:name="OLE_LINK216"/>
            <w:r>
              <w:rPr>
                <w:rFonts w:hint="eastAsia"/>
                <w:vertAlign w:val="baseline"/>
                <w:lang w:val="en-US" w:eastAsia="zh-CN"/>
              </w:rPr>
              <w:t>tradeShangpu</w:t>
            </w:r>
            <w:bookmarkEnd w:id="4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办公楼盘:</w:t>
            </w:r>
            <w:bookmarkStart w:id="5" w:name="OLE_LINK219"/>
            <w:bookmarkStart w:id="6" w:name="OLE_LINK217"/>
            <w:r>
              <w:rPr>
                <w:rFonts w:hint="eastAsia"/>
                <w:vertAlign w:val="baseline"/>
                <w:lang w:val="en-US" w:eastAsia="zh-CN"/>
              </w:rPr>
              <w:t>officeLoupan</w:t>
            </w:r>
            <w:bookmarkEnd w:id="5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办公楼栋:officeBuding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办公房屋:officeFangwu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工业宗地:</w:t>
            </w:r>
            <w:bookmarkStart w:id="7" w:name="OLE_LINK220"/>
            <w:r>
              <w:rPr>
                <w:rFonts w:hint="eastAsia"/>
                <w:vertAlign w:val="baseline"/>
                <w:lang w:val="en-US" w:eastAsia="zh-CN"/>
              </w:rPr>
              <w:t>industryZongdi</w:t>
            </w:r>
            <w:bookmarkEnd w:id="7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工业园:industryGongyeyuan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工业楼盘:industryLoupan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工业楼栋:industryBuding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工业楼层:industryLouceng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工业房屋:industryFangwu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低密度住宅楼盘:</w:t>
            </w:r>
            <w:bookmarkStart w:id="8" w:name="OLE_LINK221"/>
            <w:r>
              <w:rPr>
                <w:rFonts w:hint="eastAsia"/>
                <w:vertAlign w:val="baseline"/>
                <w:lang w:val="en-US" w:eastAsia="zh-CN"/>
              </w:rPr>
              <w:t>houseXiaoqu</w:t>
            </w:r>
            <w:bookmarkEnd w:id="8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低密度住宅楼栋:</w:t>
            </w:r>
            <w:bookmarkStart w:id="9" w:name="OLE_LINK151"/>
            <w:r>
              <w:rPr>
                <w:rFonts w:hint="eastAsia"/>
                <w:vertAlign w:val="baseline"/>
                <w:lang w:val="en-US" w:eastAsia="zh-CN"/>
              </w:rPr>
              <w:t>houseBuding</w:t>
            </w:r>
            <w:bookmarkEnd w:id="9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低密度住宅房屋:houseFangwu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普通住宅楼盘:</w:t>
            </w:r>
            <w:bookmarkStart w:id="10" w:name="OLE_LINK222"/>
            <w:r>
              <w:rPr>
                <w:rFonts w:hint="eastAsia"/>
                <w:vertAlign w:val="baseline"/>
                <w:lang w:val="en-US" w:eastAsia="zh-CN"/>
              </w:rPr>
              <w:t>houseDLoupan</w:t>
            </w:r>
            <w:bookmarkEnd w:id="1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普通住宅楼栋:houseDBuding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普通住宅房屋:houseDFangwu</w:t>
            </w:r>
            <w:bookmarkEnd w:id="0"/>
            <w:bookmarkEnd w:id="6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333"/>
        <w:gridCol w:w="2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11" w:name="OLE_LINK2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bookmarkStart w:id="12" w:name="OLE_LINK21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/appAction!appLogin.chtml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手机登陆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username</w:t>
            </w:r>
          </w:p>
        </w:tc>
        <w:tc>
          <w:tcPr>
            <w:tcW w:w="23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用户名（调查人员可以使用手机号登陆）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password</w:t>
            </w:r>
          </w:p>
        </w:tc>
        <w:tc>
          <w:tcPr>
            <w:tcW w:w="23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validate</w:t>
            </w:r>
          </w:p>
        </w:tc>
        <w:tc>
          <w:tcPr>
            <w:tcW w:w="233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2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</w:p>
        </w:tc>
        <w:tc>
          <w:tcPr>
            <w:tcW w:w="23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92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3" w:name="OLE_LINK122"/>
            <w:r>
              <w:rPr>
                <w:rFonts w:hint="eastAsia"/>
              </w:rPr>
              <w:t>status</w:t>
            </w:r>
            <w:bookmarkEnd w:id="13"/>
          </w:p>
        </w:tc>
        <w:tc>
          <w:tcPr>
            <w:tcW w:w="2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1=成功,0=失败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0"/>
              </w:rPr>
            </w:pPr>
            <w:bookmarkStart w:id="14" w:name="OLE_LINK123"/>
            <w:r>
              <w:rPr>
                <w:rFonts w:hint="eastAsia" w:ascii="宋体" w:hAnsi="宋体" w:cs="宋体"/>
                <w:color w:val="000000"/>
                <w:sz w:val="20"/>
              </w:rPr>
              <w:t>token</w:t>
            </w:r>
            <w:bookmarkEnd w:id="14"/>
          </w:p>
        </w:tc>
        <w:tc>
          <w:tcPr>
            <w:tcW w:w="2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5" w:name="OLE_LINK1"/>
            <w:r>
              <w:rPr>
                <w:rFonts w:hint="eastAsia"/>
              </w:rPr>
              <w:t>String</w:t>
            </w:r>
            <w:bookmarkEnd w:id="15"/>
          </w:p>
        </w:tc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唯一身份标示串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</w:rPr>
              <w:t>message</w:t>
            </w:r>
          </w:p>
        </w:tc>
        <w:tc>
          <w:tcPr>
            <w:tcW w:w="2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提示说明文字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color w:val="000000"/>
                <w:sz w:val="20"/>
                <w:lang w:val="en-US" w:eastAsia="zh-CN"/>
              </w:rPr>
            </w:pPr>
            <w:bookmarkStart w:id="16" w:name="OLE_LINK125"/>
            <w:r>
              <w:rPr>
                <w:rFonts w:hint="eastAsia" w:ascii="宋体" w:hAnsi="宋体" w:cs="宋体"/>
                <w:color w:val="000000"/>
                <w:sz w:val="20"/>
                <w:lang w:val="en-US" w:eastAsia="zh-CN"/>
              </w:rPr>
              <w:t xml:space="preserve">role           </w:t>
            </w:r>
            <w:bookmarkEnd w:id="16"/>
          </w:p>
        </w:tc>
        <w:tc>
          <w:tcPr>
            <w:tcW w:w="2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任务权限,格式['我的任务','个案调查'</w:t>
            </w:r>
            <w:r>
              <w:rPr>
                <w:rFonts w:hint="default"/>
                <w:lang w:val="en-US" w:eastAsia="zh-CN"/>
              </w:rPr>
              <w:t>...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0"/>
              </w:rPr>
            </w:pPr>
            <w:bookmarkStart w:id="17" w:name="OLE_LINK126"/>
            <w:r>
              <w:rPr>
                <w:rFonts w:hint="eastAsia" w:ascii="宋体" w:hAnsi="宋体" w:cs="宋体"/>
                <w:color w:val="000000"/>
                <w:sz w:val="20"/>
                <w:lang w:val="en-US" w:eastAsia="zh-CN"/>
              </w:rPr>
              <w:t xml:space="preserve">taskNum   </w:t>
            </w:r>
            <w:bookmarkEnd w:id="17"/>
          </w:p>
        </w:tc>
        <w:tc>
          <w:tcPr>
            <w:tcW w:w="2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任务数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bookmarkStart w:id="18" w:name="OLE_LINK127"/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"status": "1",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"token": "username-1bdacb50-608a-4424-ba24-df188d350439",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"message": "登陆成功！",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"role": 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bookmarkStart w:id="19" w:name="OLE_LINK128"/>
            <w:r>
              <w:rPr>
                <w:rFonts w:hint="default"/>
                <w:lang w:val="en-US" w:eastAsia="zh-CN"/>
              </w:rPr>
              <w:t>"我的任务",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"个案调查",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"我的复核",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"历史纪录",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"设置",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"数据上传"</w:t>
            </w:r>
          </w:p>
          <w:bookmarkEnd w:id="19"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"taskNum": 120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  <w:bookmarkEnd w:id="18"/>
          </w:p>
        </w:tc>
      </w:tr>
      <w:bookmarkEnd w:id="11"/>
    </w:tbl>
    <w:p>
      <w:pPr>
        <w:pStyle w:val="4"/>
        <w:numPr>
          <w:ilvl w:val="0"/>
          <w:numId w:val="2"/>
        </w:numPr>
        <w:tabs>
          <w:tab w:val="left" w:pos="615"/>
        </w:tabs>
        <w:spacing w:line="240" w:lineRule="auto"/>
        <w:ind w:left="425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接口名称</w:t>
            </w:r>
          </w:p>
        </w:tc>
        <w:tc>
          <w:tcPr>
            <w:tcW w:w="7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/getValidate.chtml?name=appValidate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&amp;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date=时间戳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u w:val="dotted"/>
                <w:lang w:val="en-US" w:eastAsia="zh-CN"/>
              </w:rPr>
              <w:t>登陆验证吗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615"/>
        </w:tabs>
        <w:spacing w:line="240" w:lineRule="auto"/>
        <w:ind w:left="425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接口名称</w:t>
            </w:r>
          </w:p>
        </w:tc>
        <w:tc>
          <w:tcPr>
            <w:tcW w:w="7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/getUserPwd.jsp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  <w:lang w:val="en-US" w:eastAsia="zh-CN"/>
              </w:rPr>
              <w:t>a链接地址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忘记密码页面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615"/>
        </w:tabs>
        <w:spacing w:line="240" w:lineRule="auto"/>
        <w:ind w:left="425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退出登陆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接口名称</w:t>
            </w:r>
          </w:p>
        </w:tc>
        <w:tc>
          <w:tcPr>
            <w:tcW w:w="7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/appAction!appLogout.chtml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  <w:lang w:val="en-US" w:eastAsia="zh-CN"/>
              </w:rPr>
              <w:t>a链接地址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手机用户退出登录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进入我的任务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20" w:name="OLE_LINK7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/appAction!myTask.chtml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我的任务列表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taskName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任务名</w:t>
            </w:r>
            <w:bookmarkStart w:id="21" w:name="OLE_LINK10"/>
            <w:r>
              <w:rPr>
                <w:rFonts w:hint="eastAsia" w:ascii="宋体" w:hAnsi="宋体"/>
                <w:sz w:val="18"/>
                <w:lang w:val="en-US" w:eastAsia="zh-CN"/>
              </w:rPr>
              <w:t>（可为空）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bookmarkStart w:id="22" w:name="OLE_LINK132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taskType</w:t>
            </w:r>
            <w:bookmarkEnd w:id="22"/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bookmarkStart w:id="23" w:name="OLE_LINK227"/>
            <w:r>
              <w:rPr>
                <w:rFonts w:hint="eastAsia" w:ascii="宋体" w:hAnsi="宋体"/>
                <w:sz w:val="18"/>
                <w:lang w:val="en-US" w:eastAsia="zh-CN"/>
              </w:rPr>
              <w:t>任务类型 （待办，全部，已办）</w:t>
            </w:r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  <w:bookmarkStart w:id="24" w:name="OLE_LINK9" w:colFirst="1" w:colLast="3"/>
          </w:p>
        </w:tc>
        <w:tc>
          <w:tcPr>
            <w:tcW w:w="18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263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bookmarkStart w:id="25" w:name="OLE_LINK3"/>
            <w:r>
              <w:rPr>
                <w:rFonts w:hint="eastAsia"/>
              </w:rPr>
              <w:t>String</w:t>
            </w:r>
            <w:bookmarkEnd w:id="25"/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263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bookmarkStart w:id="26" w:name="OLE_LINK6"/>
            <w:r>
              <w:rPr>
                <w:rFonts w:hint="eastAsia"/>
              </w:rPr>
              <w:t>String</w:t>
            </w:r>
            <w:bookmarkEnd w:id="26"/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  <w:bookmarkStart w:id="27" w:name="OLE_LINK124" w:colFirst="1" w:colLast="1"/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28" w:name="OLE_LINK49"/>
            <w:r>
              <w:rPr>
                <w:rFonts w:hint="eastAsia"/>
                <w:lang w:val="en-US" w:eastAsia="zh-CN"/>
              </w:rPr>
              <w:t>allNum</w:t>
            </w:r>
            <w:bookmarkEnd w:id="28"/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bookmarkStart w:id="29" w:name="OLE_LINK5"/>
            <w:r>
              <w:rPr>
                <w:rFonts w:hint="eastAsia"/>
                <w:lang w:val="en-US" w:eastAsia="zh-CN"/>
              </w:rPr>
              <w:t>Integer</w:t>
            </w:r>
            <w:bookmarkEnd w:id="29"/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全部任务数量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color w:val="000000"/>
                <w:sz w:val="20"/>
                <w:lang w:eastAsia="zh-CN"/>
              </w:rPr>
            </w:pPr>
            <w:bookmarkStart w:id="30" w:name="OLE_LINK77"/>
            <w:r>
              <w:rPr>
                <w:rFonts w:hint="eastAsia" w:ascii="宋体" w:hAnsi="宋体" w:cs="宋体"/>
                <w:color w:val="000000"/>
                <w:sz w:val="20"/>
                <w:lang w:val="en-US" w:eastAsia="zh-CN"/>
              </w:rPr>
              <w:t>inDoNum</w:t>
            </w:r>
            <w:bookmarkEnd w:id="30"/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已办任务数量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color w:val="000000"/>
                <w:sz w:val="20"/>
                <w:lang w:val="en-US" w:eastAsia="zh-CN"/>
              </w:rPr>
            </w:pPr>
            <w:bookmarkStart w:id="31" w:name="OLE_LINK121"/>
            <w:r>
              <w:rPr>
                <w:rFonts w:hint="eastAsia" w:ascii="宋体" w:hAnsi="宋体" w:cs="宋体"/>
                <w:color w:val="000000"/>
                <w:sz w:val="20"/>
                <w:lang w:val="en-US" w:eastAsia="zh-CN"/>
              </w:rPr>
              <w:t>notDoNum</w:t>
            </w:r>
            <w:bookmarkEnd w:id="31"/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32" w:name="OLE_LINK118"/>
            <w:r>
              <w:rPr>
                <w:rFonts w:hint="eastAsia"/>
                <w:lang w:val="en-US" w:eastAsia="zh-CN"/>
              </w:rPr>
              <w:t>Integer</w:t>
            </w:r>
            <w:bookmarkEnd w:id="32"/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待办任务数量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0"/>
              </w:rPr>
            </w:pPr>
            <w:bookmarkStart w:id="33" w:name="OLE_LINK130"/>
            <w:r>
              <w:rPr>
                <w:rFonts w:hint="eastAsia" w:ascii="宋体" w:hAnsi="宋体" w:cs="宋体"/>
                <w:color w:val="000000"/>
                <w:sz w:val="20"/>
              </w:rPr>
              <w:t>TASKID</w:t>
            </w:r>
            <w:bookmarkEnd w:id="33"/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color w:val="000000"/>
                <w:sz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</w:rPr>
              <w:t>任务名称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color w:val="000000"/>
                <w:sz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</w:rPr>
              <w:t>结束时间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lang w:val="en-US" w:eastAsia="zh-CN"/>
              </w:rPr>
              <w:t>任务完成百分比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任务完成百分数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"status": "1",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</w:t>
            </w:r>
            <w:bookmarkStart w:id="34" w:name="OLE_LINK131"/>
            <w:r>
              <w:rPr>
                <w:rFonts w:hint="eastAsia"/>
                <w:lang w:val="en-US" w:eastAsia="zh-CN"/>
              </w:rPr>
              <w:t>allNum</w:t>
            </w:r>
            <w:bookmarkEnd w:id="34"/>
            <w:r>
              <w:rPr>
                <w:rFonts w:hint="eastAsia"/>
                <w:lang w:val="en-US" w:eastAsia="zh-CN"/>
              </w:rPr>
              <w:t>": 100,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"inDoNum":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"notDoNum": 80,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"list":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"TASKID": "1002",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"任务名称": "景田片区商业调查",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"结束时间": "2016-12-10",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</w:t>
            </w:r>
            <w:bookmarkStart w:id="35" w:name="OLE_LINK129"/>
            <w:r>
              <w:rPr>
                <w:rFonts w:hint="eastAsia"/>
                <w:lang w:val="en-US" w:eastAsia="zh-CN"/>
              </w:rPr>
              <w:t>任务完成百分比</w:t>
            </w:r>
            <w:bookmarkEnd w:id="35"/>
            <w:r>
              <w:rPr>
                <w:rFonts w:hint="eastAsia"/>
                <w:lang w:val="en-US" w:eastAsia="zh-CN"/>
              </w:rPr>
              <w:t>": 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"TASKID": "1003",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"任务名称": "景田片区住宅调查",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"结束时间": "2016-12-10",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"任务完成百分比": 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"count": 120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进入个案调查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/appAction!my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Free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我的个案调查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"status": "1",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"list":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"调查名称": "商业调查表单",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"makeType": "tradeLoupan"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"调查名称": "办公调查表单",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"makeType": "officeLoupan"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"调查名称": "工业调查表单",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"makeType": "industryZongdi"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"调查名称": "低密度住宅调查表单",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"makeType": "houseXiaoqu"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"调查名称": "普通住宅调查表单",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"makeType": "houseDLoupan"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"count":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6" w:name="OLE_LINK183"/>
      <w:r>
        <w:rPr>
          <w:rFonts w:hint="eastAsia"/>
          <w:lang w:val="en-US" w:eastAsia="zh-CN"/>
        </w:rPr>
        <w:t>我的任务详细</w:t>
      </w:r>
    </w:p>
    <w:bookmarkEnd w:id="36"/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37" w:name="OLE_LINK8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/appAction!showTask.chtml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进入任务详细页面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task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"status":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"list": [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"ID"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 "682",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"项目名称": "测试推送",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"任务名称": "测试推送任务",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"任务负责人": "pinggu1",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"优先级别": "紧急",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"开始时间": "2016-08-01 00:00:00.0",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"结束时间": "2016-08-31 00:00:00.0",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"调查公司": "深圳科技调查公司",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"分配方式": "按选择分配",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"审核人": "张然",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"任务条数":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"任务类型": "新任务",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"处理状态": "调查中",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"审核状态": "",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"审核说明": "",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38" w:name="OLE_LINK212"/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"项目类型": "住宅类型",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"调查子类": "低密度住宅",</w:t>
            </w:r>
          </w:p>
          <w:bookmarkEnd w:id="38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"已完成": "0",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"未完成": "1"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lang w:val="en-US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bookmarkEnd w:id="37"/>
    </w:tbl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9" w:name="OLE_LINK184"/>
      <w:r>
        <w:rPr>
          <w:rFonts w:hint="eastAsia"/>
          <w:strike/>
          <w:dstrike w:val="0"/>
          <w:lang w:val="en-US" w:eastAsia="zh-CN"/>
        </w:rPr>
        <w:t>执行任务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改进入数据列表</w:t>
      </w:r>
    </w:p>
    <w:bookmarkEnd w:id="39"/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20"/>
        <w:gridCol w:w="3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40" w:name="OLE_LINK13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</w:t>
            </w:r>
            <w:bookmarkStart w:id="41" w:name="OLE_LINK22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todoTask</w:t>
            </w:r>
            <w:bookmarkEnd w:id="4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点击执行按钮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42" w:name="OLE_LINK182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task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d</w:t>
            </w:r>
            <w:bookmarkEnd w:id="42"/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商业类型</w:t>
            </w:r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"tradeLoupan",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"楼盘名称": "金色家园一期",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工业类型</w:t>
            </w:r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bookmarkStart w:id="43" w:name="OLE_LINK143"/>
            <w:r>
              <w:rPr>
                <w:rFonts w:hint="default" w:ascii="Consolas" w:hAnsi="Consolas" w:eastAsia="Consolas"/>
                <w:color w:val="000000"/>
                <w:sz w:val="22"/>
                <w:highlight w:val="lightGray"/>
                <w:lang w:val="en-US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ndustry</w:t>
            </w:r>
            <w:r>
              <w:rPr>
                <w:rFonts w:hint="default"/>
                <w:lang w:val="en-US"/>
              </w:rPr>
              <w:t>Zongdi</w:t>
            </w:r>
            <w:bookmarkEnd w:id="43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"宗地号": "Z189",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"行政区":"福田区",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办公类型</w:t>
            </w:r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"state":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"officeLoupan",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"楼盘ID":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"楼盘名称": "金色家园一期",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普通住宅</w:t>
            </w:r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bookmarkStart w:id="44" w:name="OLE_LINK11"/>
            <w:bookmarkStart w:id="45" w:name="OLE_LINK12"/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</w:t>
            </w:r>
            <w:bookmarkEnd w:id="44"/>
            <w:r>
              <w:rPr>
                <w:rFonts w:hint="eastAsia"/>
              </w:rPr>
              <w:t xml:space="preserve"> "</w:t>
            </w:r>
            <w:bookmarkStart w:id="46" w:name="OLE_LINK144"/>
            <w:r>
              <w:rPr>
                <w:rFonts w:hint="eastAsia"/>
              </w:rPr>
              <w:t>houseDLoupan</w:t>
            </w:r>
            <w:bookmarkEnd w:id="46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bookmarkStart w:id="47" w:name="OLE_LINK26"/>
            <w:r>
              <w:rPr>
                <w:rFonts w:hint="eastAsia"/>
              </w:rPr>
              <w:t>"</w:t>
            </w:r>
            <w:bookmarkEnd w:id="47"/>
            <w:r>
              <w:rPr>
                <w:rFonts w:hint="eastAsia"/>
              </w:rPr>
              <w:t>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"楼盘ID":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"楼盘名称": "金色家园一期",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bookmarkEnd w:id="45"/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低密度住宅</w:t>
            </w:r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bookmarkStart w:id="48" w:name="OLE_LINK145"/>
            <w:r>
              <w:rPr>
                <w:rFonts w:hint="eastAsia"/>
              </w:rPr>
              <w:t>houseLoupan</w:t>
            </w:r>
            <w:bookmarkEnd w:id="48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default"/>
                <w:lang w:val="en-US"/>
              </w:rPr>
              <w:t>“</w:t>
            </w:r>
            <w:r>
              <w:rPr>
                <w:rFonts w:hint="eastAsia"/>
              </w:rPr>
              <w:t>list</w:t>
            </w:r>
            <w:r>
              <w:rPr>
                <w:rFonts w:hint="default"/>
                <w:lang w:val="en-US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"楼盘ID":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"楼盘名称": "金色家园一期",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bookmarkEnd w:id="4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49" w:name="OLE_LINK185"/>
      <w:r>
        <w:rPr>
          <w:rFonts w:hint="eastAsia"/>
          <w:lang w:val="en-US" w:eastAsia="zh-CN"/>
        </w:rPr>
        <w:t>进入（任务或个案）数据列表</w:t>
      </w:r>
    </w:p>
    <w:bookmarkEnd w:id="49"/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348"/>
        <w:gridCol w:w="1065"/>
        <w:gridCol w:w="1596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66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</w:t>
            </w:r>
            <w:bookmarkStart w:id="50" w:name="OLE_LINK23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listMake</w:t>
            </w:r>
            <w:bookmarkEnd w:id="5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66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66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表单中返回键进入数据列表,包含查询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使用场景</w:t>
            </w:r>
          </w:p>
        </w:tc>
        <w:tc>
          <w:tcPr>
            <w:tcW w:w="66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"C:\\Users\\Administrator\\AppData\\Roaming\\Tencent\\Users\\39057481\\QQ\\WinTemp\\RichOle\\%~ZSLU85BTY]EIQN$73U8@H.png"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28625" cy="400050"/>
                  <wp:effectExtent l="0" t="0" r="9525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"C:\\Users\\Administrator\\AppData\\Roaming\\Tencent\\Users\\39057481\\QQ\\WinTemp\\RichOle\\G7SN_YG)FS`{EKGM8NJS{Z9.jpg"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943225" cy="590550"/>
                  <wp:effectExtent l="0" t="0" r="9525" b="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51" w:name="OLE_LINK237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/appAction!listMake.chtml?taskId=706&amp;makeType=tradeLoupan</w:t>
            </w:r>
            <w:bookmarkEnd w:id="51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&amp;token=zhangran====4432424324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52" w:name="OLE_LINK234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task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d</w:t>
            </w:r>
            <w:bookmarkEnd w:id="52"/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bookmarkStart w:id="53" w:name="OLE_LINK50"/>
            <w:r>
              <w:rPr>
                <w:rFonts w:hint="eastAsia"/>
              </w:rPr>
              <w:t>String</w:t>
            </w:r>
            <w:bookmarkEnd w:id="53"/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（个案不需要）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bookmarkStart w:id="54" w:name="OLE_LINK119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  <w:bookmarkEnd w:id="54"/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当前类型(见说明)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strike/>
                <w:dstrike w:val="0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/>
                <w:dstrike w:val="0"/>
                <w:color w:val="2A00FF"/>
                <w:sz w:val="24"/>
                <w:szCs w:val="24"/>
                <w:lang w:val="en-US" w:eastAsia="zh-CN"/>
              </w:rPr>
              <w:t>user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  <w:bookmarkStart w:id="55" w:name="OLE_LINK58" w:colFirst="1" w:colLast="3"/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bookmarkStart w:id="56" w:name="OLE_LINK14"/>
            <w:r>
              <w:rPr>
                <w:rFonts w:hint="eastAsia"/>
              </w:rPr>
              <w:t>String</w:t>
            </w:r>
            <w:bookmarkEnd w:id="56"/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bookmarkEnd w:id="5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如查询，需要按类型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查询条件（传参名）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</w:rPr>
            </w:pP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对应字段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</w:rPr>
            </w:pPr>
            <w:bookmarkStart w:id="57" w:name="OLE_LINK22" w:colFirst="0" w:colLast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</w:t>
            </w:r>
            <w:bookmarkStart w:id="58" w:name="OLE_LINK1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楼盘</w:t>
            </w:r>
            <w:bookmarkEnd w:id="5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</w:t>
            </w:r>
            <w:bookmarkStart w:id="59" w:name="OLE_LINK14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tradeLoupan</w:t>
            </w:r>
            <w:bookmarkEnd w:id="59"/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bookmarkStart w:id="60" w:name="OLE_LINK19"/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xzqu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  <w:bookmarkEnd w:id="60"/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61" w:name="OLE_LINK2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行政区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楼盘名称</w:t>
            </w:r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商业楼栋:tradeBuding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bookmarkStart w:id="62" w:name="OLE_LINK16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  <w:bookmarkEnd w:id="62"/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63" w:name="OLE_LINK1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楼盘名称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楼栋名称</w:t>
            </w:r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商业楼层:tradeLouceng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bookmarkStart w:id="64" w:name="OLE_LINK18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  <w:bookmarkEnd w:id="64"/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loucengNo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楼栋名称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商业商铺:tradeShangpu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loucengNo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65" w:name="OLE_LINK2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楼栋名称</w:t>
            </w:r>
            <w:bookmarkEnd w:id="65"/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办公楼盘:officeLoupan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xzqu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行政区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办公楼栋:officeBuding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楼盘名称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办公房屋:officeFangwu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loucengNo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楼栋名称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工业宗地:industryZongdi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xzqu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zingdiNo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行政区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工业园:industryGongyeyuan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zingdiNo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gongyyName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宗地号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工业楼盘:industryLoupan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gongyyName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工业园名称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工业楼栋:industryBuding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楼盘名称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工业楼层:industryLouceng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楼盘名称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工业房屋:industryFangwu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loucengNo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楼栋名称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低密度住宅楼盘:houseXiaoqu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xzqu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行政区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低密度住宅楼栋:houseBuding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楼盘名称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低密度住宅房屋:houseFangwu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loucengNo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楼栋名称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普通住宅楼盘:houseDLoupan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xzqu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行政区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普通住宅楼栋:houseDBuding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楼盘名称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普通住宅房屋:houseDFangwu</w:t>
            </w: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楼栋名称</w:t>
            </w:r>
          </w:p>
        </w:tc>
      </w:tr>
      <w:bookmarkEnd w:id="5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24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</w:p>
        </w:tc>
        <w:tc>
          <w:tcPr>
            <w:tcW w:w="15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12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66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返回结果</w:t>
            </w:r>
            <w:r>
              <w:rPr>
                <w:rFonts w:hint="eastAsia"/>
                <w:lang w:val="en-US" w:eastAsia="zh-CN"/>
              </w:rPr>
              <w:t xml:space="preserve">按调查类型不同 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  <w:lang w:val="en-US" w:eastAsia="zh-CN"/>
              </w:rPr>
              <w:t>不同</w:t>
            </w:r>
            <w:r>
              <w:rPr>
                <w:rFonts w:hint="eastAsia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商业楼盘:tradeLoupan</w:t>
            </w:r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"list": [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"ID": "421",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"实际楼盘名称": "金色家园",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"调查人": "diaoc1",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"MY_ROWNUM": "1"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"count": 1,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"taskId": "706",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"pageNo": 1,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"pageSize": 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  <w:bookmarkStart w:id="66" w:name="OLE_LINK28" w:colFirst="2" w:colLast="2"/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商业楼栋:</w:t>
            </w:r>
            <w:bookmarkStart w:id="67" w:name="OLE_LINK2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tradeBuding</w:t>
            </w:r>
            <w:bookmarkEnd w:id="67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"list": [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"ID": "581",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"楼栋编号": "84765000009",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"实际名称": "金色家园一期裙楼",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"调查人": "diaoc1",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"MY_ROWNUM": "1"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"count": 1,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"taskId": "706",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"makeType": "tradeBuding",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"pageNo": 1,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"pageSize": 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bookmarkEnd w:id="6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商业楼层:</w:t>
            </w:r>
            <w:bookmarkStart w:id="68" w:name="OLE_LINK3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tradeLouceng</w:t>
            </w:r>
            <w:bookmarkEnd w:id="68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bookmarkStart w:id="69" w:name="OLE_LINK44"/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bookmarkStart w:id="70" w:name="OLE_LINK149"/>
            <w:r>
              <w:rPr>
                <w:rFonts w:hint="eastAsia"/>
              </w:rPr>
              <w:t>tradeLouceng</w:t>
            </w:r>
            <w:bookmarkEnd w:id="70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"楼栋名称": "</w:t>
            </w:r>
            <w:bookmarkStart w:id="71" w:name="OLE_LINK153"/>
            <w:r>
              <w:rPr>
                <w:rFonts w:hint="eastAsia"/>
              </w:rPr>
              <w:t>金色家园一期1栋</w:t>
            </w:r>
            <w:bookmarkEnd w:id="71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bookmarkStart w:id="72" w:name="OLE_LINK152"/>
            <w:r>
              <w:rPr>
                <w:rFonts w:hint="eastAsia"/>
              </w:rPr>
              <w:t>楼层号</w:t>
            </w:r>
            <w:bookmarkEnd w:id="72"/>
            <w:r>
              <w:rPr>
                <w:rFonts w:hint="eastAsia"/>
              </w:rPr>
              <w:t>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bookmarkEnd w:id="69"/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商业商铺:</w:t>
            </w:r>
            <w:bookmarkStart w:id="73" w:name="OLE_LINK3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tradeShangpu</w:t>
            </w:r>
            <w:bookmarkEnd w:id="73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bookmarkStart w:id="74" w:name="OLE_LINK29"/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bookmarkStart w:id="75" w:name="OLE_LINK154"/>
            <w:r>
              <w:rPr>
                <w:rFonts w:hint="eastAsia"/>
              </w:rPr>
              <w:t>tradeShangpu</w:t>
            </w:r>
            <w:bookmarkEnd w:id="75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"楼栋名称": "金色家园一期1栋",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bookmarkStart w:id="76" w:name="OLE_LINK155"/>
            <w:r>
              <w:rPr>
                <w:rFonts w:hint="eastAsia"/>
              </w:rPr>
              <w:t>商铺号</w:t>
            </w:r>
            <w:bookmarkEnd w:id="76"/>
            <w:r>
              <w:rPr>
                <w:rFonts w:hint="eastAsia"/>
              </w:rPr>
              <w:t>": "</w:t>
            </w:r>
            <w:bookmarkStart w:id="77" w:name="OLE_LINK156"/>
            <w:r>
              <w:rPr>
                <w:rFonts w:hint="eastAsia"/>
              </w:rPr>
              <w:t>A101</w:t>
            </w:r>
            <w:bookmarkEnd w:id="77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bookmarkEnd w:id="74"/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办公楼盘:</w:t>
            </w:r>
            <w:bookmarkStart w:id="78" w:name="OLE_LINK3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officeLoupan</w:t>
            </w:r>
            <w:bookmarkEnd w:id="78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bookmarkStart w:id="79" w:name="OLE_LINK24"/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officeLoupan</w:t>
            </w:r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"楼盘名称": "金色家园一期",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bookmarkEnd w:id="79"/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办公楼栋:</w:t>
            </w:r>
            <w:bookmarkStart w:id="80" w:name="OLE_LINK3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officeBuding</w:t>
            </w:r>
            <w:bookmarkEnd w:id="80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bookmarkStart w:id="81" w:name="OLE_LINK36"/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officeBuding</w:t>
            </w:r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"楼栋名称": "金色家园一期1栋",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bookmarkEnd w:id="81"/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办公</w:t>
            </w:r>
            <w:bookmarkStart w:id="82" w:name="OLE_LINK3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房屋</w:t>
            </w:r>
            <w:bookmarkEnd w:id="8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</w:t>
            </w:r>
            <w:bookmarkStart w:id="83" w:name="OLE_LINK3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officeFangwu</w:t>
            </w:r>
            <w:bookmarkEnd w:id="83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bookmarkStart w:id="84" w:name="OLE_LINK38"/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officeFangwu</w:t>
            </w:r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bookmarkStart w:id="85" w:name="OLE_LINK157"/>
            <w:r>
              <w:rPr>
                <w:rFonts w:hint="eastAsia"/>
              </w:rPr>
              <w:t xml:space="preserve">    "楼栋名称": "金色家园一期1栋",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房屋</w:t>
            </w:r>
            <w:r>
              <w:rPr>
                <w:rFonts w:hint="eastAsia"/>
              </w:rPr>
              <w:t>号": "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</w:rPr>
              <w:t>01",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bookmarkEnd w:id="85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bookmarkEnd w:id="84"/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bookmarkStart w:id="86" w:name="OLE_LINK15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</w:t>
            </w:r>
            <w:bookmarkEnd w:id="8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宗地:industryZongdi</w:t>
            </w:r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bookmarkStart w:id="87" w:name="OLE_LINK159"/>
            <w:r>
              <w:rPr>
                <w:rFonts w:hint="eastAsia"/>
              </w:rPr>
              <w:t>industryZongdi</w:t>
            </w:r>
            <w:bookmarkEnd w:id="87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bookmarkStart w:id="88" w:name="OLE_LINK160"/>
            <w:r>
              <w:rPr>
                <w:rFonts w:hint="eastAsia"/>
              </w:rPr>
              <w:t>"</w:t>
            </w:r>
            <w:r>
              <w:rPr>
                <w:rFonts w:hint="eastAsia"/>
                <w:highlight w:val="yellow"/>
              </w:rPr>
              <w:t>宗地</w:t>
            </w:r>
            <w:r>
              <w:rPr>
                <w:rFonts w:hint="eastAsia"/>
                <w:highlight w:val="yellow"/>
                <w:lang w:val="en-US" w:eastAsia="zh-CN"/>
              </w:rPr>
              <w:t>编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</w:rPr>
              <w:t>": "Z189",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"行政区": "福田区",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bookmarkEnd w:id="88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工业园:</w:t>
            </w:r>
            <w:bookmarkStart w:id="89" w:name="OLE_LINK2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industryGongyeyuan</w:t>
            </w:r>
            <w:bookmarkEnd w:id="89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"industryZongdi",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bookmarkStart w:id="90" w:name="OLE_LINK162"/>
            <w:bookmarkStart w:id="91" w:name="OLE_LINK161"/>
            <w:r>
              <w:rPr>
                <w:rFonts w:hint="eastAsia"/>
              </w:rPr>
              <w:t xml:space="preserve">   "宗地号": "Z189",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"工业园": "金地工业园",</w:t>
            </w:r>
          </w:p>
          <w:bookmarkEnd w:id="90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bookmarkEnd w:id="91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工业楼盘:</w:t>
            </w:r>
            <w:bookmarkStart w:id="92" w:name="OLE_LINK2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industryLoupan</w:t>
            </w:r>
            <w:bookmarkEnd w:id="92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bookmarkStart w:id="93" w:name="OLE_LINK16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industryLoupan</w:t>
            </w:r>
            <w:bookmarkEnd w:id="93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bookmarkStart w:id="94" w:name="OLE_LINK165"/>
            <w:bookmarkStart w:id="95" w:name="OLE_LINK164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"楼盘名称": "</w:t>
            </w:r>
            <w:r>
              <w:rPr>
                <w:rFonts w:hint="eastAsia"/>
                <w:lang w:val="en-US" w:eastAsia="zh-CN"/>
              </w:rPr>
              <w:t>金地</w:t>
            </w:r>
            <w:bookmarkStart w:id="96" w:name="OLE_LINK39"/>
            <w:r>
              <w:rPr>
                <w:rFonts w:hint="eastAsia"/>
              </w:rPr>
              <w:t>一期</w:t>
            </w:r>
            <w:bookmarkEnd w:id="96"/>
            <w:r>
              <w:rPr>
                <w:rFonts w:hint="eastAsia"/>
              </w:rPr>
              <w:t>",</w:t>
            </w:r>
          </w:p>
          <w:bookmarkEnd w:id="94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bookmarkEnd w:id="95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工业楼栋:</w:t>
            </w:r>
            <w:bookmarkStart w:id="97" w:name="OLE_LINK3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industryBuding</w:t>
            </w:r>
            <w:bookmarkEnd w:id="97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bookmarkStart w:id="98" w:name="OLE_LINK16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industryBuding</w:t>
            </w:r>
            <w:bookmarkEnd w:id="98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bookmarkStart w:id="99" w:name="OLE_LINK168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bookmarkStart w:id="100" w:name="OLE_LINK167"/>
            <w:r>
              <w:rPr>
                <w:rFonts w:hint="eastAsia"/>
              </w:rPr>
              <w:t>"楼栋名称": "</w:t>
            </w:r>
            <w:bookmarkStart w:id="101" w:name="OLE_LINK41"/>
            <w:r>
              <w:rPr>
                <w:rFonts w:hint="eastAsia"/>
                <w:lang w:val="en-US" w:eastAsia="zh-CN"/>
              </w:rPr>
              <w:t>金地</w:t>
            </w:r>
            <w:r>
              <w:rPr>
                <w:rFonts w:hint="eastAsia"/>
              </w:rPr>
              <w:t>一期1栋</w:t>
            </w:r>
            <w:bookmarkEnd w:id="101"/>
            <w:r>
              <w:rPr>
                <w:rFonts w:hint="eastAsia"/>
              </w:rPr>
              <w:t>",</w:t>
            </w:r>
          </w:p>
          <w:bookmarkEnd w:id="99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bookmarkEnd w:id="100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工业楼层:industryLouceng</w:t>
            </w:r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bookmarkStart w:id="102" w:name="OLE_LINK16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industryLouceng</w:t>
            </w:r>
            <w:bookmarkEnd w:id="102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bookmarkStart w:id="103" w:name="OLE_LINK170"/>
            <w:r>
              <w:rPr>
                <w:rFonts w:hint="eastAsia"/>
              </w:rPr>
              <w:t>"楼栋名称": "</w:t>
            </w:r>
            <w:r>
              <w:rPr>
                <w:rFonts w:hint="eastAsia"/>
                <w:lang w:val="en-US" w:eastAsia="zh-CN"/>
              </w:rPr>
              <w:t>金地</w:t>
            </w:r>
            <w:r>
              <w:rPr>
                <w:rFonts w:hint="eastAsia"/>
              </w:rPr>
              <w:t>一期1栋",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"楼层号": "1",</w:t>
            </w:r>
          </w:p>
          <w:bookmarkEnd w:id="103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工业房屋:</w:t>
            </w:r>
            <w:bookmarkStart w:id="104" w:name="OLE_LINK4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industryFangwu</w:t>
            </w:r>
            <w:bookmarkEnd w:id="104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bookmarkStart w:id="105" w:name="OLE_LINK48"/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bookmarkStart w:id="106" w:name="OLE_LINK17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industryFangwu</w:t>
            </w:r>
            <w:bookmarkEnd w:id="106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bookmarkStart w:id="107" w:name="OLE_LINK188"/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  <w:bookmarkEnd w:id="107"/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bookmarkStart w:id="108" w:name="OLE_LINK172"/>
            <w:r>
              <w:rPr>
                <w:rFonts w:hint="eastAsia"/>
              </w:rPr>
              <w:t xml:space="preserve">   "楼栋名称": "</w:t>
            </w:r>
            <w:r>
              <w:rPr>
                <w:rFonts w:hint="eastAsia"/>
                <w:lang w:val="en-US" w:eastAsia="zh-CN"/>
              </w:rPr>
              <w:t>金地</w:t>
            </w:r>
            <w:r>
              <w:rPr>
                <w:rFonts w:hint="eastAsia"/>
              </w:rPr>
              <w:t>一期1栋",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房屋</w:t>
            </w:r>
            <w:r>
              <w:rPr>
                <w:rFonts w:hint="eastAsia"/>
              </w:rPr>
              <w:t>号": "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</w:rPr>
              <w:t>01",</w:t>
            </w:r>
          </w:p>
          <w:bookmarkEnd w:id="108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bookmarkEnd w:id="105"/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bookmarkStart w:id="109" w:name="OLE_LINK17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低密度住宅楼盘</w:t>
            </w:r>
            <w:bookmarkEnd w:id="10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:houseXiaoqu</w:t>
            </w:r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bookmarkStart w:id="110" w:name="OLE_LINK17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houseXiaoqu</w:t>
            </w:r>
            <w:bookmarkEnd w:id="110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bookmarkStart w:id="111" w:name="OLE_LINK175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"楼盘名称": "金色家园一期",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bookmarkEnd w:id="111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低密度住宅楼栋:</w:t>
            </w:r>
            <w:bookmarkStart w:id="112" w:name="OLE_LINK4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houseBuding</w:t>
            </w:r>
            <w:bookmarkEnd w:id="112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bookmarkStart w:id="113" w:name="OLE_LINK52"/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bookmarkStart w:id="114" w:name="OLE_LINK17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houseBuding</w:t>
            </w:r>
            <w:bookmarkEnd w:id="114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bookmarkStart w:id="115" w:name="OLE_LINK178"/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bookmarkStart w:id="116" w:name="OLE_LINK177"/>
            <w:r>
              <w:rPr>
                <w:rFonts w:hint="eastAsia"/>
              </w:rPr>
              <w:t>"楼栋名称": "金色家园一期1栋",</w:t>
            </w:r>
          </w:p>
          <w:bookmarkEnd w:id="115"/>
          <w:bookmarkEnd w:id="116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bookmarkEnd w:id="113"/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低密度住宅房屋:</w:t>
            </w:r>
            <w:bookmarkStart w:id="117" w:name="OLE_LINK4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houseFangwu</w:t>
            </w:r>
            <w:bookmarkEnd w:id="117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bookmarkStart w:id="118" w:name="OLE_LINK45"/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bookmarkStart w:id="119" w:name="OLE_LINK17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houseFangwu</w:t>
            </w:r>
            <w:bookmarkEnd w:id="119"/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bookmarkStart w:id="120" w:name="OLE_LINK180"/>
            <w:r>
              <w:rPr>
                <w:rFonts w:hint="eastAsia"/>
              </w:rPr>
              <w:t>"楼栋名称": "金色家园一期1栋",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房屋</w:t>
            </w:r>
            <w:r>
              <w:rPr>
                <w:rFonts w:hint="eastAsia"/>
              </w:rPr>
              <w:t>号": "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</w:rPr>
              <w:t>01",</w:t>
            </w:r>
          </w:p>
          <w:bookmarkEnd w:id="120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bookmarkEnd w:id="118"/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普通住宅楼盘:</w:t>
            </w:r>
            <w:bookmarkStart w:id="121" w:name="OLE_LINK18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houseDLoupan</w:t>
            </w:r>
            <w:bookmarkEnd w:id="121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houseDLoupan</w:t>
            </w:r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"楼盘名称": "金色家园一期",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普通住宅楼栋:</w:t>
            </w:r>
            <w:bookmarkStart w:id="122" w:name="OLE_LINK4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houseDBuding</w:t>
            </w:r>
            <w:bookmarkEnd w:id="122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houseDBuding</w:t>
            </w:r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"楼栋名称": "金色家园一期1栋",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普通住宅房屋:</w:t>
            </w:r>
            <w:bookmarkStart w:id="123" w:name="OLE_LINK4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houseDFangwu</w:t>
            </w:r>
            <w:bookmarkEnd w:id="123"/>
          </w:p>
        </w:tc>
        <w:tc>
          <w:tcPr>
            <w:tcW w:w="52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>
              <w:rPr>
                <w:rFonts w:hint="eastAsia"/>
              </w:rPr>
              <w:t>state":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"makeType": 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houseDFangwu</w:t>
            </w:r>
            <w:r>
              <w:rPr>
                <w:rFonts w:hint="eastAsia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"221",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"楼栋名称": "金色家园一期1栋",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房屋</w:t>
            </w:r>
            <w:r>
              <w:rPr>
                <w:rFonts w:hint="eastAsia"/>
              </w:rPr>
              <w:t>号": "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</w:rPr>
              <w:t>01",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"调查人": "diaoc1"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}]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进入下级（任务或个案）数据列表关系参数定义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2029"/>
        <w:gridCol w:w="2452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bookmarkStart w:id="124" w:name="OLE_LINK14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/appAction!toMakeList.chtml</w:t>
            </w:r>
            <w:bookmarkEnd w:id="1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从上级进入子级别列表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"C:\\Users\\Administrator\\AppData\\Roaming\\Tencent\\Users\\39057481\\QQ\\WinTemp\\RichOle\\CSIF1YUFU68{9}CW8}BKASV.png"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105150" cy="742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/appAction!toMakeList.chtml?makeType=houseXiaoqu&amp;next=houseBuding&amp;loupanId=241</w:t>
            </w:r>
            <w:bookmarkStart w:id="125" w:name="OLE_LINK236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&amp;token=zhangran====4432424324</w:t>
            </w:r>
            <w:bookmarkEnd w:id="125"/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  <w:bookmarkStart w:id="126" w:name="OLE_LINK65" w:colFirst="1" w:colLast="3"/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task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d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（个案不需要）</w:t>
            </w:r>
          </w:p>
        </w:tc>
      </w:tr>
      <w:bookmarkEnd w:id="1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当前类型（见说明）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user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调查人账号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strike w:val="0"/>
                <w:dstrike w:val="0"/>
                <w:color w:val="2A00FF"/>
                <w:sz w:val="24"/>
                <w:szCs w:val="24"/>
                <w:lang w:val="en-US" w:eastAsia="zh-CN"/>
              </w:rPr>
              <w:t>next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sz w:val="18"/>
                <w:lang w:val="en-US" w:eastAsia="zh-CN"/>
              </w:rPr>
              <w:t>进入下级列表的类型makeType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strike w:val="0"/>
                <w:dstrike w:val="0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strike w:val="0"/>
                <w:dstrike w:val="0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b/>
                <w:bCs/>
                <w:strike w:val="0"/>
                <w:dstrike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trike w:val="0"/>
                <w:dstrike w:val="0"/>
                <w:sz w:val="21"/>
                <w:szCs w:val="21"/>
                <w:lang w:val="en-US" w:eastAsia="zh-CN"/>
              </w:rPr>
              <w:t>从当前类型进入下级列表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b/>
                <w:bCs/>
                <w:strike w:val="0"/>
                <w:dstrike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trike w:val="0"/>
                <w:dstrike w:val="0"/>
                <w:sz w:val="21"/>
                <w:szCs w:val="21"/>
                <w:lang w:val="en-US" w:eastAsia="zh-CN"/>
              </w:rPr>
              <w:t>必须参数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b/>
                <w:bCs/>
                <w:strike w:val="0"/>
                <w:dstrike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trike w:val="0"/>
                <w:dstrike w:val="0"/>
                <w:sz w:val="21"/>
                <w:szCs w:val="21"/>
                <w:lang w:val="en-US" w:eastAsia="zh-CN"/>
              </w:rPr>
              <w:t>对应字段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商业类型</w:t>
            </w:r>
          </w:p>
        </w:tc>
        <w:tc>
          <w:tcPr>
            <w:tcW w:w="245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tradeLoupan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loupanId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tradeBuding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budingNo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楼栋编号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tradeLouceng</w:t>
            </w:r>
          </w:p>
        </w:tc>
        <w:tc>
          <w:tcPr>
            <w:tcW w:w="2452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budingNo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loucNo</w:t>
            </w:r>
          </w:p>
        </w:tc>
        <w:tc>
          <w:tcPr>
            <w:tcW w:w="262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楼栋编号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办公类型</w:t>
            </w:r>
          </w:p>
        </w:tc>
        <w:tc>
          <w:tcPr>
            <w:tcW w:w="2452" w:type="dxa"/>
            <w:textDirection w:val="lrTb"/>
            <w:vAlign w:val="top"/>
          </w:tcPr>
          <w:p/>
        </w:tc>
        <w:tc>
          <w:tcPr>
            <w:tcW w:w="2624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officeLoupan</w:t>
            </w:r>
          </w:p>
        </w:tc>
        <w:tc>
          <w:tcPr>
            <w:tcW w:w="2452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loupanId</w:t>
            </w:r>
          </w:p>
        </w:tc>
        <w:tc>
          <w:tcPr>
            <w:tcW w:w="2624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officeBuding</w:t>
            </w:r>
          </w:p>
        </w:tc>
        <w:tc>
          <w:tcPr>
            <w:tcW w:w="2452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budingNo</w:t>
            </w:r>
          </w:p>
        </w:tc>
        <w:tc>
          <w:tcPr>
            <w:tcW w:w="2624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楼栋编号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工业类型</w:t>
            </w:r>
          </w:p>
        </w:tc>
        <w:tc>
          <w:tcPr>
            <w:tcW w:w="2452" w:type="dxa"/>
            <w:textDirection w:val="lrTb"/>
            <w:vAlign w:val="top"/>
          </w:tcPr>
          <w:p/>
        </w:tc>
        <w:tc>
          <w:tcPr>
            <w:tcW w:w="2624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industryZongdi</w:t>
            </w:r>
          </w:p>
        </w:tc>
        <w:tc>
          <w:tcPr>
            <w:tcW w:w="2452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zongdiNo</w:t>
            </w:r>
          </w:p>
        </w:tc>
        <w:tc>
          <w:tcPr>
            <w:tcW w:w="2624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宗地编号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industryGongyeyuan</w:t>
            </w:r>
          </w:p>
        </w:tc>
        <w:tc>
          <w:tcPr>
            <w:tcW w:w="245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gyyId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>zongdiNo</w:t>
            </w:r>
          </w:p>
        </w:tc>
        <w:tc>
          <w:tcPr>
            <w:tcW w:w="262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>宗地号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industryLoupan</w:t>
            </w:r>
          </w:p>
        </w:tc>
        <w:tc>
          <w:tcPr>
            <w:tcW w:w="2452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loupanId</w:t>
            </w:r>
          </w:p>
        </w:tc>
        <w:tc>
          <w:tcPr>
            <w:tcW w:w="2624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楼盘ID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industryBuding</w:t>
            </w:r>
          </w:p>
        </w:tc>
        <w:tc>
          <w:tcPr>
            <w:tcW w:w="2452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budingNo</w:t>
            </w:r>
          </w:p>
        </w:tc>
        <w:tc>
          <w:tcPr>
            <w:tcW w:w="2624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楼栋编号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industryLouceng</w:t>
            </w:r>
          </w:p>
        </w:tc>
        <w:tc>
          <w:tcPr>
            <w:tcW w:w="2452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budingNo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loucengNo</w:t>
            </w:r>
          </w:p>
        </w:tc>
        <w:tc>
          <w:tcPr>
            <w:tcW w:w="262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楼栋编号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/>
        </w:tc>
        <w:tc>
          <w:tcPr>
            <w:tcW w:w="2452" w:type="dxa"/>
            <w:textDirection w:val="lrTb"/>
            <w:vAlign w:val="top"/>
          </w:tcPr>
          <w:p/>
        </w:tc>
        <w:tc>
          <w:tcPr>
            <w:tcW w:w="2624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普通住宅</w:t>
            </w:r>
          </w:p>
        </w:tc>
        <w:tc>
          <w:tcPr>
            <w:tcW w:w="2452" w:type="dxa"/>
            <w:textDirection w:val="lrTb"/>
            <w:vAlign w:val="top"/>
          </w:tcPr>
          <w:p/>
        </w:tc>
        <w:tc>
          <w:tcPr>
            <w:tcW w:w="2624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houseDLoupan</w:t>
            </w:r>
          </w:p>
        </w:tc>
        <w:tc>
          <w:tcPr>
            <w:tcW w:w="2452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loupanId</w:t>
            </w:r>
          </w:p>
        </w:tc>
        <w:tc>
          <w:tcPr>
            <w:tcW w:w="2624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houseDBuding</w:t>
            </w:r>
          </w:p>
        </w:tc>
        <w:tc>
          <w:tcPr>
            <w:tcW w:w="2452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budingNo</w:t>
            </w:r>
          </w:p>
        </w:tc>
        <w:tc>
          <w:tcPr>
            <w:tcW w:w="2624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楼栋编号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低密度</w:t>
            </w:r>
          </w:p>
        </w:tc>
        <w:tc>
          <w:tcPr>
            <w:tcW w:w="2452" w:type="dxa"/>
            <w:textDirection w:val="lrTb"/>
            <w:vAlign w:val="top"/>
          </w:tcPr>
          <w:p/>
        </w:tc>
        <w:tc>
          <w:tcPr>
            <w:tcW w:w="2624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houseXiaoqu</w:t>
            </w:r>
          </w:p>
        </w:tc>
        <w:tc>
          <w:tcPr>
            <w:tcW w:w="2452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loupanId</w:t>
            </w:r>
          </w:p>
        </w:tc>
        <w:tc>
          <w:tcPr>
            <w:tcW w:w="2624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029" w:type="dxa"/>
            <w:textDirection w:val="lrTb"/>
            <w:vAlign w:val="top"/>
          </w:tcPr>
          <w:p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houseBuding</w:t>
            </w:r>
          </w:p>
        </w:tc>
        <w:tc>
          <w:tcPr>
            <w:tcW w:w="2452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budingNo</w:t>
            </w:r>
          </w:p>
        </w:tc>
        <w:tc>
          <w:tcPr>
            <w:tcW w:w="2624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楼栋编号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55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105" w:type="dxa"/>
            <w:gridSpan w:val="3"/>
            <w:textDirection w:val="lrTb"/>
            <w:vAlign w:val="top"/>
          </w:tcPr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返回值通过next参数按接口第6 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[进入数据列表] 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27" w:name="OLE_LINK186"/>
      <w:r>
        <w:rPr>
          <w:rFonts w:hint="eastAsia"/>
          <w:lang w:val="en-US" w:eastAsia="zh-CN"/>
        </w:rPr>
        <w:t>取调查（任务或个案）单条数据</w:t>
      </w:r>
    </w:p>
    <w:bookmarkEnd w:id="127"/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128" w:name="OLE_LINK51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</w:t>
            </w:r>
            <w:bookmarkStart w:id="129" w:name="OLE_LINK22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getMake</w:t>
            </w:r>
            <w:bookmarkEnd w:id="12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获取调查详细数据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task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（个案不需要）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bookmarkStart w:id="130" w:name="OLE_LINK229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  <w:bookmarkEnd w:id="130"/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"C:\\Users\\Administrator\\AppData\\Roaming\\Tencent\\Users\\39057481\\QQ\\WinTemp\\RichOle\\VG$CJMRP2U2HFM51`ZVH8WB.png"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800100" cy="352425"/>
                  <wp:effectExtent l="0" t="0" r="0" b="9525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rPr>
                <w:rFonts w:hint="eastAsia"/>
                <w:lang w:val="en-US" w:eastAsia="zh-CN"/>
              </w:rPr>
              <w:t>某类型整条表单数据（示例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tradeLoupan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"ID"</w:t>
            </w:r>
            <w:r>
              <w:rPr>
                <w:rFonts w:hint="eastAsia" w:eastAsiaTheme="minorEastAsia"/>
                <w:lang w:val="en-US" w:eastAsia="zh-CN"/>
              </w:rPr>
              <w:t>: "361",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"查勘日期": "2016-08-24 00:00:00.0",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"查勘人": "diaoc1",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"系统楼盘名称": "金色家园一期",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"系统楼盘编号": "547",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"楼盘别名": "金色家园一期",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"实际楼盘名称": "金色家园一期",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"开发商": "金色家园",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"物业管理公司": "金色家园",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"楼盘类型": "裙楼商铺",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"交通便捷程度": "较便捷",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"总楼栋数": "1",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"地理位置1": "福田,123,12",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"地理位置2": "",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"区位级别": "A",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"停车位": "自带停车场(地上/地下)",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"价格水平": "40000,60000",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"楼栋位置图": "/uploadFile/1110001/1130001/20160824-012212.jpg",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"调查人": "diaoc1",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"调查时间": "2016-08-24 01:22:15.0",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"审核人": "zhangran",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"审核时间": "2016-08-24 19:56:08.0",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"任务ID": "624",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"审核状态": "不通过",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"审核说明": "dsa"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]</w:t>
            </w:r>
          </w:p>
        </w:tc>
      </w:tr>
      <w:bookmarkEnd w:id="128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删除调查（任务或个案）数据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删除调查数据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task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（个案不需要）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bookmarkStart w:id="131" w:name="OLE_LINK187"/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"数据删除成功！"</w:t>
            </w:r>
          </w:p>
          <w:p>
            <w:r>
              <w:rPr>
                <w:rFonts w:hint="eastAsia"/>
              </w:rPr>
              <w:t>}</w:t>
            </w:r>
            <w:bookmarkEnd w:id="131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保存或修改（任务或个案）调查数据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132" w:name="OLE_LINK207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bookmarkStart w:id="133" w:name="OLE_LINK15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</w:t>
            </w:r>
            <w:bookmarkStart w:id="134" w:name="OLE_LINK23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saveMake</w:t>
            </w:r>
            <w:bookmarkEnd w:id="13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  <w:bookmarkEnd w:id="1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保存调查数据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整条表单数据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如表单处于下一级别，必须选择上一级对应数据作为级别关联，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 w:val="18"/>
                <w:lang w:val="en-US" w:eastAsia="zh-CN"/>
              </w:rPr>
              <w:t>系统选择为可选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bookmarkStart w:id="135" w:name="OLE_LINK148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  <w:bookmarkEnd w:id="135"/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bookmarkStart w:id="136" w:name="OLE_LINK75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  <w:bookmarkEnd w:id="136"/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成功后</w:t>
            </w:r>
            <w:r>
              <w:rPr>
                <w:rFonts w:hint="eastAsia"/>
              </w:rPr>
              <w:t>返</w:t>
            </w:r>
            <w:r>
              <w:rPr>
                <w:rFonts w:hint="eastAsia"/>
                <w:lang w:val="en-US" w:eastAsia="zh-CN"/>
              </w:rPr>
              <w:t>回数据ID, 以及makeType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220,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"makeType": "tradeLoupan",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"数据保存成功！"</w:t>
            </w:r>
          </w:p>
          <w:p>
            <w:r>
              <w:rPr>
                <w:rFonts w:hint="eastAsia"/>
              </w:rPr>
              <w:t>}</w:t>
            </w:r>
          </w:p>
        </w:tc>
      </w:tr>
      <w:bookmarkEnd w:id="132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保存或修改商业楼盘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系统楼盘编号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系统楼盘名称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保存或修改商业楼栋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楼盘ID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楼盘名称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保存或修改商业楼层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保存或修改商业商铺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系统商铺号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保存或修改工业宗地 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宗地编号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保存或修改工业园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宗地号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保存或修改工业楼盘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工业园ID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系统楼盘编号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系统楼盘名称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保存或修改工业楼栋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工业楼盘ID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工业楼盘名称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保存或修改工业楼层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保存或修改工业房屋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楼层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保存或修改办公楼盘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楼层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保存或修改办公楼栋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楼盘ID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楼盘名称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保存或修改办公楼栋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楼盘ID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楼盘名称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保存或修改办公房屋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系统房号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系统楼层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系统建筑面积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系统房屋用途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保存或修改普通住宅楼盘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楼栋楼盘编号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系统楼盘名称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保存或修改普通住宅楼栋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楼盘编号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楼盘名称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保存或修改普通住宅房屋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保存或修改低密度住宅楼盘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系统楼盘编号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系统楼盘名称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保存或修改低密度住宅楼栋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楼盘ID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、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楼盘名称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保存或修改低密度住宅房屋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（主要参数）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楼栋编号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系统楼栋名称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系统房号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选择带出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所在楼层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带出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任务号（个案中不需要）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 xml:space="preserve">新增没有， </w:t>
            </w: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（修改需要）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进入我的复核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6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459"/>
        <w:gridCol w:w="1354"/>
        <w:gridCol w:w="4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137" w:name="OLE_LINK208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69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/appAction!checkList.chtml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69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69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返回审核人员所有类型的楼栋列表（只有任务调查数据，不包含个案）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4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35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15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调查类型（查询用）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</w:t>
            </w:r>
          </w:p>
        </w:tc>
        <w:tc>
          <w:tcPr>
            <w:tcW w:w="135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15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楼栋名称（查询用）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</w:rPr>
              <w:t>pageNo</w:t>
            </w:r>
          </w:p>
        </w:tc>
        <w:tc>
          <w:tcPr>
            <w:tcW w:w="135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415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</w:rPr>
              <w:t>pageSize</w:t>
            </w:r>
          </w:p>
        </w:tc>
        <w:tc>
          <w:tcPr>
            <w:tcW w:w="135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415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69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69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"楼栋编号": "43245463",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"楼栋名称": "平安大厦",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"type": "商业",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"makeType": "tradeLoupan",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"taskId": "168"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"楼栋编号": "43245464",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"楼栋名称": "华强大厦",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"type": "办公",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"makeType": "officeLoupan",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"taskId": "168"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"楼栋编号": "43245465",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"楼栋名称": "宝华大厦",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"type": "工业",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"makeType": "industryZongdi",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"taskId": "168"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</w:p>
        </w:tc>
      </w:tr>
      <w:bookmarkEnd w:id="137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进入历史纪录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/appAction!freeList.chtml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返回评估人员所登记的所有个案信息（只有个案）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 w:eastAsiaTheme="minorEastAsia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bookmarkStart w:id="138" w:name="OLE_LINK225"/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  <w:bookmarkEnd w:id="138"/>
            <w:r>
              <w:rPr>
                <w:rFonts w:hint="eastAsia" w:ascii="宋体" w:hAnsi="宋体"/>
                <w:sz w:val="18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调查时间（查询）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</w:rPr>
              <w:t>pageNo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</w:rPr>
              <w:t>pageSize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bookmarkStart w:id="139" w:name="OLE_LINK224"/>
            <w:r>
              <w:rPr>
                <w:rFonts w:hint="eastAsia"/>
              </w:rPr>
              <w:t>type</w:t>
            </w:r>
            <w:bookmarkEnd w:id="139"/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商业</w:t>
            </w:r>
            <w:r>
              <w:rPr>
                <w:rFonts w:hint="eastAsia"/>
              </w:rPr>
              <w:t>类型_</w:t>
            </w:r>
            <w:bookmarkStart w:id="140" w:name="OLE_LINK209"/>
            <w:r>
              <w:rPr>
                <w:rFonts w:hint="eastAsia"/>
              </w:rPr>
              <w:t>楼盘</w:t>
            </w:r>
            <w:bookmarkEnd w:id="140"/>
            <w:r>
              <w:rPr>
                <w:rFonts w:hint="eastAsia"/>
              </w:rPr>
              <w:t>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"makeType": "tradeLoupan",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"date": "2015-10-5"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"103",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"type": "办公类型_楼盘表",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"makeType": "</w:t>
            </w:r>
            <w:bookmarkStart w:id="141" w:name="OLE_LINK210"/>
            <w:r>
              <w:rPr>
                <w:rFonts w:hint="eastAsia"/>
              </w:rPr>
              <w:t>officeLoupan</w:t>
            </w:r>
            <w:bookmarkEnd w:id="141"/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"date": "2015-10-5"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"104",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"type": "</w:t>
            </w:r>
            <w:r>
              <w:rPr>
                <w:rFonts w:hint="eastAsia"/>
                <w:lang w:val="en-US" w:eastAsia="zh-CN"/>
              </w:rPr>
              <w:t>办公</w:t>
            </w:r>
            <w:r>
              <w:rPr>
                <w:rFonts w:hint="eastAsia"/>
              </w:rPr>
              <w:t>类型_</w:t>
            </w:r>
            <w:r>
              <w:rPr>
                <w:rFonts w:hint="eastAsia"/>
                <w:lang w:val="en-US" w:eastAsia="zh-CN"/>
              </w:rPr>
              <w:t>楼栋</w:t>
            </w:r>
            <w:r>
              <w:rPr>
                <w:rFonts w:hint="eastAsia"/>
              </w:rPr>
              <w:t>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"makeType": "office</w:t>
            </w:r>
            <w:r>
              <w:rPr>
                <w:rFonts w:hint="eastAsia"/>
                <w:lang w:val="en-US" w:eastAsia="zh-CN"/>
              </w:rPr>
              <w:t>Buding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"date": "2015-10-5"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2" w:name="OLE_LINK133"/>
      <w:bookmarkStart w:id="143" w:name="OLE_LINK66"/>
      <w:r>
        <w:rPr>
          <w:rFonts w:hint="eastAsia"/>
          <w:lang w:val="en-US" w:eastAsia="zh-CN"/>
        </w:rPr>
        <w:t>商业调查</w:t>
      </w:r>
    </w:p>
    <w:bookmarkEnd w:id="142"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获取系统楼盘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144" w:name="OLE_LINK53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</w:t>
            </w:r>
            <w:bookmarkStart w:id="145" w:name="OLE_LINK13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getLoupan</w:t>
            </w:r>
            <w:bookmarkEnd w:id="14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获取系统楼盘数据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C00000"/>
                <w:sz w:val="18"/>
                <w:lang w:val="en-US" w:eastAsia="zh-CN"/>
              </w:rPr>
              <w:t>个案不用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  <w:bookmarkStart w:id="146" w:name="OLE_LINK189" w:colFirst="1" w:colLast="1"/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  <w:bookmarkStart w:id="147" w:name="OLE_LINK78"/>
            <w:r>
              <w:rPr>
                <w:rFonts w:hint="eastAsia" w:ascii="宋体" w:hAnsi="宋体"/>
                <w:sz w:val="18"/>
                <w:lang w:val="en-US" w:eastAsia="zh-CN"/>
              </w:rPr>
              <w:t>（tradeLoupan）</w:t>
            </w:r>
            <w:bookmarkEnd w:id="1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dateType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请求类型（system）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楼盘名称(可为空)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bookmarkStart w:id="148" w:name="OLE_LINK190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  <w:bookmarkEnd w:id="148"/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bookmarkStart w:id="149" w:name="OLE_LINK191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  <w:bookmarkEnd w:id="149"/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bookmarkEnd w:id="14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bookmarkStart w:id="150" w:name="OLE_LINK142"/>
            <w:r>
              <w:rPr>
                <w:rFonts w:hint="eastAsia"/>
              </w:rPr>
              <w:t xml:space="preserve"> "list": [{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"系统楼盘编号": "p221",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"系统楼盘名称": "金色家园一期"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"系统楼盘编号": "p222",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"系统楼盘名称": "金色家园二期"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}]</w:t>
            </w:r>
          </w:p>
          <w:bookmarkEnd w:id="150"/>
          <w:p>
            <w:r>
              <w:rPr>
                <w:rFonts w:hint="eastAsia"/>
              </w:rPr>
              <w:t>}</w:t>
            </w:r>
          </w:p>
        </w:tc>
      </w:tr>
      <w:bookmarkEnd w:id="144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51" w:name="OLE_LINK135"/>
      <w:r>
        <w:rPr>
          <w:rFonts w:hint="eastAsia"/>
          <w:lang w:val="en-US" w:eastAsia="zh-CN"/>
        </w:rPr>
        <w:t>获取调查楼盘</w:t>
      </w:r>
    </w:p>
    <w:bookmarkEnd w:id="151"/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152" w:name="OLE_LINK54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!getLoupan.chtml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获取调查楼盘数据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主要作用是用于在调查人员调查楼栋的时候，选择楼盘 时候使用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系统将该用户调查的楼盘或当前任物下楼盘全部获取供选择。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C00000"/>
                <w:sz w:val="18"/>
                <w:lang w:val="en-US" w:eastAsia="zh-CN"/>
              </w:rPr>
              <w:t>个案不用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数据类型（trade</w:t>
            </w:r>
            <w:r>
              <w:rPr>
                <w:rFonts w:hint="default" w:ascii="宋体" w:hAnsi="宋体"/>
                <w:sz w:val="18"/>
                <w:lang w:val="en-US" w:eastAsia="zh-CN"/>
              </w:rPr>
              <w:t>Loupan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dateType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请求类型（local）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楼盘名称(可为空)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"楼盘ID": "221",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"楼盘名称": "金色家园一期"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bookmarkEnd w:id="152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53" w:name="OLE_LINK136"/>
      <w:r>
        <w:rPr>
          <w:rFonts w:hint="eastAsia"/>
          <w:lang w:val="en-US" w:eastAsia="zh-CN"/>
        </w:rPr>
        <w:t>获取系统楼栋</w:t>
      </w:r>
      <w:bookmarkEnd w:id="153"/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154" w:name="OLE_LINK55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!getBuding.chtml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获取系统楼栋数据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bookmarkStart w:id="155" w:name="OLE_LINK60"/>
            <w:r>
              <w:rPr>
                <w:rFonts w:hint="eastAsia"/>
              </w:rPr>
              <w:t>String</w:t>
            </w:r>
            <w:bookmarkEnd w:id="155"/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数据类型（tradeBuding）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dateType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请求类型（system）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楼盘名称(可为空)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楼栋名称(可为空)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"楼栋编号": "221",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"系统楼栋名称": "金色家园一期1栋"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bookmarkEnd w:id="154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56" w:name="OLE_LINK56"/>
      <w:r>
        <w:rPr>
          <w:rFonts w:hint="eastAsia"/>
          <w:lang w:val="en-US" w:eastAsia="zh-CN"/>
        </w:rPr>
        <w:t>获取调查楼栋</w:t>
      </w:r>
    </w:p>
    <w:bookmarkEnd w:id="156"/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157" w:name="OLE_LINK57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bookmarkStart w:id="158" w:name="OLE_LINK22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!getBuding.chtml</w:t>
            </w:r>
            <w:bookmarkEnd w:id="1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获取调查楼栋数据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bookmarkStart w:id="159" w:name="OLE_LINK88" w:colFirst="1" w:colLast="3"/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C00000"/>
                <w:sz w:val="18"/>
                <w:lang w:val="en-US" w:eastAsia="zh-CN"/>
              </w:rPr>
              <w:t>个案不用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)</w:t>
            </w:r>
          </w:p>
        </w:tc>
      </w:tr>
      <w:bookmarkEnd w:id="15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bookmarkStart w:id="160" w:name="OLE_LINK240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  <w:bookmarkEnd w:id="160"/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数据类型（trade</w:t>
            </w:r>
            <w:r>
              <w:rPr>
                <w:rFonts w:hint="default" w:ascii="宋体" w:hAnsi="宋体"/>
                <w:sz w:val="18"/>
                <w:lang w:val="en-US" w:eastAsia="zh-CN"/>
              </w:rPr>
              <w:t>Buding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  <w:bookmarkStart w:id="161" w:name="OLE_LINK82" w:colFirst="1" w:colLast="3"/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bookmarkStart w:id="162" w:name="OLE_LINK239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dateType</w:t>
            </w:r>
            <w:bookmarkEnd w:id="162"/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请求类型（local）</w:t>
            </w:r>
          </w:p>
        </w:tc>
      </w:tr>
      <w:bookmarkEnd w:id="16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budingName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楼栋名称(可为空)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"楼栋编号": "221",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yellow"/>
              </w:rPr>
              <w:t>实际名称</w:t>
            </w:r>
            <w:r>
              <w:rPr>
                <w:rFonts w:hint="eastAsia"/>
              </w:rPr>
              <w:t>": "金色家园一期1栋"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bookmarkEnd w:id="157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获取调查楼层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163" w:name="OLE_LINK59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!getLouceng.chtml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获取调查楼层数据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bookmarkStart w:id="164" w:name="OLE_LINK73" w:colFirst="1" w:colLast="3"/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C00000"/>
                <w:sz w:val="18"/>
                <w:lang w:val="en-US" w:eastAsia="zh-CN"/>
              </w:rPr>
              <w:t>个案不用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)</w:t>
            </w:r>
          </w:p>
        </w:tc>
      </w:tr>
      <w:bookmarkEnd w:id="16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数据类型（trade</w:t>
            </w:r>
            <w:r>
              <w:rPr>
                <w:rFonts w:hint="default" w:ascii="宋体" w:hAnsi="宋体"/>
                <w:sz w:val="18"/>
                <w:lang w:val="en-US" w:eastAsia="zh-CN"/>
              </w:rPr>
              <w:t>Louceng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"楼栋名称": "金色家园一期1栋",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"楼层号": "1"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bookmarkEnd w:id="163"/>
    </w:tbl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65" w:name="OLE_LINK63"/>
      <w:r>
        <w:rPr>
          <w:rFonts w:hint="eastAsia"/>
          <w:lang w:val="en-US" w:eastAsia="zh-CN"/>
        </w:rPr>
        <w:t>获取系统商铺</w:t>
      </w:r>
    </w:p>
    <w:bookmarkEnd w:id="165"/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166" w:name="OLE_LINK72" w:colFirst="0" w:colLast="1"/>
            <w:bookmarkStart w:id="167" w:name="OLE_LINK64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</w:t>
            </w:r>
            <w:bookmarkStart w:id="168" w:name="OLE_LINK13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getShangpu</w:t>
            </w:r>
            <w:bookmarkEnd w:id="16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获取系统商铺数据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数据类型（tradeShangpu）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bookmarkStart w:id="169" w:name="OLE_LINK192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budingNo</w:t>
            </w:r>
            <w:bookmarkEnd w:id="169"/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170" w:name="OLE_LINK62"/>
            <w:r>
              <w:rPr>
                <w:rFonts w:hint="eastAsia"/>
                <w:lang w:val="en-US" w:eastAsia="zh-CN"/>
              </w:rPr>
              <w:t>String</w:t>
            </w:r>
            <w:bookmarkEnd w:id="170"/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bookmarkStart w:id="171" w:name="OLE_LINK193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louCengNo</w:t>
            </w:r>
            <w:bookmarkEnd w:id="171"/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"楼栋名称": "金色家园一期1栋",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"系统商铺号": "A101"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bookmarkEnd w:id="166"/>
      <w:bookmarkEnd w:id="167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72" w:name="OLE_LINK138"/>
      <w:r>
        <w:rPr>
          <w:rFonts w:hint="eastAsia"/>
          <w:lang w:val="en-US" w:eastAsia="zh-CN"/>
        </w:rPr>
        <w:t>检测楼盘是否重复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bookmarkEnd w:id="172"/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!findLoupan.chtml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楼盘是否重复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数据类型（tradeLoupan）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shd w:val="clear" w:color="FFFFFF" w:fill="D9D9D9"/>
                <w:lang w:val="en-US" w:eastAsia="zh-CN"/>
              </w:rPr>
              <w:t>louPan</w:t>
            </w:r>
            <w:r>
              <w:rPr>
                <w:rFonts w:hint="eastAsia" w:ascii="Courier New" w:hAnsi="Courier New" w:cs="Courier New"/>
                <w:color w:val="C00000"/>
                <w:sz w:val="24"/>
                <w:szCs w:val="24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shd w:val="clear" w:color="FFFFFF" w:fill="D9D9D9"/>
                <w:lang w:val="en-US" w:eastAsia="zh-CN"/>
              </w:rPr>
            </w:pPr>
            <w:bookmarkStart w:id="173" w:name="OLE_LINK194"/>
            <w:r>
              <w:rPr>
                <w:rFonts w:hint="eastAsia" w:ascii="宋体" w:hAnsi="宋体"/>
                <w:color w:val="C00000"/>
                <w:sz w:val="18"/>
                <w:shd w:val="clear" w:color="FFFFFF" w:fill="D9D9D9"/>
                <w:lang w:val="en-US" w:eastAsia="zh-CN"/>
              </w:rPr>
              <w:t>实际楼盘</w:t>
            </w:r>
            <w:bookmarkEnd w:id="173"/>
            <w:r>
              <w:rPr>
                <w:rFonts w:hint="eastAsia" w:ascii="宋体" w:hAnsi="宋体"/>
                <w:color w:val="C00000"/>
                <w:sz w:val="18"/>
                <w:shd w:val="clear" w:color="FFFFFF" w:fill="D9D9D9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数据ID（修改数据时使用）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0=无重复数据,1有重复数据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74" w:name="OLE_LINK139"/>
      <w:r>
        <w:rPr>
          <w:rFonts w:hint="eastAsia"/>
          <w:lang w:val="en-US" w:eastAsia="zh-CN"/>
        </w:rPr>
        <w:t>检测楼栋是否重复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bookmarkEnd w:id="174"/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bookmarkStart w:id="175" w:name="OLE_LINK12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!find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Buding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  <w:bookmarkEnd w:id="1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楼栋是否重复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数据类型（tradeBuding）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shd w:val="clear" w:color="FFFFFF" w:fill="D9D9D9"/>
                <w:lang w:val="en-US" w:eastAsia="zh-CN"/>
              </w:rPr>
            </w:pPr>
            <w:bookmarkStart w:id="176" w:name="OLE_LINK201"/>
            <w:bookmarkStart w:id="177" w:name="OLE_LINK197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shd w:val="clear" w:color="FFFFFF" w:fill="D9D9D9"/>
                <w:lang w:val="en-US" w:eastAsia="zh-CN"/>
              </w:rPr>
              <w:t>buding</w:t>
            </w:r>
            <w:bookmarkEnd w:id="176"/>
            <w:r>
              <w:rPr>
                <w:rFonts w:hint="eastAsia" w:ascii="Courier New" w:hAnsi="Courier New" w:cs="Courier New"/>
                <w:color w:val="C00000"/>
                <w:sz w:val="24"/>
                <w:szCs w:val="24"/>
                <w:shd w:val="clear" w:color="FFFFFF" w:fill="D9D9D9"/>
                <w:lang w:val="en-US" w:eastAsia="zh-CN"/>
              </w:rPr>
              <w:t>N</w:t>
            </w:r>
            <w:bookmarkEnd w:id="177"/>
            <w:r>
              <w:rPr>
                <w:rFonts w:hint="eastAsia" w:ascii="Courier New" w:hAnsi="Courier New" w:cs="Courier New"/>
                <w:color w:val="C00000"/>
                <w:sz w:val="24"/>
                <w:szCs w:val="24"/>
                <w:shd w:val="clear" w:color="FFFFFF" w:fill="D9D9D9"/>
                <w:lang w:val="en-US" w:eastAsia="zh-CN"/>
              </w:rPr>
              <w:t>ame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color w:val="C00000"/>
                <w:sz w:val="18"/>
                <w:shd w:val="clear" w:color="FFFFFF" w:fill="D9D9D9"/>
                <w:lang w:val="en-US" w:eastAsia="zh-CN"/>
              </w:rPr>
              <w:t>实际楼栋名称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数据ID（修改数据时使用）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0=无重复数据,1有重复数据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78" w:name="OLE_LINK140"/>
      <w:r>
        <w:rPr>
          <w:rFonts w:hint="eastAsia"/>
          <w:lang w:val="en-US" w:eastAsia="zh-CN"/>
        </w:rPr>
        <w:t>检测楼层是否重复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bookmarkEnd w:id="178"/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</w:t>
            </w:r>
            <w:bookmarkStart w:id="179" w:name="OLE_LINK19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findLou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ceng</w:t>
            </w:r>
            <w:bookmarkEnd w:id="17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楼层是否重复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数据类型（tradeLouceng）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  <w:bookmarkStart w:id="180" w:name="OLE_LINK203" w:colFirst="1" w:colLast="3"/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bookmarkStart w:id="181" w:name="OLE_LINK196"/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louCengNo</w:t>
            </w:r>
            <w:bookmarkEnd w:id="181"/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楼层号</w:t>
            </w:r>
          </w:p>
        </w:tc>
      </w:tr>
      <w:bookmarkEnd w:id="18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  <w:bookmarkStart w:id="182" w:name="OLE_LINK202" w:colFirst="1" w:colLast="3"/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C00000"/>
                <w:sz w:val="24"/>
                <w:szCs w:val="24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00000"/>
                <w:sz w:val="24"/>
                <w:szCs w:val="24"/>
                <w:shd w:val="clear" w:color="FFFFFF" w:fill="D9D9D9"/>
                <w:lang w:val="en-US" w:eastAsia="zh-CN"/>
              </w:rPr>
              <w:t>budingNo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C0000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color w:val="C00000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color w:val="C00000"/>
                <w:sz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color w:val="C00000"/>
                <w:sz w:val="18"/>
                <w:shd w:val="clear" w:color="FFFFFF" w:fill="D9D9D9"/>
                <w:lang w:val="en-US" w:eastAsia="zh-CN"/>
              </w:rPr>
              <w:t>楼栋编号</w:t>
            </w:r>
          </w:p>
        </w:tc>
      </w:tr>
      <w:bookmarkEnd w:id="18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数据ID（修改数据时使用）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0=无重复数据,1有重复数据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83" w:name="OLE_LINK141"/>
      <w:r>
        <w:rPr>
          <w:rFonts w:hint="eastAsia"/>
          <w:lang w:val="en-US" w:eastAsia="zh-CN"/>
        </w:rPr>
        <w:t>检测商铺</w:t>
      </w:r>
      <w:bookmarkStart w:id="184" w:name="OLE_LINK74"/>
      <w:r>
        <w:rPr>
          <w:rFonts w:hint="eastAsia"/>
          <w:lang w:val="en-US" w:eastAsia="zh-CN"/>
        </w:rPr>
        <w:t>是否重复</w:t>
      </w:r>
      <w:bookmarkEnd w:id="184"/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bookmarkEnd w:id="183"/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</w:t>
            </w:r>
            <w:bookmarkStart w:id="185" w:name="OLE_LINK19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find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Shangpu</w:t>
            </w:r>
            <w:bookmarkEnd w:id="18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商铺号是否重复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bookmarkStart w:id="186" w:name="OLE_LINK61" w:colFirst="1" w:colLast="3"/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</w:p>
        </w:tc>
      </w:tr>
      <w:bookmarkEnd w:id="18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数据类型（tradeShangpu）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shangPuNo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商铺号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  <w:bookmarkStart w:id="187" w:name="OLE_LINK204" w:colFirst="1" w:colLast="3"/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shd w:val="clear" w:color="FFFFFF" w:fill="D9D9D9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00000"/>
                <w:sz w:val="24"/>
                <w:szCs w:val="24"/>
                <w:shd w:val="clear" w:color="FFFFFF" w:fill="D9D9D9"/>
                <w:lang w:val="en-US" w:eastAsia="zh-CN"/>
              </w:rPr>
              <w:t>budingNo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color w:val="C00000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/>
                <w:color w:val="C00000"/>
                <w:sz w:val="18"/>
                <w:shd w:val="clear" w:color="FFFFFF" w:fill="D9D9D9"/>
                <w:lang w:val="en-US" w:eastAsia="zh-CN"/>
              </w:rPr>
              <w:t>楼栋编号</w:t>
            </w:r>
          </w:p>
        </w:tc>
      </w:tr>
      <w:bookmarkEnd w:id="18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数据ID（修改数据时使用）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0=无重复数据,1有重复数据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43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办公调查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获取系统楼盘</w:t>
      </w:r>
    </w:p>
    <w:p>
      <w:pPr>
        <w:rPr>
          <w:rFonts w:hint="eastAsia"/>
          <w:lang w:val="en-US" w:eastAsia="zh-CN"/>
        </w:rPr>
      </w:pPr>
      <w:bookmarkStart w:id="188" w:name="OLE_LINK89"/>
      <w:r>
        <w:rPr>
          <w:rFonts w:hint="eastAsia"/>
          <w:lang w:val="en-US" w:eastAsia="zh-CN"/>
        </w:rPr>
        <w:t xml:space="preserve">使用第13接口 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</w:t>
      </w:r>
      <w:bookmarkStart w:id="189" w:name="OLE_LINK68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 xml:space="preserve">officeLoupan </w:t>
      </w:r>
      <w:bookmarkEnd w:id="189"/>
    </w:p>
    <w:bookmarkEnd w:id="188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获取调查楼盘</w:t>
      </w:r>
    </w:p>
    <w:p>
      <w:pPr>
        <w:rPr>
          <w:rFonts w:hint="eastAsia"/>
          <w:lang w:val="en-US" w:eastAsia="zh-CN"/>
        </w:rPr>
      </w:pPr>
      <w:bookmarkStart w:id="190" w:name="OLE_LINK67"/>
      <w:bookmarkStart w:id="191" w:name="OLE_LINK91"/>
      <w:r>
        <w:rPr>
          <w:rFonts w:hint="eastAsia"/>
          <w:lang w:val="en-US" w:eastAsia="zh-CN"/>
        </w:rPr>
        <w:t>使用第14接口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makeType=officeLoupan</w:t>
      </w:r>
      <w:bookmarkEnd w:id="190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 xml:space="preserve"> </w:t>
      </w:r>
    </w:p>
    <w:bookmarkEnd w:id="191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获取系统楼栋</w:t>
      </w:r>
    </w:p>
    <w:p>
      <w:pPr>
        <w:rPr>
          <w:rFonts w:hint="eastAsia"/>
          <w:lang w:val="en-US" w:eastAsia="zh-CN"/>
        </w:rPr>
      </w:pPr>
      <w:bookmarkStart w:id="192" w:name="OLE_LINK69"/>
      <w:r>
        <w:rPr>
          <w:rFonts w:hint="eastAsia"/>
          <w:lang w:val="en-US" w:eastAsia="zh-CN"/>
        </w:rPr>
        <w:t>使用第15接口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makeType=office</w:t>
      </w:r>
      <w:r>
        <w:rPr>
          <w:rFonts w:hint="default" w:ascii="Courier New" w:hAnsi="Courier New" w:cs="Courier New"/>
          <w:color w:val="2A00FF"/>
          <w:sz w:val="24"/>
          <w:szCs w:val="24"/>
          <w:lang w:val="en-US" w:eastAsia="zh-CN"/>
        </w:rPr>
        <w:t>Buding</w:t>
      </w:r>
    </w:p>
    <w:bookmarkEnd w:id="192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93" w:name="OLE_LINK71"/>
      <w:r>
        <w:rPr>
          <w:rFonts w:hint="eastAsia"/>
          <w:lang w:val="en-US" w:eastAsia="zh-CN"/>
        </w:rPr>
        <w:t>获取调查楼栋</w:t>
      </w:r>
    </w:p>
    <w:bookmarkEnd w:id="193"/>
    <w:p>
      <w:pPr>
        <w:rPr>
          <w:rFonts w:hint="eastAsia"/>
          <w:lang w:val="en-US" w:eastAsia="zh-CN"/>
        </w:rPr>
      </w:pPr>
      <w:bookmarkStart w:id="194" w:name="OLE_LINK70"/>
      <w:r>
        <w:rPr>
          <w:rFonts w:hint="eastAsia"/>
          <w:lang w:val="en-US" w:eastAsia="zh-CN"/>
        </w:rPr>
        <w:t>使用第16接口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makeType=office</w:t>
      </w:r>
      <w:r>
        <w:rPr>
          <w:rFonts w:hint="default" w:ascii="Courier New" w:hAnsi="Courier New" w:cs="Courier New"/>
          <w:color w:val="2A00FF"/>
          <w:sz w:val="24"/>
          <w:szCs w:val="24"/>
          <w:lang w:val="en-US" w:eastAsia="zh-CN"/>
        </w:rPr>
        <w:t>Buding</w:t>
      </w:r>
    </w:p>
    <w:bookmarkEnd w:id="194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获取系统房屋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</w:t>
            </w:r>
            <w:bookmarkStart w:id="195" w:name="OLE_LINK19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getFangwu</w:t>
            </w:r>
            <w:bookmarkEnd w:id="19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获取系统房屋数据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  <w:bookmarkStart w:id="196" w:name="OLE_LINK79"/>
            <w:r>
              <w:rPr>
                <w:rFonts w:hint="eastAsia" w:ascii="宋体" w:hAnsi="宋体"/>
                <w:sz w:val="18"/>
                <w:lang w:val="en-US" w:eastAsia="zh-CN"/>
              </w:rPr>
              <w:t>（</w:t>
            </w:r>
            <w:bookmarkStart w:id="197" w:name="OLE_LINK241"/>
            <w:r>
              <w:rPr>
                <w:rFonts w:hint="eastAsia" w:ascii="宋体" w:hAnsi="宋体"/>
                <w:sz w:val="18"/>
                <w:lang w:val="en-US" w:eastAsia="zh-CN"/>
              </w:rPr>
              <w:t>officeFangwu</w:t>
            </w:r>
            <w:bookmarkEnd w:id="197"/>
            <w:r>
              <w:rPr>
                <w:rFonts w:hint="eastAsia" w:ascii="宋体" w:hAnsi="宋体"/>
                <w:sz w:val="18"/>
                <w:lang w:val="en-US" w:eastAsia="zh-CN"/>
              </w:rPr>
              <w:t>）</w:t>
            </w:r>
            <w:bookmarkEnd w:id="19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budingNo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louCengNo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"楼栋名称": "金色家园一期1栋",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"系统房号": "201"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98" w:name="OLE_LINK105"/>
      <w:r>
        <w:rPr>
          <w:rFonts w:hint="eastAsia"/>
          <w:lang w:val="en-US" w:eastAsia="zh-CN"/>
        </w:rPr>
        <w:t>检测楼盘是否重复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bookmarkStart w:id="199" w:name="OLE_LINK113"/>
      <w:r>
        <w:rPr>
          <w:rFonts w:hint="eastAsia"/>
          <w:lang w:val="en-US" w:eastAsia="zh-CN"/>
        </w:rPr>
        <w:t>使用第19接口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makeType=officeLoupan</w:t>
      </w:r>
    </w:p>
    <w:bookmarkEnd w:id="199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检测楼栋是否重复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使用第20接口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makeType=office</w:t>
      </w:r>
      <w:r>
        <w:rPr>
          <w:rFonts w:hint="default" w:ascii="Courier New" w:hAnsi="Courier New" w:cs="Courier New"/>
          <w:color w:val="2A00FF"/>
          <w:sz w:val="24"/>
          <w:szCs w:val="24"/>
          <w:lang w:val="en-US" w:eastAsia="zh-CN"/>
        </w:rPr>
        <w:t>Buding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检测房屋号是否重复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bookmarkEnd w:id="198"/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200" w:name="OLE_LINK76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</w:t>
            </w:r>
            <w:bookmarkStart w:id="201" w:name="OLE_LINK20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findFangwu</w:t>
            </w:r>
            <w:bookmarkEnd w:id="20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房屋号是否重复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  <w:bookmarkStart w:id="202" w:name="OLE_LINK84"/>
            <w:r>
              <w:rPr>
                <w:rFonts w:hint="eastAsia" w:ascii="宋体" w:hAnsi="宋体"/>
                <w:sz w:val="18"/>
                <w:lang w:val="en-US" w:eastAsia="zh-CN"/>
              </w:rPr>
              <w:t>（officeFangwu）</w:t>
            </w:r>
            <w:bookmarkEnd w:id="20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00000"/>
                <w:sz w:val="24"/>
                <w:szCs w:val="24"/>
                <w:shd w:val="clear" w:color="FFFFFF" w:fill="D9D9D9"/>
                <w:lang w:val="en-US" w:eastAsia="zh-CN"/>
              </w:rPr>
              <w:t>budingNo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C00000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C00000"/>
                <w:sz w:val="18"/>
                <w:shd w:val="clear" w:color="FFFFFF" w:fill="D9D9D9"/>
                <w:lang w:val="en-US" w:eastAsia="zh-CN"/>
              </w:rPr>
              <w:t>楼栋编号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fangwuNo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房屋号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编辑时候使用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0=无重复数据,1有重复数据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bookmarkEnd w:id="20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工业调查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03" w:name="OLE_LINK80"/>
      <w:r>
        <w:rPr>
          <w:rFonts w:hint="eastAsia"/>
          <w:lang w:val="en-US" w:eastAsia="zh-CN"/>
        </w:rPr>
        <w:t>获取系统宗地号</w:t>
      </w:r>
      <w:bookmarkEnd w:id="203"/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204" w:name="OLE_LINK81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!getZongdi.chtml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获取系统宗地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数据类型（industryZongdi）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dateType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请求类型（system）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"宗地编号": "z23213",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"行政区": "福田区",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"街道办": "景田街道办",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"集合名称": "z23213-福田-景田"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bookmarkEnd w:id="204"/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获取调查宗地号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456"/>
        <w:gridCol w:w="2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205" w:name="OLE_LINK83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!getZongdi.chtml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获取调查宗地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C00000"/>
                <w:sz w:val="18"/>
                <w:lang w:val="en-US" w:eastAsia="zh-CN"/>
              </w:rPr>
              <w:t>个案不用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45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</w:t>
            </w:r>
            <w:bookmarkStart w:id="206" w:name="OLE_LINK87"/>
            <w:r>
              <w:rPr>
                <w:rFonts w:hint="eastAsia" w:ascii="宋体" w:hAnsi="宋体"/>
                <w:sz w:val="18"/>
                <w:lang w:val="en-US" w:eastAsia="zh-CN"/>
              </w:rPr>
              <w:t>industryZongdi</w:t>
            </w:r>
            <w:bookmarkEnd w:id="206"/>
            <w:r>
              <w:rPr>
                <w:rFonts w:hint="eastAsia" w:ascii="宋体" w:hAnsi="宋体"/>
                <w:sz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dateType</w:t>
            </w:r>
          </w:p>
        </w:tc>
        <w:tc>
          <w:tcPr>
            <w:tcW w:w="245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请求类型（local）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</w:p>
        </w:tc>
        <w:tc>
          <w:tcPr>
            <w:tcW w:w="245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7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"宗地编号": "z23213",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"行政区": "福田区"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bookmarkEnd w:id="205"/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获取调查工业园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306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!getGongyeyuan.chtml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获取调查工业园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C00000"/>
                <w:sz w:val="18"/>
                <w:lang w:val="en-US" w:eastAsia="zh-CN"/>
              </w:rPr>
              <w:t>个案不用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30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4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</w:t>
            </w:r>
            <w:bookmarkStart w:id="207" w:name="OLE_LINK86"/>
            <w:r>
              <w:rPr>
                <w:rFonts w:hint="eastAsia" w:ascii="宋体" w:hAnsi="宋体"/>
                <w:sz w:val="18"/>
                <w:lang w:val="en-US" w:eastAsia="zh-CN"/>
              </w:rPr>
              <w:t>（</w:t>
            </w:r>
            <w:bookmarkStart w:id="208" w:name="OLE_LINK90"/>
            <w:r>
              <w:rPr>
                <w:rFonts w:hint="eastAsia" w:ascii="宋体" w:hAnsi="宋体"/>
                <w:sz w:val="18"/>
                <w:lang w:val="en-US" w:eastAsia="zh-CN"/>
              </w:rPr>
              <w:t>industry</w:t>
            </w:r>
            <w:bookmarkStart w:id="209" w:name="OLE_LINK85"/>
            <w:r>
              <w:rPr>
                <w:rFonts w:hint="eastAsia" w:ascii="宋体" w:hAnsi="宋体"/>
                <w:sz w:val="18"/>
                <w:lang w:val="en-US" w:eastAsia="zh-CN"/>
              </w:rPr>
              <w:t>Gongyeyuan</w:t>
            </w:r>
            <w:bookmarkEnd w:id="208"/>
            <w:bookmarkEnd w:id="209"/>
            <w:r>
              <w:rPr>
                <w:rFonts w:hint="eastAsia" w:ascii="宋体" w:hAnsi="宋体"/>
                <w:sz w:val="18"/>
                <w:lang w:val="en-US" w:eastAsia="zh-CN"/>
              </w:rPr>
              <w:t>）</w:t>
            </w:r>
            <w:bookmarkEnd w:id="20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dateType</w:t>
            </w:r>
          </w:p>
        </w:tc>
        <w:tc>
          <w:tcPr>
            <w:tcW w:w="230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4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请求类型（local）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30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</w:p>
        </w:tc>
        <w:tc>
          <w:tcPr>
            <w:tcW w:w="294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"工业园ID": "z23213",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"工业园名称": "福田工业园"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获取系统楼盘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!getLoupan.chtml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获取系统楼盘数据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C00000"/>
                <w:sz w:val="18"/>
                <w:lang w:val="en-US" w:eastAsia="zh-CN"/>
              </w:rPr>
              <w:t>个案不用</w:t>
            </w:r>
            <w:r>
              <w:rPr>
                <w:rFonts w:hint="default" w:ascii="宋体" w:hAnsi="宋体"/>
                <w:color w:val="C00000"/>
                <w:sz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</w:t>
            </w:r>
            <w:bookmarkStart w:id="210" w:name="OLE_LINK92"/>
            <w:r>
              <w:rPr>
                <w:rFonts w:hint="eastAsia" w:ascii="宋体" w:hAnsi="宋体"/>
                <w:sz w:val="18"/>
                <w:lang w:val="en-US" w:eastAsia="zh-CN"/>
              </w:rPr>
              <w:t>industryLoupan</w:t>
            </w:r>
            <w:bookmarkEnd w:id="210"/>
            <w:r>
              <w:rPr>
                <w:rFonts w:hint="eastAsia" w:ascii="宋体" w:hAnsi="宋体"/>
                <w:sz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dateType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请求类型（system）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louPanName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楼盘名称(可为空)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zongdiNo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highlight w:val="yellow"/>
                <w:lang w:val="en-US" w:eastAsia="zh-CN"/>
              </w:rPr>
              <w:t xml:space="preserve">String 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宗地号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[{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"系统楼盘编号": "p221",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"系统楼盘名称": "金色家园一期"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"系统楼盘编号": "p222",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"系统楼盘名称": "金色家园二期"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 w:ascii="宋体" w:hAnsi="宋体"/>
          <w:sz w:val="18"/>
          <w:lang w:val="en-US" w:eastAsia="zh-CN"/>
        </w:rPr>
      </w:pPr>
    </w:p>
    <w:p>
      <w:pPr>
        <w:rPr>
          <w:rFonts w:hint="eastAsia" w:ascii="宋体" w:hAnsi="宋体"/>
          <w:sz w:val="18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获取调查楼盘</w:t>
      </w:r>
    </w:p>
    <w:p>
      <w:pPr>
        <w:rPr>
          <w:rFonts w:hint="eastAsia"/>
          <w:lang w:val="en-US" w:eastAsia="zh-CN"/>
        </w:rPr>
      </w:pPr>
      <w:bookmarkStart w:id="211" w:name="OLE_LINK93"/>
      <w:r>
        <w:rPr>
          <w:rFonts w:hint="eastAsia"/>
          <w:lang w:val="en-US" w:eastAsia="zh-CN"/>
        </w:rPr>
        <w:t>使用第14接口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</w:t>
      </w:r>
      <w:r>
        <w:rPr>
          <w:rFonts w:hint="eastAsia" w:ascii="宋体" w:hAnsi="宋体"/>
          <w:sz w:val="18"/>
          <w:lang w:val="en-US" w:eastAsia="zh-CN"/>
        </w:rPr>
        <w:t>industryLoupan</w:t>
      </w:r>
    </w:p>
    <w:bookmarkEnd w:id="211"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获取系统楼栋</w:t>
      </w:r>
    </w:p>
    <w:p>
      <w:pPr>
        <w:rPr>
          <w:rFonts w:hint="eastAsia"/>
          <w:lang w:val="en-US" w:eastAsia="zh-CN"/>
        </w:rPr>
      </w:pPr>
      <w:bookmarkStart w:id="212" w:name="OLE_LINK99"/>
      <w:r>
        <w:rPr>
          <w:rFonts w:hint="eastAsia"/>
          <w:lang w:val="en-US" w:eastAsia="zh-CN"/>
        </w:rPr>
        <w:t>使用第15接口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</w:t>
      </w:r>
      <w:bookmarkStart w:id="213" w:name="OLE_LINK94"/>
      <w:r>
        <w:rPr>
          <w:rFonts w:hint="eastAsia" w:ascii="宋体" w:hAnsi="宋体"/>
          <w:sz w:val="15"/>
          <w:szCs w:val="15"/>
          <w:lang w:val="en-US" w:eastAsia="zh-CN"/>
        </w:rPr>
        <w:t>industryBuding</w:t>
      </w:r>
      <w:bookmarkEnd w:id="212"/>
      <w:bookmarkEnd w:id="213"/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获取调查楼栋</w:t>
      </w:r>
    </w:p>
    <w:p>
      <w:pPr>
        <w:rPr>
          <w:rFonts w:hint="eastAsia" w:ascii="宋体" w:hAnsi="宋体"/>
          <w:sz w:val="18"/>
          <w:lang w:val="en-US" w:eastAsia="zh-CN"/>
        </w:rPr>
      </w:pPr>
      <w:bookmarkStart w:id="214" w:name="OLE_LINK95"/>
      <w:r>
        <w:rPr>
          <w:rFonts w:hint="eastAsia"/>
          <w:lang w:val="en-US" w:eastAsia="zh-CN"/>
        </w:rPr>
        <w:t>使用第16接口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</w:t>
      </w:r>
      <w:r>
        <w:rPr>
          <w:rFonts w:hint="eastAsia" w:ascii="宋体" w:hAnsi="宋体"/>
          <w:sz w:val="18"/>
          <w:lang w:val="en-US" w:eastAsia="zh-CN"/>
        </w:rPr>
        <w:t>industryBuding</w:t>
      </w:r>
    </w:p>
    <w:bookmarkEnd w:id="214"/>
    <w:p>
      <w:pPr>
        <w:rPr>
          <w:rFonts w:hint="eastAsia" w:ascii="宋体" w:hAnsi="宋体"/>
          <w:sz w:val="18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获取调查楼层</w:t>
      </w:r>
    </w:p>
    <w:p>
      <w:pPr>
        <w:rPr>
          <w:rFonts w:hint="eastAsia" w:ascii="宋体" w:hAnsi="宋体"/>
          <w:sz w:val="18"/>
          <w:lang w:val="en-US" w:eastAsia="zh-CN"/>
        </w:rPr>
      </w:pPr>
      <w:bookmarkStart w:id="215" w:name="OLE_LINK96"/>
      <w:r>
        <w:rPr>
          <w:rFonts w:hint="eastAsia"/>
          <w:lang w:val="en-US" w:eastAsia="zh-CN"/>
        </w:rPr>
        <w:t>使用第17接口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</w:t>
      </w:r>
      <w:r>
        <w:rPr>
          <w:rFonts w:hint="eastAsia" w:ascii="宋体" w:hAnsi="宋体"/>
          <w:sz w:val="18"/>
          <w:lang w:val="en-US" w:eastAsia="zh-CN"/>
        </w:rPr>
        <w:t>industry</w:t>
      </w:r>
      <w:r>
        <w:rPr>
          <w:rFonts w:hint="default" w:ascii="宋体" w:hAnsi="宋体"/>
          <w:sz w:val="18"/>
          <w:u w:val="dotted"/>
          <w:lang w:val="en-US" w:eastAsia="zh-CN"/>
        </w:rPr>
        <w:t>Louceng</w:t>
      </w:r>
    </w:p>
    <w:bookmarkEnd w:id="215"/>
    <w:p>
      <w:pPr>
        <w:rPr>
          <w:rFonts w:hint="eastAsia" w:ascii="宋体" w:hAnsi="宋体"/>
          <w:sz w:val="18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获取系统房屋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/>
          <w:lang w:val="en-US" w:eastAsia="zh-CN"/>
        </w:rPr>
        <w:t>使用第27接口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</w:t>
      </w:r>
      <w:r>
        <w:rPr>
          <w:rFonts w:hint="eastAsia" w:ascii="宋体" w:hAnsi="宋体"/>
          <w:sz w:val="18"/>
          <w:lang w:val="en-US" w:eastAsia="zh-CN"/>
        </w:rPr>
        <w:t>industry</w:t>
      </w:r>
      <w:r>
        <w:rPr>
          <w:rFonts w:hint="eastAsia" w:ascii="宋体" w:hAnsi="宋体"/>
          <w:sz w:val="18"/>
          <w:u w:val="dotted"/>
          <w:lang w:val="en-US" w:eastAsia="zh-CN"/>
        </w:rPr>
        <w:t>Fangwu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"state": "1",</w:t>
      </w:r>
    </w:p>
    <w:p>
      <w:pPr>
        <w:rPr>
          <w:rFonts w:hint="eastAsia"/>
        </w:rPr>
      </w:pPr>
      <w:r>
        <w:rPr>
          <w:rFonts w:hint="eastAsia"/>
        </w:rPr>
        <w:t xml:space="preserve">  "count": 1,</w:t>
      </w:r>
    </w:p>
    <w:p>
      <w:pPr>
        <w:rPr>
          <w:rFonts w:hint="eastAsia"/>
        </w:rPr>
      </w:pPr>
      <w:r>
        <w:rPr>
          <w:rFonts w:hint="eastAsia"/>
        </w:rPr>
        <w:t xml:space="preserve">  "list":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"楼栋名称": "金色家园一期1栋",</w:t>
      </w:r>
    </w:p>
    <w:p>
      <w:pPr>
        <w:rPr>
          <w:rFonts w:hint="eastAsia"/>
        </w:rPr>
      </w:pPr>
      <w:r>
        <w:rPr>
          <w:rFonts w:hint="eastAsia"/>
        </w:rPr>
        <w:t xml:space="preserve">    "系统房屋号": "201",</w:t>
      </w:r>
    </w:p>
    <w:p>
      <w:pPr>
        <w:rPr>
          <w:rFonts w:hint="eastAsia"/>
        </w:rPr>
      </w:pPr>
      <w:r>
        <w:rPr>
          <w:rFonts w:hint="eastAsia"/>
        </w:rPr>
        <w:t xml:space="preserve">    "系统楼层": "1",</w:t>
      </w:r>
    </w:p>
    <w:p>
      <w:pPr>
        <w:rPr>
          <w:rFonts w:hint="eastAsia"/>
        </w:rPr>
      </w:pPr>
      <w:r>
        <w:rPr>
          <w:rFonts w:hint="eastAsia"/>
        </w:rPr>
        <w:t xml:space="preserve">    "系统建筑面积": "200",</w:t>
      </w:r>
    </w:p>
    <w:p>
      <w:pPr>
        <w:rPr>
          <w:rFonts w:hint="eastAsia"/>
        </w:rPr>
      </w:pPr>
      <w:r>
        <w:rPr>
          <w:rFonts w:hint="eastAsia"/>
        </w:rPr>
        <w:t xml:space="preserve">    "系统房屋用途": "工业用房"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检测宗地是否重复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216" w:name="OLE_LINK110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!findZongdi.chtml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宗地是否重复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数据类型（industryZongdi）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zongdiNo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宗地号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0=无重复数据,1有重复数据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bookmarkEnd w:id="216"/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检测工业园是否重复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388"/>
        <w:gridCol w:w="2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bookmarkStart w:id="217" w:name="OLE_LINK112"/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!find</w:t>
            </w:r>
            <w:bookmarkStart w:id="218" w:name="OLE_LINK11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Gongyeyuan</w:t>
            </w:r>
            <w:bookmarkEnd w:id="21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工业园是否重复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taskId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38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</w:t>
            </w:r>
            <w:bookmarkStart w:id="219" w:name="OLE_LINK115"/>
            <w:r>
              <w:rPr>
                <w:rFonts w:hint="eastAsia" w:ascii="宋体" w:hAnsi="宋体"/>
                <w:sz w:val="18"/>
                <w:lang w:val="en-US" w:eastAsia="zh-CN"/>
              </w:rPr>
              <w:t>industryGongyeyuan</w:t>
            </w:r>
            <w:bookmarkEnd w:id="219"/>
            <w:r>
              <w:rPr>
                <w:rFonts w:hint="eastAsia" w:ascii="宋体" w:hAnsi="宋体"/>
                <w:sz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gongyeyuan</w:t>
            </w:r>
          </w:p>
        </w:tc>
        <w:tc>
          <w:tcPr>
            <w:tcW w:w="238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String</w:t>
            </w:r>
          </w:p>
        </w:tc>
        <w:tc>
          <w:tcPr>
            <w:tcW w:w="28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工业园名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0=无重复数据,1有重复数据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bookmarkEnd w:id="217"/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检测楼盘是否重复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bookmarkStart w:id="220" w:name="OLE_LINK114"/>
      <w:r>
        <w:rPr>
          <w:rFonts w:hint="eastAsia"/>
          <w:lang w:val="en-US" w:eastAsia="zh-CN"/>
        </w:rPr>
        <w:t>使用第19接口</w:t>
      </w:r>
      <w:bookmarkStart w:id="221" w:name="OLE_LINK116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</w:t>
      </w:r>
      <w:bookmarkStart w:id="222" w:name="OLE_LINK117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industryLoupan</w:t>
      </w:r>
      <w:bookmarkEnd w:id="221"/>
      <w:bookmarkEnd w:id="222"/>
    </w:p>
    <w:bookmarkEnd w:id="220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检测楼栋是否重复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使用第20接口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makeType=industryBuding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检测楼层是否重复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使用第21接口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makeType=industryLouceng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检测房屋是否重复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p>
      <w:pP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使用第22接口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makeType=industryFangwu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住宅类型(低密度住宅||普通住宅)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获取系统楼盘</w:t>
      </w:r>
    </w:p>
    <w:p>
      <w:pPr>
        <w:rPr>
          <w:rFonts w:hint="eastAsia"/>
          <w:lang w:val="en-US" w:eastAsia="zh-CN"/>
        </w:rPr>
      </w:pPr>
      <w:bookmarkStart w:id="223" w:name="OLE_LINK98"/>
      <w:r>
        <w:rPr>
          <w:rFonts w:hint="eastAsia"/>
          <w:lang w:val="en-US" w:eastAsia="zh-CN"/>
        </w:rPr>
        <w:t xml:space="preserve">使用第13接口 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</w:t>
      </w:r>
      <w:bookmarkStart w:id="224" w:name="OLE_LINK107"/>
      <w:r>
        <w:rPr>
          <w:rFonts w:hint="eastAsia" w:ascii="Consolas" w:hAnsi="Consolas" w:eastAsia="Consolas"/>
          <w:color w:val="2A00FF"/>
          <w:sz w:val="22"/>
          <w:highlight w:val="white"/>
        </w:rPr>
        <w:t>houseXiaoqu</w:t>
      </w:r>
      <w:r>
        <w:rPr>
          <w:rFonts w:hint="default" w:ascii="Consolas" w:hAnsi="Consolas" w:eastAsia="Consolas"/>
          <w:color w:val="2A00FF"/>
          <w:sz w:val="22"/>
          <w:highlight w:val="white"/>
          <w:lang w:val="en-US"/>
        </w:rPr>
        <w:t xml:space="preserve"> 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|| houseDLoupan</w:t>
      </w:r>
      <w:bookmarkEnd w:id="224"/>
    </w:p>
    <w:bookmarkEnd w:id="223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获取调查楼盘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使用第14接口 </w:t>
      </w:r>
      <w:bookmarkStart w:id="225" w:name="OLE_LINK106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</w:t>
      </w:r>
      <w:bookmarkStart w:id="226" w:name="OLE_LINK100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houseBuding || houseDBuding</w:t>
      </w:r>
    </w:p>
    <w:bookmarkEnd w:id="225"/>
    <w:p>
      <w:pPr>
        <w:rPr>
          <w:rFonts w:hint="eastAsia"/>
          <w:lang w:val="en-US" w:eastAsia="zh-CN"/>
        </w:rPr>
      </w:pPr>
    </w:p>
    <w:bookmarkEnd w:id="226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获取系统楼栋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使用第15接口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</w:t>
      </w:r>
      <w:bookmarkStart w:id="227" w:name="OLE_LINK102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house</w:t>
      </w:r>
      <w:bookmarkStart w:id="228" w:name="OLE_LINK101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Buding</w:t>
      </w:r>
      <w:bookmarkEnd w:id="228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 xml:space="preserve"> || houseDBuding</w:t>
      </w:r>
    </w:p>
    <w:bookmarkEnd w:id="227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获取调查楼栋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使用第16接口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</w:t>
      </w:r>
      <w:bookmarkStart w:id="229" w:name="OLE_LINK104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 xml:space="preserve">houseBuding || </w:t>
      </w:r>
      <w:bookmarkEnd w:id="229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houseDBuding</w:t>
      </w:r>
    </w:p>
    <w:p>
      <w:pPr>
        <w:rPr>
          <w:rFonts w:hint="eastAsia" w:ascii="宋体" w:hAnsi="宋体"/>
          <w:sz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获取系统房屋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使用第27接口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makeType=houseFangwu || houseDFangwu</w:t>
      </w:r>
    </w:p>
    <w:p>
      <w:pPr>
        <w:rPr>
          <w:rFonts w:hint="eastAsia" w:ascii="宋体" w:hAnsi="宋体"/>
          <w:sz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检测楼盘是否重复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使用第19接口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houseXiaoqu</w:t>
      </w:r>
      <w:r>
        <w:rPr>
          <w:rFonts w:hint="default" w:ascii="Consolas" w:hAnsi="Consolas" w:eastAsia="Consolas"/>
          <w:color w:val="2A00FF"/>
          <w:sz w:val="22"/>
          <w:highlight w:val="white"/>
          <w:lang w:val="en-US"/>
        </w:rPr>
        <w:t xml:space="preserve"> 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|| houseDLoupan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检测楼栋是否重复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bookmarkStart w:id="230" w:name="OLE_LINK108"/>
      <w:r>
        <w:rPr>
          <w:rFonts w:hint="eastAsia"/>
          <w:lang w:val="en-US" w:eastAsia="zh-CN"/>
        </w:rPr>
        <w:t>使用第20接口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makeType=houseBuding || houseDBuding</w:t>
      </w:r>
    </w:p>
    <w:bookmarkEnd w:id="23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检测房屋号是否重复</w:t>
      </w:r>
      <w:r>
        <w:rPr>
          <w:rFonts w:hint="default" w:ascii="宋体" w:hAnsi="宋体"/>
          <w:color w:val="C00000"/>
          <w:sz w:val="18"/>
          <w:lang w:val="en-US" w:eastAsia="zh-CN"/>
        </w:rPr>
        <w:t>(</w:t>
      </w:r>
      <w:r>
        <w:rPr>
          <w:rFonts w:hint="eastAsia" w:ascii="宋体" w:hAnsi="宋体"/>
          <w:color w:val="C00000"/>
          <w:sz w:val="18"/>
          <w:lang w:val="en-US" w:eastAsia="zh-CN"/>
        </w:rPr>
        <w:t>个案不用</w:t>
      </w:r>
      <w:r>
        <w:rPr>
          <w:rFonts w:hint="default" w:ascii="宋体" w:hAnsi="宋体"/>
          <w:color w:val="C00000"/>
          <w:sz w:val="18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使用第30接口</w:t>
      </w:r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makeType=house</w:t>
      </w:r>
      <w:bookmarkStart w:id="231" w:name="OLE_LINK109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>Fangwu</w:t>
      </w:r>
      <w:bookmarkEnd w:id="231"/>
      <w:r>
        <w:rPr>
          <w:rFonts w:hint="eastAsia" w:ascii="Courier New" w:hAnsi="Courier New" w:cs="Courier New"/>
          <w:color w:val="2A00FF"/>
          <w:sz w:val="24"/>
          <w:szCs w:val="24"/>
          <w:lang w:val="en-US" w:eastAsia="zh-CN"/>
        </w:rPr>
        <w:t xml:space="preserve"> || houseDFangwu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公用上传图片接口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/servlet/appUploadServlet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?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makeType=*</w:t>
            </w: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参数都使用get请求</w:t>
            </w: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手机端</w:t>
            </w:r>
            <w:r>
              <w:t>--&gt;</w:t>
            </w:r>
            <w:r>
              <w:rPr>
                <w:rFonts w:hint="eastAsia"/>
              </w:rPr>
              <w:t>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手机端上传照片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kui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default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切割文件块数（没有切割文件则不传或kui=1）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</w:t>
            </w:r>
            <w:r>
              <w:rPr>
                <w:rFonts w:hint="default" w:ascii="宋体" w:hAnsi="宋体"/>
                <w:sz w:val="18"/>
                <w:lang w:val="en-US" w:eastAsia="zh-CN"/>
              </w:rPr>
              <w:t>**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highlight w:val="yellow"/>
                <w:lang w:val="en-US"/>
              </w:rPr>
            </w:pPr>
            <w:r>
              <w:rPr>
                <w:rFonts w:hint="default"/>
                <w:highlight w:val="yellow"/>
                <w:lang w:val="en-US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如先保存表单后上传图片则需要id更新表单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highlight w:val="yellow"/>
                <w:lang w:val="en-US" w:eastAsia="zh-CN"/>
              </w:rPr>
              <w:t>taskId</w:t>
            </w:r>
          </w:p>
        </w:tc>
        <w:tc>
          <w:tcPr>
            <w:tcW w:w="263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highlight w:val="yellow"/>
                <w:lang w:val="en-US" w:eastAsia="zh-CN"/>
              </w:rPr>
              <w:t>如果是个案数据不需要taskId，如是任务数据需要taskId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</w:t>
            </w:r>
            <w:r>
              <w:rPr>
                <w:rFonts w:hint="eastAsia"/>
                <w:lang w:val="en-US" w:eastAsia="zh-CN"/>
              </w:rPr>
              <w:t>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</w:t>
            </w:r>
            <w:r>
              <w:rPr>
                <w:rFonts w:hint="eastAsia"/>
                <w:lang w:val="en-US" w:eastAsia="zh-CN"/>
              </w:rPr>
              <w:t>path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file/34243243/54343242/20161010456.jpg</w:t>
            </w:r>
            <w:r>
              <w:rPr>
                <w:rFonts w:hint="eastAsia"/>
              </w:rPr>
              <w:t>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照片续传接口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如文件过大上传失败 ，先切碎成多个文件一个相同文件名，在一次性按54接口提交。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上传接口自动按多个临时文件接受上传在一个临时目录，全部接收完后将全部临时文件合并成最终文件，在删除临时目录。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推送接口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rPr>
                <w:rFonts w:hint="eastAsia"/>
                <w:lang w:val="en-US" w:eastAsia="zh-CN"/>
              </w:rPr>
              <w:t>-</w:t>
            </w:r>
            <w:r>
              <w:t>--&gt;</w:t>
            </w:r>
            <w:r>
              <w:rPr>
                <w:rFonts w:hint="eastAsia"/>
                <w:lang w:val="en-US" w:eastAsia="zh-CN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由pc端发起根据手机端用户推送任务以及推送消息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(用户第一次登录向服务端提供设备token号)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商业个案商铺合并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!getShangpu.chtml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rPr>
                <w:rFonts w:hint="eastAsia"/>
                <w:lang w:val="en-US" w:eastAsia="zh-CN"/>
              </w:rPr>
              <w:t>-</w:t>
            </w:r>
            <w:r>
              <w:t>--&gt;</w:t>
            </w:r>
            <w:r>
              <w:rPr>
                <w:rFonts w:hint="eastAsia"/>
                <w:lang w:val="en-US" w:eastAsia="zh-CN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评估用户在个案商铺表单中点击合并按钮，系统提取该用户下全部可供合并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的商铺数据按楼栋、楼层、商铺排列。</w:t>
            </w:r>
            <w:bookmarkStart w:id="239" w:name="_GoBack"/>
            <w:bookmarkEnd w:id="2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数据类型（tradeShangpu）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dateType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请求类型（local）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/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/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"楼栋名称": "金色家园一期1栋",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"楼层":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"现场商铺号": "A101"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"楼栋名称": "金色家园一期1栋",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"楼层":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"现场商铺号": "A102"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"楼栋名称": "金色家园一期1栋",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"楼层":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"现场商铺号": "A103"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商业个案商铺合并保存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/appAction!saveHebin.chtml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rPr>
                <w:rFonts w:hint="eastAsia"/>
                <w:lang w:val="en-US" w:eastAsia="zh-CN"/>
              </w:rPr>
              <w:t>-</w:t>
            </w:r>
            <w:r>
              <w:t>--&gt;</w:t>
            </w:r>
            <w:r>
              <w:rPr>
                <w:rFonts w:hint="eastAsia"/>
                <w:lang w:val="en-US" w:eastAsia="zh-CN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评估用户在个案商铺合并列表中，选择商铺至少2个后，点击按钮【确认合并】前端检查所选择商铺是否同栋同层，检查通过后发起提交，检查不通过则弹出提示，“所选择商铺非同一栋及同一层，不能合并。”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选择的合并商铺id，数组形式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 w:val="18"/>
                <w:lang w:val="en-US" w:eastAsia="zh-CN"/>
              </w:rPr>
              <w:t>（id1,id2,id3...）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 w:val="18"/>
                <w:lang w:val="en-US" w:eastAsia="zh-CN"/>
              </w:rPr>
              <w:t>合并后数据以id1为主，实际商铺名为n_商铺1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tradeShangpu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合并后返回新ID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  <w:lang w:eastAsia="zh-CN"/>
              </w:rPr>
              <w:t>商铺合并</w:t>
            </w:r>
            <w:r>
              <w:rPr>
                <w:rFonts w:hint="eastAsia"/>
              </w:rPr>
              <w:t>保存成功！"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失败返回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  <w:lang w:eastAsia="zh-CN"/>
              </w:rPr>
              <w:t>失败原因</w:t>
            </w:r>
            <w:r>
              <w:rPr>
                <w:rFonts w:hint="eastAsia"/>
              </w:rPr>
              <w:t>！"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商业个案商铺拆分</w:t>
      </w: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dotted"/>
                <w:lang w:val="en-US" w:eastAsia="zh-CN" w:bidi="ar"/>
              </w:rPr>
              <w:t>Select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!getShangpu.chtml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rPr>
                <w:rFonts w:hint="eastAsia"/>
                <w:lang w:val="en-US" w:eastAsia="zh-CN"/>
              </w:rPr>
              <w:t>-</w:t>
            </w:r>
            <w:r>
              <w:t>--&gt;</w:t>
            </w:r>
            <w:r>
              <w:rPr>
                <w:rFonts w:hint="eastAsia"/>
                <w:lang w:val="en-US" w:eastAsia="zh-CN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评估用户在个案商铺表单中点击拆分按钮，系统提取该用户下全部可供拆分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的商铺数据按楼栋、楼层、商铺排列。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数据类型（tradeShangpu）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dateType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请求类型（local）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pageNo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分页码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</w:rPr>
              <w:t>pageSize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/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/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"楼栋名称": "金色家园一期1栋",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"楼层":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"现场商铺号": "A101"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"楼栋名称": "金色家园一期1栋",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"楼层":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"现场商铺号": "A102"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eastAsia="zh-CN"/>
              </w:rPr>
              <w:t>"ID"</w:t>
            </w:r>
            <w:r>
              <w:rPr>
                <w:rFonts w:hint="eastAsia"/>
              </w:rPr>
              <w:t>: "102",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"楼栋名称": "金色家园一期1栋",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"楼层":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"现场商铺号": "A103"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商业个案商铺拆分保存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/appAction!saveCaifen.chtml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网站后台</w:t>
            </w:r>
            <w:r>
              <w:rPr>
                <w:rFonts w:hint="eastAsia"/>
                <w:lang w:val="en-US" w:eastAsia="zh-CN"/>
              </w:rPr>
              <w:t>-</w:t>
            </w:r>
            <w:r>
              <w:t>--&gt;</w:t>
            </w:r>
            <w:r>
              <w:rPr>
                <w:rFonts w:hint="eastAsia"/>
                <w:lang w:val="en-US" w:eastAsia="zh-CN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评估用户在个案商铺拆分列表中，选择1个商铺，输入拆分整数，点击按钮【确认拆分】前端检查拆分正整数大于1小于100，检查通过后发起提交，检查不通过则弹出提示，“拆分商铺数不正确！”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cnum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拆分商铺正整数，</w:t>
            </w:r>
            <w:r>
              <w:rPr>
                <w:rFonts w:hint="eastAsia"/>
                <w:lang w:val="en-US" w:eastAsia="zh-CN"/>
              </w:rPr>
              <w:t>大于1小于100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需要拆分商铺Id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A00FF"/>
                <w:sz w:val="24"/>
                <w:szCs w:val="24"/>
                <w:lang w:val="en-US" w:eastAsia="zh-CN"/>
              </w:rPr>
              <w:t>makeType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tradeShangpu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拆分成功后返回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  <w:lang w:eastAsia="zh-CN"/>
              </w:rPr>
              <w:t>商铺拆分</w:t>
            </w:r>
            <w:r>
              <w:rPr>
                <w:rFonts w:hint="eastAsia"/>
              </w:rPr>
              <w:t>保存成功！"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失败返回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  <w:lang w:eastAsia="zh-CN"/>
              </w:rPr>
              <w:t>失败原因</w:t>
            </w:r>
            <w:r>
              <w:rPr>
                <w:rFonts w:hint="eastAsia"/>
              </w:rPr>
              <w:t>！"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各类型表单对应字段</w:t>
      </w: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</w:rPr>
        <w:t>商业类型_楼盘表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查勘日期   DATE,        </w:t>
      </w:r>
      <w:r>
        <w:rPr>
          <w:rFonts w:hint="eastAsia"/>
          <w:color w:val="C00000"/>
          <w:lang w:val="en-US" w:eastAsia="zh-CN"/>
        </w:rPr>
        <w:t>调查时间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查勘人    VARCHAR2(20), </w:t>
      </w:r>
      <w:r>
        <w:rPr>
          <w:rFonts w:hint="eastAsia"/>
          <w:color w:val="C00000"/>
          <w:lang w:val="en-US" w:eastAsia="zh-CN"/>
        </w:rPr>
        <w:t>调查员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系统楼盘名称 VARCHAR2(60),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系统楼盘编号 VARCHAR2(20),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楼盘别名   VARCHAR2(60),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实际楼盘名称 VARCHAR2(60),</w:t>
      </w:r>
      <w:bookmarkStart w:id="232" w:name="OLE_LINK230"/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  <w:bookmarkEnd w:id="2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开发商    VARCHAR2(60),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物业管理公司 VARCHAR2(60),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楼盘类型   VARCHAR2(20),    单选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交通便捷程度 VARCHAR2(20),  下拉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总楼栋数   VARCHAR2(20),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地理位置1  VARCHAR2(100),  前面一组3个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地理位置2  VARCHAR2(100),   后面一组3个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区位级别   VARCHAR2(60),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停车位    VARCHAR2(50),   下拉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价格水平   VARCHAR2(20),  两个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楼栋位置图  VARCHAR2(100), 拍照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任务id   VARCHAR2(20),  隐藏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</w:rPr>
        <w:t>商业类型_楼栋表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楼盘ID        VARCHAR2(20)    隐藏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楼盘名称      VARCHAR2(60)   </w:t>
      </w:r>
      <w:r>
        <w:rPr>
          <w:rFonts w:hint="eastAsia"/>
          <w:color w:val="C00000"/>
          <w:lang w:val="en-US" w:eastAsia="zh-CN"/>
        </w:rPr>
        <w:t>楼盘选择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楼栋编号   VARCHAR2(20),   </w:t>
      </w:r>
      <w:r>
        <w:rPr>
          <w:rFonts w:hint="eastAsia"/>
          <w:color w:val="C00000"/>
          <w:lang w:val="en-US" w:eastAsia="zh-CN"/>
        </w:rPr>
        <w:t>楼栋编号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商业类型   VARCHAR2(200),     多选 </w:t>
      </w:r>
      <w:r>
        <w:rPr>
          <w:rFonts w:hint="eastAsia"/>
          <w:color w:val="C00000"/>
          <w:lang w:val="en-US" w:eastAsia="zh-CN"/>
        </w:rPr>
        <w:t>裙楼分类~大型超市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33" w:name="OLE_LINK205"/>
      <w:bookmarkStart w:id="234" w:name="OLE_LINK206"/>
      <w:r>
        <w:rPr>
          <w:rFonts w:hint="eastAsia"/>
          <w:lang w:val="en-US" w:eastAsia="zh-CN"/>
        </w:rPr>
        <w:t>裙楼分类</w:t>
      </w:r>
      <w:bookmarkEnd w:id="233"/>
      <w:r>
        <w:rPr>
          <w:rFonts w:hint="eastAsia"/>
          <w:lang w:val="en-US" w:eastAsia="zh-CN"/>
        </w:rPr>
        <w:t xml:space="preserve"> </w:t>
      </w:r>
      <w:bookmarkEnd w:id="234"/>
      <w:r>
        <w:rPr>
          <w:rFonts w:hint="eastAsia"/>
          <w:lang w:val="en-US" w:eastAsia="zh-CN"/>
        </w:rPr>
        <w:t xml:space="preserve">  VARCHAR2(50),     裙楼商铺 选中后触发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市场类型   VARCHAR2(200), 选中后触发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商场定位   VARCHAR2(50), 选中后触发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酒店类型   VARCHAR2(50), 选中后触发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酒店级别   VARCHAR2(50), 选中后触发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超市品牌   VARCHAR2(200), 选中后触发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系统名称   VARCHAR2(50),   选择后系统自动带出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实际名称   VARCHAR2(50),   输入</w:t>
      </w:r>
      <w:bookmarkStart w:id="235" w:name="OLE_LINK231"/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  <w:bookmarkEnd w:id="2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物业管理公司 VARCHAR2(50), 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trike/>
          <w:dstrike w:val="0"/>
          <w:lang w:val="en-US" w:eastAsia="zh-CN"/>
        </w:rPr>
        <w:t>楼栋位置   VARCHAR2(50),    输入3个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trike/>
          <w:dstrike w:val="0"/>
          <w:lang w:val="en-US" w:eastAsia="zh-CN"/>
        </w:rPr>
        <w:t>交通便利程度 VARCHAR2(20),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trike/>
          <w:dstrike w:val="0"/>
          <w:lang w:val="en-US" w:eastAsia="zh-CN"/>
        </w:rPr>
        <w:t>停车位    VARCHAR2(50),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trike/>
          <w:dstrike w:val="0"/>
          <w:lang w:val="en-US" w:eastAsia="zh-CN"/>
        </w:rPr>
        <w:t>楼栋总层数  VARCHAR2(20), 地上层数+地下层数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地上层数   VARCHAR2(20),  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地下层数   VARCHAR2(20), 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商业层数   VARCHAR2(100), 输入 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临街类型   VARCHAR2(20),   单选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所临街道名称 VARCHAR2(200),  输入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无法调查说明 VARCHAR2(200),  输入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商业类型_楼层表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楼栋编号     VARCHAR2(20),   隐藏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楼栋名称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60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选择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带出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楼层       VARCHAR2(20), 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商业类型     VARCHAR2(200),  多选 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商品零售业态   VARCHAR2(200),   弹出多选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餐饮零售业态   VARCHAR2(100),  弹出多选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服务零售业态   VARCHAR2(500),  弹出多选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市场装修情况   VARCHAR2(20),   单选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市场经营方式   VARCHAR2(20),   单选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市场层高     VARCHAR2(20),   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市场空置率    VARCHAR2(20), 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商场主营品种   VARCHAR2(300),    弹出多选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商场主营品种其它 VARCHAR2(20),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商品零售比例   VARCHAR2(20), 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餐饮零售比例   VARCHAR2(20), 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服务零售比例   VARCHAR2(20), 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商场代表品牌   VARCHAR2(100),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商场整层面积   VARCHAR2(20),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商场装修情况   VARCHAR2(20),  单选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商场经营方式   VARCHAR2(20), 单选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商场层高     VARCHAR2(20),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商场空置率    VARCHAR2(20),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酒店整层面积   VARCHAR2(20),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酒店装修情况   VARCHAR2(20),   单选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酒店层高     VARCHAR2(20),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大型超市整层面积 VARCHAR2(20),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大型超市装修情况 VARCHAR2(20), 单选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大型超市经营方式 VARCHAR2(20), 单选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大型超市层高   VARCHAR2(20),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大型超市空置率  VARCHAR2(20),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楼层平面图    VARCHAR2(100), 拍照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</w:rPr>
        <w:t>商业类型_商铺表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楼栋编号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选择隐藏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楼栋名称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60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选择带出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楼层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下拉查询选择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系统商铺号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选择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现场商铺号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物业管理费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租金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商品零售业态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弹出多选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餐饮零售业态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弹出多选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服务零售业态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弹出多选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经营状况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商铺进深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使用面积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商铺开面数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商铺开面宽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商铺类型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下拉选择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临街类型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临街名称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内铺类型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内铺位置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下拉选择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内铺临内街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社区商铺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多选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地下交通商铺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多选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地下商铺临内街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工业类型_宗地表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宗地编号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选择带出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行政区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街道办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标准分区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宋体"/>
          <w:color w:val="000000"/>
          <w:sz w:val="18"/>
          <w:highlight w:val="yellow"/>
          <w:lang w:val="en-US" w:eastAsia="zh-CN"/>
        </w:rPr>
        <w:t>组别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名称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带出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备注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rPr>
          <w:rFonts w:hint="eastAsia" w:ascii="ËÎÌå" w:hAnsi="ËÎÌå" w:eastAsia="宋体"/>
          <w:color w:val="000080"/>
          <w:sz w:val="18"/>
          <w:highlight w:val="yellow"/>
          <w:lang w:val="en-US" w:eastAsia="zh-CN"/>
        </w:rPr>
      </w:pP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</w:t>
      </w:r>
      <w:r>
        <w:rPr>
          <w:rFonts w:hint="eastAsia" w:ascii="ËÎÌå" w:hAnsi="ËÎÌå" w:eastAsia="宋体"/>
          <w:color w:val="000080"/>
          <w:sz w:val="18"/>
          <w:highlight w:val="yellow"/>
          <w:lang w:val="en-US" w:eastAsia="zh-CN"/>
        </w:rPr>
        <w:t xml:space="preserve">绘制平面图  </w:t>
      </w:r>
      <w:r>
        <w:rPr>
          <w:rFonts w:hint="eastAsia" w:ascii="ËÎÌå" w:hAnsi="ËÎÌå" w:eastAsia="ËÎÌå"/>
          <w:color w:val="008080"/>
          <w:sz w:val="18"/>
          <w:highlight w:val="yellow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yellow"/>
        </w:rPr>
        <w:t>(</w:t>
      </w:r>
      <w:r>
        <w:rPr>
          <w:rFonts w:hint="eastAsia" w:ascii="ËÎÌå" w:hAnsi="ËÎÌå" w:eastAsia="宋体"/>
          <w:color w:val="0000FF"/>
          <w:sz w:val="18"/>
          <w:highlight w:val="yellow"/>
          <w:lang w:val="en-US" w:eastAsia="zh-CN"/>
        </w:rPr>
        <w:t>2</w:t>
      </w:r>
      <w:r>
        <w:rPr>
          <w:rFonts w:hint="eastAsia" w:ascii="ËÎÌå" w:hAnsi="ËÎÌå" w:eastAsia="ËÎÌå"/>
          <w:color w:val="0000FF"/>
          <w:sz w:val="18"/>
          <w:highlight w:val="yellow"/>
        </w:rPr>
        <w:t>00</w:t>
      </w:r>
      <w:r>
        <w:rPr>
          <w:rFonts w:hint="eastAsia" w:ascii="ËÎÌå" w:hAnsi="ËÎÌå" w:eastAsia="ËÎÌå"/>
          <w:color w:val="000080"/>
          <w:sz w:val="18"/>
          <w:highlight w:val="yellow"/>
        </w:rPr>
        <w:t>),</w:t>
      </w:r>
      <w:r>
        <w:rPr>
          <w:rFonts w:hint="eastAsia" w:ascii="ËÎÌå" w:hAnsi="ËÎÌå" w:eastAsia="宋体"/>
          <w:color w:val="000080"/>
          <w:sz w:val="18"/>
          <w:highlight w:val="yellow"/>
          <w:lang w:val="en-US" w:eastAsia="zh-CN"/>
        </w:rPr>
        <w:t xml:space="preserve">  上传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工业类型_工业园表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宗地号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选择带出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  工业园编号  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所属行政区  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 带出或输入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是否属于工业园区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园区名称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园区规模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准入条件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准入要求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单选</w:t>
      </w:r>
    </w:p>
    <w:p>
      <w:pPr>
        <w:spacing w:beforeLines="0" w:afterLines="0"/>
        <w:jc w:val="left"/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园区绿化   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 单选</w:t>
      </w:r>
    </w:p>
    <w:p>
      <w:pPr>
        <w:spacing w:beforeLines="0" w:afterLines="0"/>
        <w:jc w:val="left"/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  园区照明   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  占地面积   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  总建筑面积  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  容积率    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内部配套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多选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备注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工业类型_楼盘表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工业园ID  VARCHAR2(20), 选择隐藏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工业园名称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60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选择带出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系统楼盘编号 VARCHAR2(20),  选择隐藏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系统楼盘名称 VARCHAR2(60),  选择带出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实际楼盘名称 VARCHAR2(60),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楼盘别名   VARCHAR2(60),  输入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地理位置1  VARCHAR2(100),  上一组3个输入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地理位置2  VARCHAR2(100),  下一组3个输入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总楼栋数   VARCHAR2(10),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开发商    VARCHAR2(60),</w:t>
      </w: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ab/>
      </w: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>输入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备注     VARCHAR2(500),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工业类型_楼栋表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工业楼盘ID    VARCHAR2(20),  选择隐藏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工业楼盘名称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60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选择带出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楼栋编号      VARCHAR2(20),  选择隐藏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系统楼栋名称    VARCHAR2(60),选择带出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实际楼栋名称    VARCHAR2(60),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竣工时间      DATE,           日期选择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竣工时间准确性   VARCHAR2(10),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楼栋总层数     VARCHAR2(10), </w:t>
      </w: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>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地上层数      VARCHAR2(10),  </w:t>
      </w: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>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地下层数      VARCHAR2(10), </w:t>
      </w: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>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 w:ascii="ËÎÌå" w:hAnsi="ËÎÌå" w:eastAsia="宋体"/>
          <w:strike/>
          <w:dstrike w:val="0"/>
          <w:color w:val="000000"/>
          <w:sz w:val="18"/>
          <w:highlight w:val="white"/>
          <w:lang w:val="en-US" w:eastAsia="zh-CN"/>
        </w:rPr>
        <w:t>工业</w:t>
      </w: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楼层  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动态输入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</w:t>
      </w: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 xml:space="preserve">成新率      VARCHAR2(20),  单选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电梯        VARCHAR2(10), 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电梯数量      VARCHAR2(10),  </w:t>
      </w: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>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建筑结构      VARCHAR2(20),  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外墙装修情况    VARCHAR2(10), 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外墙保养情况    VARCHAR2(10), 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内墙装修情况    VARCHAR2(10), 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内墙保养情况    VARCHAR2(10),单选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天棚装修情况    VARCHAR2(10),下拉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天棚保养情况    VARCHAR2(10),单选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楼地面装修情况   VARCHAR2(10),下拉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楼地面保养情况   VARCHAR2(10),单选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入户门装修情况   VARCHAR2(10),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入户门保养情况   VARCHAR2(10),单选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窗装修情况     VARCHAR2(10),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窗保养情况     VARCHAR2(10),单选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物管公司      VARCHAR2(10),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物管公司名称    VARCHAR2(60),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物管公司数据来源  VARCHAR2(20),  下拉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物业管理费     VARCHAR2(10),  输入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物业管理费数据来源 VARCHAR2(20), 下拉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停车位       VARCHAR2(10),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地上停车位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地下停车位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设施安装情况    VARCHAR2(60), 多选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配套服务设施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交通便捷度     VARCHAR2(10),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临街类型      VARCHAR2(100), 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楼栋类型      VARCHAR2(100),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</w:p>
    <w:p>
      <w:pP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 xml:space="preserve">  厂房仓储类型    VARCHAR2(20),</w:t>
      </w:r>
      <w:r>
        <w:rPr>
          <w:rFonts w:hint="default" w:ascii="ËÎÌå" w:hAnsi="ËÎÌå" w:eastAsia="ËÎÌå"/>
          <w:color w:val="000000"/>
          <w:sz w:val="18"/>
          <w:highlight w:val="yellow"/>
          <w:lang w:val="en-US" w:eastAsia="zh-CN"/>
        </w:rPr>
        <w:t xml:space="preserve">  </w:t>
      </w: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>单选</w:t>
      </w:r>
    </w:p>
    <w:p>
      <w:pP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 xml:space="preserve">  产业集聚度     VARCHAR2(30),</w:t>
      </w:r>
      <w:r>
        <w:rPr>
          <w:rFonts w:hint="default" w:ascii="ËÎÌå" w:hAnsi="ËÎÌå" w:eastAsia="ËÎÌå"/>
          <w:color w:val="000000"/>
          <w:sz w:val="18"/>
          <w:highlight w:val="yellow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下拉</w:t>
      </w:r>
    </w:p>
    <w:p>
      <w:pP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 xml:space="preserve">  产业类型      VARCHAR2(20),</w:t>
      </w:r>
      <w:r>
        <w:rPr>
          <w:rFonts w:hint="default" w:ascii="ËÎÌå" w:hAnsi="ËÎÌå" w:eastAsia="ËÎÌå"/>
          <w:color w:val="000000"/>
          <w:sz w:val="18"/>
          <w:highlight w:val="yellow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>单选</w:t>
      </w:r>
    </w:p>
    <w:p>
      <w:pP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 xml:space="preserve">  企业名称      VARCHAR2(60),</w:t>
      </w:r>
      <w:r>
        <w:rPr>
          <w:rFonts w:hint="default" w:ascii="ËÎÌå" w:hAnsi="ËÎÌå" w:eastAsia="ËÎÌå"/>
          <w:color w:val="000000"/>
          <w:sz w:val="18"/>
          <w:highlight w:val="yellow"/>
          <w:lang w:val="en-US" w:eastAsia="zh-CN"/>
        </w:rPr>
        <w:t xml:space="preserve"> 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输入</w:t>
      </w:r>
    </w:p>
    <w:p>
      <w:pP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 xml:space="preserve">  企业行业类别    VARCHAR2(100),</w:t>
      </w:r>
      <w:r>
        <w:rPr>
          <w:rFonts w:hint="default" w:ascii="ËÎÌå" w:hAnsi="ËÎÌå" w:eastAsia="ËÎÌå"/>
          <w:color w:val="000000"/>
          <w:sz w:val="18"/>
          <w:highlight w:val="yellow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下拉</w:t>
      </w:r>
    </w:p>
    <w:p>
      <w:pP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 xml:space="preserve">  办公装修档次    VARCHAR2(20),</w:t>
      </w:r>
      <w:r>
        <w:rPr>
          <w:rFonts w:hint="default" w:ascii="ËÎÌå" w:hAnsi="ËÎÌå" w:eastAsia="ËÎÌå"/>
          <w:color w:val="000000"/>
          <w:sz w:val="18"/>
          <w:highlight w:val="yellow"/>
          <w:lang w:val="en-US" w:eastAsia="zh-CN"/>
        </w:rPr>
        <w:t xml:space="preserve">  </w:t>
      </w: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>单选</w:t>
      </w:r>
    </w:p>
    <w:p>
      <w:pP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 xml:space="preserve">  宿舍装修档次    VARCHAR2(20),</w:t>
      </w:r>
      <w:r>
        <w:rPr>
          <w:rFonts w:hint="default" w:ascii="ËÎÌå" w:hAnsi="ËÎÌå" w:eastAsia="ËÎÌå"/>
          <w:color w:val="000000"/>
          <w:sz w:val="18"/>
          <w:highlight w:val="yellow"/>
          <w:lang w:val="en-US" w:eastAsia="zh-CN"/>
        </w:rPr>
        <w:t xml:space="preserve">   </w:t>
      </w: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>单选</w:t>
      </w:r>
    </w:p>
    <w:p>
      <w:pP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 xml:space="preserve">  宿舍是否独立卫生间 VARCHAR2(10),</w:t>
      </w:r>
      <w:r>
        <w:rPr>
          <w:rFonts w:hint="default" w:ascii="ËÎÌå" w:hAnsi="ËÎÌå" w:eastAsia="ËÎÌå"/>
          <w:color w:val="000000"/>
          <w:sz w:val="18"/>
          <w:highlight w:val="yellow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>单选</w:t>
      </w:r>
    </w:p>
    <w:p>
      <w:pP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yellow"/>
          <w:lang w:val="en-US" w:eastAsia="zh-CN"/>
        </w:rPr>
        <w:t xml:space="preserve">  工业配套      VARCHAR2(100),</w:t>
      </w:r>
      <w:r>
        <w:rPr>
          <w:rFonts w:hint="default" w:ascii="ËÎÌå" w:hAnsi="ËÎÌå" w:eastAsia="ËÎÌå"/>
          <w:color w:val="000000"/>
          <w:sz w:val="18"/>
          <w:highlight w:val="yellow"/>
          <w:lang w:val="en-US" w:eastAsia="zh-CN"/>
        </w:rPr>
        <w:t xml:space="preserve"> 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下拉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备注        VARCHAR2(500), 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楼栋外观照片    VARCHAR2(200), 拍照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无法调查说明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     </w:t>
      </w:r>
      <w:r>
        <w:rPr>
          <w:rFonts w:hint="eastAsia" w:ascii="ËÎÌå" w:hAnsi="ËÎÌå" w:eastAsia="宋体"/>
          <w:color w:val="000080"/>
          <w:sz w:val="18"/>
          <w:highlight w:val="yellow"/>
          <w:lang w:val="en-US" w:eastAsia="zh-CN"/>
        </w:rPr>
        <w:t>个案没有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</w:rPr>
        <w:t>工业类型_楼层表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楼栋编号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选择隐藏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楼栋名称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60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楼层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是否首层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租金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  楼层类型 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层高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数据来源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下拉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备注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工业类型_房屋表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楼栋编号   VARCHAR2(20), 选择隐藏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>楼栋名称   VARCHAR2(60),   选择带出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楼层     VARCHAR2(20),   选择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系统房号   VARCHAR2(20),  选择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系统楼层   VARCHAR2(20),  带出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系统建筑面积 VARCHAR2(20), 带出</w:t>
      </w:r>
    </w:p>
    <w:p>
      <w:pP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  <w:lang w:val="en-US" w:eastAsia="zh-CN"/>
        </w:rPr>
        <w:t>系统房屋用途 VARCHAR2(50), 带出</w:t>
      </w:r>
    </w:p>
    <w:p>
      <w:pP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  <w:lang w:val="en-US" w:eastAsia="zh-CN"/>
        </w:rPr>
        <w:t xml:space="preserve">  系统对应情况 VARCHAR2(30), 下拉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实际房号   VARCHAR2(20),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所在楼层   VARCHAR2(20),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  <w:lang w:val="en-US" w:eastAsia="zh-CN"/>
        </w:rPr>
        <w:t>使用现状   VARCHAR2(20), 下拉</w:t>
      </w:r>
    </w:p>
    <w:p>
      <w:pP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  <w:lang w:val="en-US" w:eastAsia="zh-CN"/>
        </w:rPr>
        <w:t xml:space="preserve">  空间布局   VARCHAR2(30), 下拉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备注     VARCHAR2(500),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  <w:t xml:space="preserve">  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  <w:lang w:val="en-US" w:eastAsia="zh-CN"/>
        </w:rPr>
        <w:t>绘制平面图  VARCHAR2(200)  手机不管pc上传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办公类型_楼盘表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系统楼盘编号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 选择隐藏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系统楼盘名称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选择带出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实际楼盘名称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楼盘别名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地理位置1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输入上3个输入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地理位置2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输入下3个输入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交通便利程度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总楼栋数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开发商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备注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办公类型_楼栋表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</w:t>
      </w:r>
      <w:r>
        <w:rPr>
          <w:rFonts w:hint="eastAsia" w:ascii="ËÎÌå" w:hAnsi="ËÎÌå" w:eastAsia="宋体"/>
          <w:color w:val="000000"/>
          <w:sz w:val="18"/>
          <w:highlight w:val="white"/>
          <w:lang w:val="en-US" w:eastAsia="zh-CN"/>
        </w:rPr>
        <w:t>ID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NUMBER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38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选择隐藏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楼盘名称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楼栋编号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选择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系统楼栋名称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选择带出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实际楼栋名称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竣工时间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竣工时间准确性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地上楼层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地下楼层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bookmarkStart w:id="236" w:name="OLE_LINK211"/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办公楼层  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动态输入</w:t>
      </w:r>
      <w:bookmarkEnd w:id="236"/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办公楼栋类型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楼栋类型其它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主要用途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多选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主要用途其它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基本信息备注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外墙装修情况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外墙保养情况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外墙照片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拍照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大堂装修情况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大堂保养情况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大堂照片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拍照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标准层装修情况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标准层保养情况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标准层装修照片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拍照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 标准层平面图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 pc上传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装修情况备注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客梯数量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货梯数量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空调类型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地上停车位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地下停车位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内部配套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多选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内部配套其它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配套设施备注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物业管理公司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物业管理费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包含中央空调费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物业管理评价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物业管理备注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租售模式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多选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租售模式其它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空置率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下拉 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售价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租金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租售情况备注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无法调查说明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</w:t>
      </w:r>
      <w:r>
        <w:rPr>
          <w:rFonts w:hint="eastAsia" w:ascii="ËÎÌå" w:hAnsi="ËÎÌå" w:eastAsia="宋体"/>
          <w:color w:val="000080"/>
          <w:sz w:val="18"/>
          <w:highlight w:val="yellow"/>
          <w:lang w:val="en-US" w:eastAsia="zh-CN"/>
        </w:rPr>
        <w:t>个案没有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办公类型_房屋表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楼栋编号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NUMBER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38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选择隐藏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楼栋名称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60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选择带出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系统房号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系统楼层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系统建筑面积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系统房屋用途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系统对应情况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所在楼层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实际房号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是否临近电梯口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装修情况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实用面积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赠送面积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朝向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40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多选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采光面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采光评价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特殊景观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景观名称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基本信息备注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当前租户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当前使用情况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下拉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当前使用情况其它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租户行业类别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租户行业类别其它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租户性质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30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租户性质其它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租金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包含物业管理费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租约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30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租约信息来源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租约信息来源其它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售价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售价信息来源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售价信息来源其它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60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租售情况备注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出入口门牌号照片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拍照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房屋照片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拍照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低密度住宅_楼盘表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宋体"/>
          <w:color w:val="000000"/>
          <w:sz w:val="18"/>
          <w:highlight w:val="white"/>
          <w:lang w:val="en-US" w:eastAsia="zh-CN"/>
        </w:rPr>
        <w:t>系统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楼盘编号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选择隐藏</w:t>
      </w:r>
    </w:p>
    <w:p>
      <w:pPr>
        <w:spacing w:beforeLines="0" w:afterLines="0"/>
        <w:jc w:val="left"/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宋体"/>
          <w:color w:val="000000"/>
          <w:sz w:val="18"/>
          <w:highlight w:val="white"/>
          <w:lang w:val="en-US" w:eastAsia="zh-CN"/>
        </w:rPr>
        <w:t>系统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楼盘名称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30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选择带出</w:t>
      </w:r>
    </w:p>
    <w:p>
      <w:pPr>
        <w:spacing w:beforeLines="0" w:afterLines="0"/>
        <w:jc w:val="left"/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实际楼盘名称     VARCHAR2(50) 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楼盘别名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30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竣工年代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详细地址1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输入上3个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详细地址2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输入下3个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开发商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楼盘类型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建筑风格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建筑风格其它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立面材质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立面材质其它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物管公司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物业管理费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物管费备注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容积率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建筑密度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绿地率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景观设施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300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商业配套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公共车位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室内车位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露天车位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运动设施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下拉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运动设施其它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其它特色配套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托儿所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小学学位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幼儿园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中学学位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海滨别墅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海滨别墅名称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河流湖泊别墅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河流湖泊别墅名称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山景别墅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山景别墅名称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城市核心区别墅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城市核心区别墅名称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公园别墅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公园别墅名称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高尔夫别墅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高尔夫别墅名称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园林别墅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其它资源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楼盘效果图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拍照1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楼盘平面图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拍照1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配套设施图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拍照2-5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内外部景观图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拍照2-5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不利因素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宋体"/>
          <w:color w:val="0000FF"/>
          <w:sz w:val="18"/>
          <w:highlight w:val="white"/>
          <w:lang w:val="en-US" w:eastAsia="zh-CN"/>
        </w:rPr>
        <w:t>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输入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楼盘特色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输入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低密度住宅_楼栋表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</w:t>
      </w:r>
      <w:r>
        <w:rPr>
          <w:rFonts w:hint="eastAsia" w:ascii="ËÎÌå" w:hAnsi="ËÎÌå" w:eastAsia="宋体"/>
          <w:color w:val="000000"/>
          <w:sz w:val="18"/>
          <w:highlight w:val="white"/>
          <w:lang w:val="en-US" w:eastAsia="zh-CN"/>
        </w:rPr>
        <w:t>ID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选择隐藏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楼盘名称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60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选择带出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楼栋编号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选择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系统楼栋名称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30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选择带出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实际楼栋名称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30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竣工年代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DATE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总楼层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地上楼层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地下楼层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建筑形态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30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下拉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联排别墅数量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相对位置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30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下拉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备注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无法调查说明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yellow"/>
          <w:lang w:val="en-US" w:eastAsia="zh-CN"/>
        </w:rPr>
        <w:t>个案没有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低密度住宅_房屋表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楼栋编号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楼栋名称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60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房屋编号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选择隐藏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系统房号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现用房号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所在楼层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建筑面积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实用面积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物业管理费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朝向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40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多选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采光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通风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联排别墅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叠墅洋房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  装修程度 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下拉</w:t>
      </w:r>
    </w:p>
    <w:p>
      <w:pPr>
        <w:spacing w:beforeLines="0" w:afterLines="0"/>
        <w:jc w:val="left"/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strike/>
          <w:dstrike w:val="0"/>
          <w:color w:val="000000"/>
          <w:sz w:val="18"/>
          <w:highlight w:val="white"/>
        </w:rPr>
        <w:t xml:space="preserve">  户型结构   </w:t>
      </w:r>
      <w:r>
        <w:rPr>
          <w:rFonts w:hint="eastAsia" w:ascii="ËÎÌå" w:hAnsi="ËÎÌå" w:eastAsia="ËÎÌå"/>
          <w:strike/>
          <w:dstrike w:val="0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strike/>
          <w:dstrike w:val="0"/>
          <w:color w:val="0000FF"/>
          <w:sz w:val="18"/>
          <w:highlight w:val="white"/>
        </w:rPr>
        <w:t>30</w:t>
      </w:r>
      <w:r>
        <w:rPr>
          <w:rFonts w:hint="eastAsia" w:ascii="ËÎÌå" w:hAnsi="ËÎÌå" w:eastAsia="ËÎÌå"/>
          <w:strike/>
          <w:dstrike w:val="0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strike/>
          <w:dstrike w:val="0"/>
          <w:color w:val="000080"/>
          <w:sz w:val="18"/>
          <w:highlight w:val="white"/>
          <w:lang w:val="en-US" w:eastAsia="zh-CN"/>
        </w:rPr>
        <w:t xml:space="preserve"> 多选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价格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阁楼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阁楼面积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挑高阳台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挑高阳台面积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露台空中花园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露台面积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私家花园庭院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私家花园面积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私家车位车库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私家车位个数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私家泳池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私家泳池个数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中央空调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中央空调个数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电梯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电梯个数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总赠送面积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赠送其它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海景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河流湖泊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山景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人文景观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公园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高尔夫景观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楼栋外观图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拍照2-5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户型图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拍照2-5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景观图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拍照2-5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备注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普通住宅_楼盘表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宋体"/>
          <w:color w:val="000000"/>
          <w:sz w:val="18"/>
          <w:highlight w:val="white"/>
          <w:lang w:val="en-US" w:eastAsia="zh-CN"/>
        </w:rPr>
        <w:t>系统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楼盘编号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选择隐藏</w:t>
      </w:r>
    </w:p>
    <w:p>
      <w:pPr>
        <w:spacing w:beforeLines="0" w:afterLines="0"/>
        <w:jc w:val="left"/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>系统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楼盘名称    </w:t>
      </w:r>
      <w:bookmarkStart w:id="237" w:name="OLE_LINK232"/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bookmarkEnd w:id="237"/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实际楼盘名称 </w:t>
      </w:r>
      <w:r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  <w:t xml:space="preserve">  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VARCHAR2(50),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地理位置1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输入上3组</w:t>
      </w:r>
      <w:r>
        <w:rPr>
          <w:rFonts w:hint="eastAsia"/>
          <w:lang w:val="en-US" w:eastAsia="zh-CN"/>
        </w:rPr>
        <w:t xml:space="preserve"> </w:t>
      </w:r>
      <w:bookmarkStart w:id="238" w:name="OLE_LINK233"/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  <w:bookmarkEnd w:id="238"/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地理位置2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输入下3组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占地面积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开发商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竣工年代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车位总数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室内车位数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露天车位数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物业公司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物业管理费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安保情况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多选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绿地率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专业绿化养护管理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容积率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楼盘景观设施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多选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商场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超市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社区医院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会所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商场名称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超市名称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社区医院名称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会所个数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活动设施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多选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活动设施其它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运动设施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多选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运动设施其它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托儿所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小学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幼儿园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中学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学位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海滨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河流湖泊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山景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人文景观广场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公园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高尔夫球场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托儿所名称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小学名称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幼儿园名称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中学名称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学位名称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海滨名称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河流湖泊名称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山景名称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人文景观广场名称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公园名称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高尔夫球场名称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不利因素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多选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不利因素其它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楼盘其它特点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楼栋平面图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拍照1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楼盘外观照片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宋体"/>
          <w:color w:val="0000FF"/>
          <w:sz w:val="18"/>
          <w:highlight w:val="white"/>
          <w:lang w:val="en-US" w:eastAsia="zh-CN"/>
        </w:rPr>
        <w:t>5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拍照2-5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</w:p>
    <w:p>
      <w:pPr>
        <w:rPr>
          <w:rFonts w:hint="eastAsia" w:ascii="ËÎÌå" w:hAnsi="ËÎÌå" w:eastAsia="ËÎÌå"/>
          <w:color w:val="000080"/>
          <w:sz w:val="18"/>
          <w:highlight w:val="white"/>
          <w:lang w:val="en-US" w:eastAsia="zh-CN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普通住宅_楼栋表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楼盘编号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系统选择隐藏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楼盘名称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 选择带出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楼栋编号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选择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系统楼栋名称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实际楼栋名称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梯位户数比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输入3个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楼层差价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每层价格相差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备注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无法调查说明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</w:t>
      </w:r>
      <w:r>
        <w:rPr>
          <w:rFonts w:hint="eastAsia" w:ascii="ËÎÌå" w:hAnsi="ËÎÌå" w:eastAsia="宋体"/>
          <w:color w:val="000080"/>
          <w:sz w:val="18"/>
          <w:highlight w:val="yellow"/>
          <w:lang w:val="en-US" w:eastAsia="zh-CN"/>
        </w:rPr>
        <w:t>个案没有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</w:p>
    <w:p>
      <w:pPr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pStyle w:val="3"/>
        <w:numPr>
          <w:ilvl w:val="0"/>
          <w:numId w:val="4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普通住宅_房屋表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楼栋编号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楼栋名称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60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选择隐藏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宋体"/>
          <w:color w:val="000000"/>
          <w:sz w:val="18"/>
          <w:highlight w:val="white"/>
          <w:lang w:val="en-US" w:eastAsia="zh-CN"/>
        </w:rPr>
        <w:t>现用房号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  <w:r>
        <w:rPr>
          <w:rFonts w:hint="eastAsia" w:ascii="ËÎÌå" w:hAnsi="ËÎÌå" w:eastAsia="宋体"/>
          <w:color w:val="C00000"/>
          <w:sz w:val="18"/>
          <w:highlight w:val="white"/>
          <w:lang w:val="en-US" w:eastAsia="zh-CN"/>
        </w:rPr>
        <w:t xml:space="preserve">（户型代码）改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楼层范围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 输入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房屋结构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朝向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多选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户型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多选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采光面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必填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噪音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单选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景观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赠送空间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赠送面积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价格水平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60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 xml:space="preserve">  输入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备注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500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1641"/>
    <w:multiLevelType w:val="singleLevel"/>
    <w:tmpl w:val="57AC16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7B16CBD"/>
    <w:multiLevelType w:val="singleLevel"/>
    <w:tmpl w:val="57B16CB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7BEF08B"/>
    <w:multiLevelType w:val="singleLevel"/>
    <w:tmpl w:val="57BEF08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E0A62D"/>
    <w:multiLevelType w:val="singleLevel"/>
    <w:tmpl w:val="57E0A6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3516B"/>
    <w:rsid w:val="02FF43C7"/>
    <w:rsid w:val="03605058"/>
    <w:rsid w:val="03791533"/>
    <w:rsid w:val="041C13EB"/>
    <w:rsid w:val="0421740F"/>
    <w:rsid w:val="04D229E5"/>
    <w:rsid w:val="05296B1D"/>
    <w:rsid w:val="05C52767"/>
    <w:rsid w:val="05F70952"/>
    <w:rsid w:val="073F2138"/>
    <w:rsid w:val="07D06F97"/>
    <w:rsid w:val="0843365D"/>
    <w:rsid w:val="08FC24FD"/>
    <w:rsid w:val="091174D2"/>
    <w:rsid w:val="092C71AE"/>
    <w:rsid w:val="09727A9D"/>
    <w:rsid w:val="0A9C0E64"/>
    <w:rsid w:val="0A9D289B"/>
    <w:rsid w:val="0B0239A2"/>
    <w:rsid w:val="0B046FBB"/>
    <w:rsid w:val="0BA114FB"/>
    <w:rsid w:val="0C5324CE"/>
    <w:rsid w:val="0C8335CE"/>
    <w:rsid w:val="0D3A269C"/>
    <w:rsid w:val="0DEF226B"/>
    <w:rsid w:val="0E0859C0"/>
    <w:rsid w:val="0E2C11B5"/>
    <w:rsid w:val="0F592C16"/>
    <w:rsid w:val="0FFB34F8"/>
    <w:rsid w:val="0FFC5D2A"/>
    <w:rsid w:val="10100DA0"/>
    <w:rsid w:val="10253F88"/>
    <w:rsid w:val="10A34A40"/>
    <w:rsid w:val="141B5F14"/>
    <w:rsid w:val="141D3771"/>
    <w:rsid w:val="14EA4B62"/>
    <w:rsid w:val="150D6BEA"/>
    <w:rsid w:val="156E7B55"/>
    <w:rsid w:val="158161FB"/>
    <w:rsid w:val="161E7986"/>
    <w:rsid w:val="17DF679D"/>
    <w:rsid w:val="181B4F1B"/>
    <w:rsid w:val="19023762"/>
    <w:rsid w:val="19975031"/>
    <w:rsid w:val="19E829CD"/>
    <w:rsid w:val="1A127AA5"/>
    <w:rsid w:val="1B396E4E"/>
    <w:rsid w:val="1B9629D7"/>
    <w:rsid w:val="1BF51DE4"/>
    <w:rsid w:val="1CD07A5B"/>
    <w:rsid w:val="1DF4686B"/>
    <w:rsid w:val="1E827A7E"/>
    <w:rsid w:val="1E9323CD"/>
    <w:rsid w:val="1F0B5B5B"/>
    <w:rsid w:val="201A111F"/>
    <w:rsid w:val="206405AE"/>
    <w:rsid w:val="209D57E0"/>
    <w:rsid w:val="20F10BE8"/>
    <w:rsid w:val="241E4A1C"/>
    <w:rsid w:val="24AB3869"/>
    <w:rsid w:val="25E54721"/>
    <w:rsid w:val="262C7DBB"/>
    <w:rsid w:val="27AF049A"/>
    <w:rsid w:val="283E47FB"/>
    <w:rsid w:val="29667288"/>
    <w:rsid w:val="29C87E88"/>
    <w:rsid w:val="2A176FF9"/>
    <w:rsid w:val="2A211C02"/>
    <w:rsid w:val="2A363C2A"/>
    <w:rsid w:val="2ABF0C99"/>
    <w:rsid w:val="2C7A3AE3"/>
    <w:rsid w:val="2C927832"/>
    <w:rsid w:val="2CB359A9"/>
    <w:rsid w:val="2DA31CA7"/>
    <w:rsid w:val="2E5F1067"/>
    <w:rsid w:val="2E621EDE"/>
    <w:rsid w:val="2E623CCB"/>
    <w:rsid w:val="2EFD2339"/>
    <w:rsid w:val="2F1D247E"/>
    <w:rsid w:val="2F5D2D82"/>
    <w:rsid w:val="2FEE7346"/>
    <w:rsid w:val="30274FE1"/>
    <w:rsid w:val="30E318DB"/>
    <w:rsid w:val="31605E67"/>
    <w:rsid w:val="32445198"/>
    <w:rsid w:val="3298049A"/>
    <w:rsid w:val="333A475E"/>
    <w:rsid w:val="336345FF"/>
    <w:rsid w:val="3446325B"/>
    <w:rsid w:val="35631B6D"/>
    <w:rsid w:val="35BE0511"/>
    <w:rsid w:val="35D67E44"/>
    <w:rsid w:val="37250098"/>
    <w:rsid w:val="37575C76"/>
    <w:rsid w:val="37D470AF"/>
    <w:rsid w:val="38FD6BE8"/>
    <w:rsid w:val="390E3C1E"/>
    <w:rsid w:val="393D08C9"/>
    <w:rsid w:val="3A8400D7"/>
    <w:rsid w:val="3AA0565B"/>
    <w:rsid w:val="3AAD58B6"/>
    <w:rsid w:val="3CC72E14"/>
    <w:rsid w:val="3D7919F4"/>
    <w:rsid w:val="3DC81068"/>
    <w:rsid w:val="3F9A7410"/>
    <w:rsid w:val="3FC05636"/>
    <w:rsid w:val="3FF07DF2"/>
    <w:rsid w:val="400360B4"/>
    <w:rsid w:val="409172D8"/>
    <w:rsid w:val="40B947AD"/>
    <w:rsid w:val="40CE1417"/>
    <w:rsid w:val="411A1222"/>
    <w:rsid w:val="41EE51CD"/>
    <w:rsid w:val="42F7796E"/>
    <w:rsid w:val="4311602E"/>
    <w:rsid w:val="43B80C59"/>
    <w:rsid w:val="43BB21F6"/>
    <w:rsid w:val="444B5DFB"/>
    <w:rsid w:val="44CE17FE"/>
    <w:rsid w:val="44FA52AF"/>
    <w:rsid w:val="450D5DFE"/>
    <w:rsid w:val="45323DA0"/>
    <w:rsid w:val="45705898"/>
    <w:rsid w:val="457D0AB0"/>
    <w:rsid w:val="45AE60C6"/>
    <w:rsid w:val="45EF151A"/>
    <w:rsid w:val="46AD3BE6"/>
    <w:rsid w:val="48160A85"/>
    <w:rsid w:val="48DF49AE"/>
    <w:rsid w:val="495926F0"/>
    <w:rsid w:val="4983561E"/>
    <w:rsid w:val="49C63236"/>
    <w:rsid w:val="4A09223B"/>
    <w:rsid w:val="4A146BFB"/>
    <w:rsid w:val="4A4868EA"/>
    <w:rsid w:val="4B434903"/>
    <w:rsid w:val="4BED6481"/>
    <w:rsid w:val="4C13484B"/>
    <w:rsid w:val="4CA05515"/>
    <w:rsid w:val="4CC37BEB"/>
    <w:rsid w:val="4D4F71B5"/>
    <w:rsid w:val="4D7074F7"/>
    <w:rsid w:val="4DBD5638"/>
    <w:rsid w:val="4EB5633A"/>
    <w:rsid w:val="4FD45D76"/>
    <w:rsid w:val="50E674FD"/>
    <w:rsid w:val="50FA31D8"/>
    <w:rsid w:val="51432CD7"/>
    <w:rsid w:val="515337EF"/>
    <w:rsid w:val="52263B72"/>
    <w:rsid w:val="523F76D2"/>
    <w:rsid w:val="528903AB"/>
    <w:rsid w:val="52E8249E"/>
    <w:rsid w:val="53B65392"/>
    <w:rsid w:val="53E3380F"/>
    <w:rsid w:val="543C3708"/>
    <w:rsid w:val="54E1262F"/>
    <w:rsid w:val="5565020C"/>
    <w:rsid w:val="55E210C1"/>
    <w:rsid w:val="55E57780"/>
    <w:rsid w:val="561035C5"/>
    <w:rsid w:val="5634153A"/>
    <w:rsid w:val="56831EEA"/>
    <w:rsid w:val="56EB0BB5"/>
    <w:rsid w:val="58121B3D"/>
    <w:rsid w:val="581A7D78"/>
    <w:rsid w:val="58831A80"/>
    <w:rsid w:val="58DB3002"/>
    <w:rsid w:val="5A3D7A93"/>
    <w:rsid w:val="5B2D49D6"/>
    <w:rsid w:val="5C031C08"/>
    <w:rsid w:val="5C0F2650"/>
    <w:rsid w:val="5C490A51"/>
    <w:rsid w:val="5CD3173C"/>
    <w:rsid w:val="5F30700A"/>
    <w:rsid w:val="5F394322"/>
    <w:rsid w:val="60500CD7"/>
    <w:rsid w:val="60A04AD5"/>
    <w:rsid w:val="612003C4"/>
    <w:rsid w:val="614C3A69"/>
    <w:rsid w:val="61C719D4"/>
    <w:rsid w:val="623E11E7"/>
    <w:rsid w:val="624D3262"/>
    <w:rsid w:val="62745AFD"/>
    <w:rsid w:val="63034784"/>
    <w:rsid w:val="63987957"/>
    <w:rsid w:val="640978C5"/>
    <w:rsid w:val="640A152F"/>
    <w:rsid w:val="6513223F"/>
    <w:rsid w:val="65F27B74"/>
    <w:rsid w:val="668A44AA"/>
    <w:rsid w:val="675F6B0B"/>
    <w:rsid w:val="688C2049"/>
    <w:rsid w:val="688E6586"/>
    <w:rsid w:val="68E26E4E"/>
    <w:rsid w:val="691E505A"/>
    <w:rsid w:val="6B2B6744"/>
    <w:rsid w:val="6B7731C7"/>
    <w:rsid w:val="6C1574C7"/>
    <w:rsid w:val="6C8D7923"/>
    <w:rsid w:val="6CD00ABE"/>
    <w:rsid w:val="6CFF2A3C"/>
    <w:rsid w:val="6D112674"/>
    <w:rsid w:val="6D810CF7"/>
    <w:rsid w:val="6DF441FB"/>
    <w:rsid w:val="6DF8578E"/>
    <w:rsid w:val="6EF1510A"/>
    <w:rsid w:val="6F542C75"/>
    <w:rsid w:val="6FBB675C"/>
    <w:rsid w:val="6FF8159C"/>
    <w:rsid w:val="70FC73BB"/>
    <w:rsid w:val="714A47E0"/>
    <w:rsid w:val="71CB7D87"/>
    <w:rsid w:val="71D04DDD"/>
    <w:rsid w:val="72583B8F"/>
    <w:rsid w:val="73106E63"/>
    <w:rsid w:val="7313215B"/>
    <w:rsid w:val="73F431C2"/>
    <w:rsid w:val="746E7BE0"/>
    <w:rsid w:val="751F5DA7"/>
    <w:rsid w:val="75560818"/>
    <w:rsid w:val="76B600BE"/>
    <w:rsid w:val="76DB52AA"/>
    <w:rsid w:val="77FA342D"/>
    <w:rsid w:val="78B34CF1"/>
    <w:rsid w:val="79AF44AF"/>
    <w:rsid w:val="7A653E2E"/>
    <w:rsid w:val="7AA124BC"/>
    <w:rsid w:val="7AE132DD"/>
    <w:rsid w:val="7B174E2A"/>
    <w:rsid w:val="7B465540"/>
    <w:rsid w:val="7B7B6E30"/>
    <w:rsid w:val="7BA1717A"/>
    <w:rsid w:val="7BB24468"/>
    <w:rsid w:val="7BF10B26"/>
    <w:rsid w:val="7BFF192D"/>
    <w:rsid w:val="7C0F25DE"/>
    <w:rsid w:val="7D481D6F"/>
    <w:rsid w:val="7D653F62"/>
    <w:rsid w:val="7DCF35F0"/>
    <w:rsid w:val="7E08561D"/>
    <w:rsid w:val="7E2267CC"/>
    <w:rsid w:val="7E277910"/>
    <w:rsid w:val="7E3A5EA5"/>
    <w:rsid w:val="7E4E5C50"/>
    <w:rsid w:val="7E750394"/>
    <w:rsid w:val="7E911665"/>
    <w:rsid w:val="7EF02C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2016-08-10T14:35:00Z</dcterms:created>
  <dc:creator>Administrator</dc:creator>
  <cp:lastModifiedBy>Administrator</cp:lastModifiedBy>
  <dcterms:modified xsi:type="dcterms:W3CDTF">2016-09-21T03:02:56Z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