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3F7F7F"/>
          <w:kern w:val="0"/>
          <w:sz w:val="24"/>
          <w:szCs w:val="24"/>
        </w:rPr>
        <w:t>一、项目搭建：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3F7F7F"/>
          <w:kern w:val="0"/>
          <w:sz w:val="24"/>
          <w:szCs w:val="24"/>
        </w:rPr>
        <w:t>1、创建工程zookeeper-dubbo 删除src和target文件夹，作为多模块的总工程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3F7F7F"/>
          <w:kern w:val="0"/>
          <w:sz w:val="24"/>
          <w:szCs w:val="24"/>
        </w:rPr>
        <w:t xml:space="preserve"> 其pom.xml如下，其他的都删除，其中以dubbo-spi、dubbo-provider和dubbo-customer举例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&lt;?</w:t>
      </w:r>
      <w:r w:rsidRPr="00DD4BC5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 version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="1.0" </w:t>
      </w:r>
      <w:r w:rsidRPr="00DD4BC5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encoding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="UTF-8"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?&gt;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&lt;project </w:t>
      </w:r>
      <w:r w:rsidRPr="00DD4BC5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="http://maven.apache.org/POM/4.0.0"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</w:t>
      </w:r>
      <w:r w:rsidRPr="00DD4BC5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xmlns: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xsi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="http://www.w3.org/2001/XMLSchema-instance"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xsi</w:t>
      </w:r>
      <w:r w:rsidRPr="00DD4BC5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:schemaLocation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="http://maven.apache.org/POM/4.0.0 http://maven.apache.org/xsd/maven-4.0.0.xsd"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&lt;modelVersion&gt;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4.0.0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&lt;/modelVersion&gt;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com.insigma.zookeeper.dubbo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zookeeper-dubbo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&lt;packaging&gt;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pom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&lt;/packaging&gt;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1.0-SNAPSHOT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&lt;modules&gt;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&lt;module&gt;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dubbo-api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&lt;/module&gt;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&lt;module&gt;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dubbo-provider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&lt;/module&gt;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&lt;module&gt;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dubbo-customer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&lt;/module&gt;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&lt;/modules&gt;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&lt;/project&gt;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项目结构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1782425" cy="2362200"/>
            <wp:effectExtent l="0" t="0" r="9525" b="0"/>
            <wp:docPr id="8" name="图片 8" descr="C:\Users\CloudPure\AppData\Local\Temp\CHM Editor\Spring-Boot_43371.7387779282\dubbo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udPure\AppData\Local\Temp\CHM Editor\Spring-Boot_43371.7387779282\dubbo-proj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2、创建子模块dubbo-spi作为 dubbo 的公共接口，与zookeeper中注册的server相对应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其pom.xml 主要添加，bean中引入对应注解用，比如@Data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org.projectlombok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lombok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1.18.2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&lt;scope&gt;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compile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&lt;/scope&gt;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模块结构如下： 注意bean 需要序列化 impliments java.io.Serializible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2952750" cy="3819525"/>
            <wp:effectExtent l="0" t="0" r="0" b="9525"/>
            <wp:docPr id="7" name="图片 7" descr="C:\Users\CloudPure\AppData\Local\Temp\CHM Editor\Spring-Boot_43371.7387779282\dubbo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udPure\AppData\Local\Temp\CHM Editor\Spring-Boot_43371.7387779282\dubbo-a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3、服务端模块创建 dubbo-provider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其pom.xml 中添加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&lt;!--引入dubbo-spi模块--&gt;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com.springboot.duboo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dubbo-api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0.0.1-SNAPSHOT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org.mybatis.spring.boot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mybatis-spring-boot-starter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1.3.2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lastRenderedPageBreak/>
        <w:t>&lt;/dependency&gt;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com.oracle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ojdbc6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11.2.0.3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com.alibaba.boot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dubbo-spring-boot-starter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0.2.0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模块配置文件：application.properties    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spring.application.name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dubbo-provider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server.port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8090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#dubbo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dubbo.application.name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dubbo-provider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dubbo.protocol.name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dubbo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dubbo.protocol.port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20800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dubbo.registry.address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zookeeper://127.0.0.1:2181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#dubbo.scan.base-packages=com.zookeeper.dubbo.dubboprovider.spi 用这个没有调用到zookeeper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dubbo.scan.basePackages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com.zookeeper.dubbo.dubboprovider.spi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mydubbo.demo.service.version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1.0.0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#datasource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spring.datasource.driver-class-name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769AA5"/>
          <w:kern w:val="0"/>
          <w:sz w:val="20"/>
          <w:szCs w:val="20"/>
        </w:rPr>
        <w:t>oracle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.</w:t>
      </w:r>
      <w:r w:rsidRPr="00DD4BC5">
        <w:rPr>
          <w:rFonts w:ascii="宋体" w:eastAsia="宋体" w:hAnsi="宋体" w:cs="宋体" w:hint="eastAsia"/>
          <w:color w:val="769AA5"/>
          <w:kern w:val="0"/>
          <w:sz w:val="20"/>
          <w:szCs w:val="20"/>
        </w:rPr>
        <w:t>jdbc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.</w:t>
      </w:r>
      <w:r w:rsidRPr="00DD4BC5">
        <w:rPr>
          <w:rFonts w:ascii="宋体" w:eastAsia="宋体" w:hAnsi="宋体" w:cs="宋体" w:hint="eastAsia"/>
          <w:color w:val="769AA5"/>
          <w:kern w:val="0"/>
          <w:sz w:val="20"/>
          <w:szCs w:val="20"/>
        </w:rPr>
        <w:t>driver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.</w:t>
      </w:r>
      <w:r w:rsidRPr="00DD4BC5">
        <w:rPr>
          <w:rFonts w:ascii="宋体" w:eastAsia="宋体" w:hAnsi="宋体" w:cs="宋体" w:hint="eastAsia"/>
          <w:color w:val="769AA5"/>
          <w:kern w:val="0"/>
          <w:sz w:val="20"/>
          <w:szCs w:val="20"/>
        </w:rPr>
        <w:t>OracleDriver</w:t>
      </w:r>
      <w:r w:rsidRPr="00DD4BC5">
        <w:rPr>
          <w:rFonts w:ascii="宋体" w:eastAsia="宋体" w:hAnsi="宋体" w:cs="宋体" w:hint="eastAsia"/>
          <w:color w:val="769AA5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spring.datasource.url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jdbc:oracle:thin:@127.0.0.1:1521:orcl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spring.datasource.username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my_test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spring.datasource.password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my_test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模块结构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lastRenderedPageBreak/>
        <w:drawing>
          <wp:inline distT="0" distB="0" distL="0" distR="0">
            <wp:extent cx="6362700" cy="3505200"/>
            <wp:effectExtent l="0" t="0" r="0" b="0"/>
            <wp:docPr id="6" name="图片 6" descr="C:\Users\CloudPure\AppData\Local\Temp\CHM Editor\Spring-Boot_43371.7387779282\dubbo-provi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udPure\AppData\Local\Temp\CHM Editor\Spring-Boot_43371.7387779282\dubbo-provi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89" cy="35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UserMapper.java主要代码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 xml:space="preserve">@Repository 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//没有这个注解，idea中会提示红色下划线，但是编译和运行正常，只是看着不爽。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 xml:space="preserve">@Mapper 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//有这个注解，就不需要在启动类中添加扫描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interface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UserMapper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@Select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"select * from my_users where user_id=#{id}"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@Results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({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//如果没有results结果集配置，查询正常，但是没有内容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>id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true,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"user_id"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"userId"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"user_name"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"userName"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"user_pwd"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"userPwd"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})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UserBean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getUser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(Long id)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@Select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"select * from my_users"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@Results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({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//如果没有results结果集配置，查询正常，但是没有内容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>id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true,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"user_id"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"userId"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"user_name"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"userName"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  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@Result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column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"user_pwd"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property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"userPwd"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})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List&lt;UserBean&gt;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getAll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UserServiceImp.java 主要代码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4B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@Service 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org.springframework.stereotype.Service  是spring 业务层的@Service注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lastRenderedPageBreak/>
        <w:t>解，不是dubbo的，要与dubbo服务的注解区别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此处单独有非dubbo服务的service层，所以dubbo服务的都放在了另外的spi包中，且类后都添加Spi,以示区别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@Service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class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UserServiceImp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implements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UserService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@Autowired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private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UserMapper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userMapper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 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//注入mybatis  的借口（UserMapper);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@Override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UserBean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getUser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(Long id)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userMapper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.getUser(id)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@Override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List&lt;UserBean&gt;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getAll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userMapper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.getAll()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UserServiceImpSpi.java 主要代码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4B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@Service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com.alibaba.dubbo.config.annotation.Service 是dubbo的@Service注解，而不是spring的业务@Service 注解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mydubbo.demo.service.version 版本号，在配置文件中配置，在客服端用于识别调用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@Service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version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"${mydubbo.demo.service.version}"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class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UserServiceImpSpi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implements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UserServiceApi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@Autowired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private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UserService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; 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//注入业务层service（非提供dubbo服务用的）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@Override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UserBean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getUser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(Long id)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.getUser(id)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@Override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List&lt;UserBean&gt;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getAllUser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.getAll()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4、客户端模块dubbo-customer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pom.xml中添加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com.springboot.duboo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dubbo-api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0.0.1-SNAPSHOT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&lt;dependency&gt;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&lt;groupId&gt;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com.alibaba.boot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&lt;/groupId&gt;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&lt;artifactId&gt;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dubbo-spring-boot-starter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&lt;/artifactId&gt;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&lt;version&gt;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0.2.0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&lt;/version&gt;</w:t>
      </w:r>
      <w:r w:rsidRPr="00DD4BC5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&lt;/dependency&gt;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模块配置文件：application.properties 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spring.application.name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dubbo-customer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避免和 server 工程端口冲突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server.port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8099</w:t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Dubbo 服务消费者配置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dubbo.application.name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dubbo-client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dubbo.registry.address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zookeeper://127.0.0.1:2181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dubbo.scan.basePackages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com.zookeeper.dubboclient.controller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mydubbo.demo.service.version</w:t>
      </w:r>
      <w:r w:rsidRPr="00DD4BC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1.0.0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模块结构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5877142" cy="2311603"/>
            <wp:effectExtent l="0" t="0" r="0" b="0"/>
            <wp:docPr id="5" name="图片 5" descr="C:\Users\CloudPure\AppData\Local\Temp\CHM Editor\Spring-Boot_43371.7387779282\dubbo-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oudPure\AppData\Local\Temp\CHM Editor\Spring-Boot_43371.7387779282\dubbo-custo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9" cy="23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ShowMsgController.java 主要代码</w:t>
      </w:r>
    </w:p>
    <w:p w:rsidR="00DD4BC5" w:rsidRPr="00DD4BC5" w:rsidRDefault="00DD4BC5" w:rsidP="00DD4B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@RestController</w:t>
      </w:r>
      <w:bookmarkStart w:id="0" w:name="_GoBack"/>
      <w:bookmarkEnd w:id="0"/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>@RequestMapping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>value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"/msg"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class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ShowMsgController 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DD4B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@Reference 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com.alibaba.dubbo.config.annotation.Reference 时duboo 的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lastRenderedPageBreak/>
        <w:t>@Reference注解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 版本是与服务端对应的版本，都是在配置文件中mydubbo.demo.service.version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@Reference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version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"${mydubbo.demo.service.version}"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private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MsgServiceApi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msgServiceApi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DD4B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@Reference  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com.alibaba.dubbo.config.annotation.Reference 时duboo 的@Reference注解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 版本是与服务端对应的版本，都是在配置文件中mydubbo.demo.service.version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DD4BC5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@Reference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version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"${mydubbo.demo.service.version}"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private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UserServiceApi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userServiceApi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@GetMapping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>value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"/showMsg/{id}/{name}"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String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showMsg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@PathVariable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"id"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)Long id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@PathVariable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"name"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)String name){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msgServiceApi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.getMsg(name)+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"&gt;&gt;&gt;&gt;&gt;&gt;&gt;&gt;&gt;&gt;&gt;&gt;&gt;&gt;&gt;&gt;&gt;这是你需要的信息："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+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userServiceApi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.getUser(id)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@GetMapping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DD4BC5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>value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</w:t>
      </w:r>
      <w:r w:rsidRPr="00DD4BC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"/getAll"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List&lt;UserBean&gt; </w:t>
      </w:r>
      <w:r w:rsidRPr="00DD4BC5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getAllUser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(){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DD4BC5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userServiceApi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.getAllUser()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DD4BC5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DD4BC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二、测试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1、启动zookeeper （安装和配置此处不详述，网上很多，很简单）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2、启动dubbo-provider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3、启动dubbo-customer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4、Postman 中访问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lastRenderedPageBreak/>
        <w:drawing>
          <wp:inline distT="0" distB="0" distL="0" distR="0">
            <wp:extent cx="8391525" cy="4105275"/>
            <wp:effectExtent l="0" t="0" r="9525" b="9525"/>
            <wp:docPr id="4" name="图片 4" descr="C:\Users\CloudPure\AppData\Local\Temp\CHM Editor\Spring-Boot_43371.7387779282\dubbo-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oudPure\AppData\Local\Temp\CHM Editor\Spring-Boot_43371.7387779282\dubbo-c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 </w:t>
      </w: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8667750" cy="4191000"/>
            <wp:effectExtent l="0" t="0" r="0" b="0"/>
            <wp:docPr id="3" name="图片 3" descr="C:\Users\CloudPure\AppData\Local\Temp\CHM Editor\Spring-Boot_43371.7387779282\dubbo-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oudPure\AppData\Local\Temp\CHM Editor\Spring-Boot_43371.7387779282\dubbo-c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5、也可以在dubbo-admin中查看dubbo service   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tomcat8中加入dubbo-admin的war包，启动，与访问其他项目一样  （war包包含在项目中，具体的用户名和密码自己可以配置下，此处采用默认的root/root）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具体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进入webapps目录下，进入webapps\dubbo-admin-2.6.0\WEB-INF目录下，找到dubbo.properties，修改如下：</w:t>
      </w: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dubbo.registry.address=zookeeper://127.0.0.1:2181</w:t>
      </w: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dubbo.admin.root.password=root</w:t>
      </w: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dubbo.admin.guest.password=guest</w:t>
      </w: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hyperlink r:id="rId10" w:history="1">
        <w:r w:rsidRPr="00DD4B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http://localhost:8080/dubbo-admin-2.6.0/</w:t>
        </w:r>
      </w:hyperlink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输入用户名和密码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 </w:t>
      </w: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0229850" cy="4191000"/>
            <wp:effectExtent l="0" t="0" r="0" b="0"/>
            <wp:docPr id="2" name="图片 2" descr="C:\Users\CloudPure\AppData\Local\Temp\CHM Editor\Spring-Boot_43371.7387779282\dubbo-admi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oudPure\AppData\Local\Temp\CHM Editor\Spring-Boot_43371.7387779282\dubbo-admi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 </w:t>
      </w:r>
      <w:r w:rsidRPr="00DD4BC5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2858750" cy="3695700"/>
            <wp:effectExtent l="0" t="0" r="0" b="0"/>
            <wp:docPr id="1" name="图片 1" descr="C:\Users\CloudPure\AppData\Local\Temp\CHM Editor\Spring-Boot_43371.7387779282\dubbo-admi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oudPure\AppData\Local\Temp\CHM Editor\Spring-Boot_43371.7387779282\dubbo-admii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DD4BC5" w:rsidRPr="00DD4BC5" w:rsidRDefault="00DD4BC5" w:rsidP="00DD4B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D4BC5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:rsidR="005E7D3F" w:rsidRDefault="005E7D3F"/>
    <w:sectPr w:rsidR="005E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CB"/>
    <w:rsid w:val="004B30CB"/>
    <w:rsid w:val="005E7D3F"/>
    <w:rsid w:val="00D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03FE7-395C-4BDE-8E26-854A0DD3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4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4BC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D4BC5"/>
    <w:rPr>
      <w:b/>
      <w:bCs/>
    </w:rPr>
  </w:style>
  <w:style w:type="character" w:styleId="a4">
    <w:name w:val="Hyperlink"/>
    <w:basedOn w:val="a0"/>
    <w:uiPriority w:val="99"/>
    <w:semiHidden/>
    <w:unhideWhenUsed/>
    <w:rsid w:val="00DD4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8080/dubbo-admin-2.6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CloudPure</dc:creator>
  <cp:keywords/>
  <dc:description/>
  <cp:lastModifiedBy>CloudPure</cp:lastModifiedBy>
  <cp:revision>3</cp:revision>
  <dcterms:created xsi:type="dcterms:W3CDTF">2018-09-29T09:29:00Z</dcterms:created>
  <dcterms:modified xsi:type="dcterms:W3CDTF">2018-09-29T09:30:00Z</dcterms:modified>
</cp:coreProperties>
</file>