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5080" distT="5080" distL="5080" distR="5080" hidden="0" layoutInCell="1" locked="0" relativeHeight="0" simplePos="0">
                <wp:simplePos x="0" y="0"/>
                <wp:positionH relativeFrom="column">
                  <wp:posOffset>5080</wp:posOffset>
                </wp:positionH>
                <wp:positionV relativeFrom="paragraph">
                  <wp:posOffset>5080</wp:posOffset>
                </wp:positionV>
                <wp:extent cx="5709285" cy="818331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060" y="3379860"/>
                          <a:ext cx="5699880" cy="80028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Egibide Arriaga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5080" distT="5080" distL="5080" distR="5080" hidden="0" layoutInCell="1" locked="0" relativeHeight="0" simplePos="0">
                <wp:simplePos x="0" y="0"/>
                <wp:positionH relativeFrom="column">
                  <wp:posOffset>5080</wp:posOffset>
                </wp:positionH>
                <wp:positionV relativeFrom="paragraph">
                  <wp:posOffset>5080</wp:posOffset>
                </wp:positionV>
                <wp:extent cx="5709285" cy="818331"/>
                <wp:effectExtent b="0" l="0" r="0" t="0"/>
                <wp:wrapNone/>
                <wp:docPr id="1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9285" cy="8183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5080" distT="5080" distL="5080" distR="5080" hidden="0" layoutInCell="1" locked="0" relativeHeight="0" simplePos="0">
                <wp:simplePos x="0" y="0"/>
                <wp:positionH relativeFrom="column">
                  <wp:posOffset>5080</wp:posOffset>
                </wp:positionH>
                <wp:positionV relativeFrom="paragraph">
                  <wp:posOffset>106680</wp:posOffset>
                </wp:positionV>
                <wp:extent cx="5709285" cy="183832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496060" y="2865600"/>
                          <a:ext cx="5699880" cy="18288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24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60" w:before="24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CUADERNO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" w:before="24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DEL EQUIPO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5080" distT="5080" distL="5080" distR="5080" hidden="0" layoutInCell="1" locked="0" relativeHeight="0" simplePos="0">
                <wp:simplePos x="0" y="0"/>
                <wp:positionH relativeFrom="column">
                  <wp:posOffset>5080</wp:posOffset>
                </wp:positionH>
                <wp:positionV relativeFrom="paragraph">
                  <wp:posOffset>106680</wp:posOffset>
                </wp:positionV>
                <wp:extent cx="5709285" cy="1838325"/>
                <wp:effectExtent b="0" l="0" r="0" t="0"/>
                <wp:wrapNone/>
                <wp:docPr id="1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928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Layout w:type="fixed"/>
        <w:tblLook w:val="00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134939" cy="2134939"/>
                  <wp:effectExtent b="0" l="0" r="0" t="0"/>
                  <wp:docPr id="1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939" cy="21349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tabs>
                <w:tab w:val="left" w:leader="none" w:pos="5055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CloudSphere WEB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Layout w:type="fixed"/>
        <w:tblLook w:val="0000"/>
      </w:tblPr>
      <w:tblGrid>
        <w:gridCol w:w="4447"/>
        <w:gridCol w:w="4569"/>
        <w:tblGridChange w:id="0">
          <w:tblGrid>
            <w:gridCol w:w="4447"/>
            <w:gridCol w:w="45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142GA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2024-2025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Layout w:type="fixed"/>
        <w:tblLook w:val="0000"/>
      </w:tblPr>
      <w:tblGrid>
        <w:gridCol w:w="4485"/>
        <w:gridCol w:w="2160"/>
        <w:gridCol w:w="2355"/>
        <w:tblGridChange w:id="0">
          <w:tblGrid>
            <w:gridCol w:w="4485"/>
            <w:gridCol w:w="2160"/>
            <w:gridCol w:w="23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CloudSphere WEB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Grupo: 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Nivel:2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Layout w:type="fixed"/>
        <w:tblLook w:val="00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equipo está formado por: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ADRIÁN LÓPEZ MARTÍN FORERO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ZAHIR ALLONSO RIVERA CHACÓN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OSKAR PÉREZ GÓMEZ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left"/>
        <w:tblLayout w:type="fixed"/>
        <w:tblLook w:val="0000"/>
      </w:tblPr>
      <w:tblGrid>
        <w:gridCol w:w="3098"/>
        <w:gridCol w:w="5918"/>
        <w:tblGridChange w:id="0">
          <w:tblGrid>
            <w:gridCol w:w="3098"/>
            <w:gridCol w:w="5918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Roles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Funciones de cada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el líder que encamina las tareas por hacer y supervisa que esté todo hecho.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Co-Coordinador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el responsable de distribuir el trabajo que hay que hacer cada uno.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hablar con el monitor.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rellenar los formularios y el cuaderno de equipo, recuerda los compromisos y objetivos.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6.0" w:type="dxa"/>
        <w:jc w:val="left"/>
        <w:tblLayout w:type="fixed"/>
        <w:tblLook w:val="00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rHeight w:val="57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Normas de funcionamiento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ACCIONES DE MEJORA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right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faltar injustificadamente.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ficha de seguimiento quedará reflejado cualquier ausencia, y si está justificada.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le dará un aviso, y si es reincidente se penalizará con una menor puntuación en el reparto de puntos.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right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llegar a la hora prevista.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tabs>
                <w:tab w:val="left" w:leader="none" w:pos="1560"/>
              </w:tabs>
              <w:spacing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ficha de seguimiento quedará reflejado cualquier tardanza, y si está justificada.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widowControl w:val="0"/>
              <w:tabs>
                <w:tab w:val="left" w:leader="none" w:pos="1560"/>
              </w:tabs>
              <w:spacing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le dará un aviso, y si es reincidente se penalizará con una menor puntuación en el reparto de puntos.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right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Retrasos con los plazos de entrega.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planificación del equipo quedará marcado el reparto de tareas y la fecha de entrega.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widowControl w:val="0"/>
              <w:tabs>
                <w:tab w:val="left" w:leader="none" w:pos="1560"/>
              </w:tabs>
              <w:spacing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le dará un aviso, y si es reincidente se penalizará con una menor puntuación en el reparto de puntos.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</w:t>
      </w:r>
    </w:p>
    <w:tbl>
      <w:tblPr>
        <w:tblStyle w:val="Table7"/>
        <w:tblW w:w="9016.0" w:type="dxa"/>
        <w:jc w:val="left"/>
        <w:tblLayout w:type="fixed"/>
        <w:tblLook w:val="00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DEL EQUIPO número: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Periodo: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Reto Cero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6.0" w:type="dxa"/>
        <w:jc w:val="left"/>
        <w:tblLayout w:type="fixed"/>
        <w:tblLook w:val="0000"/>
      </w:tblPr>
      <w:tblGrid>
        <w:gridCol w:w="2431"/>
        <w:gridCol w:w="6585"/>
        <w:tblGridChange w:id="0">
          <w:tblGrid>
            <w:gridCol w:w="2431"/>
            <w:gridCol w:w="65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Egibide Arriaga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142GA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Equipo: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CloudSphere Web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16.0" w:type="dxa"/>
        <w:jc w:val="left"/>
        <w:tblLayout w:type="fixed"/>
        <w:tblLook w:val="0000"/>
      </w:tblPr>
      <w:tblGrid>
        <w:gridCol w:w="937"/>
        <w:gridCol w:w="8079"/>
        <w:tblGridChange w:id="0">
          <w:tblGrid>
            <w:gridCol w:w="937"/>
            <w:gridCol w:w="807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tabs>
                <w:tab w:val="left" w:leader="none" w:pos="1560"/>
              </w:tabs>
              <w:spacing w:after="240" w:before="240" w:line="240" w:lineRule="auto"/>
              <w:ind w:left="0" w:firstLine="0"/>
              <w:rPr>
                <w:color w:val="f5f5f5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Libertad creativa.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tabs>
                <w:tab w:val="left" w:leader="none" w:pos="1560"/>
              </w:tabs>
              <w:spacing w:after="240" w:before="240" w:line="240" w:lineRule="auto"/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comprensivos y claros con las impresiones.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tabs>
                <w:tab w:val="left" w:leader="none" w:pos="1560"/>
              </w:tabs>
              <w:spacing w:after="240" w:before="240" w:line="240" w:lineRule="auto"/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libertad para trabajar sabiendo los plazos.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16.0" w:type="dxa"/>
        <w:jc w:val="left"/>
        <w:tblLayout w:type="fixed"/>
        <w:tblLook w:val="0000"/>
      </w:tblPr>
      <w:tblGrid>
        <w:gridCol w:w="5608"/>
        <w:gridCol w:w="3408"/>
        <w:tblGridChange w:id="0">
          <w:tblGrid>
            <w:gridCol w:w="5608"/>
            <w:gridCol w:w="34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 dentro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ADRIÁN LÓPEZ MARTÍN FORERO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ZAHIR ALLONSO RIVERA CHACÓN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Co-Coordinador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OSKAR PÉREZ GÓMEZ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 y Secretario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16.0" w:type="dxa"/>
        <w:jc w:val="left"/>
        <w:tblLayout w:type="fixed"/>
        <w:tblLook w:val="0000"/>
      </w:tblPr>
      <w:tblGrid>
        <w:gridCol w:w="2092"/>
        <w:gridCol w:w="4430"/>
        <w:gridCol w:w="2494"/>
        <w:tblGridChange w:id="0">
          <w:tblGrid>
            <w:gridCol w:w="2092"/>
            <w:gridCol w:w="4430"/>
            <w:gridCol w:w="24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Compromiso personal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Adrián López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adrian.lopez@ikasle.egibide.org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5080" distT="5080" distL="5080" distR="5080" hidden="0" layoutInCell="1" locked="0" relativeHeight="0" simplePos="0">
                      <wp:simplePos x="0" y="0"/>
                      <wp:positionH relativeFrom="column">
                        <wp:posOffset>-37782</wp:posOffset>
                      </wp:positionH>
                      <wp:positionV relativeFrom="paragraph">
                        <wp:posOffset>5080</wp:posOffset>
                      </wp:positionV>
                      <wp:extent cx="1543050" cy="516351"/>
                      <wp:effectExtent b="0" l="0" r="0" t="0"/>
                      <wp:wrapNone/>
                      <wp:docPr id="1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766725" y="3375075"/>
                                <a:ext cx="1543050" cy="516351"/>
                                <a:chOff x="5766725" y="3375075"/>
                                <a:chExt cx="2433850" cy="8099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5771499" y="3379850"/>
                                  <a:ext cx="2424300" cy="8004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5937925" y="3556794"/>
                                  <a:ext cx="263450" cy="492350"/>
                                </a:xfrm>
                                <a:custGeom>
                                  <a:rect b="b" l="l" r="r" t="t"/>
                                  <a:pathLst>
                                    <a:path extrusionOk="0" h="19694" w="10538">
                                      <a:moveTo>
                                        <a:pt x="0" y="19207"/>
                                      </a:moveTo>
                                      <a:cubicBezTo>
                                        <a:pt x="1610" y="14784"/>
                                        <a:pt x="3805" y="10574"/>
                                        <a:pt x="5188" y="6075"/>
                                      </a:cubicBezTo>
                                      <a:cubicBezTo>
                                        <a:pt x="5781" y="4146"/>
                                        <a:pt x="4085" y="714"/>
                                        <a:pt x="5999" y="76"/>
                                      </a:cubicBezTo>
                                      <a:cubicBezTo>
                                        <a:pt x="7829" y="-534"/>
                                        <a:pt x="6817" y="3848"/>
                                        <a:pt x="7134" y="5751"/>
                                      </a:cubicBezTo>
                                      <a:cubicBezTo>
                                        <a:pt x="7920" y="10470"/>
                                        <a:pt x="8763" y="15251"/>
                                        <a:pt x="10538" y="1969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6387825" y="3566800"/>
                                  <a:ext cx="16225" cy="441800"/>
                                </a:xfrm>
                                <a:custGeom>
                                  <a:rect b="b" l="l" r="r" t="t"/>
                                  <a:pathLst>
                                    <a:path extrusionOk="0" h="17672" w="649">
                                      <a:moveTo>
                                        <a:pt x="0" y="0"/>
                                      </a:moveTo>
                                      <a:cubicBezTo>
                                        <a:pt x="0" y="5895"/>
                                        <a:pt x="649" y="11777"/>
                                        <a:pt x="649" y="1767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5" name="Shape 15"/>
                              <wps:spPr>
                                <a:xfrm>
                                  <a:off x="5966300" y="3899175"/>
                                  <a:ext cx="218875" cy="12150"/>
                                </a:xfrm>
                                <a:custGeom>
                                  <a:rect b="b" l="l" r="r" t="t"/>
                                  <a:pathLst>
                                    <a:path extrusionOk="0" h="486" w="8755">
                                      <a:moveTo>
                                        <a:pt x="0" y="0"/>
                                      </a:moveTo>
                                      <a:cubicBezTo>
                                        <a:pt x="2923" y="0"/>
                                        <a:pt x="5832" y="486"/>
                                        <a:pt x="8755" y="48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6249328" y="3838375"/>
                                  <a:ext cx="179000" cy="170325"/>
                                </a:xfrm>
                                <a:custGeom>
                                  <a:rect b="b" l="l" r="r" t="t"/>
                                  <a:pathLst>
                                    <a:path extrusionOk="0" h="6813" w="7160">
                                      <a:moveTo>
                                        <a:pt x="5864" y="0"/>
                                      </a:moveTo>
                                      <a:cubicBezTo>
                                        <a:pt x="3408" y="0"/>
                                        <a:pt x="-908" y="2505"/>
                                        <a:pt x="190" y="4702"/>
                                      </a:cubicBezTo>
                                      <a:cubicBezTo>
                                        <a:pt x="1275" y="6874"/>
                                        <a:pt x="4734" y="6809"/>
                                        <a:pt x="7161" y="680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6445090" y="3805460"/>
                                  <a:ext cx="133225" cy="203125"/>
                                </a:xfrm>
                                <a:custGeom>
                                  <a:rect b="b" l="l" r="r" t="t"/>
                                  <a:pathLst>
                                    <a:path extrusionOk="0" h="8125" w="5329">
                                      <a:moveTo>
                                        <a:pt x="952" y="8126"/>
                                      </a:moveTo>
                                      <a:cubicBezTo>
                                        <a:pt x="952" y="5586"/>
                                        <a:pt x="-1080" y="2030"/>
                                        <a:pt x="952" y="506"/>
                                      </a:cubicBezTo>
                                      <a:cubicBezTo>
                                        <a:pt x="2122" y="-372"/>
                                        <a:pt x="3866" y="182"/>
                                        <a:pt x="5329" y="18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6655350" y="3793775"/>
                                  <a:ext cx="16200" cy="198625"/>
                                </a:xfrm>
                                <a:custGeom>
                                  <a:rect b="b" l="l" r="r" t="t"/>
                                  <a:pathLst>
                                    <a:path extrusionOk="0" h="7945" w="648">
                                      <a:moveTo>
                                        <a:pt x="0" y="0"/>
                                      </a:moveTo>
                                      <a:cubicBezTo>
                                        <a:pt x="329" y="2637"/>
                                        <a:pt x="648" y="5288"/>
                                        <a:pt x="648" y="794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6647225" y="3684350"/>
                                  <a:ext cx="30000" cy="74300"/>
                                </a:xfrm>
                                <a:custGeom>
                                  <a:rect b="b" l="l" r="r" t="t"/>
                                  <a:pathLst>
                                    <a:path extrusionOk="0" h="2972" w="1200">
                                      <a:moveTo>
                                        <a:pt x="649" y="0"/>
                                      </a:moveTo>
                                      <a:cubicBezTo>
                                        <a:pt x="-311" y="192"/>
                                        <a:pt x="97" y="3355"/>
                                        <a:pt x="973" y="2918"/>
                                      </a:cubicBezTo>
                                      <a:cubicBezTo>
                                        <a:pt x="1622" y="2594"/>
                                        <a:pt x="725" y="973"/>
                                        <a:pt x="0" y="97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6730926" y="3777575"/>
                                  <a:ext cx="358075" cy="259400"/>
                                </a:xfrm>
                                <a:custGeom>
                                  <a:rect b="b" l="l" r="r" t="t"/>
                                  <a:pathLst>
                                    <a:path extrusionOk="0" h="10376" w="14323">
                                      <a:moveTo>
                                        <a:pt x="7029" y="0"/>
                                      </a:moveTo>
                                      <a:cubicBezTo>
                                        <a:pt x="4491" y="0"/>
                                        <a:pt x="-1087" y="1229"/>
                                        <a:pt x="219" y="3405"/>
                                      </a:cubicBezTo>
                                      <a:cubicBezTo>
                                        <a:pt x="1326" y="5250"/>
                                        <a:pt x="4175" y="7206"/>
                                        <a:pt x="6056" y="6161"/>
                                      </a:cubicBezTo>
                                      <a:cubicBezTo>
                                        <a:pt x="7773" y="5207"/>
                                        <a:pt x="8255" y="-1065"/>
                                        <a:pt x="6866" y="324"/>
                                      </a:cubicBezTo>
                                      <a:cubicBezTo>
                                        <a:pt x="3916" y="3274"/>
                                        <a:pt x="10152" y="10376"/>
                                        <a:pt x="14324" y="1037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7101643" y="3744610"/>
                                  <a:ext cx="208125" cy="247775"/>
                                </a:xfrm>
                                <a:custGeom>
                                  <a:rect b="b" l="l" r="r" t="t"/>
                                  <a:pathLst>
                                    <a:path extrusionOk="0" h="9911" w="8325">
                                      <a:moveTo>
                                        <a:pt x="2251" y="9587"/>
                                      </a:moveTo>
                                      <a:cubicBezTo>
                                        <a:pt x="1672" y="6694"/>
                                        <a:pt x="-1547" y="2397"/>
                                        <a:pt x="954" y="833"/>
                                      </a:cubicBezTo>
                                      <a:cubicBezTo>
                                        <a:pt x="2898" y="-383"/>
                                        <a:pt x="6912" y="-324"/>
                                        <a:pt x="7764" y="1805"/>
                                      </a:cubicBezTo>
                                      <a:cubicBezTo>
                                        <a:pt x="8769" y="4316"/>
                                        <a:pt x="8088" y="7208"/>
                                        <a:pt x="8088" y="991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2" name="Shape 22"/>
                              <wps:spPr>
                                <a:xfrm>
                                  <a:off x="5921725" y="3616923"/>
                                  <a:ext cx="1763125" cy="333700"/>
                                </a:xfrm>
                                <a:custGeom>
                                  <a:rect b="b" l="l" r="r" t="t"/>
                                  <a:pathLst>
                                    <a:path extrusionOk="0" h="13348" w="70525">
                                      <a:moveTo>
                                        <a:pt x="0" y="5777"/>
                                      </a:moveTo>
                                      <a:cubicBezTo>
                                        <a:pt x="7367" y="2708"/>
                                        <a:pt x="16371" y="-2333"/>
                                        <a:pt x="23508" y="1238"/>
                                      </a:cubicBezTo>
                                      <a:cubicBezTo>
                                        <a:pt x="24001" y="1485"/>
                                        <a:pt x="24115" y="2386"/>
                                        <a:pt x="23832" y="2859"/>
                                      </a:cubicBezTo>
                                      <a:cubicBezTo>
                                        <a:pt x="21329" y="7033"/>
                                        <a:pt x="15515" y="7932"/>
                                        <a:pt x="11186" y="10155"/>
                                      </a:cubicBezTo>
                                      <a:cubicBezTo>
                                        <a:pt x="9850" y="10841"/>
                                        <a:pt x="5870" y="11951"/>
                                        <a:pt x="7295" y="12425"/>
                                      </a:cubicBezTo>
                                      <a:cubicBezTo>
                                        <a:pt x="15739" y="15237"/>
                                        <a:pt x="25010" y="10670"/>
                                        <a:pt x="33884" y="9993"/>
                                      </a:cubicBezTo>
                                      <a:cubicBezTo>
                                        <a:pt x="46089" y="9062"/>
                                        <a:pt x="58303" y="8239"/>
                                        <a:pt x="70525" y="756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5080" distT="5080" distL="5080" distR="5080" hidden="0" layoutInCell="1" locked="0" relativeHeight="0" simplePos="0">
                      <wp:simplePos x="0" y="0"/>
                      <wp:positionH relativeFrom="column">
                        <wp:posOffset>-37782</wp:posOffset>
                      </wp:positionH>
                      <wp:positionV relativeFrom="paragraph">
                        <wp:posOffset>5080</wp:posOffset>
                      </wp:positionV>
                      <wp:extent cx="1543050" cy="516351"/>
                      <wp:effectExtent b="0" l="0" r="0" t="0"/>
                      <wp:wrapNone/>
                      <wp:docPr id="1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43050" cy="51635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Zahir Allonso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tabs>
                <w:tab w:val="left" w:leader="none" w:pos="1560"/>
              </w:tabs>
              <w:spacing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zahirallonso.rivera@ikasle.egibide.org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5080" distT="5080" distL="5080" distR="5080" hidden="0" layoutInCell="1" locked="0" relativeHeight="0" simplePos="0">
                      <wp:simplePos x="0" y="0"/>
                      <wp:positionH relativeFrom="column">
                        <wp:posOffset>-33019</wp:posOffset>
                      </wp:positionH>
                      <wp:positionV relativeFrom="paragraph">
                        <wp:posOffset>5080</wp:posOffset>
                      </wp:positionV>
                      <wp:extent cx="1543050" cy="516351"/>
                      <wp:effectExtent b="0" l="0" r="0" t="0"/>
                      <wp:wrapNone/>
                      <wp:docPr id="1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834600" y="1370325"/>
                                <a:ext cx="1543050" cy="516351"/>
                                <a:chOff x="2834600" y="1370325"/>
                                <a:chExt cx="2433850" cy="8099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839374" y="1375100"/>
                                  <a:ext cx="2424300" cy="8004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3292650" y="1557275"/>
                                  <a:ext cx="1454950" cy="543550"/>
                                </a:xfrm>
                                <a:custGeom>
                                  <a:rect b="b" l="l" r="r" t="t"/>
                                  <a:pathLst>
                                    <a:path extrusionOk="0" h="21742" w="58198">
                                      <a:moveTo>
                                        <a:pt x="0" y="2105"/>
                                      </a:moveTo>
                                      <a:cubicBezTo>
                                        <a:pt x="9978" y="2105"/>
                                        <a:pt x="19423" y="8837"/>
                                        <a:pt x="29360" y="7933"/>
                                      </a:cubicBezTo>
                                      <a:cubicBezTo>
                                        <a:pt x="34485" y="7467"/>
                                        <a:pt x="39550" y="6134"/>
                                        <a:pt x="44376" y="4347"/>
                                      </a:cubicBezTo>
                                      <a:cubicBezTo>
                                        <a:pt x="46011" y="3741"/>
                                        <a:pt x="49526" y="1877"/>
                                        <a:pt x="48186" y="761"/>
                                      </a:cubicBezTo>
                                      <a:cubicBezTo>
                                        <a:pt x="45062" y="-1841"/>
                                        <a:pt x="40365" y="3147"/>
                                        <a:pt x="36756" y="5019"/>
                                      </a:cubicBezTo>
                                      <a:cubicBezTo>
                                        <a:pt x="30169" y="8435"/>
                                        <a:pt x="23371" y="11430"/>
                                        <a:pt x="16585" y="14432"/>
                                      </a:cubicBezTo>
                                      <a:cubicBezTo>
                                        <a:pt x="13130" y="15960"/>
                                        <a:pt x="9692" y="17525"/>
                                        <a:pt x="6276" y="19138"/>
                                      </a:cubicBezTo>
                                      <a:cubicBezTo>
                                        <a:pt x="5068" y="19709"/>
                                        <a:pt x="1578" y="20190"/>
                                        <a:pt x="2690" y="20931"/>
                                      </a:cubicBezTo>
                                      <a:cubicBezTo>
                                        <a:pt x="6536" y="23491"/>
                                        <a:pt x="11791" y="19139"/>
                                        <a:pt x="16137" y="17570"/>
                                      </a:cubicBezTo>
                                      <a:cubicBezTo>
                                        <a:pt x="17916" y="16928"/>
                                        <a:pt x="23136" y="15306"/>
                                        <a:pt x="23309" y="15328"/>
                                      </a:cubicBezTo>
                                      <a:cubicBezTo>
                                        <a:pt x="24749" y="15508"/>
                                        <a:pt x="22837" y="20070"/>
                                        <a:pt x="24205" y="19587"/>
                                      </a:cubicBezTo>
                                      <a:cubicBezTo>
                                        <a:pt x="29334" y="17776"/>
                                        <a:pt x="32339" y="12157"/>
                                        <a:pt x="37204" y="9725"/>
                                      </a:cubicBezTo>
                                      <a:cubicBezTo>
                                        <a:pt x="38009" y="9323"/>
                                        <a:pt x="36481" y="11666"/>
                                        <a:pt x="36980" y="12415"/>
                                      </a:cubicBezTo>
                                      <a:cubicBezTo>
                                        <a:pt x="38881" y="15268"/>
                                        <a:pt x="48967" y="13250"/>
                                        <a:pt x="47065" y="10398"/>
                                      </a:cubicBezTo>
                                      <a:cubicBezTo>
                                        <a:pt x="46754" y="9932"/>
                                        <a:pt x="46485" y="10251"/>
                                        <a:pt x="45945" y="10398"/>
                                      </a:cubicBezTo>
                                      <a:cubicBezTo>
                                        <a:pt x="44718" y="10733"/>
                                        <a:pt x="44499" y="13852"/>
                                        <a:pt x="45720" y="14208"/>
                                      </a:cubicBezTo>
                                      <a:cubicBezTo>
                                        <a:pt x="49849" y="15412"/>
                                        <a:pt x="56833" y="14524"/>
                                        <a:pt x="58047" y="10398"/>
                                      </a:cubicBezTo>
                                      <a:cubicBezTo>
                                        <a:pt x="59261" y="6272"/>
                                        <a:pt x="50020" y="6657"/>
                                        <a:pt x="45720" y="6588"/>
                                      </a:cubicBezTo>
                                      <a:cubicBezTo>
                                        <a:pt x="35391" y="6421"/>
                                        <a:pt x="25040" y="8925"/>
                                        <a:pt x="15240" y="12191"/>
                                      </a:cubicBezTo>
                                      <a:cubicBezTo>
                                        <a:pt x="11897" y="13305"/>
                                        <a:pt x="8618" y="14613"/>
                                        <a:pt x="5379" y="16001"/>
                                      </a:cubicBezTo>
                                      <a:cubicBezTo>
                                        <a:pt x="4304" y="16462"/>
                                        <a:pt x="1415" y="16743"/>
                                        <a:pt x="2242" y="17570"/>
                                      </a:cubicBezTo>
                                      <a:cubicBezTo>
                                        <a:pt x="5732" y="21060"/>
                                        <a:pt x="12098" y="18294"/>
                                        <a:pt x="17033" y="18242"/>
                                      </a:cubicBezTo>
                                      <a:cubicBezTo>
                                        <a:pt x="30707" y="18097"/>
                                        <a:pt x="44511" y="19286"/>
                                        <a:pt x="58047" y="1734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5080" distT="5080" distL="5080" distR="5080" hidden="0" layoutInCell="1" locked="0" relativeHeight="0" simplePos="0">
                      <wp:simplePos x="0" y="0"/>
                      <wp:positionH relativeFrom="column">
                        <wp:posOffset>-33019</wp:posOffset>
                      </wp:positionH>
                      <wp:positionV relativeFrom="paragraph">
                        <wp:posOffset>5080</wp:posOffset>
                      </wp:positionV>
                      <wp:extent cx="1543050" cy="516351"/>
                      <wp:effectExtent b="0" l="0" r="0" t="0"/>
                      <wp:wrapNone/>
                      <wp:docPr id="1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43050" cy="51635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Oskar Pérez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tabs>
                <w:tab w:val="left" w:leader="none" w:pos="1560"/>
              </w:tabs>
              <w:spacing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oskar.perez@ikasle.egibide.org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5080" distT="5080" distL="5080" distR="5080" hidden="0" layoutInCell="1" locked="0" relativeHeight="0" simplePos="0">
                      <wp:simplePos x="0" y="0"/>
                      <wp:positionH relativeFrom="column">
                        <wp:posOffset>-33019</wp:posOffset>
                      </wp:positionH>
                      <wp:positionV relativeFrom="paragraph">
                        <wp:posOffset>5080</wp:posOffset>
                      </wp:positionV>
                      <wp:extent cx="1543050" cy="516351"/>
                      <wp:effectExtent b="0" l="0" r="0" t="0"/>
                      <wp:wrapNone/>
                      <wp:docPr id="1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766725" y="3375075"/>
                                <a:ext cx="1543050" cy="516351"/>
                                <a:chOff x="5766725" y="3375075"/>
                                <a:chExt cx="2433850" cy="8099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5771499" y="3379850"/>
                                  <a:ext cx="2424300" cy="8004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6040979" y="3564984"/>
                                  <a:ext cx="359750" cy="335175"/>
                                </a:xfrm>
                                <a:custGeom>
                                  <a:rect b="b" l="l" r="r" t="t"/>
                                  <a:pathLst>
                                    <a:path extrusionOk="0" h="13407" w="14390">
                                      <a:moveTo>
                                        <a:pt x="6780" y="3218"/>
                                      </a:moveTo>
                                      <a:cubicBezTo>
                                        <a:pt x="4831" y="619"/>
                                        <a:pt x="-911" y="7307"/>
                                        <a:pt x="162" y="10373"/>
                                      </a:cubicBezTo>
                                      <a:cubicBezTo>
                                        <a:pt x="1115" y="13096"/>
                                        <a:pt x="5653" y="13967"/>
                                        <a:pt x="8390" y="13056"/>
                                      </a:cubicBezTo>
                                      <a:cubicBezTo>
                                        <a:pt x="12550" y="11671"/>
                                        <a:pt x="16204" y="4262"/>
                                        <a:pt x="13398" y="893"/>
                                      </a:cubicBezTo>
                                      <a:cubicBezTo>
                                        <a:pt x="11673" y="-1179"/>
                                        <a:pt x="6709" y="894"/>
                                        <a:pt x="5707" y="339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6389350" y="3725925"/>
                                  <a:ext cx="111875" cy="153525"/>
                                </a:xfrm>
                                <a:custGeom>
                                  <a:rect b="b" l="l" r="r" t="t"/>
                                  <a:pathLst>
                                    <a:path extrusionOk="0" h="6141" w="4475">
                                      <a:moveTo>
                                        <a:pt x="4293" y="0"/>
                                      </a:moveTo>
                                      <a:cubicBezTo>
                                        <a:pt x="3124" y="117"/>
                                        <a:pt x="735" y="306"/>
                                        <a:pt x="1073" y="1431"/>
                                      </a:cubicBezTo>
                                      <a:cubicBezTo>
                                        <a:pt x="1588" y="3144"/>
                                        <a:pt x="5319" y="4258"/>
                                        <a:pt x="4293" y="5724"/>
                                      </a:cubicBezTo>
                                      <a:cubicBezTo>
                                        <a:pt x="3438" y="6945"/>
                                        <a:pt x="1333" y="5139"/>
                                        <a:pt x="0" y="447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6555513" y="3570774"/>
                                  <a:ext cx="313075" cy="273425"/>
                                </a:xfrm>
                                <a:custGeom>
                                  <a:rect b="b" l="l" r="r" t="t"/>
                                  <a:pathLst>
                                    <a:path extrusionOk="0" h="10937" w="12523">
                                      <a:moveTo>
                                        <a:pt x="1939" y="2271"/>
                                      </a:moveTo>
                                      <a:cubicBezTo>
                                        <a:pt x="656" y="4835"/>
                                        <a:pt x="-1392" y="11502"/>
                                        <a:pt x="1402" y="10857"/>
                                      </a:cubicBezTo>
                                      <a:cubicBezTo>
                                        <a:pt x="4693" y="10097"/>
                                        <a:pt x="6660" y="6574"/>
                                        <a:pt x="8915" y="4060"/>
                                      </a:cubicBezTo>
                                      <a:cubicBezTo>
                                        <a:pt x="10047" y="2798"/>
                                        <a:pt x="13651" y="-634"/>
                                        <a:pt x="12135" y="124"/>
                                      </a:cubicBezTo>
                                      <a:cubicBezTo>
                                        <a:pt x="8818" y="1783"/>
                                        <a:pt x="4138" y="5625"/>
                                        <a:pt x="5516" y="9068"/>
                                      </a:cubicBezTo>
                                      <a:cubicBezTo>
                                        <a:pt x="5936" y="10118"/>
                                        <a:pt x="7754" y="9580"/>
                                        <a:pt x="8736" y="1014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6863820" y="3763248"/>
                                  <a:ext cx="258900" cy="123300"/>
                                </a:xfrm>
                                <a:custGeom>
                                  <a:rect b="b" l="l" r="r" t="t"/>
                                  <a:pathLst>
                                    <a:path extrusionOk="0" h="4932" w="10356">
                                      <a:moveTo>
                                        <a:pt x="2307" y="117"/>
                                      </a:moveTo>
                                      <a:cubicBezTo>
                                        <a:pt x="1342" y="-608"/>
                                        <a:pt x="-806" y="2776"/>
                                        <a:pt x="339" y="3158"/>
                                      </a:cubicBezTo>
                                      <a:cubicBezTo>
                                        <a:pt x="1516" y="3550"/>
                                        <a:pt x="4489" y="1567"/>
                                        <a:pt x="3380" y="1011"/>
                                      </a:cubicBezTo>
                                      <a:cubicBezTo>
                                        <a:pt x="2281" y="460"/>
                                        <a:pt x="3798" y="3713"/>
                                        <a:pt x="4811" y="4410"/>
                                      </a:cubicBezTo>
                                      <a:cubicBezTo>
                                        <a:pt x="6384" y="5492"/>
                                        <a:pt x="9503" y="4687"/>
                                        <a:pt x="10356" y="297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7107374" y="3703575"/>
                                  <a:ext cx="194225" cy="161125"/>
                                </a:xfrm>
                                <a:custGeom>
                                  <a:rect b="b" l="l" r="r" t="t"/>
                                  <a:pathLst>
                                    <a:path extrusionOk="0" h="6445" w="7769">
                                      <a:moveTo>
                                        <a:pt x="78" y="2146"/>
                                      </a:moveTo>
                                      <a:cubicBezTo>
                                        <a:pt x="78" y="3339"/>
                                        <a:pt x="78" y="4531"/>
                                        <a:pt x="78" y="5724"/>
                                      </a:cubicBezTo>
                                      <a:cubicBezTo>
                                        <a:pt x="78" y="7166"/>
                                        <a:pt x="-234" y="2597"/>
                                        <a:pt x="614" y="1431"/>
                                      </a:cubicBezTo>
                                      <a:cubicBezTo>
                                        <a:pt x="2044" y="-536"/>
                                        <a:pt x="5823" y="1459"/>
                                        <a:pt x="7769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7484950" y="3538125"/>
                                  <a:ext cx="35775" cy="313025"/>
                                </a:xfrm>
                                <a:custGeom>
                                  <a:rect b="b" l="l" r="r" t="t"/>
                                  <a:pathLst>
                                    <a:path extrusionOk="0" h="12521" w="1431">
                                      <a:moveTo>
                                        <a:pt x="0" y="0"/>
                                      </a:moveTo>
                                      <a:cubicBezTo>
                                        <a:pt x="556" y="4164"/>
                                        <a:pt x="1431" y="8320"/>
                                        <a:pt x="1431" y="1252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7391050" y="3467912"/>
                                  <a:ext cx="290775" cy="186450"/>
                                </a:xfrm>
                                <a:custGeom>
                                  <a:rect b="b" l="l" r="r" t="t"/>
                                  <a:pathLst>
                                    <a:path extrusionOk="0" h="7458" w="11631">
                                      <a:moveTo>
                                        <a:pt x="0" y="4061"/>
                                      </a:moveTo>
                                      <a:cubicBezTo>
                                        <a:pt x="2095" y="1438"/>
                                        <a:pt x="6730" y="-1263"/>
                                        <a:pt x="9480" y="662"/>
                                      </a:cubicBezTo>
                                      <a:cubicBezTo>
                                        <a:pt x="10978" y="1711"/>
                                        <a:pt x="12283" y="4327"/>
                                        <a:pt x="11269" y="5849"/>
                                      </a:cubicBezTo>
                                      <a:cubicBezTo>
                                        <a:pt x="10202" y="7451"/>
                                        <a:pt x="7649" y="7459"/>
                                        <a:pt x="5724" y="745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6344373" y="3436408"/>
                                  <a:ext cx="1301550" cy="475500"/>
                                </a:xfrm>
                                <a:custGeom>
                                  <a:rect b="b" l="l" r="r" t="t"/>
                                  <a:pathLst>
                                    <a:path extrusionOk="0" h="19020" w="52062">
                                      <a:moveTo>
                                        <a:pt x="13426" y="2101"/>
                                      </a:moveTo>
                                      <a:cubicBezTo>
                                        <a:pt x="9232" y="2101"/>
                                        <a:pt x="4090" y="2223"/>
                                        <a:pt x="1262" y="5321"/>
                                      </a:cubicBezTo>
                                      <a:cubicBezTo>
                                        <a:pt x="-1237" y="8058"/>
                                        <a:pt x="297" y="14218"/>
                                        <a:pt x="3409" y="16232"/>
                                      </a:cubicBezTo>
                                      <a:cubicBezTo>
                                        <a:pt x="11020" y="21157"/>
                                        <a:pt x="31608" y="12267"/>
                                        <a:pt x="27736" y="4069"/>
                                      </a:cubicBezTo>
                                      <a:cubicBezTo>
                                        <a:pt x="26747" y="1975"/>
                                        <a:pt x="24266" y="-398"/>
                                        <a:pt x="22012" y="133"/>
                                      </a:cubicBezTo>
                                      <a:cubicBezTo>
                                        <a:pt x="16259" y="1488"/>
                                        <a:pt x="11020" y="9731"/>
                                        <a:pt x="12889" y="15338"/>
                                      </a:cubicBezTo>
                                      <a:cubicBezTo>
                                        <a:pt x="14708" y="20797"/>
                                        <a:pt x="24130" y="18554"/>
                                        <a:pt x="29882" y="18378"/>
                                      </a:cubicBezTo>
                                      <a:cubicBezTo>
                                        <a:pt x="37684" y="18139"/>
                                        <a:pt x="52062" y="18672"/>
                                        <a:pt x="52062" y="1086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5080" distT="5080" distL="5080" distR="5080" hidden="0" layoutInCell="1" locked="0" relativeHeight="0" simplePos="0">
                      <wp:simplePos x="0" y="0"/>
                      <wp:positionH relativeFrom="column">
                        <wp:posOffset>-33019</wp:posOffset>
                      </wp:positionH>
                      <wp:positionV relativeFrom="paragraph">
                        <wp:posOffset>5080</wp:posOffset>
                      </wp:positionV>
                      <wp:extent cx="1543050" cy="516351"/>
                      <wp:effectExtent b="0" l="0" r="0" t="0"/>
                      <wp:wrapNone/>
                      <wp:docPr id="1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43050" cy="51635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9016.0" w:type="dxa"/>
        <w:jc w:val="left"/>
        <w:tblLayout w:type="fixed"/>
        <w:tblLook w:val="0000"/>
      </w:tblPr>
      <w:tblGrid>
        <w:gridCol w:w="4368"/>
        <w:gridCol w:w="2125"/>
        <w:gridCol w:w="2523"/>
        <w:tblGridChange w:id="0">
          <w:tblGrid>
            <w:gridCol w:w="4368"/>
            <w:gridCol w:w="2125"/>
            <w:gridCol w:w="25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(o número) del Equipo: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Grupo: 142GA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académico: 2024/2025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de sesión: Primera Semana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Diseño base de datos, diseños figma e inicio codificación en PHP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Los tiempos de los objetivos para esta semana han sido buenos.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3"/>
        <w:tblW w:w="9016.0" w:type="dxa"/>
        <w:jc w:val="left"/>
        <w:tblLayout w:type="fixed"/>
        <w:tblLook w:val="0000"/>
      </w:tblPr>
      <w:tblGrid>
        <w:gridCol w:w="6099"/>
        <w:gridCol w:w="2917"/>
        <w:tblGridChange w:id="0">
          <w:tblGrid>
            <w:gridCol w:w="6099"/>
            <w:gridCol w:w="291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REVISIÓN DEL PLAN DEL EQUIPO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Número: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Periodo: Semana 1</w:t>
            </w:r>
          </w:p>
        </w:tc>
      </w:tr>
    </w:tbl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16.0" w:type="dxa"/>
        <w:jc w:val="left"/>
        <w:tblLayout w:type="fixed"/>
        <w:tblLook w:val="0000"/>
      </w:tblPr>
      <w:tblGrid>
        <w:gridCol w:w="2599"/>
        <w:gridCol w:w="6417"/>
        <w:tblGridChange w:id="0">
          <w:tblGrid>
            <w:gridCol w:w="2599"/>
            <w:gridCol w:w="64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Egibide Arriaga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142GA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Equipo: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Cloud Sphere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5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¿Hemos alcanzado los objetivos del Equipo?</w:t>
      </w:r>
      <w:r w:rsidDel="00000000" w:rsidR="00000000" w:rsidRPr="00000000">
        <w:rPr>
          <w:rtl w:val="0"/>
        </w:rPr>
      </w:r>
    </w:p>
    <w:tbl>
      <w:tblPr>
        <w:tblStyle w:val="Table15"/>
        <w:tblW w:w="9016.0" w:type="dxa"/>
        <w:jc w:val="left"/>
        <w:tblLayout w:type="fixed"/>
        <w:tblLook w:val="0000"/>
      </w:tblPr>
      <w:tblGrid>
        <w:gridCol w:w="3438"/>
        <w:gridCol w:w="660"/>
        <w:gridCol w:w="660"/>
        <w:gridCol w:w="4258"/>
        <w:tblGridChange w:id="0">
          <w:tblGrid>
            <w:gridCol w:w="3438"/>
            <w:gridCol w:w="660"/>
            <w:gridCol w:w="660"/>
            <w:gridCol w:w="42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 propuestos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Debemos mejorar en…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1"/>
              </w:numPr>
              <w:tabs>
                <w:tab w:val="left" w:leader="none" w:pos="1560"/>
              </w:tabs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Libertad creativa.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1"/>
              </w:numPr>
              <w:tabs>
                <w:tab w:val="left" w:leader="none" w:pos="1560"/>
              </w:tabs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comprensivos y claros con las impresiones.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1"/>
              </w:numPr>
              <w:tabs>
                <w:tab w:val="left" w:leader="none" w:pos="1560"/>
              </w:tabs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libertad para trabajar sabiendo los plazos.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5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¿Hemos ejercido correctamente nuestro cargo?</w:t>
      </w:r>
      <w:r w:rsidDel="00000000" w:rsidR="00000000" w:rsidRPr="00000000">
        <w:rPr>
          <w:rtl w:val="0"/>
        </w:rPr>
      </w:r>
    </w:p>
    <w:tbl>
      <w:tblPr>
        <w:tblStyle w:val="Table16"/>
        <w:tblW w:w="9016.0" w:type="dxa"/>
        <w:jc w:val="left"/>
        <w:tblLayout w:type="fixed"/>
        <w:tblLook w:val="0000"/>
      </w:tblPr>
      <w:tblGrid>
        <w:gridCol w:w="2259"/>
        <w:gridCol w:w="3336"/>
        <w:gridCol w:w="3421"/>
        <w:tblGridChange w:id="0">
          <w:tblGrid>
            <w:gridCol w:w="2259"/>
            <w:gridCol w:w="3336"/>
            <w:gridCol w:w="34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Necesita mejorar porque...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 ha hecho bien porque...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sabido coordinar y organizar lo que había que llevar a cabo en cada momento.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coordinador necesitaba otras opiniones o no estaba el coordinador se ha encargado correctamente.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realizado correctamente la documentación necesaria.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5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¿Ha cumplido cada uno/a su compromiso?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(NM: Necesita mejorar; B: Bien; MB: Muy Bien)</w:t>
      </w:r>
    </w:p>
    <w:tbl>
      <w:tblPr>
        <w:tblStyle w:val="Table17"/>
        <w:tblW w:w="9016.0" w:type="dxa"/>
        <w:jc w:val="left"/>
        <w:tblLayout w:type="fixed"/>
        <w:tblLook w:val="0000"/>
      </w:tblPr>
      <w:tblGrid>
        <w:gridCol w:w="1554"/>
        <w:gridCol w:w="5730"/>
        <w:gridCol w:w="237"/>
        <w:gridCol w:w="339"/>
        <w:gridCol w:w="219"/>
        <w:gridCol w:w="280"/>
        <w:gridCol w:w="657"/>
        <w:tblGridChange w:id="0">
          <w:tblGrid>
            <w:gridCol w:w="1554"/>
            <w:gridCol w:w="5730"/>
            <w:gridCol w:w="237"/>
            <w:gridCol w:w="339"/>
            <w:gridCol w:w="219"/>
            <w:gridCol w:w="280"/>
            <w:gridCol w:w="6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inicial de la base de datos.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Diseños iniciales en figma.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Oskar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Diseños iniciales en Figma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Diseños iniciales en figma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340"/>
        </w:tabs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Valoración global del trabajo en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(NM: Necesita mejorar; B: Bien; MB: Muy Bien)</w:t>
      </w:r>
    </w:p>
    <w:tbl>
      <w:tblPr>
        <w:tblStyle w:val="Table18"/>
        <w:tblW w:w="9030.0" w:type="dxa"/>
        <w:jc w:val="left"/>
        <w:tblLayout w:type="fixed"/>
        <w:tblLook w:val="0000"/>
      </w:tblPr>
      <w:tblGrid>
        <w:gridCol w:w="6660"/>
        <w:gridCol w:w="1080"/>
        <w:gridCol w:w="600"/>
        <w:gridCol w:w="690"/>
        <w:tblGridChange w:id="0">
          <w:tblGrid>
            <w:gridCol w:w="6660"/>
            <w:gridCol w:w="1080"/>
            <w:gridCol w:w="600"/>
            <w:gridCol w:w="69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¿Hemos realizado las tareas dentro del tiempo previsto?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¿Hemos aprovechado el tiempo?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¿Hemos progresado todos/as en nuestro aprendizaje?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¿Todos/as nos hemos esforzado lo suficiente?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¿Nos hemos ayudado?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hemos hecho especialmente bien?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diseños y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debemos mejorar?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 que nos proponemos para el próximo Plan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leader="none" w:pos="1560"/>
        </w:tabs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16.0" w:type="dxa"/>
        <w:jc w:val="left"/>
        <w:tblLayout w:type="fixed"/>
        <w:tblLook w:val="0000"/>
      </w:tblPr>
      <w:tblGrid>
        <w:gridCol w:w="4368"/>
        <w:gridCol w:w="2125"/>
        <w:gridCol w:w="2523"/>
        <w:tblGridChange w:id="0">
          <w:tblGrid>
            <w:gridCol w:w="4368"/>
            <w:gridCol w:w="2125"/>
            <w:gridCol w:w="25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142GA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Segunda Semana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Codificación en figma</w:t>
      </w:r>
    </w:p>
    <w:p w:rsidR="00000000" w:rsidDel="00000000" w:rsidP="00000000" w:rsidRDefault="00000000" w:rsidRPr="00000000" w14:paraId="000001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tiempos de los objetivos para esta semana han sido buenos.</w:t>
      </w:r>
    </w:p>
    <w:p w:rsidR="00000000" w:rsidDel="00000000" w:rsidP="00000000" w:rsidRDefault="00000000" w:rsidRPr="00000000" w14:paraId="000001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0"/>
        <w:tblW w:w="9016.0" w:type="dxa"/>
        <w:jc w:val="left"/>
        <w:tblLayout w:type="fixed"/>
        <w:tblLook w:val="0000"/>
      </w:tblPr>
      <w:tblGrid>
        <w:gridCol w:w="6099"/>
        <w:gridCol w:w="2917"/>
        <w:tblGridChange w:id="0">
          <w:tblGrid>
            <w:gridCol w:w="6099"/>
            <w:gridCol w:w="291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18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18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Semana 2</w:t>
            </w:r>
          </w:p>
        </w:tc>
      </w:tr>
    </w:tbl>
    <w:p w:rsidR="00000000" w:rsidDel="00000000" w:rsidP="00000000" w:rsidRDefault="00000000" w:rsidRPr="00000000" w14:paraId="00000188">
      <w:pPr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16.0" w:type="dxa"/>
        <w:jc w:val="left"/>
        <w:tblLayout w:type="fixed"/>
        <w:tblLook w:val="0000"/>
      </w:tblPr>
      <w:tblGrid>
        <w:gridCol w:w="2599"/>
        <w:gridCol w:w="6417"/>
        <w:tblGridChange w:id="0">
          <w:tblGrid>
            <w:gridCol w:w="2599"/>
            <w:gridCol w:w="64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widowControl w:val="0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Egibide Arriaga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widowControl w:val="0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142GA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widowControl w:val="0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Cloud Sphere</w:t>
            </w:r>
          </w:p>
        </w:tc>
      </w:tr>
    </w:tbl>
    <w:p w:rsidR="00000000" w:rsidDel="00000000" w:rsidP="00000000" w:rsidRDefault="00000000" w:rsidRPr="00000000" w14:paraId="0000018F">
      <w:pPr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3"/>
        </w:numPr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alcanzado los objetivos del Equipo?</w:t>
      </w:r>
      <w:r w:rsidDel="00000000" w:rsidR="00000000" w:rsidRPr="00000000">
        <w:rPr>
          <w:rtl w:val="0"/>
        </w:rPr>
      </w:r>
    </w:p>
    <w:tbl>
      <w:tblPr>
        <w:tblStyle w:val="Table22"/>
        <w:tblW w:w="9016.0" w:type="dxa"/>
        <w:jc w:val="left"/>
        <w:tblLayout w:type="fixed"/>
        <w:tblLook w:val="0000"/>
      </w:tblPr>
      <w:tblGrid>
        <w:gridCol w:w="3438"/>
        <w:gridCol w:w="660"/>
        <w:gridCol w:w="660"/>
        <w:gridCol w:w="4258"/>
        <w:tblGridChange w:id="0">
          <w:tblGrid>
            <w:gridCol w:w="3438"/>
            <w:gridCol w:w="660"/>
            <w:gridCol w:w="660"/>
            <w:gridCol w:w="42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propuestos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Debemos mejorar en…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1"/>
              </w:numPr>
              <w:tabs>
                <w:tab w:val="left" w:leader="none" w:pos="1560"/>
              </w:tabs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Libertad creativa.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1"/>
              </w:numPr>
              <w:tabs>
                <w:tab w:val="left" w:leader="none" w:pos="1560"/>
              </w:tabs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comprensivos y claros con las impresiones.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1"/>
              </w:numPr>
              <w:tabs>
                <w:tab w:val="left" w:leader="none" w:pos="1560"/>
              </w:tabs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libertad para trabajar sabiendo los plazos.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1"/>
          <w:numId w:val="2"/>
        </w:numPr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ejercido correctamente nuestro cargo?</w:t>
      </w:r>
      <w:r w:rsidDel="00000000" w:rsidR="00000000" w:rsidRPr="00000000">
        <w:rPr>
          <w:rtl w:val="0"/>
        </w:rPr>
      </w:r>
    </w:p>
    <w:tbl>
      <w:tblPr>
        <w:tblStyle w:val="Table23"/>
        <w:tblW w:w="9016.0" w:type="dxa"/>
        <w:jc w:val="left"/>
        <w:tblLayout w:type="fixed"/>
        <w:tblLook w:val="0000"/>
      </w:tblPr>
      <w:tblGrid>
        <w:gridCol w:w="2259"/>
        <w:gridCol w:w="3336"/>
        <w:gridCol w:w="3421"/>
        <w:tblGridChange w:id="0">
          <w:tblGrid>
            <w:gridCol w:w="2259"/>
            <w:gridCol w:w="3336"/>
            <w:gridCol w:w="34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Necesita mejorar porque...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 ha hecho bien porque...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sabido coordinar y organizar lo que había que llevar a cabo en cada momento.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coordinador necesitaba otras opiniones o no estaba el coordinador se ha encargado correctamente.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realizado correctamente la documentación necesaria.</w:t>
            </w:r>
          </w:p>
        </w:tc>
      </w:tr>
    </w:tbl>
    <w:p w:rsidR="00000000" w:rsidDel="00000000" w:rsidP="00000000" w:rsidRDefault="00000000" w:rsidRPr="00000000" w14:paraId="000001B2">
      <w:pPr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¿Ha cumplido cada uno/a su compromiso?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24"/>
        <w:tblW w:w="9060.0" w:type="dxa"/>
        <w:jc w:val="left"/>
        <w:tblLayout w:type="fixed"/>
        <w:tblLook w:val="0000"/>
      </w:tblPr>
      <w:tblGrid>
        <w:gridCol w:w="1560"/>
        <w:gridCol w:w="5400"/>
        <w:gridCol w:w="585"/>
        <w:gridCol w:w="345"/>
        <w:gridCol w:w="225"/>
        <w:gridCol w:w="285"/>
        <w:gridCol w:w="660"/>
        <w:tblGridChange w:id="0">
          <w:tblGrid>
            <w:gridCol w:w="1560"/>
            <w:gridCol w:w="5400"/>
            <w:gridCol w:w="585"/>
            <w:gridCol w:w="345"/>
            <w:gridCol w:w="225"/>
            <w:gridCol w:w="285"/>
            <w:gridCol w:w="6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B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B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Estructura proyecto MVC, inicio codificación PHP, inicio codificación vistas.</w:t>
            </w:r>
          </w:p>
          <w:p w:rsidR="00000000" w:rsidDel="00000000" w:rsidP="00000000" w:rsidRDefault="00000000" w:rsidRPr="00000000" w14:paraId="000001C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Oskar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 codificacion PHP, inicio codificación vistas.</w:t>
            </w:r>
          </w:p>
          <w:p w:rsidR="00000000" w:rsidDel="00000000" w:rsidP="00000000" w:rsidRDefault="00000000" w:rsidRPr="00000000" w14:paraId="000001E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F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0"/>
          <w:numId w:val="4"/>
        </w:numPr>
        <w:tabs>
          <w:tab w:val="left" w:leader="none" w:pos="-2340"/>
        </w:tabs>
        <w:spacing w:line="240" w:lineRule="auto"/>
        <w:ind w:left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Valoración global del trabajo en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25"/>
        <w:tblW w:w="9030.0" w:type="dxa"/>
        <w:jc w:val="left"/>
        <w:tblLayout w:type="fixed"/>
        <w:tblLook w:val="0000"/>
      </w:tblPr>
      <w:tblGrid>
        <w:gridCol w:w="6705"/>
        <w:gridCol w:w="930"/>
        <w:gridCol w:w="690"/>
        <w:gridCol w:w="705"/>
        <w:tblGridChange w:id="0">
          <w:tblGrid>
            <w:gridCol w:w="6705"/>
            <w:gridCol w:w="930"/>
            <w:gridCol w:w="690"/>
            <w:gridCol w:w="70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F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0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realizado las tareas dentro del tiempo previsto?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4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0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aprovechado el tiempo?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progresado todos/as en nuestro aprendizaje?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B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¿Todos/as nos hemos esforzado lo suficiente?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¿Nos hemos ayudado?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¿Qué hemos hecho especialmente bien?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Codificacion PHP y vistas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¿En qué debemos mejorar?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Trabajo por igual de todos los componentes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que nos proponemos para el próximo Plan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2">
      <w:pPr>
        <w:tabs>
          <w:tab w:val="left" w:leader="none" w:pos="1560"/>
        </w:tabs>
        <w:spacing w:line="240" w:lineRule="auto"/>
        <w:rPr>
          <w:sz w:val="4"/>
          <w:szCs w:val="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tabs>
          <w:tab w:val="left" w:leader="none" w:pos="1560"/>
        </w:tabs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16.0" w:type="dxa"/>
        <w:jc w:val="left"/>
        <w:tblLayout w:type="fixed"/>
        <w:tblLook w:val="0000"/>
      </w:tblPr>
      <w:tblGrid>
        <w:gridCol w:w="4368"/>
        <w:gridCol w:w="2125"/>
        <w:gridCol w:w="2523"/>
        <w:tblGridChange w:id="0">
          <w:tblGrid>
            <w:gridCol w:w="4368"/>
            <w:gridCol w:w="2125"/>
            <w:gridCol w:w="25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142GA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Tercera Semana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C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Continuación codificacion PHP, codificacion vistas (HTML y CSS) e inicio codificacion javascript para validaciones.</w:t>
      </w:r>
    </w:p>
    <w:p w:rsidR="00000000" w:rsidDel="00000000" w:rsidP="00000000" w:rsidRDefault="00000000" w:rsidRPr="00000000" w14:paraId="000002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tiempos de los objetivos para esta semana han sido buenos.</w:t>
      </w:r>
    </w:p>
    <w:p w:rsidR="00000000" w:rsidDel="00000000" w:rsidP="00000000" w:rsidRDefault="00000000" w:rsidRPr="00000000" w14:paraId="000002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7"/>
        <w:tblW w:w="9016.0" w:type="dxa"/>
        <w:jc w:val="left"/>
        <w:tblLayout w:type="fixed"/>
        <w:tblLook w:val="0000"/>
      </w:tblPr>
      <w:tblGrid>
        <w:gridCol w:w="6099"/>
        <w:gridCol w:w="2917"/>
        <w:tblGridChange w:id="0">
          <w:tblGrid>
            <w:gridCol w:w="6099"/>
            <w:gridCol w:w="291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24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24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Semana 3</w:t>
            </w:r>
          </w:p>
        </w:tc>
      </w:tr>
    </w:tbl>
    <w:p w:rsidR="00000000" w:rsidDel="00000000" w:rsidP="00000000" w:rsidRDefault="00000000" w:rsidRPr="00000000" w14:paraId="0000024A">
      <w:pPr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16.0" w:type="dxa"/>
        <w:jc w:val="left"/>
        <w:tblLayout w:type="fixed"/>
        <w:tblLook w:val="0000"/>
      </w:tblPr>
      <w:tblGrid>
        <w:gridCol w:w="2599"/>
        <w:gridCol w:w="6417"/>
        <w:tblGridChange w:id="0">
          <w:tblGrid>
            <w:gridCol w:w="2599"/>
            <w:gridCol w:w="64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B">
            <w:pPr>
              <w:widowControl w:val="0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C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Egibide Arriaga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D">
            <w:pPr>
              <w:widowControl w:val="0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E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142GA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F">
            <w:pPr>
              <w:widowControl w:val="0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0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Cloud Sphere</w:t>
            </w:r>
          </w:p>
        </w:tc>
      </w:tr>
    </w:tbl>
    <w:p w:rsidR="00000000" w:rsidDel="00000000" w:rsidP="00000000" w:rsidRDefault="00000000" w:rsidRPr="00000000" w14:paraId="00000251">
      <w:pPr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alcanzado los objetivos del Equipo?</w:t>
      </w:r>
      <w:r w:rsidDel="00000000" w:rsidR="00000000" w:rsidRPr="00000000">
        <w:rPr>
          <w:rtl w:val="0"/>
        </w:rPr>
      </w:r>
    </w:p>
    <w:tbl>
      <w:tblPr>
        <w:tblStyle w:val="Table29"/>
        <w:tblW w:w="9016.0" w:type="dxa"/>
        <w:jc w:val="left"/>
        <w:tblLayout w:type="fixed"/>
        <w:tblLook w:val="0000"/>
      </w:tblPr>
      <w:tblGrid>
        <w:gridCol w:w="3438"/>
        <w:gridCol w:w="660"/>
        <w:gridCol w:w="660"/>
        <w:gridCol w:w="4258"/>
        <w:tblGridChange w:id="0">
          <w:tblGrid>
            <w:gridCol w:w="3438"/>
            <w:gridCol w:w="660"/>
            <w:gridCol w:w="660"/>
            <w:gridCol w:w="42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propuestos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Debemos mejorar en…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7">
            <w:pPr>
              <w:widowControl w:val="0"/>
              <w:numPr>
                <w:ilvl w:val="0"/>
                <w:numId w:val="1"/>
              </w:numPr>
              <w:tabs>
                <w:tab w:val="left" w:leader="none" w:pos="1560"/>
              </w:tabs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Libertad creativa.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B">
            <w:pPr>
              <w:widowControl w:val="0"/>
              <w:numPr>
                <w:ilvl w:val="0"/>
                <w:numId w:val="1"/>
              </w:numPr>
              <w:tabs>
                <w:tab w:val="left" w:leader="none" w:pos="1560"/>
              </w:tabs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comprensivos y claros con las impresiones.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widowControl w:val="0"/>
              <w:numPr>
                <w:ilvl w:val="0"/>
                <w:numId w:val="1"/>
              </w:numPr>
              <w:tabs>
                <w:tab w:val="left" w:leader="none" w:pos="1560"/>
              </w:tabs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libertad para trabajar sabiendo los plazos.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3">
      <w:pPr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1"/>
          <w:numId w:val="2"/>
        </w:numPr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ejercido correctamente nuestro cargo?</w:t>
      </w:r>
      <w:r w:rsidDel="00000000" w:rsidR="00000000" w:rsidRPr="00000000">
        <w:rPr>
          <w:rtl w:val="0"/>
        </w:rPr>
      </w:r>
    </w:p>
    <w:tbl>
      <w:tblPr>
        <w:tblStyle w:val="Table30"/>
        <w:tblW w:w="9016.0" w:type="dxa"/>
        <w:jc w:val="left"/>
        <w:tblLayout w:type="fixed"/>
        <w:tblLook w:val="0000"/>
      </w:tblPr>
      <w:tblGrid>
        <w:gridCol w:w="2259"/>
        <w:gridCol w:w="3336"/>
        <w:gridCol w:w="3421"/>
        <w:tblGridChange w:id="0">
          <w:tblGrid>
            <w:gridCol w:w="2259"/>
            <w:gridCol w:w="3336"/>
            <w:gridCol w:w="34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Necesita mejorar porque...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 ha hecho bien porque...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sabido coordinar y organizar lo que había que llevar a cabo en cada momento.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B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coordinador necesitaba otras opiniones o no estaba el coordinador se ha encargado correctamente.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realizado correctamente la documentación necesaria.</w:t>
            </w:r>
          </w:p>
        </w:tc>
      </w:tr>
    </w:tbl>
    <w:p w:rsidR="00000000" w:rsidDel="00000000" w:rsidP="00000000" w:rsidRDefault="00000000" w:rsidRPr="00000000" w14:paraId="00000274">
      <w:pPr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0"/>
          <w:numId w:val="4"/>
        </w:numPr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¿Ha cumplido cada uno/a su compromiso?</w:t>
      </w:r>
    </w:p>
    <w:p w:rsidR="00000000" w:rsidDel="00000000" w:rsidP="00000000" w:rsidRDefault="00000000" w:rsidRPr="00000000" w14:paraId="00000276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31"/>
        <w:tblW w:w="9060.0" w:type="dxa"/>
        <w:jc w:val="left"/>
        <w:tblLayout w:type="fixed"/>
        <w:tblLook w:val="0000"/>
      </w:tblPr>
      <w:tblGrid>
        <w:gridCol w:w="1560"/>
        <w:gridCol w:w="5250"/>
        <w:gridCol w:w="735"/>
        <w:gridCol w:w="120"/>
        <w:gridCol w:w="450"/>
        <w:gridCol w:w="285"/>
        <w:gridCol w:w="660"/>
        <w:tblGridChange w:id="0">
          <w:tblGrid>
            <w:gridCol w:w="1560"/>
            <w:gridCol w:w="5250"/>
            <w:gridCol w:w="735"/>
            <w:gridCol w:w="120"/>
            <w:gridCol w:w="450"/>
            <w:gridCol w:w="285"/>
            <w:gridCol w:w="6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7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7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4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5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Codificacion PHP, codificacion vistas, codificacion CSS, codificacion validaciones javascript</w:t>
            </w:r>
          </w:p>
          <w:p w:rsidR="00000000" w:rsidDel="00000000" w:rsidP="00000000" w:rsidRDefault="00000000" w:rsidRPr="00000000" w14:paraId="0000028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Oskar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5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 del usuario y documentación</w:t>
            </w:r>
          </w:p>
          <w:p w:rsidR="00000000" w:rsidDel="00000000" w:rsidP="00000000" w:rsidRDefault="00000000" w:rsidRPr="00000000" w14:paraId="0000029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5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Codificacion PHP, codificación CSS, codificacion javascript para cambio modo claro/oscuro.</w:t>
            </w:r>
          </w:p>
          <w:p w:rsidR="00000000" w:rsidDel="00000000" w:rsidP="00000000" w:rsidRDefault="00000000" w:rsidRPr="00000000" w14:paraId="000002A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5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2B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D">
      <w:pPr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0"/>
          <w:numId w:val="4"/>
        </w:numPr>
        <w:tabs>
          <w:tab w:val="left" w:leader="none" w:pos="-2340"/>
        </w:tabs>
        <w:spacing w:line="240" w:lineRule="auto"/>
        <w:ind w:left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Valoración global del trabajo en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32"/>
        <w:tblW w:w="9030.0" w:type="dxa"/>
        <w:jc w:val="left"/>
        <w:tblLayout w:type="fixed"/>
        <w:tblLook w:val="0000"/>
      </w:tblPr>
      <w:tblGrid>
        <w:gridCol w:w="7320"/>
        <w:gridCol w:w="660"/>
        <w:gridCol w:w="405"/>
        <w:gridCol w:w="645"/>
        <w:tblGridChange w:id="0">
          <w:tblGrid>
            <w:gridCol w:w="7320"/>
            <w:gridCol w:w="660"/>
            <w:gridCol w:w="405"/>
            <w:gridCol w:w="64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C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C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C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C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C4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realizado las tareas dentro del tiempo previsto?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C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aprovechado el tiempo?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B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progresado todos/as en nuestro aprendizaje?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¿Todos/as nos hemos esforzado lo suficiente?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¿Nos hemos ayudado?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¿Qué hemos hecho especialmente bien?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Codificación de PHP, Documentación y manual de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¿En qué debemos mejorar?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implementación total de AJAX cuando sea necesario, porque solo la hemos implementado parcialmente.</w:t>
              <w:br w:type="textWrapping"/>
              <w:t xml:space="preserve">Trabajo por igual de todos los componentes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que nos proponemos para el próximo Plan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4">
      <w:pPr>
        <w:tabs>
          <w:tab w:val="left" w:leader="none" w:pos="1560"/>
        </w:tabs>
        <w:spacing w:line="240" w:lineRule="auto"/>
        <w:rPr>
          <w:sz w:val="4"/>
          <w:szCs w:val="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tabs>
          <w:tab w:val="left" w:leader="none" w:pos="1560"/>
        </w:tabs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16.0" w:type="dxa"/>
        <w:jc w:val="left"/>
        <w:tblLayout w:type="fixed"/>
        <w:tblLook w:val="0000"/>
      </w:tblPr>
      <w:tblGrid>
        <w:gridCol w:w="4368"/>
        <w:gridCol w:w="2125"/>
        <w:gridCol w:w="2523"/>
        <w:tblGridChange w:id="0">
          <w:tblGrid>
            <w:gridCol w:w="4368"/>
            <w:gridCol w:w="2125"/>
            <w:gridCol w:w="25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E9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EA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142GA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EB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EC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Cuarta Semana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E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Codificación php, codificación final diseño CSS, página responsive y manuales.</w:t>
      </w:r>
    </w:p>
    <w:p w:rsidR="00000000" w:rsidDel="00000000" w:rsidP="00000000" w:rsidRDefault="00000000" w:rsidRPr="00000000" w14:paraId="000002F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tiempos de los objetivos para esta semana han sido buenos.</w:t>
      </w:r>
    </w:p>
    <w:p w:rsidR="00000000" w:rsidDel="00000000" w:rsidP="00000000" w:rsidRDefault="00000000" w:rsidRPr="00000000" w14:paraId="000002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4"/>
        <w:tblW w:w="9016.0" w:type="dxa"/>
        <w:jc w:val="left"/>
        <w:tblLayout w:type="fixed"/>
        <w:tblLook w:val="0000"/>
      </w:tblPr>
      <w:tblGrid>
        <w:gridCol w:w="6099"/>
        <w:gridCol w:w="2917"/>
        <w:tblGridChange w:id="0">
          <w:tblGrid>
            <w:gridCol w:w="6099"/>
            <w:gridCol w:w="291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30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30B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Semana 4</w:t>
            </w:r>
          </w:p>
        </w:tc>
      </w:tr>
    </w:tbl>
    <w:p w:rsidR="00000000" w:rsidDel="00000000" w:rsidP="00000000" w:rsidRDefault="00000000" w:rsidRPr="00000000" w14:paraId="0000030C">
      <w:pPr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16.0" w:type="dxa"/>
        <w:jc w:val="left"/>
        <w:tblLayout w:type="fixed"/>
        <w:tblLook w:val="0000"/>
      </w:tblPr>
      <w:tblGrid>
        <w:gridCol w:w="2599"/>
        <w:gridCol w:w="6417"/>
        <w:tblGridChange w:id="0">
          <w:tblGrid>
            <w:gridCol w:w="2599"/>
            <w:gridCol w:w="64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D">
            <w:pPr>
              <w:widowControl w:val="0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E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Egibide Arriaga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F">
            <w:pPr>
              <w:widowControl w:val="0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0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142GA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1">
            <w:pPr>
              <w:widowControl w:val="0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2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Cloud Sphere</w:t>
            </w:r>
          </w:p>
        </w:tc>
      </w:tr>
    </w:tbl>
    <w:p w:rsidR="00000000" w:rsidDel="00000000" w:rsidP="00000000" w:rsidRDefault="00000000" w:rsidRPr="00000000" w14:paraId="00000313">
      <w:pPr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numPr>
          <w:ilvl w:val="0"/>
          <w:numId w:val="3"/>
        </w:numPr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alcanzado los objetivos del Equipo?</w:t>
      </w:r>
      <w:r w:rsidDel="00000000" w:rsidR="00000000" w:rsidRPr="00000000">
        <w:rPr>
          <w:rtl w:val="0"/>
        </w:rPr>
      </w:r>
    </w:p>
    <w:tbl>
      <w:tblPr>
        <w:tblStyle w:val="Table36"/>
        <w:tblW w:w="9016.0" w:type="dxa"/>
        <w:jc w:val="left"/>
        <w:tblLayout w:type="fixed"/>
        <w:tblLook w:val="0000"/>
      </w:tblPr>
      <w:tblGrid>
        <w:gridCol w:w="3438"/>
        <w:gridCol w:w="660"/>
        <w:gridCol w:w="660"/>
        <w:gridCol w:w="4258"/>
        <w:tblGridChange w:id="0">
          <w:tblGrid>
            <w:gridCol w:w="3438"/>
            <w:gridCol w:w="660"/>
            <w:gridCol w:w="660"/>
            <w:gridCol w:w="42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1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propuestos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1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1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1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Debemos mejorar en…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9">
            <w:pPr>
              <w:widowControl w:val="0"/>
              <w:numPr>
                <w:ilvl w:val="0"/>
                <w:numId w:val="1"/>
              </w:numPr>
              <w:tabs>
                <w:tab w:val="left" w:leader="none" w:pos="1560"/>
              </w:tabs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Libertad creativa.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B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D">
            <w:pPr>
              <w:widowControl w:val="0"/>
              <w:numPr>
                <w:ilvl w:val="0"/>
                <w:numId w:val="1"/>
              </w:numPr>
              <w:tabs>
                <w:tab w:val="left" w:leader="none" w:pos="1560"/>
              </w:tabs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comprensivos y claros con las impresiones.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1">
            <w:pPr>
              <w:widowControl w:val="0"/>
              <w:numPr>
                <w:ilvl w:val="0"/>
                <w:numId w:val="1"/>
              </w:numPr>
              <w:tabs>
                <w:tab w:val="left" w:leader="none" w:pos="1560"/>
              </w:tabs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libertad para trabajar sabiendo los plazos.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4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5">
      <w:pPr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numPr>
          <w:ilvl w:val="1"/>
          <w:numId w:val="2"/>
        </w:numPr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ejercido correctamente nuestro cargo?</w:t>
      </w:r>
      <w:r w:rsidDel="00000000" w:rsidR="00000000" w:rsidRPr="00000000">
        <w:rPr>
          <w:rtl w:val="0"/>
        </w:rPr>
      </w:r>
    </w:p>
    <w:tbl>
      <w:tblPr>
        <w:tblStyle w:val="Table37"/>
        <w:tblW w:w="9016.0" w:type="dxa"/>
        <w:jc w:val="left"/>
        <w:tblLayout w:type="fixed"/>
        <w:tblLook w:val="0000"/>
      </w:tblPr>
      <w:tblGrid>
        <w:gridCol w:w="2259"/>
        <w:gridCol w:w="3336"/>
        <w:gridCol w:w="3421"/>
        <w:tblGridChange w:id="0">
          <w:tblGrid>
            <w:gridCol w:w="2259"/>
            <w:gridCol w:w="3336"/>
            <w:gridCol w:w="34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2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2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Necesita mejorar porque...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2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 ha hecho bien porque...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B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sabido coordinar y organizar lo que había que llevar a cabo en cada momento.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coordinador necesitaba otras opiniones o no estaba el coordinador se ha encargado correctamente.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realizado correctamente la documentación necesaria.</w:t>
            </w:r>
          </w:p>
        </w:tc>
      </w:tr>
    </w:tbl>
    <w:p w:rsidR="00000000" w:rsidDel="00000000" w:rsidP="00000000" w:rsidRDefault="00000000" w:rsidRPr="00000000" w14:paraId="00000336">
      <w:pPr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numPr>
          <w:ilvl w:val="0"/>
          <w:numId w:val="4"/>
        </w:numPr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¿Ha cumplido cada uno/a su compromiso?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38"/>
        <w:tblW w:w="9016.0" w:type="dxa"/>
        <w:jc w:val="left"/>
        <w:tblLayout w:type="fixed"/>
        <w:tblLook w:val="0000"/>
      </w:tblPr>
      <w:tblGrid>
        <w:gridCol w:w="1554"/>
        <w:gridCol w:w="5730"/>
        <w:gridCol w:w="237"/>
        <w:gridCol w:w="339"/>
        <w:gridCol w:w="219"/>
        <w:gridCol w:w="280"/>
        <w:gridCol w:w="657"/>
        <w:tblGridChange w:id="0">
          <w:tblGrid>
            <w:gridCol w:w="1554"/>
            <w:gridCol w:w="5730"/>
            <w:gridCol w:w="237"/>
            <w:gridCol w:w="339"/>
            <w:gridCol w:w="219"/>
            <w:gridCol w:w="280"/>
            <w:gridCol w:w="6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33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33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3B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3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3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4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Codificación PHP, arreglar errores mayores y menores, validaciones JS, guión de la presentación.</w:t>
            </w:r>
          </w:p>
          <w:p w:rsidR="00000000" w:rsidDel="00000000" w:rsidP="00000000" w:rsidRDefault="00000000" w:rsidRPr="00000000" w14:paraId="0000034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Oskar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 de administrador, presentación y guión de la presentación.</w:t>
            </w:r>
          </w:p>
          <w:p w:rsidR="00000000" w:rsidDel="00000000" w:rsidP="00000000" w:rsidRDefault="00000000" w:rsidRPr="00000000" w14:paraId="0000035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Codificación última función PHP, página responsiva y guión de la presentación.</w:t>
            </w:r>
          </w:p>
          <w:p w:rsidR="00000000" w:rsidDel="00000000" w:rsidP="00000000" w:rsidRDefault="00000000" w:rsidRPr="00000000" w14:paraId="0000036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37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F">
      <w:pPr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numPr>
          <w:ilvl w:val="0"/>
          <w:numId w:val="4"/>
        </w:numPr>
        <w:tabs>
          <w:tab w:val="left" w:leader="none" w:pos="-2340"/>
        </w:tabs>
        <w:spacing w:line="240" w:lineRule="auto"/>
        <w:ind w:left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Valoración global del trabajo en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39"/>
        <w:tblW w:w="9030.0" w:type="dxa"/>
        <w:jc w:val="left"/>
        <w:tblLayout w:type="fixed"/>
        <w:tblLook w:val="0000"/>
      </w:tblPr>
      <w:tblGrid>
        <w:gridCol w:w="7320"/>
        <w:gridCol w:w="660"/>
        <w:gridCol w:w="315"/>
        <w:gridCol w:w="735"/>
        <w:tblGridChange w:id="0">
          <w:tblGrid>
            <w:gridCol w:w="7320"/>
            <w:gridCol w:w="660"/>
            <w:gridCol w:w="315"/>
            <w:gridCol w:w="73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8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8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84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8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8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realizado las tareas dentro del tiempo previsto?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8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aprovechado el tiempo?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B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progresado todos/as en nuestro aprendizaje?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¿Todos/as nos hemos esforzado lo suficiente?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4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¿Nos hemos ayudado?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¿Qué hemos hecho especialmente bien?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Página responsive, Presentación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¿En qué debemos mejorar?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que nos proponemos para el próximo Plan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6">
      <w:pPr>
        <w:tabs>
          <w:tab w:val="left" w:leader="none" w:pos="1560"/>
        </w:tabs>
        <w:spacing w:line="240" w:lineRule="auto"/>
        <w:rPr>
          <w:sz w:val="4"/>
          <w:szCs w:val="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vertAlign w:val="baseli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sz w:val="22"/>
        <w:szCs w:val="2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2"/>
        <w:szCs w:val="22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2"/>
        <w:szCs w:val="22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2"/>
        <w:szCs w:val="22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2"/>
        <w:szCs w:val="22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2"/>
        <w:szCs w:val="22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2"/>
        <w:szCs w:val="22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2"/>
        <w:szCs w:val="22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2"/>
        <w:szCs w:val="22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2"/>
        <w:szCs w:val="22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2"/>
        <w:szCs w:val="22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2"/>
        <w:szCs w:val="22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2"/>
        <w:szCs w:val="22"/>
        <w:vertAlign w:val="baseline"/>
      </w:rPr>
    </w:lvl>
  </w:abstractNum>
  <w:abstractNum w:abstractNumId="4">
    <w:lvl w:ilvl="0">
      <w:start w:val="3"/>
      <w:numFmt w:val="decimal"/>
      <w:lvlText w:val="%1."/>
      <w:lvlJc w:val="left"/>
      <w:pPr>
        <w:ind w:left="1440" w:hanging="360"/>
      </w:pPr>
      <w:rPr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2"/>
        <w:szCs w:val="22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2"/>
        <w:szCs w:val="22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2"/>
        <w:szCs w:val="22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2"/>
        <w:szCs w:val="22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2"/>
        <w:szCs w:val="22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2"/>
        <w:szCs w:val="22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Textoindependiente"/>
    <w:uiPriority w:val="10"/>
    <w:qFormat w:val="1"/>
    <w:pPr>
      <w:keepNext w:val="1"/>
      <w:keepLines w:val="1"/>
      <w:spacing w:after="60" w:before="240" w:line="240" w:lineRule="auto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ucida Sans"/>
    </w:r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paragraph" w:styleId="Contenidodelmarco" w:customStyle="1">
    <w:name w:val="Contenido del marco"/>
    <w:basedOn w:val="Normal"/>
    <w:qFormat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tandard" w:customStyle="1">
    <w:name w:val="Standard"/>
    <w:rsid w:val="00F354D8"/>
    <w:pPr>
      <w:autoSpaceDN w:val="0"/>
      <w:textAlignment w:val="baseline"/>
    </w:pPr>
    <w:rPr>
      <w:kern w:val="3"/>
      <w:sz w:val="24"/>
      <w:szCs w:val="24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zahirallonso.rivera@ikasle.egibide.org" TargetMode="External"/><Relationship Id="rId10" Type="http://schemas.openxmlformats.org/officeDocument/2006/relationships/hyperlink" Target="mailto:adrian.lopez@ikasle.egibide.org" TargetMode="External"/><Relationship Id="rId13" Type="http://schemas.openxmlformats.org/officeDocument/2006/relationships/hyperlink" Target="mailto:adrian.lopez@ikasle.egibide.org" TargetMode="External"/><Relationship Id="rId12" Type="http://schemas.openxmlformats.org/officeDocument/2006/relationships/hyperlink" Target="mailto:oskar.perez@ikasle.egibide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mailto:oskar.perez@ikasle.egibide.org" TargetMode="External"/><Relationship Id="rId14" Type="http://schemas.openxmlformats.org/officeDocument/2006/relationships/hyperlink" Target="mailto:zahirallonso.rivera@ikasle.egibide.org" TargetMode="External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awt95S+cumQkUVTHzPrA0hLJ9w==">CgMxLjAyCGguZ2pkZ3hzMghoLmdqZGd4czIIaC5namRneHMyCGguZ2pkZ3hzOAByITF2UzhnVFlVcmRtNE9QaDhhbHdzYURxcWxiV2xOVEVqQg==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2024-09-03T12:00:00Z</dcterms:created>
  <dc:creator>Maider Diaz</dc:creator>
</cp:coreProperties>
</file>