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0309" w14:textId="1C167FCA" w:rsidR="00225654" w:rsidRPr="00C00078" w:rsidRDefault="00225654" w:rsidP="00225654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C00078">
        <w:rPr>
          <w:b/>
          <w:bCs/>
          <w:i/>
          <w:iCs/>
          <w:sz w:val="32"/>
          <w:szCs w:val="32"/>
          <w:u w:val="single"/>
          <w:lang w:val="en-US"/>
        </w:rPr>
        <w:t>EXPERIMENT 1</w:t>
      </w:r>
    </w:p>
    <w:p w14:paraId="545CE11E" w14:textId="1C9AED79" w:rsidR="0096464B" w:rsidRDefault="006D06D7">
      <w:pPr>
        <w:rPr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t>AIM</w:t>
      </w:r>
      <w:r>
        <w:rPr>
          <w:lang w:val="en-US"/>
        </w:rPr>
        <w:t>:</w:t>
      </w:r>
      <w:r w:rsidR="007A65C8">
        <w:rPr>
          <w:lang w:val="en-US"/>
        </w:rPr>
        <w:t xml:space="preserve"> To Convert an Infix expression to a postfix expression</w:t>
      </w:r>
    </w:p>
    <w:p w14:paraId="4573F46F" w14:textId="03463FA4" w:rsidR="00C452CE" w:rsidRPr="00147148" w:rsidRDefault="00C452CE">
      <w:pPr>
        <w:rPr>
          <w:b/>
          <w:bCs/>
          <w:i/>
          <w:iCs/>
          <w:sz w:val="28"/>
          <w:szCs w:val="28"/>
          <w:lang w:val="en-US"/>
        </w:rPr>
      </w:pPr>
      <w:r w:rsidRPr="00C452CE">
        <w:rPr>
          <w:b/>
          <w:bCs/>
          <w:i/>
          <w:iCs/>
          <w:sz w:val="28"/>
          <w:szCs w:val="28"/>
          <w:u w:val="single"/>
          <w:lang w:val="en-US"/>
        </w:rPr>
        <w:t>REQUIREMENTS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  <w:r w:rsidR="00147148">
        <w:rPr>
          <w:b/>
          <w:bCs/>
          <w:i/>
          <w:iCs/>
          <w:sz w:val="28"/>
          <w:szCs w:val="28"/>
          <w:lang w:val="en-US"/>
        </w:rPr>
        <w:t xml:space="preserve"> </w:t>
      </w:r>
      <w:r w:rsidR="00147148" w:rsidRPr="00C802E1">
        <w:rPr>
          <w:lang w:val="en-US"/>
        </w:rPr>
        <w:t>Visual Studio Code, Java Compiler.</w:t>
      </w:r>
    </w:p>
    <w:p w14:paraId="1541FC86" w14:textId="21558696" w:rsidR="006D06D7" w:rsidRDefault="006D06D7">
      <w:pPr>
        <w:rPr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t>CODE</w:t>
      </w:r>
      <w:r>
        <w:rPr>
          <w:lang w:val="en-US"/>
        </w:rPr>
        <w:t>:</w:t>
      </w:r>
    </w:p>
    <w:p w14:paraId="1F1B98EE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69D82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53CCC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4A3D46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D593C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7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F50C1D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DEB304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6866B4E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DCF7AC9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636A2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28A8E84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88A1122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BFFB28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712E1AE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8BA3C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BD6A8A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37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CE256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73CB8A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46637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7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E23A32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DF97DC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0CD1AAF7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8899D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E43B9B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F6E8B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09E0B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isLetterOrDigit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C4BD3C7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085394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7B5040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C267EA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194C7A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97E7AB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B9F74FE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F582770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EDD492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Expression"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0B98E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DB7898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AE2A4C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E997F99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C0F031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 {</w:t>
      </w:r>
    </w:p>
    <w:p w14:paraId="21CB58F3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1203141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B0E4F53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05EC49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1466AC8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7B78B0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1BF7E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5AC3084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CE3FCC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Expression"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25B17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61D3D00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AB9F2F4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AA5F31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9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12D1DC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09D6E3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5A6F3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7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625BB8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infixExpression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a+b</w:t>
      </w:r>
      <w:proofErr w:type="spellEnd"/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*c/d-e"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57877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"Infix Expression: "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infixExpression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B1FCF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79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79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"Postfix Expression: "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79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9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79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infixExpression</w:t>
      </w:r>
      <w:proofErr w:type="spellEnd"/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A9012FB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34E54C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9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4D84B4" w14:textId="77777777" w:rsidR="00F37982" w:rsidRPr="00F37982" w:rsidRDefault="00F37982" w:rsidP="00F37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9CC4A" w14:textId="77777777" w:rsidR="007A65C8" w:rsidRDefault="007A65C8">
      <w:pPr>
        <w:rPr>
          <w:lang w:val="en-US"/>
        </w:rPr>
      </w:pPr>
    </w:p>
    <w:p w14:paraId="20F488E7" w14:textId="58280A1F" w:rsidR="00DD5CE7" w:rsidRPr="00C00078" w:rsidRDefault="00DD5CE7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t>OUTPUT:</w:t>
      </w:r>
    </w:p>
    <w:p w14:paraId="48D51490" w14:textId="1EE0B3F5" w:rsidR="00DD5CE7" w:rsidRDefault="003D62C1">
      <w:pPr>
        <w:rPr>
          <w:lang w:val="en-US"/>
        </w:rPr>
      </w:pPr>
      <w:r w:rsidRPr="003D62C1">
        <w:rPr>
          <w:noProof/>
          <w:lang w:val="en-US"/>
        </w:rPr>
        <w:drawing>
          <wp:inline distT="0" distB="0" distL="0" distR="0" wp14:anchorId="2D6491DA" wp14:editId="063C157E">
            <wp:extent cx="5296639" cy="838317"/>
            <wp:effectExtent l="0" t="0" r="0" b="0"/>
            <wp:docPr id="96932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24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C1C4" w14:textId="3D536F31" w:rsidR="006D06D7" w:rsidRPr="00C00078" w:rsidRDefault="006D06D7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t>ERRORS:</w:t>
      </w:r>
    </w:p>
    <w:p w14:paraId="1452C532" w14:textId="21FEA680" w:rsidR="00636A02" w:rsidRDefault="00122E78">
      <w:pPr>
        <w:rPr>
          <w:lang w:val="en-US"/>
        </w:rPr>
      </w:pPr>
      <w:r w:rsidRPr="00122E78">
        <w:rPr>
          <w:noProof/>
          <w:lang w:val="en-US"/>
        </w:rPr>
        <w:drawing>
          <wp:inline distT="0" distB="0" distL="0" distR="0" wp14:anchorId="3319135E" wp14:editId="30817668">
            <wp:extent cx="2274397" cy="580445"/>
            <wp:effectExtent l="0" t="0" r="0" b="0"/>
            <wp:docPr id="117577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70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246" cy="58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C55">
        <w:rPr>
          <w:lang w:val="en-US"/>
        </w:rPr>
        <w:t xml:space="preserve"> </w:t>
      </w:r>
      <w:r w:rsidR="001548E1" w:rsidRPr="001548E1">
        <w:rPr>
          <w:noProof/>
          <w:lang w:val="en-US"/>
        </w:rPr>
        <w:drawing>
          <wp:inline distT="0" distB="0" distL="0" distR="0" wp14:anchorId="77FF485A" wp14:editId="6DA36955">
            <wp:extent cx="2855058" cy="588396"/>
            <wp:effectExtent l="0" t="0" r="2540" b="2540"/>
            <wp:docPr id="16855095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0956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795" cy="5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01DE" w14:textId="05CD82EA" w:rsidR="00907DB8" w:rsidRDefault="00907DB8">
      <w:pPr>
        <w:rPr>
          <w:lang w:val="en-US"/>
        </w:rPr>
      </w:pPr>
      <w:r w:rsidRPr="00907DB8">
        <w:rPr>
          <w:noProof/>
          <w:lang w:val="en-US"/>
        </w:rPr>
        <w:drawing>
          <wp:inline distT="0" distB="0" distL="0" distR="0" wp14:anchorId="3823F0B3" wp14:editId="55D5C483">
            <wp:extent cx="5201376" cy="838317"/>
            <wp:effectExtent l="0" t="0" r="0" b="0"/>
            <wp:docPr id="156512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27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C485" w14:textId="77777777" w:rsidR="00DB3793" w:rsidRDefault="00DB3793">
      <w:pPr>
        <w:rPr>
          <w:lang w:val="en-US"/>
        </w:rPr>
      </w:pPr>
    </w:p>
    <w:p w14:paraId="28F2B24E" w14:textId="77777777" w:rsidR="00DB3793" w:rsidRDefault="00DB3793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2275"/>
        <w:gridCol w:w="2295"/>
        <w:gridCol w:w="2305"/>
      </w:tblGrid>
      <w:tr w:rsidR="00DB3793" w:rsidRPr="00010288" w14:paraId="24571E55" w14:textId="77777777" w:rsidTr="004A1667">
        <w:trPr>
          <w:jc w:val="center"/>
        </w:trPr>
        <w:tc>
          <w:tcPr>
            <w:tcW w:w="2341" w:type="dxa"/>
          </w:tcPr>
          <w:p w14:paraId="4183D6E9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lastRenderedPageBreak/>
              <w:t>Criteria</w:t>
            </w:r>
          </w:p>
        </w:tc>
        <w:tc>
          <w:tcPr>
            <w:tcW w:w="2275" w:type="dxa"/>
          </w:tcPr>
          <w:p w14:paraId="79D88AB9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t>Total Marks</w:t>
            </w:r>
          </w:p>
        </w:tc>
        <w:tc>
          <w:tcPr>
            <w:tcW w:w="2295" w:type="dxa"/>
          </w:tcPr>
          <w:p w14:paraId="034ED27F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t xml:space="preserve">Marks Obtained </w:t>
            </w:r>
          </w:p>
        </w:tc>
        <w:tc>
          <w:tcPr>
            <w:tcW w:w="2305" w:type="dxa"/>
          </w:tcPr>
          <w:p w14:paraId="01EE0C36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t>Comments</w:t>
            </w:r>
          </w:p>
        </w:tc>
      </w:tr>
      <w:tr w:rsidR="00DB3793" w:rsidRPr="00010288" w14:paraId="202E1BF5" w14:textId="77777777" w:rsidTr="004A1667">
        <w:trPr>
          <w:jc w:val="center"/>
        </w:trPr>
        <w:tc>
          <w:tcPr>
            <w:tcW w:w="2341" w:type="dxa"/>
          </w:tcPr>
          <w:p w14:paraId="3D335B85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Concept (A)</w:t>
            </w:r>
          </w:p>
        </w:tc>
        <w:tc>
          <w:tcPr>
            <w:tcW w:w="2275" w:type="dxa"/>
          </w:tcPr>
          <w:p w14:paraId="764ADBCC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2</w:t>
            </w:r>
          </w:p>
        </w:tc>
        <w:tc>
          <w:tcPr>
            <w:tcW w:w="2295" w:type="dxa"/>
          </w:tcPr>
          <w:p w14:paraId="30DF2330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</w:tcPr>
          <w:p w14:paraId="7B55A87F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</w:tr>
      <w:tr w:rsidR="00DB3793" w:rsidRPr="00010288" w14:paraId="114F2AC9" w14:textId="77777777" w:rsidTr="004A1667">
        <w:trPr>
          <w:jc w:val="center"/>
        </w:trPr>
        <w:tc>
          <w:tcPr>
            <w:tcW w:w="2341" w:type="dxa"/>
          </w:tcPr>
          <w:p w14:paraId="23F33762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Implementation (B)</w:t>
            </w:r>
          </w:p>
        </w:tc>
        <w:tc>
          <w:tcPr>
            <w:tcW w:w="2275" w:type="dxa"/>
          </w:tcPr>
          <w:p w14:paraId="44A078FA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2</w:t>
            </w:r>
          </w:p>
        </w:tc>
        <w:tc>
          <w:tcPr>
            <w:tcW w:w="2295" w:type="dxa"/>
          </w:tcPr>
          <w:p w14:paraId="5B4DE882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</w:tcPr>
          <w:p w14:paraId="56DDAD53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</w:tr>
      <w:tr w:rsidR="00DB3793" w:rsidRPr="00010288" w14:paraId="3181106D" w14:textId="77777777" w:rsidTr="004A1667">
        <w:trPr>
          <w:jc w:val="center"/>
        </w:trPr>
        <w:tc>
          <w:tcPr>
            <w:tcW w:w="2341" w:type="dxa"/>
          </w:tcPr>
          <w:p w14:paraId="25292E7F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 xml:space="preserve">Performance (C) </w:t>
            </w:r>
          </w:p>
        </w:tc>
        <w:tc>
          <w:tcPr>
            <w:tcW w:w="2275" w:type="dxa"/>
          </w:tcPr>
          <w:p w14:paraId="37E990EF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2</w:t>
            </w:r>
          </w:p>
        </w:tc>
        <w:tc>
          <w:tcPr>
            <w:tcW w:w="2295" w:type="dxa"/>
          </w:tcPr>
          <w:p w14:paraId="1669EFA7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</w:tcPr>
          <w:p w14:paraId="791B9070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</w:tr>
      <w:tr w:rsidR="00DB3793" w:rsidRPr="00010288" w14:paraId="44EE44EC" w14:textId="77777777" w:rsidTr="004A1667">
        <w:trPr>
          <w:jc w:val="center"/>
        </w:trPr>
        <w:tc>
          <w:tcPr>
            <w:tcW w:w="2341" w:type="dxa"/>
          </w:tcPr>
          <w:p w14:paraId="3F5FE344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Total</w:t>
            </w:r>
          </w:p>
        </w:tc>
        <w:tc>
          <w:tcPr>
            <w:tcW w:w="6875" w:type="dxa"/>
            <w:gridSpan w:val="3"/>
          </w:tcPr>
          <w:p w14:paraId="5C9E6DFC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6 (To be scaled down to 1)</w:t>
            </w:r>
          </w:p>
        </w:tc>
      </w:tr>
    </w:tbl>
    <w:p w14:paraId="34BFEA14" w14:textId="77777777" w:rsidR="00DB3793" w:rsidRDefault="00DB3793">
      <w:pPr>
        <w:rPr>
          <w:lang w:val="en-US"/>
        </w:rPr>
      </w:pPr>
    </w:p>
    <w:p w14:paraId="0A73C01C" w14:textId="77777777" w:rsidR="00DB3793" w:rsidRDefault="00DB3793">
      <w:pPr>
        <w:rPr>
          <w:lang w:val="en-US"/>
        </w:rPr>
      </w:pPr>
    </w:p>
    <w:p w14:paraId="5E6F65E0" w14:textId="77777777" w:rsidR="00DB3793" w:rsidRDefault="00DB3793">
      <w:pPr>
        <w:rPr>
          <w:lang w:val="en-US"/>
        </w:rPr>
      </w:pPr>
    </w:p>
    <w:p w14:paraId="218FA578" w14:textId="77777777" w:rsidR="00DB3793" w:rsidRDefault="00DB3793">
      <w:pPr>
        <w:rPr>
          <w:lang w:val="en-US"/>
        </w:rPr>
      </w:pPr>
    </w:p>
    <w:p w14:paraId="04ABE582" w14:textId="77777777" w:rsidR="00DB3793" w:rsidRDefault="00DB3793">
      <w:pPr>
        <w:rPr>
          <w:lang w:val="en-US"/>
        </w:rPr>
      </w:pPr>
    </w:p>
    <w:p w14:paraId="2B1049ED" w14:textId="77777777" w:rsidR="00DB3793" w:rsidRDefault="00DB3793">
      <w:pPr>
        <w:rPr>
          <w:lang w:val="en-US"/>
        </w:rPr>
      </w:pPr>
    </w:p>
    <w:p w14:paraId="73A9C09A" w14:textId="77777777" w:rsidR="00DB3793" w:rsidRDefault="00DB3793">
      <w:pPr>
        <w:rPr>
          <w:lang w:val="en-US"/>
        </w:rPr>
      </w:pPr>
    </w:p>
    <w:p w14:paraId="336D1BBA" w14:textId="77777777" w:rsidR="00DB3793" w:rsidRDefault="00DB3793">
      <w:pPr>
        <w:rPr>
          <w:lang w:val="en-US"/>
        </w:rPr>
      </w:pPr>
    </w:p>
    <w:p w14:paraId="168C9A9B" w14:textId="77777777" w:rsidR="00DB3793" w:rsidRDefault="00DB3793">
      <w:pPr>
        <w:rPr>
          <w:lang w:val="en-US"/>
        </w:rPr>
      </w:pPr>
    </w:p>
    <w:p w14:paraId="34493605" w14:textId="77777777" w:rsidR="00DB3793" w:rsidRDefault="00DB3793">
      <w:pPr>
        <w:rPr>
          <w:lang w:val="en-US"/>
        </w:rPr>
      </w:pPr>
    </w:p>
    <w:p w14:paraId="57B2FEE0" w14:textId="77777777" w:rsidR="00DB3793" w:rsidRDefault="00DB3793">
      <w:pPr>
        <w:rPr>
          <w:lang w:val="en-US"/>
        </w:rPr>
      </w:pPr>
    </w:p>
    <w:p w14:paraId="638CC983" w14:textId="77777777" w:rsidR="00DB3793" w:rsidRDefault="00DB3793">
      <w:pPr>
        <w:rPr>
          <w:lang w:val="en-US"/>
        </w:rPr>
      </w:pPr>
    </w:p>
    <w:p w14:paraId="599F07AF" w14:textId="77777777" w:rsidR="00DB3793" w:rsidRDefault="00DB3793">
      <w:pPr>
        <w:rPr>
          <w:lang w:val="en-US"/>
        </w:rPr>
      </w:pPr>
    </w:p>
    <w:p w14:paraId="446D1713" w14:textId="77777777" w:rsidR="00DB3793" w:rsidRDefault="00DB3793">
      <w:pPr>
        <w:rPr>
          <w:lang w:val="en-US"/>
        </w:rPr>
      </w:pPr>
    </w:p>
    <w:p w14:paraId="3346A88A" w14:textId="77777777" w:rsidR="00DB3793" w:rsidRDefault="00DB3793">
      <w:pPr>
        <w:rPr>
          <w:lang w:val="en-US"/>
        </w:rPr>
      </w:pPr>
    </w:p>
    <w:p w14:paraId="31A4BAE5" w14:textId="77777777" w:rsidR="00DB3793" w:rsidRDefault="00DB3793">
      <w:pPr>
        <w:rPr>
          <w:lang w:val="en-US"/>
        </w:rPr>
      </w:pPr>
    </w:p>
    <w:p w14:paraId="55861841" w14:textId="77777777" w:rsidR="00DB3793" w:rsidRDefault="00DB3793">
      <w:pPr>
        <w:rPr>
          <w:lang w:val="en-US"/>
        </w:rPr>
      </w:pPr>
    </w:p>
    <w:p w14:paraId="5D41C9D8" w14:textId="77777777" w:rsidR="00DB3793" w:rsidRDefault="00DB3793">
      <w:pPr>
        <w:rPr>
          <w:lang w:val="en-US"/>
        </w:rPr>
      </w:pPr>
    </w:p>
    <w:p w14:paraId="71749648" w14:textId="77777777" w:rsidR="00DB3793" w:rsidRDefault="00DB3793">
      <w:pPr>
        <w:rPr>
          <w:lang w:val="en-US"/>
        </w:rPr>
      </w:pPr>
    </w:p>
    <w:p w14:paraId="0C6A3E84" w14:textId="77777777" w:rsidR="00DB3793" w:rsidRDefault="00DB3793">
      <w:pPr>
        <w:rPr>
          <w:lang w:val="en-US"/>
        </w:rPr>
      </w:pPr>
    </w:p>
    <w:p w14:paraId="3B1A3697" w14:textId="77777777" w:rsidR="00DB3793" w:rsidRDefault="00DB3793">
      <w:pPr>
        <w:rPr>
          <w:lang w:val="en-US"/>
        </w:rPr>
      </w:pPr>
    </w:p>
    <w:p w14:paraId="1D38476B" w14:textId="77777777" w:rsidR="00C00078" w:rsidRDefault="00C00078" w:rsidP="005F658A">
      <w:pPr>
        <w:rPr>
          <w:b/>
          <w:bCs/>
          <w:i/>
          <w:iCs/>
          <w:u w:val="single"/>
          <w:lang w:val="en-US"/>
        </w:rPr>
      </w:pPr>
    </w:p>
    <w:p w14:paraId="7BD00384" w14:textId="131B6682" w:rsidR="00636A02" w:rsidRPr="00C00078" w:rsidRDefault="00225654" w:rsidP="00225654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C00078"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>EXPERIMENT 2</w:t>
      </w:r>
    </w:p>
    <w:p w14:paraId="58EFD8FE" w14:textId="68144EA4" w:rsidR="00505CAD" w:rsidRDefault="006E7935">
      <w:pPr>
        <w:rPr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t>AIM</w:t>
      </w:r>
      <w:r>
        <w:rPr>
          <w:lang w:val="en-US"/>
        </w:rPr>
        <w:t>: To read the contents of a file and return them</w:t>
      </w:r>
    </w:p>
    <w:p w14:paraId="73ADA8E1" w14:textId="19DBDDE5" w:rsidR="00981D06" w:rsidRPr="00C452CE" w:rsidRDefault="00C452CE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452CE">
        <w:rPr>
          <w:b/>
          <w:bCs/>
          <w:i/>
          <w:iCs/>
          <w:sz w:val="28"/>
          <w:szCs w:val="28"/>
          <w:u w:val="single"/>
          <w:lang w:val="en-US"/>
        </w:rPr>
        <w:t>REQUIREMENTS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  <w:r w:rsidR="00650E43">
        <w:rPr>
          <w:b/>
          <w:bCs/>
          <w:i/>
          <w:iCs/>
          <w:sz w:val="28"/>
          <w:szCs w:val="28"/>
          <w:lang w:val="en-US"/>
        </w:rPr>
        <w:t xml:space="preserve"> </w:t>
      </w:r>
      <w:r w:rsidR="00650E43" w:rsidRPr="00C802E1">
        <w:rPr>
          <w:lang w:val="en-US"/>
        </w:rPr>
        <w:t>Visual Studio Code, Java Compiler.</w:t>
      </w:r>
    </w:p>
    <w:p w14:paraId="6FBAD6E6" w14:textId="21FA679C" w:rsidR="006E7935" w:rsidRPr="00C00078" w:rsidRDefault="006E793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t>CODE:</w:t>
      </w:r>
    </w:p>
    <w:p w14:paraId="6B3BD10A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7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F7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F4C04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7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F7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41822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7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F7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3EB2BC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5B9CBB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9881E1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73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BB8DAD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36DFC5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3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"file.txt" to the path of your text file</w:t>
      </w:r>
    </w:p>
    <w:p w14:paraId="25334BB4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"file.txt"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BEC08A4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1443A8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73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3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F7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747A31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3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8094CD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3D93EA3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73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44B59A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7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F7AC3D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73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occurred: "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3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6976B17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F41D69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1906A2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20453F" w14:textId="77777777" w:rsidR="00F73827" w:rsidRPr="00F73827" w:rsidRDefault="00F73827" w:rsidP="00F7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C486C" w14:textId="77777777" w:rsidR="006E7935" w:rsidRDefault="006E7935">
      <w:pPr>
        <w:rPr>
          <w:lang w:val="en-US"/>
        </w:rPr>
      </w:pPr>
    </w:p>
    <w:p w14:paraId="0FA89101" w14:textId="593D24F1" w:rsidR="00242235" w:rsidRPr="00C00078" w:rsidRDefault="0024223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t>OUTPUT:</w:t>
      </w:r>
    </w:p>
    <w:p w14:paraId="5010D96A" w14:textId="1A6FB5D5" w:rsidR="00242235" w:rsidRDefault="00A85B4B">
      <w:pPr>
        <w:rPr>
          <w:lang w:val="en-US"/>
        </w:rPr>
      </w:pPr>
      <w:r w:rsidRPr="00A85B4B">
        <w:rPr>
          <w:noProof/>
          <w:lang w:val="en-US"/>
        </w:rPr>
        <w:drawing>
          <wp:inline distT="0" distB="0" distL="0" distR="0" wp14:anchorId="4A9F5969" wp14:editId="3CD8ACE4">
            <wp:extent cx="5731510" cy="2302510"/>
            <wp:effectExtent l="0" t="0" r="2540" b="2540"/>
            <wp:docPr id="82795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50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365" cy="230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5EA8" w14:textId="77777777" w:rsidR="00607F4F" w:rsidRDefault="00607F4F">
      <w:pPr>
        <w:rPr>
          <w:lang w:val="en-US"/>
        </w:rPr>
      </w:pPr>
    </w:p>
    <w:p w14:paraId="6C173452" w14:textId="5113DA30" w:rsidR="006E7935" w:rsidRPr="00C00078" w:rsidRDefault="006E793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ERRORS:</w:t>
      </w:r>
    </w:p>
    <w:p w14:paraId="381BF759" w14:textId="75C26DDA" w:rsidR="006E7935" w:rsidRDefault="006E7935">
      <w:pPr>
        <w:rPr>
          <w:lang w:val="en-US"/>
        </w:rPr>
      </w:pPr>
      <w:r w:rsidRPr="006E7935">
        <w:rPr>
          <w:noProof/>
          <w:lang w:val="en-US"/>
        </w:rPr>
        <w:drawing>
          <wp:inline distT="0" distB="0" distL="0" distR="0" wp14:anchorId="3EFD3124" wp14:editId="1FA2C954">
            <wp:extent cx="4943475" cy="2220894"/>
            <wp:effectExtent l="0" t="0" r="0" b="8255"/>
            <wp:docPr id="110771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18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055" cy="22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B88C" w14:textId="3A209F50" w:rsidR="009F3A19" w:rsidRDefault="009F3A19">
      <w:pPr>
        <w:rPr>
          <w:lang w:val="en-US"/>
        </w:rPr>
      </w:pPr>
      <w:r w:rsidRPr="009F3A19">
        <w:rPr>
          <w:noProof/>
          <w:lang w:val="en-US"/>
        </w:rPr>
        <w:drawing>
          <wp:inline distT="0" distB="0" distL="0" distR="0" wp14:anchorId="108C9EA0" wp14:editId="2EFEE589">
            <wp:extent cx="5731510" cy="504825"/>
            <wp:effectExtent l="0" t="0" r="2540" b="9525"/>
            <wp:docPr id="7766653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5355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C22D" w14:textId="1563A6CA" w:rsidR="00DB3793" w:rsidRDefault="00DE48E0">
      <w:pPr>
        <w:rPr>
          <w:lang w:val="en-US"/>
        </w:rPr>
      </w:pPr>
      <w:r w:rsidRPr="00DE48E0">
        <w:rPr>
          <w:noProof/>
          <w:lang w:val="en-US"/>
        </w:rPr>
        <w:drawing>
          <wp:inline distT="0" distB="0" distL="0" distR="0" wp14:anchorId="643303A2" wp14:editId="141F5AE9">
            <wp:extent cx="5430008" cy="533474"/>
            <wp:effectExtent l="0" t="0" r="0" b="0"/>
            <wp:docPr id="7297510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5107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0B47" w14:textId="77777777" w:rsidR="00DB3793" w:rsidRDefault="00DB3793">
      <w:pPr>
        <w:rPr>
          <w:lang w:val="en-US"/>
        </w:rPr>
      </w:pPr>
    </w:p>
    <w:p w14:paraId="6F7BF903" w14:textId="77777777" w:rsidR="00DB3793" w:rsidRDefault="00DB3793">
      <w:pPr>
        <w:rPr>
          <w:lang w:val="en-US"/>
        </w:rPr>
      </w:pPr>
    </w:p>
    <w:p w14:paraId="40F0FCC2" w14:textId="77777777" w:rsidR="00DB3793" w:rsidRDefault="00DB3793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2275"/>
        <w:gridCol w:w="2295"/>
        <w:gridCol w:w="2305"/>
      </w:tblGrid>
      <w:tr w:rsidR="00DB3793" w:rsidRPr="00010288" w14:paraId="12F8486C" w14:textId="77777777" w:rsidTr="004A1667">
        <w:trPr>
          <w:jc w:val="center"/>
        </w:trPr>
        <w:tc>
          <w:tcPr>
            <w:tcW w:w="2341" w:type="dxa"/>
          </w:tcPr>
          <w:p w14:paraId="778821C5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t>Criteria</w:t>
            </w:r>
          </w:p>
        </w:tc>
        <w:tc>
          <w:tcPr>
            <w:tcW w:w="2275" w:type="dxa"/>
          </w:tcPr>
          <w:p w14:paraId="3C847236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t>Total Marks</w:t>
            </w:r>
          </w:p>
        </w:tc>
        <w:tc>
          <w:tcPr>
            <w:tcW w:w="2295" w:type="dxa"/>
          </w:tcPr>
          <w:p w14:paraId="401E4DF8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t xml:space="preserve">Marks Obtained </w:t>
            </w:r>
          </w:p>
        </w:tc>
        <w:tc>
          <w:tcPr>
            <w:tcW w:w="2305" w:type="dxa"/>
          </w:tcPr>
          <w:p w14:paraId="65A20074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t>Comments</w:t>
            </w:r>
          </w:p>
        </w:tc>
      </w:tr>
      <w:tr w:rsidR="00DB3793" w:rsidRPr="00010288" w14:paraId="2B2132EC" w14:textId="77777777" w:rsidTr="004A1667">
        <w:trPr>
          <w:jc w:val="center"/>
        </w:trPr>
        <w:tc>
          <w:tcPr>
            <w:tcW w:w="2341" w:type="dxa"/>
          </w:tcPr>
          <w:p w14:paraId="59FF0863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Concept (A)</w:t>
            </w:r>
          </w:p>
        </w:tc>
        <w:tc>
          <w:tcPr>
            <w:tcW w:w="2275" w:type="dxa"/>
          </w:tcPr>
          <w:p w14:paraId="27F19DCD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2</w:t>
            </w:r>
          </w:p>
        </w:tc>
        <w:tc>
          <w:tcPr>
            <w:tcW w:w="2295" w:type="dxa"/>
          </w:tcPr>
          <w:p w14:paraId="7B3F8129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</w:tcPr>
          <w:p w14:paraId="4E4AEADE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</w:tr>
      <w:tr w:rsidR="00DB3793" w:rsidRPr="00010288" w14:paraId="031D1FB7" w14:textId="77777777" w:rsidTr="004A1667">
        <w:trPr>
          <w:jc w:val="center"/>
        </w:trPr>
        <w:tc>
          <w:tcPr>
            <w:tcW w:w="2341" w:type="dxa"/>
          </w:tcPr>
          <w:p w14:paraId="33AB4D45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Implementation (B)</w:t>
            </w:r>
          </w:p>
        </w:tc>
        <w:tc>
          <w:tcPr>
            <w:tcW w:w="2275" w:type="dxa"/>
          </w:tcPr>
          <w:p w14:paraId="4DC0191F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2</w:t>
            </w:r>
          </w:p>
        </w:tc>
        <w:tc>
          <w:tcPr>
            <w:tcW w:w="2295" w:type="dxa"/>
          </w:tcPr>
          <w:p w14:paraId="5D9097EC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</w:tcPr>
          <w:p w14:paraId="0F211486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</w:tr>
      <w:tr w:rsidR="00DB3793" w:rsidRPr="00010288" w14:paraId="0E10D485" w14:textId="77777777" w:rsidTr="004A1667">
        <w:trPr>
          <w:jc w:val="center"/>
        </w:trPr>
        <w:tc>
          <w:tcPr>
            <w:tcW w:w="2341" w:type="dxa"/>
          </w:tcPr>
          <w:p w14:paraId="0F566A74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 xml:space="preserve">Performance (C) </w:t>
            </w:r>
          </w:p>
        </w:tc>
        <w:tc>
          <w:tcPr>
            <w:tcW w:w="2275" w:type="dxa"/>
          </w:tcPr>
          <w:p w14:paraId="013E95C0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2</w:t>
            </w:r>
          </w:p>
        </w:tc>
        <w:tc>
          <w:tcPr>
            <w:tcW w:w="2295" w:type="dxa"/>
          </w:tcPr>
          <w:p w14:paraId="5903944E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</w:tcPr>
          <w:p w14:paraId="795D5EF5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</w:tr>
      <w:tr w:rsidR="00DB3793" w:rsidRPr="00010288" w14:paraId="07B40802" w14:textId="77777777" w:rsidTr="004A1667">
        <w:trPr>
          <w:jc w:val="center"/>
        </w:trPr>
        <w:tc>
          <w:tcPr>
            <w:tcW w:w="2341" w:type="dxa"/>
          </w:tcPr>
          <w:p w14:paraId="36B59B01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Total</w:t>
            </w:r>
          </w:p>
        </w:tc>
        <w:tc>
          <w:tcPr>
            <w:tcW w:w="6875" w:type="dxa"/>
            <w:gridSpan w:val="3"/>
          </w:tcPr>
          <w:p w14:paraId="7008410A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6 (To be scaled down to 1)</w:t>
            </w:r>
          </w:p>
        </w:tc>
      </w:tr>
    </w:tbl>
    <w:p w14:paraId="3F8F4EC7" w14:textId="77ACFF4A" w:rsidR="00225654" w:rsidRDefault="00225654">
      <w:pPr>
        <w:rPr>
          <w:lang w:val="en-US"/>
        </w:rPr>
      </w:pPr>
    </w:p>
    <w:p w14:paraId="6AB4F20B" w14:textId="77777777" w:rsidR="00DB3793" w:rsidRDefault="00DB3793" w:rsidP="00225654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0523701B" w14:textId="77777777" w:rsidR="00DB3793" w:rsidRDefault="00DB3793" w:rsidP="00225654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2DD962E7" w14:textId="77777777" w:rsidR="00DB3793" w:rsidRDefault="00DB3793" w:rsidP="00225654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1E823A89" w14:textId="77777777" w:rsidR="00DB3793" w:rsidRDefault="00DB3793" w:rsidP="00225654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338B372A" w14:textId="32B032C4" w:rsidR="00225654" w:rsidRPr="00B40CF6" w:rsidRDefault="00225654" w:rsidP="00225654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B40CF6"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>EXPERIMENT 3</w:t>
      </w:r>
    </w:p>
    <w:p w14:paraId="0D65680C" w14:textId="2B2255FD" w:rsidR="00693460" w:rsidRDefault="00CD19AC">
      <w:pPr>
        <w:rPr>
          <w:lang w:val="en-US"/>
        </w:rPr>
      </w:pPr>
      <w:r w:rsidRPr="00B40CF6">
        <w:rPr>
          <w:b/>
          <w:bCs/>
          <w:i/>
          <w:iCs/>
          <w:sz w:val="28"/>
          <w:szCs w:val="28"/>
          <w:u w:val="single"/>
          <w:lang w:val="en-US"/>
        </w:rPr>
        <w:t>AIM</w:t>
      </w:r>
      <w:r>
        <w:rPr>
          <w:lang w:val="en-US"/>
        </w:rPr>
        <w:t>:</w:t>
      </w:r>
      <w:r w:rsidR="00F537A7">
        <w:rPr>
          <w:lang w:val="en-US"/>
        </w:rPr>
        <w:t xml:space="preserve"> To Count the Number Of Tokens In Another File.</w:t>
      </w:r>
    </w:p>
    <w:p w14:paraId="18431101" w14:textId="51082E49" w:rsidR="00C452CE" w:rsidRPr="00C452CE" w:rsidRDefault="00C452CE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452CE">
        <w:rPr>
          <w:b/>
          <w:bCs/>
          <w:i/>
          <w:iCs/>
          <w:sz w:val="28"/>
          <w:szCs w:val="28"/>
          <w:u w:val="single"/>
          <w:lang w:val="en-US"/>
        </w:rPr>
        <w:t>REQUIREMENTS</w:t>
      </w:r>
      <w:r w:rsidRPr="00C802E1">
        <w:rPr>
          <w:lang w:val="en-US"/>
        </w:rPr>
        <w:t>:</w:t>
      </w:r>
      <w:r w:rsidR="00693460" w:rsidRPr="00C802E1">
        <w:rPr>
          <w:lang w:val="en-US"/>
        </w:rPr>
        <w:t xml:space="preserve"> Visual Studio Code, Java Compiler.</w:t>
      </w:r>
    </w:p>
    <w:p w14:paraId="5EA36EBC" w14:textId="259C864C" w:rsidR="00CD19AC" w:rsidRPr="00C00078" w:rsidRDefault="00CD19AC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t>CODE:</w:t>
      </w:r>
    </w:p>
    <w:p w14:paraId="791FB9D9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9C32D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16D3D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89978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648867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Tokens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D1C243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16854A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"Random.java"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458F3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8D53FCA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CF63C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F2B12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A4321E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D1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D11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(line);</w:t>
      </w:r>
    </w:p>
    <w:p w14:paraId="5923AE45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1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E17332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0D0EBF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FB7719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4DF63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1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isLetter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1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1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0CAA29F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D7672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D45AE3C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39FDD4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CB732C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0E51EC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9BD26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11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1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8A42A8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BF76D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C00CFA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BEC0BE" w14:textId="77777777" w:rsidR="00BD1126" w:rsidRPr="00BD1126" w:rsidRDefault="00BD1126" w:rsidP="00BD1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915E3A" w14:textId="77777777" w:rsidR="00BD1126" w:rsidRDefault="00BD1126">
      <w:pPr>
        <w:rPr>
          <w:lang w:val="en-US"/>
        </w:rPr>
      </w:pPr>
    </w:p>
    <w:p w14:paraId="58D97603" w14:textId="77777777" w:rsidR="00BF405E" w:rsidRPr="00C00078" w:rsidRDefault="00BF405E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t>RANDOM FILE:</w:t>
      </w:r>
    </w:p>
    <w:p w14:paraId="34D3A069" w14:textId="77777777" w:rsidR="00BF405E" w:rsidRPr="00BF405E" w:rsidRDefault="00BF405E" w:rsidP="00BF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0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BDB695" w14:textId="77777777" w:rsidR="00BF405E" w:rsidRPr="00BF405E" w:rsidRDefault="00BF405E" w:rsidP="00BF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0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0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4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40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F40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12552F" w14:textId="77777777" w:rsidR="00BF405E" w:rsidRPr="00BF405E" w:rsidRDefault="00BF405E" w:rsidP="00BF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40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40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40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40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World!"</w:t>
      </w: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ACADC" w14:textId="77777777" w:rsidR="00BF405E" w:rsidRPr="00BF405E" w:rsidRDefault="00BF405E" w:rsidP="00BF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252B26" w14:textId="77777777" w:rsidR="00BF405E" w:rsidRPr="00BF405E" w:rsidRDefault="00BF405E" w:rsidP="00BF4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40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5BCDC4" w14:textId="77777777" w:rsidR="00BF405E" w:rsidRDefault="00BF405E">
      <w:pPr>
        <w:rPr>
          <w:lang w:val="en-US"/>
        </w:rPr>
      </w:pPr>
    </w:p>
    <w:p w14:paraId="44E2A66E" w14:textId="299146F4" w:rsidR="00BB156C" w:rsidRPr="00C00078" w:rsidRDefault="00BB156C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OUTPUT:</w:t>
      </w:r>
    </w:p>
    <w:p w14:paraId="32918547" w14:textId="70849AA9" w:rsidR="00BB156C" w:rsidRDefault="00604B88">
      <w:pPr>
        <w:rPr>
          <w:lang w:val="en-US"/>
        </w:rPr>
      </w:pPr>
      <w:r w:rsidRPr="00604B88">
        <w:rPr>
          <w:noProof/>
          <w:lang w:val="en-US"/>
        </w:rPr>
        <w:drawing>
          <wp:inline distT="0" distB="0" distL="0" distR="0" wp14:anchorId="2A2E374A" wp14:editId="13BB0022">
            <wp:extent cx="5731510" cy="479425"/>
            <wp:effectExtent l="0" t="0" r="2540" b="0"/>
            <wp:docPr id="1759033801" name="Picture 1" descr="A black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33801" name="Picture 1" descr="A black background with green and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FA6B" w14:textId="27DB8531" w:rsidR="00CD19AC" w:rsidRPr="00C00078" w:rsidRDefault="00513032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00078">
        <w:rPr>
          <w:b/>
          <w:bCs/>
          <w:i/>
          <w:iCs/>
          <w:sz w:val="28"/>
          <w:szCs w:val="28"/>
          <w:u w:val="single"/>
          <w:lang w:val="en-US"/>
        </w:rPr>
        <w:t>ERRORS:</w:t>
      </w:r>
    </w:p>
    <w:p w14:paraId="5941BE0B" w14:textId="4A318759" w:rsidR="00513032" w:rsidRDefault="00513032">
      <w:pPr>
        <w:rPr>
          <w:lang w:val="en-US"/>
        </w:rPr>
      </w:pPr>
      <w:r w:rsidRPr="00513032">
        <w:rPr>
          <w:noProof/>
          <w:lang w:val="en-US"/>
        </w:rPr>
        <w:drawing>
          <wp:inline distT="0" distB="0" distL="0" distR="0" wp14:anchorId="69223E9E" wp14:editId="077C04BF">
            <wp:extent cx="5731510" cy="1240790"/>
            <wp:effectExtent l="0" t="0" r="2540" b="0"/>
            <wp:docPr id="12813390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3901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E748" w14:textId="7AACBCBD" w:rsidR="00A44A8E" w:rsidRDefault="00A44A8E">
      <w:pPr>
        <w:rPr>
          <w:lang w:val="en-US"/>
        </w:rPr>
      </w:pPr>
      <w:r w:rsidRPr="00A44A8E">
        <w:rPr>
          <w:noProof/>
          <w:lang w:val="en-US"/>
        </w:rPr>
        <w:drawing>
          <wp:inline distT="0" distB="0" distL="0" distR="0" wp14:anchorId="4FD1889C" wp14:editId="7980AFEF">
            <wp:extent cx="5731510" cy="1218565"/>
            <wp:effectExtent l="0" t="0" r="2540" b="635"/>
            <wp:docPr id="17802773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77327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1B81" w14:textId="77777777" w:rsidR="00DB3793" w:rsidRDefault="00DB3793">
      <w:pPr>
        <w:rPr>
          <w:lang w:val="en-US"/>
        </w:rPr>
      </w:pPr>
    </w:p>
    <w:p w14:paraId="2699827B" w14:textId="77777777" w:rsidR="00DB3793" w:rsidRDefault="00DB3793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2275"/>
        <w:gridCol w:w="2295"/>
        <w:gridCol w:w="2305"/>
      </w:tblGrid>
      <w:tr w:rsidR="00DB3793" w:rsidRPr="00010288" w14:paraId="5A454599" w14:textId="77777777" w:rsidTr="004A1667">
        <w:trPr>
          <w:jc w:val="center"/>
        </w:trPr>
        <w:tc>
          <w:tcPr>
            <w:tcW w:w="2341" w:type="dxa"/>
          </w:tcPr>
          <w:p w14:paraId="6B986020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t>Criteria</w:t>
            </w:r>
          </w:p>
        </w:tc>
        <w:tc>
          <w:tcPr>
            <w:tcW w:w="2275" w:type="dxa"/>
          </w:tcPr>
          <w:p w14:paraId="4FAC9845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t>Total Marks</w:t>
            </w:r>
          </w:p>
        </w:tc>
        <w:tc>
          <w:tcPr>
            <w:tcW w:w="2295" w:type="dxa"/>
          </w:tcPr>
          <w:p w14:paraId="2B5A7798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t xml:space="preserve">Marks Obtained </w:t>
            </w:r>
          </w:p>
        </w:tc>
        <w:tc>
          <w:tcPr>
            <w:tcW w:w="2305" w:type="dxa"/>
          </w:tcPr>
          <w:p w14:paraId="48AAC49B" w14:textId="77777777" w:rsidR="00DB3793" w:rsidRPr="00BA201D" w:rsidRDefault="00DB3793" w:rsidP="004A1667">
            <w:pPr>
              <w:rPr>
                <w:rFonts w:eastAsia="Calibri"/>
                <w:b/>
                <w:smallCaps/>
              </w:rPr>
            </w:pPr>
            <w:r w:rsidRPr="00BA201D">
              <w:rPr>
                <w:rFonts w:eastAsia="Calibri"/>
                <w:b/>
              </w:rPr>
              <w:t>Comments</w:t>
            </w:r>
          </w:p>
        </w:tc>
      </w:tr>
      <w:tr w:rsidR="00DB3793" w:rsidRPr="00010288" w14:paraId="62BAC55D" w14:textId="77777777" w:rsidTr="004A1667">
        <w:trPr>
          <w:jc w:val="center"/>
        </w:trPr>
        <w:tc>
          <w:tcPr>
            <w:tcW w:w="2341" w:type="dxa"/>
          </w:tcPr>
          <w:p w14:paraId="2E8BEFE0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Concept (A)</w:t>
            </w:r>
          </w:p>
        </w:tc>
        <w:tc>
          <w:tcPr>
            <w:tcW w:w="2275" w:type="dxa"/>
          </w:tcPr>
          <w:p w14:paraId="497E306D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2</w:t>
            </w:r>
          </w:p>
        </w:tc>
        <w:tc>
          <w:tcPr>
            <w:tcW w:w="2295" w:type="dxa"/>
          </w:tcPr>
          <w:p w14:paraId="0914AD74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</w:tcPr>
          <w:p w14:paraId="794EE52C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</w:tr>
      <w:tr w:rsidR="00DB3793" w:rsidRPr="00010288" w14:paraId="72482236" w14:textId="77777777" w:rsidTr="004A1667">
        <w:trPr>
          <w:jc w:val="center"/>
        </w:trPr>
        <w:tc>
          <w:tcPr>
            <w:tcW w:w="2341" w:type="dxa"/>
          </w:tcPr>
          <w:p w14:paraId="32326EB5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Implementation (B)</w:t>
            </w:r>
          </w:p>
        </w:tc>
        <w:tc>
          <w:tcPr>
            <w:tcW w:w="2275" w:type="dxa"/>
          </w:tcPr>
          <w:p w14:paraId="53CDDB23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2</w:t>
            </w:r>
          </w:p>
        </w:tc>
        <w:tc>
          <w:tcPr>
            <w:tcW w:w="2295" w:type="dxa"/>
          </w:tcPr>
          <w:p w14:paraId="1B5CAF33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</w:tcPr>
          <w:p w14:paraId="4DB9F711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</w:tr>
      <w:tr w:rsidR="00DB3793" w:rsidRPr="00010288" w14:paraId="241C045C" w14:textId="77777777" w:rsidTr="004A1667">
        <w:trPr>
          <w:jc w:val="center"/>
        </w:trPr>
        <w:tc>
          <w:tcPr>
            <w:tcW w:w="2341" w:type="dxa"/>
          </w:tcPr>
          <w:p w14:paraId="5455660E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 xml:space="preserve">Performance (C) </w:t>
            </w:r>
          </w:p>
        </w:tc>
        <w:tc>
          <w:tcPr>
            <w:tcW w:w="2275" w:type="dxa"/>
          </w:tcPr>
          <w:p w14:paraId="6B390B6A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2</w:t>
            </w:r>
          </w:p>
        </w:tc>
        <w:tc>
          <w:tcPr>
            <w:tcW w:w="2295" w:type="dxa"/>
          </w:tcPr>
          <w:p w14:paraId="0677C3AB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</w:tcPr>
          <w:p w14:paraId="3B9A28CD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</w:p>
        </w:tc>
      </w:tr>
      <w:tr w:rsidR="00DB3793" w:rsidRPr="00010288" w14:paraId="28E073C1" w14:textId="77777777" w:rsidTr="004A1667">
        <w:trPr>
          <w:jc w:val="center"/>
        </w:trPr>
        <w:tc>
          <w:tcPr>
            <w:tcW w:w="2341" w:type="dxa"/>
          </w:tcPr>
          <w:p w14:paraId="61E006A0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Total</w:t>
            </w:r>
          </w:p>
        </w:tc>
        <w:tc>
          <w:tcPr>
            <w:tcW w:w="6875" w:type="dxa"/>
            <w:gridSpan w:val="3"/>
          </w:tcPr>
          <w:p w14:paraId="6A6B13B8" w14:textId="77777777" w:rsidR="00DB3793" w:rsidRPr="00BA201D" w:rsidRDefault="00DB3793" w:rsidP="004A1667">
            <w:pPr>
              <w:rPr>
                <w:rFonts w:eastAsia="Calibri"/>
                <w:smallCaps/>
              </w:rPr>
            </w:pPr>
            <w:r w:rsidRPr="00BA201D">
              <w:rPr>
                <w:rFonts w:eastAsia="Calibri"/>
              </w:rPr>
              <w:t>6 (To be scaled down to 1)</w:t>
            </w:r>
          </w:p>
        </w:tc>
      </w:tr>
    </w:tbl>
    <w:p w14:paraId="5B0CBDFB" w14:textId="77777777" w:rsidR="005D6610" w:rsidRDefault="005D6610">
      <w:pPr>
        <w:rPr>
          <w:lang w:val="en-US"/>
        </w:rPr>
      </w:pPr>
    </w:p>
    <w:sectPr w:rsidR="005D6610" w:rsidSect="007F6B8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E272" w14:textId="77777777" w:rsidR="00D962C0" w:rsidRDefault="00D962C0" w:rsidP="00D962C0">
      <w:pPr>
        <w:spacing w:after="0" w:line="240" w:lineRule="auto"/>
      </w:pPr>
      <w:r>
        <w:separator/>
      </w:r>
    </w:p>
  </w:endnote>
  <w:endnote w:type="continuationSeparator" w:id="0">
    <w:p w14:paraId="519E2D0A" w14:textId="77777777" w:rsidR="00D962C0" w:rsidRDefault="00D962C0" w:rsidP="00D9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DC3B" w14:textId="77777777" w:rsidR="00D962C0" w:rsidRDefault="00D962C0" w:rsidP="00D962C0">
      <w:pPr>
        <w:spacing w:after="0" w:line="240" w:lineRule="auto"/>
      </w:pPr>
      <w:r>
        <w:separator/>
      </w:r>
    </w:p>
  </w:footnote>
  <w:footnote w:type="continuationSeparator" w:id="0">
    <w:p w14:paraId="6A4AC5FC" w14:textId="77777777" w:rsidR="00D962C0" w:rsidRDefault="00D962C0" w:rsidP="00D96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3383"/>
    <w:rsid w:val="00122E78"/>
    <w:rsid w:val="00147148"/>
    <w:rsid w:val="001548E1"/>
    <w:rsid w:val="00225654"/>
    <w:rsid w:val="00242235"/>
    <w:rsid w:val="002574C4"/>
    <w:rsid w:val="002B6CA7"/>
    <w:rsid w:val="00353383"/>
    <w:rsid w:val="00376C55"/>
    <w:rsid w:val="003D62C1"/>
    <w:rsid w:val="004C2808"/>
    <w:rsid w:val="00505CAD"/>
    <w:rsid w:val="00513032"/>
    <w:rsid w:val="00544490"/>
    <w:rsid w:val="005D6610"/>
    <w:rsid w:val="005F658A"/>
    <w:rsid w:val="00604B88"/>
    <w:rsid w:val="00607F4F"/>
    <w:rsid w:val="00636A02"/>
    <w:rsid w:val="00641789"/>
    <w:rsid w:val="0064238F"/>
    <w:rsid w:val="00650E43"/>
    <w:rsid w:val="00693460"/>
    <w:rsid w:val="006D06D7"/>
    <w:rsid w:val="006E7935"/>
    <w:rsid w:val="007A65C8"/>
    <w:rsid w:val="007E427A"/>
    <w:rsid w:val="007F6B81"/>
    <w:rsid w:val="00907DB8"/>
    <w:rsid w:val="0096464B"/>
    <w:rsid w:val="00981D06"/>
    <w:rsid w:val="009F3A19"/>
    <w:rsid w:val="00A44A8E"/>
    <w:rsid w:val="00A85B4B"/>
    <w:rsid w:val="00AA7783"/>
    <w:rsid w:val="00AD3512"/>
    <w:rsid w:val="00AD531E"/>
    <w:rsid w:val="00B40CF6"/>
    <w:rsid w:val="00BB156C"/>
    <w:rsid w:val="00BD1126"/>
    <w:rsid w:val="00BF405E"/>
    <w:rsid w:val="00C00078"/>
    <w:rsid w:val="00C452CE"/>
    <w:rsid w:val="00C802E1"/>
    <w:rsid w:val="00CD19AC"/>
    <w:rsid w:val="00D962C0"/>
    <w:rsid w:val="00DB3793"/>
    <w:rsid w:val="00DD5CE7"/>
    <w:rsid w:val="00DE48E0"/>
    <w:rsid w:val="00E74FFF"/>
    <w:rsid w:val="00F37982"/>
    <w:rsid w:val="00F537A7"/>
    <w:rsid w:val="00F7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7B35"/>
  <w15:chartTrackingRefBased/>
  <w15:docId w15:val="{074BE53D-AE1E-4285-B7F9-03BBFA74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2CE"/>
  </w:style>
  <w:style w:type="paragraph" w:styleId="Heading1">
    <w:name w:val="heading 1"/>
    <w:basedOn w:val="Normal"/>
    <w:next w:val="Normal"/>
    <w:link w:val="Heading1Char"/>
    <w:uiPriority w:val="9"/>
    <w:qFormat/>
    <w:rsid w:val="00353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38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38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383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383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383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38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38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33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3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33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33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38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38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38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38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6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C0"/>
  </w:style>
  <w:style w:type="paragraph" w:styleId="Footer">
    <w:name w:val="footer"/>
    <w:basedOn w:val="Normal"/>
    <w:link w:val="FooterChar"/>
    <w:uiPriority w:val="99"/>
    <w:unhideWhenUsed/>
    <w:rsid w:val="00D96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VIRANSH BHARDWAJ</dc:creator>
  <cp:keywords/>
  <dc:description/>
  <cp:lastModifiedBy>VIRANSH BHARDWAJ</cp:lastModifiedBy>
  <cp:revision>2</cp:revision>
  <dcterms:created xsi:type="dcterms:W3CDTF">2024-04-25T06:23:00Z</dcterms:created>
  <dcterms:modified xsi:type="dcterms:W3CDTF">2024-04-25T06:23:00Z</dcterms:modified>
</cp:coreProperties>
</file>