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D1184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为什么要了解</w:t>
      </w:r>
      <w:r w:rsidRPr="00383F64">
        <w:rPr>
          <w:rFonts w:ascii="宋体" w:eastAsia="宋体" w:hAnsi="宋体"/>
          <w:sz w:val="24"/>
          <w:szCs w:val="28"/>
        </w:rPr>
        <w:t>STP生成树协议？</w:t>
      </w:r>
    </w:p>
    <w:p w14:paraId="4665CAD2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4A22BA46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因为交换网络的互联会造成网络环路，从而产生广播风暴。如下图所示：</w:t>
      </w:r>
    </w:p>
    <w:p w14:paraId="3150DD0E" w14:textId="2C47183F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37DC1F0" wp14:editId="09FF9014">
            <wp:extent cx="3528060" cy="2857500"/>
            <wp:effectExtent l="0" t="0" r="0" b="0"/>
            <wp:docPr id="1" name="图片 1" descr="详解生成树协议(STP)_生成树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详解生成树协议(STP)_生成树协议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38DE" w14:textId="77777777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</w:p>
    <w:p w14:paraId="7BF461F5" w14:textId="35677F3E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1、当PC1第一次和PC2通信的时候，PC1会发送ARP请求交给交换机SW1。</w:t>
      </w:r>
    </w:p>
    <w:p w14:paraId="772AF0B2" w14:textId="0CCD2740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2、当SW1收到广播后，根据交换机的工作原理，它会将此广播包从非接收端口广播出去。</w:t>
      </w:r>
    </w:p>
    <w:p w14:paraId="2E37374B" w14:textId="0AEEF8D8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3、当SW2和SW3收到广播后，同样也会</w:t>
      </w:r>
      <w:proofErr w:type="gramStart"/>
      <w:r w:rsidRPr="00383F64">
        <w:rPr>
          <w:rFonts w:ascii="宋体" w:eastAsia="宋体" w:hAnsi="宋体"/>
          <w:sz w:val="24"/>
          <w:szCs w:val="28"/>
        </w:rPr>
        <w:t>广播此</w:t>
      </w:r>
      <w:proofErr w:type="gramEnd"/>
      <w:r w:rsidRPr="00383F64">
        <w:rPr>
          <w:rFonts w:ascii="宋体" w:eastAsia="宋体" w:hAnsi="宋体"/>
          <w:sz w:val="24"/>
          <w:szCs w:val="28"/>
        </w:rPr>
        <w:t>广播包。</w:t>
      </w:r>
    </w:p>
    <w:p w14:paraId="17510487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4、这时就如上图所示就形成了一个环路了。</w:t>
      </w:r>
    </w:p>
    <w:p w14:paraId="1A275F13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73771FEF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3C111154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2D5B6D2E" w14:textId="0E205F26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STP(生成</w:t>
      </w:r>
      <w:proofErr w:type="gramStart"/>
      <w:r w:rsidRPr="00383F64">
        <w:rPr>
          <w:rFonts w:ascii="宋体" w:eastAsia="宋体" w:hAnsi="宋体"/>
          <w:sz w:val="24"/>
          <w:szCs w:val="28"/>
        </w:rPr>
        <w:t>树协议</w:t>
      </w:r>
      <w:proofErr w:type="gramEnd"/>
      <w:r w:rsidRPr="00383F64">
        <w:rPr>
          <w:rFonts w:ascii="宋体" w:eastAsia="宋体" w:hAnsi="宋体"/>
          <w:sz w:val="24"/>
          <w:szCs w:val="28"/>
        </w:rPr>
        <w:t>)：就是把一个环形的结构变成一个树形的结构。STP协议就是用来将物理上存在环路的网络，通过一种算法，在逻辑上阻塞一些端口。</w:t>
      </w:r>
    </w:p>
    <w:p w14:paraId="27783A7B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4A684013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657A8AAE" w14:textId="43617DB5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生成树算法及验证</w:t>
      </w:r>
    </w:p>
    <w:p w14:paraId="292718A4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生成</w:t>
      </w:r>
      <w:proofErr w:type="gramStart"/>
      <w:r w:rsidRPr="00383F64">
        <w:rPr>
          <w:rFonts w:ascii="宋体" w:eastAsia="宋体" w:hAnsi="宋体" w:hint="eastAsia"/>
          <w:sz w:val="24"/>
          <w:szCs w:val="28"/>
        </w:rPr>
        <w:t>树协议</w:t>
      </w:r>
      <w:proofErr w:type="gramEnd"/>
      <w:r w:rsidRPr="00383F64">
        <w:rPr>
          <w:rFonts w:ascii="宋体" w:eastAsia="宋体" w:hAnsi="宋体" w:hint="eastAsia"/>
          <w:sz w:val="24"/>
          <w:szCs w:val="28"/>
        </w:rPr>
        <w:t>运行生成树算法很复杂，但是其过程可以归纳为以下三个步骤。</w:t>
      </w:r>
    </w:p>
    <w:p w14:paraId="5BE926D7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5191C8CF" w14:textId="20A76C05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1)选择根网桥</w:t>
      </w:r>
    </w:p>
    <w:p w14:paraId="6089E410" w14:textId="51E7C445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2)选择根端口</w:t>
      </w:r>
    </w:p>
    <w:p w14:paraId="24FF244A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/>
          <w:sz w:val="24"/>
          <w:szCs w:val="28"/>
        </w:rPr>
        <w:t>3)选择指定端口</w:t>
      </w:r>
    </w:p>
    <w:p w14:paraId="6B1FE2A1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414619B9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注意：网桥是交换机的前身，由于</w:t>
      </w:r>
      <w:r w:rsidRPr="00383F64">
        <w:rPr>
          <w:rFonts w:ascii="宋体" w:eastAsia="宋体" w:hAnsi="宋体"/>
          <w:sz w:val="24"/>
          <w:szCs w:val="28"/>
        </w:rPr>
        <w:t>STP是在网桥基础上开发的，因此现在交换机的网络中仍然沿用这一术语，在此网桥就是指交换机。</w:t>
      </w:r>
    </w:p>
    <w:p w14:paraId="3955A2F4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696639BA" w14:textId="4E93E8F5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选择根网桥：</w:t>
      </w:r>
    </w:p>
    <w:p w14:paraId="11C1960D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选择根网桥的依据是网桥</w:t>
      </w:r>
      <w:r w:rsidRPr="00383F64">
        <w:rPr>
          <w:rFonts w:ascii="宋体" w:eastAsia="宋体" w:hAnsi="宋体"/>
          <w:sz w:val="24"/>
          <w:szCs w:val="28"/>
        </w:rPr>
        <w:t>ID，网桥ID是由网桥优先级和网桥MAC地址组成的。按照生出树协议的定义，</w:t>
      </w:r>
      <w:proofErr w:type="gramStart"/>
      <w:r w:rsidRPr="00383F64">
        <w:rPr>
          <w:rFonts w:ascii="宋体" w:eastAsia="宋体" w:hAnsi="宋体"/>
          <w:sz w:val="24"/>
          <w:szCs w:val="28"/>
        </w:rPr>
        <w:t>当比较</w:t>
      </w:r>
      <w:proofErr w:type="gramEnd"/>
      <w:r w:rsidRPr="00383F64">
        <w:rPr>
          <w:rFonts w:ascii="宋体" w:eastAsia="宋体" w:hAnsi="宋体"/>
          <w:sz w:val="24"/>
          <w:szCs w:val="28"/>
        </w:rPr>
        <w:t>某个STP参数的两个取值时，值小的优先级高。</w:t>
      </w:r>
      <w:r w:rsidRPr="00383F64">
        <w:rPr>
          <w:rFonts w:ascii="宋体" w:eastAsia="宋体" w:hAnsi="宋体"/>
          <w:sz w:val="24"/>
          <w:szCs w:val="28"/>
        </w:rPr>
        <w:lastRenderedPageBreak/>
        <w:t>因此，在选择根网桥的时候，比较的方法是看那台交换机的网桥ID小，优先级小的被选为根网桥，在优先级相同的情况下，MAC地址小的为根网桥。</w:t>
      </w:r>
    </w:p>
    <w:p w14:paraId="4AA61F67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0A7326EB" w14:textId="1B5CE8A8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选择根端口：</w:t>
      </w:r>
    </w:p>
    <w:p w14:paraId="7EA8BB9E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在</w:t>
      </w:r>
      <w:r w:rsidRPr="00383F64">
        <w:rPr>
          <w:rFonts w:ascii="宋体" w:eastAsia="宋体" w:hAnsi="宋体"/>
          <w:sz w:val="24"/>
          <w:szCs w:val="28"/>
        </w:rPr>
        <w:t>STP选择根端口的时候，首先比较交换机端口的根路径成本。根路径成本低的为根端口。当根路</w:t>
      </w:r>
      <w:proofErr w:type="gramStart"/>
      <w:r w:rsidRPr="00383F64">
        <w:rPr>
          <w:rFonts w:ascii="宋体" w:eastAsia="宋体" w:hAnsi="宋体"/>
          <w:sz w:val="24"/>
          <w:szCs w:val="28"/>
        </w:rPr>
        <w:t>劲成本</w:t>
      </w:r>
      <w:proofErr w:type="gramEnd"/>
      <w:r w:rsidRPr="00383F64">
        <w:rPr>
          <w:rFonts w:ascii="宋体" w:eastAsia="宋体" w:hAnsi="宋体"/>
          <w:sz w:val="24"/>
          <w:szCs w:val="28"/>
        </w:rPr>
        <w:t>相同的时候，比较链接的交换机的网桥ID。选择网桥ID小的作为根端口，当网桥ID相同的时候，比较端口ID，选择较小的作为根端口。</w:t>
      </w:r>
    </w:p>
    <w:p w14:paraId="2A3289B8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20C7D737" w14:textId="56562CDA" w:rsidR="00383F64" w:rsidRPr="00383F64" w:rsidRDefault="00383F64" w:rsidP="00383F64">
      <w:pPr>
        <w:rPr>
          <w:rFonts w:ascii="宋体" w:eastAsia="宋体" w:hAnsi="宋体" w:hint="eastAsia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选择指定端口：</w:t>
      </w:r>
    </w:p>
    <w:p w14:paraId="2D98118E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在</w:t>
      </w:r>
      <w:r w:rsidRPr="00383F64">
        <w:rPr>
          <w:rFonts w:ascii="宋体" w:eastAsia="宋体" w:hAnsi="宋体"/>
          <w:sz w:val="24"/>
          <w:szCs w:val="28"/>
        </w:rPr>
        <w:t>STP选择指定端口的时候，首先比较同一网段上端</w:t>
      </w:r>
      <w:proofErr w:type="gramStart"/>
      <w:r w:rsidRPr="00383F64">
        <w:rPr>
          <w:rFonts w:ascii="宋体" w:eastAsia="宋体" w:hAnsi="宋体"/>
          <w:sz w:val="24"/>
          <w:szCs w:val="28"/>
        </w:rPr>
        <w:t>口中根</w:t>
      </w:r>
      <w:proofErr w:type="gramEnd"/>
      <w:r w:rsidRPr="00383F64">
        <w:rPr>
          <w:rFonts w:ascii="宋体" w:eastAsia="宋体" w:hAnsi="宋体"/>
          <w:sz w:val="24"/>
          <w:szCs w:val="28"/>
        </w:rPr>
        <w:t>路径成本最低的，也就是将到达根网桥最近的端口作为指定端口；</w:t>
      </w:r>
      <w:proofErr w:type="gramStart"/>
      <w:r w:rsidRPr="00383F64">
        <w:rPr>
          <w:rFonts w:ascii="宋体" w:eastAsia="宋体" w:hAnsi="宋体"/>
          <w:sz w:val="24"/>
          <w:szCs w:val="28"/>
        </w:rPr>
        <w:t>当根路径</w:t>
      </w:r>
      <w:proofErr w:type="gramEnd"/>
      <w:r w:rsidRPr="00383F64">
        <w:rPr>
          <w:rFonts w:ascii="宋体" w:eastAsia="宋体" w:hAnsi="宋体"/>
          <w:sz w:val="24"/>
          <w:szCs w:val="28"/>
        </w:rPr>
        <w:t>成本相同的时候，比较这个端口所在的交换机的网桥ID，选择一个网桥ID值小的作为指定的端口；当网桥ID相同的时候，比较端口ID值，选择较小的作为指定端口。</w:t>
      </w:r>
    </w:p>
    <w:p w14:paraId="3DE62D62" w14:textId="43038D66" w:rsidR="00383F64" w:rsidRDefault="00383F64" w:rsidP="00383F64">
      <w:pPr>
        <w:rPr>
          <w:rFonts w:ascii="宋体" w:eastAsia="宋体" w:hAnsi="宋体"/>
          <w:sz w:val="24"/>
          <w:szCs w:val="28"/>
        </w:rPr>
      </w:pPr>
    </w:p>
    <w:p w14:paraId="7A545299" w14:textId="77777777" w:rsidR="00CC6018" w:rsidRPr="00CC6018" w:rsidRDefault="00CC6018" w:rsidP="00383F64">
      <w:pPr>
        <w:rPr>
          <w:rFonts w:ascii="宋体" w:eastAsia="宋体" w:hAnsi="宋体"/>
          <w:sz w:val="24"/>
          <w:szCs w:val="28"/>
        </w:rPr>
      </w:pPr>
    </w:p>
    <w:p w14:paraId="4267D64D" w14:textId="77777777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 w:rsidRPr="00383F64">
        <w:rPr>
          <w:rFonts w:ascii="宋体" w:eastAsia="宋体" w:hAnsi="宋体" w:hint="eastAsia"/>
          <w:sz w:val="24"/>
          <w:szCs w:val="28"/>
        </w:rPr>
        <w:t>如下：根据生成树算法，算出上图中交换机循环链路的生成树，将阻塞一个端口。</w:t>
      </w:r>
    </w:p>
    <w:p w14:paraId="24952FAD" w14:textId="7A7C836B" w:rsidR="00383F64" w:rsidRPr="00383F64" w:rsidRDefault="00383F64" w:rsidP="00383F64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47FCEE6" wp14:editId="66BF7D63">
            <wp:extent cx="5274310" cy="3241675"/>
            <wp:effectExtent l="0" t="0" r="2540" b="0"/>
            <wp:docPr id="2" name="图片 2" descr="详解生成树协议(STP)_STP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详解生成树协议(STP)_STP_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818B" w14:textId="0E36A5F9" w:rsidR="00CF0C79" w:rsidRPr="00383F64" w:rsidRDefault="00CF0C79" w:rsidP="00383F64">
      <w:pPr>
        <w:rPr>
          <w:rFonts w:ascii="宋体" w:eastAsia="宋体" w:hAnsi="宋体"/>
          <w:sz w:val="24"/>
          <w:szCs w:val="28"/>
        </w:rPr>
      </w:pPr>
    </w:p>
    <w:sectPr w:rsidR="00CF0C79" w:rsidRPr="0038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79"/>
    <w:rsid w:val="00277BBE"/>
    <w:rsid w:val="00383F64"/>
    <w:rsid w:val="006B7DEF"/>
    <w:rsid w:val="00CC6018"/>
    <w:rsid w:val="00CF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FF94"/>
  <w15:chartTrackingRefBased/>
  <w15:docId w15:val="{8E822278-33B4-417A-B0FB-1B38589E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广津</dc:creator>
  <cp:keywords/>
  <dc:description/>
  <cp:lastModifiedBy>广津</cp:lastModifiedBy>
  <cp:revision>5</cp:revision>
  <dcterms:created xsi:type="dcterms:W3CDTF">2022-01-21T14:07:00Z</dcterms:created>
  <dcterms:modified xsi:type="dcterms:W3CDTF">2022-01-21T14:08:00Z</dcterms:modified>
</cp:coreProperties>
</file>