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5E07B" w14:textId="77777777" w:rsidR="00337A0C" w:rsidRPr="00337A0C" w:rsidRDefault="00337A0C" w:rsidP="00337A0C">
      <w:r w:rsidRPr="00337A0C">
        <w:t xml:space="preserve">Bạn đang theo </w:t>
      </w:r>
      <w:r w:rsidRPr="00337A0C">
        <w:rPr>
          <w:b/>
          <w:bCs/>
        </w:rPr>
        <w:t>AUTOSAR Classic</w:t>
      </w:r>
      <w:r w:rsidRPr="00337A0C">
        <w:t xml:space="preserve">, tức là đang đi vào lĩnh vực </w:t>
      </w:r>
      <w:r w:rsidRPr="00337A0C">
        <w:rPr>
          <w:b/>
          <w:bCs/>
        </w:rPr>
        <w:t>embedded systems trong ô tô</w:t>
      </w:r>
      <w:r w:rsidRPr="00337A0C">
        <w:t xml:space="preserve"> – rất tốt luôn, vì đây là nền tảng để phát triển lên nhiều thứ cao hơn. Về câu hỏi nên theo hướng gì trong tương lai thì mình chia làm hai phần:</w:t>
      </w:r>
    </w:p>
    <w:p w14:paraId="7121B5EF" w14:textId="77777777" w:rsidR="00337A0C" w:rsidRPr="00337A0C" w:rsidRDefault="00337A0C" w:rsidP="00337A0C">
      <w:r w:rsidRPr="00337A0C">
        <w:pict w14:anchorId="0B4CF9E7">
          <v:rect id="_x0000_i1147" style="width:0;height:1.5pt" o:hralign="center" o:hrstd="t" o:hr="t" fillcolor="#a0a0a0" stroked="f"/>
        </w:pict>
      </w:r>
    </w:p>
    <w:p w14:paraId="354D7734" w14:textId="77777777" w:rsidR="00337A0C" w:rsidRPr="00337A0C" w:rsidRDefault="00337A0C" w:rsidP="00337A0C">
      <w:pPr>
        <w:rPr>
          <w:b/>
          <w:bCs/>
        </w:rPr>
      </w:pPr>
      <w:r w:rsidRPr="00337A0C">
        <w:rPr>
          <w:rFonts w:ascii="Segoe UI Emoji" w:hAnsi="Segoe UI Emoji" w:cs="Segoe UI Emoji"/>
          <w:b/>
          <w:bCs/>
        </w:rPr>
        <w:t>🎯</w:t>
      </w:r>
      <w:r w:rsidRPr="00337A0C">
        <w:rPr>
          <w:b/>
          <w:bCs/>
        </w:rPr>
        <w:t xml:space="preserve"> 1. Có nên tiếp tục theo AUTOSAR không?</w:t>
      </w:r>
    </w:p>
    <w:p w14:paraId="77E2D696" w14:textId="77777777" w:rsidR="00337A0C" w:rsidRPr="00337A0C" w:rsidRDefault="00337A0C" w:rsidP="00337A0C">
      <w:r w:rsidRPr="00337A0C">
        <w:rPr>
          <w:b/>
          <w:bCs/>
        </w:rPr>
        <w:t>Câu trả lời: Có, nhưng nên có chiến lược mở rộng.</w:t>
      </w:r>
      <w:r w:rsidRPr="00337A0C">
        <w:br/>
        <w:t xml:space="preserve">AUTOSAR là nền tảng vững chắc, nhưng </w:t>
      </w:r>
      <w:r w:rsidRPr="00337A0C">
        <w:rPr>
          <w:b/>
          <w:bCs/>
        </w:rPr>
        <w:t>không phải đích đến</w:t>
      </w:r>
      <w:r w:rsidRPr="00337A0C">
        <w:t xml:space="preserve"> nếu bạn muốn nhảy lên các ngành “hot” như xe tự lái, robot hay AI nhúng.</w:t>
      </w:r>
    </w:p>
    <w:p w14:paraId="544F2A62" w14:textId="77777777" w:rsidR="00337A0C" w:rsidRPr="00337A0C" w:rsidRDefault="00337A0C" w:rsidP="00337A0C">
      <w:pPr>
        <w:rPr>
          <w:b/>
          <w:bCs/>
        </w:rPr>
      </w:pPr>
      <w:r w:rsidRPr="00337A0C">
        <w:rPr>
          <w:b/>
          <w:bCs/>
        </w:rPr>
        <w:t>Vì sao nên giữ AUTOSAR:</w:t>
      </w:r>
    </w:p>
    <w:p w14:paraId="7C19CF09" w14:textId="77777777" w:rsidR="00337A0C" w:rsidRPr="00337A0C" w:rsidRDefault="00337A0C" w:rsidP="00337A0C">
      <w:pPr>
        <w:numPr>
          <w:ilvl w:val="0"/>
          <w:numId w:val="19"/>
        </w:numPr>
      </w:pPr>
      <w:r w:rsidRPr="00337A0C">
        <w:t xml:space="preserve">Cực kỳ </w:t>
      </w:r>
      <w:r w:rsidRPr="00337A0C">
        <w:rPr>
          <w:b/>
          <w:bCs/>
        </w:rPr>
        <w:t>ổn định, lâu dài, có cầu lớn</w:t>
      </w:r>
      <w:r w:rsidRPr="00337A0C">
        <w:t xml:space="preserve"> – ngành công nghiệp ô tô vẫn đang cần rất nhiều kỹ sư AUTOSAR, đặc biệt là ở Châu Âu và Nhật.</w:t>
      </w:r>
    </w:p>
    <w:p w14:paraId="05287985" w14:textId="77777777" w:rsidR="00337A0C" w:rsidRPr="00337A0C" w:rsidRDefault="00337A0C" w:rsidP="00337A0C">
      <w:pPr>
        <w:numPr>
          <w:ilvl w:val="0"/>
          <w:numId w:val="19"/>
        </w:numPr>
      </w:pPr>
      <w:r w:rsidRPr="00337A0C">
        <w:t>Lương cao, yêu cầu chuyên sâu → bạn dễ thăng tiến nếu chuyên về mảng này vài năm.</w:t>
      </w:r>
    </w:p>
    <w:p w14:paraId="7CCA907F" w14:textId="77777777" w:rsidR="00337A0C" w:rsidRPr="00337A0C" w:rsidRDefault="00337A0C" w:rsidP="00337A0C">
      <w:pPr>
        <w:numPr>
          <w:ilvl w:val="0"/>
          <w:numId w:val="19"/>
        </w:numPr>
      </w:pPr>
      <w:r w:rsidRPr="00337A0C">
        <w:t xml:space="preserve">Nếu bạn học đến </w:t>
      </w:r>
      <w:r w:rsidRPr="00337A0C">
        <w:rPr>
          <w:b/>
          <w:bCs/>
        </w:rPr>
        <w:t>AUTOSAR Adaptive</w:t>
      </w:r>
      <w:r w:rsidRPr="00337A0C">
        <w:t xml:space="preserve"> thì sẽ gần hơn với Linux, middleware, và hệ thống hiện đại hơn (xe tự lái cần Adaptive nhiều hơn).</w:t>
      </w:r>
    </w:p>
    <w:p w14:paraId="02164649" w14:textId="77777777" w:rsidR="00337A0C" w:rsidRPr="00337A0C" w:rsidRDefault="00337A0C" w:rsidP="00337A0C">
      <w:r w:rsidRPr="00337A0C">
        <w:pict w14:anchorId="231BD216">
          <v:rect id="_x0000_i1148" style="width:0;height:1.5pt" o:hralign="center" o:hrstd="t" o:hr="t" fillcolor="#a0a0a0" stroked="f"/>
        </w:pict>
      </w:r>
    </w:p>
    <w:p w14:paraId="2B931299" w14:textId="77777777" w:rsidR="00337A0C" w:rsidRPr="00337A0C" w:rsidRDefault="00337A0C" w:rsidP="00337A0C">
      <w:pPr>
        <w:rPr>
          <w:b/>
          <w:bCs/>
        </w:rPr>
      </w:pPr>
      <w:r w:rsidRPr="00337A0C">
        <w:rPr>
          <w:rFonts w:ascii="Segoe UI Emoji" w:hAnsi="Segoe UI Emoji" w:cs="Segoe UI Emoji"/>
          <w:b/>
          <w:bCs/>
        </w:rPr>
        <w:t>🚀</w:t>
      </w:r>
      <w:r w:rsidRPr="00337A0C">
        <w:rPr>
          <w:b/>
          <w:bCs/>
        </w:rPr>
        <w:t xml:space="preserve"> 2. Nên mở rộng thêm mảng gì từ AUTOSAR để theo kịp thời đại?</w:t>
      </w:r>
    </w:p>
    <w:p w14:paraId="443D3447" w14:textId="77777777" w:rsidR="00337A0C" w:rsidRPr="00337A0C" w:rsidRDefault="00337A0C" w:rsidP="00337A0C">
      <w:r w:rsidRPr="00337A0C">
        <w:t>Nếu bạn không muốn "mắc kẹt" với AUTOSAR Classic thì có 3 hướng mở rộng rất hợp lý, liên quan chặt chẽ đến nền tảng bạn đang có:</w:t>
      </w:r>
    </w:p>
    <w:p w14:paraId="7B0B5737" w14:textId="77777777" w:rsidR="00337A0C" w:rsidRPr="00337A0C" w:rsidRDefault="00337A0C" w:rsidP="00337A0C">
      <w:r w:rsidRPr="00337A0C">
        <w:pict w14:anchorId="7D574E2F">
          <v:rect id="_x0000_i1149" style="width:0;height:1.5pt" o:hralign="center" o:hrstd="t" o:hr="t" fillcolor="#a0a0a0" stroked="f"/>
        </w:pict>
      </w:r>
    </w:p>
    <w:p w14:paraId="7D1DC77F" w14:textId="77777777" w:rsidR="00337A0C" w:rsidRPr="00337A0C" w:rsidRDefault="00337A0C" w:rsidP="00337A0C">
      <w:pPr>
        <w:rPr>
          <w:b/>
          <w:bCs/>
        </w:rPr>
      </w:pPr>
      <w:r w:rsidRPr="00337A0C">
        <w:rPr>
          <w:rFonts w:ascii="Segoe UI Emoji" w:hAnsi="Segoe UI Emoji" w:cs="Segoe UI Emoji"/>
          <w:b/>
          <w:bCs/>
        </w:rPr>
        <w:t>🔧</w:t>
      </w:r>
      <w:r w:rsidRPr="00337A0C">
        <w:rPr>
          <w:b/>
          <w:bCs/>
        </w:rPr>
        <w:t xml:space="preserve"> HƯỚNG 1: Xe tự lái / ADAS (Advanced Driver Assistance Systems)</w:t>
      </w:r>
    </w:p>
    <w:p w14:paraId="7A7B5057" w14:textId="77777777" w:rsidR="00337A0C" w:rsidRPr="00337A0C" w:rsidRDefault="00337A0C" w:rsidP="00337A0C">
      <w:pPr>
        <w:numPr>
          <w:ilvl w:val="0"/>
          <w:numId w:val="20"/>
        </w:numPr>
      </w:pPr>
      <w:r w:rsidRPr="00337A0C">
        <w:t>Là nơi kết hợp giữa AUTOSAR + AI + perception + điều khiển.</w:t>
      </w:r>
    </w:p>
    <w:p w14:paraId="67C60786" w14:textId="77777777" w:rsidR="00337A0C" w:rsidRPr="00337A0C" w:rsidRDefault="00337A0C" w:rsidP="00337A0C">
      <w:pPr>
        <w:numPr>
          <w:ilvl w:val="0"/>
          <w:numId w:val="20"/>
        </w:numPr>
      </w:pPr>
      <w:r w:rsidRPr="00337A0C">
        <w:t>Học thêm về:</w:t>
      </w:r>
    </w:p>
    <w:p w14:paraId="331B8B81" w14:textId="77777777" w:rsidR="00337A0C" w:rsidRPr="00337A0C" w:rsidRDefault="00337A0C" w:rsidP="00337A0C">
      <w:pPr>
        <w:numPr>
          <w:ilvl w:val="1"/>
          <w:numId w:val="20"/>
        </w:numPr>
      </w:pPr>
      <w:r w:rsidRPr="00337A0C">
        <w:rPr>
          <w:b/>
          <w:bCs/>
        </w:rPr>
        <w:t>Sensor fusion</w:t>
      </w:r>
      <w:r w:rsidRPr="00337A0C">
        <w:t xml:space="preserve"> (camera, radar, lidar)</w:t>
      </w:r>
    </w:p>
    <w:p w14:paraId="42C395F3" w14:textId="77777777" w:rsidR="00337A0C" w:rsidRPr="00337A0C" w:rsidRDefault="00337A0C" w:rsidP="00337A0C">
      <w:pPr>
        <w:numPr>
          <w:ilvl w:val="1"/>
          <w:numId w:val="20"/>
        </w:numPr>
      </w:pPr>
      <w:r w:rsidRPr="00337A0C">
        <w:rPr>
          <w:b/>
          <w:bCs/>
        </w:rPr>
        <w:t>Perception</w:t>
      </w:r>
      <w:r w:rsidRPr="00337A0C">
        <w:t xml:space="preserve"> (AI xử lý hình ảnh)</w:t>
      </w:r>
    </w:p>
    <w:p w14:paraId="645C6D0F" w14:textId="77777777" w:rsidR="00337A0C" w:rsidRPr="00337A0C" w:rsidRDefault="00337A0C" w:rsidP="00337A0C">
      <w:pPr>
        <w:numPr>
          <w:ilvl w:val="1"/>
          <w:numId w:val="20"/>
        </w:numPr>
      </w:pPr>
      <w:r w:rsidRPr="00337A0C">
        <w:rPr>
          <w:b/>
          <w:bCs/>
        </w:rPr>
        <w:t>Path planning</w:t>
      </w:r>
      <w:r w:rsidRPr="00337A0C">
        <w:t xml:space="preserve"> (tính toán đường đi, tránh chướng ngại)</w:t>
      </w:r>
    </w:p>
    <w:p w14:paraId="48D0B3DD" w14:textId="77777777" w:rsidR="00337A0C" w:rsidRPr="00337A0C" w:rsidRDefault="00337A0C" w:rsidP="00337A0C">
      <w:pPr>
        <w:numPr>
          <w:ilvl w:val="1"/>
          <w:numId w:val="20"/>
        </w:numPr>
      </w:pPr>
      <w:r w:rsidRPr="00337A0C">
        <w:rPr>
          <w:b/>
          <w:bCs/>
        </w:rPr>
        <w:t>Middleware</w:t>
      </w:r>
      <w:r w:rsidRPr="00337A0C">
        <w:t>: ROS, DDS, SOME/IP...</w:t>
      </w:r>
    </w:p>
    <w:p w14:paraId="0990EFD8" w14:textId="77777777" w:rsidR="00337A0C" w:rsidRPr="00337A0C" w:rsidRDefault="00337A0C" w:rsidP="00337A0C">
      <w:r w:rsidRPr="00337A0C">
        <w:rPr>
          <w:rFonts w:ascii="Segoe UI Symbol" w:hAnsi="Segoe UI Symbol" w:cs="Segoe UI Symbol"/>
        </w:rPr>
        <w:t>➡</w:t>
      </w:r>
      <w:r w:rsidRPr="00337A0C">
        <w:t xml:space="preserve"> Nếu bạn muốn làm robot sau này thì </w:t>
      </w:r>
      <w:r w:rsidRPr="00337A0C">
        <w:rPr>
          <w:b/>
          <w:bCs/>
        </w:rPr>
        <w:t>xe tự lái là cầu nối rất mạnh</w:t>
      </w:r>
      <w:r w:rsidRPr="00337A0C">
        <w:t xml:space="preserve"> từ AUTOSAR đến robot thực tế.</w:t>
      </w:r>
    </w:p>
    <w:p w14:paraId="184DDAAF" w14:textId="77777777" w:rsidR="00337A0C" w:rsidRPr="00337A0C" w:rsidRDefault="00337A0C" w:rsidP="00337A0C">
      <w:r w:rsidRPr="00337A0C">
        <w:pict w14:anchorId="195F6A1F">
          <v:rect id="_x0000_i1150" style="width:0;height:1.5pt" o:hralign="center" o:hrstd="t" o:hr="t" fillcolor="#a0a0a0" stroked="f"/>
        </w:pict>
      </w:r>
    </w:p>
    <w:p w14:paraId="7DCB1B4D" w14:textId="77777777" w:rsidR="00337A0C" w:rsidRPr="00337A0C" w:rsidRDefault="00337A0C" w:rsidP="00337A0C">
      <w:pPr>
        <w:rPr>
          <w:b/>
          <w:bCs/>
        </w:rPr>
      </w:pPr>
      <w:r w:rsidRPr="00337A0C">
        <w:rPr>
          <w:rFonts w:ascii="Segoe UI Emoji" w:hAnsi="Segoe UI Emoji" w:cs="Segoe UI Emoji"/>
          <w:b/>
          <w:bCs/>
        </w:rPr>
        <w:t>🤖</w:t>
      </w:r>
      <w:r w:rsidRPr="00337A0C">
        <w:rPr>
          <w:b/>
          <w:bCs/>
        </w:rPr>
        <w:t xml:space="preserve"> HƯỚNG 2: Robot nhúng (Embedded Robotics)</w:t>
      </w:r>
    </w:p>
    <w:p w14:paraId="73E34DDC" w14:textId="77777777" w:rsidR="00337A0C" w:rsidRPr="00337A0C" w:rsidRDefault="00337A0C" w:rsidP="00337A0C">
      <w:pPr>
        <w:numPr>
          <w:ilvl w:val="0"/>
          <w:numId w:val="21"/>
        </w:numPr>
      </w:pPr>
      <w:r w:rsidRPr="00337A0C">
        <w:t>Bạn có thể giữ kỹ năng C/C++, RTOS, control system → rồi học thêm:</w:t>
      </w:r>
    </w:p>
    <w:p w14:paraId="722ED88C" w14:textId="77777777" w:rsidR="00337A0C" w:rsidRPr="00337A0C" w:rsidRDefault="00337A0C" w:rsidP="00337A0C">
      <w:pPr>
        <w:numPr>
          <w:ilvl w:val="1"/>
          <w:numId w:val="21"/>
        </w:numPr>
      </w:pPr>
      <w:r w:rsidRPr="00337A0C">
        <w:rPr>
          <w:b/>
          <w:bCs/>
        </w:rPr>
        <w:t>ROS2 (Robot Operating System)</w:t>
      </w:r>
      <w:r w:rsidRPr="00337A0C">
        <w:t xml:space="preserve"> – chuẩn công nghiệp hiện đại cho robot</w:t>
      </w:r>
    </w:p>
    <w:p w14:paraId="0A3654CB" w14:textId="77777777" w:rsidR="00337A0C" w:rsidRPr="00337A0C" w:rsidRDefault="00337A0C" w:rsidP="00337A0C">
      <w:pPr>
        <w:numPr>
          <w:ilvl w:val="1"/>
          <w:numId w:val="21"/>
        </w:numPr>
      </w:pPr>
      <w:r w:rsidRPr="00337A0C">
        <w:rPr>
          <w:b/>
          <w:bCs/>
        </w:rPr>
        <w:lastRenderedPageBreak/>
        <w:t>SLAM, điều khiển chuyển động, lập trình ARM, STM32, Jetson...</w:t>
      </w:r>
    </w:p>
    <w:p w14:paraId="615FB2CE" w14:textId="77777777" w:rsidR="00337A0C" w:rsidRPr="00337A0C" w:rsidRDefault="00337A0C" w:rsidP="00337A0C">
      <w:pPr>
        <w:numPr>
          <w:ilvl w:val="1"/>
          <w:numId w:val="21"/>
        </w:numPr>
      </w:pPr>
      <w:r w:rsidRPr="00337A0C">
        <w:rPr>
          <w:b/>
          <w:bCs/>
        </w:rPr>
        <w:t>Computer Vision + AI inference nhúng</w:t>
      </w:r>
    </w:p>
    <w:p w14:paraId="2F5B787B" w14:textId="77777777" w:rsidR="00337A0C" w:rsidRPr="00337A0C" w:rsidRDefault="00337A0C" w:rsidP="00337A0C">
      <w:r w:rsidRPr="00337A0C">
        <w:rPr>
          <w:rFonts w:ascii="Segoe UI Symbol" w:hAnsi="Segoe UI Symbol" w:cs="Segoe UI Symbol"/>
        </w:rPr>
        <w:t>➡</w:t>
      </w:r>
      <w:r w:rsidRPr="00337A0C">
        <w:t xml:space="preserve"> Robot dịch vụ, robot nhà máy, robot logistic là các ứng dụng có tiềm năng lớn (Trung Quốc và Nhật đang đẩy rất mạnh).</w:t>
      </w:r>
    </w:p>
    <w:p w14:paraId="6329D2E2" w14:textId="77777777" w:rsidR="00337A0C" w:rsidRPr="00337A0C" w:rsidRDefault="00337A0C" w:rsidP="00337A0C">
      <w:r w:rsidRPr="00337A0C">
        <w:pict w14:anchorId="7C76E347">
          <v:rect id="_x0000_i1151" style="width:0;height:1.5pt" o:hralign="center" o:hrstd="t" o:hr="t" fillcolor="#a0a0a0" stroked="f"/>
        </w:pict>
      </w:r>
    </w:p>
    <w:p w14:paraId="568C1DE3" w14:textId="77777777" w:rsidR="00337A0C" w:rsidRPr="00337A0C" w:rsidRDefault="00337A0C" w:rsidP="00337A0C">
      <w:pPr>
        <w:rPr>
          <w:b/>
          <w:bCs/>
        </w:rPr>
      </w:pPr>
      <w:r w:rsidRPr="00337A0C">
        <w:rPr>
          <w:rFonts w:ascii="Segoe UI Emoji" w:hAnsi="Segoe UI Emoji" w:cs="Segoe UI Emoji"/>
          <w:b/>
          <w:bCs/>
        </w:rPr>
        <w:t>🧠</w:t>
      </w:r>
      <w:r w:rsidRPr="00337A0C">
        <w:rPr>
          <w:b/>
          <w:bCs/>
        </w:rPr>
        <w:t xml:space="preserve"> HƯỚNG 3: AI nhúng / Machine Learning on Edge</w:t>
      </w:r>
    </w:p>
    <w:p w14:paraId="58637BFC" w14:textId="77777777" w:rsidR="00337A0C" w:rsidRPr="00337A0C" w:rsidRDefault="00337A0C" w:rsidP="00337A0C">
      <w:pPr>
        <w:numPr>
          <w:ilvl w:val="0"/>
          <w:numId w:val="22"/>
        </w:numPr>
      </w:pPr>
      <w:r w:rsidRPr="00337A0C">
        <w:t xml:space="preserve">Các hãng đang tích hợp </w:t>
      </w:r>
      <w:r w:rsidRPr="00337A0C">
        <w:rPr>
          <w:b/>
          <w:bCs/>
        </w:rPr>
        <w:t>AI vào thiết bị nhúng</w:t>
      </w:r>
      <w:r w:rsidRPr="00337A0C">
        <w:t xml:space="preserve"> như xe, camera, robot...</w:t>
      </w:r>
    </w:p>
    <w:p w14:paraId="7B98494F" w14:textId="77777777" w:rsidR="00337A0C" w:rsidRPr="00337A0C" w:rsidRDefault="00337A0C" w:rsidP="00337A0C">
      <w:pPr>
        <w:numPr>
          <w:ilvl w:val="0"/>
          <w:numId w:val="22"/>
        </w:numPr>
      </w:pPr>
      <w:r w:rsidRPr="00337A0C">
        <w:t>Bạn học thêm:</w:t>
      </w:r>
    </w:p>
    <w:p w14:paraId="1C4168F1" w14:textId="77777777" w:rsidR="00337A0C" w:rsidRPr="00337A0C" w:rsidRDefault="00337A0C" w:rsidP="00337A0C">
      <w:pPr>
        <w:numPr>
          <w:ilvl w:val="1"/>
          <w:numId w:val="22"/>
        </w:numPr>
      </w:pPr>
      <w:r w:rsidRPr="00337A0C">
        <w:rPr>
          <w:b/>
          <w:bCs/>
        </w:rPr>
        <w:t>TensorFlow Lite, PyTorch Mobile</w:t>
      </w:r>
    </w:p>
    <w:p w14:paraId="1463A82A" w14:textId="77777777" w:rsidR="00337A0C" w:rsidRPr="00337A0C" w:rsidRDefault="00337A0C" w:rsidP="00337A0C">
      <w:pPr>
        <w:numPr>
          <w:ilvl w:val="1"/>
          <w:numId w:val="22"/>
        </w:numPr>
      </w:pPr>
      <w:r w:rsidRPr="00337A0C">
        <w:rPr>
          <w:b/>
          <w:bCs/>
        </w:rPr>
        <w:t>ONNX, quantization, model optimization</w:t>
      </w:r>
    </w:p>
    <w:p w14:paraId="4E371917" w14:textId="77777777" w:rsidR="00337A0C" w:rsidRPr="00337A0C" w:rsidRDefault="00337A0C" w:rsidP="00337A0C">
      <w:pPr>
        <w:numPr>
          <w:ilvl w:val="1"/>
          <w:numId w:val="22"/>
        </w:numPr>
      </w:pPr>
      <w:r w:rsidRPr="00337A0C">
        <w:rPr>
          <w:b/>
          <w:bCs/>
        </w:rPr>
        <w:t>Chạy AI trên chip: NVIDIA Jetson, NXP i.MX, Qualcomm QCS...</w:t>
      </w:r>
    </w:p>
    <w:p w14:paraId="32CA6C49" w14:textId="77777777" w:rsidR="00337A0C" w:rsidRPr="00337A0C" w:rsidRDefault="00337A0C" w:rsidP="00337A0C">
      <w:r w:rsidRPr="00337A0C">
        <w:rPr>
          <w:rFonts w:ascii="Segoe UI Symbol" w:hAnsi="Segoe UI Symbol" w:cs="Segoe UI Symbol"/>
        </w:rPr>
        <w:t>➡</w:t>
      </w:r>
      <w:r w:rsidRPr="00337A0C">
        <w:t xml:space="preserve"> Rất hợp nếu bạn giỏi nhúng mà muốn dấn sâu vào AI.</w:t>
      </w:r>
    </w:p>
    <w:p w14:paraId="1AA8F9B3" w14:textId="77777777" w:rsidR="00337A0C" w:rsidRPr="00337A0C" w:rsidRDefault="00337A0C" w:rsidP="00337A0C">
      <w:r w:rsidRPr="00337A0C">
        <w:pict w14:anchorId="77FA0796">
          <v:rect id="_x0000_i1152" style="width:0;height:1.5pt" o:hralign="center" o:hrstd="t" o:hr="t" fillcolor="#a0a0a0" stroked="f"/>
        </w:pict>
      </w:r>
    </w:p>
    <w:p w14:paraId="5F7FFEF3" w14:textId="77777777" w:rsidR="00337A0C" w:rsidRPr="00337A0C" w:rsidRDefault="00337A0C" w:rsidP="00337A0C">
      <w:pPr>
        <w:rPr>
          <w:b/>
          <w:bCs/>
        </w:rPr>
      </w:pPr>
      <w:r w:rsidRPr="00337A0C">
        <w:rPr>
          <w:rFonts w:ascii="Segoe UI Emoji" w:hAnsi="Segoe UI Emoji" w:cs="Segoe UI Emoji"/>
          <w:b/>
          <w:bCs/>
        </w:rPr>
        <w:t>✅</w:t>
      </w:r>
      <w:r w:rsidRPr="00337A0C">
        <w:rPr>
          <w:b/>
          <w:bCs/>
        </w:rPr>
        <w:t xml:space="preserve"> Gợi ý lộ trình cá nhân hoá cho bạn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3681"/>
        <w:gridCol w:w="4259"/>
      </w:tblGrid>
      <w:tr w:rsidR="00337A0C" w:rsidRPr="00337A0C" w14:paraId="0F883CFE" w14:textId="77777777" w:rsidTr="00337A0C">
        <w:trPr>
          <w:tblHeader/>
          <w:tblCellSpacing w:w="15" w:type="dxa"/>
        </w:trPr>
        <w:tc>
          <w:tcPr>
            <w:tcW w:w="0" w:type="auto"/>
            <w:vAlign w:val="center"/>
            <w:hideMark/>
          </w:tcPr>
          <w:p w14:paraId="4C648F96" w14:textId="77777777" w:rsidR="00337A0C" w:rsidRPr="00337A0C" w:rsidRDefault="00337A0C" w:rsidP="00337A0C">
            <w:pPr>
              <w:rPr>
                <w:b/>
                <w:bCs/>
              </w:rPr>
            </w:pPr>
            <w:r w:rsidRPr="00337A0C">
              <w:rPr>
                <w:b/>
                <w:bCs/>
              </w:rPr>
              <w:t>Thời gian</w:t>
            </w:r>
          </w:p>
        </w:tc>
        <w:tc>
          <w:tcPr>
            <w:tcW w:w="0" w:type="auto"/>
            <w:vAlign w:val="center"/>
            <w:hideMark/>
          </w:tcPr>
          <w:p w14:paraId="48E54921" w14:textId="77777777" w:rsidR="00337A0C" w:rsidRPr="00337A0C" w:rsidRDefault="00337A0C" w:rsidP="00337A0C">
            <w:pPr>
              <w:rPr>
                <w:b/>
                <w:bCs/>
              </w:rPr>
            </w:pPr>
            <w:r w:rsidRPr="00337A0C">
              <w:rPr>
                <w:b/>
                <w:bCs/>
              </w:rPr>
              <w:t>Mục tiêu học</w:t>
            </w:r>
          </w:p>
        </w:tc>
        <w:tc>
          <w:tcPr>
            <w:tcW w:w="0" w:type="auto"/>
            <w:vAlign w:val="center"/>
            <w:hideMark/>
          </w:tcPr>
          <w:p w14:paraId="1F335673" w14:textId="77777777" w:rsidR="00337A0C" w:rsidRPr="00337A0C" w:rsidRDefault="00337A0C" w:rsidP="00337A0C">
            <w:pPr>
              <w:rPr>
                <w:b/>
                <w:bCs/>
              </w:rPr>
            </w:pPr>
            <w:r w:rsidRPr="00337A0C">
              <w:rPr>
                <w:b/>
                <w:bCs/>
              </w:rPr>
              <w:t>Gợi ý chi tiết</w:t>
            </w:r>
          </w:p>
        </w:tc>
      </w:tr>
      <w:tr w:rsidR="00337A0C" w:rsidRPr="00337A0C" w14:paraId="6949F31F" w14:textId="77777777" w:rsidTr="00337A0C">
        <w:trPr>
          <w:tblCellSpacing w:w="15" w:type="dxa"/>
        </w:trPr>
        <w:tc>
          <w:tcPr>
            <w:tcW w:w="0" w:type="auto"/>
            <w:vAlign w:val="center"/>
            <w:hideMark/>
          </w:tcPr>
          <w:p w14:paraId="78988D20" w14:textId="77777777" w:rsidR="00337A0C" w:rsidRPr="00337A0C" w:rsidRDefault="00337A0C" w:rsidP="00337A0C">
            <w:r w:rsidRPr="00337A0C">
              <w:t>6 tháng tới</w:t>
            </w:r>
          </w:p>
        </w:tc>
        <w:tc>
          <w:tcPr>
            <w:tcW w:w="0" w:type="auto"/>
            <w:vAlign w:val="center"/>
            <w:hideMark/>
          </w:tcPr>
          <w:p w14:paraId="0F6AEEF4" w14:textId="77777777" w:rsidR="00337A0C" w:rsidRPr="00337A0C" w:rsidRDefault="00337A0C" w:rsidP="00337A0C">
            <w:r w:rsidRPr="00337A0C">
              <w:t>Thành thạo AUTOSAR Classic, C/C++, OS</w:t>
            </w:r>
          </w:p>
        </w:tc>
        <w:tc>
          <w:tcPr>
            <w:tcW w:w="0" w:type="auto"/>
            <w:vAlign w:val="center"/>
            <w:hideMark/>
          </w:tcPr>
          <w:p w14:paraId="145DB087" w14:textId="77777777" w:rsidR="00337A0C" w:rsidRPr="00337A0C" w:rsidRDefault="00337A0C" w:rsidP="00337A0C">
            <w:r w:rsidRPr="00337A0C">
              <w:t>Hiểu kỹ MCAL, COM, RTE, tasks, scheduling</w:t>
            </w:r>
          </w:p>
        </w:tc>
      </w:tr>
      <w:tr w:rsidR="00337A0C" w:rsidRPr="00337A0C" w14:paraId="7811D6C0" w14:textId="77777777" w:rsidTr="00337A0C">
        <w:trPr>
          <w:tblCellSpacing w:w="15" w:type="dxa"/>
        </w:trPr>
        <w:tc>
          <w:tcPr>
            <w:tcW w:w="0" w:type="auto"/>
            <w:vAlign w:val="center"/>
            <w:hideMark/>
          </w:tcPr>
          <w:p w14:paraId="5500E26C" w14:textId="77777777" w:rsidR="00337A0C" w:rsidRPr="00337A0C" w:rsidRDefault="00337A0C" w:rsidP="00337A0C">
            <w:r w:rsidRPr="00337A0C">
              <w:t>6–12 tháng sau</w:t>
            </w:r>
          </w:p>
        </w:tc>
        <w:tc>
          <w:tcPr>
            <w:tcW w:w="0" w:type="auto"/>
            <w:vAlign w:val="center"/>
            <w:hideMark/>
          </w:tcPr>
          <w:p w14:paraId="1DFB343C" w14:textId="77777777" w:rsidR="00337A0C" w:rsidRPr="00337A0C" w:rsidRDefault="00337A0C" w:rsidP="00337A0C">
            <w:r w:rsidRPr="00337A0C">
              <w:t>Học thêm Linux nhúng + ROS2</w:t>
            </w:r>
          </w:p>
        </w:tc>
        <w:tc>
          <w:tcPr>
            <w:tcW w:w="0" w:type="auto"/>
            <w:vAlign w:val="center"/>
            <w:hideMark/>
          </w:tcPr>
          <w:p w14:paraId="490FA3F5" w14:textId="77777777" w:rsidR="00337A0C" w:rsidRPr="00337A0C" w:rsidRDefault="00337A0C" w:rsidP="00337A0C">
            <w:r w:rsidRPr="00337A0C">
              <w:t>Để chuyển dần sang Adaptive, hoặc Robotics</w:t>
            </w:r>
          </w:p>
        </w:tc>
      </w:tr>
      <w:tr w:rsidR="00337A0C" w:rsidRPr="00337A0C" w14:paraId="0A8E325E" w14:textId="77777777" w:rsidTr="00337A0C">
        <w:trPr>
          <w:tblCellSpacing w:w="15" w:type="dxa"/>
        </w:trPr>
        <w:tc>
          <w:tcPr>
            <w:tcW w:w="0" w:type="auto"/>
            <w:vAlign w:val="center"/>
            <w:hideMark/>
          </w:tcPr>
          <w:p w14:paraId="5F688167" w14:textId="77777777" w:rsidR="00337A0C" w:rsidRPr="00337A0C" w:rsidRDefault="00337A0C" w:rsidP="00337A0C">
            <w:r w:rsidRPr="00337A0C">
              <w:t>Sau 1 năm</w:t>
            </w:r>
          </w:p>
        </w:tc>
        <w:tc>
          <w:tcPr>
            <w:tcW w:w="0" w:type="auto"/>
            <w:vAlign w:val="center"/>
            <w:hideMark/>
          </w:tcPr>
          <w:p w14:paraId="47393DC9" w14:textId="77777777" w:rsidR="00337A0C" w:rsidRPr="00337A0C" w:rsidRDefault="00337A0C" w:rsidP="00337A0C">
            <w:r w:rsidRPr="00337A0C">
              <w:t>Bắt đầu tích hợp AI / perception / control</w:t>
            </w:r>
          </w:p>
        </w:tc>
        <w:tc>
          <w:tcPr>
            <w:tcW w:w="0" w:type="auto"/>
            <w:vAlign w:val="center"/>
            <w:hideMark/>
          </w:tcPr>
          <w:p w14:paraId="7A041B09" w14:textId="77777777" w:rsidR="00337A0C" w:rsidRPr="00337A0C" w:rsidRDefault="00337A0C" w:rsidP="00337A0C">
            <w:r w:rsidRPr="00337A0C">
              <w:t>Học thêm AI cơ bản, xử lý ảnh, điều khiển robot</w:t>
            </w:r>
          </w:p>
        </w:tc>
      </w:tr>
    </w:tbl>
    <w:p w14:paraId="0C2EEAA3" w14:textId="77777777" w:rsidR="00337A0C" w:rsidRPr="00337A0C" w:rsidRDefault="00337A0C" w:rsidP="00337A0C">
      <w:r w:rsidRPr="00337A0C">
        <w:pict w14:anchorId="4E01FBCE">
          <v:rect id="_x0000_i1153" style="width:0;height:1.5pt" o:hralign="center" o:hrstd="t" o:hr="t" fillcolor="#a0a0a0" stroked="f"/>
        </w:pict>
      </w:r>
    </w:p>
    <w:p w14:paraId="7EEC2250" w14:textId="77777777" w:rsidR="00337A0C" w:rsidRPr="00337A0C" w:rsidRDefault="00337A0C" w:rsidP="00337A0C">
      <w:r w:rsidRPr="00337A0C">
        <w:t xml:space="preserve">Nếu bạn cho mình biết bạn </w:t>
      </w:r>
      <w:r w:rsidRPr="00337A0C">
        <w:rPr>
          <w:b/>
          <w:bCs/>
        </w:rPr>
        <w:t>muốn làm ở VN hay đi nước ngoài</w:t>
      </w:r>
      <w:r w:rsidRPr="00337A0C">
        <w:t>, mình có thể tư vấn thêm theo hướng thị trường nhé (vì mỗi nơi có nhu cầu khác nhau).</w:t>
      </w:r>
    </w:p>
    <w:p w14:paraId="7FED701C" w14:textId="77777777" w:rsidR="00BA460A" w:rsidRPr="00337A0C" w:rsidRDefault="00BA460A" w:rsidP="00337A0C"/>
    <w:sectPr w:rsidR="00BA460A" w:rsidRPr="00337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2D95"/>
    <w:multiLevelType w:val="multilevel"/>
    <w:tmpl w:val="ADF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6AF7"/>
    <w:multiLevelType w:val="multilevel"/>
    <w:tmpl w:val="C46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42B81"/>
    <w:multiLevelType w:val="multilevel"/>
    <w:tmpl w:val="521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B6AC3"/>
    <w:multiLevelType w:val="multilevel"/>
    <w:tmpl w:val="08DE9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12E80"/>
    <w:multiLevelType w:val="multilevel"/>
    <w:tmpl w:val="466E3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8794E"/>
    <w:multiLevelType w:val="multilevel"/>
    <w:tmpl w:val="F51E1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A3ED2"/>
    <w:multiLevelType w:val="multilevel"/>
    <w:tmpl w:val="7DB4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11381"/>
    <w:multiLevelType w:val="multilevel"/>
    <w:tmpl w:val="ED2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26EA8"/>
    <w:multiLevelType w:val="multilevel"/>
    <w:tmpl w:val="DFC8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55971"/>
    <w:multiLevelType w:val="hybridMultilevel"/>
    <w:tmpl w:val="5C58F44C"/>
    <w:lvl w:ilvl="0" w:tplc="92DEFA7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6B679D"/>
    <w:multiLevelType w:val="multilevel"/>
    <w:tmpl w:val="9892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844DA"/>
    <w:multiLevelType w:val="multilevel"/>
    <w:tmpl w:val="3CE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0677A"/>
    <w:multiLevelType w:val="multilevel"/>
    <w:tmpl w:val="1212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11033"/>
    <w:multiLevelType w:val="multilevel"/>
    <w:tmpl w:val="44F4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20543"/>
    <w:multiLevelType w:val="multilevel"/>
    <w:tmpl w:val="01BC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405CD"/>
    <w:multiLevelType w:val="multilevel"/>
    <w:tmpl w:val="6A86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70DE5"/>
    <w:multiLevelType w:val="multilevel"/>
    <w:tmpl w:val="97040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76D73"/>
    <w:multiLevelType w:val="multilevel"/>
    <w:tmpl w:val="493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000FA"/>
    <w:multiLevelType w:val="multilevel"/>
    <w:tmpl w:val="2488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97BAF"/>
    <w:multiLevelType w:val="multilevel"/>
    <w:tmpl w:val="805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83294"/>
    <w:multiLevelType w:val="multilevel"/>
    <w:tmpl w:val="49DE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63AF5"/>
    <w:multiLevelType w:val="multilevel"/>
    <w:tmpl w:val="ED76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000500">
    <w:abstractNumId w:val="9"/>
  </w:num>
  <w:num w:numId="2" w16cid:durableId="494494893">
    <w:abstractNumId w:val="10"/>
  </w:num>
  <w:num w:numId="3" w16cid:durableId="1552496662">
    <w:abstractNumId w:val="0"/>
  </w:num>
  <w:num w:numId="4" w16cid:durableId="898125242">
    <w:abstractNumId w:val="15"/>
  </w:num>
  <w:num w:numId="5" w16cid:durableId="607810143">
    <w:abstractNumId w:val="7"/>
  </w:num>
  <w:num w:numId="6" w16cid:durableId="1656957087">
    <w:abstractNumId w:val="20"/>
  </w:num>
  <w:num w:numId="7" w16cid:durableId="1118842088">
    <w:abstractNumId w:val="6"/>
  </w:num>
  <w:num w:numId="8" w16cid:durableId="1228371768">
    <w:abstractNumId w:val="12"/>
  </w:num>
  <w:num w:numId="9" w16cid:durableId="707069599">
    <w:abstractNumId w:val="21"/>
  </w:num>
  <w:num w:numId="10" w16cid:durableId="2057704828">
    <w:abstractNumId w:val="5"/>
  </w:num>
  <w:num w:numId="11" w16cid:durableId="2140175289">
    <w:abstractNumId w:val="17"/>
  </w:num>
  <w:num w:numId="12" w16cid:durableId="811798476">
    <w:abstractNumId w:val="11"/>
  </w:num>
  <w:num w:numId="13" w16cid:durableId="1501001782">
    <w:abstractNumId w:val="8"/>
  </w:num>
  <w:num w:numId="14" w16cid:durableId="1324627754">
    <w:abstractNumId w:val="19"/>
  </w:num>
  <w:num w:numId="15" w16cid:durableId="193033034">
    <w:abstractNumId w:val="2"/>
  </w:num>
  <w:num w:numId="16" w16cid:durableId="2109614458">
    <w:abstractNumId w:val="18"/>
  </w:num>
  <w:num w:numId="17" w16cid:durableId="726681641">
    <w:abstractNumId w:val="13"/>
  </w:num>
  <w:num w:numId="18" w16cid:durableId="136924950">
    <w:abstractNumId w:val="1"/>
  </w:num>
  <w:num w:numId="19" w16cid:durableId="1775133811">
    <w:abstractNumId w:val="14"/>
  </w:num>
  <w:num w:numId="20" w16cid:durableId="500976321">
    <w:abstractNumId w:val="16"/>
  </w:num>
  <w:num w:numId="21" w16cid:durableId="171575669">
    <w:abstractNumId w:val="4"/>
  </w:num>
  <w:num w:numId="22" w16cid:durableId="2017683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420"/>
    <w:rsid w:val="000625D9"/>
    <w:rsid w:val="00091BFF"/>
    <w:rsid w:val="00297725"/>
    <w:rsid w:val="00303D32"/>
    <w:rsid w:val="00337A0C"/>
    <w:rsid w:val="003C0DCB"/>
    <w:rsid w:val="003F3E97"/>
    <w:rsid w:val="00463ABD"/>
    <w:rsid w:val="004D3CD2"/>
    <w:rsid w:val="005A0101"/>
    <w:rsid w:val="005E3CE2"/>
    <w:rsid w:val="006D6F3A"/>
    <w:rsid w:val="007431A7"/>
    <w:rsid w:val="007466AA"/>
    <w:rsid w:val="00822B87"/>
    <w:rsid w:val="00840C1A"/>
    <w:rsid w:val="00872804"/>
    <w:rsid w:val="008C245C"/>
    <w:rsid w:val="008D0462"/>
    <w:rsid w:val="00902420"/>
    <w:rsid w:val="00A63A53"/>
    <w:rsid w:val="00A87F88"/>
    <w:rsid w:val="00AC093D"/>
    <w:rsid w:val="00B369EC"/>
    <w:rsid w:val="00B752F8"/>
    <w:rsid w:val="00BA460A"/>
    <w:rsid w:val="00D45D13"/>
    <w:rsid w:val="00DB248C"/>
    <w:rsid w:val="00F255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BCCD"/>
  <w15:chartTrackingRefBased/>
  <w15:docId w15:val="{1D1C306D-B248-4CBD-8FED-39228A335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4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4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4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4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4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420"/>
    <w:rPr>
      <w:rFonts w:eastAsiaTheme="majorEastAsia" w:cstheme="majorBidi"/>
      <w:color w:val="272727" w:themeColor="text1" w:themeTint="D8"/>
    </w:rPr>
  </w:style>
  <w:style w:type="paragraph" w:styleId="Title">
    <w:name w:val="Title"/>
    <w:basedOn w:val="Normal"/>
    <w:next w:val="Normal"/>
    <w:link w:val="TitleChar"/>
    <w:uiPriority w:val="10"/>
    <w:qFormat/>
    <w:rsid w:val="00902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420"/>
    <w:pPr>
      <w:spacing w:before="160"/>
      <w:jc w:val="center"/>
    </w:pPr>
    <w:rPr>
      <w:i/>
      <w:iCs/>
      <w:color w:val="404040" w:themeColor="text1" w:themeTint="BF"/>
    </w:rPr>
  </w:style>
  <w:style w:type="character" w:customStyle="1" w:styleId="QuoteChar">
    <w:name w:val="Quote Char"/>
    <w:basedOn w:val="DefaultParagraphFont"/>
    <w:link w:val="Quote"/>
    <w:uiPriority w:val="29"/>
    <w:rsid w:val="00902420"/>
    <w:rPr>
      <w:i/>
      <w:iCs/>
      <w:color w:val="404040" w:themeColor="text1" w:themeTint="BF"/>
    </w:rPr>
  </w:style>
  <w:style w:type="paragraph" w:styleId="ListParagraph">
    <w:name w:val="List Paragraph"/>
    <w:basedOn w:val="Normal"/>
    <w:uiPriority w:val="34"/>
    <w:qFormat/>
    <w:rsid w:val="00902420"/>
    <w:pPr>
      <w:ind w:left="720"/>
      <w:contextualSpacing/>
    </w:pPr>
  </w:style>
  <w:style w:type="character" w:styleId="IntenseEmphasis">
    <w:name w:val="Intense Emphasis"/>
    <w:basedOn w:val="DefaultParagraphFont"/>
    <w:uiPriority w:val="21"/>
    <w:qFormat/>
    <w:rsid w:val="00902420"/>
    <w:rPr>
      <w:i/>
      <w:iCs/>
      <w:color w:val="2F5496" w:themeColor="accent1" w:themeShade="BF"/>
    </w:rPr>
  </w:style>
  <w:style w:type="paragraph" w:styleId="IntenseQuote">
    <w:name w:val="Intense Quote"/>
    <w:basedOn w:val="Normal"/>
    <w:next w:val="Normal"/>
    <w:link w:val="IntenseQuoteChar"/>
    <w:uiPriority w:val="30"/>
    <w:qFormat/>
    <w:rsid w:val="00902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420"/>
    <w:rPr>
      <w:i/>
      <w:iCs/>
      <w:color w:val="2F5496" w:themeColor="accent1" w:themeShade="BF"/>
    </w:rPr>
  </w:style>
  <w:style w:type="character" w:styleId="IntenseReference">
    <w:name w:val="Intense Reference"/>
    <w:basedOn w:val="DefaultParagraphFont"/>
    <w:uiPriority w:val="32"/>
    <w:qFormat/>
    <w:rsid w:val="009024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1218">
      <w:bodyDiv w:val="1"/>
      <w:marLeft w:val="0"/>
      <w:marRight w:val="0"/>
      <w:marTop w:val="0"/>
      <w:marBottom w:val="0"/>
      <w:divBdr>
        <w:top w:val="none" w:sz="0" w:space="0" w:color="auto"/>
        <w:left w:val="none" w:sz="0" w:space="0" w:color="auto"/>
        <w:bottom w:val="none" w:sz="0" w:space="0" w:color="auto"/>
        <w:right w:val="none" w:sz="0" w:space="0" w:color="auto"/>
      </w:divBdr>
    </w:div>
    <w:div w:id="338237328">
      <w:bodyDiv w:val="1"/>
      <w:marLeft w:val="0"/>
      <w:marRight w:val="0"/>
      <w:marTop w:val="0"/>
      <w:marBottom w:val="0"/>
      <w:divBdr>
        <w:top w:val="none" w:sz="0" w:space="0" w:color="auto"/>
        <w:left w:val="none" w:sz="0" w:space="0" w:color="auto"/>
        <w:bottom w:val="none" w:sz="0" w:space="0" w:color="auto"/>
        <w:right w:val="none" w:sz="0" w:space="0" w:color="auto"/>
      </w:divBdr>
      <w:divsChild>
        <w:div w:id="1496337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132545">
      <w:bodyDiv w:val="1"/>
      <w:marLeft w:val="0"/>
      <w:marRight w:val="0"/>
      <w:marTop w:val="0"/>
      <w:marBottom w:val="0"/>
      <w:divBdr>
        <w:top w:val="none" w:sz="0" w:space="0" w:color="auto"/>
        <w:left w:val="none" w:sz="0" w:space="0" w:color="auto"/>
        <w:bottom w:val="none" w:sz="0" w:space="0" w:color="auto"/>
        <w:right w:val="none" w:sz="0" w:space="0" w:color="auto"/>
      </w:divBdr>
      <w:divsChild>
        <w:div w:id="3731900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173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586610">
          <w:blockQuote w:val="1"/>
          <w:marLeft w:val="720"/>
          <w:marRight w:val="720"/>
          <w:marTop w:val="100"/>
          <w:marBottom w:val="100"/>
          <w:divBdr>
            <w:top w:val="none" w:sz="0" w:space="0" w:color="auto"/>
            <w:left w:val="none" w:sz="0" w:space="0" w:color="auto"/>
            <w:bottom w:val="none" w:sz="0" w:space="0" w:color="auto"/>
            <w:right w:val="none" w:sz="0" w:space="0" w:color="auto"/>
          </w:divBdr>
        </w:div>
        <w:div w:id="809517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176592">
      <w:bodyDiv w:val="1"/>
      <w:marLeft w:val="0"/>
      <w:marRight w:val="0"/>
      <w:marTop w:val="0"/>
      <w:marBottom w:val="0"/>
      <w:divBdr>
        <w:top w:val="none" w:sz="0" w:space="0" w:color="auto"/>
        <w:left w:val="none" w:sz="0" w:space="0" w:color="auto"/>
        <w:bottom w:val="none" w:sz="0" w:space="0" w:color="auto"/>
        <w:right w:val="none" w:sz="0" w:space="0" w:color="auto"/>
      </w:divBdr>
      <w:divsChild>
        <w:div w:id="58215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847449">
      <w:bodyDiv w:val="1"/>
      <w:marLeft w:val="0"/>
      <w:marRight w:val="0"/>
      <w:marTop w:val="0"/>
      <w:marBottom w:val="0"/>
      <w:divBdr>
        <w:top w:val="none" w:sz="0" w:space="0" w:color="auto"/>
        <w:left w:val="none" w:sz="0" w:space="0" w:color="auto"/>
        <w:bottom w:val="none" w:sz="0" w:space="0" w:color="auto"/>
        <w:right w:val="none" w:sz="0" w:space="0" w:color="auto"/>
      </w:divBdr>
    </w:div>
    <w:div w:id="1113793158">
      <w:bodyDiv w:val="1"/>
      <w:marLeft w:val="0"/>
      <w:marRight w:val="0"/>
      <w:marTop w:val="0"/>
      <w:marBottom w:val="0"/>
      <w:divBdr>
        <w:top w:val="none" w:sz="0" w:space="0" w:color="auto"/>
        <w:left w:val="none" w:sz="0" w:space="0" w:color="auto"/>
        <w:bottom w:val="none" w:sz="0" w:space="0" w:color="auto"/>
        <w:right w:val="none" w:sz="0" w:space="0" w:color="auto"/>
      </w:divBdr>
      <w:divsChild>
        <w:div w:id="779182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502437">
      <w:bodyDiv w:val="1"/>
      <w:marLeft w:val="0"/>
      <w:marRight w:val="0"/>
      <w:marTop w:val="0"/>
      <w:marBottom w:val="0"/>
      <w:divBdr>
        <w:top w:val="none" w:sz="0" w:space="0" w:color="auto"/>
        <w:left w:val="none" w:sz="0" w:space="0" w:color="auto"/>
        <w:bottom w:val="none" w:sz="0" w:space="0" w:color="auto"/>
        <w:right w:val="none" w:sz="0" w:space="0" w:color="auto"/>
      </w:divBdr>
      <w:divsChild>
        <w:div w:id="64817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905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4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78534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330682">
      <w:bodyDiv w:val="1"/>
      <w:marLeft w:val="0"/>
      <w:marRight w:val="0"/>
      <w:marTop w:val="0"/>
      <w:marBottom w:val="0"/>
      <w:divBdr>
        <w:top w:val="none" w:sz="0" w:space="0" w:color="auto"/>
        <w:left w:val="none" w:sz="0" w:space="0" w:color="auto"/>
        <w:bottom w:val="none" w:sz="0" w:space="0" w:color="auto"/>
        <w:right w:val="none" w:sz="0" w:space="0" w:color="auto"/>
      </w:divBdr>
      <w:divsChild>
        <w:div w:id="1792288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Phuc</dc:creator>
  <cp:keywords/>
  <dc:description/>
  <cp:lastModifiedBy>Lam Phuc</cp:lastModifiedBy>
  <cp:revision>10</cp:revision>
  <dcterms:created xsi:type="dcterms:W3CDTF">2025-04-10T15:34:00Z</dcterms:created>
  <dcterms:modified xsi:type="dcterms:W3CDTF">2025-05-19T15:53:00Z</dcterms:modified>
</cp:coreProperties>
</file>