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85317" w14:textId="77777777" w:rsidR="000D40D3" w:rsidRDefault="000D40D3" w:rsidP="00CD0110">
      <w:pPr>
        <w:spacing w:after="0"/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</w:pPr>
    </w:p>
    <w:p w14:paraId="5211AE2D" w14:textId="75654A11" w:rsidR="000D40D3" w:rsidRPr="000D40D3" w:rsidRDefault="000D40D3" w:rsidP="4C0FA3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Create service principle credentials from the following link : </w:t>
      </w:r>
      <w:hyperlink r:id="rId5" w:anchor="check-azure-subscription-permissions" w:history="1">
        <w:r w:rsidRPr="56841706">
          <w:rPr>
            <w:rStyle w:val="Hyperlink"/>
            <w:rFonts w:ascii="Courier New" w:eastAsia="Courier New" w:hAnsi="Courier New" w:cs="Courier New"/>
            <w:sz w:val="18"/>
            <w:szCs w:val="18"/>
            <w:shd w:val="clear" w:color="auto" w:fill="FFFFFF"/>
          </w:rPr>
          <w:t>https://docs.microsoft.com/en-us/azure/azure-resource-manager/resource-group-create-service-principal-portal#check-azure-subscription-permissions</w:t>
        </w:r>
      </w:hyperlink>
    </w:p>
    <w:p w14:paraId="5799939B" w14:textId="77777777" w:rsidR="000D40D3" w:rsidRDefault="000D40D3" w:rsidP="000D40D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</w:pPr>
    </w:p>
    <w:p w14:paraId="61425EBC" w14:textId="77777777" w:rsidR="000D40D3" w:rsidRDefault="000D40D3" w:rsidP="000D40D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</w:pPr>
    </w:p>
    <w:p w14:paraId="42ED63B8" w14:textId="2D2D2743" w:rsidR="00CD0110" w:rsidRDefault="00CD0110" w:rsidP="4C0FA3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Setup the following environment</w:t>
      </w:r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/config</w:t>
      </w: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variables</w:t>
      </w:r>
      <w:r w:rsidR="007A5BDA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(if the values are being set in the environment use all caps, if in config use small letters</w:t>
      </w:r>
    </w:p>
    <w:p w14:paraId="28176196" w14:textId="77777777" w:rsidR="00CD0110" w:rsidRDefault="00CD0110" w:rsidP="4C0FA3D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Mandatory</w:t>
      </w:r>
    </w:p>
    <w:p w14:paraId="65672057" w14:textId="625C9854" w:rsidR="00CD0110" w:rsidRPr="00F87130" w:rsidRDefault="00CD0110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AZURE_SUBSCRIPTION_ID</w:t>
      </w:r>
    </w:p>
    <w:p w14:paraId="458CDB01" w14:textId="2541728D" w:rsidR="00F87130" w:rsidRPr="00F87130" w:rsidRDefault="4C0FA3DC" w:rsidP="4C0FA3DC">
      <w:pPr>
        <w:pStyle w:val="HTMLPreformatted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18"/>
          <w:szCs w:val="18"/>
        </w:rPr>
      </w:pPr>
      <w:r w:rsidRPr="4C0FA3DC">
        <w:rPr>
          <w:b/>
          <w:bCs/>
          <w:color w:val="008080"/>
          <w:sz w:val="18"/>
          <w:szCs w:val="18"/>
        </w:rPr>
        <w:t>AZURE_CLIENT_ID</w:t>
      </w:r>
    </w:p>
    <w:p w14:paraId="20D89CE1" w14:textId="339C5057" w:rsidR="00F87130" w:rsidRPr="00F87130" w:rsidRDefault="4C0FA3DC" w:rsidP="4C0FA3DC">
      <w:pPr>
        <w:pStyle w:val="HTMLPreformatted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18"/>
          <w:szCs w:val="18"/>
        </w:rPr>
      </w:pPr>
      <w:r w:rsidRPr="4C0FA3DC">
        <w:rPr>
          <w:b/>
          <w:bCs/>
          <w:color w:val="008080"/>
          <w:sz w:val="18"/>
          <w:szCs w:val="18"/>
        </w:rPr>
        <w:t>AZURE_SECRET</w:t>
      </w:r>
    </w:p>
    <w:p w14:paraId="6BC6BCA2" w14:textId="022D5DDD" w:rsidR="00F87130" w:rsidRPr="00F87130" w:rsidRDefault="4C0FA3DC" w:rsidP="4C0FA3DC">
      <w:pPr>
        <w:pStyle w:val="HTMLPreformatted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18"/>
          <w:szCs w:val="18"/>
        </w:rPr>
      </w:pPr>
      <w:r w:rsidRPr="4C0FA3DC">
        <w:rPr>
          <w:b/>
          <w:bCs/>
          <w:color w:val="008080"/>
          <w:sz w:val="18"/>
          <w:szCs w:val="18"/>
        </w:rPr>
        <w:t>AZURE_TENANT</w:t>
      </w:r>
    </w:p>
    <w:p w14:paraId="154CC73A" w14:textId="77777777" w:rsidR="00F87130" w:rsidRDefault="00F87130" w:rsidP="00F87130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color w:val="008080"/>
          <w:sz w:val="18"/>
          <w:szCs w:val="18"/>
        </w:rPr>
      </w:pPr>
    </w:p>
    <w:p w14:paraId="40508B3D" w14:textId="77777777" w:rsidR="00976F95" w:rsidRPr="00976F95" w:rsidRDefault="00976F95" w:rsidP="4C0FA3D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Optional</w:t>
      </w:r>
    </w:p>
    <w:p w14:paraId="6CFA70A2" w14:textId="701EA23B" w:rsidR="008216AA" w:rsidRPr="00976F95" w:rsidRDefault="007A5BDA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proofErr w:type="spellStart"/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azure_region_name</w:t>
      </w:r>
      <w:proofErr w:type="spellEnd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(default: </w:t>
      </w:r>
      <w:proofErr w:type="spellStart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eastus</w:t>
      </w:r>
      <w:proofErr w:type="spellEnd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)</w:t>
      </w:r>
    </w:p>
    <w:p w14:paraId="5EBFF002" w14:textId="2A6ADA44" w:rsidR="008216AA" w:rsidRPr="00B76EB7" w:rsidRDefault="007A5BDA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proofErr w:type="spellStart"/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azure_resource_group</w:t>
      </w:r>
      <w:proofErr w:type="spellEnd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(default: Cloudbridge)</w:t>
      </w:r>
    </w:p>
    <w:p w14:paraId="00F7AA70" w14:textId="22E88079" w:rsidR="00B76EB7" w:rsidRPr="00B76EB7" w:rsidRDefault="00B76EB7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proofErr w:type="spellStart"/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azure_storage_account_name</w:t>
      </w:r>
      <w:proofErr w:type="spellEnd"/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(default</w:t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:</w:t>
      </w:r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 </w:t>
      </w:r>
      <w:proofErr w:type="spellStart"/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cloudbridgeazure</w:t>
      </w:r>
      <w:proofErr w:type="spellEnd"/>
      <w:r w:rsidRPr="00B76EB7">
        <w:rPr>
          <w:b/>
          <w:bCs/>
          <w:color w:val="008080"/>
          <w:sz w:val="18"/>
          <w:szCs w:val="18"/>
        </w:rPr>
        <w:t>)</w:t>
      </w:r>
    </w:p>
    <w:p w14:paraId="15B94472" w14:textId="77777777" w:rsidR="00B76EB7" w:rsidRPr="00976F95" w:rsidRDefault="00B76EB7" w:rsidP="00B76EB7">
      <w:pPr>
        <w:pStyle w:val="NormalWeb"/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</w:p>
    <w:p w14:paraId="4680BA3B" w14:textId="45BDE8D5" w:rsidR="56841706" w:rsidRDefault="56841706" w:rsidP="56841706">
      <w:pPr>
        <w:pStyle w:val="NormalWeb"/>
        <w:spacing w:before="0" w:beforeAutospacing="0" w:after="0" w:afterAutospacing="0"/>
        <w:ind w:left="72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</w:p>
    <w:p w14:paraId="7FCE9688" w14:textId="11432B80" w:rsidR="56841706" w:rsidRDefault="4C0FA3DC" w:rsidP="4C0FA3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008080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  <w:t>Create a provider</w:t>
      </w:r>
    </w:p>
    <w:p w14:paraId="674188B3" w14:textId="2194C76E" w:rsidR="56841706" w:rsidRDefault="56841706" w:rsidP="56841706">
      <w:pPr>
        <w:ind w:left="720"/>
        <w:rPr>
          <w:rFonts w:ascii="Courier New" w:eastAsia="Courier New" w:hAnsi="Courier New" w:cs="Courier New"/>
          <w:b/>
          <w:bCs/>
          <w:color w:val="000080"/>
          <w:sz w:val="18"/>
          <w:szCs w:val="18"/>
        </w:rPr>
      </w:pPr>
    </w:p>
    <w:p w14:paraId="5FC7927C" w14:textId="49549C8C" w:rsidR="56841706" w:rsidRDefault="4C0FA3DC" w:rsidP="56841706">
      <w:pPr>
        <w:ind w:left="720"/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from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cloudbridge.cloud.factory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import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CloudProviderFactory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ProviderList</w:t>
      </w:r>
      <w:proofErr w:type="spellEnd"/>
      <w:r w:rsidR="56841706">
        <w:br/>
      </w:r>
      <w:r w:rsidR="56841706">
        <w:br/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>config = {'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azure_subscription_id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'REPLACE WITH ACTUAL VALUE',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          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azure_client_Id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'REPLACE WITH ACTUAL VALUE',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          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azure_secret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'REPLACE WITH ACTUAL VALUE',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          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azure_tenant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 REPLACE WITH ACTUAL VALUE''}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provider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CloudProviderFactory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().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create_provider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ProviderList.AZURE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, config)</w:t>
      </w:r>
    </w:p>
    <w:p w14:paraId="08E53D37" w14:textId="777F9E35" w:rsidR="56841706" w:rsidRDefault="56841706" w:rsidP="56841706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7FDBAA18" w14:textId="79DD5603" w:rsidR="56841706" w:rsidRDefault="4C0FA3DC" w:rsidP="4C0FA3DC">
      <w:pPr>
        <w:pStyle w:val="ListParagraph"/>
        <w:numPr>
          <w:ilvl w:val="0"/>
          <w:numId w:val="1"/>
        </w:numPr>
        <w:rPr>
          <w:rFonts w:asciiTheme="minorEastAsia" w:eastAsiaTheme="minorEastAsia" w:hAnsiTheme="minorEastAsia" w:cstheme="minorEastAsia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Security Groups</w:t>
      </w:r>
    </w:p>
    <w:p w14:paraId="76DA9EC1" w14:textId="461A1B3B" w:rsidR="00A27C0D" w:rsidRPr="00A27C0D" w:rsidRDefault="0001319A" w:rsidP="4C0FA3DC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create a Security group</w:t>
      </w:r>
    </w:p>
    <w:p w14:paraId="49C3CC12" w14:textId="695D05F1" w:rsidR="00A27C0D" w:rsidRDefault="00A27C0D" w:rsidP="00A27C0D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sg = </w:t>
      </w:r>
      <w:proofErr w:type="spellStart"/>
      <w:r>
        <w:rPr>
          <w:color w:val="000000"/>
          <w:sz w:val="18"/>
          <w:szCs w:val="18"/>
          <w:shd w:val="clear" w:color="auto" w:fill="E4E4FF"/>
        </w:rPr>
        <w:t>self</w:t>
      </w:r>
      <w:r>
        <w:rPr>
          <w:color w:val="000000"/>
          <w:sz w:val="18"/>
          <w:szCs w:val="18"/>
        </w:rPr>
        <w:t>.provider.security.security_groups.create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sg_name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description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testCreateSecGroup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network_id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</w:p>
    <w:p w14:paraId="2637609E" w14:textId="793FAF8B" w:rsidR="00A27C0D" w:rsidRPr="00A27C0D" w:rsidRDefault="00A27C0D" w:rsidP="00A27C0D">
      <w:pPr>
        <w:rPr>
          <w:rFonts w:ascii="Courier New" w:eastAsia="Courier New" w:hAnsi="Courier New" w:cs="Courier New"/>
          <w:sz w:val="18"/>
          <w:szCs w:val="18"/>
        </w:rPr>
      </w:pPr>
    </w:p>
    <w:p w14:paraId="56414420" w14:textId="1E3941CA" w:rsidR="0001319A" w:rsidRDefault="0001319A" w:rsidP="0001319A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List Security g</w:t>
      </w:r>
      <w:r w:rsidR="00A27C0D" w:rsidRPr="00A27C0D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roups</w:t>
      </w:r>
      <w:r w:rsidR="00A27C0D">
        <w:br/>
      </w:r>
      <w:proofErr w:type="spellStart"/>
      <w:r w:rsidR="00A27C0D" w:rsidRPr="00A27C0D">
        <w:rPr>
          <w:rFonts w:ascii="Courier New" w:eastAsia="Courier New" w:hAnsi="Courier New" w:cs="Courier New"/>
          <w:sz w:val="18"/>
          <w:szCs w:val="18"/>
        </w:rPr>
        <w:t>sg</w:t>
      </w:r>
      <w:r w:rsidR="00AE4561">
        <w:rPr>
          <w:rFonts w:ascii="Courier New" w:eastAsia="Courier New" w:hAnsi="Courier New" w:cs="Courier New"/>
          <w:sz w:val="18"/>
          <w:szCs w:val="18"/>
        </w:rPr>
        <w:t>_</w:t>
      </w:r>
      <w:r w:rsidR="00A27C0D" w:rsidRPr="00A27C0D">
        <w:rPr>
          <w:rFonts w:ascii="Courier New" w:eastAsia="Courier New" w:hAnsi="Courier New" w:cs="Courier New"/>
          <w:sz w:val="18"/>
          <w:szCs w:val="18"/>
        </w:rPr>
        <w:t>list</w:t>
      </w:r>
      <w:proofErr w:type="spellEnd"/>
      <w:r w:rsidR="00A27C0D" w:rsidRPr="00A27C0D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="00A27C0D" w:rsidRPr="00A27C0D">
        <w:rPr>
          <w:rFonts w:ascii="Courier New" w:eastAsia="Courier New" w:hAnsi="Courier New" w:cs="Courier New"/>
          <w:sz w:val="18"/>
          <w:szCs w:val="18"/>
        </w:rPr>
        <w:t>provider.security.security_groups.list</w:t>
      </w:r>
      <w:proofErr w:type="spellEnd"/>
      <w:r w:rsidR="00A27C0D" w:rsidRPr="00A27C0D">
        <w:rPr>
          <w:rFonts w:ascii="Courier New" w:eastAsia="Courier New" w:hAnsi="Courier New" w:cs="Courier New"/>
          <w:sz w:val="18"/>
          <w:szCs w:val="18"/>
        </w:rPr>
        <w:t>(10, 1)</w:t>
      </w:r>
    </w:p>
    <w:p w14:paraId="37718E1F" w14:textId="590ADAB4" w:rsidR="0001319A" w:rsidRDefault="0001319A" w:rsidP="0001319A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243AF1D8" w14:textId="67E0F712" w:rsidR="0001319A" w:rsidRPr="00AE4561" w:rsidRDefault="0001319A" w:rsidP="00AE4561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Get</w:t>
      </w:r>
      <w:r w:rsidRPr="0001319A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Security groups</w:t>
      </w:r>
    </w:p>
    <w:p w14:paraId="596114E9" w14:textId="69CCEDF0" w:rsidR="00AE4561" w:rsidRDefault="00AE4561" w:rsidP="00AE4561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</w:t>
      </w:r>
      <w:r>
        <w:rPr>
          <w:color w:val="000000"/>
          <w:sz w:val="18"/>
          <w:szCs w:val="18"/>
        </w:rPr>
        <w:t>et</w:t>
      </w:r>
      <w:r>
        <w:rPr>
          <w:color w:val="000000"/>
          <w:sz w:val="18"/>
          <w:szCs w:val="18"/>
        </w:rPr>
        <w:t>_sg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.provid</w:t>
      </w:r>
      <w:r>
        <w:rPr>
          <w:color w:val="000000"/>
          <w:sz w:val="18"/>
          <w:szCs w:val="18"/>
        </w:rPr>
        <w:t>er.security.security_groups.get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sg_id</w:t>
      </w:r>
      <w:proofErr w:type="spellEnd"/>
      <w:r>
        <w:rPr>
          <w:color w:val="000000"/>
          <w:sz w:val="18"/>
          <w:szCs w:val="18"/>
        </w:rPr>
        <w:t>)</w:t>
      </w:r>
    </w:p>
    <w:p w14:paraId="342EDB4D" w14:textId="77777777" w:rsidR="00AE4561" w:rsidRDefault="00AE4561" w:rsidP="00AE456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24B3E8" w14:textId="526CDA1A" w:rsidR="00AE4561" w:rsidRPr="00AE4561" w:rsidRDefault="00AE4561" w:rsidP="00AE4561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Find</w:t>
      </w:r>
      <w:r w:rsidRPr="00AE4561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Security g</w:t>
      </w: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roup</w:t>
      </w:r>
    </w:p>
    <w:p w14:paraId="4D16A93E" w14:textId="772C7566" w:rsidR="00AE4561" w:rsidRDefault="00AE4561" w:rsidP="00AE4561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find_sg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.provider.security.security_groups.find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sg_name</w:t>
      </w:r>
      <w:proofErr w:type="spellEnd"/>
      <w:r>
        <w:rPr>
          <w:color w:val="000000"/>
          <w:sz w:val="18"/>
          <w:szCs w:val="18"/>
        </w:rPr>
        <w:t>)</w:t>
      </w:r>
    </w:p>
    <w:p w14:paraId="7FA0BD4A" w14:textId="77777777" w:rsidR="00AE4561" w:rsidRDefault="00AE4561" w:rsidP="00AE4561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</w:p>
    <w:p w14:paraId="249F697F" w14:textId="0F4250B5" w:rsidR="00AE4561" w:rsidRPr="00AE4561" w:rsidRDefault="00AE4561" w:rsidP="00AE4561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Delete</w:t>
      </w:r>
      <w:r w:rsidRPr="00AE4561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Security g</w:t>
      </w: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roup</w:t>
      </w:r>
    </w:p>
    <w:p w14:paraId="129EF512" w14:textId="2D9B151E" w:rsidR="00AE4561" w:rsidRDefault="00AE4561" w:rsidP="00AE4561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find_sg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.provid</w:t>
      </w:r>
      <w:r>
        <w:rPr>
          <w:color w:val="000000"/>
          <w:sz w:val="18"/>
          <w:szCs w:val="18"/>
        </w:rPr>
        <w:t>er.security.security_groups.delete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sg_id</w:t>
      </w:r>
      <w:proofErr w:type="spellEnd"/>
      <w:r>
        <w:rPr>
          <w:color w:val="000000"/>
          <w:sz w:val="18"/>
          <w:szCs w:val="18"/>
        </w:rPr>
        <w:t>)</w:t>
      </w:r>
    </w:p>
    <w:p w14:paraId="3185E61C" w14:textId="77777777" w:rsidR="00AE4561" w:rsidRDefault="00AE4561" w:rsidP="00AE4561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</w:p>
    <w:p w14:paraId="591F6CE2" w14:textId="77777777" w:rsidR="00AE4561" w:rsidRPr="00AE4561" w:rsidRDefault="00AE4561" w:rsidP="00AE4561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Delete</w:t>
      </w:r>
      <w:r w:rsidRPr="00AE4561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Security g</w:t>
      </w: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roup</w:t>
      </w:r>
    </w:p>
    <w:p w14:paraId="25A10720" w14:textId="1A17BA4D" w:rsidR="00AE4561" w:rsidRDefault="00AE4561" w:rsidP="00AE4561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find_sg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.provider.security.security_groups.delete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sg_id</w:t>
      </w:r>
      <w:proofErr w:type="spellEnd"/>
      <w:r>
        <w:rPr>
          <w:color w:val="000000"/>
          <w:sz w:val="18"/>
          <w:szCs w:val="18"/>
        </w:rPr>
        <w:t>)</w:t>
      </w:r>
    </w:p>
    <w:p w14:paraId="1B52CA0E" w14:textId="77777777" w:rsidR="00937BB5" w:rsidRDefault="00937BB5" w:rsidP="00AE4561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</w:p>
    <w:p w14:paraId="2ADEE562" w14:textId="3D0507E1" w:rsidR="00937BB5" w:rsidRPr="00AE4561" w:rsidRDefault="00937BB5" w:rsidP="00937BB5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Add rule to Security group</w:t>
      </w:r>
    </w:p>
    <w:p w14:paraId="08681995" w14:textId="1FEF43F6" w:rsidR="00937BB5" w:rsidRDefault="00295618" w:rsidP="00937BB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 w:rsidR="00937BB5">
        <w:rPr>
          <w:color w:val="000000"/>
          <w:sz w:val="18"/>
          <w:szCs w:val="18"/>
        </w:rPr>
        <w:t xml:space="preserve">rule = </w:t>
      </w:r>
      <w:proofErr w:type="spellStart"/>
      <w:r w:rsidR="00937BB5">
        <w:rPr>
          <w:color w:val="000000"/>
          <w:sz w:val="18"/>
          <w:szCs w:val="18"/>
        </w:rPr>
        <w:t>sg.</w:t>
      </w:r>
      <w:r w:rsidR="00937BB5">
        <w:rPr>
          <w:color w:val="000000"/>
          <w:sz w:val="18"/>
          <w:szCs w:val="18"/>
        </w:rPr>
        <w:t>add_rule</w:t>
      </w:r>
      <w:proofErr w:type="spellEnd"/>
      <w:r w:rsidR="00937BB5">
        <w:rPr>
          <w:color w:val="000000"/>
          <w:sz w:val="18"/>
          <w:szCs w:val="18"/>
        </w:rPr>
        <w:t>(</w:t>
      </w:r>
      <w:r w:rsidR="00937BB5">
        <w:rPr>
          <w:b/>
          <w:bCs/>
          <w:color w:val="008080"/>
          <w:sz w:val="18"/>
          <w:szCs w:val="18"/>
        </w:rPr>
        <w:t>'*'</w:t>
      </w:r>
      <w:r w:rsidR="00937BB5">
        <w:rPr>
          <w:color w:val="000000"/>
          <w:sz w:val="18"/>
          <w:szCs w:val="18"/>
        </w:rPr>
        <w:t xml:space="preserve">, </w:t>
      </w:r>
      <w:r w:rsidR="00937BB5">
        <w:rPr>
          <w:b/>
          <w:bCs/>
          <w:color w:val="008080"/>
          <w:sz w:val="18"/>
          <w:szCs w:val="18"/>
        </w:rPr>
        <w:t>'25'</w:t>
      </w:r>
      <w:r w:rsidR="00937BB5">
        <w:rPr>
          <w:color w:val="000000"/>
          <w:sz w:val="18"/>
          <w:szCs w:val="18"/>
        </w:rPr>
        <w:t xml:space="preserve">, </w:t>
      </w:r>
      <w:r w:rsidR="00937BB5">
        <w:rPr>
          <w:b/>
          <w:bCs/>
          <w:color w:val="008080"/>
          <w:sz w:val="18"/>
          <w:szCs w:val="18"/>
        </w:rPr>
        <w:t>'100'</w:t>
      </w:r>
      <w:r w:rsidR="00937BB5">
        <w:rPr>
          <w:color w:val="000000"/>
          <w:sz w:val="18"/>
          <w:szCs w:val="18"/>
        </w:rPr>
        <w:t xml:space="preserve">, </w:t>
      </w:r>
      <w:r w:rsidR="00937BB5">
        <w:rPr>
          <w:b/>
          <w:bCs/>
          <w:color w:val="008080"/>
          <w:sz w:val="18"/>
          <w:szCs w:val="18"/>
        </w:rPr>
        <w:t>'*'</w:t>
      </w:r>
      <w:r w:rsidR="00937BB5">
        <w:rPr>
          <w:color w:val="000000"/>
          <w:sz w:val="18"/>
          <w:szCs w:val="18"/>
        </w:rPr>
        <w:t>)</w:t>
      </w:r>
    </w:p>
    <w:p w14:paraId="390F00A5" w14:textId="77777777" w:rsidR="00295618" w:rsidRDefault="00295618" w:rsidP="00937BB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90E2B75" w14:textId="2151C181" w:rsidR="00295618" w:rsidRPr="00295618" w:rsidRDefault="00295618" w:rsidP="00295618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Get rule of</w:t>
      </w:r>
      <w:r w:rsidRPr="00295618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Security group</w:t>
      </w:r>
    </w:p>
    <w:p w14:paraId="4328C79A" w14:textId="51E2B960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rule = sg.</w:t>
      </w:r>
      <w:r w:rsidRPr="00295618"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cb.get_rule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'*'</w:t>
      </w:r>
      <w:r>
        <w:rPr>
          <w:color w:val="000000"/>
          <w:sz w:val="18"/>
          <w:szCs w:val="18"/>
        </w:rPr>
        <w:t>)</w:t>
      </w:r>
    </w:p>
    <w:p w14:paraId="01EE70AB" w14:textId="77777777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219A8CE" w14:textId="5296EB3C" w:rsidR="00295618" w:rsidRPr="00295618" w:rsidRDefault="00295618" w:rsidP="00295618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 w:rsidRPr="00295618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Security group</w:t>
      </w: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to_json</w:t>
      </w:r>
      <w:proofErr w:type="spellEnd"/>
    </w:p>
    <w:p w14:paraId="096C4271" w14:textId="2B4C3F32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proofErr w:type="spellStart"/>
      <w:r>
        <w:rPr>
          <w:color w:val="000000"/>
          <w:sz w:val="18"/>
          <w:szCs w:val="18"/>
        </w:rPr>
        <w:t>sg_json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sg</w:t>
      </w:r>
      <w:r>
        <w:rPr>
          <w:color w:val="000000"/>
          <w:sz w:val="18"/>
          <w:szCs w:val="18"/>
        </w:rPr>
        <w:t>.to_json</w:t>
      </w:r>
      <w:proofErr w:type="spellEnd"/>
      <w:r>
        <w:rPr>
          <w:color w:val="000000"/>
          <w:sz w:val="18"/>
          <w:szCs w:val="18"/>
        </w:rPr>
        <w:t>()</w:t>
      </w:r>
    </w:p>
    <w:p w14:paraId="272126C6" w14:textId="77777777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65F2A54" w14:textId="1B540D93" w:rsidR="00295618" w:rsidRPr="00295618" w:rsidRDefault="00295618" w:rsidP="00295618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 w:rsidRPr="00295618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Security group </w:t>
      </w: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rule </w:t>
      </w:r>
      <w:proofErr w:type="spellStart"/>
      <w:r w:rsidRPr="00295618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to_json</w:t>
      </w:r>
      <w:proofErr w:type="spellEnd"/>
    </w:p>
    <w:p w14:paraId="079B6C36" w14:textId="6C17576C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proofErr w:type="spellStart"/>
      <w:r>
        <w:rPr>
          <w:color w:val="000000"/>
          <w:sz w:val="18"/>
          <w:szCs w:val="18"/>
        </w:rPr>
        <w:t>sg_json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sg</w:t>
      </w:r>
      <w:r>
        <w:rPr>
          <w:color w:val="000000"/>
          <w:sz w:val="18"/>
          <w:szCs w:val="18"/>
        </w:rPr>
        <w:t>.rules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to_json</w:t>
      </w:r>
      <w:proofErr w:type="spellEnd"/>
      <w:r>
        <w:rPr>
          <w:color w:val="000000"/>
          <w:sz w:val="18"/>
          <w:szCs w:val="18"/>
        </w:rPr>
        <w:t>()</w:t>
      </w:r>
    </w:p>
    <w:p w14:paraId="5681AC04" w14:textId="77777777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F55970E" w14:textId="7EF46486" w:rsidR="00295618" w:rsidRPr="00295618" w:rsidRDefault="00295618" w:rsidP="00295618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 w:rsidRPr="00295618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Security group </w:t>
      </w: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rule </w:t>
      </w:r>
      <w:proofErr w:type="spellStart"/>
      <w:r w:rsidRPr="00295618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to_json</w:t>
      </w:r>
      <w:proofErr w:type="spellEnd"/>
    </w:p>
    <w:p w14:paraId="7190D32B" w14:textId="17985C55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proofErr w:type="spellStart"/>
      <w:r>
        <w:rPr>
          <w:color w:val="000000"/>
          <w:sz w:val="18"/>
          <w:szCs w:val="18"/>
        </w:rPr>
        <w:t>sg_json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sg.rules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to_json</w:t>
      </w:r>
      <w:proofErr w:type="spellEnd"/>
      <w:r>
        <w:rPr>
          <w:color w:val="000000"/>
          <w:sz w:val="18"/>
          <w:szCs w:val="18"/>
        </w:rPr>
        <w:t>()</w:t>
      </w:r>
    </w:p>
    <w:p w14:paraId="4B1AE87E" w14:textId="77777777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7A2316C" w14:textId="2F0FDA97" w:rsidR="00295618" w:rsidRPr="00295618" w:rsidRDefault="00295618" w:rsidP="00295618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Delete rule from </w:t>
      </w:r>
      <w:r w:rsidRPr="00295618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Security group</w:t>
      </w:r>
    </w:p>
    <w:p w14:paraId="16ED5F77" w14:textId="441516D5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proofErr w:type="spellStart"/>
      <w:r>
        <w:rPr>
          <w:color w:val="000000"/>
          <w:sz w:val="18"/>
          <w:szCs w:val="18"/>
        </w:rPr>
        <w:t>sg_json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sg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>rules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].delete()</w:t>
      </w:r>
    </w:p>
    <w:p w14:paraId="744EB09B" w14:textId="1AA379D6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B6E7598" w14:textId="77777777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DA007BC" w14:textId="77777777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F6954EE" w14:textId="055A3647" w:rsidR="001D2122" w:rsidRDefault="4C0FA3DC" w:rsidP="4C0FA3DC">
      <w:pPr>
        <w:pStyle w:val="ListParagraph"/>
        <w:numPr>
          <w:ilvl w:val="0"/>
          <w:numId w:val="1"/>
        </w:numPr>
        <w:rPr>
          <w:rFonts w:asciiTheme="minorEastAsia" w:eastAsiaTheme="minorEastAsia" w:hAnsiTheme="minorEastAsia" w:cstheme="minorEastAsia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Object Store</w:t>
      </w:r>
    </w:p>
    <w:p w14:paraId="068B6356" w14:textId="6372FA1F" w:rsidR="001D2122" w:rsidRDefault="4C0FA3DC" w:rsidP="4C0FA3DC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create a bucket. </w:t>
      </w:r>
    </w:p>
    <w:p w14:paraId="15A132F4" w14:textId="1E59C444" w:rsidR="00270657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bucket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provider.object_store.create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container_name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39A65C09" w14:textId="2D32EC55" w:rsidR="00CA4804" w:rsidRDefault="001D2122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>
        <w:br/>
      </w:r>
      <w:r>
        <w:br/>
      </w:r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B) List Buckets</w:t>
      </w:r>
    </w:p>
    <w:p w14:paraId="0DA3C5A2" w14:textId="56ED029C" w:rsidR="56841706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>buckets =</w:t>
      </w:r>
      <w:r>
        <w:t xml:space="preserve">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provider.object_store.list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  <w:r w:rsidR="00CA4804">
        <w:br/>
      </w:r>
      <w:r w:rsidR="00CA4804">
        <w:br/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C) Get Bucket</w:t>
      </w:r>
      <w:r w:rsidR="00CA4804">
        <w:br/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provider.object_store.get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(container.id)</w:t>
      </w:r>
      <w:r w:rsidR="00CA4804">
        <w:br/>
      </w:r>
      <w:r w:rsidR="00CA4804">
        <w:br/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D) find bucket</w:t>
      </w:r>
      <w:r w:rsidR="00CA4804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buckets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provider.object_store.find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container_name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  <w:r w:rsidR="00CA4804">
        <w:br/>
      </w:r>
      <w:r w:rsidR="00CA4804">
        <w:br/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E) delete bucket</w:t>
      </w:r>
      <w:r w:rsidR="00CA4804">
        <w:br/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bucket.delete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  <w:r w:rsidR="00CA4804">
        <w:br/>
      </w:r>
      <w:r w:rsidR="00CA4804">
        <w:br/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F) create object in bucket</w:t>
      </w:r>
      <w:r w:rsidR="00CA4804">
        <w:br/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bucket.create_object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object_name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02CFBA08" w14:textId="29165382" w:rsidR="00E51FB9" w:rsidRDefault="00E51FB9" w:rsidP="001D2122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588E6E47" w14:textId="242C1339" w:rsidR="00E51FB9" w:rsidRPr="0014478C" w:rsidRDefault="4C0FA3DC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G)</w:t>
      </w:r>
      <w:r w:rsidR="009649CB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</w:t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List </w:t>
      </w:r>
      <w:proofErr w:type="spellStart"/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obects</w:t>
      </w:r>
      <w:proofErr w:type="spellEnd"/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in bucket</w:t>
      </w:r>
    </w:p>
    <w:p w14:paraId="100DB593" w14:textId="2FDF988A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Objects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bucket.list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</w:p>
    <w:p w14:paraId="2FEBC30C" w14:textId="02F3DA7B" w:rsidR="00027A24" w:rsidRDefault="00027A24" w:rsidP="001D2122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601163AB" w14:textId="4B2F2866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H) Get object in bucket</w:t>
      </w:r>
    </w:p>
    <w:p w14:paraId="3E0A2C1E" w14:textId="458D5A15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bucket.get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object_name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5AC5BF54" w14:textId="76FA2628" w:rsidR="00027A24" w:rsidRDefault="00027A24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7596B308" w14:textId="611E6200" w:rsidR="00027A24" w:rsidRDefault="4C0FA3DC" w:rsidP="4C0FA3DC">
      <w:pPr>
        <w:pStyle w:val="ListParagraph"/>
        <w:numPr>
          <w:ilvl w:val="0"/>
          <w:numId w:val="6"/>
        </w:numPr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Validate object present in bucket</w:t>
      </w:r>
    </w:p>
    <w:p w14:paraId="381756E8" w14:textId="49A90189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bucket.exists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object_name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73ACD409" w14:textId="2ACB11A8" w:rsidR="00027A24" w:rsidRDefault="00027A24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4B712436" w14:textId="766DF1C0" w:rsidR="00027A24" w:rsidRPr="0014478C" w:rsidRDefault="4C0FA3DC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J) Get object content</w:t>
      </w:r>
    </w:p>
    <w:p w14:paraId="72E05918" w14:textId="09B1D088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content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obj.iter_content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</w:p>
    <w:p w14:paraId="05999899" w14:textId="677D6314" w:rsidR="00027A24" w:rsidRDefault="00027A24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504EE921" w14:textId="43656E61" w:rsidR="00027A24" w:rsidRPr="0014478C" w:rsidRDefault="4C0FA3DC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K) Upload data to object</w:t>
      </w:r>
    </w:p>
    <w:p w14:paraId="0C3036F0" w14:textId="00B44A82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obj.upload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obj_content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1F9B19EC" w14:textId="7975F006" w:rsidR="00027A24" w:rsidRDefault="00027A24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3C8616E8" w14:textId="0FACC111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L) Upload data from file</w:t>
      </w:r>
    </w:p>
    <w:p w14:paraId="71776651" w14:textId="0F33070D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obj.upload_from_file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file_path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33A22A28" w14:textId="03D007EA" w:rsidR="00781799" w:rsidRDefault="00781799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5ECC4C30" w14:textId="3538469A" w:rsidR="00781799" w:rsidRPr="0014478C" w:rsidRDefault="4C0FA3DC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M) Generate object </w:t>
      </w:r>
      <w:proofErr w:type="spellStart"/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url</w:t>
      </w:r>
      <w:proofErr w:type="spellEnd"/>
    </w:p>
    <w:p w14:paraId="4AF947B5" w14:textId="6914962F" w:rsidR="00781799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url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obj.generate_url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</w:p>
    <w:p w14:paraId="55D28707" w14:textId="475B588B" w:rsidR="00781799" w:rsidRDefault="00781799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16609B8C" w14:textId="7AF5CC14" w:rsidR="00781799" w:rsidRPr="0014478C" w:rsidRDefault="4C0FA3DC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N) Delete object</w:t>
      </w:r>
    </w:p>
    <w:p w14:paraId="046771FE" w14:textId="792495D1" w:rsidR="006B3223" w:rsidRPr="00D52935" w:rsidRDefault="4C0FA3DC" w:rsidP="00D52935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Obj.delete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  <w:bookmarkStart w:id="0" w:name="_GoBack"/>
      <w:bookmarkEnd w:id="0"/>
    </w:p>
    <w:sectPr w:rsidR="006B3223" w:rsidRPr="00D5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66F"/>
    <w:multiLevelType w:val="hybridMultilevel"/>
    <w:tmpl w:val="FFCCF5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16C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C01D5"/>
    <w:multiLevelType w:val="hybridMultilevel"/>
    <w:tmpl w:val="2DFCA9F4"/>
    <w:lvl w:ilvl="0" w:tplc="B586618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07545A"/>
    <w:multiLevelType w:val="hybridMultilevel"/>
    <w:tmpl w:val="BB9CFC32"/>
    <w:lvl w:ilvl="0" w:tplc="409E5E8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923FC5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D0BA1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B42B4C"/>
    <w:multiLevelType w:val="hybridMultilevel"/>
    <w:tmpl w:val="1D662698"/>
    <w:lvl w:ilvl="0" w:tplc="FD8A2DCA">
      <w:start w:val="1"/>
      <w:numFmt w:val="upp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E900011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0154A1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710BF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A125FA"/>
    <w:multiLevelType w:val="hybridMultilevel"/>
    <w:tmpl w:val="51D011C8"/>
    <w:lvl w:ilvl="0" w:tplc="F620B424">
      <w:start w:val="1"/>
      <w:numFmt w:val="upperRoman"/>
      <w:lvlText w:val="%1)"/>
      <w:lvlJc w:val="left"/>
      <w:pPr>
        <w:ind w:left="1800" w:hanging="72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6612C5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AA"/>
    <w:rsid w:val="0001319A"/>
    <w:rsid w:val="00027A24"/>
    <w:rsid w:val="000D40D3"/>
    <w:rsid w:val="0014478C"/>
    <w:rsid w:val="001D2122"/>
    <w:rsid w:val="001D6F0A"/>
    <w:rsid w:val="002115CF"/>
    <w:rsid w:val="00250B39"/>
    <w:rsid w:val="00251B03"/>
    <w:rsid w:val="00270657"/>
    <w:rsid w:val="00295618"/>
    <w:rsid w:val="0047194C"/>
    <w:rsid w:val="00586921"/>
    <w:rsid w:val="006B7D20"/>
    <w:rsid w:val="00710DEB"/>
    <w:rsid w:val="00781799"/>
    <w:rsid w:val="007A5BDA"/>
    <w:rsid w:val="008216AA"/>
    <w:rsid w:val="00843911"/>
    <w:rsid w:val="00937BB5"/>
    <w:rsid w:val="009649CB"/>
    <w:rsid w:val="00976F95"/>
    <w:rsid w:val="00A27C0D"/>
    <w:rsid w:val="00AE4561"/>
    <w:rsid w:val="00B76EB7"/>
    <w:rsid w:val="00BE12FF"/>
    <w:rsid w:val="00C85CCA"/>
    <w:rsid w:val="00CA4804"/>
    <w:rsid w:val="00CD0110"/>
    <w:rsid w:val="00D03C3E"/>
    <w:rsid w:val="00D52935"/>
    <w:rsid w:val="00DC586D"/>
    <w:rsid w:val="00E51FB9"/>
    <w:rsid w:val="00F87130"/>
    <w:rsid w:val="4C0FA3DC"/>
    <w:rsid w:val="5684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C5BF"/>
  <w15:chartTrackingRefBased/>
  <w15:docId w15:val="{2243C7CB-27C0-474A-B394-A7F0452A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7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1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D40D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40D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zure-resource-manager/resource-group-create-service-principal-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gilla</dc:creator>
  <cp:keywords/>
  <dc:description/>
  <cp:lastModifiedBy>Jatin Kinra</cp:lastModifiedBy>
  <cp:revision>22</cp:revision>
  <dcterms:created xsi:type="dcterms:W3CDTF">2017-04-01T04:38:00Z</dcterms:created>
  <dcterms:modified xsi:type="dcterms:W3CDTF">2017-04-24T06:26:00Z</dcterms:modified>
</cp:coreProperties>
</file>