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E731" w14:textId="53482A00" w:rsidR="00254D02" w:rsidRDefault="00C0769C" w:rsidP="00C3037D">
      <w:pPr>
        <w:rPr>
          <w:rFonts w:ascii="Times New Roman" w:hAnsi="Times New Roman" w:cs="Times New Roman"/>
        </w:rPr>
      </w:pPr>
      <w:r w:rsidRPr="00C0769C">
        <w:rPr>
          <w:rFonts w:ascii="Times New Roman" w:hAnsi="Times New Roman" w:cs="Times New Roman"/>
        </w:rPr>
        <w:t>Notes taken by: Cloud Wang</w:t>
      </w:r>
    </w:p>
    <w:p w14:paraId="5BBDEA7A" w14:textId="77777777" w:rsidR="00C0769C" w:rsidRDefault="00C0769C" w:rsidP="00C3037D">
      <w:pPr>
        <w:rPr>
          <w:rFonts w:ascii="Times New Roman" w:hAnsi="Times New Roman" w:cs="Times New Roman"/>
        </w:rPr>
      </w:pPr>
    </w:p>
    <w:p w14:paraId="20A2ABF8" w14:textId="5423E7AE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Background: Control fire burn is important.</w:t>
      </w:r>
    </w:p>
    <w:p w14:paraId="1BAC0BC8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Goal: Predict the impact of fire.</w:t>
      </w:r>
    </w:p>
    <w:p w14:paraId="324CC475" w14:textId="77777777" w:rsidR="00C3037D" w:rsidRPr="00C3037D" w:rsidRDefault="00C3037D" w:rsidP="00C3037D">
      <w:pPr>
        <w:rPr>
          <w:rFonts w:ascii="Times New Roman" w:hAnsi="Times New Roman" w:cs="Times New Roman"/>
        </w:rPr>
      </w:pPr>
    </w:p>
    <w:p w14:paraId="46199D50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 xml:space="preserve">We need to implement our own method to measure fire vulnerability, type × </w:t>
      </w:r>
      <w:proofErr w:type="spellStart"/>
      <w:r w:rsidRPr="00C3037D">
        <w:rPr>
          <w:rFonts w:ascii="Times New Roman" w:hAnsi="Times New Roman" w:cs="Times New Roman"/>
        </w:rPr>
        <w:t>influence_factors</w:t>
      </w:r>
      <w:proofErr w:type="spellEnd"/>
      <w:r w:rsidRPr="00C3037D">
        <w:rPr>
          <w:rFonts w:ascii="Times New Roman" w:hAnsi="Times New Roman" w:cs="Times New Roman"/>
        </w:rPr>
        <w:t xml:space="preserve"> (vegetation, wind, emergency station etc).</w:t>
      </w:r>
    </w:p>
    <w:p w14:paraId="5FB4D39D" w14:textId="77777777" w:rsidR="00C3037D" w:rsidRPr="00C3037D" w:rsidRDefault="00C3037D" w:rsidP="00C3037D">
      <w:pPr>
        <w:rPr>
          <w:rFonts w:ascii="Times New Roman" w:hAnsi="Times New Roman" w:cs="Times New Roman"/>
        </w:rPr>
      </w:pPr>
    </w:p>
    <w:p w14:paraId="372707CD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 xml:space="preserve">Minimum requirement: Visualisation. </w:t>
      </w:r>
    </w:p>
    <w:p w14:paraId="6F630E2C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1. It's good to capture oral narratives (stories).</w:t>
      </w:r>
    </w:p>
    <w:p w14:paraId="4623B1DC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 xml:space="preserve">2. support different ways to show (Some people may be </w:t>
      </w:r>
      <w:proofErr w:type="spellStart"/>
      <w:r w:rsidRPr="00C3037D">
        <w:rPr>
          <w:rFonts w:ascii="Times New Roman" w:hAnsi="Times New Roman" w:cs="Times New Roman"/>
        </w:rPr>
        <w:t>color</w:t>
      </w:r>
      <w:proofErr w:type="spellEnd"/>
      <w:r w:rsidRPr="00C3037D">
        <w:rPr>
          <w:rFonts w:ascii="Times New Roman" w:hAnsi="Times New Roman" w:cs="Times New Roman"/>
        </w:rPr>
        <w:t xml:space="preserve"> blind, so red yellow green is not always good).</w:t>
      </w:r>
    </w:p>
    <w:p w14:paraId="626B12C5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3. Export to excel</w:t>
      </w:r>
    </w:p>
    <w:p w14:paraId="40BC0534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Optional requirement: Allow user to record and report damage, update new map data.</w:t>
      </w:r>
    </w:p>
    <w:p w14:paraId="08207C7A" w14:textId="77777777" w:rsidR="00C3037D" w:rsidRPr="00C3037D" w:rsidRDefault="00C3037D" w:rsidP="00C3037D">
      <w:pPr>
        <w:rPr>
          <w:rFonts w:ascii="Times New Roman" w:hAnsi="Times New Roman" w:cs="Times New Roman"/>
        </w:rPr>
      </w:pPr>
    </w:p>
    <w:p w14:paraId="61540CF7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Main Task: Select an area with different types of heritage.</w:t>
      </w:r>
    </w:p>
    <w:p w14:paraId="708245DB" w14:textId="77777777" w:rsidR="00C3037D" w:rsidRPr="00C3037D" w:rsidRDefault="00C3037D" w:rsidP="00C3037D">
      <w:pPr>
        <w:rPr>
          <w:rFonts w:ascii="Times New Roman" w:hAnsi="Times New Roman" w:cs="Times New Roman"/>
        </w:rPr>
      </w:pPr>
    </w:p>
    <w:p w14:paraId="50BED280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 xml:space="preserve">Sir </w:t>
      </w:r>
      <w:proofErr w:type="spellStart"/>
      <w:r w:rsidRPr="00C3037D">
        <w:rPr>
          <w:rFonts w:ascii="Times New Roman" w:hAnsi="Times New Roman" w:cs="Times New Roman"/>
        </w:rPr>
        <w:t>Grahom</w:t>
      </w:r>
      <w:proofErr w:type="spellEnd"/>
      <w:r w:rsidRPr="00C3037D">
        <w:rPr>
          <w:rFonts w:ascii="Times New Roman" w:hAnsi="Times New Roman" w:cs="Times New Roman"/>
        </w:rPr>
        <w:t xml:space="preserve"> Moore Island</w:t>
      </w:r>
    </w:p>
    <w:p w14:paraId="439E60BA" w14:textId="77777777" w:rsidR="00C3037D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Google Map can show vegetation</w:t>
      </w:r>
    </w:p>
    <w:p w14:paraId="628EDD13" w14:textId="2DF18C73" w:rsidR="00F542C8" w:rsidRPr="00C3037D" w:rsidRDefault="00C3037D" w:rsidP="00C3037D">
      <w:pPr>
        <w:rPr>
          <w:rFonts w:ascii="Times New Roman" w:hAnsi="Times New Roman" w:cs="Times New Roman"/>
        </w:rPr>
      </w:pPr>
      <w:r w:rsidRPr="00C3037D">
        <w:rPr>
          <w:rFonts w:ascii="Times New Roman" w:hAnsi="Times New Roman" w:cs="Times New Roman"/>
        </w:rPr>
        <w:t>ACHIS: https://espatial.dplh.wa.gov.au/ACHIS/index.html?viewer=ACHIS</w:t>
      </w:r>
    </w:p>
    <w:sectPr w:rsidR="00F542C8" w:rsidRPr="00C3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C8"/>
    <w:rsid w:val="00222E9D"/>
    <w:rsid w:val="00254D02"/>
    <w:rsid w:val="00C0769C"/>
    <w:rsid w:val="00C3037D"/>
    <w:rsid w:val="00CE4A49"/>
    <w:rsid w:val="00DD0150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BE87"/>
  <w15:chartTrackingRefBased/>
  <w15:docId w15:val="{CCB56BE7-943F-4C52-9A1A-7093971C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616</Characters>
  <Application>Microsoft Office Word</Application>
  <DocSecurity>0</DocSecurity>
  <Lines>17</Lines>
  <Paragraphs>5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 Wang (24408996)</dc:creator>
  <cp:keywords/>
  <dc:description/>
  <cp:lastModifiedBy>Cloud Wang (24408996)</cp:lastModifiedBy>
  <cp:revision>4</cp:revision>
  <dcterms:created xsi:type="dcterms:W3CDTF">2026-03-05T08:13:00Z</dcterms:created>
  <dcterms:modified xsi:type="dcterms:W3CDTF">2026-03-13T05:59:00Z</dcterms:modified>
</cp:coreProperties>
</file>