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FC7321" w:rsidP="00FA6DB6">
      <w:pPr>
        <w:pStyle w:val="1"/>
        <w:jc w:val="center"/>
      </w:pPr>
      <w:r>
        <w:rPr>
          <w:rFonts w:hint="eastAsia"/>
        </w:rPr>
        <w:t>Linu</w:t>
      </w:r>
      <w:r w:rsidR="009F0373">
        <w:t>x</w:t>
      </w:r>
      <w:r w:rsidR="00205C74">
        <w:rPr>
          <w:rFonts w:hint="eastAsia"/>
        </w:rPr>
        <w:t>部署</w:t>
      </w:r>
      <w:r w:rsidR="00205C74">
        <w:rPr>
          <w:rFonts w:hint="eastAsia"/>
        </w:rPr>
        <w:t>Tomcat</w:t>
      </w:r>
    </w:p>
    <w:p w:rsidR="001604CE" w:rsidRDefault="004B05CB" w:rsidP="007B11AC">
      <w:pPr>
        <w:pStyle w:val="2"/>
        <w:numPr>
          <w:ilvl w:val="0"/>
          <w:numId w:val="10"/>
        </w:numPr>
      </w:pPr>
      <w:r>
        <w:rPr>
          <w:rFonts w:hint="eastAsia"/>
        </w:rPr>
        <w:t>安装</w:t>
      </w:r>
      <w:r w:rsidR="001813DB">
        <w:t>JDK</w:t>
      </w:r>
    </w:p>
    <w:p w:rsidR="007B11AC" w:rsidRDefault="007B11AC" w:rsidP="007B11AC">
      <w:r>
        <w:rPr>
          <w:rFonts w:hint="eastAsia"/>
        </w:rPr>
        <w:t>因为</w:t>
      </w:r>
      <w:r w:rsidR="003643EC">
        <w:rPr>
          <w:rFonts w:hint="eastAsia"/>
        </w:rPr>
        <w:t>运行</w:t>
      </w:r>
      <w:r>
        <w:rPr>
          <w:rFonts w:hint="eastAsia"/>
        </w:rPr>
        <w:t>To</w:t>
      </w:r>
      <w:r>
        <w:t>mcat</w:t>
      </w:r>
      <w:r>
        <w:rPr>
          <w:rFonts w:hint="eastAsia"/>
        </w:rPr>
        <w:t>需要</w:t>
      </w:r>
      <w:r>
        <w:rPr>
          <w:rFonts w:hint="eastAsia"/>
        </w:rPr>
        <w:t>J</w:t>
      </w:r>
      <w:r>
        <w:t>RE</w:t>
      </w:r>
      <w:r w:rsidR="003643EC">
        <w:rPr>
          <w:rFonts w:hint="eastAsia"/>
        </w:rPr>
        <w:t>，所以在安装</w:t>
      </w:r>
      <w:r w:rsidR="003643EC">
        <w:rPr>
          <w:rFonts w:hint="eastAsia"/>
        </w:rPr>
        <w:t>To</w:t>
      </w:r>
      <w:r w:rsidR="003643EC">
        <w:t>mcat</w:t>
      </w:r>
      <w:r w:rsidR="003643EC">
        <w:rPr>
          <w:rFonts w:hint="eastAsia"/>
        </w:rPr>
        <w:t>前选择先安装</w:t>
      </w:r>
      <w:r w:rsidR="003643EC">
        <w:rPr>
          <w:rFonts w:hint="eastAsia"/>
        </w:rPr>
        <w:t>J</w:t>
      </w:r>
      <w:r w:rsidR="003643EC">
        <w:t>DK</w:t>
      </w:r>
      <w:r w:rsidR="00D77469">
        <w:rPr>
          <w:rFonts w:hint="eastAsia"/>
        </w:rPr>
        <w:t>或者</w:t>
      </w:r>
      <w:r w:rsidR="00D77469">
        <w:t>JRE</w:t>
      </w:r>
    </w:p>
    <w:p w:rsidR="00C47BA4" w:rsidRDefault="00BB4FDB" w:rsidP="007B11AC">
      <w:r>
        <w:rPr>
          <w:rFonts w:hint="eastAsia"/>
        </w:rPr>
        <w:t>在这里我选择安装</w:t>
      </w:r>
      <w:r>
        <w:rPr>
          <w:rFonts w:hint="eastAsia"/>
        </w:rPr>
        <w:t>J</w:t>
      </w:r>
      <w:r>
        <w:t>DK</w:t>
      </w:r>
    </w:p>
    <w:p w:rsidR="004E2FE7" w:rsidRPr="007B11AC" w:rsidRDefault="004E2FE7" w:rsidP="000117E0">
      <w:pPr>
        <w:pStyle w:val="3"/>
        <w:rPr>
          <w:rFonts w:hint="eastAsia"/>
        </w:rPr>
      </w:pPr>
      <w:r>
        <w:t>1</w:t>
      </w:r>
      <w:r w:rsidR="00CD38D4">
        <w:rPr>
          <w:rFonts w:hint="eastAsia"/>
        </w:rPr>
        <w:t>.</w:t>
      </w:r>
      <w:r w:rsidR="00CD38D4">
        <w:t>1</w:t>
      </w:r>
      <w:proofErr w:type="gramStart"/>
      <w:r>
        <w:rPr>
          <w:rFonts w:hint="eastAsia"/>
        </w:rPr>
        <w:t>官网下载</w:t>
      </w:r>
      <w:proofErr w:type="gramEnd"/>
      <w:r w:rsidR="00326DBC">
        <w:t>Linux</w:t>
      </w:r>
      <w:r w:rsidR="00326DBC">
        <w:rPr>
          <w:rFonts w:hint="eastAsia"/>
        </w:rPr>
        <w:t>系统的</w:t>
      </w:r>
      <w:r>
        <w:t>JDK</w:t>
      </w:r>
      <w:r w:rsidR="00326DBC">
        <w:rPr>
          <w:rFonts w:hint="eastAsia"/>
        </w:rPr>
        <w:t>安装包</w:t>
      </w:r>
    </w:p>
    <w:p w:rsidR="00C55C49" w:rsidRDefault="001C22F7" w:rsidP="00390279">
      <w:proofErr w:type="gramStart"/>
      <w:r>
        <w:rPr>
          <w:rFonts w:hint="eastAsia"/>
        </w:rPr>
        <w:t>官网地址</w:t>
      </w:r>
      <w:proofErr w:type="gramEnd"/>
      <w:r>
        <w:rPr>
          <w:rFonts w:hint="eastAsia"/>
        </w:rPr>
        <w:t>：</w:t>
      </w:r>
      <w:hyperlink r:id="rId7" w:history="1">
        <w:r w:rsidR="00C55C49" w:rsidRPr="00E65748">
          <w:rPr>
            <w:rStyle w:val="ae"/>
          </w:rPr>
          <w:t>https://www.oracle.com/technetwork/java/javase/downloads/jdk8-downloads-2133151.html?ssSourceSiteId=otncn</w:t>
        </w:r>
      </w:hyperlink>
    </w:p>
    <w:p w:rsidR="001C22F7" w:rsidRDefault="001C22F7" w:rsidP="00390279">
      <w:r>
        <w:rPr>
          <w:rFonts w:hint="eastAsia"/>
        </w:rPr>
        <w:t>或者通过命令下载：</w:t>
      </w:r>
    </w:p>
    <w:p w:rsidR="001C22F7" w:rsidRPr="00E62503" w:rsidRDefault="001C22F7" w:rsidP="00390279">
      <w:pPr>
        <w:rPr>
          <w:color w:val="76923C" w:themeColor="accent3" w:themeShade="BF"/>
        </w:rPr>
      </w:pPr>
      <w:r w:rsidRPr="001C22F7">
        <w:rPr>
          <w:color w:val="76923C" w:themeColor="accent3" w:themeShade="BF"/>
        </w:rPr>
        <w:t xml:space="preserve"># </w:t>
      </w:r>
      <w:proofErr w:type="spellStart"/>
      <w:r w:rsidRPr="001C22F7">
        <w:rPr>
          <w:color w:val="76923C" w:themeColor="accent3" w:themeShade="BF"/>
        </w:rPr>
        <w:t>wget</w:t>
      </w:r>
      <w:proofErr w:type="spellEnd"/>
      <w:r w:rsidRPr="001C22F7">
        <w:rPr>
          <w:color w:val="76923C" w:themeColor="accent3" w:themeShade="BF"/>
        </w:rPr>
        <w:t xml:space="preserve"> </w:t>
      </w:r>
      <w:hyperlink r:id="rId8" w:history="1">
        <w:r w:rsidR="00915BDD" w:rsidRPr="00E62503">
          <w:rPr>
            <w:rStyle w:val="ae"/>
            <w:color w:val="76923C" w:themeColor="accent3" w:themeShade="BF"/>
          </w:rPr>
          <w:t>https://download.oracle.com/otn-pub/java/jdk/8u191-b12/2787e4a523244c269598db4e85c51e0c/jdk-8u191-linux-x64.rpm</w:t>
        </w:r>
      </w:hyperlink>
    </w:p>
    <w:p w:rsidR="00915BDD" w:rsidRDefault="00CD38D4" w:rsidP="000117E0">
      <w:pPr>
        <w:pStyle w:val="3"/>
      </w:pPr>
      <w:r>
        <w:t>1.2</w:t>
      </w:r>
      <w:r w:rsidR="009A3C69">
        <w:rPr>
          <w:rFonts w:hint="eastAsia"/>
        </w:rPr>
        <w:t>根据</w:t>
      </w:r>
      <w:r w:rsidR="005A2AC4">
        <w:rPr>
          <w:rFonts w:hint="eastAsia"/>
        </w:rPr>
        <w:t>下载安装类型进行安装</w:t>
      </w:r>
    </w:p>
    <w:p w:rsidR="005A2AC4" w:rsidRDefault="005A2AC4" w:rsidP="009A3C69">
      <w:r>
        <w:rPr>
          <w:rFonts w:hint="eastAsia"/>
        </w:rPr>
        <w:t>我这里下载的是一个</w:t>
      </w:r>
      <w:r>
        <w:rPr>
          <w:rFonts w:hint="eastAsia"/>
        </w:rPr>
        <w:t>r</w:t>
      </w:r>
      <w:r>
        <w:t>pm</w:t>
      </w:r>
      <w:r>
        <w:rPr>
          <w:rFonts w:hint="eastAsia"/>
        </w:rPr>
        <w:t>包，所以直接</w:t>
      </w:r>
      <w:r>
        <w:rPr>
          <w:rFonts w:hint="eastAsia"/>
        </w:rPr>
        <w:t>rp</w:t>
      </w:r>
      <w:r>
        <w:t>m -</w:t>
      </w:r>
      <w:proofErr w:type="spellStart"/>
      <w:r>
        <w:t>ivh</w:t>
      </w:r>
      <w:proofErr w:type="spellEnd"/>
      <w:r>
        <w:rPr>
          <w:rFonts w:hint="eastAsia"/>
        </w:rPr>
        <w:t>进行安装</w:t>
      </w:r>
    </w:p>
    <w:p w:rsidR="00F069F3" w:rsidRDefault="00F069F3" w:rsidP="009A3C69">
      <w:pPr>
        <w:rPr>
          <w:color w:val="76923C" w:themeColor="accent3" w:themeShade="BF"/>
        </w:rPr>
      </w:pPr>
      <w:r w:rsidRPr="0069414F">
        <w:rPr>
          <w:rFonts w:hint="eastAsia"/>
          <w:color w:val="76923C" w:themeColor="accent3" w:themeShade="BF"/>
        </w:rPr>
        <w:t>#</w:t>
      </w:r>
      <w:r w:rsidRPr="0069414F">
        <w:rPr>
          <w:color w:val="76923C" w:themeColor="accent3" w:themeShade="BF"/>
        </w:rPr>
        <w:t xml:space="preserve"> </w:t>
      </w:r>
      <w:r w:rsidRPr="0069414F">
        <w:rPr>
          <w:color w:val="76923C" w:themeColor="accent3" w:themeShade="BF"/>
        </w:rPr>
        <w:t>rpm -</w:t>
      </w:r>
      <w:proofErr w:type="spellStart"/>
      <w:r w:rsidRPr="0069414F">
        <w:rPr>
          <w:color w:val="76923C" w:themeColor="accent3" w:themeShade="BF"/>
        </w:rPr>
        <w:t>ivh</w:t>
      </w:r>
      <w:proofErr w:type="spellEnd"/>
      <w:r w:rsidRPr="0069414F">
        <w:rPr>
          <w:color w:val="76923C" w:themeColor="accent3" w:themeShade="BF"/>
        </w:rPr>
        <w:t xml:space="preserve"> jdk-8u191-linux-x64.rpm</w:t>
      </w:r>
    </w:p>
    <w:p w:rsidR="009E40ED" w:rsidRDefault="00CD38D4" w:rsidP="000117E0">
      <w:pPr>
        <w:pStyle w:val="3"/>
        <w:rPr>
          <w:rFonts w:hint="eastAsia"/>
        </w:rPr>
      </w:pPr>
      <w:r>
        <w:t>1.3</w:t>
      </w:r>
      <w:r w:rsidR="009E40ED">
        <w:rPr>
          <w:rFonts w:hint="eastAsia"/>
        </w:rPr>
        <w:t>添加环境变量配置</w:t>
      </w:r>
      <w:r w:rsidR="006B2A29">
        <w:rPr>
          <w:rFonts w:hint="eastAsia"/>
        </w:rPr>
        <w:t>.</w:t>
      </w:r>
      <w:r w:rsidR="006B2A29">
        <w:rPr>
          <w:rFonts w:hint="eastAsia"/>
        </w:rPr>
        <w:t>配置文件</w:t>
      </w:r>
      <w:proofErr w:type="gramStart"/>
      <w:r w:rsidR="00DB434D">
        <w:t>’</w:t>
      </w:r>
      <w:proofErr w:type="gramEnd"/>
      <w:r w:rsidR="006B2A29" w:rsidRPr="00286ED4">
        <w:rPr>
          <w:rFonts w:hint="eastAsia"/>
          <w:color w:val="FF0000"/>
        </w:rPr>
        <w:t>/</w:t>
      </w:r>
      <w:proofErr w:type="spellStart"/>
      <w:r w:rsidR="006B2A29" w:rsidRPr="00286ED4">
        <w:rPr>
          <w:rFonts w:hint="eastAsia"/>
          <w:color w:val="FF0000"/>
        </w:rPr>
        <w:t>etc</w:t>
      </w:r>
      <w:proofErr w:type="spellEnd"/>
      <w:r w:rsidR="006B2A29" w:rsidRPr="00286ED4">
        <w:rPr>
          <w:color w:val="FF0000"/>
        </w:rPr>
        <w:t>/</w:t>
      </w:r>
      <w:r w:rsidR="006B2A29" w:rsidRPr="00286ED4">
        <w:rPr>
          <w:rFonts w:hint="eastAsia"/>
          <w:color w:val="FF0000"/>
        </w:rPr>
        <w:t>profile</w:t>
      </w:r>
      <w:proofErr w:type="gramStart"/>
      <w:r w:rsidR="00DB434D">
        <w:t>’</w:t>
      </w:r>
      <w:proofErr w:type="gramEnd"/>
      <w:r w:rsidR="00DB434D">
        <w:rPr>
          <w:rFonts w:hint="eastAsia"/>
        </w:rPr>
        <w:t>末尾添加变量配置</w:t>
      </w:r>
      <w:r w:rsidR="00AC2D27">
        <w:rPr>
          <w:rFonts w:hint="eastAsia"/>
        </w:rPr>
        <w:t>：</w:t>
      </w:r>
    </w:p>
    <w:p w:rsidR="006B2A29" w:rsidRDefault="006B2A29" w:rsidP="006B2A29">
      <w:r>
        <w:t>#Java Environment</w:t>
      </w:r>
    </w:p>
    <w:p w:rsidR="006B2A29" w:rsidRDefault="006B2A29" w:rsidP="006B2A29">
      <w:r>
        <w:t>export JAVA_HOME=/</w:t>
      </w:r>
      <w:proofErr w:type="spellStart"/>
      <w:r>
        <w:t>usr</w:t>
      </w:r>
      <w:proofErr w:type="spellEnd"/>
      <w:r>
        <w:t>/java/jdk1.8.0_191</w:t>
      </w:r>
    </w:p>
    <w:p w:rsidR="006B2A29" w:rsidRDefault="006B2A29" w:rsidP="006B2A29">
      <w:r>
        <w:t>export CLASSPATH=</w:t>
      </w:r>
      <w:proofErr w:type="gramStart"/>
      <w:r>
        <w:t>.:$</w:t>
      </w:r>
      <w:proofErr w:type="gramEnd"/>
      <w:r>
        <w:t>{JAVA_HOME}/jre/lib/rt.jar:${JAVA_HOME}/lib/tools.jar</w:t>
      </w:r>
    </w:p>
    <w:p w:rsidR="00067832" w:rsidRDefault="006B2A29" w:rsidP="006B2A29">
      <w:r>
        <w:t>export PATH=$</w:t>
      </w:r>
      <w:proofErr w:type="gramStart"/>
      <w:r>
        <w:t>PATH:$</w:t>
      </w:r>
      <w:proofErr w:type="gramEnd"/>
      <w:r>
        <w:t>{JAVA_HOME}/bin</w:t>
      </w:r>
    </w:p>
    <w:p w:rsidR="00FF3147" w:rsidRDefault="00CD38D4" w:rsidP="000117E0">
      <w:pPr>
        <w:pStyle w:val="3"/>
      </w:pPr>
      <w:r>
        <w:t>1.4</w:t>
      </w:r>
      <w:r w:rsidR="00FF3147">
        <w:rPr>
          <w:rFonts w:hint="eastAsia"/>
        </w:rPr>
        <w:t>加载配置文件</w:t>
      </w:r>
    </w:p>
    <w:p w:rsidR="007C04E1" w:rsidRDefault="007C04E1" w:rsidP="006B2A29">
      <w:pPr>
        <w:rPr>
          <w:color w:val="76923C" w:themeColor="accent3" w:themeShade="BF"/>
        </w:rPr>
      </w:pPr>
      <w:r w:rsidRPr="00E900C8">
        <w:rPr>
          <w:rFonts w:hint="eastAsia"/>
          <w:color w:val="76923C" w:themeColor="accent3" w:themeShade="BF"/>
        </w:rPr>
        <w:t>#</w:t>
      </w:r>
      <w:r w:rsidRPr="00E900C8">
        <w:rPr>
          <w:color w:val="76923C" w:themeColor="accent3" w:themeShade="BF"/>
        </w:rPr>
        <w:t xml:space="preserve"> source /</w:t>
      </w:r>
      <w:proofErr w:type="spellStart"/>
      <w:r w:rsidRPr="00E900C8">
        <w:rPr>
          <w:color w:val="76923C" w:themeColor="accent3" w:themeShade="BF"/>
        </w:rPr>
        <w:t>etc</w:t>
      </w:r>
      <w:proofErr w:type="spellEnd"/>
      <w:proofErr w:type="gramStart"/>
      <w:r w:rsidRPr="00E900C8">
        <w:rPr>
          <w:color w:val="76923C" w:themeColor="accent3" w:themeShade="BF"/>
        </w:rPr>
        <w:t>/.profile</w:t>
      </w:r>
      <w:proofErr w:type="gramEnd"/>
    </w:p>
    <w:p w:rsidR="00A53B50" w:rsidRDefault="00A53B50" w:rsidP="00BE4ECA">
      <w:pPr>
        <w:pStyle w:val="2"/>
        <w:numPr>
          <w:ilvl w:val="0"/>
          <w:numId w:val="10"/>
        </w:numPr>
      </w:pPr>
      <w:r>
        <w:rPr>
          <w:rFonts w:hint="eastAsia"/>
        </w:rPr>
        <w:t>安装</w:t>
      </w:r>
      <w:r>
        <w:rPr>
          <w:rFonts w:hint="eastAsia"/>
        </w:rPr>
        <w:t>T</w:t>
      </w:r>
      <w:r>
        <w:t>omcat</w:t>
      </w:r>
    </w:p>
    <w:p w:rsidR="00BE4ECA" w:rsidRDefault="00C96895" w:rsidP="00D84215">
      <w:pPr>
        <w:pStyle w:val="3"/>
      </w:pPr>
      <w:r>
        <w:t>2.1</w:t>
      </w:r>
      <w:proofErr w:type="gramStart"/>
      <w:r w:rsidR="00886050">
        <w:rPr>
          <w:rFonts w:hint="eastAsia"/>
        </w:rPr>
        <w:t>官网下载</w:t>
      </w:r>
      <w:proofErr w:type="gramEnd"/>
    </w:p>
    <w:p w:rsidR="007837D5" w:rsidRDefault="007837D5" w:rsidP="007837D5">
      <w:pPr>
        <w:rPr>
          <w:color w:val="FF0000"/>
          <w:u w:val="single"/>
        </w:rPr>
      </w:pPr>
      <w:r>
        <w:rPr>
          <w:rFonts w:hint="eastAsia"/>
        </w:rPr>
        <w:t>官网：</w:t>
      </w:r>
      <w:hyperlink r:id="rId9" w:history="1">
        <w:r w:rsidR="00C55C49" w:rsidRPr="00E65748">
          <w:rPr>
            <w:rStyle w:val="ae"/>
          </w:rPr>
          <w:t>https://tomcat.apache.org</w:t>
        </w:r>
      </w:hyperlink>
    </w:p>
    <w:p w:rsidR="006C7B8F" w:rsidRDefault="0099585D" w:rsidP="007837D5">
      <w:r>
        <w:rPr>
          <w:rFonts w:hint="eastAsia"/>
        </w:rPr>
        <w:t>其中在</w:t>
      </w:r>
      <w:proofErr w:type="gramStart"/>
      <w:r>
        <w:rPr>
          <w:rFonts w:hint="eastAsia"/>
        </w:rPr>
        <w:t>官网会</w:t>
      </w:r>
      <w:proofErr w:type="gramEnd"/>
      <w:r>
        <w:rPr>
          <w:rFonts w:hint="eastAsia"/>
        </w:rPr>
        <w:t>发现</w:t>
      </w:r>
      <w:r>
        <w:rPr>
          <w:rFonts w:hint="eastAsia"/>
        </w:rPr>
        <w:t>Tomc</w:t>
      </w:r>
      <w:r>
        <w:t>at</w:t>
      </w:r>
      <w:r>
        <w:rPr>
          <w:rFonts w:hint="eastAsia"/>
        </w:rPr>
        <w:t>有多个版本号</w:t>
      </w:r>
      <w:r w:rsidR="00F900A4">
        <w:rPr>
          <w:rFonts w:hint="eastAsia"/>
        </w:rPr>
        <w:t>，一个版本号下有多个版本，根据网上的推荐我选择了</w:t>
      </w:r>
      <w:r w:rsidR="00F900A4">
        <w:rPr>
          <w:rFonts w:hint="eastAsia"/>
        </w:rPr>
        <w:t>8.5</w:t>
      </w:r>
      <w:r w:rsidR="00F900A4">
        <w:rPr>
          <w:rFonts w:hint="eastAsia"/>
        </w:rPr>
        <w:t>的</w:t>
      </w:r>
      <w:r w:rsidR="00F900A4">
        <w:rPr>
          <w:rFonts w:hint="eastAsia"/>
        </w:rPr>
        <w:t>core</w:t>
      </w:r>
    </w:p>
    <w:p w:rsidR="00E011E7" w:rsidRPr="00003C74" w:rsidRDefault="009D484B" w:rsidP="007837D5">
      <w:pPr>
        <w:rPr>
          <w:color w:val="76923C" w:themeColor="accent3" w:themeShade="BF"/>
        </w:rPr>
      </w:pPr>
      <w:r>
        <w:rPr>
          <w:rFonts w:hint="eastAsia"/>
          <w:color w:val="76923C" w:themeColor="accent3" w:themeShade="BF"/>
        </w:rPr>
        <w:t>#</w:t>
      </w:r>
      <w:r w:rsidR="00E011E7" w:rsidRPr="00003C74">
        <w:rPr>
          <w:color w:val="76923C" w:themeColor="accent3" w:themeShade="BF"/>
        </w:rPr>
        <w:t xml:space="preserve"> </w:t>
      </w:r>
      <w:proofErr w:type="spellStart"/>
      <w:r w:rsidR="00E011E7" w:rsidRPr="00003C74">
        <w:rPr>
          <w:color w:val="76923C" w:themeColor="accent3" w:themeShade="BF"/>
        </w:rPr>
        <w:t>wget</w:t>
      </w:r>
      <w:proofErr w:type="spellEnd"/>
      <w:r w:rsidR="00E011E7" w:rsidRPr="00003C74">
        <w:rPr>
          <w:color w:val="76923C" w:themeColor="accent3" w:themeShade="BF"/>
        </w:rPr>
        <w:t xml:space="preserve"> </w:t>
      </w:r>
      <w:hyperlink r:id="rId10" w:history="1">
        <w:r w:rsidR="00003C74" w:rsidRPr="00003C74">
          <w:rPr>
            <w:rStyle w:val="ae"/>
            <w:color w:val="76923C" w:themeColor="accent3" w:themeShade="BF"/>
          </w:rPr>
          <w:t>http://mirrors.shu.edu.cn/apache/tomcat/tomcat-8/v8.5.37/bin/apache-tomcat-8.5.37.tar.gz</w:t>
        </w:r>
      </w:hyperlink>
    </w:p>
    <w:p w:rsidR="00003C74" w:rsidRDefault="007D7C67" w:rsidP="007D7C67">
      <w:pPr>
        <w:pStyle w:val="3"/>
      </w:pPr>
      <w:r>
        <w:rPr>
          <w:rFonts w:hint="eastAsia"/>
        </w:rPr>
        <w:t>2.2</w:t>
      </w:r>
      <w:r w:rsidR="00AF4FE2">
        <w:rPr>
          <w:rFonts w:hint="eastAsia"/>
        </w:rPr>
        <w:t>解压</w:t>
      </w:r>
      <w:r w:rsidR="00003C74">
        <w:rPr>
          <w:rFonts w:hint="eastAsia"/>
        </w:rPr>
        <w:t>T</w:t>
      </w:r>
      <w:r w:rsidR="00003C74">
        <w:t>omcat</w:t>
      </w:r>
      <w:r w:rsidR="00AF4FE2">
        <w:rPr>
          <w:rFonts w:hint="eastAsia"/>
        </w:rPr>
        <w:t>软件包</w:t>
      </w:r>
    </w:p>
    <w:p w:rsidR="006B670B" w:rsidRDefault="00972A0A" w:rsidP="00BF2759">
      <w:r>
        <w:rPr>
          <w:rFonts w:hint="eastAsia"/>
        </w:rPr>
        <w:t>Linux</w:t>
      </w:r>
      <w:r>
        <w:rPr>
          <w:rFonts w:hint="eastAsia"/>
        </w:rPr>
        <w:t>平台的安装包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只有</w:t>
      </w:r>
      <w:r>
        <w:rPr>
          <w:rFonts w:hint="eastAsia"/>
        </w:rPr>
        <w:t>.</w:t>
      </w:r>
      <w:r>
        <w:t>t</w:t>
      </w:r>
      <w:r>
        <w:rPr>
          <w:rFonts w:hint="eastAsia"/>
        </w:rPr>
        <w:t>g</w:t>
      </w:r>
      <w:r>
        <w:t>.gz</w:t>
      </w:r>
      <w:r>
        <w:rPr>
          <w:rFonts w:hint="eastAsia"/>
        </w:rPr>
        <w:t>文件，所以需要先解压文件：</w:t>
      </w:r>
    </w:p>
    <w:p w:rsidR="00972A0A" w:rsidRPr="00972A0A" w:rsidRDefault="00972A0A" w:rsidP="00972A0A">
      <w:pPr>
        <w:rPr>
          <w:rFonts w:hint="eastAsia"/>
          <w:color w:val="76923C" w:themeColor="accent3" w:themeShade="BF"/>
        </w:rPr>
      </w:pPr>
      <w:r w:rsidRPr="00972A0A">
        <w:rPr>
          <w:rFonts w:hint="eastAsia"/>
          <w:color w:val="76923C" w:themeColor="accent3" w:themeShade="BF"/>
        </w:rPr>
        <w:t>#</w:t>
      </w:r>
      <w:r w:rsidRPr="00972A0A">
        <w:rPr>
          <w:color w:val="76923C" w:themeColor="accent3" w:themeShade="BF"/>
        </w:rPr>
        <w:t xml:space="preserve"> </w:t>
      </w:r>
      <w:r w:rsidRPr="00972A0A">
        <w:rPr>
          <w:color w:val="76923C" w:themeColor="accent3" w:themeShade="BF"/>
        </w:rPr>
        <w:t>tar -</w:t>
      </w:r>
      <w:proofErr w:type="spellStart"/>
      <w:r w:rsidRPr="00972A0A">
        <w:rPr>
          <w:color w:val="76923C" w:themeColor="accent3" w:themeShade="BF"/>
        </w:rPr>
        <w:t>zxvf</w:t>
      </w:r>
      <w:proofErr w:type="spellEnd"/>
      <w:r w:rsidRPr="00972A0A">
        <w:rPr>
          <w:color w:val="76923C" w:themeColor="accent3" w:themeShade="BF"/>
        </w:rPr>
        <w:t xml:space="preserve"> apache-tomcat-8.5.37.tar.gz</w:t>
      </w:r>
    </w:p>
    <w:p w:rsidR="005609FC" w:rsidRDefault="007D7C67" w:rsidP="005609FC">
      <w:pPr>
        <w:pStyle w:val="3"/>
      </w:pPr>
      <w:r>
        <w:rPr>
          <w:rFonts w:hint="eastAsia"/>
        </w:rPr>
        <w:lastRenderedPageBreak/>
        <w:t>2.3</w:t>
      </w:r>
      <w:r w:rsidR="001617B4">
        <w:rPr>
          <w:rFonts w:hint="eastAsia"/>
        </w:rPr>
        <w:t>修改</w:t>
      </w:r>
      <w:r w:rsidR="001617B4">
        <w:rPr>
          <w:rFonts w:hint="eastAsia"/>
        </w:rPr>
        <w:t>Tomcat</w:t>
      </w:r>
      <w:r w:rsidR="001617B4">
        <w:rPr>
          <w:rFonts w:hint="eastAsia"/>
        </w:rPr>
        <w:t>启动</w:t>
      </w:r>
      <w:r w:rsidR="001617B4">
        <w:rPr>
          <w:rFonts w:hint="eastAsia"/>
        </w:rPr>
        <w:t>/</w:t>
      </w:r>
      <w:r w:rsidR="001617B4">
        <w:rPr>
          <w:rFonts w:hint="eastAsia"/>
        </w:rPr>
        <w:t>关闭脚本</w:t>
      </w:r>
    </w:p>
    <w:p w:rsidR="00113AB3" w:rsidRPr="00113AB3" w:rsidRDefault="0025261F" w:rsidP="00113AB3">
      <w:pPr>
        <w:rPr>
          <w:rFonts w:hint="eastAsia"/>
        </w:rPr>
      </w:pPr>
      <w:r w:rsidRPr="001D33C6">
        <w:rPr>
          <w:rFonts w:hint="eastAsia"/>
          <w:color w:val="FF0000"/>
        </w:rPr>
        <w:t>说明：</w:t>
      </w:r>
      <w:r w:rsidR="00113AB3">
        <w:rPr>
          <w:rFonts w:hint="eastAsia"/>
        </w:rPr>
        <w:t>这个配置可以加在全局</w:t>
      </w:r>
      <w:r w:rsidR="00113AB3">
        <w:rPr>
          <w:rFonts w:hint="eastAsia"/>
        </w:rPr>
        <w:t>/</w:t>
      </w:r>
      <w:proofErr w:type="spellStart"/>
      <w:r w:rsidR="00113AB3">
        <w:rPr>
          <w:rFonts w:hint="eastAsia"/>
        </w:rPr>
        <w:t>etc</w:t>
      </w:r>
      <w:proofErr w:type="spellEnd"/>
      <w:r w:rsidR="00113AB3">
        <w:t>/</w:t>
      </w:r>
      <w:proofErr w:type="spellStart"/>
      <w:r w:rsidR="00113AB3">
        <w:t>profie</w:t>
      </w:r>
      <w:proofErr w:type="spellEnd"/>
      <w:r w:rsidR="00032238">
        <w:rPr>
          <w:rFonts w:hint="eastAsia"/>
        </w:rPr>
        <w:t>（</w:t>
      </w:r>
      <w:r w:rsidR="00916AF9">
        <w:rPr>
          <w:rFonts w:hint="eastAsia"/>
        </w:rPr>
        <w:t>如同</w:t>
      </w:r>
      <w:proofErr w:type="spellStart"/>
      <w:r w:rsidR="00032238">
        <w:rPr>
          <w:rFonts w:hint="eastAsia"/>
        </w:rPr>
        <w:t>j</w:t>
      </w:r>
      <w:r w:rsidR="00032238">
        <w:t>dk</w:t>
      </w:r>
      <w:proofErr w:type="spellEnd"/>
      <w:r w:rsidR="00032238">
        <w:rPr>
          <w:rFonts w:hint="eastAsia"/>
        </w:rPr>
        <w:t>）</w:t>
      </w:r>
      <w:r w:rsidR="00530BBC">
        <w:rPr>
          <w:rFonts w:hint="eastAsia"/>
        </w:rPr>
        <w:t>，也可以加在用户家目录下的环境变量文件</w:t>
      </w:r>
      <w:r w:rsidR="00530BBC">
        <w:rPr>
          <w:rFonts w:hint="eastAsia"/>
        </w:rPr>
        <w:t>/</w:t>
      </w:r>
      <w:r w:rsidR="00530BBC">
        <w:t>home/</w:t>
      </w:r>
      <w:r w:rsidR="00530BBC">
        <w:rPr>
          <w:rFonts w:hint="eastAsia"/>
        </w:rPr>
        <w:t>用户名</w:t>
      </w:r>
      <w:r w:rsidR="008E08B9">
        <w:rPr>
          <w:rFonts w:hint="eastAsia"/>
        </w:rPr>
        <w:t>/.</w:t>
      </w:r>
      <w:proofErr w:type="spellStart"/>
      <w:r w:rsidR="008E08B9">
        <w:t>bashprofile</w:t>
      </w:r>
      <w:proofErr w:type="spellEnd"/>
      <w:r w:rsidR="00592139">
        <w:rPr>
          <w:rFonts w:hint="eastAsia"/>
        </w:rPr>
        <w:t>，也可以在</w:t>
      </w:r>
      <w:r w:rsidR="00075128">
        <w:rPr>
          <w:rFonts w:hint="eastAsia"/>
        </w:rPr>
        <w:t>加载</w:t>
      </w:r>
      <w:r w:rsidR="00592139">
        <w:rPr>
          <w:rFonts w:hint="eastAsia"/>
        </w:rPr>
        <w:t>tomcat</w:t>
      </w:r>
      <w:r w:rsidR="00592139">
        <w:rPr>
          <w:rFonts w:hint="eastAsia"/>
        </w:rPr>
        <w:t>的启动关闭脚本中</w:t>
      </w:r>
      <w:r w:rsidR="00224625">
        <w:rPr>
          <w:rFonts w:hint="eastAsia"/>
        </w:rPr>
        <w:t>，考虑到可能会安装多个版本的</w:t>
      </w:r>
      <w:proofErr w:type="spellStart"/>
      <w:r w:rsidR="00224625">
        <w:rPr>
          <w:rFonts w:hint="eastAsia"/>
        </w:rPr>
        <w:t>jdk</w:t>
      </w:r>
      <w:proofErr w:type="spellEnd"/>
      <w:r w:rsidR="00224625">
        <w:rPr>
          <w:rFonts w:hint="eastAsia"/>
        </w:rPr>
        <w:t>的情况下，在全局中会冲突，所以我将</w:t>
      </w:r>
      <w:r w:rsidR="00224625">
        <w:rPr>
          <w:rFonts w:hint="eastAsia"/>
        </w:rPr>
        <w:t>J</w:t>
      </w:r>
      <w:r w:rsidR="00224625">
        <w:t>DK</w:t>
      </w:r>
      <w:r w:rsidR="00224625">
        <w:rPr>
          <w:rFonts w:hint="eastAsia"/>
        </w:rPr>
        <w:t>的变量配置和</w:t>
      </w:r>
      <w:r w:rsidR="00224625">
        <w:t>TOMCAT</w:t>
      </w:r>
      <w:r w:rsidR="00224625">
        <w:rPr>
          <w:rFonts w:hint="eastAsia"/>
        </w:rPr>
        <w:t>的都配置在启动和关闭脚本中</w:t>
      </w:r>
      <w:r w:rsidR="005C67C6">
        <w:rPr>
          <w:rFonts w:hint="eastAsia"/>
        </w:rPr>
        <w:t>。</w:t>
      </w:r>
    </w:p>
    <w:p w:rsidR="00287221" w:rsidRDefault="00596ABC" w:rsidP="00AE30B9">
      <w:r>
        <w:rPr>
          <w:rFonts w:hint="eastAsia"/>
          <w:color w:val="FF0000"/>
        </w:rPr>
        <w:t>正文</w:t>
      </w:r>
      <w:r w:rsidRPr="00596ABC">
        <w:rPr>
          <w:rFonts w:hint="eastAsia"/>
          <w:color w:val="FF0000"/>
        </w:rPr>
        <w:t>：</w:t>
      </w:r>
      <w:r w:rsidR="009F1D01">
        <w:rPr>
          <w:rFonts w:hint="eastAsia"/>
        </w:rPr>
        <w:t>我的</w:t>
      </w:r>
      <w:r w:rsidR="00287221">
        <w:rPr>
          <w:rFonts w:hint="eastAsia"/>
        </w:rPr>
        <w:t>tomcat</w:t>
      </w:r>
      <w:r w:rsidR="00287221">
        <w:rPr>
          <w:rFonts w:hint="eastAsia"/>
        </w:rPr>
        <w:t>安装目录</w:t>
      </w:r>
    </w:p>
    <w:p w:rsidR="00287221" w:rsidRDefault="00287221" w:rsidP="00287221">
      <w:r>
        <w:rPr>
          <w:noProof/>
        </w:rPr>
        <w:drawing>
          <wp:inline distT="0" distB="0" distL="0" distR="0" wp14:anchorId="18451D65" wp14:editId="5CC68A68">
            <wp:extent cx="3436918" cy="37341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E4C" w:rsidRDefault="00E24D4C" w:rsidP="00287221">
      <w:pPr>
        <w:rPr>
          <w:color w:val="FF0000"/>
        </w:rPr>
      </w:pPr>
      <w:r>
        <w:rPr>
          <w:rFonts w:hint="eastAsia"/>
        </w:rPr>
        <w:t>所以启动</w:t>
      </w:r>
      <w:r>
        <w:rPr>
          <w:rFonts w:hint="eastAsia"/>
        </w:rPr>
        <w:t>/</w:t>
      </w:r>
      <w:r>
        <w:rPr>
          <w:rFonts w:hint="eastAsia"/>
        </w:rPr>
        <w:t>关闭脚本位置在：</w:t>
      </w:r>
      <w:r w:rsidRPr="00E24D4C">
        <w:rPr>
          <w:color w:val="FF0000"/>
        </w:rPr>
        <w:t>/</w:t>
      </w:r>
      <w:proofErr w:type="spellStart"/>
      <w:r w:rsidRPr="00E24D4C">
        <w:rPr>
          <w:color w:val="FF0000"/>
        </w:rPr>
        <w:t>usr</w:t>
      </w:r>
      <w:proofErr w:type="spellEnd"/>
      <w:r w:rsidRPr="00E24D4C">
        <w:rPr>
          <w:color w:val="FF0000"/>
        </w:rPr>
        <w:t>/tomcat/tomcat-8.5.37/bin</w:t>
      </w:r>
    </w:p>
    <w:p w:rsidR="00254F1E" w:rsidRDefault="00346FA0" w:rsidP="00287221">
      <w:r>
        <w:rPr>
          <w:rFonts w:hint="eastAsia"/>
        </w:rPr>
        <w:t>两个</w:t>
      </w:r>
      <w:r w:rsidR="00893F73">
        <w:rPr>
          <w:rFonts w:hint="eastAsia"/>
        </w:rPr>
        <w:t>脚本中</w:t>
      </w:r>
      <w:r>
        <w:rPr>
          <w:rFonts w:hint="eastAsia"/>
        </w:rPr>
        <w:t>都</w:t>
      </w:r>
      <w:r w:rsidR="00254F1E">
        <w:rPr>
          <w:rFonts w:hint="eastAsia"/>
        </w:rPr>
        <w:t>添加</w:t>
      </w:r>
      <w:r>
        <w:rPr>
          <w:rFonts w:hint="eastAsia"/>
        </w:rPr>
        <w:t>如下一段</w:t>
      </w:r>
      <w:r w:rsidR="00AA5962">
        <w:rPr>
          <w:rFonts w:hint="eastAsia"/>
        </w:rPr>
        <w:t>：</w:t>
      </w:r>
    </w:p>
    <w:p w:rsidR="00AA5962" w:rsidRDefault="00AA5962" w:rsidP="00AA596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单个</w:t>
      </w:r>
      <w:r>
        <w:rPr>
          <w:rFonts w:hint="eastAsia"/>
        </w:rPr>
        <w:t>Tomcat</w:t>
      </w:r>
      <w:r>
        <w:rPr>
          <w:rFonts w:hint="eastAsia"/>
        </w:rPr>
        <w:t>的配置</w:t>
      </w:r>
    </w:p>
    <w:p w:rsidR="00AA5962" w:rsidRDefault="00AA5962" w:rsidP="00AA5962">
      <w:r>
        <w:t>export JAVA_HOME=/</w:t>
      </w:r>
      <w:proofErr w:type="spellStart"/>
      <w:r>
        <w:t>usr</w:t>
      </w:r>
      <w:proofErr w:type="spellEnd"/>
      <w:r>
        <w:t>/java/jdk1.8.0_191</w:t>
      </w:r>
    </w:p>
    <w:p w:rsidR="00AA5962" w:rsidRDefault="00AA5962" w:rsidP="00AA5962">
      <w:r>
        <w:t>export CLASSPATH=</w:t>
      </w:r>
      <w:proofErr w:type="gramStart"/>
      <w:r>
        <w:t>.:$</w:t>
      </w:r>
      <w:proofErr w:type="gramEnd"/>
      <w:r>
        <w:t>{JAVA_HOME}/jre/lib/rt.jar:${JAVA_HOME}/lib/tools.jar</w:t>
      </w:r>
    </w:p>
    <w:p w:rsidR="00AA5962" w:rsidRDefault="00AA5962" w:rsidP="00AA5962">
      <w:r>
        <w:t>export TOMCAT_HOME=/</w:t>
      </w:r>
      <w:proofErr w:type="spellStart"/>
      <w:r>
        <w:t>usr</w:t>
      </w:r>
      <w:proofErr w:type="spellEnd"/>
      <w:r>
        <w:t>/tomcat/tomcat-8.5.37</w:t>
      </w:r>
    </w:p>
    <w:p w:rsidR="00AA5962" w:rsidRDefault="00AA5962" w:rsidP="00AA5962">
      <w:r>
        <w:t>export CATALINA_HOME=${TOMCAT_HOME}</w:t>
      </w:r>
    </w:p>
    <w:p w:rsidR="00AA5962" w:rsidRDefault="00AA5962" w:rsidP="00AA5962">
      <w:r>
        <w:t>export PATH=$</w:t>
      </w:r>
      <w:proofErr w:type="gramStart"/>
      <w:r>
        <w:t>PATH:$</w:t>
      </w:r>
      <w:proofErr w:type="gramEnd"/>
      <w:r>
        <w:t>{JAVA_HOME}/bin:${TOMCAT_HOME}/bin</w:t>
      </w:r>
    </w:p>
    <w:p w:rsidR="00136717" w:rsidRDefault="00F53D12" w:rsidP="00AA5962">
      <w:r>
        <w:rPr>
          <w:rFonts w:hint="eastAsia"/>
        </w:rPr>
        <w:t>启动命令：</w:t>
      </w:r>
      <w:r w:rsidRPr="0015433B">
        <w:rPr>
          <w:color w:val="FF0000"/>
        </w:rPr>
        <w:t>startup.sh</w:t>
      </w:r>
      <w:r w:rsidR="00AF08B6">
        <w:rPr>
          <w:rFonts w:hint="eastAsia"/>
        </w:rPr>
        <w:t>，</w:t>
      </w:r>
      <w:r w:rsidR="00136717">
        <w:rPr>
          <w:rFonts w:hint="eastAsia"/>
        </w:rPr>
        <w:t>如图：</w:t>
      </w:r>
    </w:p>
    <w:p w:rsidR="00136717" w:rsidRDefault="00136717" w:rsidP="00AA5962">
      <w:r>
        <w:rPr>
          <w:noProof/>
        </w:rPr>
        <w:drawing>
          <wp:inline distT="0" distB="0" distL="0" distR="0" wp14:anchorId="3A56BEB5" wp14:editId="2DCE9864">
            <wp:extent cx="5274310" cy="1631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D12" w:rsidRDefault="00F53D12" w:rsidP="00AA5962">
      <w:pPr>
        <w:rPr>
          <w:rFonts w:hint="eastAsia"/>
        </w:rPr>
      </w:pPr>
      <w:r>
        <w:rPr>
          <w:rFonts w:hint="eastAsia"/>
        </w:rPr>
        <w:t>关闭命令：</w:t>
      </w:r>
      <w:r w:rsidRPr="0015433B">
        <w:rPr>
          <w:rFonts w:hint="eastAsia"/>
          <w:color w:val="FF0000"/>
        </w:rPr>
        <w:t>shutdown</w:t>
      </w:r>
      <w:r w:rsidRPr="0015433B">
        <w:rPr>
          <w:color w:val="FF0000"/>
        </w:rPr>
        <w:t>.sh</w:t>
      </w:r>
      <w:r w:rsidR="000106ED" w:rsidRPr="000106ED">
        <w:t>，</w:t>
      </w:r>
      <w:r w:rsidR="000106ED" w:rsidRPr="000106ED">
        <w:rPr>
          <w:rFonts w:hint="eastAsia"/>
        </w:rPr>
        <w:t>如同</w:t>
      </w:r>
      <w:r w:rsidR="000106ED">
        <w:rPr>
          <w:rFonts w:hint="eastAsia"/>
        </w:rPr>
        <w:t>：</w:t>
      </w:r>
    </w:p>
    <w:p w:rsidR="00F53D12" w:rsidRDefault="0015433B" w:rsidP="00AA5962">
      <w:r>
        <w:rPr>
          <w:noProof/>
        </w:rPr>
        <w:drawing>
          <wp:inline distT="0" distB="0" distL="0" distR="0" wp14:anchorId="2A51EFCB" wp14:editId="2D858BB1">
            <wp:extent cx="5274310" cy="147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3B" w:rsidRDefault="009F1D3B" w:rsidP="009F1D3B">
      <w:pPr>
        <w:pStyle w:val="3"/>
      </w:pPr>
      <w:r>
        <w:rPr>
          <w:rFonts w:hint="eastAsia"/>
        </w:rPr>
        <w:t>2.4</w:t>
      </w:r>
      <w:r>
        <w:rPr>
          <w:rFonts w:hint="eastAsia"/>
        </w:rPr>
        <w:t>启动</w:t>
      </w:r>
      <w:r w:rsidR="00F27B65">
        <w:rPr>
          <w:rFonts w:hint="eastAsia"/>
        </w:rPr>
        <w:t>并</w:t>
      </w:r>
      <w:r>
        <w:rPr>
          <w:rFonts w:hint="eastAsia"/>
        </w:rPr>
        <w:t>查看是否监听了</w:t>
      </w:r>
      <w:r w:rsidR="00B90632">
        <w:rPr>
          <w:rFonts w:hint="eastAsia"/>
        </w:rPr>
        <w:t>默认</w:t>
      </w:r>
      <w:r>
        <w:rPr>
          <w:rFonts w:hint="eastAsia"/>
        </w:rPr>
        <w:t>8080</w:t>
      </w:r>
      <w:r>
        <w:rPr>
          <w:rFonts w:hint="eastAsia"/>
        </w:rPr>
        <w:t>端口</w:t>
      </w:r>
    </w:p>
    <w:p w:rsidR="00F27B65" w:rsidRDefault="00A87AF8" w:rsidP="00F27B65">
      <w:pPr>
        <w:rPr>
          <w:color w:val="76923C" w:themeColor="accent3" w:themeShade="BF"/>
        </w:rPr>
      </w:pPr>
      <w:r w:rsidRPr="0071505F">
        <w:rPr>
          <w:rFonts w:hint="eastAsia"/>
        </w:rPr>
        <w:t>执行启动脚本：</w:t>
      </w:r>
      <w:r w:rsidR="00517C04" w:rsidRPr="00517C04">
        <w:rPr>
          <w:rFonts w:hint="eastAsia"/>
          <w:color w:val="76923C" w:themeColor="accent3" w:themeShade="BF"/>
        </w:rPr>
        <w:t>#</w:t>
      </w:r>
      <w:r w:rsidR="00517C04">
        <w:t xml:space="preserve"> </w:t>
      </w:r>
      <w:proofErr w:type="spellStart"/>
      <w:r w:rsidR="00744B3B" w:rsidRPr="00744B3B">
        <w:rPr>
          <w:rFonts w:hint="eastAsia"/>
          <w:color w:val="76923C" w:themeColor="accent3" w:themeShade="BF"/>
        </w:rPr>
        <w:t>sh</w:t>
      </w:r>
      <w:proofErr w:type="spellEnd"/>
      <w:r w:rsidR="00744B3B" w:rsidRPr="00744B3B">
        <w:rPr>
          <w:color w:val="76923C" w:themeColor="accent3" w:themeShade="BF"/>
        </w:rPr>
        <w:t xml:space="preserve"> startup.sh</w:t>
      </w:r>
    </w:p>
    <w:p w:rsidR="006942E2" w:rsidRDefault="0071505F" w:rsidP="00517C04">
      <w:pPr>
        <w:rPr>
          <w:color w:val="76923C" w:themeColor="accent3" w:themeShade="BF"/>
        </w:rPr>
      </w:pPr>
      <w:r>
        <w:rPr>
          <w:noProof/>
        </w:rPr>
        <w:drawing>
          <wp:inline distT="0" distB="0" distL="0" distR="0" wp14:anchorId="5D6492A8" wp14:editId="10F1AD90">
            <wp:extent cx="5274310" cy="6991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E2" w:rsidRDefault="006942E2" w:rsidP="006942E2">
      <w:r>
        <w:br w:type="page"/>
      </w:r>
    </w:p>
    <w:p w:rsidR="00517C04" w:rsidRDefault="00517C04" w:rsidP="00517C04">
      <w:pPr>
        <w:rPr>
          <w:color w:val="76923C" w:themeColor="accent3" w:themeShade="BF"/>
        </w:rPr>
      </w:pPr>
      <w:r>
        <w:rPr>
          <w:rFonts w:hint="eastAsia"/>
        </w:rPr>
        <w:lastRenderedPageBreak/>
        <w:t>查看</w:t>
      </w:r>
      <w:r>
        <w:rPr>
          <w:rFonts w:hint="eastAsia"/>
        </w:rPr>
        <w:t>8080</w:t>
      </w:r>
      <w:r>
        <w:rPr>
          <w:rFonts w:hint="eastAsia"/>
        </w:rPr>
        <w:t>端口：</w:t>
      </w:r>
      <w:r w:rsidRPr="00517C04">
        <w:rPr>
          <w:color w:val="76923C" w:themeColor="accent3" w:themeShade="BF"/>
        </w:rPr>
        <w:t xml:space="preserve"># </w:t>
      </w:r>
      <w:proofErr w:type="spellStart"/>
      <w:r w:rsidRPr="00517C04">
        <w:rPr>
          <w:color w:val="76923C" w:themeColor="accent3" w:themeShade="BF"/>
        </w:rPr>
        <w:t>lsof</w:t>
      </w:r>
      <w:proofErr w:type="spellEnd"/>
      <w:r w:rsidRPr="00517C04">
        <w:rPr>
          <w:color w:val="76923C" w:themeColor="accent3" w:themeShade="BF"/>
        </w:rPr>
        <w:t xml:space="preserve"> -i:8080</w:t>
      </w:r>
    </w:p>
    <w:p w:rsidR="00C4271C" w:rsidRDefault="00C4271C" w:rsidP="00517C04">
      <w:r>
        <w:rPr>
          <w:noProof/>
        </w:rPr>
        <w:drawing>
          <wp:inline distT="0" distB="0" distL="0" distR="0" wp14:anchorId="59024BB6" wp14:editId="5C9806AA">
            <wp:extent cx="5098222" cy="487722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7EE" w:rsidRDefault="00C037EE" w:rsidP="00E01E38">
      <w:pPr>
        <w:pStyle w:val="3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>关闭</w:t>
      </w:r>
      <w:r w:rsidR="006C5BF5">
        <w:t>T</w:t>
      </w:r>
      <w:r>
        <w:rPr>
          <w:rFonts w:hint="eastAsia"/>
        </w:rPr>
        <w:t>omcat</w:t>
      </w:r>
    </w:p>
    <w:p w:rsidR="00FD7C84" w:rsidRDefault="00FD7C84" w:rsidP="00FD7C84">
      <w:pPr>
        <w:rPr>
          <w:color w:val="76923C" w:themeColor="accent3" w:themeShade="BF"/>
        </w:rPr>
      </w:pPr>
      <w:r>
        <w:rPr>
          <w:rFonts w:hint="eastAsia"/>
        </w:rPr>
        <w:t>执行关闭脚本：</w:t>
      </w:r>
      <w:r w:rsidRPr="00FD7C84">
        <w:rPr>
          <w:color w:val="76923C" w:themeColor="accent3" w:themeShade="BF"/>
        </w:rPr>
        <w:t xml:space="preserve"># </w:t>
      </w:r>
      <w:proofErr w:type="spellStart"/>
      <w:r w:rsidRPr="00FD7C84">
        <w:rPr>
          <w:color w:val="76923C" w:themeColor="accent3" w:themeShade="BF"/>
        </w:rPr>
        <w:t>sh</w:t>
      </w:r>
      <w:proofErr w:type="spellEnd"/>
      <w:r w:rsidRPr="00FD7C84">
        <w:rPr>
          <w:color w:val="76923C" w:themeColor="accent3" w:themeShade="BF"/>
        </w:rPr>
        <w:t xml:space="preserve"> shutdown.sh</w:t>
      </w:r>
    </w:p>
    <w:p w:rsidR="00FD7C84" w:rsidRDefault="00FD7C84" w:rsidP="00FD7C84">
      <w:r>
        <w:rPr>
          <w:noProof/>
        </w:rPr>
        <w:drawing>
          <wp:inline distT="0" distB="0" distL="0" distR="0" wp14:anchorId="7E0B197F" wp14:editId="04F5CBC5">
            <wp:extent cx="5274310" cy="635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CE" w:rsidRDefault="00A111CE" w:rsidP="002A5F60">
      <w:pPr>
        <w:pStyle w:val="2"/>
        <w:numPr>
          <w:ilvl w:val="0"/>
          <w:numId w:val="10"/>
        </w:numPr>
      </w:pPr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端口</w:t>
      </w:r>
      <w:r w:rsidR="00490904">
        <w:rPr>
          <w:rFonts w:hint="eastAsia"/>
        </w:rPr>
        <w:t>为</w:t>
      </w:r>
      <w:r w:rsidR="00490904">
        <w:rPr>
          <w:rFonts w:hint="eastAsia"/>
        </w:rPr>
        <w:t>80</w:t>
      </w:r>
    </w:p>
    <w:p w:rsidR="002A5F60" w:rsidRDefault="007A7070" w:rsidP="00F81FA3">
      <w:pPr>
        <w:rPr>
          <w:color w:val="FF0000"/>
        </w:rPr>
      </w:pPr>
      <w:r>
        <w:rPr>
          <w:rFonts w:hint="eastAsia"/>
        </w:rPr>
        <w:t>文件路径：</w:t>
      </w:r>
      <w:r w:rsidR="00743677" w:rsidRPr="007A7070">
        <w:rPr>
          <w:color w:val="FF0000"/>
        </w:rPr>
        <w:t>/</w:t>
      </w:r>
      <w:proofErr w:type="spellStart"/>
      <w:r w:rsidR="00743677" w:rsidRPr="007A7070">
        <w:rPr>
          <w:color w:val="FF0000"/>
        </w:rPr>
        <w:t>usr</w:t>
      </w:r>
      <w:proofErr w:type="spellEnd"/>
      <w:r w:rsidR="00743677" w:rsidRPr="007A7070">
        <w:rPr>
          <w:color w:val="FF0000"/>
        </w:rPr>
        <w:t>/tomcat/tomcat-8.5.37/conf</w:t>
      </w:r>
      <w:r w:rsidR="00743677" w:rsidRPr="007A7070">
        <w:rPr>
          <w:rFonts w:hint="eastAsia"/>
          <w:color w:val="FF0000"/>
        </w:rPr>
        <w:t>/server</w:t>
      </w:r>
      <w:r w:rsidR="00743677" w:rsidRPr="007A7070">
        <w:rPr>
          <w:color w:val="FF0000"/>
        </w:rPr>
        <w:t>.xml</w:t>
      </w:r>
    </w:p>
    <w:p w:rsidR="00335BA5" w:rsidRDefault="00490904" w:rsidP="000278A8">
      <w:r>
        <w:rPr>
          <w:rFonts w:hint="eastAsia"/>
        </w:rPr>
        <w:t>搜索文件中</w:t>
      </w:r>
      <w:r>
        <w:rPr>
          <w:rFonts w:hint="eastAsia"/>
        </w:rPr>
        <w:t>8080</w:t>
      </w:r>
      <w:r w:rsidR="000278A8">
        <w:rPr>
          <w:rFonts w:hint="eastAsia"/>
        </w:rPr>
        <w:t>替换成</w:t>
      </w:r>
      <w:r w:rsidR="000278A8">
        <w:rPr>
          <w:rFonts w:hint="eastAsia"/>
        </w:rPr>
        <w:t>80</w:t>
      </w:r>
      <w:r w:rsidR="00335BA5">
        <w:rPr>
          <w:rFonts w:hint="eastAsia"/>
        </w:rPr>
        <w:t>。</w:t>
      </w:r>
    </w:p>
    <w:p w:rsidR="0097584E" w:rsidRDefault="00D47681" w:rsidP="000278A8">
      <w:r>
        <w:rPr>
          <w:noProof/>
        </w:rPr>
        <w:drawing>
          <wp:inline distT="0" distB="0" distL="0" distR="0" wp14:anchorId="43C6F76E" wp14:editId="0495EBC9">
            <wp:extent cx="4770533" cy="602032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3B3" w:rsidRDefault="008E73B3" w:rsidP="008D0170">
      <w:pPr>
        <w:pStyle w:val="2"/>
        <w:numPr>
          <w:ilvl w:val="0"/>
          <w:numId w:val="10"/>
        </w:numPr>
      </w:pPr>
      <w:r>
        <w:rPr>
          <w:rFonts w:hint="eastAsia"/>
        </w:rPr>
        <w:t>自定义启动</w:t>
      </w:r>
      <w:r>
        <w:rPr>
          <w:rFonts w:hint="eastAsia"/>
        </w:rPr>
        <w:t>/</w:t>
      </w:r>
      <w:r>
        <w:rPr>
          <w:rFonts w:hint="eastAsia"/>
        </w:rPr>
        <w:t>关闭</w:t>
      </w:r>
      <w:r w:rsidR="00D3118E">
        <w:rPr>
          <w:rFonts w:hint="eastAsia"/>
        </w:rPr>
        <w:t>命令</w:t>
      </w:r>
    </w:p>
    <w:p w:rsidR="00B343C1" w:rsidRDefault="0005525F" w:rsidP="0005525F">
      <w:pPr>
        <w:rPr>
          <w:color w:val="FF0000"/>
        </w:rPr>
      </w:pPr>
      <w:r w:rsidRPr="00B20BDF">
        <w:rPr>
          <w:rFonts w:hint="eastAsia"/>
          <w:color w:val="FF0000"/>
        </w:rPr>
        <w:t>说明：</w:t>
      </w:r>
    </w:p>
    <w:p w:rsidR="0005525F" w:rsidRDefault="000D08D4" w:rsidP="0005525F">
      <w:r>
        <w:rPr>
          <w:rFonts w:hint="eastAsia"/>
        </w:rPr>
        <w:t>该自定义命令的方式并不限于用于该处。可以根据自行定义用于不同用途的命令。</w:t>
      </w:r>
    </w:p>
    <w:p w:rsidR="00B20BDF" w:rsidRDefault="00B20BDF" w:rsidP="0005525F">
      <w:pPr>
        <w:rPr>
          <w:color w:val="FF0000"/>
        </w:rPr>
      </w:pPr>
      <w:r w:rsidRPr="00B20BDF">
        <w:rPr>
          <w:rFonts w:hint="eastAsia"/>
          <w:color w:val="FF0000"/>
        </w:rPr>
        <w:t>正文：</w:t>
      </w:r>
    </w:p>
    <w:p w:rsidR="00004427" w:rsidRDefault="00EC2414" w:rsidP="00004427">
      <w:pPr>
        <w:rPr>
          <w:color w:val="76923C" w:themeColor="accent3" w:themeShade="BF"/>
        </w:rPr>
      </w:pPr>
      <w:r>
        <w:rPr>
          <w:rFonts w:hint="eastAsia"/>
        </w:rPr>
        <w:t>在</w:t>
      </w:r>
      <w:r w:rsidRPr="00EC2414">
        <w:rPr>
          <w:rFonts w:hint="eastAsia"/>
          <w:color w:val="FF0000"/>
        </w:rPr>
        <w:t>/root</w:t>
      </w:r>
      <w:r w:rsidRPr="00EC2414">
        <w:rPr>
          <w:rFonts w:hint="eastAsia"/>
        </w:rPr>
        <w:t>路径下</w:t>
      </w:r>
      <w:r>
        <w:rPr>
          <w:rFonts w:hint="eastAsia"/>
        </w:rPr>
        <w:t>执行查看所有文件（包含隐藏文件）：</w:t>
      </w:r>
      <w:r w:rsidRPr="00EC2414">
        <w:rPr>
          <w:rFonts w:hint="eastAsia"/>
          <w:color w:val="76923C" w:themeColor="accent3" w:themeShade="BF"/>
        </w:rPr>
        <w:t>#</w:t>
      </w:r>
      <w:r w:rsidRPr="00EC2414">
        <w:rPr>
          <w:color w:val="76923C" w:themeColor="accent3" w:themeShade="BF"/>
        </w:rPr>
        <w:t xml:space="preserve"> </w:t>
      </w:r>
      <w:r w:rsidRPr="00EC2414">
        <w:rPr>
          <w:rFonts w:hint="eastAsia"/>
          <w:color w:val="76923C" w:themeColor="accent3" w:themeShade="BF"/>
        </w:rPr>
        <w:t>ls</w:t>
      </w:r>
      <w:r w:rsidRPr="00EC2414">
        <w:rPr>
          <w:color w:val="76923C" w:themeColor="accent3" w:themeShade="BF"/>
        </w:rPr>
        <w:t xml:space="preserve"> -a</w:t>
      </w:r>
    </w:p>
    <w:p w:rsidR="00F85A86" w:rsidRDefault="00F85A86" w:rsidP="00004427">
      <w:pPr>
        <w:rPr>
          <w:color w:val="FF0000"/>
        </w:rPr>
      </w:pPr>
      <w:r>
        <w:rPr>
          <w:noProof/>
        </w:rPr>
        <w:drawing>
          <wp:inline distT="0" distB="0" distL="0" distR="0" wp14:anchorId="141CE9CB" wp14:editId="491A4219">
            <wp:extent cx="5274310" cy="2114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EA" w:rsidRDefault="00792CEA" w:rsidP="00792CEA">
      <w:r>
        <w:rPr>
          <w:rFonts w:hint="eastAsia"/>
        </w:rPr>
        <w:t>其中</w:t>
      </w:r>
      <w:r w:rsidRPr="00792CEA">
        <w:rPr>
          <w:rFonts w:hint="eastAsia"/>
          <w:color w:val="FF0000"/>
        </w:rPr>
        <w:t>.</w:t>
      </w:r>
      <w:proofErr w:type="spellStart"/>
      <w:r w:rsidRPr="00792CEA">
        <w:rPr>
          <w:color w:val="FF0000"/>
        </w:rPr>
        <w:t>bashrc</w:t>
      </w:r>
      <w:proofErr w:type="spellEnd"/>
      <w:r w:rsidRPr="00792CEA">
        <w:t>就</w:t>
      </w:r>
      <w:r w:rsidR="00916E52">
        <w:rPr>
          <w:rFonts w:hint="eastAsia"/>
        </w:rPr>
        <w:t>是配置</w:t>
      </w:r>
      <w:r w:rsidRPr="00792CEA">
        <w:t>自定命令的</w:t>
      </w:r>
      <w:r w:rsidRPr="00792CEA">
        <w:rPr>
          <w:rFonts w:hint="eastAsia"/>
        </w:rPr>
        <w:t>文件</w:t>
      </w:r>
    </w:p>
    <w:p w:rsidR="000F7059" w:rsidRDefault="00646DFF" w:rsidP="00792CEA">
      <w:r>
        <w:rPr>
          <w:noProof/>
        </w:rPr>
        <w:drawing>
          <wp:inline distT="0" distB="0" distL="0" distR="0" wp14:anchorId="3C78FF7A" wp14:editId="21EB8783">
            <wp:extent cx="5265876" cy="229381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0CE" w:rsidRDefault="00FE3884" w:rsidP="00792CEA">
      <w:r>
        <w:rPr>
          <w:rFonts w:hint="eastAsia"/>
        </w:rPr>
        <w:t>修改后，使用</w:t>
      </w:r>
      <w:r>
        <w:rPr>
          <w:rFonts w:hint="eastAsia"/>
        </w:rPr>
        <w:t xml:space="preserve"> </w:t>
      </w:r>
      <w:r>
        <w:t>:</w:t>
      </w:r>
      <w:r w:rsidRPr="00FE3884">
        <w:rPr>
          <w:color w:val="76923C" w:themeColor="accent3" w:themeShade="BF"/>
        </w:rPr>
        <w:t xml:space="preserve"># </w:t>
      </w:r>
      <w:r w:rsidRPr="00FE3884">
        <w:rPr>
          <w:rFonts w:hint="eastAsia"/>
          <w:color w:val="76923C" w:themeColor="accent3" w:themeShade="BF"/>
        </w:rPr>
        <w:t>source</w:t>
      </w:r>
      <w:r w:rsidRPr="00FE3884">
        <w:rPr>
          <w:color w:val="76923C" w:themeColor="accent3" w:themeShade="BF"/>
        </w:rPr>
        <w:t xml:space="preserve"> .</w:t>
      </w:r>
      <w:proofErr w:type="spellStart"/>
      <w:r w:rsidRPr="00FE3884">
        <w:rPr>
          <w:color w:val="76923C" w:themeColor="accent3" w:themeShade="BF"/>
        </w:rPr>
        <w:t>bashrc</w:t>
      </w:r>
      <w:proofErr w:type="spellEnd"/>
      <w:r>
        <w:rPr>
          <w:color w:val="76923C" w:themeColor="accent3" w:themeShade="BF"/>
        </w:rPr>
        <w:t xml:space="preserve"> </w:t>
      </w:r>
      <w:r w:rsidRPr="00FE3884">
        <w:t>重新加载配置文件</w:t>
      </w:r>
      <w:r w:rsidRPr="00FE3884">
        <w:rPr>
          <w:rFonts w:hint="eastAsia"/>
        </w:rPr>
        <w:t>，就可以直接使用</w:t>
      </w:r>
      <w:r>
        <w:rPr>
          <w:rFonts w:hint="eastAsia"/>
          <w:color w:val="76923C" w:themeColor="accent3" w:themeShade="BF"/>
        </w:rPr>
        <w:t>start</w:t>
      </w:r>
      <w:r>
        <w:rPr>
          <w:color w:val="76923C" w:themeColor="accent3" w:themeShade="BF"/>
        </w:rPr>
        <w:t>Cat8</w:t>
      </w:r>
      <w:r>
        <w:rPr>
          <w:rFonts w:hint="eastAsia"/>
          <w:color w:val="76923C" w:themeColor="accent3" w:themeShade="BF"/>
        </w:rPr>
        <w:t>/</w:t>
      </w:r>
      <w:r>
        <w:rPr>
          <w:color w:val="76923C" w:themeColor="accent3" w:themeShade="BF"/>
        </w:rPr>
        <w:t>stopCat8</w:t>
      </w:r>
      <w:r w:rsidRPr="00FE3884">
        <w:t>启动</w:t>
      </w:r>
      <w:r w:rsidRPr="00FE3884">
        <w:rPr>
          <w:rFonts w:hint="eastAsia"/>
        </w:rPr>
        <w:t>/</w:t>
      </w:r>
      <w:r w:rsidRPr="00FE3884">
        <w:rPr>
          <w:rFonts w:hint="eastAsia"/>
        </w:rPr>
        <w:t>关闭</w:t>
      </w:r>
      <w:r w:rsidRPr="00FE3884">
        <w:rPr>
          <w:rFonts w:hint="eastAsia"/>
        </w:rPr>
        <w:t>T</w:t>
      </w:r>
      <w:r w:rsidRPr="00FE3884">
        <w:t>omcat</w:t>
      </w:r>
    </w:p>
    <w:p w:rsidR="00AE20CE" w:rsidRDefault="00AE20CE" w:rsidP="00AE20CE">
      <w:r>
        <w:br w:type="page"/>
      </w:r>
    </w:p>
    <w:p w:rsidR="0084321B" w:rsidRPr="00FE3884" w:rsidRDefault="0084321B" w:rsidP="00792CEA">
      <w:pPr>
        <w:rPr>
          <w:rFonts w:hint="eastAsia"/>
          <w:color w:val="76923C" w:themeColor="accent3" w:themeShade="BF"/>
        </w:rPr>
      </w:pPr>
    </w:p>
    <w:p w:rsidR="008E73B3" w:rsidRDefault="00AA5BF2" w:rsidP="00AA5BF2">
      <w:pPr>
        <w:pStyle w:val="2"/>
        <w:numPr>
          <w:ilvl w:val="0"/>
          <w:numId w:val="10"/>
        </w:numPr>
      </w:pPr>
      <w:r>
        <w:rPr>
          <w:rFonts w:hint="eastAsia"/>
        </w:rPr>
        <w:t>浏览器访问</w:t>
      </w:r>
    </w:p>
    <w:p w:rsidR="00934DBA" w:rsidRDefault="00934DBA" w:rsidP="00061F83">
      <w:r>
        <w:rPr>
          <w:rFonts w:hint="eastAsia"/>
        </w:rPr>
        <w:t>浏览器使用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访问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时会默认端口是</w:t>
      </w:r>
      <w:r>
        <w:rPr>
          <w:rFonts w:hint="eastAsia"/>
        </w:rPr>
        <w:t>80</w:t>
      </w:r>
      <w:r>
        <w:rPr>
          <w:rFonts w:hint="eastAsia"/>
        </w:rPr>
        <w:t>，前面已经将</w:t>
      </w:r>
      <w:r>
        <w:rPr>
          <w:rFonts w:hint="eastAsia"/>
        </w:rPr>
        <w:t>Tom</w:t>
      </w:r>
      <w:r>
        <w:t>cat</w:t>
      </w:r>
      <w:r>
        <w:rPr>
          <w:rFonts w:hint="eastAsia"/>
        </w:rPr>
        <w:t>的端口修改，所以访问时不用指定端口</w:t>
      </w:r>
      <w:r>
        <w:rPr>
          <w:rFonts w:hint="eastAsia"/>
        </w:rPr>
        <w:t>8080</w:t>
      </w:r>
      <w:r>
        <w:rPr>
          <w:rFonts w:hint="eastAsia"/>
        </w:rPr>
        <w:t>。</w:t>
      </w:r>
    </w:p>
    <w:p w:rsidR="00934DBA" w:rsidRDefault="00934DBA" w:rsidP="00061F83">
      <w:r>
        <w:rPr>
          <w:rFonts w:hint="eastAsia"/>
        </w:rPr>
        <w:t>但同安装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一样，不能忘记，在防火墙中放开端口</w:t>
      </w:r>
      <w:r>
        <w:rPr>
          <w:rFonts w:hint="eastAsia"/>
        </w:rPr>
        <w:t>80</w:t>
      </w:r>
      <w:r w:rsidR="00B75202">
        <w:rPr>
          <w:rFonts w:hint="eastAsia"/>
        </w:rPr>
        <w:t>。</w:t>
      </w:r>
    </w:p>
    <w:p w:rsidR="00D632BF" w:rsidRDefault="00D632BF" w:rsidP="00061F83">
      <w:pPr>
        <w:rPr>
          <w:color w:val="76923C" w:themeColor="accent3" w:themeShade="BF"/>
        </w:rPr>
      </w:pPr>
      <w:r w:rsidRPr="00D632BF">
        <w:rPr>
          <w:color w:val="76923C" w:themeColor="accent3" w:themeShade="BF"/>
        </w:rPr>
        <w:t># firewall-</w:t>
      </w:r>
      <w:proofErr w:type="spellStart"/>
      <w:r w:rsidRPr="00D632BF">
        <w:rPr>
          <w:color w:val="76923C" w:themeColor="accent3" w:themeShade="BF"/>
        </w:rPr>
        <w:t>cmd</w:t>
      </w:r>
      <w:proofErr w:type="spellEnd"/>
      <w:r w:rsidRPr="00D632BF">
        <w:rPr>
          <w:color w:val="76923C" w:themeColor="accent3" w:themeShade="BF"/>
        </w:rPr>
        <w:t xml:space="preserve"> --add-port=80/</w:t>
      </w:r>
      <w:proofErr w:type="spellStart"/>
      <w:r w:rsidRPr="00D632BF">
        <w:rPr>
          <w:color w:val="76923C" w:themeColor="accent3" w:themeShade="BF"/>
        </w:rPr>
        <w:t>tcp</w:t>
      </w:r>
      <w:proofErr w:type="spellEnd"/>
      <w:r w:rsidRPr="00D632BF">
        <w:rPr>
          <w:color w:val="76923C" w:themeColor="accent3" w:themeShade="BF"/>
        </w:rPr>
        <w:t xml:space="preserve"> </w:t>
      </w:r>
      <w:r>
        <w:rPr>
          <w:color w:val="76923C" w:themeColor="accent3" w:themeShade="BF"/>
        </w:rPr>
        <w:t>–</w:t>
      </w:r>
      <w:r w:rsidRPr="00D632BF">
        <w:rPr>
          <w:color w:val="76923C" w:themeColor="accent3" w:themeShade="BF"/>
        </w:rPr>
        <w:t>permanent</w:t>
      </w:r>
    </w:p>
    <w:p w:rsidR="00D632BF" w:rsidRPr="00D632BF" w:rsidRDefault="00FD4E3D" w:rsidP="00061F83">
      <w:pPr>
        <w:rPr>
          <w:rFonts w:hint="eastAsia"/>
          <w:color w:val="76923C" w:themeColor="accent3" w:themeShade="BF"/>
        </w:rPr>
      </w:pPr>
      <w:r>
        <w:rPr>
          <w:noProof/>
        </w:rPr>
        <w:drawing>
          <wp:inline distT="0" distB="0" distL="0" distR="0" wp14:anchorId="57907C00" wp14:editId="7FB82645">
            <wp:extent cx="5274310" cy="307276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32BF" w:rsidRPr="00D632B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4168" w:rsidRDefault="001A4168" w:rsidP="009F0373">
      <w:r>
        <w:separator/>
      </w:r>
    </w:p>
  </w:endnote>
  <w:endnote w:type="continuationSeparator" w:id="0">
    <w:p w:rsidR="001A4168" w:rsidRDefault="001A4168" w:rsidP="009F0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4168" w:rsidRDefault="001A4168" w:rsidP="009F0373">
      <w:r>
        <w:separator/>
      </w:r>
    </w:p>
  </w:footnote>
  <w:footnote w:type="continuationSeparator" w:id="0">
    <w:p w:rsidR="001A4168" w:rsidRDefault="001A4168" w:rsidP="009F03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7183A"/>
    <w:multiLevelType w:val="hybridMultilevel"/>
    <w:tmpl w:val="99503208"/>
    <w:lvl w:ilvl="0" w:tplc="D7B83F6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A75C00"/>
    <w:multiLevelType w:val="hybridMultilevel"/>
    <w:tmpl w:val="5748CF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A9163F"/>
    <w:multiLevelType w:val="multilevel"/>
    <w:tmpl w:val="29D05F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17F5F9A"/>
    <w:multiLevelType w:val="multilevel"/>
    <w:tmpl w:val="655CFE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9C71F2F"/>
    <w:multiLevelType w:val="multilevel"/>
    <w:tmpl w:val="CA3623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4AA4CBA"/>
    <w:multiLevelType w:val="hybridMultilevel"/>
    <w:tmpl w:val="D310B086"/>
    <w:lvl w:ilvl="0" w:tplc="45100562">
      <w:start w:val="2"/>
      <w:numFmt w:val="decimal"/>
      <w:lvlText w:val="%1)"/>
      <w:lvlJc w:val="left"/>
      <w:pPr>
        <w:ind w:left="360" w:hanging="360"/>
      </w:pPr>
      <w:rPr>
        <w:rFonts w:ascii="Tahoma" w:hAnsi="Tahoma" w:cstheme="minorBidi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FE1001"/>
    <w:multiLevelType w:val="hybridMultilevel"/>
    <w:tmpl w:val="69B247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38496D"/>
    <w:multiLevelType w:val="hybridMultilevel"/>
    <w:tmpl w:val="9EBAD2AE"/>
    <w:lvl w:ilvl="0" w:tplc="8FC6411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F21B95"/>
    <w:multiLevelType w:val="hybridMultilevel"/>
    <w:tmpl w:val="8DC8BBF2"/>
    <w:lvl w:ilvl="0" w:tplc="1E66726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C958E6"/>
    <w:multiLevelType w:val="hybridMultilevel"/>
    <w:tmpl w:val="BD701486"/>
    <w:lvl w:ilvl="0" w:tplc="0E3443F6">
      <w:start w:val="2"/>
      <w:numFmt w:val="decimal"/>
      <w:lvlText w:val="%1）"/>
      <w:lvlJc w:val="left"/>
      <w:pPr>
        <w:ind w:left="360" w:hanging="360"/>
      </w:pPr>
      <w:rPr>
        <w:rFonts w:ascii="Tahoma" w:hAnsi="Tahoma" w:cstheme="minorBidi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131F6D"/>
    <w:multiLevelType w:val="hybridMultilevel"/>
    <w:tmpl w:val="8018BEB0"/>
    <w:lvl w:ilvl="0" w:tplc="F218332C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3"/>
  </w:num>
  <w:num w:numId="5">
    <w:abstractNumId w:val="2"/>
  </w:num>
  <w:num w:numId="6">
    <w:abstractNumId w:val="10"/>
  </w:num>
  <w:num w:numId="7">
    <w:abstractNumId w:val="7"/>
  </w:num>
  <w:num w:numId="8">
    <w:abstractNumId w:val="5"/>
  </w:num>
  <w:num w:numId="9">
    <w:abstractNumId w:val="9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0837"/>
    <w:rsid w:val="00003C74"/>
    <w:rsid w:val="000040C3"/>
    <w:rsid w:val="00004427"/>
    <w:rsid w:val="000106ED"/>
    <w:rsid w:val="00010736"/>
    <w:rsid w:val="000117E0"/>
    <w:rsid w:val="00011CD3"/>
    <w:rsid w:val="000145AA"/>
    <w:rsid w:val="00015662"/>
    <w:rsid w:val="0002783F"/>
    <w:rsid w:val="000278A8"/>
    <w:rsid w:val="00031CB2"/>
    <w:rsid w:val="000320B3"/>
    <w:rsid w:val="00032238"/>
    <w:rsid w:val="00032E47"/>
    <w:rsid w:val="00036EC5"/>
    <w:rsid w:val="000405B8"/>
    <w:rsid w:val="000461E6"/>
    <w:rsid w:val="0005525F"/>
    <w:rsid w:val="00061901"/>
    <w:rsid w:val="00061F83"/>
    <w:rsid w:val="00067832"/>
    <w:rsid w:val="00070F14"/>
    <w:rsid w:val="00075128"/>
    <w:rsid w:val="000772C4"/>
    <w:rsid w:val="00087A3D"/>
    <w:rsid w:val="00091B2F"/>
    <w:rsid w:val="000A2038"/>
    <w:rsid w:val="000B16D6"/>
    <w:rsid w:val="000B2B95"/>
    <w:rsid w:val="000B6D8E"/>
    <w:rsid w:val="000C015D"/>
    <w:rsid w:val="000C09D6"/>
    <w:rsid w:val="000C4B14"/>
    <w:rsid w:val="000C5048"/>
    <w:rsid w:val="000C722A"/>
    <w:rsid w:val="000D0218"/>
    <w:rsid w:val="000D08D4"/>
    <w:rsid w:val="000E1331"/>
    <w:rsid w:val="000E436B"/>
    <w:rsid w:val="000E4895"/>
    <w:rsid w:val="000E7A9D"/>
    <w:rsid w:val="000F6E80"/>
    <w:rsid w:val="000F7059"/>
    <w:rsid w:val="00100FE6"/>
    <w:rsid w:val="00102532"/>
    <w:rsid w:val="0010269F"/>
    <w:rsid w:val="00113569"/>
    <w:rsid w:val="00113AB3"/>
    <w:rsid w:val="00122106"/>
    <w:rsid w:val="00131E4C"/>
    <w:rsid w:val="00136717"/>
    <w:rsid w:val="0013704A"/>
    <w:rsid w:val="0014358C"/>
    <w:rsid w:val="00143E22"/>
    <w:rsid w:val="00144385"/>
    <w:rsid w:val="001443E1"/>
    <w:rsid w:val="001454E8"/>
    <w:rsid w:val="00146EF6"/>
    <w:rsid w:val="001507AE"/>
    <w:rsid w:val="00151421"/>
    <w:rsid w:val="00152F61"/>
    <w:rsid w:val="0015433B"/>
    <w:rsid w:val="001604CE"/>
    <w:rsid w:val="001617B4"/>
    <w:rsid w:val="00167243"/>
    <w:rsid w:val="001813DB"/>
    <w:rsid w:val="00185CE0"/>
    <w:rsid w:val="00192BB5"/>
    <w:rsid w:val="00193F6D"/>
    <w:rsid w:val="001A1430"/>
    <w:rsid w:val="001A4168"/>
    <w:rsid w:val="001A7C37"/>
    <w:rsid w:val="001B2288"/>
    <w:rsid w:val="001B2533"/>
    <w:rsid w:val="001B27DD"/>
    <w:rsid w:val="001B2B2A"/>
    <w:rsid w:val="001B3356"/>
    <w:rsid w:val="001C22F7"/>
    <w:rsid w:val="001C265B"/>
    <w:rsid w:val="001D33C6"/>
    <w:rsid w:val="001E0E48"/>
    <w:rsid w:val="001E247E"/>
    <w:rsid w:val="001E2A51"/>
    <w:rsid w:val="001F13B2"/>
    <w:rsid w:val="001F3B2F"/>
    <w:rsid w:val="00205C74"/>
    <w:rsid w:val="002200A7"/>
    <w:rsid w:val="00224625"/>
    <w:rsid w:val="002273F5"/>
    <w:rsid w:val="00231D5D"/>
    <w:rsid w:val="00233226"/>
    <w:rsid w:val="002338FC"/>
    <w:rsid w:val="00240BA9"/>
    <w:rsid w:val="0025261F"/>
    <w:rsid w:val="0025434C"/>
    <w:rsid w:val="00254EAF"/>
    <w:rsid w:val="00254F1E"/>
    <w:rsid w:val="00254FA2"/>
    <w:rsid w:val="00266F40"/>
    <w:rsid w:val="00272ECB"/>
    <w:rsid w:val="00277B3D"/>
    <w:rsid w:val="00286ED4"/>
    <w:rsid w:val="00287221"/>
    <w:rsid w:val="002910EB"/>
    <w:rsid w:val="0029561F"/>
    <w:rsid w:val="00297181"/>
    <w:rsid w:val="002A5F60"/>
    <w:rsid w:val="002B5A8D"/>
    <w:rsid w:val="002C0AE7"/>
    <w:rsid w:val="002C2210"/>
    <w:rsid w:val="002C605B"/>
    <w:rsid w:val="002D146B"/>
    <w:rsid w:val="002D287E"/>
    <w:rsid w:val="002D31A2"/>
    <w:rsid w:val="002D45E2"/>
    <w:rsid w:val="002E0944"/>
    <w:rsid w:val="002E3132"/>
    <w:rsid w:val="002E3593"/>
    <w:rsid w:val="002E4851"/>
    <w:rsid w:val="002E5498"/>
    <w:rsid w:val="002E734B"/>
    <w:rsid w:val="002F353E"/>
    <w:rsid w:val="002F7D00"/>
    <w:rsid w:val="00300683"/>
    <w:rsid w:val="00303387"/>
    <w:rsid w:val="003056BA"/>
    <w:rsid w:val="00314EF9"/>
    <w:rsid w:val="0032123F"/>
    <w:rsid w:val="003224F4"/>
    <w:rsid w:val="003231D0"/>
    <w:rsid w:val="00323B43"/>
    <w:rsid w:val="003252AF"/>
    <w:rsid w:val="00326D4D"/>
    <w:rsid w:val="00326DBC"/>
    <w:rsid w:val="00335BA5"/>
    <w:rsid w:val="00335E0D"/>
    <w:rsid w:val="00342D1D"/>
    <w:rsid w:val="00343517"/>
    <w:rsid w:val="00346836"/>
    <w:rsid w:val="00346FA0"/>
    <w:rsid w:val="00351A60"/>
    <w:rsid w:val="00353B53"/>
    <w:rsid w:val="00354A81"/>
    <w:rsid w:val="003643EC"/>
    <w:rsid w:val="0036576F"/>
    <w:rsid w:val="0037068F"/>
    <w:rsid w:val="00372E9B"/>
    <w:rsid w:val="00390279"/>
    <w:rsid w:val="00390D41"/>
    <w:rsid w:val="003A1716"/>
    <w:rsid w:val="003A52A9"/>
    <w:rsid w:val="003B1632"/>
    <w:rsid w:val="003B1E2C"/>
    <w:rsid w:val="003C0E4E"/>
    <w:rsid w:val="003C58E6"/>
    <w:rsid w:val="003D0B28"/>
    <w:rsid w:val="003D37D8"/>
    <w:rsid w:val="003D410D"/>
    <w:rsid w:val="003D7A74"/>
    <w:rsid w:val="003F03B1"/>
    <w:rsid w:val="003F2CC9"/>
    <w:rsid w:val="003F543A"/>
    <w:rsid w:val="0040556F"/>
    <w:rsid w:val="00414DC8"/>
    <w:rsid w:val="004153C5"/>
    <w:rsid w:val="00416C72"/>
    <w:rsid w:val="00426133"/>
    <w:rsid w:val="004344E8"/>
    <w:rsid w:val="0043451F"/>
    <w:rsid w:val="004358AB"/>
    <w:rsid w:val="00437FE5"/>
    <w:rsid w:val="004454A3"/>
    <w:rsid w:val="00451FD4"/>
    <w:rsid w:val="00452F09"/>
    <w:rsid w:val="00453186"/>
    <w:rsid w:val="0046480A"/>
    <w:rsid w:val="00467904"/>
    <w:rsid w:val="0047189A"/>
    <w:rsid w:val="00471B65"/>
    <w:rsid w:val="004724DF"/>
    <w:rsid w:val="0047431C"/>
    <w:rsid w:val="0047436F"/>
    <w:rsid w:val="00490904"/>
    <w:rsid w:val="004A2D51"/>
    <w:rsid w:val="004A61CA"/>
    <w:rsid w:val="004A61CF"/>
    <w:rsid w:val="004B0494"/>
    <w:rsid w:val="004B05CB"/>
    <w:rsid w:val="004B36C0"/>
    <w:rsid w:val="004B578C"/>
    <w:rsid w:val="004C1279"/>
    <w:rsid w:val="004C1C09"/>
    <w:rsid w:val="004C6493"/>
    <w:rsid w:val="004D391A"/>
    <w:rsid w:val="004D759D"/>
    <w:rsid w:val="004E2FE7"/>
    <w:rsid w:val="004E44D1"/>
    <w:rsid w:val="00500B68"/>
    <w:rsid w:val="00502176"/>
    <w:rsid w:val="00513A4D"/>
    <w:rsid w:val="00515C87"/>
    <w:rsid w:val="005177AB"/>
    <w:rsid w:val="00517C04"/>
    <w:rsid w:val="00530BBC"/>
    <w:rsid w:val="00550FB6"/>
    <w:rsid w:val="0056079D"/>
    <w:rsid w:val="005609FC"/>
    <w:rsid w:val="00564058"/>
    <w:rsid w:val="00570AEC"/>
    <w:rsid w:val="005805B1"/>
    <w:rsid w:val="00592139"/>
    <w:rsid w:val="005928C1"/>
    <w:rsid w:val="00596ABC"/>
    <w:rsid w:val="005A2AC4"/>
    <w:rsid w:val="005A5055"/>
    <w:rsid w:val="005B2ACB"/>
    <w:rsid w:val="005B3061"/>
    <w:rsid w:val="005B7640"/>
    <w:rsid w:val="005C0464"/>
    <w:rsid w:val="005C28C5"/>
    <w:rsid w:val="005C67C6"/>
    <w:rsid w:val="005D2248"/>
    <w:rsid w:val="005D7AF8"/>
    <w:rsid w:val="005E26AE"/>
    <w:rsid w:val="005E648D"/>
    <w:rsid w:val="005E6D6F"/>
    <w:rsid w:val="005F1B74"/>
    <w:rsid w:val="005F6641"/>
    <w:rsid w:val="00601D79"/>
    <w:rsid w:val="006118EF"/>
    <w:rsid w:val="00613DC4"/>
    <w:rsid w:val="00624661"/>
    <w:rsid w:val="00625F00"/>
    <w:rsid w:val="0062601C"/>
    <w:rsid w:val="00633CE9"/>
    <w:rsid w:val="006373F8"/>
    <w:rsid w:val="00641885"/>
    <w:rsid w:val="00646DFF"/>
    <w:rsid w:val="0066063E"/>
    <w:rsid w:val="006612D1"/>
    <w:rsid w:val="00680BDB"/>
    <w:rsid w:val="00682AB0"/>
    <w:rsid w:val="00683A30"/>
    <w:rsid w:val="00685EFA"/>
    <w:rsid w:val="006913DD"/>
    <w:rsid w:val="00693EA0"/>
    <w:rsid w:val="0069414F"/>
    <w:rsid w:val="006942E2"/>
    <w:rsid w:val="006A1449"/>
    <w:rsid w:val="006A2EBF"/>
    <w:rsid w:val="006A37EB"/>
    <w:rsid w:val="006B2A29"/>
    <w:rsid w:val="006B5A58"/>
    <w:rsid w:val="006B670B"/>
    <w:rsid w:val="006C257E"/>
    <w:rsid w:val="006C5BF5"/>
    <w:rsid w:val="006C7B8F"/>
    <w:rsid w:val="006D7015"/>
    <w:rsid w:val="006E2B03"/>
    <w:rsid w:val="006E587C"/>
    <w:rsid w:val="006E6082"/>
    <w:rsid w:val="006F754A"/>
    <w:rsid w:val="00700B39"/>
    <w:rsid w:val="00705822"/>
    <w:rsid w:val="0071505F"/>
    <w:rsid w:val="007205E8"/>
    <w:rsid w:val="00740BCA"/>
    <w:rsid w:val="00743677"/>
    <w:rsid w:val="00744B3B"/>
    <w:rsid w:val="007506BC"/>
    <w:rsid w:val="00754BC7"/>
    <w:rsid w:val="0075534D"/>
    <w:rsid w:val="00755CD5"/>
    <w:rsid w:val="007601A9"/>
    <w:rsid w:val="00761E02"/>
    <w:rsid w:val="007622B0"/>
    <w:rsid w:val="00766E46"/>
    <w:rsid w:val="007761D4"/>
    <w:rsid w:val="007804B6"/>
    <w:rsid w:val="007837D5"/>
    <w:rsid w:val="0078559D"/>
    <w:rsid w:val="007878B2"/>
    <w:rsid w:val="00790E9E"/>
    <w:rsid w:val="00792CEA"/>
    <w:rsid w:val="00792EDE"/>
    <w:rsid w:val="00793A87"/>
    <w:rsid w:val="007A36B9"/>
    <w:rsid w:val="007A3AD7"/>
    <w:rsid w:val="007A7070"/>
    <w:rsid w:val="007B11AC"/>
    <w:rsid w:val="007B6C23"/>
    <w:rsid w:val="007C04E1"/>
    <w:rsid w:val="007C28DD"/>
    <w:rsid w:val="007C5508"/>
    <w:rsid w:val="007D3BB8"/>
    <w:rsid w:val="007D7C67"/>
    <w:rsid w:val="007D7C9D"/>
    <w:rsid w:val="007E5148"/>
    <w:rsid w:val="007E7AFC"/>
    <w:rsid w:val="007F4AD8"/>
    <w:rsid w:val="007F76F9"/>
    <w:rsid w:val="00803532"/>
    <w:rsid w:val="00805054"/>
    <w:rsid w:val="0083111D"/>
    <w:rsid w:val="00836A0B"/>
    <w:rsid w:val="00841ACA"/>
    <w:rsid w:val="00842009"/>
    <w:rsid w:val="0084321B"/>
    <w:rsid w:val="00853D5F"/>
    <w:rsid w:val="00854A8C"/>
    <w:rsid w:val="00857E1D"/>
    <w:rsid w:val="008661D0"/>
    <w:rsid w:val="0087481D"/>
    <w:rsid w:val="008805FC"/>
    <w:rsid w:val="00881417"/>
    <w:rsid w:val="0088160F"/>
    <w:rsid w:val="00886050"/>
    <w:rsid w:val="008860D1"/>
    <w:rsid w:val="00893F73"/>
    <w:rsid w:val="008A4438"/>
    <w:rsid w:val="008A44AF"/>
    <w:rsid w:val="008B5537"/>
    <w:rsid w:val="008B7726"/>
    <w:rsid w:val="008C330B"/>
    <w:rsid w:val="008D0170"/>
    <w:rsid w:val="008D4DB0"/>
    <w:rsid w:val="008D7873"/>
    <w:rsid w:val="008E08B9"/>
    <w:rsid w:val="008E73B3"/>
    <w:rsid w:val="008E74CD"/>
    <w:rsid w:val="008F4171"/>
    <w:rsid w:val="00915BDD"/>
    <w:rsid w:val="00916AF9"/>
    <w:rsid w:val="00916E52"/>
    <w:rsid w:val="00917230"/>
    <w:rsid w:val="009217A4"/>
    <w:rsid w:val="009219DA"/>
    <w:rsid w:val="00921AE4"/>
    <w:rsid w:val="00932363"/>
    <w:rsid w:val="0093444C"/>
    <w:rsid w:val="00934DBA"/>
    <w:rsid w:val="0094207D"/>
    <w:rsid w:val="00946F4D"/>
    <w:rsid w:val="009609A0"/>
    <w:rsid w:val="009653E9"/>
    <w:rsid w:val="00966B69"/>
    <w:rsid w:val="009704A8"/>
    <w:rsid w:val="00972A0A"/>
    <w:rsid w:val="00973A15"/>
    <w:rsid w:val="00974E7A"/>
    <w:rsid w:val="0097584E"/>
    <w:rsid w:val="00982BB7"/>
    <w:rsid w:val="009907F7"/>
    <w:rsid w:val="0099226D"/>
    <w:rsid w:val="0099585D"/>
    <w:rsid w:val="009A3C69"/>
    <w:rsid w:val="009B2DD7"/>
    <w:rsid w:val="009B2E12"/>
    <w:rsid w:val="009B3935"/>
    <w:rsid w:val="009B498B"/>
    <w:rsid w:val="009B76B5"/>
    <w:rsid w:val="009B7A50"/>
    <w:rsid w:val="009C17F9"/>
    <w:rsid w:val="009C49ED"/>
    <w:rsid w:val="009C4B80"/>
    <w:rsid w:val="009D484B"/>
    <w:rsid w:val="009E2302"/>
    <w:rsid w:val="009E40ED"/>
    <w:rsid w:val="009E7147"/>
    <w:rsid w:val="009F0373"/>
    <w:rsid w:val="009F1D01"/>
    <w:rsid w:val="009F1D3B"/>
    <w:rsid w:val="009F3698"/>
    <w:rsid w:val="009F3EBF"/>
    <w:rsid w:val="009F4921"/>
    <w:rsid w:val="009F61B0"/>
    <w:rsid w:val="00A00291"/>
    <w:rsid w:val="00A01000"/>
    <w:rsid w:val="00A04457"/>
    <w:rsid w:val="00A111CE"/>
    <w:rsid w:val="00A23291"/>
    <w:rsid w:val="00A2461B"/>
    <w:rsid w:val="00A263A5"/>
    <w:rsid w:val="00A26AC0"/>
    <w:rsid w:val="00A26C26"/>
    <w:rsid w:val="00A30B0A"/>
    <w:rsid w:val="00A3275E"/>
    <w:rsid w:val="00A35611"/>
    <w:rsid w:val="00A3735B"/>
    <w:rsid w:val="00A4437E"/>
    <w:rsid w:val="00A4733F"/>
    <w:rsid w:val="00A50FF1"/>
    <w:rsid w:val="00A524DF"/>
    <w:rsid w:val="00A53B50"/>
    <w:rsid w:val="00A577DF"/>
    <w:rsid w:val="00A61B53"/>
    <w:rsid w:val="00A71245"/>
    <w:rsid w:val="00A75452"/>
    <w:rsid w:val="00A840D7"/>
    <w:rsid w:val="00A87AF8"/>
    <w:rsid w:val="00A91AE1"/>
    <w:rsid w:val="00AA0175"/>
    <w:rsid w:val="00AA0440"/>
    <w:rsid w:val="00AA5962"/>
    <w:rsid w:val="00AA5BF2"/>
    <w:rsid w:val="00AB4152"/>
    <w:rsid w:val="00AB5733"/>
    <w:rsid w:val="00AC04D5"/>
    <w:rsid w:val="00AC2D27"/>
    <w:rsid w:val="00AC4653"/>
    <w:rsid w:val="00AC5C6A"/>
    <w:rsid w:val="00AE20CE"/>
    <w:rsid w:val="00AE30B9"/>
    <w:rsid w:val="00AF08B6"/>
    <w:rsid w:val="00AF13DA"/>
    <w:rsid w:val="00AF4AB0"/>
    <w:rsid w:val="00AF4FE2"/>
    <w:rsid w:val="00AF6007"/>
    <w:rsid w:val="00B03255"/>
    <w:rsid w:val="00B034F2"/>
    <w:rsid w:val="00B06B6A"/>
    <w:rsid w:val="00B20BDF"/>
    <w:rsid w:val="00B24196"/>
    <w:rsid w:val="00B263C1"/>
    <w:rsid w:val="00B27815"/>
    <w:rsid w:val="00B333DC"/>
    <w:rsid w:val="00B343C1"/>
    <w:rsid w:val="00B4278F"/>
    <w:rsid w:val="00B6050C"/>
    <w:rsid w:val="00B60CD0"/>
    <w:rsid w:val="00B65E44"/>
    <w:rsid w:val="00B66C7E"/>
    <w:rsid w:val="00B67D86"/>
    <w:rsid w:val="00B75202"/>
    <w:rsid w:val="00B82A17"/>
    <w:rsid w:val="00B86043"/>
    <w:rsid w:val="00B90632"/>
    <w:rsid w:val="00BA13B0"/>
    <w:rsid w:val="00BA53C6"/>
    <w:rsid w:val="00BB4198"/>
    <w:rsid w:val="00BB4E7A"/>
    <w:rsid w:val="00BB4FDB"/>
    <w:rsid w:val="00BC01EE"/>
    <w:rsid w:val="00BC0BDD"/>
    <w:rsid w:val="00BC4F50"/>
    <w:rsid w:val="00BC5915"/>
    <w:rsid w:val="00BD1A40"/>
    <w:rsid w:val="00BD6971"/>
    <w:rsid w:val="00BE1994"/>
    <w:rsid w:val="00BE3072"/>
    <w:rsid w:val="00BE4ECA"/>
    <w:rsid w:val="00BF10E2"/>
    <w:rsid w:val="00BF2759"/>
    <w:rsid w:val="00BF36FE"/>
    <w:rsid w:val="00BF564C"/>
    <w:rsid w:val="00C037EE"/>
    <w:rsid w:val="00C04F64"/>
    <w:rsid w:val="00C070F5"/>
    <w:rsid w:val="00C12830"/>
    <w:rsid w:val="00C21449"/>
    <w:rsid w:val="00C24B31"/>
    <w:rsid w:val="00C326B9"/>
    <w:rsid w:val="00C33F62"/>
    <w:rsid w:val="00C4271C"/>
    <w:rsid w:val="00C47BA4"/>
    <w:rsid w:val="00C51F56"/>
    <w:rsid w:val="00C55C49"/>
    <w:rsid w:val="00C73392"/>
    <w:rsid w:val="00C73F85"/>
    <w:rsid w:val="00C75AAE"/>
    <w:rsid w:val="00C80087"/>
    <w:rsid w:val="00C91041"/>
    <w:rsid w:val="00C930B9"/>
    <w:rsid w:val="00C93B8A"/>
    <w:rsid w:val="00C9563C"/>
    <w:rsid w:val="00C95F3E"/>
    <w:rsid w:val="00C96895"/>
    <w:rsid w:val="00C96FE4"/>
    <w:rsid w:val="00CA252F"/>
    <w:rsid w:val="00CA6333"/>
    <w:rsid w:val="00CA7A98"/>
    <w:rsid w:val="00CB1471"/>
    <w:rsid w:val="00CB3472"/>
    <w:rsid w:val="00CB7806"/>
    <w:rsid w:val="00CC50E3"/>
    <w:rsid w:val="00CD0982"/>
    <w:rsid w:val="00CD38D4"/>
    <w:rsid w:val="00CD68B8"/>
    <w:rsid w:val="00D15CF2"/>
    <w:rsid w:val="00D225B5"/>
    <w:rsid w:val="00D24D0D"/>
    <w:rsid w:val="00D25C4F"/>
    <w:rsid w:val="00D25DF0"/>
    <w:rsid w:val="00D3066C"/>
    <w:rsid w:val="00D3118E"/>
    <w:rsid w:val="00D31D50"/>
    <w:rsid w:val="00D36919"/>
    <w:rsid w:val="00D42BE4"/>
    <w:rsid w:val="00D47681"/>
    <w:rsid w:val="00D47B58"/>
    <w:rsid w:val="00D632BF"/>
    <w:rsid w:val="00D7364C"/>
    <w:rsid w:val="00D75A1D"/>
    <w:rsid w:val="00D77469"/>
    <w:rsid w:val="00D77596"/>
    <w:rsid w:val="00D8215C"/>
    <w:rsid w:val="00D84215"/>
    <w:rsid w:val="00D90DD1"/>
    <w:rsid w:val="00D95566"/>
    <w:rsid w:val="00DA4CAB"/>
    <w:rsid w:val="00DB19F2"/>
    <w:rsid w:val="00DB434D"/>
    <w:rsid w:val="00DE2F30"/>
    <w:rsid w:val="00DE71CC"/>
    <w:rsid w:val="00E011E7"/>
    <w:rsid w:val="00E01E38"/>
    <w:rsid w:val="00E03D82"/>
    <w:rsid w:val="00E04F5E"/>
    <w:rsid w:val="00E124D5"/>
    <w:rsid w:val="00E154C2"/>
    <w:rsid w:val="00E15EA6"/>
    <w:rsid w:val="00E200D4"/>
    <w:rsid w:val="00E24D4C"/>
    <w:rsid w:val="00E26606"/>
    <w:rsid w:val="00E31B5D"/>
    <w:rsid w:val="00E62503"/>
    <w:rsid w:val="00E64BA9"/>
    <w:rsid w:val="00E65F18"/>
    <w:rsid w:val="00E66BD0"/>
    <w:rsid w:val="00E82A9B"/>
    <w:rsid w:val="00E87481"/>
    <w:rsid w:val="00E900C8"/>
    <w:rsid w:val="00EA1FAD"/>
    <w:rsid w:val="00EA2C6C"/>
    <w:rsid w:val="00EB35D1"/>
    <w:rsid w:val="00EC2414"/>
    <w:rsid w:val="00EC7BA5"/>
    <w:rsid w:val="00ED5BCB"/>
    <w:rsid w:val="00EE4A3D"/>
    <w:rsid w:val="00EF0B60"/>
    <w:rsid w:val="00EF24B8"/>
    <w:rsid w:val="00EF5A1C"/>
    <w:rsid w:val="00F00A68"/>
    <w:rsid w:val="00F069F3"/>
    <w:rsid w:val="00F1496C"/>
    <w:rsid w:val="00F200C1"/>
    <w:rsid w:val="00F226F8"/>
    <w:rsid w:val="00F23ABD"/>
    <w:rsid w:val="00F23C0E"/>
    <w:rsid w:val="00F26E67"/>
    <w:rsid w:val="00F27B65"/>
    <w:rsid w:val="00F320D3"/>
    <w:rsid w:val="00F36279"/>
    <w:rsid w:val="00F40830"/>
    <w:rsid w:val="00F41F4B"/>
    <w:rsid w:val="00F422AA"/>
    <w:rsid w:val="00F44172"/>
    <w:rsid w:val="00F5031D"/>
    <w:rsid w:val="00F531C8"/>
    <w:rsid w:val="00F53D12"/>
    <w:rsid w:val="00F5736E"/>
    <w:rsid w:val="00F623F1"/>
    <w:rsid w:val="00F624A4"/>
    <w:rsid w:val="00F638F3"/>
    <w:rsid w:val="00F677F1"/>
    <w:rsid w:val="00F7075B"/>
    <w:rsid w:val="00F76378"/>
    <w:rsid w:val="00F81FA3"/>
    <w:rsid w:val="00F85A86"/>
    <w:rsid w:val="00F867AC"/>
    <w:rsid w:val="00F900A4"/>
    <w:rsid w:val="00F93190"/>
    <w:rsid w:val="00F9554D"/>
    <w:rsid w:val="00FA5010"/>
    <w:rsid w:val="00FA5392"/>
    <w:rsid w:val="00FA6DB6"/>
    <w:rsid w:val="00FA7ACF"/>
    <w:rsid w:val="00FC39C0"/>
    <w:rsid w:val="00FC7321"/>
    <w:rsid w:val="00FC758A"/>
    <w:rsid w:val="00FD44AC"/>
    <w:rsid w:val="00FD4E3D"/>
    <w:rsid w:val="00FD7C84"/>
    <w:rsid w:val="00FE3884"/>
    <w:rsid w:val="00FF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D72D6"/>
  <w15:docId w15:val="{D393DBDA-C91A-45EE-83AE-97396B67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3356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FC73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5C4F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5C4F"/>
    <w:pPr>
      <w:keepNext/>
      <w:keepLines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117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1AC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7321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C732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25C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a5"/>
    <w:uiPriority w:val="99"/>
    <w:semiHidden/>
    <w:unhideWhenUsed/>
    <w:rsid w:val="00FA6DB6"/>
    <w:rPr>
      <w:rFonts w:ascii="宋体" w:eastAsia="宋体"/>
      <w:sz w:val="18"/>
      <w:szCs w:val="18"/>
    </w:rPr>
  </w:style>
  <w:style w:type="character" w:customStyle="1" w:styleId="a5">
    <w:name w:val="文档结构图 字符"/>
    <w:basedOn w:val="a0"/>
    <w:link w:val="a4"/>
    <w:uiPriority w:val="99"/>
    <w:semiHidden/>
    <w:rsid w:val="00FA6DB6"/>
    <w:rPr>
      <w:rFonts w:ascii="宋体" w:eastAsia="宋体" w:hAnsi="Tahoma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FA6D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FA6DB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25C4F"/>
    <w:rPr>
      <w:rFonts w:ascii="Tahoma" w:hAnsi="Tahoma"/>
      <w:bCs/>
      <w:sz w:val="28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3D0B2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D0B28"/>
    <w:rPr>
      <w:rFonts w:ascii="Tahoma" w:hAnsi="Tahoma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9F037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F0373"/>
    <w:rPr>
      <w:rFonts w:ascii="Tahoma" w:hAnsi="Tahoma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9F037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9F0373"/>
    <w:rPr>
      <w:rFonts w:ascii="Tahoma" w:hAnsi="Tahoma"/>
      <w:sz w:val="18"/>
      <w:szCs w:val="18"/>
    </w:rPr>
  </w:style>
  <w:style w:type="character" w:styleId="ae">
    <w:name w:val="Hyperlink"/>
    <w:basedOn w:val="a0"/>
    <w:uiPriority w:val="99"/>
    <w:unhideWhenUsed/>
    <w:rsid w:val="0047436F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7436F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semiHidden/>
    <w:rsid w:val="00841ACA"/>
    <w:rPr>
      <w:rFonts w:ascii="Tahoma" w:hAnsi="Tahoma"/>
      <w:b/>
      <w:bCs/>
      <w:sz w:val="28"/>
      <w:szCs w:val="28"/>
    </w:rPr>
  </w:style>
  <w:style w:type="character" w:customStyle="1" w:styleId="hljs-attribute1">
    <w:name w:val="hljs-attribute1"/>
    <w:basedOn w:val="a0"/>
    <w:rsid w:val="00390279"/>
    <w:rPr>
      <w:color w:val="A31515"/>
    </w:rPr>
  </w:style>
  <w:style w:type="character" w:customStyle="1" w:styleId="hljs-subst">
    <w:name w:val="hljs-subst"/>
    <w:basedOn w:val="a0"/>
    <w:rsid w:val="00390279"/>
  </w:style>
  <w:style w:type="character" w:customStyle="1" w:styleId="40">
    <w:name w:val="标题 4 字符"/>
    <w:basedOn w:val="a0"/>
    <w:link w:val="4"/>
    <w:uiPriority w:val="9"/>
    <w:rsid w:val="000117E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4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85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0816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43589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000000"/>
                                <w:right w:val="none" w:sz="0" w:space="0" w:color="auto"/>
                              </w:divBdr>
                              <w:divsChild>
                                <w:div w:id="122449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79806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980079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71899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9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46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48289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60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885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000000"/>
                                <w:right w:val="none" w:sz="0" w:space="0" w:color="auto"/>
                              </w:divBdr>
                              <w:divsChild>
                                <w:div w:id="31445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21761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253648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86857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2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8362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08228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0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34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1191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000000"/>
                                <w:right w:val="none" w:sz="0" w:space="0" w:color="auto"/>
                              </w:divBdr>
                              <w:divsChild>
                                <w:div w:id="178842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27147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732591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31090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5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oracle.com/otn-pub/java/jdk/8u191-b12/2787e4a523244c269598db4e85c51e0c/jdk-8u191-linux-x64.rp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oracle.com/technetwork/java/javase/downloads/jdk8-downloads-2133151.html?ssSourceSiteId=otncn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mirrors.shu.edu.cn/apache/tomcat/tomcat-8/v8.5.37/bin/apache-tomcat-8.5.37.tar.gz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tomcat.apache.org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4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镇豪 杨</cp:lastModifiedBy>
  <cp:revision>628</cp:revision>
  <dcterms:created xsi:type="dcterms:W3CDTF">2008-09-11T17:20:00Z</dcterms:created>
  <dcterms:modified xsi:type="dcterms:W3CDTF">2018-12-20T15:29:00Z</dcterms:modified>
</cp:coreProperties>
</file>