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50388E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50388E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50388E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50388E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50388E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50388E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50388E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50388E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50388E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E75965" w:rsidRDefault="00E75965" w:rsidP="00E75965">
                            <w:r>
                              <w:t>Klassische Welle</w:t>
                            </w:r>
                          </w:p>
                          <w:p w14:paraId="42B16E8E" w14:textId="77777777" w:rsidR="00E75965" w:rsidRDefault="00E75965" w:rsidP="00E75965">
                            <w:r>
                              <w:t>z.B. Wasserwelle</w:t>
                            </w:r>
                          </w:p>
                          <w:p w14:paraId="2BEB1661" w14:textId="77777777" w:rsidR="00E75965" w:rsidRDefault="00E75965" w:rsidP="00E75965"/>
                          <w:p w14:paraId="3A31138F" w14:textId="74C64414" w:rsidR="00E75965" w:rsidRDefault="00E75965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E75965" w:rsidRDefault="00E75965" w:rsidP="00E75965"/>
                          <w:p w14:paraId="0B1F2C38" w14:textId="77777777" w:rsidR="00E75965" w:rsidRDefault="00E75965" w:rsidP="00E75965"/>
                          <w:p w14:paraId="3A800115" w14:textId="77777777" w:rsidR="00E75965" w:rsidRDefault="00E75965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E75965" w:rsidRPr="00B54580" w:rsidRDefault="00E7596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E75965" w:rsidRDefault="00E75965" w:rsidP="00E75965">
                            <w:r>
                              <w:t>Interferenz</w:t>
                            </w:r>
                          </w:p>
                          <w:p w14:paraId="1B056F00" w14:textId="77777777" w:rsidR="00E75965" w:rsidRDefault="00E75965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" filled="f" stroked="f">
                <v:textbox>
                  <w:txbxContent>
                    <w:p w14:paraId="1B4BB6D3" w14:textId="77777777" w:rsidR="00E75965" w:rsidRDefault="00E75965" w:rsidP="00E75965">
                      <w:r>
                        <w:t>Klassische Welle</w:t>
                      </w:r>
                    </w:p>
                    <w:p w14:paraId="42B16E8E" w14:textId="77777777" w:rsidR="00E75965" w:rsidRDefault="00E75965" w:rsidP="00E75965">
                      <w:r>
                        <w:t>z.B. Wasserwelle</w:t>
                      </w:r>
                    </w:p>
                    <w:p w14:paraId="2BEB1661" w14:textId="77777777" w:rsidR="00E75965" w:rsidRDefault="00E75965" w:rsidP="00E75965"/>
                    <w:p w14:paraId="3A31138F" w14:textId="74C64414" w:rsidR="00E75965" w:rsidRDefault="00E7596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E75965" w:rsidRDefault="00E75965" w:rsidP="00E75965"/>
                    <w:p w14:paraId="0B1F2C38" w14:textId="77777777" w:rsidR="00E75965" w:rsidRDefault="00E75965" w:rsidP="00E75965"/>
                    <w:p w14:paraId="3A800115" w14:textId="77777777" w:rsidR="00E75965" w:rsidRDefault="00E75965" w:rsidP="00E75965">
                      <w:r>
                        <w:t>Gemessen wird die Intensität der Wellen:</w:t>
                      </w:r>
                    </w:p>
                    <w:p w14:paraId="5BB6514D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E75965" w:rsidRDefault="00E75965" w:rsidP="00E75965">
                      <w:r>
                        <w:t>Interferenz</w:t>
                      </w:r>
                    </w:p>
                    <w:p w14:paraId="1B056F00" w14:textId="77777777" w:rsidR="00E75965" w:rsidRDefault="00E7596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E75965" w:rsidRDefault="00E75965" w:rsidP="00E75965">
                            <w:r>
                              <w:t>Quantenobjekte</w:t>
                            </w:r>
                          </w:p>
                          <w:p w14:paraId="47BC9E89" w14:textId="77777777" w:rsidR="00E75965" w:rsidRDefault="00E75965" w:rsidP="00E75965">
                            <w:r>
                              <w:t>z.B. Elektronen, Photonen</w:t>
                            </w:r>
                          </w:p>
                          <w:p w14:paraId="2A1ACDE7" w14:textId="77777777" w:rsidR="00E75965" w:rsidRDefault="00E75965" w:rsidP="00E75965"/>
                          <w:p w14:paraId="6159F27B" w14:textId="77777777" w:rsidR="00E75965" w:rsidRDefault="00E75965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E75965" w:rsidRDefault="00E75965" w:rsidP="00E75965"/>
                          <w:p w14:paraId="7F4352AD" w14:textId="77777777" w:rsidR="00E75965" w:rsidRDefault="00E75965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E75965" w:rsidRPr="00380E18" w:rsidRDefault="00E7596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E75965" w:rsidRDefault="00E75965" w:rsidP="00E75965">
                            <w:r>
                              <w:t>Interferenz</w:t>
                            </w:r>
                          </w:p>
                          <w:p w14:paraId="14810457" w14:textId="77777777" w:rsidR="00E75965" w:rsidRDefault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QtwidQ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" filled="f" stroked="f">
                <v:textbox>
                  <w:txbxContent>
                    <w:p w14:paraId="1A158C86" w14:textId="77777777" w:rsidR="00E75965" w:rsidRDefault="00E75965" w:rsidP="00E75965">
                      <w:r>
                        <w:t>Quantenobjekte</w:t>
                      </w:r>
                    </w:p>
                    <w:p w14:paraId="47BC9E89" w14:textId="77777777" w:rsidR="00E75965" w:rsidRDefault="00E75965" w:rsidP="00E75965">
                      <w:r>
                        <w:t>z.B. Elektronen, Photonen</w:t>
                      </w:r>
                    </w:p>
                    <w:p w14:paraId="2A1ACDE7" w14:textId="77777777" w:rsidR="00E75965" w:rsidRDefault="00E75965" w:rsidP="00E75965"/>
                    <w:p w14:paraId="6159F27B" w14:textId="77777777" w:rsidR="00E75965" w:rsidRDefault="00E7596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E75965" w:rsidRDefault="00E75965" w:rsidP="00E75965"/>
                    <w:p w14:paraId="7F4352AD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54C7B40D" w14:textId="77777777" w:rsidR="00E75965" w:rsidRPr="00380E18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E75965" w:rsidRDefault="00E75965" w:rsidP="00E75965">
                      <w:r>
                        <w:t>Interferenz</w:t>
                      </w:r>
                    </w:p>
                    <w:p w14:paraId="14810457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E75965" w:rsidRDefault="00E75965" w:rsidP="00E75965">
                            <w:r>
                              <w:t>Klassische Teilchen</w:t>
                            </w:r>
                          </w:p>
                          <w:p w14:paraId="49FFA0BF" w14:textId="77777777" w:rsidR="00E75965" w:rsidRDefault="00E75965" w:rsidP="00E75965">
                            <w:r>
                              <w:t>z.B. Kugeln</w:t>
                            </w:r>
                          </w:p>
                          <w:p w14:paraId="6EC68B96" w14:textId="77777777" w:rsidR="00E75965" w:rsidRDefault="00E75965" w:rsidP="00E75965"/>
                          <w:p w14:paraId="51E5EF47" w14:textId="77777777" w:rsidR="00E75965" w:rsidRDefault="00E75965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E75965" w:rsidRDefault="00E75965" w:rsidP="00E75965"/>
                          <w:p w14:paraId="525084D4" w14:textId="77777777" w:rsidR="00E75965" w:rsidRDefault="00E75965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E75965" w:rsidRPr="00B54580" w:rsidRDefault="00E7596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E75965" w:rsidRDefault="00E75965" w:rsidP="00E75965">
                            <w:r>
                              <w:t>keine Interferenz</w:t>
                            </w:r>
                          </w:p>
                          <w:p w14:paraId="4DF302A1" w14:textId="77777777" w:rsidR="00E75965" w:rsidRDefault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jSFbNACAAAP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" filled="f" stroked="f">
                <v:textbox>
                  <w:txbxContent>
                    <w:p w14:paraId="0700EFE4" w14:textId="77777777" w:rsidR="00E75965" w:rsidRDefault="00E75965" w:rsidP="00E75965">
                      <w:r>
                        <w:t>Klassische Teilchen</w:t>
                      </w:r>
                    </w:p>
                    <w:p w14:paraId="49FFA0BF" w14:textId="77777777" w:rsidR="00E75965" w:rsidRDefault="00E75965" w:rsidP="00E75965">
                      <w:r>
                        <w:t>z.B. Kugeln</w:t>
                      </w:r>
                    </w:p>
                    <w:p w14:paraId="6EC68B96" w14:textId="77777777" w:rsidR="00E75965" w:rsidRDefault="00E75965" w:rsidP="00E75965"/>
                    <w:p w14:paraId="51E5EF47" w14:textId="77777777" w:rsidR="00E75965" w:rsidRDefault="00E7596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E75965" w:rsidRDefault="00E75965" w:rsidP="00E75965"/>
                    <w:p w14:paraId="525084D4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7604A00A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E75965" w:rsidRDefault="00E75965" w:rsidP="00E75965">
                      <w:r>
                        <w:t>keine Interferenz</w:t>
                      </w:r>
                    </w:p>
                    <w:p w14:paraId="4DF302A1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77777777" w:rsidR="00E75965" w:rsidRDefault="00E75965" w:rsidP="00B54580"/>
    <w:p w14:paraId="794D5B0D" w14:textId="081D4321" w:rsidR="00E75965" w:rsidRDefault="00E75965" w:rsidP="00B54580">
      <w:bookmarkStart w:id="0" w:name="_GoBack"/>
      <w:bookmarkEnd w:id="0"/>
    </w:p>
    <w:p w14:paraId="316D1E15" w14:textId="77777777" w:rsidR="00E75965" w:rsidRDefault="00E75965" w:rsidP="00E75965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77777777" w:rsidR="00E75965" w:rsidRDefault="00E75965" w:rsidP="00E75965"/>
    <w:p w14:paraId="27167A57" w14:textId="33F9EF40" w:rsidR="00E75965" w:rsidRPr="00B54580" w:rsidRDefault="00E75965" w:rsidP="00B54580"/>
    <w:sectPr w:rsidR="00E75965" w:rsidRPr="00B54580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334683"/>
    <w:rsid w:val="00350DEB"/>
    <w:rsid w:val="00380E18"/>
    <w:rsid w:val="004573B0"/>
    <w:rsid w:val="0050388E"/>
    <w:rsid w:val="00527258"/>
    <w:rsid w:val="00547BFE"/>
    <w:rsid w:val="005C569A"/>
    <w:rsid w:val="007A2B67"/>
    <w:rsid w:val="008A1FD1"/>
    <w:rsid w:val="00AA31B3"/>
    <w:rsid w:val="00B54580"/>
    <w:rsid w:val="00E352BA"/>
    <w:rsid w:val="00E7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266</Words>
  <Characters>1682</Characters>
  <Application>Microsoft Macintosh Word</Application>
  <DocSecurity>0</DocSecurity>
  <Lines>14</Lines>
  <Paragraphs>3</Paragraphs>
  <ScaleCrop>false</ScaleCrop>
  <Company/>
  <LinksUpToDate>false</LinksUpToDate>
  <CharactersWithSpaces>1945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12</cp:revision>
  <dcterms:created xsi:type="dcterms:W3CDTF">2015-04-14T17:59:00Z</dcterms:created>
  <dcterms:modified xsi:type="dcterms:W3CDTF">2015-04-27T13:10:00Z</dcterms:modified>
</cp:coreProperties>
</file>