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SECTION 1 - CONFIGURE STS FOR SPRING BOOT: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1.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INSTALL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MAVEN’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First, install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HOMEBREW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https://brew.sh/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CCCCCC"/>
          <w:spacing w:val="0"/>
          <w:position w:val="0"/>
          <w:sz w:val="22"/>
          <w:shd w:fill="1F1F1F" w:val="clear"/>
        </w:rPr>
      </w:pPr>
      <w:r>
        <w:rPr>
          <w:rFonts w:ascii="Arial" w:hAnsi="Arial" w:cs="Arial" w:eastAsia="Arial"/>
          <w:color w:val="CCCCCC"/>
          <w:spacing w:val="0"/>
          <w:position w:val="0"/>
          <w:sz w:val="22"/>
          <w:shd w:fill="1F1F1F" w:val="clear"/>
        </w:rPr>
        <w:t xml:space="preserve">brew install maven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CCCCCC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CCCCCC"/>
          <w:spacing w:val="0"/>
          <w:position w:val="0"/>
          <w:sz w:val="22"/>
          <w:shd w:fill="1F1F1F" w:val="clear"/>
        </w:rPr>
      </w:pPr>
      <w:r>
        <w:rPr>
          <w:rFonts w:ascii="Arial" w:hAnsi="Arial" w:cs="Arial" w:eastAsia="Arial"/>
          <w:color w:val="CCCCCC"/>
          <w:spacing w:val="0"/>
          <w:position w:val="0"/>
          <w:sz w:val="22"/>
          <w:shd w:fill="1F1F1F" w:val="clear"/>
        </w:rPr>
        <w:t xml:space="preserve">mvn --version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2.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INSTALL ‘Eclipse Enterprise Java and Web Developer Tools’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Eclipse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Marketplace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Search for ‘Eclipse Enterprise Java and Web Developer Tools’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install’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Restart after installation.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3.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INSTALL ‘EMMET’ SOFTWARE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Help with highlighting and syntax of .jsp files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Install New Software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 with:  </w:t>
      </w:r>
      <w:hyperlink xmlns:r="http://schemas.openxmlformats.org/officeDocument/2006/relationships" r:id="docRId1">
        <w:r>
          <w:rPr>
            <w:rFonts w:ascii="Arial" w:hAnsi="Arial" w:cs="Arial" w:eastAsia="Arial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http://download.emmet.io/eclipse/updates/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840" w:leader="none"/>
        </w:tabs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 Check the box for 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Emmet’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(NOTE: may need to click 'Add...', type in 'Emmet' under name, and click 'Add' for it to appear.)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Settings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 (=Preferences?) 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Emmet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&gt; add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jsp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to the list of associated files 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Apply and Close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(may need to restart STS for changes to take effect)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SECTION 2 - NEW SPRING BOOT PROJECT: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TO RUN PROJECT:</w:t>
        <w:tab/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RIGHT CLICK ON PROJECT &gt; Run As &gt; Spring Boot App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IN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STS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: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 FILE &gt; NEW &gt; SPRING STARTER PROJECT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 </w:t>
        <w:tab/>
        <w:t xml:space="preserve">name: &lt;yourprojectname&gt;, 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Type: Maven 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Version: 17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Packaging: War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Group: com.&lt;company&gt;.&lt;projectname&gt;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Artifact: &lt;yourprojectname&gt;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Description:  &lt;short description about your project&gt;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Package: &lt;same as Group&gt;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NEXT &gt; 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 </w:t>
        <w:tab/>
        <w:t xml:space="preserve">Spring Boot Version: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latest version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Available (Dependencies): Spring Web, Spring Boot DevTools </w:t>
      </w:r>
    </w:p>
    <w:p>
      <w:pPr>
        <w:tabs>
          <w:tab w:val="left" w:pos="1307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FINISH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RECONCILING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PROMPT?  --&gt; SELECT ‘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FOR EACH NEW PROJECT: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Right click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&gt;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&gt;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Facets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Dynamic Web 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5.0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Apply and Close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ADD CODE TO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 ‘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src/main/resources/applications.properties’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: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Arial" w:hAnsi="Arial" w:cs="Arial" w:eastAsia="Arial"/>
          <w:color w:val="FFFFFF"/>
          <w:spacing w:val="0"/>
          <w:position w:val="0"/>
          <w:sz w:val="22"/>
          <w:shd w:fill="000000" w:val="clear"/>
        </w:rPr>
        <w:t xml:space="preserve">spring.mvc.view.prefix=/WEB-INF/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CREATE NEW FOLDERS: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src/main/webapp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(if it doesn’t already exist)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src/main/webapp/WEB-INF</w:t>
        <w:tab/>
        <w:tab/>
        <w:tab/>
        <w:t xml:space="preserve"> </w:t>
      </w:r>
      <w:r>
        <w:rPr>
          <w:rFonts w:ascii="Arial" w:hAnsi="Arial" w:cs="Arial" w:eastAsia="Arial"/>
          <w:i/>
          <w:color w:val="4472C4"/>
          <w:spacing w:val="0"/>
          <w:position w:val="0"/>
          <w:sz w:val="22"/>
          <w:shd w:fill="auto" w:val="clear"/>
        </w:rPr>
        <w:t xml:space="preserve"> .jsp files go here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src/main/resources/static/css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src/main/resources/static/js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CREATE NEW CSS FILE: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search for ‘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CSS’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select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‘CSS File’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Next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enter file name, place file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static/css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folder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Finish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Right click on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‘/static/css’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CSS File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enter file name, place file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static/css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folder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Finish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CREATE NEW JS FILE: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search for ‘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JavaScript’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&gt; select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‘JavaScript File’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Next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enter file name, place file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static/js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folder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Finish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Right click on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‘/static/js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JavaScript File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enter file name, place file in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static/js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folder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Finish</w:t>
      </w:r>
    </w:p>
    <w:p>
      <w:pPr>
        <w:spacing w:before="0" w:after="0" w:line="240"/>
        <w:ind w:right="0" w:left="72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ADD DEPENDENCIES TO POM.XML: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608B4E"/>
          <w:spacing w:val="0"/>
          <w:position w:val="0"/>
          <w:sz w:val="22"/>
          <w:shd w:fill="000000" w:val="clear"/>
        </w:rPr>
        <w:t xml:space="preserve">&lt;!-- required to render .jsp's' --&gt;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org.apache.tomcat.embed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tomcat-embed-jasper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     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608B4E"/>
          <w:spacing w:val="0"/>
          <w:position w:val="0"/>
          <w:sz w:val="22"/>
          <w:shd w:fill="000000" w:val="clear"/>
        </w:rPr>
        <w:t xml:space="preserve">&lt;!-- required for JSTL tags --&gt;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jakarta.servlet.jsp.jstl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jakarta.servlet.jsp.jstl-api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org.glassfish.web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jakarta.servlet.jsp.jstl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608B4E"/>
          <w:spacing w:val="0"/>
          <w:position w:val="0"/>
          <w:sz w:val="22"/>
          <w:shd w:fill="000000" w:val="clear"/>
        </w:rPr>
        <w:t xml:space="preserve">&lt;!-- enables auto-detection of the version --&gt;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608B4E"/>
          <w:spacing w:val="0"/>
          <w:position w:val="0"/>
          <w:sz w:val="22"/>
          <w:shd w:fill="000000" w:val="clear"/>
        </w:rPr>
        <w:t xml:space="preserve">&lt;!-- means .jsp file links will be version-agnostic --&gt;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608B4E"/>
          <w:spacing w:val="0"/>
          <w:position w:val="0"/>
          <w:sz w:val="22"/>
          <w:shd w:fill="000000" w:val="clear"/>
        </w:rPr>
        <w:t xml:space="preserve">&lt;!-- in case versions here in pom.xml are updated --&gt;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org.webjars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webjars-locator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version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0.46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version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608B4E"/>
          <w:spacing w:val="0"/>
          <w:position w:val="0"/>
          <w:sz w:val="22"/>
          <w:shd w:fill="000000" w:val="clear"/>
        </w:rPr>
        <w:t xml:space="preserve">&lt;!-- BOOTSTRAP DEPENDENCIES --&gt;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org.webjars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groupId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bootstrap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artifactId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version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AAAAAA"/>
          <w:spacing w:val="0"/>
          <w:position w:val="0"/>
          <w:sz w:val="22"/>
          <w:shd w:fill="000000" w:val="clear"/>
        </w:rPr>
        <w:t xml:space="preserve">5.2.3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version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color w:val="569CD6"/>
          <w:spacing w:val="0"/>
          <w:position w:val="0"/>
          <w:sz w:val="22"/>
          <w:shd w:fill="000000" w:val="clear"/>
        </w:rPr>
        <w:t xml:space="preserve">dependency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FFFF00" w:val="clear"/>
        </w:rPr>
        <w:t xml:space="preserve">CREATE CONTROLLER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Right click on main package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Package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&gt; ‘mainpackagename.controller’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Finish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Right click on new package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&gt; ‘ClassNameController’ 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Finish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4387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@CONTROLLER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respond with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html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import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org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springframework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stereotype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Controller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@Controller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class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HomeController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@RESTCONTROLLER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to respond with data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text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JSON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import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org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springframework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web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bind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annotation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RestController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@RestController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class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HomeController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D9E8F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D9E8F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ROUTING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import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org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springframework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web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bind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annotation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RequestMapping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@Controller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@RequestMapping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"/hello"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// add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class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HomeController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@RequestMapping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// add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String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EB540"/>
          <w:spacing w:val="0"/>
          <w:position w:val="0"/>
          <w:sz w:val="22"/>
          <w:shd w:fill="000000" w:val="clear"/>
        </w:rPr>
        <w:t xml:space="preserve">index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return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"index.jsp"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@RequestMapping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"/dunningKrueger"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String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EB540"/>
          <w:spacing w:val="0"/>
          <w:position w:val="0"/>
          <w:sz w:val="22"/>
          <w:shd w:fill="000000" w:val="clear"/>
        </w:rPr>
        <w:t xml:space="preserve">derp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return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 “redirect:/”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REQUEST METHODS: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u w:val="single"/>
          <w:shd w:fill="000000" w:val="clear"/>
        </w:rPr>
      </w:pP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RequestMapping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"/greeting/hello"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,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method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RequestMethod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GET</w:t>
      </w:r>
      <w:r>
        <w:rPr>
          <w:rFonts w:ascii="Arial" w:hAnsi="Arial" w:cs="Arial" w:eastAsia="Arial"/>
          <w:color w:val="F9FAF4"/>
          <w:spacing w:val="0"/>
          <w:position w:val="0"/>
          <w:sz w:val="22"/>
          <w:u w:val="single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QUERY PARAMETERS: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BFBFBF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BFBFBF" w:val="clear"/>
        </w:rPr>
        <w:t xml:space="preserve">localhost:8080/hello?q=xxx+xxx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String index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RequestParam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"q"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373737" w:val="clear"/>
        </w:rPr>
        <w:t xml:space="preserve"> 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,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required 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false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String searchQuery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return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"You searched for: 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+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searchQuery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PATH VARIABLES: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RequestMapping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"/m/{courseId}/{moduleId}"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String showLesson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PathVariable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"courseId"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String courseId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,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PathVariable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"moduleId"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String moduleId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return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"Course: 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+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courseId 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+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", Module: 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+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moduleId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9FAF4"/>
          <w:spacing w:val="0"/>
          <w:position w:val="0"/>
          <w:sz w:val="22"/>
          <w:u w:val="single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FFFF00" w:val="clear"/>
        </w:rPr>
        <w:t xml:space="preserve">SESSION: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SETTING SESSION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import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jakarta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servlet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http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HttpSession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@Controller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class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u w:val="single"/>
          <w:shd w:fill="000000" w:val="clear"/>
        </w:rPr>
        <w:t xml:space="preserve">MainController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  <w:tab/>
        <w:t xml:space="preserve">   </w:t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String index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HttpSession session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session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setAttribute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"count"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,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0</w:t>
      </w:r>
      <w:r>
        <w:rPr>
          <w:rFonts w:ascii="Arial" w:hAnsi="Arial" w:cs="Arial" w:eastAsia="Arial"/>
          <w:color w:val="F9FAF4"/>
          <w:spacing w:val="0"/>
          <w:position w:val="0"/>
          <w:sz w:val="22"/>
          <w:u w:val="single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return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u w:val="single"/>
          <w:shd w:fill="000000" w:val="clear"/>
        </w:rPr>
        <w:t xml:space="preserve">"index.jsp"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9FAF4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INCREMENTING SESSION ATTRIBUTES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//If the count is not already in session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if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session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getAttribute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"count"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==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null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// Use setAttribute to initialize the count in session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else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// increment the count by 1 using getAttribute and setAttribute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READING SESSION IN THE .jsp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${count}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CLEAR SESSION SESSION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session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80F6A7"/>
          <w:spacing w:val="0"/>
          <w:position w:val="0"/>
          <w:sz w:val="22"/>
          <w:shd w:fill="000000" w:val="clear"/>
        </w:rPr>
        <w:t xml:space="preserve">invalidate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()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"https://docs.oracle.com/javaee/7/api/javax/servlet/http/HttpSession.html"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"https://docs.oracle.com/javaee/7/api/javax/servlet/http/HttpSession.html"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ession interface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FFFF00" w:val="clear"/>
        </w:rPr>
        <w:t xml:space="preserve">SECTION 3 - NEW JSP FILE: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DISPLAY JSP FILE: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localhost:8080/xxxxx.jsp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FOR NEW JSP FILE: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Right-click on ‘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WEB-INF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 folder 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&gt;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JSP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IMPORT INTO .jsp FILE: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(below line 1 boiler plate code)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&lt;%@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taglib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prefix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"c"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uri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hyperlink xmlns:r="http://schemas.openxmlformats.org/officeDocument/2006/relationships" r:id="docRId3">
        <w:r>
          <w:rPr>
            <w:rFonts w:ascii="Arial" w:hAnsi="Arial" w:cs="Arial" w:eastAsia="Arial"/>
            <w:i/>
            <w:color w:val="17C694"/>
            <w:spacing w:val="0"/>
            <w:position w:val="0"/>
            <w:sz w:val="22"/>
            <w:u w:val="single"/>
            <w:shd w:fill="000000" w:val="clear"/>
          </w:rPr>
          <w:t xml:space="preserve">http://java.sun.com/jsp/jstl/core</w:t>
        </w:r>
      </w:hyperlink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"%&gt;  </w:t>
      </w:r>
      <w:r>
        <w:rPr>
          <w:rFonts w:ascii="Arial" w:hAnsi="Arial" w:cs="Arial" w:eastAsia="Arial"/>
          <w:color w:val="5B9BD5"/>
          <w:spacing w:val="0"/>
          <w:position w:val="0"/>
          <w:sz w:val="22"/>
          <w:shd w:fill="000000" w:val="clear"/>
        </w:rPr>
        <w:t xml:space="preserve">&lt;!-- for JSTTL tags --&gt;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626262"/>
          <w:spacing w:val="0"/>
          <w:position w:val="0"/>
          <w:sz w:val="22"/>
          <w:shd w:fill="000000" w:val="clear"/>
        </w:rPr>
        <w:t xml:space="preserve">&lt;!-- for Bootstrap CSS, place inside &lt;head&gt;&lt;/head&gt; --&gt;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link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rel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"stylesheet"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href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"/webjars/bootstrap/css/bootstrap.min.css"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link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rel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"stylesheet"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type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"text/css"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href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"/css/style.css"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626262"/>
          <w:spacing w:val="0"/>
          <w:position w:val="0"/>
          <w:sz w:val="22"/>
          <w:shd w:fill="000000" w:val="clear"/>
        </w:rPr>
        <w:t xml:space="preserve">&lt;!-- For any Bootstrap that uses JS, place above closing &lt;/body&gt; tag--&gt;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src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"/webjars/bootstrap/js/bootstrap.min.js"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script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type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"text/javascript"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src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"/js/script.js"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script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(Don’t forget dependencies from Section 2!)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INSERTING JAVA CODE INTO JSP: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JSP template syntax  =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         %&gt;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0000" w:val="clear"/>
        </w:rPr>
        <w:t xml:space="preserve"> 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USING JSP TEMPLATE SYNTAX: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to line 1 boiler plate: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  import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"java.util.Date"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%&gt;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BD15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 to body: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for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(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int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i = 0; i &lt; 5; i++) {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h1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&lt;%=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i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%&gt;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h1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}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h3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The time is: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&lt;%=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new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Date()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%&gt;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h3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 FORMAT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&lt;%@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import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"java.util.Date"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&lt;%@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import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"java.text.SimpleDateFormat"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  <w:tab/>
        <w:t xml:space="preserve">Date currentDate =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new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Date();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  <w:t xml:space="preserve">SimpleDateFormat formatter = </w:t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new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SimpleDateFormat(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"h:mm a"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  <w:t xml:space="preserve">String formattedDate = formatter.format(currentDate);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href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"/date"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  <w:tab/>
        <w:tab/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&lt;%=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formattedDate </w:t>
      </w:r>
      <w:r>
        <w:rPr>
          <w:rFonts w:ascii="Arial" w:hAnsi="Arial" w:cs="Arial" w:eastAsia="Arial"/>
          <w:color w:val="FBD153"/>
          <w:spacing w:val="0"/>
          <w:position w:val="0"/>
          <w:sz w:val="22"/>
          <w:shd w:fill="000000" w:val="clear"/>
        </w:rPr>
        <w:t xml:space="preserve">%&gt;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70C0"/>
            <w:spacing w:val="0"/>
            <w:position w:val="0"/>
            <w:sz w:val="22"/>
            <w:u w:val="single"/>
            <w:shd w:fill="auto" w:val="clear"/>
          </w:rPr>
          <w:t xml:space="preserve">SimpleDateFo</w:t>
        </w:r>
        <w:r>
          <w:rPr>
            <w:rFonts w:ascii="Arial" w:hAnsi="Arial" w:cs="Arial" w:eastAsia="Arial"/>
            <w:color w:val="0070C0"/>
            <w:spacing w:val="0"/>
            <w:position w:val="0"/>
            <w:sz w:val="22"/>
            <w:u w:val="single"/>
            <w:shd w:fill="auto" w:val="clear"/>
          </w:rPr>
          <w:t xml:space="preserve"> HYPERLINK "https://docs.oracle.com/javase/7/docs/api/java/text/SimpleDateFormat.html"</w:t>
        </w:r>
        <w:r>
          <w:rPr>
            <w:rFonts w:ascii="Arial" w:hAnsi="Arial" w:cs="Arial" w:eastAsia="Arial"/>
            <w:color w:val="0070C0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Arial" w:hAnsi="Arial" w:cs="Arial" w:eastAsia="Arial"/>
            <w:color w:val="0070C0"/>
            <w:spacing w:val="0"/>
            <w:position w:val="0"/>
            <w:sz w:val="22"/>
            <w:u w:val="single"/>
            <w:shd w:fill="auto" w:val="clear"/>
          </w:rPr>
          <w:t xml:space="preserve"> HYPERLINK "https://docs.oracle.com/javase/7/docs/api/java/text/SimpleDateFormat.html"</w:t>
        </w:r>
        <w:r>
          <w:rPr>
            <w:rFonts w:ascii="Arial" w:hAnsi="Arial" w:cs="Arial" w:eastAsia="Arial"/>
            <w:color w:val="0070C0"/>
            <w:spacing w:val="0"/>
            <w:position w:val="0"/>
            <w:sz w:val="22"/>
            <w:u w:val="single"/>
            <w:shd w:fill="auto" w:val="clear"/>
          </w:rPr>
          <w:t xml:space="preserve">mat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JSTL TAGS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JSP Standard Tag Library’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 Guide to the JSTL Library: 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https://www.baeldung.com/jstl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&lt;c:out/&gt;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 the controller: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import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org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springframework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ui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Model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  <w:tab/>
        <w:tab/>
        <w:tab/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&lt; - - -  ADD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@RequestMapping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"/"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String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EB540"/>
          <w:spacing w:val="0"/>
          <w:position w:val="0"/>
          <w:sz w:val="22"/>
          <w:shd w:fill="000000" w:val="clear"/>
        </w:rPr>
        <w:t xml:space="preserve">demo3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80F2F6"/>
          <w:spacing w:val="0"/>
          <w:position w:val="0"/>
          <w:sz w:val="22"/>
          <w:shd w:fill="000000" w:val="clear"/>
        </w:rPr>
        <w:t xml:space="preserve">Model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model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     </w:t>
        <w:tab/>
        <w:tab/>
        <w:t xml:space="preserve">&lt; - - -  ADD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model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80F6A7"/>
          <w:spacing w:val="0"/>
          <w:position w:val="0"/>
          <w:sz w:val="22"/>
          <w:shd w:fill="000000" w:val="clear"/>
        </w:rPr>
        <w:t xml:space="preserve">addAttribute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"fruit"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,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"banana"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 </w:t>
        <w:tab/>
        <w:tab/>
        <w:t xml:space="preserve">&lt; - - -  ADD THIS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return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"demo3.jsp"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 the .JSP FILE: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h2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${2+2}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h2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h2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${fruit}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h2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&lt;c:forEach&gt;&lt;/forEach&gt;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u w:val="single"/>
          <w:shd w:fill="000000" w:val="clear"/>
        </w:rPr>
        <w:t xml:space="preserve">c:forEach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var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"oneDojo"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items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${dojosFromMyController}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    </w:t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${oneDojo}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c:forEach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Suppress Error Warning (Windows):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'Window'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'Preferences'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'Web'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'JSP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Files'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'Validation'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'Custom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actions'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and change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'Other problems with TagExtraInfo class: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 to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'Ignore'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Apply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your changes and close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'Preferences'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window.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Suppress Error Warning (Mac):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'SpringToolSuite4'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'Settings…’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'Web'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'JSP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Files'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'Validation'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'Custom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actions'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and change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'Other problems with TagExtraInfo class: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 to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'Ignore'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Apply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your changes and close the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'Preferences'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window.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&lt;c:if&gt;&lt;/c:if&gt;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${number==secretNumber}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"You got it!"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${number!=secretNumber}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"Try again."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${number&lt;secretNumber}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"Your number is too low."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${number&gt;secretNumber}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"Your number is too high."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test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${number==secretNumber}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"You got it!"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c:if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&lt;c:choose&gt;&lt;/c:choose&gt;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c:choose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c:when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test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${number&lt;secretNumber}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"Your number is too low."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c:when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c:when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test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${number&gt;secretNumber}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"Your number is too high."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c:when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c:otherwise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"You got it!"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c:otherwise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c:choose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&lt;c:set/&gt;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c:set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var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"textColor"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${fruit.name.toLowerCase().startsWith('g') ? 'orange' : 'black'}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style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"color: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${textColor}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FFFF00" w:val="clear"/>
        </w:rPr>
        <w:t xml:space="preserve">FORM SUBMISSION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action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'/login'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method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'POST'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label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Email: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label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type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"text"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name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'email'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label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Password: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label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type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'text'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name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'password'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  <w:tab/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type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'submit'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'login'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form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@RequestMapping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"/login"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String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EB540"/>
          <w:spacing w:val="0"/>
          <w:position w:val="0"/>
          <w:sz w:val="22"/>
          <w:shd w:fill="000000" w:val="clear"/>
        </w:rPr>
        <w:t xml:space="preserve">login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@RequestParam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EB4B64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"email"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String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email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@RequestParam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EB4B64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"password"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String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password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80F2F6"/>
          <w:spacing w:val="0"/>
          <w:position w:val="0"/>
          <w:sz w:val="22"/>
          <w:shd w:fill="000000" w:val="clear"/>
        </w:rPr>
        <w:t xml:space="preserve">HttpSession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session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session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80F6A7"/>
          <w:spacing w:val="0"/>
          <w:position w:val="0"/>
          <w:sz w:val="22"/>
          <w:shd w:fill="000000" w:val="clear"/>
        </w:rPr>
        <w:t xml:space="preserve">setAttribute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"email"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,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email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return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"redirect:/results"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Never render on 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POST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request, always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redirect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@RequestMapping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"/results"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String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EB540"/>
          <w:spacing w:val="0"/>
          <w:position w:val="0"/>
          <w:sz w:val="22"/>
          <w:shd w:fill="000000" w:val="clear"/>
        </w:rPr>
        <w:t xml:space="preserve">login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return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"results.jsp"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   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h1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Hello, 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${email}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h1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FFFF00" w:val="clear"/>
        </w:rPr>
        <w:t xml:space="preserve">FLASH MESSAGES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i/>
          <w:color w:val="A0A0A0"/>
          <w:spacing w:val="0"/>
          <w:position w:val="0"/>
          <w:sz w:val="22"/>
          <w:shd w:fill="000000" w:val="clear"/>
        </w:rPr>
        <w:t xml:space="preserve">@RequestMapping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"/createError"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public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290C3"/>
          <w:spacing w:val="0"/>
          <w:position w:val="0"/>
          <w:sz w:val="22"/>
          <w:shd w:fill="000000" w:val="clear"/>
        </w:rPr>
        <w:t xml:space="preserve">String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EB540"/>
          <w:spacing w:val="0"/>
          <w:position w:val="0"/>
          <w:sz w:val="22"/>
          <w:shd w:fill="000000" w:val="clear"/>
        </w:rPr>
        <w:t xml:space="preserve">flashMessages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80F2F6"/>
          <w:spacing w:val="0"/>
          <w:position w:val="0"/>
          <w:sz w:val="22"/>
          <w:shd w:fill="000000" w:val="clear"/>
        </w:rPr>
        <w:t xml:space="preserve">RedirectAttributes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redirectAttributes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79ABFF"/>
          <w:spacing w:val="0"/>
          <w:position w:val="0"/>
          <w:sz w:val="22"/>
          <w:shd w:fill="000000" w:val="clear"/>
        </w:rPr>
        <w:t xml:space="preserve">redirectAttributes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.</w:t>
      </w:r>
      <w:r>
        <w:rPr>
          <w:rFonts w:ascii="Arial" w:hAnsi="Arial" w:cs="Arial" w:eastAsia="Arial"/>
          <w:color w:val="80F6A7"/>
          <w:spacing w:val="0"/>
          <w:position w:val="0"/>
          <w:sz w:val="22"/>
          <w:shd w:fill="000000" w:val="clear"/>
        </w:rPr>
        <w:t xml:space="preserve">addFlashAttribute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(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"error"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,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"A test error!"</w:t>
      </w:r>
      <w:r>
        <w:rPr>
          <w:rFonts w:ascii="Arial" w:hAnsi="Arial" w:cs="Arial" w:eastAsia="Arial"/>
          <w:color w:val="F9FAF4"/>
          <w:spacing w:val="0"/>
          <w:position w:val="0"/>
          <w:sz w:val="22"/>
          <w:shd w:fill="000000" w:val="clear"/>
        </w:rPr>
        <w:t xml:space="preserve">)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ab/>
        <w:tab/>
      </w:r>
      <w:r>
        <w:rPr>
          <w:rFonts w:ascii="Arial" w:hAnsi="Arial" w:cs="Arial" w:eastAsia="Arial"/>
          <w:color w:val="CC6C1D"/>
          <w:spacing w:val="0"/>
          <w:position w:val="0"/>
          <w:sz w:val="22"/>
          <w:shd w:fill="000000" w:val="clear"/>
        </w:rPr>
        <w:t xml:space="preserve">return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17C6A3"/>
          <w:spacing w:val="0"/>
          <w:position w:val="0"/>
          <w:sz w:val="22"/>
          <w:shd w:fill="000000" w:val="clear"/>
        </w:rPr>
        <w:t xml:space="preserve">"redirect:/"</w:t>
      </w: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E6E6FA"/>
          <w:spacing w:val="0"/>
          <w:position w:val="0"/>
          <w:sz w:val="22"/>
          <w:shd w:fill="0000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D9E8F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484848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&gt;&lt;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000000" w:val="clear"/>
        </w:rPr>
        <w:t xml:space="preserve">c:out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  <w:t xml:space="preserve"> </w:t>
      </w:r>
      <w:r>
        <w:rPr>
          <w:rFonts w:ascii="Arial" w:hAnsi="Arial" w:cs="Arial" w:eastAsia="Arial"/>
          <w:color w:val="A7EC21"/>
          <w:spacing w:val="0"/>
          <w:position w:val="0"/>
          <w:sz w:val="22"/>
          <w:shd w:fill="000000" w:val="clear"/>
        </w:rPr>
        <w:t xml:space="preserve">value</w:t>
      </w:r>
      <w:r>
        <w:rPr>
          <w:rFonts w:ascii="Arial" w:hAnsi="Arial" w:cs="Arial" w:eastAsia="Arial"/>
          <w:color w:val="52CA11"/>
          <w:spacing w:val="0"/>
          <w:position w:val="0"/>
          <w:sz w:val="22"/>
          <w:shd w:fill="000000" w:val="clear"/>
        </w:rPr>
        <w:t xml:space="preserve">=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D9E8F7"/>
          <w:spacing w:val="0"/>
          <w:position w:val="0"/>
          <w:sz w:val="22"/>
          <w:shd w:fill="000000" w:val="clear"/>
        </w:rPr>
        <w:t xml:space="preserve">${error}</w:t>
      </w:r>
      <w:r>
        <w:rPr>
          <w:rFonts w:ascii="Arial" w:hAnsi="Arial" w:cs="Arial" w:eastAsia="Arial"/>
          <w:i/>
          <w:color w:val="17C694"/>
          <w:spacing w:val="0"/>
          <w:position w:val="0"/>
          <w:sz w:val="22"/>
          <w:shd w:fill="000000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/&gt;&lt;/</w:t>
      </w:r>
      <w:r>
        <w:rPr>
          <w:rFonts w:ascii="Arial" w:hAnsi="Arial" w:cs="Arial" w:eastAsia="Arial"/>
          <w:b/>
          <w:color w:val="03A8D8"/>
          <w:spacing w:val="0"/>
          <w:position w:val="0"/>
          <w:sz w:val="22"/>
          <w:shd w:fill="484848" w:val="clear"/>
        </w:rPr>
        <w:t xml:space="preserve">p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000000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D9E8F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9FAF4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9FAF4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XXXXX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ownload.emmet.io/eclipse/updates/" Id="docRId1" Type="http://schemas.openxmlformats.org/officeDocument/2006/relationships/hyperlink" /><Relationship TargetMode="External" Target="http://java.sun.com/jsp/jstl/core" Id="docRId3" Type="http://schemas.openxmlformats.org/officeDocument/2006/relationships/hyperlink" /><Relationship TargetMode="External" Target="https://www.baeldung.com/jstl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brew.sh/" Id="docRId0" Type="http://schemas.openxmlformats.org/officeDocument/2006/relationships/hyperlink" /><Relationship TargetMode="External" Target="https://docs.oracle.com/javaee/7/api/javax/servlet/http/HttpSession.html" Id="docRId2" Type="http://schemas.openxmlformats.org/officeDocument/2006/relationships/hyperlink" /><Relationship TargetMode="External" Target="https://docs.oracle.com/javase/7/docs/api/java/text/SimpleDateFormat.html" Id="docRId4" Type="http://schemas.openxmlformats.org/officeDocument/2006/relationships/hyperlink" /><Relationship Target="numbering.xml" Id="docRId6" Type="http://schemas.openxmlformats.org/officeDocument/2006/relationships/numbering" /></Relationships>
</file>