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6CE15" w14:textId="77777777" w:rsidR="00EC340A" w:rsidRDefault="00CA4EBA" w:rsidP="00CA4EBA">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692ADA" w:rsidRPr="001167A9" w14:paraId="374E703C" w14:textId="77777777" w:rsidTr="00061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C6CDADD" w14:textId="335CE433" w:rsidR="00692ADA" w:rsidRPr="001167A9" w:rsidRDefault="00692ADA" w:rsidP="00061811">
            <w:r w:rsidRPr="001167A9">
              <w:t>Version 2.0</w:t>
            </w:r>
          </w:p>
        </w:tc>
        <w:tc>
          <w:tcPr>
            <w:tcW w:w="1000" w:type="pct"/>
          </w:tcPr>
          <w:p w14:paraId="671524F4" w14:textId="48C74B4E" w:rsidR="00692ADA" w:rsidRPr="001167A9" w:rsidRDefault="00692ADA" w:rsidP="00661F8A">
            <w:pPr>
              <w:cnfStyle w:val="100000000000" w:firstRow="1" w:lastRow="0" w:firstColumn="0" w:lastColumn="0" w:oddVBand="0" w:evenVBand="0" w:oddHBand="0" w:evenHBand="0" w:firstRowFirstColumn="0" w:firstRowLastColumn="0" w:lastRowFirstColumn="0" w:lastRowLastColumn="0"/>
            </w:pPr>
            <w:r w:rsidRPr="001167A9">
              <w:t xml:space="preserve">Revision </w:t>
            </w:r>
            <w:del w:id="4" w:author="Arnold Blinn" w:date="2017-03-26T12:27:00Z">
              <w:r w:rsidR="00C80332" w:rsidDel="00661F8A">
                <w:delText>21</w:delText>
              </w:r>
            </w:del>
            <w:ins w:id="5" w:author="Arnold Blinn" w:date="2017-03-26T12:27:00Z">
              <w:r w:rsidR="00661F8A">
                <w:t>2</w:t>
              </w:r>
            </w:ins>
            <w:ins w:id="6" w:author="Arnold Blinn" w:date="2017-05-22T07:59:00Z">
              <w:r w:rsidR="005532D1">
                <w:t>3</w:t>
              </w:r>
            </w:ins>
          </w:p>
        </w:tc>
        <w:tc>
          <w:tcPr>
            <w:tcW w:w="1500" w:type="pct"/>
          </w:tcPr>
          <w:p w14:paraId="31378839" w14:textId="1E6E0440" w:rsidR="00692ADA" w:rsidRPr="001167A9" w:rsidRDefault="00C80332" w:rsidP="005532D1">
            <w:pPr>
              <w:cnfStyle w:val="100000000000" w:firstRow="1" w:lastRow="0" w:firstColumn="0" w:lastColumn="0" w:oddVBand="0" w:evenVBand="0" w:oddHBand="0" w:evenHBand="0" w:firstRowFirstColumn="0" w:firstRowLastColumn="0" w:lastRowFirstColumn="0" w:lastRowLastColumn="0"/>
            </w:pPr>
            <w:del w:id="7" w:author="Arnold Blinn" w:date="2017-04-13T13:53:00Z">
              <w:r w:rsidDel="0033136F">
                <w:delText>3</w:delText>
              </w:r>
              <w:r w:rsidR="00F75EEF" w:rsidDel="0033136F">
                <w:delText>/</w:delText>
              </w:r>
            </w:del>
            <w:del w:id="8" w:author="Arnold Blinn" w:date="2017-03-26T12:27:00Z">
              <w:r w:rsidDel="00661F8A">
                <w:delText>1</w:delText>
              </w:r>
              <w:r w:rsidR="00F75EEF" w:rsidDel="00661F8A">
                <w:delText>4</w:delText>
              </w:r>
            </w:del>
            <w:ins w:id="9" w:author="Arnold Blinn" w:date="2017-05-22T08:00:00Z">
              <w:r w:rsidR="005532D1">
                <w:t>5/22</w:t>
              </w:r>
            </w:ins>
            <w:r w:rsidR="00F75EEF">
              <w:t>/17</w:t>
            </w:r>
          </w:p>
        </w:tc>
        <w:tc>
          <w:tcPr>
            <w:tcW w:w="1500" w:type="pct"/>
          </w:tcPr>
          <w:p w14:paraId="3A71B58B" w14:textId="77777777" w:rsidR="00692ADA" w:rsidRPr="001167A9" w:rsidRDefault="00692ADA" w:rsidP="00061811">
            <w:pPr>
              <w:cnfStyle w:val="100000000000" w:firstRow="1" w:lastRow="0" w:firstColumn="0" w:lastColumn="0" w:oddVBand="0" w:evenVBand="0" w:oddHBand="0" w:evenHBand="0" w:firstRowFirstColumn="0" w:firstRowLastColumn="0" w:lastRowFirstColumn="0" w:lastRowLastColumn="0"/>
            </w:pPr>
            <w:r>
              <w:t>DRAFT</w:t>
            </w:r>
          </w:p>
        </w:tc>
      </w:tr>
    </w:tbl>
    <w:p w14:paraId="5734865C" w14:textId="77777777" w:rsidR="00EC340A" w:rsidRDefault="00EC340A">
      <w:pPr>
        <w:rPr>
          <w:rFonts w:asciiTheme="majorHAnsi" w:eastAsiaTheme="majorEastAsia" w:hAnsiTheme="majorHAnsi" w:cstheme="majorBidi"/>
          <w:color w:val="17365D" w:themeColor="text2" w:themeShade="BF"/>
          <w:spacing w:val="5"/>
          <w:kern w:val="28"/>
          <w:sz w:val="52"/>
          <w:szCs w:val="52"/>
        </w:rPr>
      </w:pPr>
      <w:r>
        <w:br w:type="page"/>
      </w:r>
    </w:p>
    <w:p w14:paraId="15136C17" w14:textId="77777777" w:rsidR="00EC340A" w:rsidRPr="00EC340A" w:rsidRDefault="00EC340A" w:rsidP="00CA4EBA">
      <w:pPr>
        <w:pStyle w:val="Title"/>
        <w:rPr>
          <w:sz w:val="24"/>
          <w:szCs w:val="24"/>
        </w:rPr>
      </w:pPr>
    </w:p>
    <w:p w14:paraId="25265AB7" w14:textId="77777777" w:rsidR="00EC340A" w:rsidRDefault="00EC340A">
      <w:pPr>
        <w:rPr>
          <w:rFonts w:asciiTheme="majorHAnsi" w:eastAsiaTheme="majorEastAsia" w:hAnsiTheme="majorHAnsi" w:cstheme="majorBidi"/>
          <w:color w:val="17365D" w:themeColor="text2" w:themeShade="BF"/>
          <w:spacing w:val="5"/>
          <w:kern w:val="28"/>
        </w:rPr>
      </w:pPr>
      <w:r w:rsidRPr="00EC340A">
        <w:rPr>
          <w:rFonts w:asciiTheme="majorHAnsi" w:eastAsiaTheme="majorEastAsia" w:hAnsiTheme="majorHAnsi" w:cstheme="majorBidi"/>
          <w:color w:val="17365D" w:themeColor="text2" w:themeShade="BF"/>
          <w:spacing w:val="5"/>
          <w:kern w:val="28"/>
        </w:rPr>
        <w:t xml:space="preserve">Your use of this document and the contents therein is subject to the following license terms.  </w:t>
      </w:r>
    </w:p>
    <w:p w14:paraId="4B72E656" w14:textId="77777777" w:rsidR="00EC340A" w:rsidRDefault="00EC340A">
      <w:pPr>
        <w:rPr>
          <w:rFonts w:asciiTheme="majorHAnsi" w:eastAsiaTheme="majorEastAsia" w:hAnsiTheme="majorHAnsi" w:cstheme="majorBidi"/>
          <w:color w:val="17365D" w:themeColor="text2" w:themeShade="BF"/>
          <w:spacing w:val="5"/>
          <w:kern w:val="28"/>
        </w:rPr>
      </w:pPr>
    </w:p>
    <w:p w14:paraId="11FB528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MIT License (MIT)</w:t>
      </w:r>
    </w:p>
    <w:p w14:paraId="7198C97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0D76F48B"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 xml:space="preserve">Copyright (c) 2016 </w:t>
      </w:r>
      <w:proofErr w:type="spellStart"/>
      <w:r w:rsidRPr="00692ADA">
        <w:rPr>
          <w:rFonts w:asciiTheme="majorHAnsi" w:eastAsiaTheme="majorEastAsia" w:hAnsiTheme="majorHAnsi" w:cstheme="majorBidi"/>
          <w:color w:val="17365D" w:themeColor="text2" w:themeShade="BF"/>
          <w:spacing w:val="5"/>
          <w:kern w:val="28"/>
          <w:sz w:val="24"/>
          <w:szCs w:val="24"/>
        </w:rPr>
        <w:t>GoDaddy</w:t>
      </w:r>
      <w:proofErr w:type="spellEnd"/>
      <w:r w:rsidRPr="00692ADA">
        <w:rPr>
          <w:rFonts w:asciiTheme="majorHAnsi" w:eastAsiaTheme="majorEastAsia" w:hAnsiTheme="majorHAnsi" w:cstheme="majorBidi"/>
          <w:color w:val="17365D" w:themeColor="text2" w:themeShade="BF"/>
          <w:spacing w:val="5"/>
          <w:kern w:val="28"/>
          <w:sz w:val="24"/>
          <w:szCs w:val="24"/>
        </w:rPr>
        <w:t xml:space="preserve"> Operating Company, LLC.</w:t>
      </w:r>
    </w:p>
    <w:p w14:paraId="27901F1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F05575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AF5C32E"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714DBC9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above copyright notice and this permission notice shall be included in all copies or substantial portions of the Software.</w:t>
      </w:r>
    </w:p>
    <w:p w14:paraId="4E48B084"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5A892B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F1068DE" w14:textId="77777777" w:rsidR="00EC340A" w:rsidRDefault="00EC340A">
      <w:pPr>
        <w:rPr>
          <w:rFonts w:asciiTheme="majorHAnsi" w:eastAsiaTheme="majorEastAsia" w:hAnsiTheme="majorHAnsi" w:cstheme="majorBidi"/>
          <w:color w:val="17365D" w:themeColor="text2" w:themeShade="BF"/>
          <w:spacing w:val="5"/>
          <w:kern w:val="28"/>
        </w:rPr>
      </w:pPr>
    </w:p>
    <w:p w14:paraId="7393DAF2" w14:textId="77777777" w:rsidR="00EC340A" w:rsidRDefault="00EC340A">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br w:type="page"/>
      </w:r>
    </w:p>
    <w:p w14:paraId="0A436F00" w14:textId="77777777" w:rsidR="000C1ABA" w:rsidRDefault="000C1ABA">
      <w:pPr>
        <w:rPr>
          <w:rFonts w:asciiTheme="majorHAnsi" w:eastAsiaTheme="majorEastAsia" w:hAnsiTheme="majorHAnsi" w:cstheme="majorBidi"/>
          <w:b/>
          <w:bCs/>
          <w:color w:val="345A8A" w:themeColor="accent1" w:themeShade="B5"/>
          <w:sz w:val="32"/>
          <w:szCs w:val="32"/>
        </w:rPr>
      </w:pPr>
      <w:bookmarkStart w:id="10" w:name="_Ref304116709"/>
    </w:p>
    <w:sdt>
      <w:sdtPr>
        <w:rPr>
          <w:rFonts w:asciiTheme="minorHAnsi" w:eastAsiaTheme="minorEastAsia" w:hAnsiTheme="minorHAnsi" w:cstheme="minorBidi"/>
          <w:color w:val="auto"/>
          <w:sz w:val="24"/>
          <w:szCs w:val="24"/>
        </w:rPr>
        <w:id w:val="-1093004581"/>
        <w:docPartObj>
          <w:docPartGallery w:val="Table of Contents"/>
          <w:docPartUnique/>
        </w:docPartObj>
      </w:sdtPr>
      <w:sdtEndPr>
        <w:rPr>
          <w:b/>
          <w:bCs/>
          <w:noProof/>
        </w:rPr>
      </w:sdtEndPr>
      <w:sdtContent>
        <w:p w14:paraId="58061ADB" w14:textId="77777777" w:rsidR="000C1ABA" w:rsidRDefault="000C1ABA">
          <w:pPr>
            <w:pStyle w:val="TOCHeading"/>
          </w:pPr>
          <w:r>
            <w:t>Contents</w:t>
          </w:r>
        </w:p>
        <w:p w14:paraId="66758712" w14:textId="77777777" w:rsidR="00C760BF" w:rsidRDefault="000C1ABA">
          <w:pPr>
            <w:pStyle w:val="TOC1"/>
            <w:rPr>
              <w:ins w:id="11" w:author="Arnold Blinn" w:date="2017-05-22T09:38:00Z"/>
              <w:b w:val="0"/>
              <w:caps w:val="0"/>
              <w:noProof/>
              <w:u w:val="none"/>
            </w:rPr>
          </w:pPr>
          <w:r>
            <w:fldChar w:fldCharType="begin"/>
          </w:r>
          <w:r>
            <w:instrText xml:space="preserve"> TOC \o "1-3" \h \z \u </w:instrText>
          </w:r>
          <w:r>
            <w:fldChar w:fldCharType="separate"/>
          </w:r>
          <w:bookmarkStart w:id="12" w:name="_GoBack"/>
          <w:bookmarkEnd w:id="12"/>
          <w:ins w:id="13" w:author="Arnold Blinn" w:date="2017-05-22T09:38:00Z">
            <w:r w:rsidR="00C760BF" w:rsidRPr="007E4B95">
              <w:rPr>
                <w:rStyle w:val="Hyperlink"/>
                <w:noProof/>
              </w:rPr>
              <w:fldChar w:fldCharType="begin"/>
            </w:r>
            <w:r w:rsidR="00C760BF" w:rsidRPr="007E4B95">
              <w:rPr>
                <w:rStyle w:val="Hyperlink"/>
                <w:noProof/>
              </w:rPr>
              <w:instrText xml:space="preserve"> </w:instrText>
            </w:r>
            <w:r w:rsidR="00C760BF">
              <w:rPr>
                <w:noProof/>
              </w:rPr>
              <w:instrText>HYPERLINK \l "_Toc483209858"</w:instrText>
            </w:r>
            <w:r w:rsidR="00C760BF" w:rsidRPr="007E4B95">
              <w:rPr>
                <w:rStyle w:val="Hyperlink"/>
                <w:noProof/>
              </w:rPr>
              <w:instrText xml:space="preserve"> </w:instrText>
            </w:r>
            <w:r w:rsidR="00C760BF" w:rsidRPr="007E4B95">
              <w:rPr>
                <w:rStyle w:val="Hyperlink"/>
                <w:noProof/>
              </w:rPr>
            </w:r>
            <w:r w:rsidR="00C760BF" w:rsidRPr="007E4B95">
              <w:rPr>
                <w:rStyle w:val="Hyperlink"/>
                <w:noProof/>
              </w:rPr>
              <w:fldChar w:fldCharType="separate"/>
            </w:r>
            <w:r w:rsidR="00C760BF" w:rsidRPr="007E4B95">
              <w:rPr>
                <w:rStyle w:val="Hyperlink"/>
                <w:noProof/>
              </w:rPr>
              <w:t>1</w:t>
            </w:r>
            <w:r w:rsidR="00C760BF">
              <w:rPr>
                <w:b w:val="0"/>
                <w:caps w:val="0"/>
                <w:noProof/>
                <w:u w:val="none"/>
              </w:rPr>
              <w:tab/>
            </w:r>
            <w:r w:rsidR="00C760BF" w:rsidRPr="007E4B95">
              <w:rPr>
                <w:rStyle w:val="Hyperlink"/>
                <w:noProof/>
              </w:rPr>
              <w:t>Introduction and Background</w:t>
            </w:r>
            <w:r w:rsidR="00C760BF">
              <w:rPr>
                <w:noProof/>
                <w:webHidden/>
              </w:rPr>
              <w:tab/>
            </w:r>
            <w:r w:rsidR="00C760BF">
              <w:rPr>
                <w:noProof/>
                <w:webHidden/>
              </w:rPr>
              <w:fldChar w:fldCharType="begin"/>
            </w:r>
            <w:r w:rsidR="00C760BF">
              <w:rPr>
                <w:noProof/>
                <w:webHidden/>
              </w:rPr>
              <w:instrText xml:space="preserve"> PAGEREF _Toc483209858 \h </w:instrText>
            </w:r>
            <w:r w:rsidR="00C760BF">
              <w:rPr>
                <w:noProof/>
                <w:webHidden/>
              </w:rPr>
            </w:r>
          </w:ins>
          <w:r w:rsidR="00C760BF">
            <w:rPr>
              <w:noProof/>
              <w:webHidden/>
            </w:rPr>
            <w:fldChar w:fldCharType="separate"/>
          </w:r>
          <w:ins w:id="14" w:author="Arnold Blinn" w:date="2017-05-22T09:39:00Z">
            <w:r w:rsidR="00C760BF">
              <w:rPr>
                <w:noProof/>
                <w:webHidden/>
              </w:rPr>
              <w:t>5</w:t>
            </w:r>
          </w:ins>
          <w:ins w:id="15" w:author="Arnold Blinn" w:date="2017-05-22T09:38:00Z">
            <w:r w:rsidR="00C760BF">
              <w:rPr>
                <w:noProof/>
                <w:webHidden/>
              </w:rPr>
              <w:fldChar w:fldCharType="end"/>
            </w:r>
            <w:r w:rsidR="00C760BF" w:rsidRPr="007E4B95">
              <w:rPr>
                <w:rStyle w:val="Hyperlink"/>
                <w:noProof/>
              </w:rPr>
              <w:fldChar w:fldCharType="end"/>
            </w:r>
          </w:ins>
        </w:p>
        <w:p w14:paraId="45CB9AFA" w14:textId="77777777" w:rsidR="00C760BF" w:rsidRDefault="00C760BF">
          <w:pPr>
            <w:pStyle w:val="TOC2"/>
            <w:rPr>
              <w:ins w:id="16" w:author="Arnold Blinn" w:date="2017-05-22T09:38:00Z"/>
              <w:b w:val="0"/>
              <w:smallCaps w:val="0"/>
              <w:noProof/>
            </w:rPr>
          </w:pPr>
          <w:ins w:id="17"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"_Toc483209859"</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1.1</w:t>
            </w:r>
            <w:r>
              <w:rPr>
                <w:b w:val="0"/>
                <w:smallCaps w:val="0"/>
                <w:noProof/>
              </w:rPr>
              <w:tab/>
            </w:r>
            <w:r w:rsidRPr="007E4B95">
              <w:rPr>
                <w:rStyle w:val="Hyperlink"/>
                <w:noProof/>
              </w:rPr>
              <w:t>Terminology</w:t>
            </w:r>
            <w:r>
              <w:rPr>
                <w:noProof/>
                <w:webHidden/>
              </w:rPr>
              <w:tab/>
            </w:r>
            <w:r>
              <w:rPr>
                <w:noProof/>
                <w:webHidden/>
              </w:rPr>
              <w:fldChar w:fldCharType="begin"/>
            </w:r>
            <w:r>
              <w:rPr>
                <w:noProof/>
                <w:webHidden/>
              </w:rPr>
              <w:instrText xml:space="preserve"> PAGEREF _Toc483209859 \h </w:instrText>
            </w:r>
            <w:r>
              <w:rPr>
                <w:noProof/>
                <w:webHidden/>
              </w:rPr>
            </w:r>
          </w:ins>
          <w:r>
            <w:rPr>
              <w:noProof/>
              <w:webHidden/>
            </w:rPr>
            <w:fldChar w:fldCharType="separate"/>
          </w:r>
          <w:ins w:id="18" w:author="Arnold Blinn" w:date="2017-05-22T09:39:00Z">
            <w:r>
              <w:rPr>
                <w:noProof/>
                <w:webHidden/>
              </w:rPr>
              <w:t>5</w:t>
            </w:r>
          </w:ins>
          <w:ins w:id="19" w:author="Arnold Blinn" w:date="2017-05-22T09:38:00Z">
            <w:r>
              <w:rPr>
                <w:noProof/>
                <w:webHidden/>
              </w:rPr>
              <w:fldChar w:fldCharType="end"/>
            </w:r>
            <w:r w:rsidRPr="007E4B95">
              <w:rPr>
                <w:rStyle w:val="Hyperlink"/>
                <w:noProof/>
              </w:rPr>
              <w:fldChar w:fldCharType="end"/>
            </w:r>
          </w:ins>
        </w:p>
        <w:p w14:paraId="2F052FB4" w14:textId="77777777" w:rsidR="00C760BF" w:rsidRDefault="00C760BF">
          <w:pPr>
            <w:pStyle w:val="TOC2"/>
            <w:rPr>
              <w:ins w:id="20" w:author="Arnold Blinn" w:date="2017-05-22T09:38:00Z"/>
              <w:b w:val="0"/>
              <w:smallCaps w:val="0"/>
              <w:noProof/>
            </w:rPr>
          </w:pPr>
          <w:ins w:id="21"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"_Toc483209860"</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1.2</w:t>
            </w:r>
            <w:r>
              <w:rPr>
                <w:b w:val="0"/>
                <w:smallCaps w:val="0"/>
                <w:noProof/>
              </w:rPr>
              <w:tab/>
            </w:r>
            <w:r w:rsidRPr="007E4B95">
              <w:rPr>
                <w:rStyle w:val="Hyperlink"/>
                <w:noProof/>
              </w:rPr>
              <w:t>Problem Statement</w:t>
            </w:r>
            <w:r>
              <w:rPr>
                <w:noProof/>
                <w:webHidden/>
              </w:rPr>
              <w:tab/>
            </w:r>
            <w:r>
              <w:rPr>
                <w:noProof/>
                <w:webHidden/>
              </w:rPr>
              <w:fldChar w:fldCharType="begin"/>
            </w:r>
            <w:r>
              <w:rPr>
                <w:noProof/>
                <w:webHidden/>
              </w:rPr>
              <w:instrText xml:space="preserve"> PAGEREF _Toc483209860 \h </w:instrText>
            </w:r>
            <w:r>
              <w:rPr>
                <w:noProof/>
                <w:webHidden/>
              </w:rPr>
            </w:r>
          </w:ins>
          <w:r>
            <w:rPr>
              <w:noProof/>
              <w:webHidden/>
            </w:rPr>
            <w:fldChar w:fldCharType="separate"/>
          </w:r>
          <w:ins w:id="22" w:author="Arnold Blinn" w:date="2017-05-22T09:39:00Z">
            <w:r>
              <w:rPr>
                <w:noProof/>
                <w:webHidden/>
              </w:rPr>
              <w:t>5</w:t>
            </w:r>
          </w:ins>
          <w:ins w:id="23" w:author="Arnold Blinn" w:date="2017-05-22T09:38:00Z">
            <w:r>
              <w:rPr>
                <w:noProof/>
                <w:webHidden/>
              </w:rPr>
              <w:fldChar w:fldCharType="end"/>
            </w:r>
            <w:r w:rsidRPr="007E4B95">
              <w:rPr>
                <w:rStyle w:val="Hyperlink"/>
                <w:noProof/>
              </w:rPr>
              <w:fldChar w:fldCharType="end"/>
            </w:r>
          </w:ins>
        </w:p>
        <w:p w14:paraId="7503DFC8" w14:textId="77777777" w:rsidR="00C760BF" w:rsidRDefault="00C760BF">
          <w:pPr>
            <w:pStyle w:val="TOC2"/>
            <w:rPr>
              <w:ins w:id="24" w:author="Arnold Blinn" w:date="2017-05-22T09:38:00Z"/>
              <w:b w:val="0"/>
              <w:smallCaps w:val="0"/>
              <w:noProof/>
            </w:rPr>
          </w:pPr>
          <w:ins w:id="25"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"_Toc483209862"</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1.3</w:t>
            </w:r>
            <w:r>
              <w:rPr>
                <w:b w:val="0"/>
                <w:smallCaps w:val="0"/>
                <w:noProof/>
              </w:rPr>
              <w:tab/>
            </w:r>
            <w:r w:rsidRPr="007E4B95">
              <w:rPr>
                <w:rStyle w:val="Hyperlink"/>
                <w:noProof/>
              </w:rPr>
              <w:t>Goals</w:t>
            </w:r>
            <w:r>
              <w:rPr>
                <w:noProof/>
                <w:webHidden/>
              </w:rPr>
              <w:tab/>
            </w:r>
            <w:r>
              <w:rPr>
                <w:noProof/>
                <w:webHidden/>
              </w:rPr>
              <w:fldChar w:fldCharType="begin"/>
            </w:r>
            <w:r>
              <w:rPr>
                <w:noProof/>
                <w:webHidden/>
              </w:rPr>
              <w:instrText xml:space="preserve"> PAGEREF _Toc483209862 \h </w:instrText>
            </w:r>
            <w:r>
              <w:rPr>
                <w:noProof/>
                <w:webHidden/>
              </w:rPr>
            </w:r>
          </w:ins>
          <w:r>
            <w:rPr>
              <w:noProof/>
              <w:webHidden/>
            </w:rPr>
            <w:fldChar w:fldCharType="separate"/>
          </w:r>
          <w:ins w:id="26" w:author="Arnold Blinn" w:date="2017-05-22T09:39:00Z">
            <w:r>
              <w:rPr>
                <w:noProof/>
                <w:webHidden/>
              </w:rPr>
              <w:t>6</w:t>
            </w:r>
          </w:ins>
          <w:ins w:id="27" w:author="Arnold Blinn" w:date="2017-05-22T09:38:00Z">
            <w:r>
              <w:rPr>
                <w:noProof/>
                <w:webHidden/>
              </w:rPr>
              <w:fldChar w:fldCharType="end"/>
            </w:r>
            <w:r w:rsidRPr="007E4B95">
              <w:rPr>
                <w:rStyle w:val="Hyperlink"/>
                <w:noProof/>
              </w:rPr>
              <w:fldChar w:fldCharType="end"/>
            </w:r>
          </w:ins>
        </w:p>
        <w:p w14:paraId="30AD023B" w14:textId="77777777" w:rsidR="00C760BF" w:rsidRDefault="00C760BF">
          <w:pPr>
            <w:pStyle w:val="TOC2"/>
            <w:rPr>
              <w:ins w:id="28" w:author="Arnold Blinn" w:date="2017-05-22T09:38:00Z"/>
              <w:b w:val="0"/>
              <w:smallCaps w:val="0"/>
              <w:noProof/>
            </w:rPr>
          </w:pPr>
          <w:ins w:id="29"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"_Toc483209863"</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1.4</w:t>
            </w:r>
            <w:r>
              <w:rPr>
                <w:b w:val="0"/>
                <w:smallCaps w:val="0"/>
                <w:noProof/>
              </w:rPr>
              <w:tab/>
            </w:r>
            <w:r w:rsidRPr="007E4B95">
              <w:rPr>
                <w:rStyle w:val="Hyperlink"/>
                <w:noProof/>
              </w:rPr>
              <w:t>Templates</w:t>
            </w:r>
            <w:r>
              <w:rPr>
                <w:noProof/>
                <w:webHidden/>
              </w:rPr>
              <w:tab/>
            </w:r>
            <w:r>
              <w:rPr>
                <w:noProof/>
                <w:webHidden/>
              </w:rPr>
              <w:fldChar w:fldCharType="begin"/>
            </w:r>
            <w:r>
              <w:rPr>
                <w:noProof/>
                <w:webHidden/>
              </w:rPr>
              <w:instrText xml:space="preserve"> PAGEREF _Toc483209863 \h </w:instrText>
            </w:r>
            <w:r>
              <w:rPr>
                <w:noProof/>
                <w:webHidden/>
              </w:rPr>
            </w:r>
          </w:ins>
          <w:r>
            <w:rPr>
              <w:noProof/>
              <w:webHidden/>
            </w:rPr>
            <w:fldChar w:fldCharType="separate"/>
          </w:r>
          <w:ins w:id="30" w:author="Arnold Blinn" w:date="2017-05-22T09:39:00Z">
            <w:r>
              <w:rPr>
                <w:noProof/>
                <w:webHidden/>
              </w:rPr>
              <w:t>6</w:t>
            </w:r>
          </w:ins>
          <w:ins w:id="31" w:author="Arnold Blinn" w:date="2017-05-22T09:38:00Z">
            <w:r>
              <w:rPr>
                <w:noProof/>
                <w:webHidden/>
              </w:rPr>
              <w:fldChar w:fldCharType="end"/>
            </w:r>
            <w:r w:rsidRPr="007E4B95">
              <w:rPr>
                <w:rStyle w:val="Hyperlink"/>
                <w:noProof/>
              </w:rPr>
              <w:fldChar w:fldCharType="end"/>
            </w:r>
          </w:ins>
        </w:p>
        <w:p w14:paraId="783B4D99" w14:textId="77777777" w:rsidR="00C760BF" w:rsidRDefault="00C760BF">
          <w:pPr>
            <w:pStyle w:val="TOC2"/>
            <w:rPr>
              <w:ins w:id="32" w:author="Arnold Blinn" w:date="2017-05-22T09:38:00Z"/>
              <w:b w:val="0"/>
              <w:smallCaps w:val="0"/>
              <w:noProof/>
            </w:rPr>
          </w:pPr>
          <w:ins w:id="33"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"_Toc483209864"</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1.5</w:t>
            </w:r>
            <w:r>
              <w:rPr>
                <w:b w:val="0"/>
                <w:smallCaps w:val="0"/>
                <w:noProof/>
              </w:rPr>
              <w:tab/>
            </w:r>
            <w:r w:rsidRPr="007E4B95">
              <w:rPr>
                <w:rStyle w:val="Hyperlink"/>
                <w:noProof/>
              </w:rPr>
              <w:t>Summary</w:t>
            </w:r>
            <w:r>
              <w:rPr>
                <w:noProof/>
                <w:webHidden/>
              </w:rPr>
              <w:tab/>
            </w:r>
            <w:r>
              <w:rPr>
                <w:noProof/>
                <w:webHidden/>
              </w:rPr>
              <w:fldChar w:fldCharType="begin"/>
            </w:r>
            <w:r>
              <w:rPr>
                <w:noProof/>
                <w:webHidden/>
              </w:rPr>
              <w:instrText xml:space="preserve"> PAGEREF _Toc483209864 \h </w:instrText>
            </w:r>
            <w:r>
              <w:rPr>
                <w:noProof/>
                <w:webHidden/>
              </w:rPr>
            </w:r>
          </w:ins>
          <w:r>
            <w:rPr>
              <w:noProof/>
              <w:webHidden/>
            </w:rPr>
            <w:fldChar w:fldCharType="separate"/>
          </w:r>
          <w:ins w:id="34" w:author="Arnold Blinn" w:date="2017-05-22T09:39:00Z">
            <w:r>
              <w:rPr>
                <w:noProof/>
                <w:webHidden/>
              </w:rPr>
              <w:t>7</w:t>
            </w:r>
          </w:ins>
          <w:ins w:id="35" w:author="Arnold Blinn" w:date="2017-05-22T09:38:00Z">
            <w:r>
              <w:rPr>
                <w:noProof/>
                <w:webHidden/>
              </w:rPr>
              <w:fldChar w:fldCharType="end"/>
            </w:r>
            <w:r w:rsidRPr="007E4B95">
              <w:rPr>
                <w:rStyle w:val="Hyperlink"/>
                <w:noProof/>
              </w:rPr>
              <w:fldChar w:fldCharType="end"/>
            </w:r>
          </w:ins>
        </w:p>
        <w:p w14:paraId="161CE151" w14:textId="77777777" w:rsidR="00C760BF" w:rsidRDefault="00C760BF">
          <w:pPr>
            <w:pStyle w:val="TOC1"/>
            <w:rPr>
              <w:ins w:id="36" w:author="Arnold Blinn" w:date="2017-05-22T09:38:00Z"/>
              <w:b w:val="0"/>
              <w:caps w:val="0"/>
              <w:noProof/>
              <w:u w:val="none"/>
            </w:rPr>
          </w:pPr>
          <w:ins w:id="37"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"_Toc483209865"</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2</w:t>
            </w:r>
            <w:r>
              <w:rPr>
                <w:b w:val="0"/>
                <w:caps w:val="0"/>
                <w:noProof/>
                <w:u w:val="none"/>
              </w:rPr>
              <w:tab/>
            </w:r>
            <w:r w:rsidRPr="007E4B95">
              <w:rPr>
                <w:rStyle w:val="Hyperlink"/>
                <w:noProof/>
              </w:rPr>
              <w:t>Protocol Overview</w:t>
            </w:r>
            <w:r>
              <w:rPr>
                <w:noProof/>
                <w:webHidden/>
              </w:rPr>
              <w:tab/>
            </w:r>
            <w:r>
              <w:rPr>
                <w:noProof/>
                <w:webHidden/>
              </w:rPr>
              <w:fldChar w:fldCharType="begin"/>
            </w:r>
            <w:r>
              <w:rPr>
                <w:noProof/>
                <w:webHidden/>
              </w:rPr>
              <w:instrText xml:space="preserve"> PAGEREF _Toc483209865 \h </w:instrText>
            </w:r>
            <w:r>
              <w:rPr>
                <w:noProof/>
                <w:webHidden/>
              </w:rPr>
            </w:r>
          </w:ins>
          <w:r>
            <w:rPr>
              <w:noProof/>
              <w:webHidden/>
            </w:rPr>
            <w:fldChar w:fldCharType="separate"/>
          </w:r>
          <w:ins w:id="38" w:author="Arnold Blinn" w:date="2017-05-22T09:39:00Z">
            <w:r>
              <w:rPr>
                <w:noProof/>
                <w:webHidden/>
              </w:rPr>
              <w:t>7</w:t>
            </w:r>
          </w:ins>
          <w:ins w:id="39" w:author="Arnold Blinn" w:date="2017-05-22T09:38:00Z">
            <w:r>
              <w:rPr>
                <w:noProof/>
                <w:webHidden/>
              </w:rPr>
              <w:fldChar w:fldCharType="end"/>
            </w:r>
            <w:r w:rsidRPr="007E4B95">
              <w:rPr>
                <w:rStyle w:val="Hyperlink"/>
                <w:noProof/>
              </w:rPr>
              <w:fldChar w:fldCharType="end"/>
            </w:r>
          </w:ins>
        </w:p>
        <w:p w14:paraId="6CFCA848" w14:textId="77777777" w:rsidR="00C760BF" w:rsidRDefault="00C760BF">
          <w:pPr>
            <w:pStyle w:val="TOC2"/>
            <w:rPr>
              <w:ins w:id="40" w:author="Arnold Blinn" w:date="2017-05-22T09:38:00Z"/>
              <w:b w:val="0"/>
              <w:smallCaps w:val="0"/>
              <w:noProof/>
            </w:rPr>
          </w:pPr>
          <w:ins w:id="41"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"_Toc483209866"</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2.1</w:t>
            </w:r>
            <w:r>
              <w:rPr>
                <w:b w:val="0"/>
                <w:smallCaps w:val="0"/>
                <w:noProof/>
              </w:rPr>
              <w:tab/>
            </w:r>
            <w:r w:rsidRPr="007E4B95">
              <w:rPr>
                <w:rStyle w:val="Hyperlink"/>
                <w:noProof/>
              </w:rPr>
              <w:t>The Synchronous Flow</w:t>
            </w:r>
            <w:r>
              <w:rPr>
                <w:noProof/>
                <w:webHidden/>
              </w:rPr>
              <w:tab/>
            </w:r>
            <w:r>
              <w:rPr>
                <w:noProof/>
                <w:webHidden/>
              </w:rPr>
              <w:fldChar w:fldCharType="begin"/>
            </w:r>
            <w:r>
              <w:rPr>
                <w:noProof/>
                <w:webHidden/>
              </w:rPr>
              <w:instrText xml:space="preserve"> PAGEREF _Toc483209866 \h </w:instrText>
            </w:r>
            <w:r>
              <w:rPr>
                <w:noProof/>
                <w:webHidden/>
              </w:rPr>
            </w:r>
          </w:ins>
          <w:r>
            <w:rPr>
              <w:noProof/>
              <w:webHidden/>
            </w:rPr>
            <w:fldChar w:fldCharType="separate"/>
          </w:r>
          <w:ins w:id="42" w:author="Arnold Blinn" w:date="2017-05-22T09:39:00Z">
            <w:r>
              <w:rPr>
                <w:noProof/>
                <w:webHidden/>
              </w:rPr>
              <w:t>7</w:t>
            </w:r>
          </w:ins>
          <w:ins w:id="43" w:author="Arnold Blinn" w:date="2017-05-22T09:38:00Z">
            <w:r>
              <w:rPr>
                <w:noProof/>
                <w:webHidden/>
              </w:rPr>
              <w:fldChar w:fldCharType="end"/>
            </w:r>
            <w:r w:rsidRPr="007E4B95">
              <w:rPr>
                <w:rStyle w:val="Hyperlink"/>
                <w:noProof/>
              </w:rPr>
              <w:fldChar w:fldCharType="end"/>
            </w:r>
          </w:ins>
        </w:p>
        <w:p w14:paraId="33D0B36A" w14:textId="77777777" w:rsidR="00C760BF" w:rsidRDefault="00C760BF">
          <w:pPr>
            <w:pStyle w:val="TOC2"/>
            <w:rPr>
              <w:ins w:id="44" w:author="Arnold Blinn" w:date="2017-05-22T09:38:00Z"/>
              <w:b w:val="0"/>
              <w:smallCaps w:val="0"/>
              <w:noProof/>
            </w:rPr>
          </w:pPr>
          <w:ins w:id="45"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"_Toc483209868"</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2.2</w:t>
            </w:r>
            <w:r>
              <w:rPr>
                <w:b w:val="0"/>
                <w:smallCaps w:val="0"/>
                <w:noProof/>
              </w:rPr>
              <w:tab/>
            </w:r>
            <w:r w:rsidRPr="007E4B95">
              <w:rPr>
                <w:rStyle w:val="Hyperlink"/>
                <w:noProof/>
              </w:rPr>
              <w:t>The Asynchronous Flow</w:t>
            </w:r>
            <w:r>
              <w:rPr>
                <w:noProof/>
                <w:webHidden/>
              </w:rPr>
              <w:tab/>
            </w:r>
            <w:r>
              <w:rPr>
                <w:noProof/>
                <w:webHidden/>
              </w:rPr>
              <w:fldChar w:fldCharType="begin"/>
            </w:r>
            <w:r>
              <w:rPr>
                <w:noProof/>
                <w:webHidden/>
              </w:rPr>
              <w:instrText xml:space="preserve"> PAGEREF _Toc483209868 \h </w:instrText>
            </w:r>
            <w:r>
              <w:rPr>
                <w:noProof/>
                <w:webHidden/>
              </w:rPr>
            </w:r>
          </w:ins>
          <w:r>
            <w:rPr>
              <w:noProof/>
              <w:webHidden/>
            </w:rPr>
            <w:fldChar w:fldCharType="separate"/>
          </w:r>
          <w:ins w:id="46" w:author="Arnold Blinn" w:date="2017-05-22T09:39:00Z">
            <w:r>
              <w:rPr>
                <w:noProof/>
                <w:webHidden/>
              </w:rPr>
              <w:t>10</w:t>
            </w:r>
          </w:ins>
          <w:ins w:id="47" w:author="Arnold Blinn" w:date="2017-05-22T09:38:00Z">
            <w:r>
              <w:rPr>
                <w:noProof/>
                <w:webHidden/>
              </w:rPr>
              <w:fldChar w:fldCharType="end"/>
            </w:r>
            <w:r w:rsidRPr="007E4B95">
              <w:rPr>
                <w:rStyle w:val="Hyperlink"/>
                <w:noProof/>
              </w:rPr>
              <w:fldChar w:fldCharType="end"/>
            </w:r>
          </w:ins>
        </w:p>
        <w:p w14:paraId="687FBAA7" w14:textId="77777777" w:rsidR="00C760BF" w:rsidRDefault="00C760BF">
          <w:pPr>
            <w:pStyle w:val="TOC2"/>
            <w:rPr>
              <w:ins w:id="48" w:author="Arnold Blinn" w:date="2017-05-22T09:38:00Z"/>
              <w:b w:val="0"/>
              <w:smallCaps w:val="0"/>
              <w:noProof/>
            </w:rPr>
          </w:pPr>
          <w:ins w:id="49"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"_Toc483209869"</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2.3</w:t>
            </w:r>
            <w:r>
              <w:rPr>
                <w:b w:val="0"/>
                <w:smallCaps w:val="0"/>
                <w:noProof/>
              </w:rPr>
              <w:tab/>
            </w:r>
            <w:r w:rsidRPr="007E4B95">
              <w:rPr>
                <w:rStyle w:val="Hyperlink"/>
                <w:noProof/>
              </w:rPr>
              <w:t>The API</w:t>
            </w:r>
            <w:r>
              <w:rPr>
                <w:noProof/>
                <w:webHidden/>
              </w:rPr>
              <w:tab/>
            </w:r>
            <w:r>
              <w:rPr>
                <w:noProof/>
                <w:webHidden/>
              </w:rPr>
              <w:fldChar w:fldCharType="begin"/>
            </w:r>
            <w:r>
              <w:rPr>
                <w:noProof/>
                <w:webHidden/>
              </w:rPr>
              <w:instrText xml:space="preserve"> PAGEREF _Toc483209869 \h </w:instrText>
            </w:r>
            <w:r>
              <w:rPr>
                <w:noProof/>
                <w:webHidden/>
              </w:rPr>
            </w:r>
          </w:ins>
          <w:r>
            <w:rPr>
              <w:noProof/>
              <w:webHidden/>
            </w:rPr>
            <w:fldChar w:fldCharType="separate"/>
          </w:r>
          <w:ins w:id="50" w:author="Arnold Blinn" w:date="2017-05-22T09:39:00Z">
            <w:r>
              <w:rPr>
                <w:noProof/>
                <w:webHidden/>
              </w:rPr>
              <w:t>10</w:t>
            </w:r>
          </w:ins>
          <w:ins w:id="51" w:author="Arnold Blinn" w:date="2017-05-22T09:38:00Z">
            <w:r>
              <w:rPr>
                <w:noProof/>
                <w:webHidden/>
              </w:rPr>
              <w:fldChar w:fldCharType="end"/>
            </w:r>
            <w:r w:rsidRPr="007E4B95">
              <w:rPr>
                <w:rStyle w:val="Hyperlink"/>
                <w:noProof/>
              </w:rPr>
              <w:fldChar w:fldCharType="end"/>
            </w:r>
          </w:ins>
        </w:p>
        <w:p w14:paraId="07288E02" w14:textId="77777777" w:rsidR="00C760BF" w:rsidRDefault="00C760BF">
          <w:pPr>
            <w:pStyle w:val="TOC2"/>
            <w:rPr>
              <w:ins w:id="52" w:author="Arnold Blinn" w:date="2017-05-22T09:38:00Z"/>
              <w:b w:val="0"/>
              <w:smallCaps w:val="0"/>
              <w:noProof/>
            </w:rPr>
          </w:pPr>
          <w:ins w:id="53"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"_Toc483209870"</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2.4</w:t>
            </w:r>
            <w:r>
              <w:rPr>
                <w:b w:val="0"/>
                <w:smallCaps w:val="0"/>
                <w:noProof/>
              </w:rPr>
              <w:tab/>
            </w:r>
            <w:r w:rsidRPr="007E4B95">
              <w:rPr>
                <w:rStyle w:val="Hyperlink"/>
                <w:noProof/>
              </w:rPr>
              <w:t>Flows Initiated at the DNS Provider</w:t>
            </w:r>
            <w:r>
              <w:rPr>
                <w:noProof/>
                <w:webHidden/>
              </w:rPr>
              <w:tab/>
            </w:r>
            <w:r>
              <w:rPr>
                <w:noProof/>
                <w:webHidden/>
              </w:rPr>
              <w:fldChar w:fldCharType="begin"/>
            </w:r>
            <w:r>
              <w:rPr>
                <w:noProof/>
                <w:webHidden/>
              </w:rPr>
              <w:instrText xml:space="preserve"> PAGEREF _Toc483209870 \h </w:instrText>
            </w:r>
            <w:r>
              <w:rPr>
                <w:noProof/>
                <w:webHidden/>
              </w:rPr>
            </w:r>
          </w:ins>
          <w:r>
            <w:rPr>
              <w:noProof/>
              <w:webHidden/>
            </w:rPr>
            <w:fldChar w:fldCharType="separate"/>
          </w:r>
          <w:ins w:id="54" w:author="Arnold Blinn" w:date="2017-05-22T09:39:00Z">
            <w:r>
              <w:rPr>
                <w:noProof/>
                <w:webHidden/>
              </w:rPr>
              <w:t>10</w:t>
            </w:r>
          </w:ins>
          <w:ins w:id="55" w:author="Arnold Blinn" w:date="2017-05-22T09:38:00Z">
            <w:r>
              <w:rPr>
                <w:noProof/>
                <w:webHidden/>
              </w:rPr>
              <w:fldChar w:fldCharType="end"/>
            </w:r>
            <w:r w:rsidRPr="007E4B95">
              <w:rPr>
                <w:rStyle w:val="Hyperlink"/>
                <w:noProof/>
              </w:rPr>
              <w:fldChar w:fldCharType="end"/>
            </w:r>
          </w:ins>
        </w:p>
        <w:p w14:paraId="39DCA770" w14:textId="77777777" w:rsidR="00C760BF" w:rsidRDefault="00C760BF">
          <w:pPr>
            <w:pStyle w:val="TOC1"/>
            <w:rPr>
              <w:ins w:id="56" w:author="Arnold Blinn" w:date="2017-05-22T09:38:00Z"/>
              <w:b w:val="0"/>
              <w:caps w:val="0"/>
              <w:noProof/>
              <w:u w:val="none"/>
            </w:rPr>
          </w:pPr>
          <w:ins w:id="57"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"_Toc483209871"</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3</w:t>
            </w:r>
            <w:r>
              <w:rPr>
                <w:b w:val="0"/>
                <w:caps w:val="0"/>
                <w:noProof/>
                <w:u w:val="none"/>
              </w:rPr>
              <w:tab/>
            </w:r>
            <w:r w:rsidRPr="007E4B95">
              <w:rPr>
                <w:rStyle w:val="Hyperlink"/>
                <w:noProof/>
              </w:rPr>
              <w:t>DNS Provider Discovery</w:t>
            </w:r>
            <w:r>
              <w:rPr>
                <w:noProof/>
                <w:webHidden/>
              </w:rPr>
              <w:tab/>
            </w:r>
            <w:r>
              <w:rPr>
                <w:noProof/>
                <w:webHidden/>
              </w:rPr>
              <w:fldChar w:fldCharType="begin"/>
            </w:r>
            <w:r>
              <w:rPr>
                <w:noProof/>
                <w:webHidden/>
              </w:rPr>
              <w:instrText xml:space="preserve"> PAGEREF _Toc483209871 \h </w:instrText>
            </w:r>
            <w:r>
              <w:rPr>
                <w:noProof/>
                <w:webHidden/>
              </w:rPr>
            </w:r>
          </w:ins>
          <w:r>
            <w:rPr>
              <w:noProof/>
              <w:webHidden/>
            </w:rPr>
            <w:fldChar w:fldCharType="separate"/>
          </w:r>
          <w:ins w:id="58" w:author="Arnold Blinn" w:date="2017-05-22T09:39:00Z">
            <w:r>
              <w:rPr>
                <w:noProof/>
                <w:webHidden/>
              </w:rPr>
              <w:t>12</w:t>
            </w:r>
          </w:ins>
          <w:ins w:id="59" w:author="Arnold Blinn" w:date="2017-05-22T09:38:00Z">
            <w:r>
              <w:rPr>
                <w:noProof/>
                <w:webHidden/>
              </w:rPr>
              <w:fldChar w:fldCharType="end"/>
            </w:r>
            <w:r w:rsidRPr="007E4B95">
              <w:rPr>
                <w:rStyle w:val="Hyperlink"/>
                <w:noProof/>
              </w:rPr>
              <w:fldChar w:fldCharType="end"/>
            </w:r>
          </w:ins>
        </w:p>
        <w:p w14:paraId="61103CD1" w14:textId="77777777" w:rsidR="00C760BF" w:rsidRDefault="00C760BF">
          <w:pPr>
            <w:pStyle w:val="TOC1"/>
            <w:rPr>
              <w:ins w:id="60" w:author="Arnold Blinn" w:date="2017-05-22T09:38:00Z"/>
              <w:b w:val="0"/>
              <w:caps w:val="0"/>
              <w:noProof/>
              <w:u w:val="none"/>
            </w:rPr>
          </w:pPr>
          <w:ins w:id="61"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"_Toc483209872"</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w:t>
            </w:r>
            <w:r>
              <w:rPr>
                <w:b w:val="0"/>
                <w:caps w:val="0"/>
                <w:noProof/>
                <w:u w:val="none"/>
              </w:rPr>
              <w:tab/>
            </w:r>
            <w:r w:rsidRPr="007E4B95">
              <w:rPr>
                <w:rStyle w:val="Hyperlink"/>
                <w:noProof/>
              </w:rPr>
              <w:t>Domain Connect Endpoints</w:t>
            </w:r>
            <w:r>
              <w:rPr>
                <w:noProof/>
                <w:webHidden/>
              </w:rPr>
              <w:tab/>
            </w:r>
            <w:r>
              <w:rPr>
                <w:noProof/>
                <w:webHidden/>
              </w:rPr>
              <w:fldChar w:fldCharType="begin"/>
            </w:r>
            <w:r>
              <w:rPr>
                <w:noProof/>
                <w:webHidden/>
              </w:rPr>
              <w:instrText xml:space="preserve"> PAGEREF _Toc483209872 \h </w:instrText>
            </w:r>
            <w:r>
              <w:rPr>
                <w:noProof/>
                <w:webHidden/>
              </w:rPr>
            </w:r>
          </w:ins>
          <w:r>
            <w:rPr>
              <w:noProof/>
              <w:webHidden/>
            </w:rPr>
            <w:fldChar w:fldCharType="separate"/>
          </w:r>
          <w:ins w:id="62" w:author="Arnold Blinn" w:date="2017-05-22T09:39:00Z">
            <w:r>
              <w:rPr>
                <w:noProof/>
                <w:webHidden/>
              </w:rPr>
              <w:t>13</w:t>
            </w:r>
          </w:ins>
          <w:ins w:id="63" w:author="Arnold Blinn" w:date="2017-05-22T09:38:00Z">
            <w:r>
              <w:rPr>
                <w:noProof/>
                <w:webHidden/>
              </w:rPr>
              <w:fldChar w:fldCharType="end"/>
            </w:r>
            <w:r w:rsidRPr="007E4B95">
              <w:rPr>
                <w:rStyle w:val="Hyperlink"/>
                <w:noProof/>
              </w:rPr>
              <w:fldChar w:fldCharType="end"/>
            </w:r>
          </w:ins>
        </w:p>
        <w:p w14:paraId="46FA028E" w14:textId="77777777" w:rsidR="00C760BF" w:rsidRDefault="00C760BF">
          <w:pPr>
            <w:pStyle w:val="TOC2"/>
            <w:rPr>
              <w:ins w:id="64" w:author="Arnold Blinn" w:date="2017-05-22T09:38:00Z"/>
              <w:b w:val="0"/>
              <w:smallCaps w:val="0"/>
              <w:noProof/>
            </w:rPr>
          </w:pPr>
          <w:ins w:id="65"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"_Toc483209873"</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Pr>
                <w:b w:val="0"/>
                <w:smallCaps w:val="0"/>
                <w:noProof/>
              </w:rPr>
              <w:tab/>
            </w:r>
            <w:r w:rsidRPr="007E4B95">
              <w:rPr>
                <w:rStyle w:val="Hyperlink"/>
                <w:noProof/>
              </w:rPr>
              <w:t>Query</w:t>
            </w:r>
            <w:r>
              <w:rPr>
                <w:noProof/>
                <w:webHidden/>
              </w:rPr>
              <w:tab/>
            </w:r>
            <w:r>
              <w:rPr>
                <w:noProof/>
                <w:webHidden/>
              </w:rPr>
              <w:fldChar w:fldCharType="begin"/>
            </w:r>
            <w:r>
              <w:rPr>
                <w:noProof/>
                <w:webHidden/>
              </w:rPr>
              <w:instrText xml:space="preserve"> PAGEREF _Toc483209873 \h </w:instrText>
            </w:r>
            <w:r>
              <w:rPr>
                <w:noProof/>
                <w:webHidden/>
              </w:rPr>
            </w:r>
          </w:ins>
          <w:r>
            <w:rPr>
              <w:noProof/>
              <w:webHidden/>
            </w:rPr>
            <w:fldChar w:fldCharType="separate"/>
          </w:r>
          <w:ins w:id="66" w:author="Arnold Blinn" w:date="2017-05-22T09:39:00Z">
            <w:r>
              <w:rPr>
                <w:noProof/>
                <w:webHidden/>
              </w:rPr>
              <w:t>14</w:t>
            </w:r>
          </w:ins>
          <w:ins w:id="67" w:author="Arnold Blinn" w:date="2017-05-22T09:38:00Z">
            <w:r>
              <w:rPr>
                <w:noProof/>
                <w:webHidden/>
              </w:rPr>
              <w:fldChar w:fldCharType="end"/>
            </w:r>
            <w:r w:rsidRPr="007E4B95">
              <w:rPr>
                <w:rStyle w:val="Hyperlink"/>
                <w:noProof/>
              </w:rPr>
              <w:fldChar w:fldCharType="end"/>
            </w:r>
          </w:ins>
        </w:p>
        <w:p w14:paraId="0040D942" w14:textId="77777777" w:rsidR="00C760BF" w:rsidRDefault="00C760BF">
          <w:pPr>
            <w:pStyle w:val="TOC2"/>
            <w:rPr>
              <w:ins w:id="68" w:author="Arnold Blinn" w:date="2017-05-22T09:38:00Z"/>
              <w:b w:val="0"/>
              <w:smallCaps w:val="0"/>
              <w:noProof/>
            </w:rPr>
          </w:pPr>
          <w:ins w:id="69"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"_Toc483209874"</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4.1</w:t>
            </w:r>
            <w:r>
              <w:rPr>
                <w:b w:val="0"/>
                <w:smallCaps w:val="0"/>
                <w:noProof/>
              </w:rPr>
              <w:tab/>
            </w:r>
            <w:r w:rsidRPr="007E4B95">
              <w:rPr>
                <w:rStyle w:val="Hyperlink"/>
                <w:noProof/>
              </w:rPr>
              <w:t>Supported Template</w:t>
            </w:r>
            <w:r>
              <w:rPr>
                <w:noProof/>
                <w:webHidden/>
              </w:rPr>
              <w:tab/>
            </w:r>
            <w:r>
              <w:rPr>
                <w:noProof/>
                <w:webHidden/>
              </w:rPr>
              <w:fldChar w:fldCharType="begin"/>
            </w:r>
            <w:r>
              <w:rPr>
                <w:noProof/>
                <w:webHidden/>
              </w:rPr>
              <w:instrText xml:space="preserve"> PAGEREF _Toc483209874 \h </w:instrText>
            </w:r>
            <w:r>
              <w:rPr>
                <w:noProof/>
                <w:webHidden/>
              </w:rPr>
            </w:r>
          </w:ins>
          <w:r>
            <w:rPr>
              <w:noProof/>
              <w:webHidden/>
            </w:rPr>
            <w:fldChar w:fldCharType="separate"/>
          </w:r>
          <w:ins w:id="70" w:author="Arnold Blinn" w:date="2017-05-22T09:39:00Z">
            <w:r>
              <w:rPr>
                <w:noProof/>
                <w:webHidden/>
              </w:rPr>
              <w:t>14</w:t>
            </w:r>
          </w:ins>
          <w:ins w:id="71" w:author="Arnold Blinn" w:date="2017-05-22T09:38:00Z">
            <w:r>
              <w:rPr>
                <w:noProof/>
                <w:webHidden/>
              </w:rPr>
              <w:fldChar w:fldCharType="end"/>
            </w:r>
            <w:r w:rsidRPr="007E4B95">
              <w:rPr>
                <w:rStyle w:val="Hyperlink"/>
                <w:noProof/>
              </w:rPr>
              <w:fldChar w:fldCharType="end"/>
            </w:r>
          </w:ins>
        </w:p>
        <w:p w14:paraId="52DB5A05" w14:textId="77777777" w:rsidR="00C760BF" w:rsidRDefault="00C760BF">
          <w:pPr>
            <w:pStyle w:val="TOC2"/>
            <w:rPr>
              <w:ins w:id="72" w:author="Arnold Blinn" w:date="2017-05-22T09:38:00Z"/>
              <w:b w:val="0"/>
              <w:smallCaps w:val="0"/>
              <w:noProof/>
            </w:rPr>
          </w:pPr>
          <w:ins w:id="73"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"_Toc483209875"</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4.2</w:t>
            </w:r>
            <w:r>
              <w:rPr>
                <w:b w:val="0"/>
                <w:smallCaps w:val="0"/>
                <w:noProof/>
              </w:rPr>
              <w:tab/>
            </w:r>
            <w:r w:rsidRPr="007E4B95">
              <w:rPr>
                <w:rStyle w:val="Hyperlink"/>
                <w:noProof/>
              </w:rPr>
              <w:t>Synchronous Flow</w:t>
            </w:r>
            <w:r>
              <w:rPr>
                <w:noProof/>
                <w:webHidden/>
              </w:rPr>
              <w:tab/>
            </w:r>
            <w:r>
              <w:rPr>
                <w:noProof/>
                <w:webHidden/>
              </w:rPr>
              <w:fldChar w:fldCharType="begin"/>
            </w:r>
            <w:r>
              <w:rPr>
                <w:noProof/>
                <w:webHidden/>
              </w:rPr>
              <w:instrText xml:space="preserve"> PAGEREF _Toc483209875 \h </w:instrText>
            </w:r>
            <w:r>
              <w:rPr>
                <w:noProof/>
                <w:webHidden/>
              </w:rPr>
            </w:r>
          </w:ins>
          <w:r>
            <w:rPr>
              <w:noProof/>
              <w:webHidden/>
            </w:rPr>
            <w:fldChar w:fldCharType="separate"/>
          </w:r>
          <w:ins w:id="74" w:author="Arnold Blinn" w:date="2017-05-22T09:39:00Z">
            <w:r>
              <w:rPr>
                <w:noProof/>
                <w:webHidden/>
              </w:rPr>
              <w:t>14</w:t>
            </w:r>
          </w:ins>
          <w:ins w:id="75" w:author="Arnold Blinn" w:date="2017-05-22T09:38:00Z">
            <w:r>
              <w:rPr>
                <w:noProof/>
                <w:webHidden/>
              </w:rPr>
              <w:fldChar w:fldCharType="end"/>
            </w:r>
            <w:r w:rsidRPr="007E4B95">
              <w:rPr>
                <w:rStyle w:val="Hyperlink"/>
                <w:noProof/>
              </w:rPr>
              <w:fldChar w:fldCharType="end"/>
            </w:r>
          </w:ins>
        </w:p>
        <w:p w14:paraId="44194FA1" w14:textId="77777777" w:rsidR="00C760BF" w:rsidRDefault="00C760BF">
          <w:pPr>
            <w:pStyle w:val="TOC2"/>
            <w:rPr>
              <w:ins w:id="76" w:author="Arnold Blinn" w:date="2017-05-22T09:38:00Z"/>
              <w:b w:val="0"/>
              <w:smallCaps w:val="0"/>
              <w:noProof/>
            </w:rPr>
          </w:pPr>
          <w:ins w:id="77"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"_Toc483209876"</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4.3</w:t>
            </w:r>
            <w:r>
              <w:rPr>
                <w:b w:val="0"/>
                <w:smallCaps w:val="0"/>
                <w:noProof/>
              </w:rPr>
              <w:tab/>
            </w:r>
            <w:r w:rsidRPr="007E4B95">
              <w:rPr>
                <w:rStyle w:val="Hyperlink"/>
                <w:noProof/>
              </w:rPr>
              <w:t>Asynchronous Flow: oAuth</w:t>
            </w:r>
            <w:r>
              <w:rPr>
                <w:noProof/>
                <w:webHidden/>
              </w:rPr>
              <w:tab/>
            </w:r>
            <w:r>
              <w:rPr>
                <w:noProof/>
                <w:webHidden/>
              </w:rPr>
              <w:fldChar w:fldCharType="begin"/>
            </w:r>
            <w:r>
              <w:rPr>
                <w:noProof/>
                <w:webHidden/>
              </w:rPr>
              <w:instrText xml:space="preserve"> PAGEREF _Toc483209876 \h </w:instrText>
            </w:r>
            <w:r>
              <w:rPr>
                <w:noProof/>
                <w:webHidden/>
              </w:rPr>
            </w:r>
          </w:ins>
          <w:r>
            <w:rPr>
              <w:noProof/>
              <w:webHidden/>
            </w:rPr>
            <w:fldChar w:fldCharType="separate"/>
          </w:r>
          <w:ins w:id="78" w:author="Arnold Blinn" w:date="2017-05-22T09:39:00Z">
            <w:r>
              <w:rPr>
                <w:noProof/>
                <w:webHidden/>
              </w:rPr>
              <w:t>15</w:t>
            </w:r>
          </w:ins>
          <w:ins w:id="79" w:author="Arnold Blinn" w:date="2017-05-22T09:38:00Z">
            <w:r>
              <w:rPr>
                <w:noProof/>
                <w:webHidden/>
              </w:rPr>
              <w:fldChar w:fldCharType="end"/>
            </w:r>
            <w:r w:rsidRPr="007E4B95">
              <w:rPr>
                <w:rStyle w:val="Hyperlink"/>
                <w:noProof/>
              </w:rPr>
              <w:fldChar w:fldCharType="end"/>
            </w:r>
          </w:ins>
        </w:p>
        <w:p w14:paraId="1A10A53D" w14:textId="77777777" w:rsidR="00C760BF" w:rsidRDefault="00C760BF">
          <w:pPr>
            <w:pStyle w:val="TOC3"/>
            <w:tabs>
              <w:tab w:val="left" w:pos="666"/>
              <w:tab w:val="right" w:leader="dot" w:pos="8630"/>
            </w:tabs>
            <w:rPr>
              <w:ins w:id="80" w:author="Arnold Blinn" w:date="2017-05-22T09:38:00Z"/>
              <w:smallCaps w:val="0"/>
              <w:noProof/>
            </w:rPr>
          </w:pPr>
          <w:ins w:id="81"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"_Toc483209877"</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4.3.1</w:t>
            </w:r>
            <w:r>
              <w:rPr>
                <w:smallCaps w:val="0"/>
                <w:noProof/>
              </w:rPr>
              <w:tab/>
            </w:r>
            <w:r w:rsidRPr="007E4B95">
              <w:rPr>
                <w:rStyle w:val="Hyperlink"/>
                <w:noProof/>
              </w:rPr>
              <w:t>OAuth Flow: Setup</w:t>
            </w:r>
            <w:r>
              <w:rPr>
                <w:noProof/>
                <w:webHidden/>
              </w:rPr>
              <w:tab/>
            </w:r>
            <w:r>
              <w:rPr>
                <w:noProof/>
                <w:webHidden/>
              </w:rPr>
              <w:fldChar w:fldCharType="begin"/>
            </w:r>
            <w:r>
              <w:rPr>
                <w:noProof/>
                <w:webHidden/>
              </w:rPr>
              <w:instrText xml:space="preserve"> PAGEREF _Toc483209877 \h </w:instrText>
            </w:r>
            <w:r>
              <w:rPr>
                <w:noProof/>
                <w:webHidden/>
              </w:rPr>
            </w:r>
          </w:ins>
          <w:r>
            <w:rPr>
              <w:noProof/>
              <w:webHidden/>
            </w:rPr>
            <w:fldChar w:fldCharType="separate"/>
          </w:r>
          <w:ins w:id="82" w:author="Arnold Blinn" w:date="2017-05-22T09:39:00Z">
            <w:r>
              <w:rPr>
                <w:noProof/>
                <w:webHidden/>
              </w:rPr>
              <w:t>15</w:t>
            </w:r>
          </w:ins>
          <w:ins w:id="83" w:author="Arnold Blinn" w:date="2017-05-22T09:38:00Z">
            <w:r>
              <w:rPr>
                <w:noProof/>
                <w:webHidden/>
              </w:rPr>
              <w:fldChar w:fldCharType="end"/>
            </w:r>
            <w:r w:rsidRPr="007E4B95">
              <w:rPr>
                <w:rStyle w:val="Hyperlink"/>
                <w:noProof/>
              </w:rPr>
              <w:fldChar w:fldCharType="end"/>
            </w:r>
          </w:ins>
        </w:p>
        <w:p w14:paraId="0B9FCF28" w14:textId="77777777" w:rsidR="00C760BF" w:rsidRDefault="00C760BF">
          <w:pPr>
            <w:pStyle w:val="TOC3"/>
            <w:tabs>
              <w:tab w:val="left" w:pos="666"/>
              <w:tab w:val="right" w:leader="dot" w:pos="8630"/>
            </w:tabs>
            <w:rPr>
              <w:ins w:id="84" w:author="Arnold Blinn" w:date="2017-05-22T09:38:00Z"/>
              <w:smallCaps w:val="0"/>
              <w:noProof/>
            </w:rPr>
          </w:pPr>
          <w:ins w:id="85"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"_Toc483209879"</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4.3.2</w:t>
            </w:r>
            <w:r>
              <w:rPr>
                <w:smallCaps w:val="0"/>
                <w:noProof/>
              </w:rPr>
              <w:tab/>
            </w:r>
            <w:r w:rsidRPr="007E4B95">
              <w:rPr>
                <w:rStyle w:val="Hyperlink"/>
                <w:noProof/>
              </w:rPr>
              <w:t>OAuth Flow: Getting an Authorization Code</w:t>
            </w:r>
            <w:r>
              <w:rPr>
                <w:noProof/>
                <w:webHidden/>
              </w:rPr>
              <w:tab/>
            </w:r>
            <w:r>
              <w:rPr>
                <w:noProof/>
                <w:webHidden/>
              </w:rPr>
              <w:fldChar w:fldCharType="begin"/>
            </w:r>
            <w:r>
              <w:rPr>
                <w:noProof/>
                <w:webHidden/>
              </w:rPr>
              <w:instrText xml:space="preserve"> PAGEREF _Toc483209879 \h </w:instrText>
            </w:r>
            <w:r>
              <w:rPr>
                <w:noProof/>
                <w:webHidden/>
              </w:rPr>
            </w:r>
          </w:ins>
          <w:r>
            <w:rPr>
              <w:noProof/>
              <w:webHidden/>
            </w:rPr>
            <w:fldChar w:fldCharType="separate"/>
          </w:r>
          <w:ins w:id="86" w:author="Arnold Blinn" w:date="2017-05-22T09:39:00Z">
            <w:r>
              <w:rPr>
                <w:noProof/>
                <w:webHidden/>
              </w:rPr>
              <w:t>16</w:t>
            </w:r>
          </w:ins>
          <w:ins w:id="87" w:author="Arnold Blinn" w:date="2017-05-22T09:38:00Z">
            <w:r>
              <w:rPr>
                <w:noProof/>
                <w:webHidden/>
              </w:rPr>
              <w:fldChar w:fldCharType="end"/>
            </w:r>
            <w:r w:rsidRPr="007E4B95">
              <w:rPr>
                <w:rStyle w:val="Hyperlink"/>
                <w:noProof/>
              </w:rPr>
              <w:fldChar w:fldCharType="end"/>
            </w:r>
          </w:ins>
        </w:p>
        <w:p w14:paraId="0CDAFBA4" w14:textId="77777777" w:rsidR="00C760BF" w:rsidRDefault="00C760BF">
          <w:pPr>
            <w:pStyle w:val="TOC3"/>
            <w:tabs>
              <w:tab w:val="left" w:pos="666"/>
              <w:tab w:val="right" w:leader="dot" w:pos="8630"/>
            </w:tabs>
            <w:rPr>
              <w:ins w:id="88" w:author="Arnold Blinn" w:date="2017-05-22T09:38:00Z"/>
              <w:smallCaps w:val="0"/>
              <w:noProof/>
            </w:rPr>
          </w:pPr>
          <w:ins w:id="89"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"_Toc483209880"</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4.3.3</w:t>
            </w:r>
            <w:r>
              <w:rPr>
                <w:smallCaps w:val="0"/>
                <w:noProof/>
              </w:rPr>
              <w:tab/>
            </w:r>
            <w:r w:rsidRPr="007E4B95">
              <w:rPr>
                <w:rStyle w:val="Hyperlink"/>
                <w:noProof/>
              </w:rPr>
              <w:t>OAuth Flow: Requesting an Access Token</w:t>
            </w:r>
            <w:r>
              <w:rPr>
                <w:noProof/>
                <w:webHidden/>
              </w:rPr>
              <w:tab/>
            </w:r>
            <w:r>
              <w:rPr>
                <w:noProof/>
                <w:webHidden/>
              </w:rPr>
              <w:fldChar w:fldCharType="begin"/>
            </w:r>
            <w:r>
              <w:rPr>
                <w:noProof/>
                <w:webHidden/>
              </w:rPr>
              <w:instrText xml:space="preserve"> PAGEREF _Toc483209880 \h </w:instrText>
            </w:r>
            <w:r>
              <w:rPr>
                <w:noProof/>
                <w:webHidden/>
              </w:rPr>
            </w:r>
          </w:ins>
          <w:r>
            <w:rPr>
              <w:noProof/>
              <w:webHidden/>
            </w:rPr>
            <w:fldChar w:fldCharType="separate"/>
          </w:r>
          <w:ins w:id="90" w:author="Arnold Blinn" w:date="2017-05-22T09:39:00Z">
            <w:r>
              <w:rPr>
                <w:noProof/>
                <w:webHidden/>
              </w:rPr>
              <w:t>16</w:t>
            </w:r>
          </w:ins>
          <w:ins w:id="91" w:author="Arnold Blinn" w:date="2017-05-22T09:38:00Z">
            <w:r>
              <w:rPr>
                <w:noProof/>
                <w:webHidden/>
              </w:rPr>
              <w:fldChar w:fldCharType="end"/>
            </w:r>
            <w:r w:rsidRPr="007E4B95">
              <w:rPr>
                <w:rStyle w:val="Hyperlink"/>
                <w:noProof/>
              </w:rPr>
              <w:fldChar w:fldCharType="end"/>
            </w:r>
          </w:ins>
        </w:p>
        <w:p w14:paraId="47F46858" w14:textId="77777777" w:rsidR="00C760BF" w:rsidRDefault="00C760BF">
          <w:pPr>
            <w:pStyle w:val="TOC3"/>
            <w:tabs>
              <w:tab w:val="left" w:pos="666"/>
              <w:tab w:val="right" w:leader="dot" w:pos="8630"/>
            </w:tabs>
            <w:rPr>
              <w:ins w:id="92" w:author="Arnold Blinn" w:date="2017-05-22T09:38:00Z"/>
              <w:smallCaps w:val="0"/>
              <w:noProof/>
            </w:rPr>
          </w:pPr>
          <w:ins w:id="93"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"_Toc483209881"</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4.3.4</w:t>
            </w:r>
            <w:r>
              <w:rPr>
                <w:smallCaps w:val="0"/>
                <w:noProof/>
              </w:rPr>
              <w:tab/>
            </w:r>
            <w:r w:rsidRPr="007E4B95">
              <w:rPr>
                <w:rStyle w:val="Hyperlink"/>
                <w:noProof/>
              </w:rPr>
              <w:t>OAuth Flow: Making Requests with Access Tokens</w:t>
            </w:r>
            <w:r>
              <w:rPr>
                <w:noProof/>
                <w:webHidden/>
              </w:rPr>
              <w:tab/>
            </w:r>
            <w:r>
              <w:rPr>
                <w:noProof/>
                <w:webHidden/>
              </w:rPr>
              <w:fldChar w:fldCharType="begin"/>
            </w:r>
            <w:r>
              <w:rPr>
                <w:noProof/>
                <w:webHidden/>
              </w:rPr>
              <w:instrText xml:space="preserve"> PAGEREF _Toc483209881 \h </w:instrText>
            </w:r>
            <w:r>
              <w:rPr>
                <w:noProof/>
                <w:webHidden/>
              </w:rPr>
            </w:r>
          </w:ins>
          <w:r>
            <w:rPr>
              <w:noProof/>
              <w:webHidden/>
            </w:rPr>
            <w:fldChar w:fldCharType="separate"/>
          </w:r>
          <w:ins w:id="94" w:author="Arnold Blinn" w:date="2017-05-22T09:39:00Z">
            <w:r>
              <w:rPr>
                <w:noProof/>
                <w:webHidden/>
              </w:rPr>
              <w:t>17</w:t>
            </w:r>
          </w:ins>
          <w:ins w:id="95" w:author="Arnold Blinn" w:date="2017-05-22T09:38:00Z">
            <w:r>
              <w:rPr>
                <w:noProof/>
                <w:webHidden/>
              </w:rPr>
              <w:fldChar w:fldCharType="end"/>
            </w:r>
            <w:r w:rsidRPr="007E4B95">
              <w:rPr>
                <w:rStyle w:val="Hyperlink"/>
                <w:noProof/>
              </w:rPr>
              <w:fldChar w:fldCharType="end"/>
            </w:r>
          </w:ins>
        </w:p>
        <w:p w14:paraId="0653C06E" w14:textId="77777777" w:rsidR="00C760BF" w:rsidRDefault="00C760BF">
          <w:pPr>
            <w:pStyle w:val="TOC3"/>
            <w:tabs>
              <w:tab w:val="left" w:pos="666"/>
              <w:tab w:val="right" w:leader="dot" w:pos="8630"/>
            </w:tabs>
            <w:rPr>
              <w:ins w:id="96" w:author="Arnold Blinn" w:date="2017-05-22T09:38:00Z"/>
              <w:smallCaps w:val="0"/>
              <w:noProof/>
            </w:rPr>
          </w:pPr>
          <w:ins w:id="97"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"_Toc483209882"</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4.3.5</w:t>
            </w:r>
            <w:r>
              <w:rPr>
                <w:smallCaps w:val="0"/>
                <w:noProof/>
              </w:rPr>
              <w:tab/>
            </w:r>
            <w:r w:rsidRPr="007E4B95">
              <w:rPr>
                <w:rStyle w:val="Hyperlink"/>
                <w:noProof/>
              </w:rPr>
              <w:t>OAuth Flow: Apply Template to Domain.</w:t>
            </w:r>
            <w:r>
              <w:rPr>
                <w:noProof/>
                <w:webHidden/>
              </w:rPr>
              <w:tab/>
            </w:r>
            <w:r>
              <w:rPr>
                <w:noProof/>
                <w:webHidden/>
              </w:rPr>
              <w:fldChar w:fldCharType="begin"/>
            </w:r>
            <w:r>
              <w:rPr>
                <w:noProof/>
                <w:webHidden/>
              </w:rPr>
              <w:instrText xml:space="preserve"> PAGEREF _Toc483209882 \h </w:instrText>
            </w:r>
            <w:r>
              <w:rPr>
                <w:noProof/>
                <w:webHidden/>
              </w:rPr>
            </w:r>
          </w:ins>
          <w:r>
            <w:rPr>
              <w:noProof/>
              <w:webHidden/>
            </w:rPr>
            <w:fldChar w:fldCharType="separate"/>
          </w:r>
          <w:ins w:id="98" w:author="Arnold Blinn" w:date="2017-05-22T09:39:00Z">
            <w:r>
              <w:rPr>
                <w:noProof/>
                <w:webHidden/>
              </w:rPr>
              <w:t>17</w:t>
            </w:r>
          </w:ins>
          <w:ins w:id="99" w:author="Arnold Blinn" w:date="2017-05-22T09:38:00Z">
            <w:r>
              <w:rPr>
                <w:noProof/>
                <w:webHidden/>
              </w:rPr>
              <w:fldChar w:fldCharType="end"/>
            </w:r>
            <w:r w:rsidRPr="007E4B95">
              <w:rPr>
                <w:rStyle w:val="Hyperlink"/>
                <w:noProof/>
              </w:rPr>
              <w:fldChar w:fldCharType="end"/>
            </w:r>
          </w:ins>
        </w:p>
        <w:p w14:paraId="5609E1E0" w14:textId="77777777" w:rsidR="00C760BF" w:rsidRDefault="00C760BF">
          <w:pPr>
            <w:pStyle w:val="TOC3"/>
            <w:tabs>
              <w:tab w:val="left" w:pos="666"/>
              <w:tab w:val="right" w:leader="dot" w:pos="8630"/>
            </w:tabs>
            <w:rPr>
              <w:ins w:id="100" w:author="Arnold Blinn" w:date="2017-05-22T09:38:00Z"/>
              <w:smallCaps w:val="0"/>
              <w:noProof/>
            </w:rPr>
          </w:pPr>
          <w:ins w:id="101"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"_Toc483209883"</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4.3.6</w:t>
            </w:r>
            <w:r>
              <w:rPr>
                <w:smallCaps w:val="0"/>
                <w:noProof/>
              </w:rPr>
              <w:tab/>
            </w:r>
            <w:r w:rsidRPr="007E4B95">
              <w:rPr>
                <w:rStyle w:val="Hyperlink"/>
                <w:noProof/>
              </w:rPr>
              <w:t>OAuth Flow: Revert Template</w:t>
            </w:r>
            <w:r>
              <w:rPr>
                <w:noProof/>
                <w:webHidden/>
              </w:rPr>
              <w:tab/>
            </w:r>
            <w:r>
              <w:rPr>
                <w:noProof/>
                <w:webHidden/>
              </w:rPr>
              <w:fldChar w:fldCharType="begin"/>
            </w:r>
            <w:r>
              <w:rPr>
                <w:noProof/>
                <w:webHidden/>
              </w:rPr>
              <w:instrText xml:space="preserve"> PAGEREF _Toc483209883 \h </w:instrText>
            </w:r>
            <w:r>
              <w:rPr>
                <w:noProof/>
                <w:webHidden/>
              </w:rPr>
            </w:r>
          </w:ins>
          <w:r>
            <w:rPr>
              <w:noProof/>
              <w:webHidden/>
            </w:rPr>
            <w:fldChar w:fldCharType="separate"/>
          </w:r>
          <w:ins w:id="102" w:author="Arnold Blinn" w:date="2017-05-22T09:39:00Z">
            <w:r>
              <w:rPr>
                <w:noProof/>
                <w:webHidden/>
              </w:rPr>
              <w:t>19</w:t>
            </w:r>
          </w:ins>
          <w:ins w:id="103" w:author="Arnold Blinn" w:date="2017-05-22T09:38:00Z">
            <w:r>
              <w:rPr>
                <w:noProof/>
                <w:webHidden/>
              </w:rPr>
              <w:fldChar w:fldCharType="end"/>
            </w:r>
            <w:r w:rsidRPr="007E4B95">
              <w:rPr>
                <w:rStyle w:val="Hyperlink"/>
                <w:noProof/>
              </w:rPr>
              <w:fldChar w:fldCharType="end"/>
            </w:r>
          </w:ins>
        </w:p>
        <w:p w14:paraId="542B24C4" w14:textId="77777777" w:rsidR="00C760BF" w:rsidRDefault="00C760BF">
          <w:pPr>
            <w:pStyle w:val="TOC3"/>
            <w:tabs>
              <w:tab w:val="left" w:pos="666"/>
              <w:tab w:val="right" w:leader="dot" w:pos="8630"/>
            </w:tabs>
            <w:rPr>
              <w:ins w:id="104" w:author="Arnold Blinn" w:date="2017-05-22T09:38:00Z"/>
              <w:smallCaps w:val="0"/>
              <w:noProof/>
            </w:rPr>
          </w:pPr>
          <w:ins w:id="105"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"_Toc483209884"</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4.3.7</w:t>
            </w:r>
            <w:r>
              <w:rPr>
                <w:smallCaps w:val="0"/>
                <w:noProof/>
              </w:rPr>
              <w:tab/>
            </w:r>
            <w:r w:rsidRPr="007E4B95">
              <w:rPr>
                <w:rStyle w:val="Hyperlink"/>
                <w:noProof/>
              </w:rPr>
              <w:t>OAuth Flow: Revoking access</w:t>
            </w:r>
            <w:r>
              <w:rPr>
                <w:noProof/>
                <w:webHidden/>
              </w:rPr>
              <w:tab/>
            </w:r>
            <w:r>
              <w:rPr>
                <w:noProof/>
                <w:webHidden/>
              </w:rPr>
              <w:fldChar w:fldCharType="begin"/>
            </w:r>
            <w:r>
              <w:rPr>
                <w:noProof/>
                <w:webHidden/>
              </w:rPr>
              <w:instrText xml:space="preserve"> PAGEREF _Toc483209884 \h </w:instrText>
            </w:r>
            <w:r>
              <w:rPr>
                <w:noProof/>
                <w:webHidden/>
              </w:rPr>
            </w:r>
          </w:ins>
          <w:r>
            <w:rPr>
              <w:noProof/>
              <w:webHidden/>
            </w:rPr>
            <w:fldChar w:fldCharType="separate"/>
          </w:r>
          <w:ins w:id="106" w:author="Arnold Blinn" w:date="2017-05-22T09:39:00Z">
            <w:r>
              <w:rPr>
                <w:noProof/>
                <w:webHidden/>
              </w:rPr>
              <w:t>19</w:t>
            </w:r>
          </w:ins>
          <w:ins w:id="107" w:author="Arnold Blinn" w:date="2017-05-22T09:38:00Z">
            <w:r>
              <w:rPr>
                <w:noProof/>
                <w:webHidden/>
              </w:rPr>
              <w:fldChar w:fldCharType="end"/>
            </w:r>
            <w:r w:rsidRPr="007E4B95">
              <w:rPr>
                <w:rStyle w:val="Hyperlink"/>
                <w:noProof/>
              </w:rPr>
              <w:fldChar w:fldCharType="end"/>
            </w:r>
          </w:ins>
        </w:p>
        <w:p w14:paraId="162E5D9B" w14:textId="77777777" w:rsidR="00C760BF" w:rsidRDefault="00C760BF">
          <w:pPr>
            <w:pStyle w:val="TOC1"/>
            <w:rPr>
              <w:ins w:id="108" w:author="Arnold Blinn" w:date="2017-05-22T09:38:00Z"/>
              <w:b w:val="0"/>
              <w:caps w:val="0"/>
              <w:noProof/>
              <w:u w:val="none"/>
            </w:rPr>
          </w:pPr>
          <w:ins w:id="109"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"_Toc483209887"</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5</w:t>
            </w:r>
            <w:r>
              <w:rPr>
                <w:b w:val="0"/>
                <w:caps w:val="0"/>
                <w:noProof/>
                <w:u w:val="none"/>
              </w:rPr>
              <w:tab/>
            </w:r>
            <w:r w:rsidRPr="007E4B95">
              <w:rPr>
                <w:rStyle w:val="Hyperlink"/>
                <w:noProof/>
              </w:rPr>
              <w:t>Domain Connect Objects and Templates</w:t>
            </w:r>
            <w:r>
              <w:rPr>
                <w:noProof/>
                <w:webHidden/>
              </w:rPr>
              <w:tab/>
            </w:r>
            <w:r>
              <w:rPr>
                <w:noProof/>
                <w:webHidden/>
              </w:rPr>
              <w:fldChar w:fldCharType="begin"/>
            </w:r>
            <w:r>
              <w:rPr>
                <w:noProof/>
                <w:webHidden/>
              </w:rPr>
              <w:instrText xml:space="preserve"> PAGEREF _Toc483209887 \h </w:instrText>
            </w:r>
            <w:r>
              <w:rPr>
                <w:noProof/>
                <w:webHidden/>
              </w:rPr>
            </w:r>
          </w:ins>
          <w:r>
            <w:rPr>
              <w:noProof/>
              <w:webHidden/>
            </w:rPr>
            <w:fldChar w:fldCharType="separate"/>
          </w:r>
          <w:ins w:id="110" w:author="Arnold Blinn" w:date="2017-05-22T09:39:00Z">
            <w:r>
              <w:rPr>
                <w:noProof/>
                <w:webHidden/>
              </w:rPr>
              <w:t>20</w:t>
            </w:r>
          </w:ins>
          <w:ins w:id="111" w:author="Arnold Blinn" w:date="2017-05-22T09:38:00Z">
            <w:r>
              <w:rPr>
                <w:noProof/>
                <w:webHidden/>
              </w:rPr>
              <w:fldChar w:fldCharType="end"/>
            </w:r>
            <w:r w:rsidRPr="007E4B95">
              <w:rPr>
                <w:rStyle w:val="Hyperlink"/>
                <w:noProof/>
              </w:rPr>
              <w:fldChar w:fldCharType="end"/>
            </w:r>
          </w:ins>
        </w:p>
        <w:p w14:paraId="0BC9B417" w14:textId="77777777" w:rsidR="00C760BF" w:rsidRDefault="00C760BF">
          <w:pPr>
            <w:pStyle w:val="TOC2"/>
            <w:rPr>
              <w:ins w:id="112" w:author="Arnold Blinn" w:date="2017-05-22T09:38:00Z"/>
              <w:b w:val="0"/>
              <w:smallCaps w:val="0"/>
              <w:noProof/>
            </w:rPr>
          </w:pPr>
          <w:ins w:id="113"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"_Toc483209888"</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5.1</w:t>
            </w:r>
            <w:r>
              <w:rPr>
                <w:b w:val="0"/>
                <w:smallCaps w:val="0"/>
                <w:noProof/>
              </w:rPr>
              <w:tab/>
            </w:r>
            <w:r w:rsidRPr="007E4B95">
              <w:rPr>
                <w:rStyle w:val="Hyperlink"/>
                <w:noProof/>
              </w:rPr>
              <w:t>Template Versioning</w:t>
            </w:r>
            <w:r>
              <w:rPr>
                <w:noProof/>
                <w:webHidden/>
              </w:rPr>
              <w:tab/>
            </w:r>
            <w:r>
              <w:rPr>
                <w:noProof/>
                <w:webHidden/>
              </w:rPr>
              <w:fldChar w:fldCharType="begin"/>
            </w:r>
            <w:r>
              <w:rPr>
                <w:noProof/>
                <w:webHidden/>
              </w:rPr>
              <w:instrText xml:space="preserve"> PAGEREF _Toc483209888 \h </w:instrText>
            </w:r>
            <w:r>
              <w:rPr>
                <w:noProof/>
                <w:webHidden/>
              </w:rPr>
            </w:r>
          </w:ins>
          <w:r>
            <w:rPr>
              <w:noProof/>
              <w:webHidden/>
            </w:rPr>
            <w:fldChar w:fldCharType="separate"/>
          </w:r>
          <w:ins w:id="114" w:author="Arnold Blinn" w:date="2017-05-22T09:39:00Z">
            <w:r>
              <w:rPr>
                <w:noProof/>
                <w:webHidden/>
              </w:rPr>
              <w:t>20</w:t>
            </w:r>
          </w:ins>
          <w:ins w:id="115" w:author="Arnold Blinn" w:date="2017-05-22T09:38:00Z">
            <w:r>
              <w:rPr>
                <w:noProof/>
                <w:webHidden/>
              </w:rPr>
              <w:fldChar w:fldCharType="end"/>
            </w:r>
            <w:r w:rsidRPr="007E4B95">
              <w:rPr>
                <w:rStyle w:val="Hyperlink"/>
                <w:noProof/>
              </w:rPr>
              <w:fldChar w:fldCharType="end"/>
            </w:r>
          </w:ins>
        </w:p>
        <w:p w14:paraId="540E9359" w14:textId="77777777" w:rsidR="00C760BF" w:rsidRDefault="00C760BF">
          <w:pPr>
            <w:pStyle w:val="TOC2"/>
            <w:rPr>
              <w:ins w:id="116" w:author="Arnold Blinn" w:date="2017-05-22T09:38:00Z"/>
              <w:b w:val="0"/>
              <w:smallCaps w:val="0"/>
              <w:noProof/>
            </w:rPr>
          </w:pPr>
          <w:ins w:id="117"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"_Toc483209889"</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5.2</w:t>
            </w:r>
            <w:r>
              <w:rPr>
                <w:b w:val="0"/>
                <w:smallCaps w:val="0"/>
                <w:noProof/>
              </w:rPr>
              <w:tab/>
            </w:r>
            <w:r w:rsidRPr="007E4B95">
              <w:rPr>
                <w:rStyle w:val="Hyperlink"/>
                <w:noProof/>
              </w:rPr>
              <w:t>Template Definition</w:t>
            </w:r>
            <w:r>
              <w:rPr>
                <w:noProof/>
                <w:webHidden/>
              </w:rPr>
              <w:tab/>
            </w:r>
            <w:r>
              <w:rPr>
                <w:noProof/>
                <w:webHidden/>
              </w:rPr>
              <w:fldChar w:fldCharType="begin"/>
            </w:r>
            <w:r>
              <w:rPr>
                <w:noProof/>
                <w:webHidden/>
              </w:rPr>
              <w:instrText xml:space="preserve"> PAGEREF _Toc483209889 \h </w:instrText>
            </w:r>
            <w:r>
              <w:rPr>
                <w:noProof/>
                <w:webHidden/>
              </w:rPr>
            </w:r>
          </w:ins>
          <w:r>
            <w:rPr>
              <w:noProof/>
              <w:webHidden/>
            </w:rPr>
            <w:fldChar w:fldCharType="separate"/>
          </w:r>
          <w:ins w:id="118" w:author="Arnold Blinn" w:date="2017-05-22T09:39:00Z">
            <w:r>
              <w:rPr>
                <w:noProof/>
                <w:webHidden/>
              </w:rPr>
              <w:t>20</w:t>
            </w:r>
          </w:ins>
          <w:ins w:id="119" w:author="Arnold Blinn" w:date="2017-05-22T09:38:00Z">
            <w:r>
              <w:rPr>
                <w:noProof/>
                <w:webHidden/>
              </w:rPr>
              <w:fldChar w:fldCharType="end"/>
            </w:r>
            <w:r w:rsidRPr="007E4B95">
              <w:rPr>
                <w:rStyle w:val="Hyperlink"/>
                <w:noProof/>
              </w:rPr>
              <w:fldChar w:fldCharType="end"/>
            </w:r>
          </w:ins>
        </w:p>
        <w:p w14:paraId="4E3791A0" w14:textId="77777777" w:rsidR="00C760BF" w:rsidRDefault="00C760BF">
          <w:pPr>
            <w:pStyle w:val="TOC2"/>
            <w:rPr>
              <w:ins w:id="120" w:author="Arnold Blinn" w:date="2017-05-22T09:38:00Z"/>
              <w:b w:val="0"/>
              <w:smallCaps w:val="0"/>
              <w:noProof/>
            </w:rPr>
          </w:pPr>
          <w:ins w:id="121"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"_Toc483209890"</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5.3</w:t>
            </w:r>
            <w:r>
              <w:rPr>
                <w:b w:val="0"/>
                <w:smallCaps w:val="0"/>
                <w:noProof/>
              </w:rPr>
              <w:tab/>
            </w:r>
            <w:r w:rsidRPr="007E4B95">
              <w:rPr>
                <w:rStyle w:val="Hyperlink"/>
                <w:noProof/>
              </w:rPr>
              <w:t>Template Record</w:t>
            </w:r>
            <w:r>
              <w:rPr>
                <w:noProof/>
                <w:webHidden/>
              </w:rPr>
              <w:tab/>
            </w:r>
            <w:r>
              <w:rPr>
                <w:noProof/>
                <w:webHidden/>
              </w:rPr>
              <w:fldChar w:fldCharType="begin"/>
            </w:r>
            <w:r>
              <w:rPr>
                <w:noProof/>
                <w:webHidden/>
              </w:rPr>
              <w:instrText xml:space="preserve"> PAGEREF _Toc483209890 \h </w:instrText>
            </w:r>
            <w:r>
              <w:rPr>
                <w:noProof/>
                <w:webHidden/>
              </w:rPr>
            </w:r>
          </w:ins>
          <w:r>
            <w:rPr>
              <w:noProof/>
              <w:webHidden/>
            </w:rPr>
            <w:fldChar w:fldCharType="separate"/>
          </w:r>
          <w:ins w:id="122" w:author="Arnold Blinn" w:date="2017-05-22T09:39:00Z">
            <w:r>
              <w:rPr>
                <w:noProof/>
                <w:webHidden/>
              </w:rPr>
              <w:t>21</w:t>
            </w:r>
          </w:ins>
          <w:ins w:id="123" w:author="Arnold Blinn" w:date="2017-05-22T09:38:00Z">
            <w:r>
              <w:rPr>
                <w:noProof/>
                <w:webHidden/>
              </w:rPr>
              <w:fldChar w:fldCharType="end"/>
            </w:r>
            <w:r w:rsidRPr="007E4B95">
              <w:rPr>
                <w:rStyle w:val="Hyperlink"/>
                <w:noProof/>
              </w:rPr>
              <w:fldChar w:fldCharType="end"/>
            </w:r>
          </w:ins>
        </w:p>
        <w:p w14:paraId="44DA8E3A" w14:textId="77777777" w:rsidR="00C760BF" w:rsidRDefault="00C760BF">
          <w:pPr>
            <w:pStyle w:val="TOC1"/>
            <w:rPr>
              <w:ins w:id="124" w:author="Arnold Blinn" w:date="2017-05-22T09:38:00Z"/>
              <w:b w:val="0"/>
              <w:caps w:val="0"/>
              <w:noProof/>
              <w:u w:val="none"/>
            </w:rPr>
          </w:pPr>
          <w:ins w:id="125"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"_Toc483210055"</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6</w:t>
            </w:r>
            <w:r>
              <w:rPr>
                <w:b w:val="0"/>
                <w:caps w:val="0"/>
                <w:noProof/>
                <w:u w:val="none"/>
              </w:rPr>
              <w:tab/>
            </w:r>
            <w:r w:rsidRPr="007E4B95">
              <w:rPr>
                <w:rStyle w:val="Hyperlink"/>
                <w:noProof/>
              </w:rPr>
              <w:t>Operational and Implementation Considerations</w:t>
            </w:r>
            <w:r>
              <w:rPr>
                <w:noProof/>
                <w:webHidden/>
              </w:rPr>
              <w:tab/>
            </w:r>
            <w:r>
              <w:rPr>
                <w:noProof/>
                <w:webHidden/>
              </w:rPr>
              <w:fldChar w:fldCharType="begin"/>
            </w:r>
            <w:r>
              <w:rPr>
                <w:noProof/>
                <w:webHidden/>
              </w:rPr>
              <w:instrText xml:space="preserve"> PAGEREF _Toc483210055 \h </w:instrText>
            </w:r>
            <w:r>
              <w:rPr>
                <w:noProof/>
                <w:webHidden/>
              </w:rPr>
            </w:r>
          </w:ins>
          <w:r>
            <w:rPr>
              <w:noProof/>
              <w:webHidden/>
            </w:rPr>
            <w:fldChar w:fldCharType="separate"/>
          </w:r>
          <w:ins w:id="126" w:author="Arnold Blinn" w:date="2017-05-22T09:39:00Z">
            <w:r>
              <w:rPr>
                <w:noProof/>
                <w:webHidden/>
              </w:rPr>
              <w:t>22</w:t>
            </w:r>
          </w:ins>
          <w:ins w:id="127" w:author="Arnold Blinn" w:date="2017-05-22T09:38:00Z">
            <w:r>
              <w:rPr>
                <w:noProof/>
                <w:webHidden/>
              </w:rPr>
              <w:fldChar w:fldCharType="end"/>
            </w:r>
            <w:r w:rsidRPr="007E4B95">
              <w:rPr>
                <w:rStyle w:val="Hyperlink"/>
                <w:noProof/>
              </w:rPr>
              <w:fldChar w:fldCharType="end"/>
            </w:r>
          </w:ins>
        </w:p>
        <w:p w14:paraId="0F8F1E84" w14:textId="77777777" w:rsidR="00C760BF" w:rsidRDefault="00C760BF">
          <w:pPr>
            <w:pStyle w:val="TOC2"/>
            <w:rPr>
              <w:ins w:id="128" w:author="Arnold Blinn" w:date="2017-05-22T09:38:00Z"/>
              <w:b w:val="0"/>
              <w:smallCaps w:val="0"/>
              <w:noProof/>
            </w:rPr>
          </w:pPr>
          <w:ins w:id="129"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"_Toc483210056"</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6.1</w:t>
            </w:r>
            <w:r>
              <w:rPr>
                <w:b w:val="0"/>
                <w:smallCaps w:val="0"/>
                <w:noProof/>
              </w:rPr>
              <w:tab/>
            </w:r>
            <w:r w:rsidRPr="007E4B95">
              <w:rPr>
                <w:rStyle w:val="Hyperlink"/>
                <w:noProof/>
              </w:rPr>
              <w:t>Conflicts</w:t>
            </w:r>
            <w:r>
              <w:rPr>
                <w:noProof/>
                <w:webHidden/>
              </w:rPr>
              <w:tab/>
            </w:r>
            <w:r>
              <w:rPr>
                <w:noProof/>
                <w:webHidden/>
              </w:rPr>
              <w:fldChar w:fldCharType="begin"/>
            </w:r>
            <w:r>
              <w:rPr>
                <w:noProof/>
                <w:webHidden/>
              </w:rPr>
              <w:instrText xml:space="preserve"> PAGEREF _Toc483210056 \h </w:instrText>
            </w:r>
            <w:r>
              <w:rPr>
                <w:noProof/>
                <w:webHidden/>
              </w:rPr>
            </w:r>
          </w:ins>
          <w:r>
            <w:rPr>
              <w:noProof/>
              <w:webHidden/>
            </w:rPr>
            <w:fldChar w:fldCharType="separate"/>
          </w:r>
          <w:ins w:id="130" w:author="Arnold Blinn" w:date="2017-05-22T09:39:00Z">
            <w:r>
              <w:rPr>
                <w:noProof/>
                <w:webHidden/>
              </w:rPr>
              <w:t>22</w:t>
            </w:r>
          </w:ins>
          <w:ins w:id="131" w:author="Arnold Blinn" w:date="2017-05-22T09:38:00Z">
            <w:r>
              <w:rPr>
                <w:noProof/>
                <w:webHidden/>
              </w:rPr>
              <w:fldChar w:fldCharType="end"/>
            </w:r>
            <w:r w:rsidRPr="007E4B95">
              <w:rPr>
                <w:rStyle w:val="Hyperlink"/>
                <w:noProof/>
              </w:rPr>
              <w:fldChar w:fldCharType="end"/>
            </w:r>
          </w:ins>
        </w:p>
        <w:p w14:paraId="00926076" w14:textId="77777777" w:rsidR="00C760BF" w:rsidRDefault="00C760BF">
          <w:pPr>
            <w:pStyle w:val="TOC2"/>
            <w:rPr>
              <w:ins w:id="132" w:author="Arnold Blinn" w:date="2017-05-22T09:38:00Z"/>
              <w:b w:val="0"/>
              <w:smallCaps w:val="0"/>
              <w:noProof/>
            </w:rPr>
          </w:pPr>
          <w:ins w:id="133"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"_Toc483210057"</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6.2</w:t>
            </w:r>
            <w:r>
              <w:rPr>
                <w:b w:val="0"/>
                <w:smallCaps w:val="0"/>
                <w:noProof/>
              </w:rPr>
              <w:tab/>
            </w:r>
            <w:r w:rsidRPr="007E4B95">
              <w:rPr>
                <w:rStyle w:val="Hyperlink"/>
                <w:noProof/>
              </w:rPr>
              <w:t>Extensions/Exclusions</w:t>
            </w:r>
            <w:r>
              <w:rPr>
                <w:noProof/>
                <w:webHidden/>
              </w:rPr>
              <w:tab/>
            </w:r>
            <w:r>
              <w:rPr>
                <w:noProof/>
                <w:webHidden/>
              </w:rPr>
              <w:fldChar w:fldCharType="begin"/>
            </w:r>
            <w:r>
              <w:rPr>
                <w:noProof/>
                <w:webHidden/>
              </w:rPr>
              <w:instrText xml:space="preserve"> PAGEREF _Toc483210057 \h </w:instrText>
            </w:r>
            <w:r>
              <w:rPr>
                <w:noProof/>
                <w:webHidden/>
              </w:rPr>
            </w:r>
          </w:ins>
          <w:r>
            <w:rPr>
              <w:noProof/>
              <w:webHidden/>
            </w:rPr>
            <w:fldChar w:fldCharType="separate"/>
          </w:r>
          <w:ins w:id="134" w:author="Arnold Blinn" w:date="2017-05-22T09:39:00Z">
            <w:r>
              <w:rPr>
                <w:noProof/>
                <w:webHidden/>
              </w:rPr>
              <w:t>23</w:t>
            </w:r>
          </w:ins>
          <w:ins w:id="135" w:author="Arnold Blinn" w:date="2017-05-22T09:38:00Z">
            <w:r>
              <w:rPr>
                <w:noProof/>
                <w:webHidden/>
              </w:rPr>
              <w:fldChar w:fldCharType="end"/>
            </w:r>
            <w:r w:rsidRPr="007E4B95">
              <w:rPr>
                <w:rStyle w:val="Hyperlink"/>
                <w:noProof/>
              </w:rPr>
              <w:fldChar w:fldCharType="end"/>
            </w:r>
          </w:ins>
        </w:p>
        <w:p w14:paraId="0A8B2C51" w14:textId="77777777" w:rsidR="00C760BF" w:rsidRDefault="00C760BF">
          <w:pPr>
            <w:pStyle w:val="TOC2"/>
            <w:rPr>
              <w:ins w:id="136" w:author="Arnold Blinn" w:date="2017-05-22T09:38:00Z"/>
              <w:b w:val="0"/>
              <w:smallCaps w:val="0"/>
              <w:noProof/>
            </w:rPr>
          </w:pPr>
          <w:ins w:id="137"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"_Toc483210058"</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6.3</w:t>
            </w:r>
            <w:r>
              <w:rPr>
                <w:b w:val="0"/>
                <w:smallCaps w:val="0"/>
                <w:noProof/>
              </w:rPr>
              <w:tab/>
            </w:r>
            <w:r w:rsidRPr="007E4B95">
              <w:rPr>
                <w:rStyle w:val="Hyperlink"/>
                <w:noProof/>
              </w:rPr>
              <w:t>Template Variables</w:t>
            </w:r>
            <w:r>
              <w:rPr>
                <w:noProof/>
                <w:webHidden/>
              </w:rPr>
              <w:tab/>
            </w:r>
            <w:r>
              <w:rPr>
                <w:noProof/>
                <w:webHidden/>
              </w:rPr>
              <w:fldChar w:fldCharType="begin"/>
            </w:r>
            <w:r>
              <w:rPr>
                <w:noProof/>
                <w:webHidden/>
              </w:rPr>
              <w:instrText xml:space="preserve"> PAGEREF _Toc483210058 \h </w:instrText>
            </w:r>
            <w:r>
              <w:rPr>
                <w:noProof/>
                <w:webHidden/>
              </w:rPr>
            </w:r>
          </w:ins>
          <w:r>
            <w:rPr>
              <w:noProof/>
              <w:webHidden/>
            </w:rPr>
            <w:fldChar w:fldCharType="separate"/>
          </w:r>
          <w:ins w:id="138" w:author="Arnold Blinn" w:date="2017-05-22T09:39:00Z">
            <w:r>
              <w:rPr>
                <w:noProof/>
                <w:webHidden/>
              </w:rPr>
              <w:t>23</w:t>
            </w:r>
          </w:ins>
          <w:ins w:id="139" w:author="Arnold Blinn" w:date="2017-05-22T09:38:00Z">
            <w:r>
              <w:rPr>
                <w:noProof/>
                <w:webHidden/>
              </w:rPr>
              <w:fldChar w:fldCharType="end"/>
            </w:r>
            <w:r w:rsidRPr="007E4B95">
              <w:rPr>
                <w:rStyle w:val="Hyperlink"/>
                <w:noProof/>
              </w:rPr>
              <w:fldChar w:fldCharType="end"/>
            </w:r>
          </w:ins>
        </w:p>
        <w:p w14:paraId="182FE1AB" w14:textId="77777777" w:rsidR="00C760BF" w:rsidRDefault="00C760BF">
          <w:pPr>
            <w:pStyle w:val="TOC2"/>
            <w:rPr>
              <w:ins w:id="140" w:author="Arnold Blinn" w:date="2017-05-22T09:38:00Z"/>
              <w:b w:val="0"/>
              <w:smallCaps w:val="0"/>
              <w:noProof/>
            </w:rPr>
          </w:pPr>
          <w:ins w:id="141"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"_Toc483210059"</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6.4</w:t>
            </w:r>
            <w:r>
              <w:rPr>
                <w:b w:val="0"/>
                <w:smallCaps w:val="0"/>
                <w:noProof/>
              </w:rPr>
              <w:tab/>
            </w:r>
            <w:r w:rsidRPr="007E4B95">
              <w:rPr>
                <w:rStyle w:val="Hyperlink"/>
                <w:noProof/>
              </w:rPr>
              <w:t>Template Repository</w:t>
            </w:r>
            <w:r>
              <w:rPr>
                <w:noProof/>
                <w:webHidden/>
              </w:rPr>
              <w:tab/>
            </w:r>
            <w:r>
              <w:rPr>
                <w:noProof/>
                <w:webHidden/>
              </w:rPr>
              <w:fldChar w:fldCharType="begin"/>
            </w:r>
            <w:r>
              <w:rPr>
                <w:noProof/>
                <w:webHidden/>
              </w:rPr>
              <w:instrText xml:space="preserve"> PAGEREF _Toc483210059 \h </w:instrText>
            </w:r>
            <w:r>
              <w:rPr>
                <w:noProof/>
                <w:webHidden/>
              </w:rPr>
            </w:r>
          </w:ins>
          <w:r>
            <w:rPr>
              <w:noProof/>
              <w:webHidden/>
            </w:rPr>
            <w:fldChar w:fldCharType="separate"/>
          </w:r>
          <w:ins w:id="142" w:author="Arnold Blinn" w:date="2017-05-22T09:39:00Z">
            <w:r>
              <w:rPr>
                <w:noProof/>
                <w:webHidden/>
              </w:rPr>
              <w:t>23</w:t>
            </w:r>
          </w:ins>
          <w:ins w:id="143" w:author="Arnold Blinn" w:date="2017-05-22T09:38:00Z">
            <w:r>
              <w:rPr>
                <w:noProof/>
                <w:webHidden/>
              </w:rPr>
              <w:fldChar w:fldCharType="end"/>
            </w:r>
            <w:r w:rsidRPr="007E4B95">
              <w:rPr>
                <w:rStyle w:val="Hyperlink"/>
                <w:noProof/>
              </w:rPr>
              <w:fldChar w:fldCharType="end"/>
            </w:r>
          </w:ins>
        </w:p>
        <w:p w14:paraId="7FF10B9C" w14:textId="77777777" w:rsidR="00C760BF" w:rsidRDefault="00C760BF">
          <w:pPr>
            <w:pStyle w:val="TOC2"/>
            <w:rPr>
              <w:ins w:id="144" w:author="Arnold Blinn" w:date="2017-05-22T09:38:00Z"/>
              <w:b w:val="0"/>
              <w:smallCaps w:val="0"/>
              <w:noProof/>
            </w:rPr>
          </w:pPr>
          <w:ins w:id="145"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"_Toc483210060"</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6.5</w:t>
            </w:r>
            <w:r>
              <w:rPr>
                <w:b w:val="0"/>
                <w:smallCaps w:val="0"/>
                <w:noProof/>
              </w:rPr>
              <w:tab/>
            </w:r>
            <w:r w:rsidRPr="007E4B95">
              <w:rPr>
                <w:rStyle w:val="Hyperlink"/>
                <w:noProof/>
              </w:rPr>
              <w:t>Sub-Domains vs. Roots</w:t>
            </w:r>
            <w:r>
              <w:rPr>
                <w:noProof/>
                <w:webHidden/>
              </w:rPr>
              <w:tab/>
            </w:r>
            <w:r>
              <w:rPr>
                <w:noProof/>
                <w:webHidden/>
              </w:rPr>
              <w:fldChar w:fldCharType="begin"/>
            </w:r>
            <w:r>
              <w:rPr>
                <w:noProof/>
                <w:webHidden/>
              </w:rPr>
              <w:instrText xml:space="preserve"> PAGEREF _Toc483210060 \h </w:instrText>
            </w:r>
            <w:r>
              <w:rPr>
                <w:noProof/>
                <w:webHidden/>
              </w:rPr>
            </w:r>
          </w:ins>
          <w:r>
            <w:rPr>
              <w:noProof/>
              <w:webHidden/>
            </w:rPr>
            <w:fldChar w:fldCharType="separate"/>
          </w:r>
          <w:ins w:id="146" w:author="Arnold Blinn" w:date="2017-05-22T09:39:00Z">
            <w:r>
              <w:rPr>
                <w:noProof/>
                <w:webHidden/>
              </w:rPr>
              <w:t>23</w:t>
            </w:r>
          </w:ins>
          <w:ins w:id="147" w:author="Arnold Blinn" w:date="2017-05-22T09:38:00Z">
            <w:r>
              <w:rPr>
                <w:noProof/>
                <w:webHidden/>
              </w:rPr>
              <w:fldChar w:fldCharType="end"/>
            </w:r>
            <w:r w:rsidRPr="007E4B95">
              <w:rPr>
                <w:rStyle w:val="Hyperlink"/>
                <w:noProof/>
              </w:rPr>
              <w:fldChar w:fldCharType="end"/>
            </w:r>
          </w:ins>
        </w:p>
        <w:p w14:paraId="5D5767DA" w14:textId="77777777" w:rsidR="00C760BF" w:rsidRDefault="00C760BF">
          <w:pPr>
            <w:pStyle w:val="TOC1"/>
            <w:rPr>
              <w:ins w:id="148" w:author="Arnold Blinn" w:date="2017-05-22T09:38:00Z"/>
              <w:b w:val="0"/>
              <w:caps w:val="0"/>
              <w:noProof/>
              <w:u w:val="none"/>
            </w:rPr>
          </w:pPr>
          <w:ins w:id="149" w:author="Arnold Blinn" w:date="2017-05-22T09:38:00Z">
            <w:r w:rsidRPr="007E4B95">
              <w:rPr>
                <w:rStyle w:val="Hyperlink"/>
                <w:noProof/>
              </w:rPr>
              <w:fldChar w:fldCharType="begin"/>
            </w:r>
            <w:r w:rsidRPr="007E4B95">
              <w:rPr>
                <w:rStyle w:val="Hyperlink"/>
                <w:noProof/>
              </w:rPr>
              <w:instrText xml:space="preserve"> </w:instrText>
            </w:r>
            <w:r>
              <w:rPr>
                <w:noProof/>
              </w:rPr>
              <w:instrText>HYPERLINK \l "_Toc483210104"</w:instrText>
            </w:r>
            <w:r w:rsidRPr="007E4B95">
              <w:rPr>
                <w:rStyle w:val="Hyperlink"/>
                <w:noProof/>
              </w:rPr>
              <w:instrText xml:space="preserve"> </w:instrText>
            </w:r>
            <w:r w:rsidRPr="007E4B95">
              <w:rPr>
                <w:rStyle w:val="Hyperlink"/>
                <w:noProof/>
              </w:rPr>
            </w:r>
            <w:r w:rsidRPr="007E4B95">
              <w:rPr>
                <w:rStyle w:val="Hyperlink"/>
                <w:noProof/>
              </w:rPr>
              <w:fldChar w:fldCharType="separate"/>
            </w:r>
            <w:r w:rsidRPr="007E4B95">
              <w:rPr>
                <w:rStyle w:val="Hyperlink"/>
                <w:noProof/>
              </w:rPr>
              <w:t>7</w:t>
            </w:r>
            <w:r>
              <w:rPr>
                <w:b w:val="0"/>
                <w:caps w:val="0"/>
                <w:noProof/>
                <w:u w:val="none"/>
              </w:rPr>
              <w:tab/>
            </w:r>
            <w:r w:rsidRPr="007E4B95">
              <w:rPr>
                <w:rStyle w:val="Hyperlink"/>
                <w:noProof/>
              </w:rPr>
              <w:t>Example Templates</w:t>
            </w:r>
            <w:r>
              <w:rPr>
                <w:noProof/>
                <w:webHidden/>
              </w:rPr>
              <w:tab/>
            </w:r>
            <w:r>
              <w:rPr>
                <w:noProof/>
                <w:webHidden/>
              </w:rPr>
              <w:fldChar w:fldCharType="begin"/>
            </w:r>
            <w:r>
              <w:rPr>
                <w:noProof/>
                <w:webHidden/>
              </w:rPr>
              <w:instrText xml:space="preserve"> PAGEREF _Toc483210104 \h </w:instrText>
            </w:r>
            <w:r>
              <w:rPr>
                <w:noProof/>
                <w:webHidden/>
              </w:rPr>
            </w:r>
          </w:ins>
          <w:r>
            <w:rPr>
              <w:noProof/>
              <w:webHidden/>
            </w:rPr>
            <w:fldChar w:fldCharType="separate"/>
          </w:r>
          <w:ins w:id="150" w:author="Arnold Blinn" w:date="2017-05-22T09:39:00Z">
            <w:r>
              <w:rPr>
                <w:noProof/>
                <w:webHidden/>
              </w:rPr>
              <w:t>24</w:t>
            </w:r>
          </w:ins>
          <w:ins w:id="151" w:author="Arnold Blinn" w:date="2017-05-22T09:38:00Z">
            <w:r>
              <w:rPr>
                <w:noProof/>
                <w:webHidden/>
              </w:rPr>
              <w:fldChar w:fldCharType="end"/>
            </w:r>
            <w:r w:rsidRPr="007E4B95">
              <w:rPr>
                <w:rStyle w:val="Hyperlink"/>
                <w:noProof/>
              </w:rPr>
              <w:fldChar w:fldCharType="end"/>
            </w:r>
          </w:ins>
        </w:p>
        <w:p w14:paraId="0B1098B0" w14:textId="77777777" w:rsidR="001B78E6" w:rsidDel="00833460" w:rsidRDefault="001B78E6">
          <w:pPr>
            <w:pStyle w:val="TOC1"/>
            <w:rPr>
              <w:ins w:id="152" w:author="Arnold Blinn" w:date="2017-04-13T14:35:00Z"/>
              <w:del w:id="153" w:author="Arnold Blinn" w:date="2017-05-22T09:00:00Z"/>
              <w:b w:val="0"/>
              <w:caps w:val="0"/>
              <w:noProof/>
              <w:u w:val="none"/>
            </w:rPr>
          </w:pPr>
          <w:ins w:id="154" w:author="Arnold Blinn" w:date="2017-04-13T14:35:00Z">
            <w:del w:id="155" w:author="Arnold Blinn" w:date="2017-05-22T09:00:00Z">
              <w:r w:rsidRPr="00833460" w:rsidDel="00833460">
                <w:rPr>
                  <w:rStyle w:val="Hyperlink"/>
                  <w:noProof/>
                  <w:rPrChange w:id="156" w:author="Arnold Blinn" w:date="2017-05-22T09:00:00Z">
                    <w:rPr>
                      <w:rStyle w:val="Hyperlink"/>
                      <w:noProof/>
                    </w:rPr>
                  </w:rPrChange>
                </w:rPr>
                <w:delText>1</w:delText>
              </w:r>
              <w:r w:rsidDel="00833460">
                <w:rPr>
                  <w:b w:val="0"/>
                  <w:caps w:val="0"/>
                  <w:noProof/>
                  <w:u w:val="none"/>
                </w:rPr>
                <w:tab/>
              </w:r>
              <w:r w:rsidRPr="00833460" w:rsidDel="00833460">
                <w:rPr>
                  <w:rStyle w:val="Hyperlink"/>
                  <w:noProof/>
                  <w:rPrChange w:id="157" w:author="Arnold Blinn" w:date="2017-05-22T09:00:00Z">
                    <w:rPr>
                      <w:rStyle w:val="Hyperlink"/>
                      <w:noProof/>
                    </w:rPr>
                  </w:rPrChange>
                </w:rPr>
                <w:delText>Introduction and Background</w:delText>
              </w:r>
              <w:r w:rsidDel="00833460">
                <w:rPr>
                  <w:noProof/>
                  <w:webHidden/>
                </w:rPr>
                <w:tab/>
              </w:r>
            </w:del>
          </w:ins>
          <w:ins w:id="158" w:author="Arnold Blinn" w:date="2017-04-13T14:38:00Z">
            <w:del w:id="159" w:author="Arnold Blinn" w:date="2017-05-22T09:00:00Z">
              <w:r w:rsidR="00717EA2" w:rsidDel="00833460">
                <w:rPr>
                  <w:noProof/>
                  <w:webHidden/>
                </w:rPr>
                <w:delText>4</w:delText>
              </w:r>
            </w:del>
          </w:ins>
        </w:p>
        <w:p w14:paraId="16BE4054" w14:textId="77777777" w:rsidR="001B78E6" w:rsidDel="00833460" w:rsidRDefault="001B78E6">
          <w:pPr>
            <w:pStyle w:val="TOC2"/>
            <w:rPr>
              <w:ins w:id="160" w:author="Arnold Blinn" w:date="2017-04-13T14:35:00Z"/>
              <w:del w:id="161" w:author="Arnold Blinn" w:date="2017-05-22T09:00:00Z"/>
              <w:b w:val="0"/>
              <w:smallCaps w:val="0"/>
              <w:noProof/>
            </w:rPr>
          </w:pPr>
          <w:ins w:id="162" w:author="Arnold Blinn" w:date="2017-04-13T14:35:00Z">
            <w:del w:id="163" w:author="Arnold Blinn" w:date="2017-05-22T09:00:00Z">
              <w:r w:rsidRPr="00833460" w:rsidDel="00833460">
                <w:rPr>
                  <w:rStyle w:val="Hyperlink"/>
                  <w:noProof/>
                  <w:rPrChange w:id="164" w:author="Arnold Blinn" w:date="2017-05-22T09:00:00Z">
                    <w:rPr>
                      <w:rStyle w:val="Hyperlink"/>
                      <w:noProof/>
                    </w:rPr>
                  </w:rPrChange>
                </w:rPr>
                <w:delText>1.1</w:delText>
              </w:r>
              <w:r w:rsidDel="00833460">
                <w:rPr>
                  <w:b w:val="0"/>
                  <w:smallCaps w:val="0"/>
                  <w:noProof/>
                </w:rPr>
                <w:tab/>
              </w:r>
              <w:r w:rsidRPr="00833460" w:rsidDel="00833460">
                <w:rPr>
                  <w:rStyle w:val="Hyperlink"/>
                  <w:noProof/>
                  <w:rPrChange w:id="165" w:author="Arnold Blinn" w:date="2017-05-22T09:00:00Z">
                    <w:rPr>
                      <w:rStyle w:val="Hyperlink"/>
                      <w:noProof/>
                    </w:rPr>
                  </w:rPrChange>
                </w:rPr>
                <w:delText>Terminology</w:delText>
              </w:r>
              <w:r w:rsidDel="00833460">
                <w:rPr>
                  <w:noProof/>
                  <w:webHidden/>
                </w:rPr>
                <w:tab/>
              </w:r>
            </w:del>
          </w:ins>
          <w:ins w:id="166" w:author="Arnold Blinn" w:date="2017-04-13T14:38:00Z">
            <w:del w:id="167" w:author="Arnold Blinn" w:date="2017-05-22T09:00:00Z">
              <w:r w:rsidR="00717EA2" w:rsidDel="00833460">
                <w:rPr>
                  <w:noProof/>
                  <w:webHidden/>
                </w:rPr>
                <w:delText>4</w:delText>
              </w:r>
            </w:del>
          </w:ins>
        </w:p>
        <w:p w14:paraId="1BB68653" w14:textId="77777777" w:rsidR="001B78E6" w:rsidDel="00833460" w:rsidRDefault="001B78E6">
          <w:pPr>
            <w:pStyle w:val="TOC2"/>
            <w:rPr>
              <w:ins w:id="168" w:author="Arnold Blinn" w:date="2017-04-13T14:35:00Z"/>
              <w:del w:id="169" w:author="Arnold Blinn" w:date="2017-05-22T09:00:00Z"/>
              <w:b w:val="0"/>
              <w:smallCaps w:val="0"/>
              <w:noProof/>
            </w:rPr>
          </w:pPr>
          <w:ins w:id="170" w:author="Arnold Blinn" w:date="2017-04-13T14:35:00Z">
            <w:del w:id="171" w:author="Arnold Blinn" w:date="2017-05-22T09:00:00Z">
              <w:r w:rsidRPr="00833460" w:rsidDel="00833460">
                <w:rPr>
                  <w:rStyle w:val="Hyperlink"/>
                  <w:noProof/>
                  <w:rPrChange w:id="172" w:author="Arnold Blinn" w:date="2017-05-22T09:00:00Z">
                    <w:rPr>
                      <w:rStyle w:val="Hyperlink"/>
                      <w:noProof/>
                    </w:rPr>
                  </w:rPrChange>
                </w:rPr>
                <w:delText>1.2</w:delText>
              </w:r>
              <w:r w:rsidDel="00833460">
                <w:rPr>
                  <w:b w:val="0"/>
                  <w:smallCaps w:val="0"/>
                  <w:noProof/>
                </w:rPr>
                <w:tab/>
              </w:r>
              <w:r w:rsidRPr="00833460" w:rsidDel="00833460">
                <w:rPr>
                  <w:rStyle w:val="Hyperlink"/>
                  <w:noProof/>
                  <w:rPrChange w:id="173" w:author="Arnold Blinn" w:date="2017-05-22T09:00:00Z">
                    <w:rPr>
                      <w:rStyle w:val="Hyperlink"/>
                      <w:noProof/>
                    </w:rPr>
                  </w:rPrChange>
                </w:rPr>
                <w:delText>Problem Statement</w:delText>
              </w:r>
              <w:r w:rsidDel="00833460">
                <w:rPr>
                  <w:noProof/>
                  <w:webHidden/>
                </w:rPr>
                <w:tab/>
              </w:r>
            </w:del>
          </w:ins>
          <w:ins w:id="174" w:author="Arnold Blinn" w:date="2017-04-13T14:38:00Z">
            <w:del w:id="175" w:author="Arnold Blinn" w:date="2017-05-22T09:00:00Z">
              <w:r w:rsidR="00717EA2" w:rsidDel="00833460">
                <w:rPr>
                  <w:noProof/>
                  <w:webHidden/>
                </w:rPr>
                <w:delText>4</w:delText>
              </w:r>
            </w:del>
          </w:ins>
        </w:p>
        <w:p w14:paraId="444BCD48" w14:textId="77777777" w:rsidR="001B78E6" w:rsidDel="00833460" w:rsidRDefault="001B78E6">
          <w:pPr>
            <w:pStyle w:val="TOC2"/>
            <w:rPr>
              <w:ins w:id="176" w:author="Arnold Blinn" w:date="2017-04-13T14:35:00Z"/>
              <w:del w:id="177" w:author="Arnold Blinn" w:date="2017-05-22T09:00:00Z"/>
              <w:b w:val="0"/>
              <w:smallCaps w:val="0"/>
              <w:noProof/>
            </w:rPr>
          </w:pPr>
          <w:ins w:id="178" w:author="Arnold Blinn" w:date="2017-04-13T14:35:00Z">
            <w:del w:id="179" w:author="Arnold Blinn" w:date="2017-05-22T09:00:00Z">
              <w:r w:rsidRPr="00833460" w:rsidDel="00833460">
                <w:rPr>
                  <w:rStyle w:val="Hyperlink"/>
                  <w:noProof/>
                  <w:rPrChange w:id="180" w:author="Arnold Blinn" w:date="2017-05-22T09:00:00Z">
                    <w:rPr>
                      <w:rStyle w:val="Hyperlink"/>
                      <w:noProof/>
                    </w:rPr>
                  </w:rPrChange>
                </w:rPr>
                <w:delText>1.3</w:delText>
              </w:r>
              <w:r w:rsidDel="00833460">
                <w:rPr>
                  <w:b w:val="0"/>
                  <w:smallCaps w:val="0"/>
                  <w:noProof/>
                </w:rPr>
                <w:tab/>
              </w:r>
              <w:r w:rsidRPr="00833460" w:rsidDel="00833460">
                <w:rPr>
                  <w:rStyle w:val="Hyperlink"/>
                  <w:noProof/>
                  <w:rPrChange w:id="181" w:author="Arnold Blinn" w:date="2017-05-22T09:00:00Z">
                    <w:rPr>
                      <w:rStyle w:val="Hyperlink"/>
                      <w:noProof/>
                    </w:rPr>
                  </w:rPrChange>
                </w:rPr>
                <w:delText>Goals</w:delText>
              </w:r>
              <w:r w:rsidDel="00833460">
                <w:rPr>
                  <w:noProof/>
                  <w:webHidden/>
                </w:rPr>
                <w:tab/>
              </w:r>
            </w:del>
          </w:ins>
          <w:ins w:id="182" w:author="Arnold Blinn" w:date="2017-04-13T14:38:00Z">
            <w:del w:id="183" w:author="Arnold Blinn" w:date="2017-05-22T09:00:00Z">
              <w:r w:rsidR="00717EA2" w:rsidDel="00833460">
                <w:rPr>
                  <w:noProof/>
                  <w:webHidden/>
                </w:rPr>
                <w:delText>5</w:delText>
              </w:r>
            </w:del>
          </w:ins>
        </w:p>
        <w:p w14:paraId="2B0F26AA" w14:textId="77777777" w:rsidR="001B78E6" w:rsidDel="00833460" w:rsidRDefault="001B78E6">
          <w:pPr>
            <w:pStyle w:val="TOC2"/>
            <w:rPr>
              <w:ins w:id="184" w:author="Arnold Blinn" w:date="2017-04-13T14:35:00Z"/>
              <w:del w:id="185" w:author="Arnold Blinn" w:date="2017-05-22T09:00:00Z"/>
              <w:b w:val="0"/>
              <w:smallCaps w:val="0"/>
              <w:noProof/>
            </w:rPr>
          </w:pPr>
          <w:ins w:id="186" w:author="Arnold Blinn" w:date="2017-04-13T14:35:00Z">
            <w:del w:id="187" w:author="Arnold Blinn" w:date="2017-05-22T09:00:00Z">
              <w:r w:rsidRPr="00833460" w:rsidDel="00833460">
                <w:rPr>
                  <w:rStyle w:val="Hyperlink"/>
                  <w:noProof/>
                  <w:rPrChange w:id="188" w:author="Arnold Blinn" w:date="2017-05-22T09:00:00Z">
                    <w:rPr>
                      <w:rStyle w:val="Hyperlink"/>
                      <w:noProof/>
                    </w:rPr>
                  </w:rPrChange>
                </w:rPr>
                <w:delText>1.4</w:delText>
              </w:r>
              <w:r w:rsidDel="00833460">
                <w:rPr>
                  <w:b w:val="0"/>
                  <w:smallCaps w:val="0"/>
                  <w:noProof/>
                </w:rPr>
                <w:tab/>
              </w:r>
              <w:r w:rsidRPr="00833460" w:rsidDel="00833460">
                <w:rPr>
                  <w:rStyle w:val="Hyperlink"/>
                  <w:noProof/>
                  <w:rPrChange w:id="189" w:author="Arnold Blinn" w:date="2017-05-22T09:00:00Z">
                    <w:rPr>
                      <w:rStyle w:val="Hyperlink"/>
                      <w:noProof/>
                    </w:rPr>
                  </w:rPrChange>
                </w:rPr>
                <w:delText>Templates</w:delText>
              </w:r>
              <w:r w:rsidDel="00833460">
                <w:rPr>
                  <w:noProof/>
                  <w:webHidden/>
                </w:rPr>
                <w:tab/>
              </w:r>
            </w:del>
          </w:ins>
          <w:ins w:id="190" w:author="Arnold Blinn" w:date="2017-04-13T14:38:00Z">
            <w:del w:id="191" w:author="Arnold Blinn" w:date="2017-05-22T09:00:00Z">
              <w:r w:rsidR="00717EA2" w:rsidDel="00833460">
                <w:rPr>
                  <w:noProof/>
                  <w:webHidden/>
                </w:rPr>
                <w:delText>5</w:delText>
              </w:r>
            </w:del>
          </w:ins>
        </w:p>
        <w:p w14:paraId="7F4B039F" w14:textId="77777777" w:rsidR="001B78E6" w:rsidDel="00833460" w:rsidRDefault="001B78E6">
          <w:pPr>
            <w:pStyle w:val="TOC2"/>
            <w:rPr>
              <w:ins w:id="192" w:author="Arnold Blinn" w:date="2017-04-13T14:35:00Z"/>
              <w:del w:id="193" w:author="Arnold Blinn" w:date="2017-05-22T09:00:00Z"/>
              <w:b w:val="0"/>
              <w:smallCaps w:val="0"/>
              <w:noProof/>
            </w:rPr>
          </w:pPr>
          <w:ins w:id="194" w:author="Arnold Blinn" w:date="2017-04-13T14:35:00Z">
            <w:del w:id="195" w:author="Arnold Blinn" w:date="2017-05-22T09:00:00Z">
              <w:r w:rsidRPr="00833460" w:rsidDel="00833460">
                <w:rPr>
                  <w:rStyle w:val="Hyperlink"/>
                  <w:noProof/>
                  <w:rPrChange w:id="196" w:author="Arnold Blinn" w:date="2017-05-22T09:00:00Z">
                    <w:rPr>
                      <w:rStyle w:val="Hyperlink"/>
                      <w:noProof/>
                    </w:rPr>
                  </w:rPrChange>
                </w:rPr>
                <w:delText>1.5</w:delText>
              </w:r>
              <w:r w:rsidDel="00833460">
                <w:rPr>
                  <w:b w:val="0"/>
                  <w:smallCaps w:val="0"/>
                  <w:noProof/>
                </w:rPr>
                <w:tab/>
              </w:r>
              <w:r w:rsidRPr="00833460" w:rsidDel="00833460">
                <w:rPr>
                  <w:rStyle w:val="Hyperlink"/>
                  <w:noProof/>
                  <w:rPrChange w:id="197" w:author="Arnold Blinn" w:date="2017-05-22T09:00:00Z">
                    <w:rPr>
                      <w:rStyle w:val="Hyperlink"/>
                      <w:noProof/>
                    </w:rPr>
                  </w:rPrChange>
                </w:rPr>
                <w:delText>Summary</w:delText>
              </w:r>
              <w:r w:rsidDel="00833460">
                <w:rPr>
                  <w:noProof/>
                  <w:webHidden/>
                </w:rPr>
                <w:tab/>
              </w:r>
            </w:del>
          </w:ins>
          <w:ins w:id="198" w:author="Arnold Blinn" w:date="2017-04-13T14:38:00Z">
            <w:del w:id="199" w:author="Arnold Blinn" w:date="2017-05-22T09:00:00Z">
              <w:r w:rsidR="00717EA2" w:rsidDel="00833460">
                <w:rPr>
                  <w:noProof/>
                  <w:webHidden/>
                </w:rPr>
                <w:delText>6</w:delText>
              </w:r>
            </w:del>
          </w:ins>
        </w:p>
        <w:p w14:paraId="7BD6EFFB" w14:textId="77777777" w:rsidR="001B78E6" w:rsidDel="00833460" w:rsidRDefault="001B78E6">
          <w:pPr>
            <w:pStyle w:val="TOC1"/>
            <w:rPr>
              <w:ins w:id="200" w:author="Arnold Blinn" w:date="2017-04-13T14:35:00Z"/>
              <w:del w:id="201" w:author="Arnold Blinn" w:date="2017-05-22T09:00:00Z"/>
              <w:b w:val="0"/>
              <w:caps w:val="0"/>
              <w:noProof/>
              <w:u w:val="none"/>
            </w:rPr>
          </w:pPr>
          <w:ins w:id="202" w:author="Arnold Blinn" w:date="2017-04-13T14:35:00Z">
            <w:del w:id="203" w:author="Arnold Blinn" w:date="2017-05-22T09:00:00Z">
              <w:r w:rsidRPr="00833460" w:rsidDel="00833460">
                <w:rPr>
                  <w:rStyle w:val="Hyperlink"/>
                  <w:noProof/>
                  <w:rPrChange w:id="204" w:author="Arnold Blinn" w:date="2017-05-22T09:00:00Z">
                    <w:rPr>
                      <w:rStyle w:val="Hyperlink"/>
                      <w:noProof/>
                    </w:rPr>
                  </w:rPrChange>
                </w:rPr>
                <w:delText>2</w:delText>
              </w:r>
              <w:r w:rsidDel="00833460">
                <w:rPr>
                  <w:b w:val="0"/>
                  <w:caps w:val="0"/>
                  <w:noProof/>
                  <w:u w:val="none"/>
                </w:rPr>
                <w:tab/>
              </w:r>
              <w:r w:rsidRPr="00833460" w:rsidDel="00833460">
                <w:rPr>
                  <w:rStyle w:val="Hyperlink"/>
                  <w:noProof/>
                  <w:rPrChange w:id="205" w:author="Arnold Blinn" w:date="2017-05-22T09:00:00Z">
                    <w:rPr>
                      <w:rStyle w:val="Hyperlink"/>
                      <w:noProof/>
                    </w:rPr>
                  </w:rPrChange>
                </w:rPr>
                <w:delText>Protocol Overview</w:delText>
              </w:r>
              <w:r w:rsidDel="00833460">
                <w:rPr>
                  <w:noProof/>
                  <w:webHidden/>
                </w:rPr>
                <w:tab/>
              </w:r>
            </w:del>
          </w:ins>
          <w:ins w:id="206" w:author="Arnold Blinn" w:date="2017-04-13T14:38:00Z">
            <w:del w:id="207" w:author="Arnold Blinn" w:date="2017-05-22T09:00:00Z">
              <w:r w:rsidR="00717EA2" w:rsidDel="00833460">
                <w:rPr>
                  <w:noProof/>
                  <w:webHidden/>
                </w:rPr>
                <w:delText>6</w:delText>
              </w:r>
            </w:del>
          </w:ins>
        </w:p>
        <w:p w14:paraId="7FC16EE2" w14:textId="77777777" w:rsidR="001B78E6" w:rsidDel="00833460" w:rsidRDefault="001B78E6">
          <w:pPr>
            <w:pStyle w:val="TOC2"/>
            <w:rPr>
              <w:ins w:id="208" w:author="Arnold Blinn" w:date="2017-04-13T14:35:00Z"/>
              <w:del w:id="209" w:author="Arnold Blinn" w:date="2017-05-22T09:00:00Z"/>
              <w:b w:val="0"/>
              <w:smallCaps w:val="0"/>
              <w:noProof/>
            </w:rPr>
          </w:pPr>
          <w:ins w:id="210" w:author="Arnold Blinn" w:date="2017-04-13T14:35:00Z">
            <w:del w:id="211" w:author="Arnold Blinn" w:date="2017-05-22T09:00:00Z">
              <w:r w:rsidRPr="00833460" w:rsidDel="00833460">
                <w:rPr>
                  <w:rStyle w:val="Hyperlink"/>
                  <w:noProof/>
                  <w:rPrChange w:id="212" w:author="Arnold Blinn" w:date="2017-05-22T09:00:00Z">
                    <w:rPr>
                      <w:rStyle w:val="Hyperlink"/>
                      <w:noProof/>
                    </w:rPr>
                  </w:rPrChange>
                </w:rPr>
                <w:delText>2.1</w:delText>
              </w:r>
              <w:r w:rsidDel="00833460">
                <w:rPr>
                  <w:b w:val="0"/>
                  <w:smallCaps w:val="0"/>
                  <w:noProof/>
                </w:rPr>
                <w:tab/>
              </w:r>
              <w:r w:rsidRPr="00833460" w:rsidDel="00833460">
                <w:rPr>
                  <w:rStyle w:val="Hyperlink"/>
                  <w:noProof/>
                  <w:rPrChange w:id="213" w:author="Arnold Blinn" w:date="2017-05-22T09:00:00Z">
                    <w:rPr>
                      <w:rStyle w:val="Hyperlink"/>
                      <w:noProof/>
                    </w:rPr>
                  </w:rPrChange>
                </w:rPr>
                <w:delText>The Synchronous Flow</w:delText>
              </w:r>
              <w:r w:rsidDel="00833460">
                <w:rPr>
                  <w:noProof/>
                  <w:webHidden/>
                </w:rPr>
                <w:tab/>
              </w:r>
            </w:del>
          </w:ins>
          <w:ins w:id="214" w:author="Arnold Blinn" w:date="2017-04-13T14:38:00Z">
            <w:del w:id="215" w:author="Arnold Blinn" w:date="2017-05-22T09:00:00Z">
              <w:r w:rsidR="00717EA2" w:rsidDel="00833460">
                <w:rPr>
                  <w:noProof/>
                  <w:webHidden/>
                </w:rPr>
                <w:delText>6</w:delText>
              </w:r>
            </w:del>
          </w:ins>
        </w:p>
        <w:p w14:paraId="3AC7DA4C" w14:textId="77777777" w:rsidR="001B78E6" w:rsidDel="00833460" w:rsidRDefault="001B78E6">
          <w:pPr>
            <w:pStyle w:val="TOC2"/>
            <w:rPr>
              <w:ins w:id="216" w:author="Arnold Blinn" w:date="2017-04-13T14:35:00Z"/>
              <w:del w:id="217" w:author="Arnold Blinn" w:date="2017-05-22T09:00:00Z"/>
              <w:b w:val="0"/>
              <w:smallCaps w:val="0"/>
              <w:noProof/>
            </w:rPr>
          </w:pPr>
          <w:ins w:id="218" w:author="Arnold Blinn" w:date="2017-04-13T14:35:00Z">
            <w:del w:id="219" w:author="Arnold Blinn" w:date="2017-05-22T09:00:00Z">
              <w:r w:rsidRPr="00833460" w:rsidDel="00833460">
                <w:rPr>
                  <w:rStyle w:val="Hyperlink"/>
                  <w:noProof/>
                  <w:rPrChange w:id="220" w:author="Arnold Blinn" w:date="2017-05-22T09:00:00Z">
                    <w:rPr>
                      <w:rStyle w:val="Hyperlink"/>
                      <w:noProof/>
                    </w:rPr>
                  </w:rPrChange>
                </w:rPr>
                <w:delText>2.2</w:delText>
              </w:r>
              <w:r w:rsidDel="00833460">
                <w:rPr>
                  <w:b w:val="0"/>
                  <w:smallCaps w:val="0"/>
                  <w:noProof/>
                </w:rPr>
                <w:tab/>
              </w:r>
              <w:r w:rsidRPr="00833460" w:rsidDel="00833460">
                <w:rPr>
                  <w:rStyle w:val="Hyperlink"/>
                  <w:noProof/>
                  <w:rPrChange w:id="221" w:author="Arnold Blinn" w:date="2017-05-22T09:00:00Z">
                    <w:rPr>
                      <w:rStyle w:val="Hyperlink"/>
                      <w:noProof/>
                    </w:rPr>
                  </w:rPrChange>
                </w:rPr>
                <w:delText>The Asynchronous Flow</w:delText>
              </w:r>
              <w:r w:rsidDel="00833460">
                <w:rPr>
                  <w:noProof/>
                  <w:webHidden/>
                </w:rPr>
                <w:tab/>
              </w:r>
            </w:del>
          </w:ins>
          <w:ins w:id="222" w:author="Arnold Blinn" w:date="2017-04-13T14:38:00Z">
            <w:del w:id="223" w:author="Arnold Blinn" w:date="2017-05-22T09:00:00Z">
              <w:r w:rsidR="00717EA2" w:rsidDel="00833460">
                <w:rPr>
                  <w:noProof/>
                  <w:webHidden/>
                </w:rPr>
                <w:delText>9</w:delText>
              </w:r>
            </w:del>
          </w:ins>
        </w:p>
        <w:p w14:paraId="200E7BBD" w14:textId="77777777" w:rsidR="001B78E6" w:rsidDel="00833460" w:rsidRDefault="001B78E6">
          <w:pPr>
            <w:pStyle w:val="TOC2"/>
            <w:rPr>
              <w:ins w:id="224" w:author="Arnold Blinn" w:date="2017-04-13T14:35:00Z"/>
              <w:del w:id="225" w:author="Arnold Blinn" w:date="2017-05-22T09:00:00Z"/>
              <w:b w:val="0"/>
              <w:smallCaps w:val="0"/>
              <w:noProof/>
            </w:rPr>
          </w:pPr>
          <w:ins w:id="226" w:author="Arnold Blinn" w:date="2017-04-13T14:35:00Z">
            <w:del w:id="227" w:author="Arnold Blinn" w:date="2017-05-22T09:00:00Z">
              <w:r w:rsidRPr="00833460" w:rsidDel="00833460">
                <w:rPr>
                  <w:rStyle w:val="Hyperlink"/>
                  <w:noProof/>
                  <w:rPrChange w:id="228" w:author="Arnold Blinn" w:date="2017-05-22T09:00:00Z">
                    <w:rPr>
                      <w:rStyle w:val="Hyperlink"/>
                      <w:noProof/>
                    </w:rPr>
                  </w:rPrChange>
                </w:rPr>
                <w:delText>2.3</w:delText>
              </w:r>
              <w:r w:rsidDel="00833460">
                <w:rPr>
                  <w:b w:val="0"/>
                  <w:smallCaps w:val="0"/>
                  <w:noProof/>
                </w:rPr>
                <w:tab/>
              </w:r>
              <w:r w:rsidRPr="00833460" w:rsidDel="00833460">
                <w:rPr>
                  <w:rStyle w:val="Hyperlink"/>
                  <w:noProof/>
                  <w:rPrChange w:id="229" w:author="Arnold Blinn" w:date="2017-05-22T09:00:00Z">
                    <w:rPr>
                      <w:rStyle w:val="Hyperlink"/>
                      <w:noProof/>
                    </w:rPr>
                  </w:rPrChange>
                </w:rPr>
                <w:delText>The API</w:delText>
              </w:r>
              <w:r w:rsidDel="00833460">
                <w:rPr>
                  <w:noProof/>
                  <w:webHidden/>
                </w:rPr>
                <w:tab/>
              </w:r>
            </w:del>
          </w:ins>
          <w:ins w:id="230" w:author="Arnold Blinn" w:date="2017-04-13T14:38:00Z">
            <w:del w:id="231" w:author="Arnold Blinn" w:date="2017-05-22T09:00:00Z">
              <w:r w:rsidR="00717EA2" w:rsidDel="00833460">
                <w:rPr>
                  <w:noProof/>
                  <w:webHidden/>
                </w:rPr>
                <w:delText>9</w:delText>
              </w:r>
            </w:del>
          </w:ins>
        </w:p>
        <w:p w14:paraId="66ADCB3D" w14:textId="77777777" w:rsidR="001B78E6" w:rsidDel="00833460" w:rsidRDefault="001B78E6">
          <w:pPr>
            <w:pStyle w:val="TOC2"/>
            <w:rPr>
              <w:ins w:id="232" w:author="Arnold Blinn" w:date="2017-04-13T14:35:00Z"/>
              <w:del w:id="233" w:author="Arnold Blinn" w:date="2017-05-22T09:00:00Z"/>
              <w:b w:val="0"/>
              <w:smallCaps w:val="0"/>
              <w:noProof/>
            </w:rPr>
          </w:pPr>
          <w:ins w:id="234" w:author="Arnold Blinn" w:date="2017-04-13T14:35:00Z">
            <w:del w:id="235" w:author="Arnold Blinn" w:date="2017-05-22T09:00:00Z">
              <w:r w:rsidRPr="00833460" w:rsidDel="00833460">
                <w:rPr>
                  <w:rStyle w:val="Hyperlink"/>
                  <w:noProof/>
                  <w:rPrChange w:id="236" w:author="Arnold Blinn" w:date="2017-05-22T09:00:00Z">
                    <w:rPr>
                      <w:rStyle w:val="Hyperlink"/>
                      <w:noProof/>
                    </w:rPr>
                  </w:rPrChange>
                </w:rPr>
                <w:delText>2.4</w:delText>
              </w:r>
              <w:r w:rsidDel="00833460">
                <w:rPr>
                  <w:b w:val="0"/>
                  <w:smallCaps w:val="0"/>
                  <w:noProof/>
                </w:rPr>
                <w:tab/>
              </w:r>
              <w:r w:rsidRPr="00833460" w:rsidDel="00833460">
                <w:rPr>
                  <w:rStyle w:val="Hyperlink"/>
                  <w:noProof/>
                  <w:rPrChange w:id="237" w:author="Arnold Blinn" w:date="2017-05-22T09:00:00Z">
                    <w:rPr>
                      <w:rStyle w:val="Hyperlink"/>
                      <w:noProof/>
                    </w:rPr>
                  </w:rPrChange>
                </w:rPr>
                <w:delText>Flows Initiated at the DNS Provider</w:delText>
              </w:r>
              <w:r w:rsidDel="00833460">
                <w:rPr>
                  <w:noProof/>
                  <w:webHidden/>
                </w:rPr>
                <w:tab/>
              </w:r>
            </w:del>
          </w:ins>
          <w:ins w:id="238" w:author="Arnold Blinn" w:date="2017-04-13T14:38:00Z">
            <w:del w:id="239" w:author="Arnold Blinn" w:date="2017-05-22T09:00:00Z">
              <w:r w:rsidR="00717EA2" w:rsidDel="00833460">
                <w:rPr>
                  <w:noProof/>
                  <w:webHidden/>
                </w:rPr>
                <w:delText>9</w:delText>
              </w:r>
            </w:del>
          </w:ins>
        </w:p>
        <w:p w14:paraId="345ACB3D" w14:textId="77777777" w:rsidR="001B78E6" w:rsidDel="00833460" w:rsidRDefault="001B78E6">
          <w:pPr>
            <w:pStyle w:val="TOC1"/>
            <w:rPr>
              <w:ins w:id="240" w:author="Arnold Blinn" w:date="2017-04-13T14:35:00Z"/>
              <w:del w:id="241" w:author="Arnold Blinn" w:date="2017-05-22T09:00:00Z"/>
              <w:b w:val="0"/>
              <w:caps w:val="0"/>
              <w:noProof/>
              <w:u w:val="none"/>
            </w:rPr>
          </w:pPr>
          <w:ins w:id="242" w:author="Arnold Blinn" w:date="2017-04-13T14:35:00Z">
            <w:del w:id="243" w:author="Arnold Blinn" w:date="2017-05-22T09:00:00Z">
              <w:r w:rsidRPr="00833460" w:rsidDel="00833460">
                <w:rPr>
                  <w:rStyle w:val="Hyperlink"/>
                  <w:noProof/>
                  <w:rPrChange w:id="244" w:author="Arnold Blinn" w:date="2017-05-22T09:00:00Z">
                    <w:rPr>
                      <w:rStyle w:val="Hyperlink"/>
                      <w:noProof/>
                    </w:rPr>
                  </w:rPrChange>
                </w:rPr>
                <w:delText>3</w:delText>
              </w:r>
              <w:r w:rsidDel="00833460">
                <w:rPr>
                  <w:b w:val="0"/>
                  <w:caps w:val="0"/>
                  <w:noProof/>
                  <w:u w:val="none"/>
                </w:rPr>
                <w:tab/>
              </w:r>
              <w:r w:rsidRPr="00833460" w:rsidDel="00833460">
                <w:rPr>
                  <w:rStyle w:val="Hyperlink"/>
                  <w:noProof/>
                  <w:rPrChange w:id="245" w:author="Arnold Blinn" w:date="2017-05-22T09:00:00Z">
                    <w:rPr>
                      <w:rStyle w:val="Hyperlink"/>
                      <w:noProof/>
                    </w:rPr>
                  </w:rPrChange>
                </w:rPr>
                <w:delText>DNS Provider Discovery</w:delText>
              </w:r>
              <w:r w:rsidDel="00833460">
                <w:rPr>
                  <w:noProof/>
                  <w:webHidden/>
                </w:rPr>
                <w:tab/>
              </w:r>
            </w:del>
          </w:ins>
          <w:ins w:id="246" w:author="Arnold Blinn" w:date="2017-04-13T14:38:00Z">
            <w:del w:id="247" w:author="Arnold Blinn" w:date="2017-05-22T09:00:00Z">
              <w:r w:rsidR="00717EA2" w:rsidDel="00833460">
                <w:rPr>
                  <w:noProof/>
                  <w:webHidden/>
                </w:rPr>
                <w:delText>11</w:delText>
              </w:r>
            </w:del>
          </w:ins>
        </w:p>
        <w:p w14:paraId="1A33A21A" w14:textId="77777777" w:rsidR="001B78E6" w:rsidDel="00833460" w:rsidRDefault="001B78E6">
          <w:pPr>
            <w:pStyle w:val="TOC1"/>
            <w:rPr>
              <w:ins w:id="248" w:author="Arnold Blinn" w:date="2017-04-13T14:35:00Z"/>
              <w:del w:id="249" w:author="Arnold Blinn" w:date="2017-05-22T09:00:00Z"/>
              <w:b w:val="0"/>
              <w:caps w:val="0"/>
              <w:noProof/>
              <w:u w:val="none"/>
            </w:rPr>
          </w:pPr>
          <w:ins w:id="250" w:author="Arnold Blinn" w:date="2017-04-13T14:35:00Z">
            <w:del w:id="251" w:author="Arnold Blinn" w:date="2017-05-22T09:00:00Z">
              <w:r w:rsidRPr="00833460" w:rsidDel="00833460">
                <w:rPr>
                  <w:rStyle w:val="Hyperlink"/>
                  <w:noProof/>
                  <w:rPrChange w:id="252" w:author="Arnold Blinn" w:date="2017-05-22T09:00:00Z">
                    <w:rPr>
                      <w:rStyle w:val="Hyperlink"/>
                      <w:noProof/>
                    </w:rPr>
                  </w:rPrChange>
                </w:rPr>
                <w:delText>4</w:delText>
              </w:r>
              <w:r w:rsidDel="00833460">
                <w:rPr>
                  <w:b w:val="0"/>
                  <w:caps w:val="0"/>
                  <w:noProof/>
                  <w:u w:val="none"/>
                </w:rPr>
                <w:tab/>
              </w:r>
              <w:r w:rsidRPr="00833460" w:rsidDel="00833460">
                <w:rPr>
                  <w:rStyle w:val="Hyperlink"/>
                  <w:noProof/>
                  <w:rPrChange w:id="253" w:author="Arnold Blinn" w:date="2017-05-22T09:00:00Z">
                    <w:rPr>
                      <w:rStyle w:val="Hyperlink"/>
                      <w:noProof/>
                    </w:rPr>
                  </w:rPrChange>
                </w:rPr>
                <w:delText>Domain Connect Endpoints</w:delText>
              </w:r>
              <w:r w:rsidDel="00833460">
                <w:rPr>
                  <w:noProof/>
                  <w:webHidden/>
                </w:rPr>
                <w:tab/>
              </w:r>
            </w:del>
          </w:ins>
          <w:ins w:id="254" w:author="Arnold Blinn" w:date="2017-04-13T14:38:00Z">
            <w:del w:id="255" w:author="Arnold Blinn" w:date="2017-05-22T09:00:00Z">
              <w:r w:rsidR="00717EA2" w:rsidDel="00833460">
                <w:rPr>
                  <w:noProof/>
                  <w:webHidden/>
                </w:rPr>
                <w:delText>12</w:delText>
              </w:r>
            </w:del>
          </w:ins>
        </w:p>
        <w:p w14:paraId="49DE8919" w14:textId="77777777" w:rsidR="001B78E6" w:rsidDel="00833460" w:rsidRDefault="001B78E6">
          <w:pPr>
            <w:pStyle w:val="TOC2"/>
            <w:rPr>
              <w:ins w:id="256" w:author="Arnold Blinn" w:date="2017-04-13T14:35:00Z"/>
              <w:del w:id="257" w:author="Arnold Blinn" w:date="2017-05-22T09:00:00Z"/>
              <w:b w:val="0"/>
              <w:smallCaps w:val="0"/>
              <w:noProof/>
            </w:rPr>
          </w:pPr>
          <w:ins w:id="258" w:author="Arnold Blinn" w:date="2017-04-13T14:35:00Z">
            <w:del w:id="259" w:author="Arnold Blinn" w:date="2017-05-22T09:00:00Z">
              <w:r w:rsidRPr="00833460" w:rsidDel="00833460">
                <w:rPr>
                  <w:rStyle w:val="Hyperlink"/>
                  <w:noProof/>
                  <w:rPrChange w:id="260" w:author="Arnold Blinn" w:date="2017-05-22T09:00:00Z">
                    <w:rPr>
                      <w:rStyle w:val="Hyperlink"/>
                      <w:noProof/>
                    </w:rPr>
                  </w:rPrChange>
                </w:rPr>
                <w:delText>4.1</w:delText>
              </w:r>
              <w:r w:rsidDel="00833460">
                <w:rPr>
                  <w:b w:val="0"/>
                  <w:smallCaps w:val="0"/>
                  <w:noProof/>
                </w:rPr>
                <w:tab/>
              </w:r>
              <w:r w:rsidRPr="00833460" w:rsidDel="00833460">
                <w:rPr>
                  <w:rStyle w:val="Hyperlink"/>
                  <w:noProof/>
                  <w:rPrChange w:id="261" w:author="Arnold Blinn" w:date="2017-05-22T09:00:00Z">
                    <w:rPr>
                      <w:rStyle w:val="Hyperlink"/>
                      <w:noProof/>
                    </w:rPr>
                  </w:rPrChange>
                </w:rPr>
                <w:delText>Synchronous Flow: Template</w:delText>
              </w:r>
              <w:r w:rsidDel="00833460">
                <w:rPr>
                  <w:noProof/>
                  <w:webHidden/>
                </w:rPr>
                <w:tab/>
              </w:r>
            </w:del>
          </w:ins>
          <w:ins w:id="262" w:author="Arnold Blinn" w:date="2017-04-13T14:38:00Z">
            <w:del w:id="263" w:author="Arnold Blinn" w:date="2017-05-22T09:00:00Z">
              <w:r w:rsidR="00717EA2" w:rsidDel="00833460">
                <w:rPr>
                  <w:noProof/>
                  <w:webHidden/>
                </w:rPr>
                <w:delText>13</w:delText>
              </w:r>
            </w:del>
          </w:ins>
        </w:p>
        <w:p w14:paraId="793E731F" w14:textId="77777777" w:rsidR="001B78E6" w:rsidDel="00833460" w:rsidRDefault="001B78E6">
          <w:pPr>
            <w:pStyle w:val="TOC2"/>
            <w:rPr>
              <w:ins w:id="264" w:author="Arnold Blinn" w:date="2017-04-13T14:35:00Z"/>
              <w:del w:id="265" w:author="Arnold Blinn" w:date="2017-05-22T09:00:00Z"/>
              <w:b w:val="0"/>
              <w:smallCaps w:val="0"/>
              <w:noProof/>
            </w:rPr>
          </w:pPr>
          <w:ins w:id="266" w:author="Arnold Blinn" w:date="2017-04-13T14:35:00Z">
            <w:del w:id="267" w:author="Arnold Blinn" w:date="2017-05-22T09:00:00Z">
              <w:r w:rsidRPr="00833460" w:rsidDel="00833460">
                <w:rPr>
                  <w:rStyle w:val="Hyperlink"/>
                  <w:noProof/>
                  <w:rPrChange w:id="268" w:author="Arnold Blinn" w:date="2017-05-22T09:00:00Z">
                    <w:rPr>
                      <w:rStyle w:val="Hyperlink"/>
                      <w:noProof/>
                    </w:rPr>
                  </w:rPrChange>
                </w:rPr>
                <w:delText>4.2</w:delText>
              </w:r>
              <w:r w:rsidDel="00833460">
                <w:rPr>
                  <w:b w:val="0"/>
                  <w:smallCaps w:val="0"/>
                  <w:noProof/>
                </w:rPr>
                <w:tab/>
              </w:r>
              <w:r w:rsidRPr="00833460" w:rsidDel="00833460">
                <w:rPr>
                  <w:rStyle w:val="Hyperlink"/>
                  <w:noProof/>
                  <w:rPrChange w:id="269" w:author="Arnold Blinn" w:date="2017-05-22T09:00:00Z">
                    <w:rPr>
                      <w:rStyle w:val="Hyperlink"/>
                      <w:noProof/>
                    </w:rPr>
                  </w:rPrChange>
                </w:rPr>
                <w:delText>Synchronous Flow: Initiation</w:delText>
              </w:r>
              <w:r w:rsidDel="00833460">
                <w:rPr>
                  <w:noProof/>
                  <w:webHidden/>
                </w:rPr>
                <w:tab/>
              </w:r>
            </w:del>
          </w:ins>
          <w:ins w:id="270" w:author="Arnold Blinn" w:date="2017-04-13T14:38:00Z">
            <w:del w:id="271" w:author="Arnold Blinn" w:date="2017-05-22T09:00:00Z">
              <w:r w:rsidR="00717EA2" w:rsidDel="00833460">
                <w:rPr>
                  <w:noProof/>
                  <w:webHidden/>
                </w:rPr>
                <w:delText>13</w:delText>
              </w:r>
            </w:del>
          </w:ins>
        </w:p>
        <w:p w14:paraId="6BD373CE" w14:textId="77777777" w:rsidR="001B78E6" w:rsidDel="00833460" w:rsidRDefault="001B78E6">
          <w:pPr>
            <w:pStyle w:val="TOC2"/>
            <w:rPr>
              <w:ins w:id="272" w:author="Arnold Blinn" w:date="2017-04-13T14:35:00Z"/>
              <w:del w:id="273" w:author="Arnold Blinn" w:date="2017-05-22T09:00:00Z"/>
              <w:b w:val="0"/>
              <w:smallCaps w:val="0"/>
              <w:noProof/>
            </w:rPr>
          </w:pPr>
          <w:ins w:id="274" w:author="Arnold Blinn" w:date="2017-04-13T14:35:00Z">
            <w:del w:id="275" w:author="Arnold Blinn" w:date="2017-05-22T09:00:00Z">
              <w:r w:rsidRPr="00833460" w:rsidDel="00833460">
                <w:rPr>
                  <w:rStyle w:val="Hyperlink"/>
                  <w:noProof/>
                  <w:rPrChange w:id="276" w:author="Arnold Blinn" w:date="2017-05-22T09:00:00Z">
                    <w:rPr>
                      <w:rStyle w:val="Hyperlink"/>
                      <w:noProof/>
                    </w:rPr>
                  </w:rPrChange>
                </w:rPr>
                <w:delText>4.3</w:delText>
              </w:r>
              <w:r w:rsidDel="00833460">
                <w:rPr>
                  <w:b w:val="0"/>
                  <w:smallCaps w:val="0"/>
                  <w:noProof/>
                </w:rPr>
                <w:tab/>
              </w:r>
              <w:r w:rsidRPr="00833460" w:rsidDel="00833460">
                <w:rPr>
                  <w:rStyle w:val="Hyperlink"/>
                  <w:noProof/>
                  <w:rPrChange w:id="277" w:author="Arnold Blinn" w:date="2017-05-22T09:00:00Z">
                    <w:rPr>
                      <w:rStyle w:val="Hyperlink"/>
                      <w:noProof/>
                    </w:rPr>
                  </w:rPrChange>
                </w:rPr>
                <w:delText>Asynchronous Flow: OAuth</w:delText>
              </w:r>
              <w:r w:rsidDel="00833460">
                <w:rPr>
                  <w:noProof/>
                  <w:webHidden/>
                </w:rPr>
                <w:tab/>
              </w:r>
            </w:del>
          </w:ins>
          <w:ins w:id="278" w:author="Arnold Blinn" w:date="2017-04-13T14:38:00Z">
            <w:del w:id="279" w:author="Arnold Blinn" w:date="2017-05-22T09:00:00Z">
              <w:r w:rsidR="00717EA2" w:rsidDel="00833460">
                <w:rPr>
                  <w:noProof/>
                  <w:webHidden/>
                </w:rPr>
                <w:delText>14</w:delText>
              </w:r>
            </w:del>
          </w:ins>
        </w:p>
        <w:p w14:paraId="2A0E964E" w14:textId="77777777" w:rsidR="001B78E6" w:rsidDel="00833460" w:rsidRDefault="001B78E6">
          <w:pPr>
            <w:pStyle w:val="TOC2"/>
            <w:rPr>
              <w:ins w:id="280" w:author="Arnold Blinn" w:date="2017-04-13T14:35:00Z"/>
              <w:del w:id="281" w:author="Arnold Blinn" w:date="2017-05-22T09:00:00Z"/>
              <w:b w:val="0"/>
              <w:smallCaps w:val="0"/>
              <w:noProof/>
            </w:rPr>
          </w:pPr>
          <w:ins w:id="282" w:author="Arnold Blinn" w:date="2017-04-13T14:35:00Z">
            <w:del w:id="283" w:author="Arnold Blinn" w:date="2017-05-22T09:00:00Z">
              <w:r w:rsidRPr="00833460" w:rsidDel="00833460">
                <w:rPr>
                  <w:rStyle w:val="Hyperlink"/>
                  <w:noProof/>
                  <w:rPrChange w:id="284" w:author="Arnold Blinn" w:date="2017-05-22T09:00:00Z">
                    <w:rPr>
                      <w:rStyle w:val="Hyperlink"/>
                      <w:noProof/>
                    </w:rPr>
                  </w:rPrChange>
                </w:rPr>
                <w:delText>4.4</w:delText>
              </w:r>
              <w:r w:rsidDel="00833460">
                <w:rPr>
                  <w:b w:val="0"/>
                  <w:smallCaps w:val="0"/>
                  <w:noProof/>
                </w:rPr>
                <w:tab/>
              </w:r>
              <w:r w:rsidRPr="00833460" w:rsidDel="00833460">
                <w:rPr>
                  <w:rStyle w:val="Hyperlink"/>
                  <w:noProof/>
                  <w:rPrChange w:id="285" w:author="Arnold Blinn" w:date="2017-05-22T09:00:00Z">
                    <w:rPr>
                      <w:rStyle w:val="Hyperlink"/>
                      <w:noProof/>
                    </w:rPr>
                  </w:rPrChange>
                </w:rPr>
                <w:delText>OAuth Flow: Setup</w:delText>
              </w:r>
              <w:r w:rsidDel="00833460">
                <w:rPr>
                  <w:noProof/>
                  <w:webHidden/>
                </w:rPr>
                <w:tab/>
              </w:r>
            </w:del>
          </w:ins>
          <w:ins w:id="286" w:author="Arnold Blinn" w:date="2017-04-13T14:38:00Z">
            <w:del w:id="287" w:author="Arnold Blinn" w:date="2017-05-22T09:00:00Z">
              <w:r w:rsidR="00717EA2" w:rsidDel="00833460">
                <w:rPr>
                  <w:noProof/>
                  <w:webHidden/>
                </w:rPr>
                <w:delText>14</w:delText>
              </w:r>
            </w:del>
          </w:ins>
        </w:p>
        <w:p w14:paraId="0CA8FA8B" w14:textId="77777777" w:rsidR="001B78E6" w:rsidDel="00833460" w:rsidRDefault="001B78E6">
          <w:pPr>
            <w:pStyle w:val="TOC2"/>
            <w:rPr>
              <w:ins w:id="288" w:author="Arnold Blinn" w:date="2017-04-13T14:35:00Z"/>
              <w:del w:id="289" w:author="Arnold Blinn" w:date="2017-05-22T09:00:00Z"/>
              <w:b w:val="0"/>
              <w:smallCaps w:val="0"/>
              <w:noProof/>
            </w:rPr>
          </w:pPr>
          <w:ins w:id="290" w:author="Arnold Blinn" w:date="2017-04-13T14:35:00Z">
            <w:del w:id="291" w:author="Arnold Blinn" w:date="2017-05-22T09:00:00Z">
              <w:r w:rsidRPr="00833460" w:rsidDel="00833460">
                <w:rPr>
                  <w:rStyle w:val="Hyperlink"/>
                  <w:noProof/>
                  <w:rPrChange w:id="292" w:author="Arnold Blinn" w:date="2017-05-22T09:00:00Z">
                    <w:rPr>
                      <w:rStyle w:val="Hyperlink"/>
                      <w:noProof/>
                    </w:rPr>
                  </w:rPrChange>
                </w:rPr>
                <w:delText>4.5</w:delText>
              </w:r>
              <w:r w:rsidDel="00833460">
                <w:rPr>
                  <w:b w:val="0"/>
                  <w:smallCaps w:val="0"/>
                  <w:noProof/>
                </w:rPr>
                <w:tab/>
              </w:r>
              <w:r w:rsidRPr="00833460" w:rsidDel="00833460">
                <w:rPr>
                  <w:rStyle w:val="Hyperlink"/>
                  <w:noProof/>
                  <w:rPrChange w:id="293" w:author="Arnold Blinn" w:date="2017-05-22T09:00:00Z">
                    <w:rPr>
                      <w:rStyle w:val="Hyperlink"/>
                      <w:noProof/>
                    </w:rPr>
                  </w:rPrChange>
                </w:rPr>
                <w:delText>OAuth Flow: Requesting OAuth tokens</w:delText>
              </w:r>
              <w:r w:rsidDel="00833460">
                <w:rPr>
                  <w:noProof/>
                  <w:webHidden/>
                </w:rPr>
                <w:tab/>
              </w:r>
            </w:del>
          </w:ins>
          <w:ins w:id="294" w:author="Arnold Blinn" w:date="2017-04-13T14:38:00Z">
            <w:del w:id="295" w:author="Arnold Blinn" w:date="2017-05-22T09:00:00Z">
              <w:r w:rsidR="00717EA2" w:rsidDel="00833460">
                <w:rPr>
                  <w:noProof/>
                  <w:webHidden/>
                </w:rPr>
                <w:delText>15</w:delText>
              </w:r>
            </w:del>
          </w:ins>
        </w:p>
        <w:p w14:paraId="49A04F8E" w14:textId="77777777" w:rsidR="001B78E6" w:rsidDel="00833460" w:rsidRDefault="001B78E6">
          <w:pPr>
            <w:pStyle w:val="TOC2"/>
            <w:rPr>
              <w:ins w:id="296" w:author="Arnold Blinn" w:date="2017-04-13T14:35:00Z"/>
              <w:del w:id="297" w:author="Arnold Blinn" w:date="2017-05-22T09:00:00Z"/>
              <w:b w:val="0"/>
              <w:smallCaps w:val="0"/>
              <w:noProof/>
            </w:rPr>
          </w:pPr>
          <w:ins w:id="298" w:author="Arnold Blinn" w:date="2017-04-13T14:35:00Z">
            <w:del w:id="299" w:author="Arnold Blinn" w:date="2017-05-22T09:00:00Z">
              <w:r w:rsidRPr="00833460" w:rsidDel="00833460">
                <w:rPr>
                  <w:rStyle w:val="Hyperlink"/>
                  <w:noProof/>
                  <w:rPrChange w:id="300" w:author="Arnold Blinn" w:date="2017-05-22T09:00:00Z">
                    <w:rPr>
                      <w:rStyle w:val="Hyperlink"/>
                      <w:noProof/>
                    </w:rPr>
                  </w:rPrChange>
                </w:rPr>
                <w:delText>4.6</w:delText>
              </w:r>
              <w:r w:rsidDel="00833460">
                <w:rPr>
                  <w:b w:val="0"/>
                  <w:smallCaps w:val="0"/>
                  <w:noProof/>
                </w:rPr>
                <w:tab/>
              </w:r>
              <w:r w:rsidRPr="00833460" w:rsidDel="00833460">
                <w:rPr>
                  <w:rStyle w:val="Hyperlink"/>
                  <w:noProof/>
                  <w:rPrChange w:id="301" w:author="Arnold Blinn" w:date="2017-05-22T09:00:00Z">
                    <w:rPr>
                      <w:rStyle w:val="Hyperlink"/>
                      <w:noProof/>
                    </w:rPr>
                  </w:rPrChange>
                </w:rPr>
                <w:delText>OAuth Flow: Getting an Authorization Code</w:delText>
              </w:r>
              <w:r w:rsidDel="00833460">
                <w:rPr>
                  <w:noProof/>
                  <w:webHidden/>
                </w:rPr>
                <w:tab/>
              </w:r>
            </w:del>
          </w:ins>
          <w:ins w:id="302" w:author="Arnold Blinn" w:date="2017-04-13T14:38:00Z">
            <w:del w:id="303" w:author="Arnold Blinn" w:date="2017-05-22T09:00:00Z">
              <w:r w:rsidR="00717EA2" w:rsidDel="00833460">
                <w:rPr>
                  <w:noProof/>
                  <w:webHidden/>
                </w:rPr>
                <w:delText>15</w:delText>
              </w:r>
            </w:del>
          </w:ins>
        </w:p>
        <w:p w14:paraId="2618E91B" w14:textId="77777777" w:rsidR="001B78E6" w:rsidDel="00833460" w:rsidRDefault="001B78E6">
          <w:pPr>
            <w:pStyle w:val="TOC2"/>
            <w:rPr>
              <w:ins w:id="304" w:author="Arnold Blinn" w:date="2017-04-13T14:35:00Z"/>
              <w:del w:id="305" w:author="Arnold Blinn" w:date="2017-05-22T09:00:00Z"/>
              <w:b w:val="0"/>
              <w:smallCaps w:val="0"/>
              <w:noProof/>
            </w:rPr>
          </w:pPr>
          <w:ins w:id="306" w:author="Arnold Blinn" w:date="2017-04-13T14:35:00Z">
            <w:del w:id="307" w:author="Arnold Blinn" w:date="2017-05-22T09:00:00Z">
              <w:r w:rsidRPr="00833460" w:rsidDel="00833460">
                <w:rPr>
                  <w:rStyle w:val="Hyperlink"/>
                  <w:noProof/>
                  <w:rPrChange w:id="308" w:author="Arnold Blinn" w:date="2017-05-22T09:00:00Z">
                    <w:rPr>
                      <w:rStyle w:val="Hyperlink"/>
                      <w:noProof/>
                    </w:rPr>
                  </w:rPrChange>
                </w:rPr>
                <w:delText>4.7</w:delText>
              </w:r>
              <w:r w:rsidDel="00833460">
                <w:rPr>
                  <w:b w:val="0"/>
                  <w:smallCaps w:val="0"/>
                  <w:noProof/>
                </w:rPr>
                <w:tab/>
              </w:r>
              <w:r w:rsidRPr="00833460" w:rsidDel="00833460">
                <w:rPr>
                  <w:rStyle w:val="Hyperlink"/>
                  <w:noProof/>
                  <w:rPrChange w:id="309" w:author="Arnold Blinn" w:date="2017-05-22T09:00:00Z">
                    <w:rPr>
                      <w:rStyle w:val="Hyperlink"/>
                      <w:noProof/>
                    </w:rPr>
                  </w:rPrChange>
                </w:rPr>
                <w:delText>OAuth Flow: Requesting an Access Token</w:delText>
              </w:r>
              <w:r w:rsidDel="00833460">
                <w:rPr>
                  <w:noProof/>
                  <w:webHidden/>
                </w:rPr>
                <w:tab/>
              </w:r>
            </w:del>
          </w:ins>
          <w:ins w:id="310" w:author="Arnold Blinn" w:date="2017-04-13T14:38:00Z">
            <w:del w:id="311" w:author="Arnold Blinn" w:date="2017-05-22T09:00:00Z">
              <w:r w:rsidR="00717EA2" w:rsidDel="00833460">
                <w:rPr>
                  <w:noProof/>
                  <w:webHidden/>
                </w:rPr>
                <w:delText>15</w:delText>
              </w:r>
            </w:del>
          </w:ins>
        </w:p>
        <w:p w14:paraId="24B38794" w14:textId="77777777" w:rsidR="001B78E6" w:rsidDel="00833460" w:rsidRDefault="001B78E6">
          <w:pPr>
            <w:pStyle w:val="TOC2"/>
            <w:rPr>
              <w:ins w:id="312" w:author="Arnold Blinn" w:date="2017-04-13T14:35:00Z"/>
              <w:del w:id="313" w:author="Arnold Blinn" w:date="2017-05-22T09:00:00Z"/>
              <w:b w:val="0"/>
              <w:smallCaps w:val="0"/>
              <w:noProof/>
            </w:rPr>
          </w:pPr>
          <w:ins w:id="314" w:author="Arnold Blinn" w:date="2017-04-13T14:35:00Z">
            <w:del w:id="315" w:author="Arnold Blinn" w:date="2017-05-22T09:00:00Z">
              <w:r w:rsidRPr="00833460" w:rsidDel="00833460">
                <w:rPr>
                  <w:rStyle w:val="Hyperlink"/>
                  <w:noProof/>
                  <w:rPrChange w:id="316" w:author="Arnold Blinn" w:date="2017-05-22T09:00:00Z">
                    <w:rPr>
                      <w:rStyle w:val="Hyperlink"/>
                      <w:noProof/>
                    </w:rPr>
                  </w:rPrChange>
                </w:rPr>
                <w:delText>4.8</w:delText>
              </w:r>
              <w:r w:rsidDel="00833460">
                <w:rPr>
                  <w:b w:val="0"/>
                  <w:smallCaps w:val="0"/>
                  <w:noProof/>
                </w:rPr>
                <w:tab/>
              </w:r>
              <w:r w:rsidRPr="00833460" w:rsidDel="00833460">
                <w:rPr>
                  <w:rStyle w:val="Hyperlink"/>
                  <w:noProof/>
                  <w:rPrChange w:id="317" w:author="Arnold Blinn" w:date="2017-05-22T09:00:00Z">
                    <w:rPr>
                      <w:rStyle w:val="Hyperlink"/>
                      <w:noProof/>
                    </w:rPr>
                  </w:rPrChange>
                </w:rPr>
                <w:delText>OAuth Flow: Making Requests with Access Tokens</w:delText>
              </w:r>
              <w:r w:rsidDel="00833460">
                <w:rPr>
                  <w:noProof/>
                  <w:webHidden/>
                </w:rPr>
                <w:tab/>
              </w:r>
            </w:del>
          </w:ins>
          <w:ins w:id="318" w:author="Arnold Blinn" w:date="2017-04-13T14:38:00Z">
            <w:del w:id="319" w:author="Arnold Blinn" w:date="2017-05-22T09:00:00Z">
              <w:r w:rsidR="00717EA2" w:rsidDel="00833460">
                <w:rPr>
                  <w:noProof/>
                  <w:webHidden/>
                </w:rPr>
                <w:delText>16</w:delText>
              </w:r>
            </w:del>
          </w:ins>
        </w:p>
        <w:p w14:paraId="1664F948" w14:textId="77777777" w:rsidR="001B78E6" w:rsidDel="00833460" w:rsidRDefault="001B78E6">
          <w:pPr>
            <w:pStyle w:val="TOC2"/>
            <w:rPr>
              <w:ins w:id="320" w:author="Arnold Blinn" w:date="2017-04-13T14:35:00Z"/>
              <w:del w:id="321" w:author="Arnold Blinn" w:date="2017-05-22T09:00:00Z"/>
              <w:b w:val="0"/>
              <w:smallCaps w:val="0"/>
              <w:noProof/>
            </w:rPr>
          </w:pPr>
          <w:ins w:id="322" w:author="Arnold Blinn" w:date="2017-04-13T14:35:00Z">
            <w:del w:id="323" w:author="Arnold Blinn" w:date="2017-05-22T09:00:00Z">
              <w:r w:rsidRPr="00833460" w:rsidDel="00833460">
                <w:rPr>
                  <w:rStyle w:val="Hyperlink"/>
                  <w:noProof/>
                  <w:rPrChange w:id="324" w:author="Arnold Blinn" w:date="2017-05-22T09:00:00Z">
                    <w:rPr>
                      <w:rStyle w:val="Hyperlink"/>
                      <w:noProof/>
                    </w:rPr>
                  </w:rPrChange>
                </w:rPr>
                <w:delText>4.9</w:delText>
              </w:r>
              <w:r w:rsidDel="00833460">
                <w:rPr>
                  <w:b w:val="0"/>
                  <w:smallCaps w:val="0"/>
                  <w:noProof/>
                </w:rPr>
                <w:tab/>
              </w:r>
              <w:r w:rsidRPr="00833460" w:rsidDel="00833460">
                <w:rPr>
                  <w:rStyle w:val="Hyperlink"/>
                  <w:noProof/>
                  <w:rPrChange w:id="325" w:author="Arnold Blinn" w:date="2017-05-22T09:00:00Z">
                    <w:rPr>
                      <w:rStyle w:val="Hyperlink"/>
                      <w:noProof/>
                    </w:rPr>
                  </w:rPrChange>
                </w:rPr>
                <w:delText>OAuth Flow: Apply Template to Domain.</w:delText>
              </w:r>
              <w:r w:rsidDel="00833460">
                <w:rPr>
                  <w:noProof/>
                  <w:webHidden/>
                </w:rPr>
                <w:tab/>
              </w:r>
            </w:del>
          </w:ins>
          <w:ins w:id="326" w:author="Arnold Blinn" w:date="2017-04-13T14:38:00Z">
            <w:del w:id="327" w:author="Arnold Blinn" w:date="2017-05-22T09:00:00Z">
              <w:r w:rsidR="00717EA2" w:rsidDel="00833460">
                <w:rPr>
                  <w:noProof/>
                  <w:webHidden/>
                </w:rPr>
                <w:delText>16</w:delText>
              </w:r>
            </w:del>
          </w:ins>
        </w:p>
        <w:p w14:paraId="3ABC01B1" w14:textId="77777777" w:rsidR="001B78E6" w:rsidDel="00833460" w:rsidRDefault="001B78E6">
          <w:pPr>
            <w:pStyle w:val="TOC2"/>
            <w:rPr>
              <w:ins w:id="328" w:author="Arnold Blinn" w:date="2017-04-13T14:35:00Z"/>
              <w:del w:id="329" w:author="Arnold Blinn" w:date="2017-05-22T09:00:00Z"/>
              <w:b w:val="0"/>
              <w:smallCaps w:val="0"/>
              <w:noProof/>
            </w:rPr>
          </w:pPr>
          <w:ins w:id="330" w:author="Arnold Blinn" w:date="2017-04-13T14:35:00Z">
            <w:del w:id="331" w:author="Arnold Blinn" w:date="2017-05-22T09:00:00Z">
              <w:r w:rsidRPr="00833460" w:rsidDel="00833460">
                <w:rPr>
                  <w:rStyle w:val="Hyperlink"/>
                  <w:noProof/>
                  <w:rPrChange w:id="332" w:author="Arnold Blinn" w:date="2017-05-22T09:00:00Z">
                    <w:rPr>
                      <w:rStyle w:val="Hyperlink"/>
                      <w:noProof/>
                    </w:rPr>
                  </w:rPrChange>
                </w:rPr>
                <w:delText>4.10</w:delText>
              </w:r>
              <w:r w:rsidDel="00833460">
                <w:rPr>
                  <w:b w:val="0"/>
                  <w:smallCaps w:val="0"/>
                  <w:noProof/>
                </w:rPr>
                <w:tab/>
              </w:r>
              <w:r w:rsidRPr="00833460" w:rsidDel="00833460">
                <w:rPr>
                  <w:rStyle w:val="Hyperlink"/>
                  <w:noProof/>
                  <w:rPrChange w:id="333" w:author="Arnold Blinn" w:date="2017-05-22T09:00:00Z">
                    <w:rPr>
                      <w:rStyle w:val="Hyperlink"/>
                      <w:noProof/>
                    </w:rPr>
                  </w:rPrChange>
                </w:rPr>
                <w:delText>Revert Template</w:delText>
              </w:r>
              <w:r w:rsidDel="00833460">
                <w:rPr>
                  <w:noProof/>
                  <w:webHidden/>
                </w:rPr>
                <w:tab/>
              </w:r>
            </w:del>
          </w:ins>
          <w:ins w:id="334" w:author="Arnold Blinn" w:date="2017-04-13T14:38:00Z">
            <w:del w:id="335" w:author="Arnold Blinn" w:date="2017-05-22T09:00:00Z">
              <w:r w:rsidR="00717EA2" w:rsidDel="00833460">
                <w:rPr>
                  <w:noProof/>
                  <w:webHidden/>
                </w:rPr>
                <w:delText>18</w:delText>
              </w:r>
            </w:del>
          </w:ins>
        </w:p>
        <w:p w14:paraId="5999C887" w14:textId="77777777" w:rsidR="001B78E6" w:rsidDel="00833460" w:rsidRDefault="001B78E6">
          <w:pPr>
            <w:pStyle w:val="TOC2"/>
            <w:rPr>
              <w:ins w:id="336" w:author="Arnold Blinn" w:date="2017-04-13T14:35:00Z"/>
              <w:del w:id="337" w:author="Arnold Blinn" w:date="2017-05-22T09:00:00Z"/>
              <w:b w:val="0"/>
              <w:smallCaps w:val="0"/>
              <w:noProof/>
            </w:rPr>
          </w:pPr>
          <w:ins w:id="338" w:author="Arnold Blinn" w:date="2017-04-13T14:35:00Z">
            <w:del w:id="339" w:author="Arnold Blinn" w:date="2017-05-22T09:00:00Z">
              <w:r w:rsidRPr="00833460" w:rsidDel="00833460">
                <w:rPr>
                  <w:rStyle w:val="Hyperlink"/>
                  <w:noProof/>
                  <w:rPrChange w:id="340" w:author="Arnold Blinn" w:date="2017-05-22T09:00:00Z">
                    <w:rPr>
                      <w:rStyle w:val="Hyperlink"/>
                      <w:noProof/>
                    </w:rPr>
                  </w:rPrChange>
                </w:rPr>
                <w:delText>4.11</w:delText>
              </w:r>
              <w:r w:rsidDel="00833460">
                <w:rPr>
                  <w:b w:val="0"/>
                  <w:smallCaps w:val="0"/>
                  <w:noProof/>
                </w:rPr>
                <w:tab/>
              </w:r>
              <w:r w:rsidRPr="00833460" w:rsidDel="00833460">
                <w:rPr>
                  <w:rStyle w:val="Hyperlink"/>
                  <w:noProof/>
                  <w:rPrChange w:id="341" w:author="Arnold Blinn" w:date="2017-05-22T09:00:00Z">
                    <w:rPr>
                      <w:rStyle w:val="Hyperlink"/>
                      <w:noProof/>
                    </w:rPr>
                  </w:rPrChange>
                </w:rPr>
                <w:delText>OAuth Flow: Revoking access</w:delText>
              </w:r>
              <w:r w:rsidDel="00833460">
                <w:rPr>
                  <w:noProof/>
                  <w:webHidden/>
                </w:rPr>
                <w:tab/>
              </w:r>
            </w:del>
          </w:ins>
          <w:ins w:id="342" w:author="Arnold Blinn" w:date="2017-04-13T14:38:00Z">
            <w:del w:id="343" w:author="Arnold Blinn" w:date="2017-05-22T09:00:00Z">
              <w:r w:rsidR="00717EA2" w:rsidDel="00833460">
                <w:rPr>
                  <w:noProof/>
                  <w:webHidden/>
                </w:rPr>
                <w:delText>18</w:delText>
              </w:r>
            </w:del>
          </w:ins>
        </w:p>
        <w:p w14:paraId="7BAECC17" w14:textId="77777777" w:rsidR="001B78E6" w:rsidDel="00833460" w:rsidRDefault="001B78E6">
          <w:pPr>
            <w:pStyle w:val="TOC1"/>
            <w:rPr>
              <w:ins w:id="344" w:author="Arnold Blinn" w:date="2017-04-13T14:35:00Z"/>
              <w:del w:id="345" w:author="Arnold Blinn" w:date="2017-05-22T09:00:00Z"/>
              <w:b w:val="0"/>
              <w:caps w:val="0"/>
              <w:noProof/>
              <w:u w:val="none"/>
            </w:rPr>
          </w:pPr>
          <w:ins w:id="346" w:author="Arnold Blinn" w:date="2017-04-13T14:35:00Z">
            <w:del w:id="347" w:author="Arnold Blinn" w:date="2017-05-22T09:00:00Z">
              <w:r w:rsidRPr="00833460" w:rsidDel="00833460">
                <w:rPr>
                  <w:rStyle w:val="Hyperlink"/>
                  <w:noProof/>
                  <w:rPrChange w:id="348" w:author="Arnold Blinn" w:date="2017-05-22T09:00:00Z">
                    <w:rPr>
                      <w:rStyle w:val="Hyperlink"/>
                      <w:noProof/>
                    </w:rPr>
                  </w:rPrChange>
                </w:rPr>
                <w:delText>5</w:delText>
              </w:r>
              <w:r w:rsidDel="00833460">
                <w:rPr>
                  <w:b w:val="0"/>
                  <w:caps w:val="0"/>
                  <w:noProof/>
                  <w:u w:val="none"/>
                </w:rPr>
                <w:tab/>
              </w:r>
              <w:r w:rsidRPr="00833460" w:rsidDel="00833460">
                <w:rPr>
                  <w:rStyle w:val="Hyperlink"/>
                  <w:noProof/>
                  <w:rPrChange w:id="349" w:author="Arnold Blinn" w:date="2017-05-22T09:00:00Z">
                    <w:rPr>
                      <w:rStyle w:val="Hyperlink"/>
                      <w:noProof/>
                    </w:rPr>
                  </w:rPrChange>
                </w:rPr>
                <w:delText>Domain Connect Objects and Templates</w:delText>
              </w:r>
              <w:r w:rsidDel="00833460">
                <w:rPr>
                  <w:noProof/>
                  <w:webHidden/>
                </w:rPr>
                <w:tab/>
              </w:r>
            </w:del>
          </w:ins>
          <w:ins w:id="350" w:author="Arnold Blinn" w:date="2017-04-13T14:38:00Z">
            <w:del w:id="351" w:author="Arnold Blinn" w:date="2017-05-22T09:00:00Z">
              <w:r w:rsidR="00717EA2" w:rsidDel="00833460">
                <w:rPr>
                  <w:noProof/>
                  <w:webHidden/>
                </w:rPr>
                <w:delText>19</w:delText>
              </w:r>
            </w:del>
          </w:ins>
        </w:p>
        <w:p w14:paraId="7BD88184" w14:textId="77777777" w:rsidR="001B78E6" w:rsidDel="00833460" w:rsidRDefault="001B78E6">
          <w:pPr>
            <w:pStyle w:val="TOC2"/>
            <w:rPr>
              <w:ins w:id="352" w:author="Arnold Blinn" w:date="2017-04-13T14:35:00Z"/>
              <w:del w:id="353" w:author="Arnold Blinn" w:date="2017-05-22T09:00:00Z"/>
              <w:b w:val="0"/>
              <w:smallCaps w:val="0"/>
              <w:noProof/>
            </w:rPr>
          </w:pPr>
          <w:ins w:id="354" w:author="Arnold Blinn" w:date="2017-04-13T14:35:00Z">
            <w:del w:id="355" w:author="Arnold Blinn" w:date="2017-05-22T09:00:00Z">
              <w:r w:rsidRPr="00833460" w:rsidDel="00833460">
                <w:rPr>
                  <w:rStyle w:val="Hyperlink"/>
                  <w:noProof/>
                  <w:rPrChange w:id="356" w:author="Arnold Blinn" w:date="2017-05-22T09:00:00Z">
                    <w:rPr>
                      <w:rStyle w:val="Hyperlink"/>
                      <w:noProof/>
                    </w:rPr>
                  </w:rPrChange>
                </w:rPr>
                <w:delText>5.1</w:delText>
              </w:r>
              <w:r w:rsidDel="00833460">
                <w:rPr>
                  <w:b w:val="0"/>
                  <w:smallCaps w:val="0"/>
                  <w:noProof/>
                </w:rPr>
                <w:tab/>
              </w:r>
              <w:r w:rsidRPr="00833460" w:rsidDel="00833460">
                <w:rPr>
                  <w:rStyle w:val="Hyperlink"/>
                  <w:noProof/>
                  <w:rPrChange w:id="357" w:author="Arnold Blinn" w:date="2017-05-22T09:00:00Z">
                    <w:rPr>
                      <w:rStyle w:val="Hyperlink"/>
                      <w:noProof/>
                    </w:rPr>
                  </w:rPrChange>
                </w:rPr>
                <w:delText>Template Versioning</w:delText>
              </w:r>
              <w:r w:rsidDel="00833460">
                <w:rPr>
                  <w:noProof/>
                  <w:webHidden/>
                </w:rPr>
                <w:tab/>
              </w:r>
            </w:del>
          </w:ins>
          <w:ins w:id="358" w:author="Arnold Blinn" w:date="2017-04-13T14:38:00Z">
            <w:del w:id="359" w:author="Arnold Blinn" w:date="2017-05-22T09:00:00Z">
              <w:r w:rsidR="00717EA2" w:rsidDel="00833460">
                <w:rPr>
                  <w:noProof/>
                  <w:webHidden/>
                </w:rPr>
                <w:delText>19</w:delText>
              </w:r>
            </w:del>
          </w:ins>
        </w:p>
        <w:p w14:paraId="3BEDAC33" w14:textId="77777777" w:rsidR="001B78E6" w:rsidDel="00833460" w:rsidRDefault="001B78E6">
          <w:pPr>
            <w:pStyle w:val="TOC2"/>
            <w:rPr>
              <w:ins w:id="360" w:author="Arnold Blinn" w:date="2017-04-13T14:35:00Z"/>
              <w:del w:id="361" w:author="Arnold Blinn" w:date="2017-05-22T09:00:00Z"/>
              <w:b w:val="0"/>
              <w:smallCaps w:val="0"/>
              <w:noProof/>
            </w:rPr>
          </w:pPr>
          <w:ins w:id="362" w:author="Arnold Blinn" w:date="2017-04-13T14:35:00Z">
            <w:del w:id="363" w:author="Arnold Blinn" w:date="2017-05-22T09:00:00Z">
              <w:r w:rsidRPr="00833460" w:rsidDel="00833460">
                <w:rPr>
                  <w:rStyle w:val="Hyperlink"/>
                  <w:noProof/>
                  <w:rPrChange w:id="364" w:author="Arnold Blinn" w:date="2017-05-22T09:00:00Z">
                    <w:rPr>
                      <w:rStyle w:val="Hyperlink"/>
                      <w:noProof/>
                    </w:rPr>
                  </w:rPrChange>
                </w:rPr>
                <w:delText>5.2</w:delText>
              </w:r>
              <w:r w:rsidDel="00833460">
                <w:rPr>
                  <w:b w:val="0"/>
                  <w:smallCaps w:val="0"/>
                  <w:noProof/>
                </w:rPr>
                <w:tab/>
              </w:r>
              <w:r w:rsidRPr="00833460" w:rsidDel="00833460">
                <w:rPr>
                  <w:rStyle w:val="Hyperlink"/>
                  <w:noProof/>
                  <w:rPrChange w:id="365" w:author="Arnold Blinn" w:date="2017-05-22T09:00:00Z">
                    <w:rPr>
                      <w:rStyle w:val="Hyperlink"/>
                      <w:noProof/>
                    </w:rPr>
                  </w:rPrChange>
                </w:rPr>
                <w:delText>Template Definition</w:delText>
              </w:r>
              <w:r w:rsidDel="00833460">
                <w:rPr>
                  <w:noProof/>
                  <w:webHidden/>
                </w:rPr>
                <w:tab/>
              </w:r>
            </w:del>
          </w:ins>
          <w:ins w:id="366" w:author="Arnold Blinn" w:date="2017-04-13T14:38:00Z">
            <w:del w:id="367" w:author="Arnold Blinn" w:date="2017-05-22T09:00:00Z">
              <w:r w:rsidR="00717EA2" w:rsidDel="00833460">
                <w:rPr>
                  <w:noProof/>
                  <w:webHidden/>
                </w:rPr>
                <w:delText>19</w:delText>
              </w:r>
            </w:del>
          </w:ins>
        </w:p>
        <w:p w14:paraId="27F3F520" w14:textId="77777777" w:rsidR="001B78E6" w:rsidDel="00833460" w:rsidRDefault="001B78E6">
          <w:pPr>
            <w:pStyle w:val="TOC2"/>
            <w:rPr>
              <w:ins w:id="368" w:author="Arnold Blinn" w:date="2017-04-13T14:35:00Z"/>
              <w:del w:id="369" w:author="Arnold Blinn" w:date="2017-05-22T09:00:00Z"/>
              <w:b w:val="0"/>
              <w:smallCaps w:val="0"/>
              <w:noProof/>
            </w:rPr>
          </w:pPr>
          <w:ins w:id="370" w:author="Arnold Blinn" w:date="2017-04-13T14:35:00Z">
            <w:del w:id="371" w:author="Arnold Blinn" w:date="2017-05-22T09:00:00Z">
              <w:r w:rsidRPr="00833460" w:rsidDel="00833460">
                <w:rPr>
                  <w:rStyle w:val="Hyperlink"/>
                  <w:noProof/>
                  <w:rPrChange w:id="372" w:author="Arnold Blinn" w:date="2017-05-22T09:00:00Z">
                    <w:rPr>
                      <w:rStyle w:val="Hyperlink"/>
                      <w:noProof/>
                    </w:rPr>
                  </w:rPrChange>
                </w:rPr>
                <w:delText>5.3</w:delText>
              </w:r>
              <w:r w:rsidDel="00833460">
                <w:rPr>
                  <w:b w:val="0"/>
                  <w:smallCaps w:val="0"/>
                  <w:noProof/>
                </w:rPr>
                <w:tab/>
              </w:r>
              <w:r w:rsidRPr="00833460" w:rsidDel="00833460">
                <w:rPr>
                  <w:rStyle w:val="Hyperlink"/>
                  <w:noProof/>
                  <w:rPrChange w:id="373" w:author="Arnold Blinn" w:date="2017-05-22T09:00:00Z">
                    <w:rPr>
                      <w:rStyle w:val="Hyperlink"/>
                      <w:noProof/>
                    </w:rPr>
                  </w:rPrChange>
                </w:rPr>
                <w:delText>Template Record</w:delText>
              </w:r>
              <w:r w:rsidDel="00833460">
                <w:rPr>
                  <w:noProof/>
                  <w:webHidden/>
                </w:rPr>
                <w:tab/>
              </w:r>
            </w:del>
          </w:ins>
          <w:ins w:id="374" w:author="Arnold Blinn" w:date="2017-04-13T14:38:00Z">
            <w:del w:id="375" w:author="Arnold Blinn" w:date="2017-05-22T09:00:00Z">
              <w:r w:rsidR="00717EA2" w:rsidDel="00833460">
                <w:rPr>
                  <w:noProof/>
                  <w:webHidden/>
                </w:rPr>
                <w:delText>20</w:delText>
              </w:r>
            </w:del>
          </w:ins>
        </w:p>
        <w:p w14:paraId="550F82DF" w14:textId="77777777" w:rsidR="001B78E6" w:rsidDel="00833460" w:rsidRDefault="001B78E6">
          <w:pPr>
            <w:pStyle w:val="TOC1"/>
            <w:rPr>
              <w:ins w:id="376" w:author="Arnold Blinn" w:date="2017-04-13T14:35:00Z"/>
              <w:del w:id="377" w:author="Arnold Blinn" w:date="2017-05-22T09:00:00Z"/>
              <w:b w:val="0"/>
              <w:caps w:val="0"/>
              <w:noProof/>
              <w:u w:val="none"/>
            </w:rPr>
          </w:pPr>
          <w:ins w:id="378" w:author="Arnold Blinn" w:date="2017-04-13T14:35:00Z">
            <w:del w:id="379" w:author="Arnold Blinn" w:date="2017-05-22T09:00:00Z">
              <w:r w:rsidRPr="00833460" w:rsidDel="00833460">
                <w:rPr>
                  <w:rStyle w:val="Hyperlink"/>
                  <w:noProof/>
                  <w:rPrChange w:id="380" w:author="Arnold Blinn" w:date="2017-05-22T09:00:00Z">
                    <w:rPr>
                      <w:rStyle w:val="Hyperlink"/>
                      <w:noProof/>
                    </w:rPr>
                  </w:rPrChange>
                </w:rPr>
                <w:delText>6</w:delText>
              </w:r>
              <w:r w:rsidDel="00833460">
                <w:rPr>
                  <w:b w:val="0"/>
                  <w:caps w:val="0"/>
                  <w:noProof/>
                  <w:u w:val="none"/>
                </w:rPr>
                <w:tab/>
              </w:r>
              <w:r w:rsidRPr="00833460" w:rsidDel="00833460">
                <w:rPr>
                  <w:rStyle w:val="Hyperlink"/>
                  <w:noProof/>
                  <w:rPrChange w:id="381" w:author="Arnold Blinn" w:date="2017-05-22T09:00:00Z">
                    <w:rPr>
                      <w:rStyle w:val="Hyperlink"/>
                      <w:noProof/>
                    </w:rPr>
                  </w:rPrChange>
                </w:rPr>
                <w:delText>Example Template JSON Format</w:delText>
              </w:r>
              <w:r w:rsidDel="00833460">
                <w:rPr>
                  <w:noProof/>
                  <w:webHidden/>
                </w:rPr>
                <w:tab/>
              </w:r>
            </w:del>
          </w:ins>
          <w:ins w:id="382" w:author="Arnold Blinn" w:date="2017-04-13T14:38:00Z">
            <w:del w:id="383" w:author="Arnold Blinn" w:date="2017-05-22T09:00:00Z">
              <w:r w:rsidR="00717EA2" w:rsidDel="00833460">
                <w:rPr>
                  <w:noProof/>
                  <w:webHidden/>
                </w:rPr>
                <w:delText>23</w:delText>
              </w:r>
            </w:del>
          </w:ins>
        </w:p>
        <w:p w14:paraId="4F1C9255" w14:textId="77777777" w:rsidR="001B78E6" w:rsidDel="00833460" w:rsidRDefault="001B78E6">
          <w:pPr>
            <w:pStyle w:val="TOC1"/>
            <w:rPr>
              <w:ins w:id="384" w:author="Arnold Blinn" w:date="2017-04-13T14:35:00Z"/>
              <w:del w:id="385" w:author="Arnold Blinn" w:date="2017-05-22T09:00:00Z"/>
              <w:b w:val="0"/>
              <w:caps w:val="0"/>
              <w:noProof/>
              <w:u w:val="none"/>
            </w:rPr>
          </w:pPr>
          <w:ins w:id="386" w:author="Arnold Blinn" w:date="2017-04-13T14:35:00Z">
            <w:del w:id="387" w:author="Arnold Blinn" w:date="2017-05-22T09:00:00Z">
              <w:r w:rsidRPr="00833460" w:rsidDel="00833460">
                <w:rPr>
                  <w:rStyle w:val="Hyperlink"/>
                  <w:noProof/>
                  <w:rPrChange w:id="388" w:author="Arnold Blinn" w:date="2017-05-22T09:00:00Z">
                    <w:rPr>
                      <w:rStyle w:val="Hyperlink"/>
                      <w:noProof/>
                    </w:rPr>
                  </w:rPrChange>
                </w:rPr>
                <w:delText>7</w:delText>
              </w:r>
              <w:r w:rsidDel="00833460">
                <w:rPr>
                  <w:b w:val="0"/>
                  <w:caps w:val="0"/>
                  <w:noProof/>
                  <w:u w:val="none"/>
                </w:rPr>
                <w:tab/>
              </w:r>
              <w:r w:rsidRPr="00833460" w:rsidDel="00833460">
                <w:rPr>
                  <w:rStyle w:val="Hyperlink"/>
                  <w:noProof/>
                  <w:rPrChange w:id="389" w:author="Arnold Blinn" w:date="2017-05-22T09:00:00Z">
                    <w:rPr>
                      <w:rStyle w:val="Hyperlink"/>
                      <w:noProof/>
                    </w:rPr>
                  </w:rPrChange>
                </w:rPr>
                <w:delText>Operational and Implementation Considerations</w:delText>
              </w:r>
              <w:r w:rsidDel="00833460">
                <w:rPr>
                  <w:noProof/>
                  <w:webHidden/>
                </w:rPr>
                <w:tab/>
              </w:r>
            </w:del>
          </w:ins>
          <w:ins w:id="390" w:author="Arnold Blinn" w:date="2017-04-13T14:38:00Z">
            <w:del w:id="391" w:author="Arnold Blinn" w:date="2017-05-22T09:00:00Z">
              <w:r w:rsidR="00717EA2" w:rsidDel="00833460">
                <w:rPr>
                  <w:noProof/>
                  <w:webHidden/>
                </w:rPr>
                <w:delText>24</w:delText>
              </w:r>
            </w:del>
          </w:ins>
        </w:p>
        <w:p w14:paraId="5FD2F8CF" w14:textId="77777777" w:rsidR="001D7716" w:rsidDel="00833460" w:rsidRDefault="001D7716" w:rsidP="001D7716">
          <w:pPr>
            <w:pStyle w:val="TOC1"/>
            <w:rPr>
              <w:del w:id="392" w:author="Arnold Blinn" w:date="2017-05-22T09:00:00Z"/>
              <w:noProof/>
              <w:u w:val="none"/>
            </w:rPr>
          </w:pPr>
          <w:del w:id="393" w:author="Arnold Blinn" w:date="2017-05-22T09:00:00Z">
            <w:r w:rsidRPr="004D77A4" w:rsidDel="00833460">
              <w:rPr>
                <w:rStyle w:val="Hyperlink"/>
                <w:noProof/>
              </w:rPr>
              <w:delText>1</w:delText>
            </w:r>
            <w:r w:rsidDel="00833460">
              <w:rPr>
                <w:noProof/>
                <w:u w:val="none"/>
              </w:rPr>
              <w:tab/>
            </w:r>
            <w:r w:rsidRPr="004D77A4" w:rsidDel="00833460">
              <w:rPr>
                <w:rStyle w:val="Hyperlink"/>
                <w:noProof/>
              </w:rPr>
              <w:delText>Introduction and Background</w:delText>
            </w:r>
            <w:r w:rsidDel="00833460">
              <w:rPr>
                <w:noProof/>
                <w:webHidden/>
              </w:rPr>
              <w:tab/>
              <w:delText>5</w:delText>
            </w:r>
          </w:del>
        </w:p>
        <w:p w14:paraId="3BA00174" w14:textId="77777777" w:rsidR="001D7716" w:rsidDel="00833460" w:rsidRDefault="001D7716" w:rsidP="001D7716">
          <w:pPr>
            <w:pStyle w:val="TOC2"/>
            <w:rPr>
              <w:del w:id="394" w:author="Arnold Blinn" w:date="2017-05-22T09:00:00Z"/>
              <w:noProof/>
            </w:rPr>
          </w:pPr>
          <w:del w:id="395" w:author="Arnold Blinn" w:date="2017-05-22T09:00:00Z">
            <w:r w:rsidRPr="004D77A4" w:rsidDel="00833460">
              <w:rPr>
                <w:rStyle w:val="Hyperlink"/>
                <w:noProof/>
              </w:rPr>
              <w:delText>1.1</w:delText>
            </w:r>
            <w:r w:rsidDel="00833460">
              <w:rPr>
                <w:noProof/>
              </w:rPr>
              <w:tab/>
            </w:r>
            <w:r w:rsidRPr="004D77A4" w:rsidDel="00833460">
              <w:rPr>
                <w:rStyle w:val="Hyperlink"/>
                <w:noProof/>
              </w:rPr>
              <w:delText>Terminology</w:delText>
            </w:r>
            <w:r w:rsidDel="00833460">
              <w:rPr>
                <w:noProof/>
                <w:webHidden/>
              </w:rPr>
              <w:tab/>
              <w:delText>5</w:delText>
            </w:r>
          </w:del>
        </w:p>
        <w:p w14:paraId="04649A55" w14:textId="77777777" w:rsidR="001D7716" w:rsidDel="00833460" w:rsidRDefault="001D7716" w:rsidP="001D7716">
          <w:pPr>
            <w:pStyle w:val="TOC2"/>
            <w:rPr>
              <w:del w:id="396" w:author="Arnold Blinn" w:date="2017-05-22T09:00:00Z"/>
              <w:noProof/>
            </w:rPr>
          </w:pPr>
          <w:del w:id="397" w:author="Arnold Blinn" w:date="2017-05-22T09:00:00Z">
            <w:r w:rsidRPr="004D77A4" w:rsidDel="00833460">
              <w:rPr>
                <w:rStyle w:val="Hyperlink"/>
                <w:noProof/>
              </w:rPr>
              <w:delText>1.2</w:delText>
            </w:r>
            <w:r w:rsidDel="00833460">
              <w:rPr>
                <w:noProof/>
              </w:rPr>
              <w:tab/>
            </w:r>
            <w:r w:rsidRPr="004D77A4" w:rsidDel="00833460">
              <w:rPr>
                <w:rStyle w:val="Hyperlink"/>
                <w:noProof/>
              </w:rPr>
              <w:delText>Problem Statement</w:delText>
            </w:r>
            <w:r w:rsidDel="00833460">
              <w:rPr>
                <w:noProof/>
                <w:webHidden/>
              </w:rPr>
              <w:tab/>
              <w:delText>5</w:delText>
            </w:r>
          </w:del>
        </w:p>
        <w:p w14:paraId="22816488" w14:textId="77777777" w:rsidR="001D7716" w:rsidDel="00833460" w:rsidRDefault="001D7716" w:rsidP="001D7716">
          <w:pPr>
            <w:pStyle w:val="TOC2"/>
            <w:rPr>
              <w:del w:id="398" w:author="Arnold Blinn" w:date="2017-05-22T09:00:00Z"/>
              <w:noProof/>
            </w:rPr>
          </w:pPr>
          <w:del w:id="399" w:author="Arnold Blinn" w:date="2017-05-22T09:00:00Z">
            <w:r w:rsidRPr="004D77A4" w:rsidDel="00833460">
              <w:rPr>
                <w:rStyle w:val="Hyperlink"/>
                <w:noProof/>
              </w:rPr>
              <w:delText>1.3</w:delText>
            </w:r>
            <w:r w:rsidDel="00833460">
              <w:rPr>
                <w:noProof/>
              </w:rPr>
              <w:tab/>
            </w:r>
            <w:r w:rsidRPr="004D77A4" w:rsidDel="00833460">
              <w:rPr>
                <w:rStyle w:val="Hyperlink"/>
                <w:noProof/>
              </w:rPr>
              <w:delText>Goals</w:delText>
            </w:r>
            <w:r w:rsidDel="00833460">
              <w:rPr>
                <w:noProof/>
                <w:webHidden/>
              </w:rPr>
              <w:tab/>
              <w:delText>6</w:delText>
            </w:r>
          </w:del>
        </w:p>
        <w:p w14:paraId="58FA6AFB" w14:textId="77777777" w:rsidR="001D7716" w:rsidDel="00833460" w:rsidRDefault="001D7716" w:rsidP="001D7716">
          <w:pPr>
            <w:pStyle w:val="TOC2"/>
            <w:rPr>
              <w:del w:id="400" w:author="Arnold Blinn" w:date="2017-05-22T09:00:00Z"/>
              <w:noProof/>
            </w:rPr>
          </w:pPr>
          <w:del w:id="401" w:author="Arnold Blinn" w:date="2017-05-22T09:00:00Z">
            <w:r w:rsidRPr="004D77A4" w:rsidDel="00833460">
              <w:rPr>
                <w:rStyle w:val="Hyperlink"/>
                <w:noProof/>
              </w:rPr>
              <w:delText>1.4</w:delText>
            </w:r>
            <w:r w:rsidDel="00833460">
              <w:rPr>
                <w:noProof/>
              </w:rPr>
              <w:tab/>
            </w:r>
            <w:r w:rsidRPr="004D77A4" w:rsidDel="00833460">
              <w:rPr>
                <w:rStyle w:val="Hyperlink"/>
                <w:noProof/>
              </w:rPr>
              <w:delText>Templates</w:delText>
            </w:r>
            <w:r w:rsidDel="00833460">
              <w:rPr>
                <w:noProof/>
                <w:webHidden/>
              </w:rPr>
              <w:tab/>
              <w:delText>6</w:delText>
            </w:r>
          </w:del>
        </w:p>
        <w:p w14:paraId="19E6F428" w14:textId="77777777" w:rsidR="001D7716" w:rsidDel="00833460" w:rsidRDefault="001D7716" w:rsidP="001D7716">
          <w:pPr>
            <w:pStyle w:val="TOC2"/>
            <w:rPr>
              <w:del w:id="402" w:author="Arnold Blinn" w:date="2017-05-22T09:00:00Z"/>
              <w:noProof/>
            </w:rPr>
          </w:pPr>
          <w:del w:id="403" w:author="Arnold Blinn" w:date="2017-05-22T09:00:00Z">
            <w:r w:rsidRPr="004D77A4" w:rsidDel="00833460">
              <w:rPr>
                <w:rStyle w:val="Hyperlink"/>
                <w:noProof/>
              </w:rPr>
              <w:delText>1.5</w:delText>
            </w:r>
            <w:r w:rsidDel="00833460">
              <w:rPr>
                <w:noProof/>
              </w:rPr>
              <w:tab/>
            </w:r>
            <w:r w:rsidRPr="004D77A4" w:rsidDel="00833460">
              <w:rPr>
                <w:rStyle w:val="Hyperlink"/>
                <w:noProof/>
              </w:rPr>
              <w:delText>Summary</w:delText>
            </w:r>
            <w:r w:rsidDel="00833460">
              <w:rPr>
                <w:noProof/>
                <w:webHidden/>
              </w:rPr>
              <w:tab/>
              <w:delText>7</w:delText>
            </w:r>
          </w:del>
        </w:p>
        <w:p w14:paraId="4C315542" w14:textId="77777777" w:rsidR="001D7716" w:rsidDel="00833460" w:rsidRDefault="001D7716" w:rsidP="001D7716">
          <w:pPr>
            <w:pStyle w:val="TOC1"/>
            <w:rPr>
              <w:del w:id="404" w:author="Arnold Blinn" w:date="2017-05-22T09:00:00Z"/>
              <w:noProof/>
              <w:u w:val="none"/>
            </w:rPr>
          </w:pPr>
          <w:del w:id="405" w:author="Arnold Blinn" w:date="2017-05-22T09:00:00Z">
            <w:r w:rsidRPr="004D77A4" w:rsidDel="00833460">
              <w:rPr>
                <w:rStyle w:val="Hyperlink"/>
                <w:noProof/>
              </w:rPr>
              <w:delText>2</w:delText>
            </w:r>
            <w:r w:rsidDel="00833460">
              <w:rPr>
                <w:noProof/>
                <w:u w:val="none"/>
              </w:rPr>
              <w:tab/>
            </w:r>
            <w:r w:rsidRPr="004D77A4" w:rsidDel="00833460">
              <w:rPr>
                <w:rStyle w:val="Hyperlink"/>
                <w:noProof/>
              </w:rPr>
              <w:delText>Protocol Overview</w:delText>
            </w:r>
            <w:r w:rsidDel="00833460">
              <w:rPr>
                <w:noProof/>
                <w:webHidden/>
              </w:rPr>
              <w:tab/>
              <w:delText>7</w:delText>
            </w:r>
          </w:del>
        </w:p>
        <w:p w14:paraId="1BA09DB2" w14:textId="77777777" w:rsidR="001D7716" w:rsidDel="00833460" w:rsidRDefault="001D7716" w:rsidP="001D7716">
          <w:pPr>
            <w:pStyle w:val="TOC2"/>
            <w:rPr>
              <w:del w:id="406" w:author="Arnold Blinn" w:date="2017-05-22T09:00:00Z"/>
              <w:noProof/>
            </w:rPr>
          </w:pPr>
          <w:del w:id="407" w:author="Arnold Blinn" w:date="2017-05-22T09:00:00Z">
            <w:r w:rsidRPr="004D77A4" w:rsidDel="00833460">
              <w:rPr>
                <w:rStyle w:val="Hyperlink"/>
                <w:noProof/>
              </w:rPr>
              <w:delText>2.1</w:delText>
            </w:r>
            <w:r w:rsidDel="00833460">
              <w:rPr>
                <w:noProof/>
              </w:rPr>
              <w:tab/>
            </w:r>
            <w:r w:rsidRPr="004D77A4" w:rsidDel="00833460">
              <w:rPr>
                <w:rStyle w:val="Hyperlink"/>
                <w:noProof/>
              </w:rPr>
              <w:delText>The Synchronous Flow</w:delText>
            </w:r>
            <w:r w:rsidDel="00833460">
              <w:rPr>
                <w:noProof/>
                <w:webHidden/>
              </w:rPr>
              <w:tab/>
              <w:delText>7</w:delText>
            </w:r>
          </w:del>
        </w:p>
        <w:p w14:paraId="7BCE6B89" w14:textId="77777777" w:rsidR="001D7716" w:rsidDel="00833460" w:rsidRDefault="001D7716" w:rsidP="001D7716">
          <w:pPr>
            <w:pStyle w:val="TOC2"/>
            <w:rPr>
              <w:del w:id="408" w:author="Arnold Blinn" w:date="2017-05-22T09:00:00Z"/>
              <w:noProof/>
            </w:rPr>
          </w:pPr>
          <w:del w:id="409" w:author="Arnold Blinn" w:date="2017-05-22T09:00:00Z">
            <w:r w:rsidDel="00833460">
              <w:rPr>
                <w:noProof/>
              </w:rPr>
              <w:tab/>
            </w:r>
            <w:r w:rsidRPr="004D77A4" w:rsidDel="00833460">
              <w:rPr>
                <w:rStyle w:val="Hyperlink"/>
                <w:noProof/>
              </w:rPr>
              <w:delText>The Asynchronous Flow</w:delText>
            </w:r>
            <w:r w:rsidDel="00833460">
              <w:rPr>
                <w:noProof/>
                <w:webHidden/>
              </w:rPr>
              <w:tab/>
              <w:delText>10</w:delText>
            </w:r>
          </w:del>
        </w:p>
        <w:p w14:paraId="3900579D" w14:textId="77777777" w:rsidR="001D7716" w:rsidDel="00833460" w:rsidRDefault="001D7716" w:rsidP="001D7716">
          <w:pPr>
            <w:pStyle w:val="TOC2"/>
            <w:rPr>
              <w:del w:id="410" w:author="Arnold Blinn" w:date="2017-05-22T09:00:00Z"/>
              <w:noProof/>
            </w:rPr>
          </w:pPr>
          <w:del w:id="411" w:author="Arnold Blinn" w:date="2017-05-22T09:00:00Z">
            <w:r w:rsidRPr="004D77A4" w:rsidDel="00833460">
              <w:rPr>
                <w:rStyle w:val="Hyperlink"/>
                <w:noProof/>
              </w:rPr>
              <w:delText>2.2</w:delText>
            </w:r>
            <w:r w:rsidDel="00833460">
              <w:rPr>
                <w:noProof/>
                <w:webHidden/>
              </w:rPr>
              <w:tab/>
              <w:delText>10</w:delText>
            </w:r>
          </w:del>
        </w:p>
        <w:p w14:paraId="5D2DEACA" w14:textId="77777777" w:rsidR="001D7716" w:rsidDel="00833460" w:rsidRDefault="001D7716" w:rsidP="001D7716">
          <w:pPr>
            <w:pStyle w:val="TOC2"/>
            <w:rPr>
              <w:del w:id="412" w:author="Arnold Blinn" w:date="2017-05-22T09:00:00Z"/>
              <w:noProof/>
            </w:rPr>
          </w:pPr>
          <w:del w:id="413" w:author="Arnold Blinn" w:date="2017-05-22T09:00:00Z">
            <w:r w:rsidRPr="004D77A4" w:rsidDel="00833460">
              <w:rPr>
                <w:rStyle w:val="Hyperlink"/>
                <w:noProof/>
              </w:rPr>
              <w:delText>2.3</w:delText>
            </w:r>
            <w:r w:rsidDel="00833460">
              <w:rPr>
                <w:noProof/>
              </w:rPr>
              <w:tab/>
            </w:r>
            <w:r w:rsidRPr="004D77A4" w:rsidDel="00833460">
              <w:rPr>
                <w:rStyle w:val="Hyperlink"/>
                <w:noProof/>
              </w:rPr>
              <w:delText>The API</w:delText>
            </w:r>
            <w:r w:rsidDel="00833460">
              <w:rPr>
                <w:noProof/>
                <w:webHidden/>
              </w:rPr>
              <w:tab/>
              <w:delText>10</w:delText>
            </w:r>
          </w:del>
        </w:p>
        <w:p w14:paraId="45952F88" w14:textId="77777777" w:rsidR="001D7716" w:rsidDel="00833460" w:rsidRDefault="001D7716" w:rsidP="001D7716">
          <w:pPr>
            <w:pStyle w:val="TOC2"/>
            <w:rPr>
              <w:del w:id="414" w:author="Arnold Blinn" w:date="2017-05-22T09:00:00Z"/>
              <w:noProof/>
            </w:rPr>
          </w:pPr>
          <w:del w:id="415" w:author="Arnold Blinn" w:date="2017-05-22T09:00:00Z">
            <w:r w:rsidRPr="004D77A4" w:rsidDel="00833460">
              <w:rPr>
                <w:rStyle w:val="Hyperlink"/>
                <w:noProof/>
              </w:rPr>
              <w:delText>2.4</w:delText>
            </w:r>
            <w:r w:rsidDel="00833460">
              <w:rPr>
                <w:noProof/>
              </w:rPr>
              <w:tab/>
            </w:r>
            <w:r w:rsidRPr="004D77A4" w:rsidDel="00833460">
              <w:rPr>
                <w:rStyle w:val="Hyperlink"/>
                <w:noProof/>
              </w:rPr>
              <w:delText>Flows Initiated at the DNS Provider</w:delText>
            </w:r>
            <w:r w:rsidDel="00833460">
              <w:rPr>
                <w:noProof/>
                <w:webHidden/>
              </w:rPr>
              <w:tab/>
              <w:delText>10</w:delText>
            </w:r>
          </w:del>
        </w:p>
        <w:p w14:paraId="074D60AE" w14:textId="77777777" w:rsidR="001D7716" w:rsidDel="00833460" w:rsidRDefault="001D7716" w:rsidP="001D7716">
          <w:pPr>
            <w:pStyle w:val="TOC1"/>
            <w:rPr>
              <w:del w:id="416" w:author="Arnold Blinn" w:date="2017-05-22T09:00:00Z"/>
              <w:noProof/>
              <w:u w:val="none"/>
            </w:rPr>
          </w:pPr>
          <w:del w:id="417" w:author="Arnold Blinn" w:date="2017-05-22T09:00:00Z">
            <w:r w:rsidRPr="004D77A4" w:rsidDel="00833460">
              <w:rPr>
                <w:rStyle w:val="Hyperlink"/>
                <w:noProof/>
              </w:rPr>
              <w:delText>3</w:delText>
            </w:r>
            <w:r w:rsidDel="00833460">
              <w:rPr>
                <w:noProof/>
                <w:u w:val="none"/>
              </w:rPr>
              <w:tab/>
            </w:r>
            <w:r w:rsidRPr="004D77A4" w:rsidDel="00833460">
              <w:rPr>
                <w:rStyle w:val="Hyperlink"/>
                <w:noProof/>
              </w:rPr>
              <w:delText>DNS Provider Discovery</w:delText>
            </w:r>
            <w:r w:rsidDel="00833460">
              <w:rPr>
                <w:noProof/>
                <w:webHidden/>
              </w:rPr>
              <w:tab/>
              <w:delText>12</w:delText>
            </w:r>
          </w:del>
        </w:p>
        <w:p w14:paraId="3E82B8BF" w14:textId="77777777" w:rsidR="001D7716" w:rsidDel="00833460" w:rsidRDefault="001D7716" w:rsidP="001D7716">
          <w:pPr>
            <w:pStyle w:val="TOC1"/>
            <w:rPr>
              <w:del w:id="418" w:author="Arnold Blinn" w:date="2017-05-22T09:00:00Z"/>
              <w:noProof/>
              <w:u w:val="none"/>
            </w:rPr>
          </w:pPr>
          <w:del w:id="419" w:author="Arnold Blinn" w:date="2017-05-22T09:00:00Z">
            <w:r w:rsidRPr="004D77A4" w:rsidDel="00833460">
              <w:rPr>
                <w:rStyle w:val="Hyperlink"/>
                <w:noProof/>
              </w:rPr>
              <w:delText>4</w:delText>
            </w:r>
            <w:r w:rsidDel="00833460">
              <w:rPr>
                <w:noProof/>
                <w:u w:val="none"/>
              </w:rPr>
              <w:tab/>
            </w:r>
            <w:r w:rsidRPr="004D77A4" w:rsidDel="00833460">
              <w:rPr>
                <w:rStyle w:val="Hyperlink"/>
                <w:noProof/>
              </w:rPr>
              <w:delText>Domain Connect Endpoints</w:delText>
            </w:r>
            <w:r w:rsidDel="00833460">
              <w:rPr>
                <w:noProof/>
                <w:webHidden/>
              </w:rPr>
              <w:tab/>
              <w:delText>13</w:delText>
            </w:r>
          </w:del>
        </w:p>
        <w:p w14:paraId="37F64071" w14:textId="77777777" w:rsidR="001D7716" w:rsidDel="00833460" w:rsidRDefault="001D7716" w:rsidP="001D7716">
          <w:pPr>
            <w:pStyle w:val="TOC2"/>
            <w:rPr>
              <w:del w:id="420" w:author="Arnold Blinn" w:date="2017-05-22T09:00:00Z"/>
              <w:noProof/>
            </w:rPr>
          </w:pPr>
          <w:del w:id="421" w:author="Arnold Blinn" w:date="2017-05-22T09:00:00Z">
            <w:r w:rsidRPr="004D77A4" w:rsidDel="00833460">
              <w:rPr>
                <w:rStyle w:val="Hyperlink"/>
                <w:noProof/>
              </w:rPr>
              <w:delText>4.1</w:delText>
            </w:r>
            <w:r w:rsidDel="00833460">
              <w:rPr>
                <w:noProof/>
              </w:rPr>
              <w:tab/>
            </w:r>
            <w:r w:rsidRPr="004D77A4" w:rsidDel="00833460">
              <w:rPr>
                <w:rStyle w:val="Hyperlink"/>
                <w:noProof/>
              </w:rPr>
              <w:delText>Synchronous Flow</w:delText>
            </w:r>
            <w:r w:rsidDel="00833460">
              <w:rPr>
                <w:noProof/>
                <w:webHidden/>
              </w:rPr>
              <w:tab/>
              <w:delText>14</w:delText>
            </w:r>
          </w:del>
        </w:p>
        <w:p w14:paraId="7D130CB5" w14:textId="77777777" w:rsidR="001D7716" w:rsidDel="00833460" w:rsidRDefault="001D7716" w:rsidP="001D7716">
          <w:pPr>
            <w:pStyle w:val="TOC2"/>
            <w:rPr>
              <w:del w:id="422" w:author="Arnold Blinn" w:date="2017-05-22T09:00:00Z"/>
              <w:noProof/>
            </w:rPr>
          </w:pPr>
          <w:del w:id="423" w:author="Arnold Blinn" w:date="2017-05-22T09:00:00Z">
            <w:r w:rsidRPr="004D77A4" w:rsidDel="00833460">
              <w:rPr>
                <w:rStyle w:val="Hyperlink"/>
                <w:noProof/>
              </w:rPr>
              <w:delText>4.1.1</w:delText>
            </w:r>
            <w:r w:rsidDel="00833460">
              <w:rPr>
                <w:noProof/>
              </w:rPr>
              <w:tab/>
            </w:r>
            <w:r w:rsidRPr="004D77A4" w:rsidDel="00833460">
              <w:rPr>
                <w:rStyle w:val="Hyperlink"/>
                <w:noProof/>
              </w:rPr>
              <w:delText>Synchronous Flow: Template</w:delText>
            </w:r>
            <w:r w:rsidDel="00833460">
              <w:rPr>
                <w:noProof/>
                <w:webHidden/>
              </w:rPr>
              <w:tab/>
              <w:delText>14</w:delText>
            </w:r>
          </w:del>
        </w:p>
        <w:p w14:paraId="5EDB7DE7" w14:textId="77777777" w:rsidR="001D7716" w:rsidDel="00833460" w:rsidRDefault="001D7716" w:rsidP="001D7716">
          <w:pPr>
            <w:pStyle w:val="TOC2"/>
            <w:rPr>
              <w:del w:id="424" w:author="Arnold Blinn" w:date="2017-05-22T09:00:00Z"/>
              <w:noProof/>
            </w:rPr>
          </w:pPr>
          <w:del w:id="425" w:author="Arnold Blinn" w:date="2017-05-22T09:00:00Z">
            <w:r w:rsidRPr="004D77A4" w:rsidDel="00833460">
              <w:rPr>
                <w:rStyle w:val="Hyperlink"/>
                <w:noProof/>
              </w:rPr>
              <w:delText>4.1.2</w:delText>
            </w:r>
            <w:r w:rsidDel="00833460">
              <w:rPr>
                <w:noProof/>
              </w:rPr>
              <w:tab/>
            </w:r>
            <w:r w:rsidRPr="004D77A4" w:rsidDel="00833460">
              <w:rPr>
                <w:rStyle w:val="Hyperlink"/>
                <w:noProof/>
              </w:rPr>
              <w:delText>Synchronous Flow: Initiation</w:delText>
            </w:r>
            <w:r w:rsidDel="00833460">
              <w:rPr>
                <w:noProof/>
                <w:webHidden/>
              </w:rPr>
              <w:tab/>
              <w:delText>14</w:delText>
            </w:r>
          </w:del>
        </w:p>
        <w:p w14:paraId="2579F464" w14:textId="77777777" w:rsidR="001D7716" w:rsidDel="00833460" w:rsidRDefault="001D7716" w:rsidP="001D7716">
          <w:pPr>
            <w:pStyle w:val="TOC2"/>
            <w:rPr>
              <w:del w:id="426" w:author="Arnold Blinn" w:date="2017-05-22T09:00:00Z"/>
              <w:noProof/>
            </w:rPr>
          </w:pPr>
          <w:del w:id="427" w:author="Arnold Blinn" w:date="2017-05-22T09:00:00Z">
            <w:r w:rsidRPr="004D77A4" w:rsidDel="00833460">
              <w:rPr>
                <w:rStyle w:val="Hyperlink"/>
                <w:noProof/>
              </w:rPr>
              <w:delText>4.2</w:delText>
            </w:r>
            <w:r w:rsidDel="00833460">
              <w:rPr>
                <w:noProof/>
              </w:rPr>
              <w:tab/>
            </w:r>
            <w:r w:rsidRPr="004D77A4" w:rsidDel="00833460">
              <w:rPr>
                <w:rStyle w:val="Hyperlink"/>
                <w:noProof/>
              </w:rPr>
              <w:delText>Asynchronous Flow: OAuth</w:delText>
            </w:r>
            <w:r w:rsidDel="00833460">
              <w:rPr>
                <w:noProof/>
                <w:webHidden/>
              </w:rPr>
              <w:tab/>
              <w:delText>15</w:delText>
            </w:r>
          </w:del>
        </w:p>
        <w:p w14:paraId="52A16244" w14:textId="77777777" w:rsidR="001D7716" w:rsidDel="00833460" w:rsidRDefault="001D7716" w:rsidP="001D7716">
          <w:pPr>
            <w:pStyle w:val="TOC2"/>
            <w:rPr>
              <w:del w:id="428" w:author="Arnold Blinn" w:date="2017-05-22T09:00:00Z"/>
              <w:noProof/>
            </w:rPr>
          </w:pPr>
          <w:del w:id="429" w:author="Arnold Blinn" w:date="2017-05-22T09:00:00Z">
            <w:r w:rsidRPr="004D77A4" w:rsidDel="00833460">
              <w:rPr>
                <w:rStyle w:val="Hyperlink"/>
                <w:noProof/>
              </w:rPr>
              <w:delText>4.2.1</w:delText>
            </w:r>
            <w:r w:rsidDel="00833460">
              <w:rPr>
                <w:noProof/>
              </w:rPr>
              <w:tab/>
            </w:r>
            <w:r w:rsidRPr="004D77A4" w:rsidDel="00833460">
              <w:rPr>
                <w:rStyle w:val="Hyperlink"/>
                <w:noProof/>
              </w:rPr>
              <w:delText>OAuth Flow: Setup</w:delText>
            </w:r>
            <w:r w:rsidDel="00833460">
              <w:rPr>
                <w:noProof/>
                <w:webHidden/>
              </w:rPr>
              <w:tab/>
              <w:delText>15</w:delText>
            </w:r>
          </w:del>
        </w:p>
        <w:p w14:paraId="14439E8D" w14:textId="77777777" w:rsidR="001D7716" w:rsidDel="00833460" w:rsidRDefault="001D7716" w:rsidP="001D7716">
          <w:pPr>
            <w:pStyle w:val="TOC2"/>
            <w:rPr>
              <w:del w:id="430" w:author="Arnold Blinn" w:date="2017-05-22T09:00:00Z"/>
              <w:noProof/>
            </w:rPr>
          </w:pPr>
          <w:del w:id="431" w:author="Arnold Blinn" w:date="2017-05-22T09:00:00Z">
            <w:r w:rsidRPr="004D77A4" w:rsidDel="00833460">
              <w:rPr>
                <w:rStyle w:val="Hyperlink"/>
                <w:noProof/>
              </w:rPr>
              <w:delText>4.3</w:delText>
            </w:r>
            <w:r w:rsidDel="00833460">
              <w:rPr>
                <w:noProof/>
              </w:rPr>
              <w:tab/>
            </w:r>
            <w:r w:rsidRPr="004D77A4" w:rsidDel="00833460">
              <w:rPr>
                <w:rStyle w:val="Hyperlink"/>
                <w:noProof/>
              </w:rPr>
              <w:delText>OAuth Flow: Requesting OAuth tokens</w:delText>
            </w:r>
            <w:r w:rsidDel="00833460">
              <w:rPr>
                <w:noProof/>
                <w:webHidden/>
              </w:rPr>
              <w:tab/>
              <w:delText>16</w:delText>
            </w:r>
          </w:del>
        </w:p>
        <w:p w14:paraId="01264485" w14:textId="77777777" w:rsidR="001D7716" w:rsidDel="00833460" w:rsidRDefault="001D7716" w:rsidP="001D7716">
          <w:pPr>
            <w:pStyle w:val="TOC2"/>
            <w:rPr>
              <w:del w:id="432" w:author="Arnold Blinn" w:date="2017-05-22T09:00:00Z"/>
              <w:noProof/>
            </w:rPr>
          </w:pPr>
          <w:del w:id="433" w:author="Arnold Blinn" w:date="2017-05-22T09:00:00Z">
            <w:r w:rsidRPr="004D77A4" w:rsidDel="00833460">
              <w:rPr>
                <w:rStyle w:val="Hyperlink"/>
                <w:noProof/>
              </w:rPr>
              <w:delText>4.3.1</w:delText>
            </w:r>
            <w:r w:rsidDel="00833460">
              <w:rPr>
                <w:noProof/>
              </w:rPr>
              <w:tab/>
            </w:r>
            <w:r w:rsidRPr="004D77A4" w:rsidDel="00833460">
              <w:rPr>
                <w:rStyle w:val="Hyperlink"/>
                <w:noProof/>
              </w:rPr>
              <w:delText>OAuth Flow: Getting an Authorization Code</w:delText>
            </w:r>
            <w:r w:rsidDel="00833460">
              <w:rPr>
                <w:noProof/>
                <w:webHidden/>
              </w:rPr>
              <w:tab/>
              <w:delText>16</w:delText>
            </w:r>
          </w:del>
        </w:p>
        <w:p w14:paraId="341F45C2" w14:textId="77777777" w:rsidR="001D7716" w:rsidDel="00833460" w:rsidRDefault="001D7716" w:rsidP="001D7716">
          <w:pPr>
            <w:pStyle w:val="TOC2"/>
            <w:rPr>
              <w:del w:id="434" w:author="Arnold Blinn" w:date="2017-05-22T09:00:00Z"/>
              <w:noProof/>
            </w:rPr>
          </w:pPr>
          <w:del w:id="435" w:author="Arnold Blinn" w:date="2017-05-22T09:00:00Z">
            <w:r w:rsidRPr="004D77A4" w:rsidDel="00833460">
              <w:rPr>
                <w:rStyle w:val="Hyperlink"/>
                <w:noProof/>
              </w:rPr>
              <w:delText>4.3.2</w:delText>
            </w:r>
            <w:r w:rsidDel="00833460">
              <w:rPr>
                <w:noProof/>
              </w:rPr>
              <w:tab/>
            </w:r>
            <w:r w:rsidRPr="004D77A4" w:rsidDel="00833460">
              <w:rPr>
                <w:rStyle w:val="Hyperlink"/>
                <w:noProof/>
              </w:rPr>
              <w:delText>OAuth Flow: Requesting an Access Token</w:delText>
            </w:r>
            <w:r w:rsidDel="00833460">
              <w:rPr>
                <w:noProof/>
                <w:webHidden/>
              </w:rPr>
              <w:tab/>
              <w:delText>16</w:delText>
            </w:r>
          </w:del>
        </w:p>
        <w:p w14:paraId="2EC3FA19" w14:textId="77777777" w:rsidR="001D7716" w:rsidDel="00833460" w:rsidRDefault="001D7716" w:rsidP="001D7716">
          <w:pPr>
            <w:pStyle w:val="TOC2"/>
            <w:rPr>
              <w:del w:id="436" w:author="Arnold Blinn" w:date="2017-05-22T09:00:00Z"/>
              <w:noProof/>
            </w:rPr>
          </w:pPr>
          <w:del w:id="437" w:author="Arnold Blinn" w:date="2017-05-22T09:00:00Z">
            <w:r w:rsidRPr="004D77A4" w:rsidDel="00833460">
              <w:rPr>
                <w:rStyle w:val="Hyperlink"/>
                <w:noProof/>
              </w:rPr>
              <w:delText>4.4</w:delText>
            </w:r>
            <w:r w:rsidDel="00833460">
              <w:rPr>
                <w:noProof/>
              </w:rPr>
              <w:tab/>
            </w:r>
            <w:r w:rsidRPr="004D77A4" w:rsidDel="00833460">
              <w:rPr>
                <w:rStyle w:val="Hyperlink"/>
                <w:noProof/>
              </w:rPr>
              <w:delText>OAuth Flow: Making Requests with Access Tokens</w:delText>
            </w:r>
            <w:r w:rsidDel="00833460">
              <w:rPr>
                <w:noProof/>
                <w:webHidden/>
              </w:rPr>
              <w:tab/>
              <w:delText>17</w:delText>
            </w:r>
          </w:del>
        </w:p>
        <w:p w14:paraId="2F5E4F29" w14:textId="77777777" w:rsidR="001D7716" w:rsidDel="00833460" w:rsidRDefault="001D7716" w:rsidP="001D7716">
          <w:pPr>
            <w:pStyle w:val="TOC2"/>
            <w:rPr>
              <w:del w:id="438" w:author="Arnold Blinn" w:date="2017-05-22T09:00:00Z"/>
              <w:noProof/>
            </w:rPr>
          </w:pPr>
          <w:del w:id="439" w:author="Arnold Blinn" w:date="2017-05-22T09:00:00Z">
            <w:r w:rsidRPr="004D77A4" w:rsidDel="00833460">
              <w:rPr>
                <w:rStyle w:val="Hyperlink"/>
                <w:noProof/>
              </w:rPr>
              <w:delText>4.4.1</w:delText>
            </w:r>
            <w:r w:rsidDel="00833460">
              <w:rPr>
                <w:noProof/>
              </w:rPr>
              <w:tab/>
            </w:r>
            <w:r w:rsidRPr="004D77A4" w:rsidDel="00833460">
              <w:rPr>
                <w:rStyle w:val="Hyperlink"/>
                <w:noProof/>
              </w:rPr>
              <w:delText>OAuth Flow: Apply Template to Domain.</w:delText>
            </w:r>
            <w:r w:rsidDel="00833460">
              <w:rPr>
                <w:noProof/>
                <w:webHidden/>
              </w:rPr>
              <w:tab/>
              <w:delText>18</w:delText>
            </w:r>
          </w:del>
        </w:p>
        <w:p w14:paraId="500FB152" w14:textId="77777777" w:rsidR="001D7716" w:rsidDel="00833460" w:rsidRDefault="001D7716" w:rsidP="001D7716">
          <w:pPr>
            <w:pStyle w:val="TOC2"/>
            <w:rPr>
              <w:del w:id="440" w:author="Arnold Blinn" w:date="2017-05-22T09:00:00Z"/>
              <w:noProof/>
            </w:rPr>
          </w:pPr>
          <w:del w:id="441" w:author="Arnold Blinn" w:date="2017-05-22T09:00:00Z">
            <w:r w:rsidRPr="004D77A4" w:rsidDel="00833460">
              <w:rPr>
                <w:rStyle w:val="Hyperlink"/>
                <w:noProof/>
              </w:rPr>
              <w:delText>4.4.2</w:delText>
            </w:r>
            <w:r w:rsidDel="00833460">
              <w:rPr>
                <w:noProof/>
              </w:rPr>
              <w:tab/>
            </w:r>
            <w:r w:rsidRPr="004D77A4" w:rsidDel="00833460">
              <w:rPr>
                <w:rStyle w:val="Hyperlink"/>
                <w:noProof/>
              </w:rPr>
              <w:delText>Revert Template – Reverts the application of a specific template from a domain.</w:delText>
            </w:r>
            <w:r w:rsidDel="00833460">
              <w:rPr>
                <w:noProof/>
                <w:webHidden/>
              </w:rPr>
              <w:tab/>
              <w:delText>19</w:delText>
            </w:r>
          </w:del>
        </w:p>
        <w:p w14:paraId="05127BAF" w14:textId="77777777" w:rsidR="001D7716" w:rsidDel="00833460" w:rsidRDefault="001D7716" w:rsidP="001D7716">
          <w:pPr>
            <w:pStyle w:val="TOC2"/>
            <w:rPr>
              <w:del w:id="442" w:author="Arnold Blinn" w:date="2017-05-22T09:00:00Z"/>
              <w:noProof/>
            </w:rPr>
          </w:pPr>
          <w:del w:id="443" w:author="Arnold Blinn" w:date="2017-05-22T09:00:00Z">
            <w:r w:rsidRPr="004D77A4" w:rsidDel="00833460">
              <w:rPr>
                <w:rStyle w:val="Hyperlink"/>
                <w:noProof/>
              </w:rPr>
              <w:delText>4.5</w:delText>
            </w:r>
            <w:r w:rsidDel="00833460">
              <w:rPr>
                <w:noProof/>
              </w:rPr>
              <w:tab/>
            </w:r>
            <w:r w:rsidRPr="004D77A4" w:rsidDel="00833460">
              <w:rPr>
                <w:rStyle w:val="Hyperlink"/>
                <w:noProof/>
              </w:rPr>
              <w:delText>OAuth Flow: Revoking access</w:delText>
            </w:r>
            <w:r w:rsidDel="00833460">
              <w:rPr>
                <w:noProof/>
                <w:webHidden/>
              </w:rPr>
              <w:tab/>
              <w:delText>20</w:delText>
            </w:r>
          </w:del>
        </w:p>
        <w:p w14:paraId="311F9F20" w14:textId="77777777" w:rsidR="001D7716" w:rsidDel="00833460" w:rsidRDefault="001D7716" w:rsidP="001D7716">
          <w:pPr>
            <w:pStyle w:val="TOC1"/>
            <w:rPr>
              <w:del w:id="444" w:author="Arnold Blinn" w:date="2017-05-22T09:00:00Z"/>
              <w:noProof/>
              <w:u w:val="none"/>
            </w:rPr>
          </w:pPr>
          <w:del w:id="445" w:author="Arnold Blinn" w:date="2017-05-22T09:00:00Z">
            <w:r w:rsidDel="00833460">
              <w:rPr>
                <w:noProof/>
                <w:u w:val="none"/>
              </w:rPr>
              <w:tab/>
            </w:r>
            <w:r w:rsidRPr="004D77A4" w:rsidDel="00833460">
              <w:rPr>
                <w:rStyle w:val="Hyperlink"/>
                <w:noProof/>
              </w:rPr>
              <w:delText>Domain Connect Objects and Templates</w:delText>
            </w:r>
            <w:r w:rsidDel="00833460">
              <w:rPr>
                <w:noProof/>
                <w:webHidden/>
              </w:rPr>
              <w:tab/>
              <w:delText>20</w:delText>
            </w:r>
          </w:del>
        </w:p>
        <w:p w14:paraId="25284B18" w14:textId="77777777" w:rsidR="001D7716" w:rsidDel="00833460" w:rsidRDefault="001D7716" w:rsidP="001D7716">
          <w:pPr>
            <w:pStyle w:val="TOC1"/>
            <w:rPr>
              <w:del w:id="446" w:author="Arnold Blinn" w:date="2017-05-22T09:00:00Z"/>
              <w:noProof/>
              <w:u w:val="none"/>
            </w:rPr>
          </w:pPr>
          <w:del w:id="447" w:author="Arnold Blinn" w:date="2017-05-22T09:00:00Z">
            <w:r w:rsidRPr="004D77A4" w:rsidDel="00833460">
              <w:rPr>
                <w:rStyle w:val="Hyperlink"/>
                <w:noProof/>
              </w:rPr>
              <w:delText>5</w:delText>
            </w:r>
            <w:r w:rsidDel="00833460">
              <w:rPr>
                <w:noProof/>
                <w:webHidden/>
              </w:rPr>
              <w:tab/>
              <w:delText>20</w:delText>
            </w:r>
          </w:del>
        </w:p>
        <w:p w14:paraId="15D5A19A" w14:textId="77777777" w:rsidR="001D7716" w:rsidDel="00833460" w:rsidRDefault="001D7716" w:rsidP="001D7716">
          <w:pPr>
            <w:pStyle w:val="TOC2"/>
            <w:rPr>
              <w:del w:id="448" w:author="Arnold Blinn" w:date="2017-05-22T09:00:00Z"/>
              <w:noProof/>
            </w:rPr>
          </w:pPr>
          <w:del w:id="449" w:author="Arnold Blinn" w:date="2017-05-22T09:00:00Z">
            <w:r w:rsidRPr="004D77A4" w:rsidDel="00833460">
              <w:rPr>
                <w:rStyle w:val="Hyperlink"/>
                <w:noProof/>
              </w:rPr>
              <w:delText>5.1</w:delText>
            </w:r>
            <w:r w:rsidDel="00833460">
              <w:rPr>
                <w:noProof/>
              </w:rPr>
              <w:tab/>
            </w:r>
            <w:r w:rsidRPr="004D77A4" w:rsidDel="00833460">
              <w:rPr>
                <w:rStyle w:val="Hyperlink"/>
                <w:noProof/>
              </w:rPr>
              <w:delText>Template Summary</w:delText>
            </w:r>
            <w:r w:rsidDel="00833460">
              <w:rPr>
                <w:noProof/>
                <w:webHidden/>
              </w:rPr>
              <w:tab/>
              <w:delText>20</w:delText>
            </w:r>
          </w:del>
        </w:p>
        <w:p w14:paraId="3FA5482B" w14:textId="77777777" w:rsidR="001D7716" w:rsidDel="00833460" w:rsidRDefault="001D7716" w:rsidP="001D7716">
          <w:pPr>
            <w:pStyle w:val="TOC2"/>
            <w:rPr>
              <w:del w:id="450" w:author="Arnold Blinn" w:date="2017-05-22T09:00:00Z"/>
              <w:noProof/>
            </w:rPr>
          </w:pPr>
          <w:del w:id="451" w:author="Arnold Blinn" w:date="2017-05-22T09:00:00Z">
            <w:r w:rsidRPr="004D77A4" w:rsidDel="00833460">
              <w:rPr>
                <w:rStyle w:val="Hyperlink"/>
                <w:noProof/>
              </w:rPr>
              <w:delText>5.2</w:delText>
            </w:r>
            <w:r w:rsidDel="00833460">
              <w:rPr>
                <w:noProof/>
              </w:rPr>
              <w:tab/>
            </w:r>
            <w:r w:rsidRPr="004D77A4" w:rsidDel="00833460">
              <w:rPr>
                <w:rStyle w:val="Hyperlink"/>
                <w:noProof/>
              </w:rPr>
              <w:delText>Template Definition</w:delText>
            </w:r>
            <w:r w:rsidDel="00833460">
              <w:rPr>
                <w:noProof/>
                <w:webHidden/>
              </w:rPr>
              <w:tab/>
              <w:delText>20</w:delText>
            </w:r>
          </w:del>
        </w:p>
        <w:p w14:paraId="42CE6E71" w14:textId="77777777" w:rsidR="001D7716" w:rsidDel="00833460" w:rsidRDefault="001D7716" w:rsidP="001D7716">
          <w:pPr>
            <w:pStyle w:val="TOC2"/>
            <w:rPr>
              <w:del w:id="452" w:author="Arnold Blinn" w:date="2017-05-22T09:00:00Z"/>
              <w:noProof/>
            </w:rPr>
          </w:pPr>
          <w:del w:id="453" w:author="Arnold Blinn" w:date="2017-05-22T09:00:00Z">
            <w:r w:rsidRPr="004D77A4" w:rsidDel="00833460">
              <w:rPr>
                <w:rStyle w:val="Hyperlink"/>
                <w:noProof/>
              </w:rPr>
              <w:delText>5.3</w:delText>
            </w:r>
            <w:r w:rsidDel="00833460">
              <w:rPr>
                <w:noProof/>
              </w:rPr>
              <w:tab/>
            </w:r>
            <w:r w:rsidRPr="004D77A4" w:rsidDel="00833460">
              <w:rPr>
                <w:rStyle w:val="Hyperlink"/>
                <w:noProof/>
              </w:rPr>
              <w:delText>Template Record</w:delText>
            </w:r>
            <w:r w:rsidDel="00833460">
              <w:rPr>
                <w:noProof/>
                <w:webHidden/>
              </w:rPr>
              <w:tab/>
              <w:delText>21</w:delText>
            </w:r>
          </w:del>
        </w:p>
        <w:p w14:paraId="046FB035" w14:textId="77777777" w:rsidR="001D7716" w:rsidDel="00833460" w:rsidRDefault="001D7716" w:rsidP="001D7716">
          <w:pPr>
            <w:pStyle w:val="TOC1"/>
            <w:rPr>
              <w:del w:id="454" w:author="Arnold Blinn" w:date="2017-05-22T09:00:00Z"/>
              <w:noProof/>
              <w:u w:val="none"/>
            </w:rPr>
          </w:pPr>
          <w:del w:id="455" w:author="Arnold Blinn" w:date="2017-05-22T09:00:00Z">
            <w:r w:rsidRPr="004D77A4" w:rsidDel="00833460">
              <w:rPr>
                <w:rStyle w:val="Hyperlink"/>
                <w:noProof/>
              </w:rPr>
              <w:delText>6</w:delText>
            </w:r>
            <w:r w:rsidDel="00833460">
              <w:rPr>
                <w:noProof/>
                <w:u w:val="none"/>
              </w:rPr>
              <w:tab/>
            </w:r>
            <w:r w:rsidRPr="004D77A4" w:rsidDel="00833460">
              <w:rPr>
                <w:rStyle w:val="Hyperlink"/>
                <w:noProof/>
              </w:rPr>
              <w:delText>Example Template JSON Format</w:delText>
            </w:r>
            <w:r w:rsidDel="00833460">
              <w:rPr>
                <w:noProof/>
                <w:webHidden/>
              </w:rPr>
              <w:tab/>
              <w:delText>24</w:delText>
            </w:r>
          </w:del>
        </w:p>
        <w:p w14:paraId="4BC79BD9" w14:textId="77777777" w:rsidR="001D7716" w:rsidDel="00833460" w:rsidRDefault="001D7716" w:rsidP="001D7716">
          <w:pPr>
            <w:pStyle w:val="TOC1"/>
            <w:rPr>
              <w:del w:id="456" w:author="Arnold Blinn" w:date="2017-05-22T09:00:00Z"/>
              <w:noProof/>
              <w:u w:val="none"/>
            </w:rPr>
          </w:pPr>
          <w:del w:id="457" w:author="Arnold Blinn" w:date="2017-05-22T09:00:00Z">
            <w:r w:rsidRPr="004D77A4" w:rsidDel="00833460">
              <w:rPr>
                <w:rStyle w:val="Hyperlink"/>
                <w:noProof/>
              </w:rPr>
              <w:delText>7</w:delText>
            </w:r>
            <w:r w:rsidDel="00833460">
              <w:rPr>
                <w:noProof/>
                <w:u w:val="none"/>
              </w:rPr>
              <w:tab/>
            </w:r>
            <w:r w:rsidRPr="004D77A4" w:rsidDel="00833460">
              <w:rPr>
                <w:rStyle w:val="Hyperlink"/>
                <w:noProof/>
              </w:rPr>
              <w:delText>Operational and Implementation Considerations</w:delText>
            </w:r>
            <w:r w:rsidDel="00833460">
              <w:rPr>
                <w:noProof/>
                <w:webHidden/>
              </w:rPr>
              <w:tab/>
              <w:delText>25</w:delText>
            </w:r>
          </w:del>
        </w:p>
        <w:p w14:paraId="12CD04BC" w14:textId="77777777" w:rsidR="000C1ABA" w:rsidRDefault="000C1ABA">
          <w:r>
            <w:rPr>
              <w:b/>
              <w:bCs/>
              <w:noProof/>
            </w:rPr>
            <w:fldChar w:fldCharType="end"/>
          </w:r>
        </w:p>
      </w:sdtContent>
    </w:sdt>
    <w:p w14:paraId="5E3B4C81" w14:textId="77777777" w:rsidR="00C11C81" w:rsidRDefault="00C11C81">
      <w:pPr>
        <w:rPr>
          <w:rFonts w:asciiTheme="majorHAnsi" w:eastAsiaTheme="majorEastAsia" w:hAnsiTheme="majorHAnsi" w:cstheme="majorBidi"/>
          <w:b/>
          <w:bCs/>
          <w:color w:val="345A8A" w:themeColor="accent1" w:themeShade="B5"/>
          <w:sz w:val="32"/>
          <w:szCs w:val="32"/>
        </w:rPr>
      </w:pPr>
      <w:r>
        <w:lastRenderedPageBreak/>
        <w:br w:type="page"/>
      </w:r>
    </w:p>
    <w:p w14:paraId="23F2D126" w14:textId="77777777" w:rsidR="00892F16" w:rsidRDefault="00892F16" w:rsidP="00892F16">
      <w:pPr>
        <w:pStyle w:val="Heading1"/>
      </w:pPr>
      <w:bookmarkStart w:id="458" w:name="_Toc306455797"/>
      <w:bookmarkStart w:id="459" w:name="_Toc483209858"/>
      <w:r>
        <w:lastRenderedPageBreak/>
        <w:t>Introduction and Background</w:t>
      </w:r>
      <w:bookmarkEnd w:id="10"/>
      <w:bookmarkEnd w:id="458"/>
      <w:bookmarkEnd w:id="459"/>
    </w:p>
    <w:p w14:paraId="354E61F1" w14:textId="77777777" w:rsidR="00892F16" w:rsidRDefault="00892F16" w:rsidP="00892F16"/>
    <w:p w14:paraId="1B102ACD" w14:textId="77777777" w:rsidR="00E3773C" w:rsidRDefault="00E3773C" w:rsidP="00892F16">
      <w:proofErr w:type="spellStart"/>
      <w:r>
        <w:t>GoDaddy</w:t>
      </w:r>
      <w:proofErr w:type="spellEnd"/>
      <w:r>
        <w:t xml:space="preserve"> has </w:t>
      </w:r>
      <w:r w:rsidR="00E748EB">
        <w:t xml:space="preserve">recently </w:t>
      </w:r>
      <w:r>
        <w:t xml:space="preserve">implemented </w:t>
      </w:r>
      <w:r w:rsidR="00E748EB">
        <w:t xml:space="preserve">a feature called Domain Connect that simplifies the </w:t>
      </w:r>
      <w:r>
        <w:t xml:space="preserve">interaction between </w:t>
      </w:r>
      <w:r w:rsidR="00385A19">
        <w:t xml:space="preserve">Service Providers and </w:t>
      </w:r>
      <w:proofErr w:type="spellStart"/>
      <w:r w:rsidR="00385A19">
        <w:t>GoDaddy</w:t>
      </w:r>
      <w:proofErr w:type="spellEnd"/>
      <w:r w:rsidR="00385A19">
        <w:t xml:space="preserve"> (the </w:t>
      </w:r>
      <w:r>
        <w:t>DNS Provider</w:t>
      </w:r>
      <w:r w:rsidR="00385A19">
        <w:t>).</w:t>
      </w:r>
      <w:r>
        <w:t xml:space="preserve"> </w:t>
      </w:r>
    </w:p>
    <w:p w14:paraId="5646C28D" w14:textId="77777777" w:rsidR="00E3773C" w:rsidRDefault="00E3773C" w:rsidP="00892F16"/>
    <w:p w14:paraId="73A29162" w14:textId="1F220753" w:rsidR="00E3773C" w:rsidRDefault="00E3773C" w:rsidP="00892F16">
      <w:r>
        <w:t>Based on learnings</w:t>
      </w:r>
      <w:r w:rsidR="00BC6518">
        <w:t xml:space="preserve">, </w:t>
      </w:r>
      <w:r>
        <w:t>t</w:t>
      </w:r>
      <w:r w:rsidR="00892F16">
        <w:t>his document describes Domain Connect 2.0</w:t>
      </w:r>
      <w:r>
        <w:t xml:space="preserve">. </w:t>
      </w:r>
      <w:r w:rsidR="00E748EB">
        <w:t xml:space="preserve"> This </w:t>
      </w:r>
      <w:r w:rsidR="00D73A90">
        <w:t xml:space="preserve">document is shared with the intent </w:t>
      </w:r>
      <w:del w:id="460" w:author="Arnold Blinn" w:date="2017-03-26T12:30:00Z">
        <w:r w:rsidR="00D73A90" w:rsidDel="00661F8A">
          <w:delText xml:space="preserve">on </w:delText>
        </w:r>
      </w:del>
      <w:ins w:id="461" w:author="Arnold Blinn" w:date="2017-03-26T12:30:00Z">
        <w:r w:rsidR="00661F8A">
          <w:t xml:space="preserve">of </w:t>
        </w:r>
      </w:ins>
      <w:r w:rsidR="00D73A90">
        <w:t xml:space="preserve">it becoming </w:t>
      </w:r>
      <w:r w:rsidR="00E748EB">
        <w:t>an open standard that can be utilized by multiple DNS Providers and Service Providers to simplify this interaction across the internet.</w:t>
      </w:r>
      <w:r>
        <w:t xml:space="preserve"> </w:t>
      </w:r>
    </w:p>
    <w:p w14:paraId="3EB04799" w14:textId="77777777" w:rsidR="00C459F9" w:rsidRPr="00C459F9" w:rsidRDefault="001167A9" w:rsidP="001113CD">
      <w:pPr>
        <w:pStyle w:val="Heading2"/>
        <w:pPrChange w:id="462" w:author="Arnold Blinn" w:date="2017-05-22T09:20:00Z">
          <w:pPr>
            <w:pStyle w:val="Heading2"/>
          </w:pPr>
        </w:pPrChange>
      </w:pPr>
      <w:bookmarkStart w:id="463" w:name="_Toc306455798"/>
      <w:bookmarkStart w:id="464" w:name="_Toc483209859"/>
      <w:r>
        <w:t>Term</w:t>
      </w:r>
      <w:r w:rsidRPr="001167A9">
        <w:t>i</w:t>
      </w:r>
      <w:r>
        <w:t>nology</w:t>
      </w:r>
      <w:bookmarkEnd w:id="463"/>
      <w:bookmarkEnd w:id="464"/>
    </w:p>
    <w:p w14:paraId="0BB7A11C" w14:textId="77777777" w:rsidR="001167A9" w:rsidRDefault="001167A9" w:rsidP="00892F16"/>
    <w:p w14:paraId="1EAC7190" w14:textId="77777777" w:rsidR="001167A9" w:rsidRDefault="001167A9" w:rsidP="006E4198">
      <w:r w:rsidRPr="001167A9">
        <w:rPr>
          <w:i/>
        </w:rPr>
        <w:t>Service Providers</w:t>
      </w:r>
      <w:r>
        <w:t xml:space="preserve"> refers to entities that provide products and services </w:t>
      </w:r>
      <w:r w:rsidR="001744BB">
        <w:t xml:space="preserve">attached </w:t>
      </w:r>
      <w:r w:rsidR="00CB56DB">
        <w:t xml:space="preserve">to </w:t>
      </w:r>
      <w:r>
        <w:t xml:space="preserve">domain names. Examples include web hosting providers (such as </w:t>
      </w:r>
      <w:proofErr w:type="spellStart"/>
      <w:r>
        <w:t>Wix</w:t>
      </w:r>
      <w:proofErr w:type="spellEnd"/>
      <w:r>
        <w:t xml:space="preserve"> or </w:t>
      </w:r>
      <w:proofErr w:type="spellStart"/>
      <w:r>
        <w:t>SquareSpace</w:t>
      </w:r>
      <w:proofErr w:type="spellEnd"/>
      <w:r>
        <w:t xml:space="preserve">), </w:t>
      </w:r>
      <w:r w:rsidR="001744BB">
        <w:t>email</w:t>
      </w:r>
      <w:r>
        <w:t xml:space="preserve"> </w:t>
      </w:r>
      <w:r w:rsidR="00682FF2">
        <w:t>Service Provider</w:t>
      </w:r>
      <w:r>
        <w:t xml:space="preserve">s (such as Microsoft or Google) and </w:t>
      </w:r>
      <w:r w:rsidR="00F03F4A">
        <w:t xml:space="preserve">potentially </w:t>
      </w:r>
      <w:r w:rsidR="00CB56DB">
        <w:t>e</w:t>
      </w:r>
      <w:r w:rsidR="00F03F4A">
        <w:t>v</w:t>
      </w:r>
      <w:r w:rsidR="00CB56DB">
        <w:t xml:space="preserve">en </w:t>
      </w:r>
      <w:r>
        <w:t xml:space="preserve">hardware manufacturers with DNS-enabled devices like home routers or automation controls (such as Linksys, Nest, and Philips). </w:t>
      </w:r>
    </w:p>
    <w:p w14:paraId="588D523D" w14:textId="77777777" w:rsidR="001167A9" w:rsidRDefault="001167A9" w:rsidP="00892F16"/>
    <w:p w14:paraId="4098DF74" w14:textId="77777777" w:rsidR="001167A9" w:rsidRDefault="001167A9" w:rsidP="00892F16">
      <w:r w:rsidRPr="001167A9">
        <w:rPr>
          <w:i/>
        </w:rPr>
        <w:t>DNS Providers</w:t>
      </w:r>
      <w:r>
        <w:t xml:space="preserve"> refers to entities that provide DNS services such as registrars (like </w:t>
      </w:r>
      <w:proofErr w:type="spellStart"/>
      <w:r>
        <w:t>GoDaddy</w:t>
      </w:r>
      <w:proofErr w:type="spellEnd"/>
      <w:r>
        <w:t xml:space="preserve">, </w:t>
      </w:r>
      <w:proofErr w:type="spellStart"/>
      <w:r>
        <w:t>eNom</w:t>
      </w:r>
      <w:proofErr w:type="spellEnd"/>
      <w:r>
        <w:t xml:space="preserve"> or </w:t>
      </w:r>
      <w:proofErr w:type="spellStart"/>
      <w:r>
        <w:t>Tucows</w:t>
      </w:r>
      <w:proofErr w:type="spellEnd"/>
      <w:r>
        <w:t xml:space="preserve">) or </w:t>
      </w:r>
      <w:r w:rsidR="001744BB">
        <w:t xml:space="preserve">standalone </w:t>
      </w:r>
      <w:r>
        <w:t>DNS services</w:t>
      </w:r>
      <w:r w:rsidR="00663A4C">
        <w:t xml:space="preserve"> (like </w:t>
      </w:r>
      <w:proofErr w:type="spellStart"/>
      <w:r w:rsidR="00663A4C">
        <w:t>CloudFlare</w:t>
      </w:r>
      <w:proofErr w:type="spellEnd"/>
      <w:r w:rsidR="00663A4C">
        <w:t>)</w:t>
      </w:r>
      <w:r>
        <w:t>.</w:t>
      </w:r>
    </w:p>
    <w:p w14:paraId="43C13131" w14:textId="77777777" w:rsidR="00BA2669" w:rsidRDefault="00BA2669" w:rsidP="00892F16"/>
    <w:p w14:paraId="65890CA6" w14:textId="77777777" w:rsidR="00B04980" w:rsidRDefault="00BA2669" w:rsidP="00892F16">
      <w:r>
        <w:rPr>
          <w:i/>
        </w:rPr>
        <w:t>Customer</w:t>
      </w:r>
      <w:r w:rsidR="00B04980">
        <w:rPr>
          <w:i/>
        </w:rPr>
        <w:t>/User</w:t>
      </w:r>
      <w:r>
        <w:t xml:space="preserve"> refers to the end-user of these services.</w:t>
      </w:r>
    </w:p>
    <w:p w14:paraId="55B73311" w14:textId="77777777" w:rsidR="00E3773C" w:rsidRDefault="00E3773C" w:rsidP="00892F16"/>
    <w:p w14:paraId="702EE931" w14:textId="77777777" w:rsidR="00E3773C" w:rsidRPr="00F11046" w:rsidRDefault="00E3773C" w:rsidP="00892F16">
      <w:pPr>
        <w:rPr>
          <w:i/>
        </w:rPr>
      </w:pPr>
      <w:r w:rsidRPr="00F11046">
        <w:rPr>
          <w:i/>
        </w:rPr>
        <w:t>Template</w:t>
      </w:r>
      <w:r>
        <w:rPr>
          <w:i/>
        </w:rPr>
        <w:t>s/Service Templates</w:t>
      </w:r>
      <w:r>
        <w:t xml:space="preserve"> refers to a </w:t>
      </w:r>
      <w:r w:rsidR="00D73A90">
        <w:t xml:space="preserve">file that describes a </w:t>
      </w:r>
      <w:r>
        <w:t>set of changes to DNS and domain functionality to enable a specific service</w:t>
      </w:r>
      <w:r w:rsidR="00D73A90">
        <w:t>.</w:t>
      </w:r>
    </w:p>
    <w:p w14:paraId="52B4EAB8" w14:textId="77777777" w:rsidR="00B04980" w:rsidRDefault="00B04980" w:rsidP="001113CD">
      <w:pPr>
        <w:pStyle w:val="Heading2"/>
        <w:pPrChange w:id="465" w:author="Arnold Blinn" w:date="2017-05-22T09:20:00Z">
          <w:pPr>
            <w:pStyle w:val="Heading2"/>
          </w:pPr>
        </w:pPrChange>
      </w:pPr>
      <w:bookmarkStart w:id="466" w:name="_Toc306455799"/>
      <w:bookmarkStart w:id="467" w:name="_Toc483209860"/>
      <w:r>
        <w:t>Problem Statement</w:t>
      </w:r>
      <w:bookmarkEnd w:id="467"/>
    </w:p>
    <w:p w14:paraId="019D80AB" w14:textId="77777777" w:rsidR="00B04980" w:rsidRDefault="00B04980" w:rsidP="00B04980"/>
    <w:p w14:paraId="125DE236" w14:textId="5EC0BE74" w:rsidR="00CB56DB" w:rsidRDefault="00B04980" w:rsidP="00B04980">
      <w:r>
        <w:t xml:space="preserve">Configuring a service at a Service Provider to work with a Domain is </w:t>
      </w:r>
      <w:r w:rsidR="00956616">
        <w:t xml:space="preserve">a </w:t>
      </w:r>
      <w:r>
        <w:t xml:space="preserve">complex </w:t>
      </w:r>
      <w:r w:rsidR="00956616">
        <w:t xml:space="preserve">task </w:t>
      </w:r>
      <w:r>
        <w:t xml:space="preserve">and </w:t>
      </w:r>
      <w:r w:rsidR="00956616">
        <w:t xml:space="preserve">is </w:t>
      </w:r>
      <w:r>
        <w:t xml:space="preserve">difficult for users.  </w:t>
      </w:r>
    </w:p>
    <w:p w14:paraId="36BBED0A" w14:textId="77777777" w:rsidR="00CB56DB" w:rsidRDefault="00CB56DB" w:rsidP="00B04980"/>
    <w:p w14:paraId="6281592F" w14:textId="77777777" w:rsidR="00B04980" w:rsidRDefault="00B04980" w:rsidP="00B04980">
      <w:r>
        <w:t xml:space="preserve">Typically a customer will try to configure their service by </w:t>
      </w:r>
      <w:r w:rsidR="00F03F4A">
        <w:t>entering their domain name with</w:t>
      </w:r>
      <w:r>
        <w:t xml:space="preserve"> the Service Provider.  The Service Provider </w:t>
      </w:r>
      <w:r w:rsidR="003735F1">
        <w:t xml:space="preserve">then </w:t>
      </w:r>
      <w:r>
        <w:t xml:space="preserve">uses a number of techniques to discover the DNS Provider. This might include DNS queries to figure out the registrar and/or the </w:t>
      </w:r>
      <w:proofErr w:type="spellStart"/>
      <w:r>
        <w:t>nameserver</w:t>
      </w:r>
      <w:proofErr w:type="spellEnd"/>
      <w:r>
        <w:t xml:space="preserve"> running DNS.</w:t>
      </w:r>
    </w:p>
    <w:p w14:paraId="1747393E" w14:textId="77777777" w:rsidR="00B04980" w:rsidRDefault="00B04980" w:rsidP="00B04980"/>
    <w:p w14:paraId="226BB8D9" w14:textId="77777777" w:rsidR="00B04980" w:rsidRDefault="00B04980" w:rsidP="00B04980">
      <w:r>
        <w:t>Once the Service Provider discovers the DNS Provider, they typically give the customer instructions for proper configuration of DNS.  This might include help text, screen shots, or even links to the appropriate tools.</w:t>
      </w:r>
    </w:p>
    <w:p w14:paraId="199F0E96" w14:textId="77777777" w:rsidR="00B04980" w:rsidRDefault="00B04980" w:rsidP="00B04980"/>
    <w:p w14:paraId="05FF5B59" w14:textId="7A8FC9D6" w:rsidR="00B04980" w:rsidRPr="00B04980" w:rsidRDefault="00B04980" w:rsidP="00B04980">
      <w:r>
        <w:t xml:space="preserve">This often presents a number of </w:t>
      </w:r>
      <w:r w:rsidR="00956616">
        <w:t xml:space="preserve">technologies or processes </w:t>
      </w:r>
      <w:r>
        <w:t>to the user that they don’t understand. DNS record types, TTL</w:t>
      </w:r>
      <w:r w:rsidR="00D73A90">
        <w:t>s</w:t>
      </w:r>
      <w:r>
        <w:t>, Host</w:t>
      </w:r>
      <w:r w:rsidR="00BC6518">
        <w:t>n</w:t>
      </w:r>
      <w:r>
        <w:t>ame</w:t>
      </w:r>
      <w:r w:rsidR="00D73A90">
        <w:t>s</w:t>
      </w:r>
      <w:r>
        <w:t>, etc. are all confusing to many users.  And the instructions authored by the Service Provider are often out of date</w:t>
      </w:r>
      <w:r w:rsidR="00CB56DB">
        <w:t>,</w:t>
      </w:r>
      <w:r>
        <w:t xml:space="preserve"> further confusing the issue.</w:t>
      </w:r>
    </w:p>
    <w:p w14:paraId="30602A6B" w14:textId="46D7E453" w:rsidR="001167A9" w:rsidDel="00786DCC" w:rsidRDefault="00D9383F" w:rsidP="001113CD">
      <w:pPr>
        <w:pStyle w:val="Heading2"/>
        <w:rPr>
          <w:del w:id="468" w:author="Arnold Blinn" w:date="2017-03-26T12:59:00Z"/>
        </w:rPr>
        <w:pPrChange w:id="469" w:author="Arnold Blinn" w:date="2017-05-22T09:20:00Z">
          <w:pPr>
            <w:pStyle w:val="Heading2"/>
          </w:pPr>
        </w:pPrChange>
      </w:pPr>
      <w:bookmarkStart w:id="470" w:name="_Toc479854746"/>
      <w:bookmarkStart w:id="471" w:name="_Toc479854903"/>
      <w:bookmarkEnd w:id="466"/>
      <w:del w:id="472" w:author="Arnold Blinn" w:date="2017-03-26T12:59:00Z">
        <w:r w:rsidDel="00786DCC">
          <w:lastRenderedPageBreak/>
          <w:delText>Goals/S</w:delText>
        </w:r>
        <w:r w:rsidR="00B04980" w:rsidDel="00786DCC">
          <w:delText>ummary</w:delText>
        </w:r>
        <w:bookmarkStart w:id="473" w:name="_Toc479857004"/>
        <w:bookmarkStart w:id="474" w:name="_Toc479857050"/>
        <w:bookmarkStart w:id="475" w:name="_Toc479857119"/>
        <w:bookmarkStart w:id="476" w:name="_Toc479857153"/>
        <w:bookmarkStart w:id="477" w:name="_Toc479857236"/>
        <w:bookmarkStart w:id="478" w:name="_Toc479857271"/>
        <w:bookmarkStart w:id="479" w:name="_Toc479857433"/>
        <w:bookmarkStart w:id="480" w:name="_Toc479857475"/>
        <w:bookmarkStart w:id="481" w:name="_Toc483206965"/>
        <w:bookmarkStart w:id="482" w:name="_Toc483207680"/>
        <w:bookmarkStart w:id="483" w:name="_Toc483209117"/>
        <w:bookmarkStart w:id="484" w:name="_Toc483209365"/>
        <w:bookmarkStart w:id="485" w:name="_Toc483209613"/>
        <w:bookmarkStart w:id="486" w:name="_Toc483209861"/>
        <w:bookmarkEnd w:id="470"/>
        <w:bookmarkEnd w:id="471"/>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del>
    </w:p>
    <w:p w14:paraId="4986E1B6" w14:textId="77777777" w:rsidR="00786DCC" w:rsidRDefault="00786DCC" w:rsidP="001113CD">
      <w:pPr>
        <w:pStyle w:val="Heading2"/>
        <w:rPr>
          <w:ins w:id="487" w:author="Arnold Blinn" w:date="2017-03-26T12:59:00Z"/>
        </w:rPr>
        <w:pPrChange w:id="488" w:author="Arnold Blinn" w:date="2017-05-22T09:20:00Z">
          <w:pPr>
            <w:pStyle w:val="Heading2"/>
          </w:pPr>
        </w:pPrChange>
      </w:pPr>
      <w:bookmarkStart w:id="489" w:name="_Toc483209862"/>
      <w:ins w:id="490" w:author="Arnold Blinn" w:date="2017-03-26T12:59:00Z">
        <w:r>
          <w:t>Goals</w:t>
        </w:r>
        <w:bookmarkEnd w:id="489"/>
      </w:ins>
    </w:p>
    <w:p w14:paraId="7448107A" w14:textId="77777777" w:rsidR="00112B80" w:rsidRDefault="00112B80" w:rsidP="00892F16"/>
    <w:p w14:paraId="0BAD0EB6" w14:textId="77777777" w:rsidR="00B04980" w:rsidRDefault="00112B80" w:rsidP="00892F16">
      <w:r>
        <w:t xml:space="preserve">The goal </w:t>
      </w:r>
      <w:r w:rsidR="00BC6518">
        <w:t>of the protocol</w:t>
      </w:r>
      <w:r w:rsidR="00CB56DB">
        <w:t xml:space="preserve"> defined in this </w:t>
      </w:r>
      <w:r>
        <w:t>specification is to create a system where</w:t>
      </w:r>
      <w:r w:rsidR="00DB40FA">
        <w:t xml:space="preserve"> </w:t>
      </w:r>
      <w:r w:rsidR="001744BB">
        <w:t>Service P</w:t>
      </w:r>
      <w:r w:rsidR="00DA5DDD">
        <w:t>roviders</w:t>
      </w:r>
      <w:r>
        <w:t xml:space="preserve"> can easily </w:t>
      </w:r>
      <w:r w:rsidR="001744BB">
        <w:t xml:space="preserve">enable their </w:t>
      </w:r>
      <w:r w:rsidR="00D73A90">
        <w:t>applications/services</w:t>
      </w:r>
      <w:r w:rsidR="001744BB">
        <w:t xml:space="preserve"> to work with the domain names of their customers.</w:t>
      </w:r>
      <w:r>
        <w:t xml:space="preserve"> </w:t>
      </w:r>
      <w:r w:rsidR="00B04980">
        <w:t>This includes both discovery of the DNS Provider and subsequent modification of DNS.</w:t>
      </w:r>
    </w:p>
    <w:p w14:paraId="091A0F4C" w14:textId="77777777" w:rsidR="00B04980" w:rsidRDefault="00B04980" w:rsidP="00892F16"/>
    <w:p w14:paraId="47C98C68" w14:textId="77777777" w:rsidR="00112B80" w:rsidRDefault="00112B80" w:rsidP="00892F16">
      <w:r>
        <w:t xml:space="preserve">The system will be implemented using </w:t>
      </w:r>
      <w:r w:rsidR="001744BB">
        <w:t xml:space="preserve">simple web based interactions and </w:t>
      </w:r>
      <w:r w:rsidR="00B04980">
        <w:t>standard</w:t>
      </w:r>
      <w:r>
        <w:t xml:space="preserve"> authentication protocols</w:t>
      </w:r>
      <w:r w:rsidR="001744BB">
        <w:t>,</w:t>
      </w:r>
      <w:r>
        <w:t xml:space="preserve"> allow</w:t>
      </w:r>
      <w:r w:rsidR="001744BB">
        <w:t>ing</w:t>
      </w:r>
      <w:r>
        <w:t xml:space="preserve"> for </w:t>
      </w:r>
      <w:r w:rsidR="00E2614B">
        <w:t xml:space="preserve">the creation and modification of DNS settings through the application of templates instead of direct manipulation of </w:t>
      </w:r>
      <w:r w:rsidR="001744BB">
        <w:t>individual</w:t>
      </w:r>
      <w:r w:rsidR="00E2614B">
        <w:t xml:space="preserve"> DNS records.</w:t>
      </w:r>
    </w:p>
    <w:p w14:paraId="1A1C5BA8" w14:textId="77777777" w:rsidR="00B9137C" w:rsidRDefault="00B9137C" w:rsidP="00892F16">
      <w:pPr>
        <w:rPr>
          <w:ins w:id="491" w:author="Arnold Blinn" w:date="2017-03-26T12:59:00Z"/>
        </w:rPr>
      </w:pPr>
    </w:p>
    <w:p w14:paraId="19B627F3" w14:textId="30A791C8" w:rsidR="00786DCC" w:rsidRDefault="00786DCC" w:rsidP="001113CD">
      <w:pPr>
        <w:pStyle w:val="Heading2"/>
        <w:rPr>
          <w:ins w:id="492" w:author="Arnold Blinn" w:date="2017-03-26T12:59:00Z"/>
        </w:rPr>
        <w:pPrChange w:id="493" w:author="Arnold Blinn" w:date="2017-05-22T09:20:00Z">
          <w:pPr>
            <w:pStyle w:val="Heading2"/>
          </w:pPr>
        </w:pPrChange>
      </w:pPr>
      <w:bookmarkStart w:id="494" w:name="_Toc483209863"/>
      <w:ins w:id="495" w:author="Arnold Blinn" w:date="2017-03-26T12:59:00Z">
        <w:r>
          <w:t>Templates</w:t>
        </w:r>
        <w:bookmarkEnd w:id="494"/>
      </w:ins>
    </w:p>
    <w:p w14:paraId="568DD1CA" w14:textId="77777777" w:rsidR="00786DCC" w:rsidRDefault="00786DCC" w:rsidP="00892F16"/>
    <w:p w14:paraId="4CF508C2" w14:textId="7246820C" w:rsidR="00D73A90" w:rsidRDefault="00D73A90" w:rsidP="00892F16">
      <w:del w:id="496" w:author="Arnold Blinn" w:date="2017-03-26T12:33:00Z">
        <w:r w:rsidDel="00661F8A">
          <w:delText xml:space="preserve">The core of this proposal is based on templates. </w:delText>
        </w:r>
      </w:del>
      <w:ins w:id="497" w:author="Arnold Blinn" w:date="2017-03-26T12:33:00Z">
        <w:r w:rsidR="00661F8A">
          <w:t xml:space="preserve">Templates </w:t>
        </w:r>
      </w:ins>
      <w:ins w:id="498" w:author="Arnold Blinn" w:date="2017-03-26T13:01:00Z">
        <w:r w:rsidR="00786DCC">
          <w:t xml:space="preserve">at the DNS Provider </w:t>
        </w:r>
      </w:ins>
      <w:ins w:id="499" w:author="Arnold Blinn" w:date="2017-03-26T12:33:00Z">
        <w:r w:rsidR="00661F8A">
          <w:t>are core to this proposal, as they</w:t>
        </w:r>
      </w:ins>
      <w:del w:id="500" w:author="Arnold Blinn" w:date="2017-03-26T12:33:00Z">
        <w:r w:rsidR="00B9137C" w:rsidDel="00661F8A">
          <w:delText>Templates</w:delText>
        </w:r>
      </w:del>
      <w:r>
        <w:t xml:space="preserve"> describe a service owned by a S</w:t>
      </w:r>
      <w:r w:rsidR="00B9137C">
        <w:t xml:space="preserve">ervice </w:t>
      </w:r>
      <w:r>
        <w:t>P</w:t>
      </w:r>
      <w:r w:rsidR="00B9137C">
        <w:t>rovider</w:t>
      </w:r>
      <w:del w:id="501" w:author="Arnold Blinn" w:date="2017-03-26T12:34:00Z">
        <w:r w:rsidR="00B9137C" w:rsidDel="00661F8A">
          <w:delText>,</w:delText>
        </w:r>
      </w:del>
      <w:r w:rsidR="00B9137C">
        <w:t xml:space="preserve"> and contain </w:t>
      </w:r>
      <w:r>
        <w:t xml:space="preserve">all of the </w:t>
      </w:r>
      <w:r w:rsidR="00B9137C">
        <w:t>information necessary to describe the change</w:t>
      </w:r>
      <w:r w:rsidR="00DB40FA">
        <w:t>s</w:t>
      </w:r>
      <w:r w:rsidR="00B9137C">
        <w:t xml:space="preserve"> </w:t>
      </w:r>
      <w:del w:id="502" w:author="Arnold Blinn" w:date="2017-03-26T12:34:00Z">
        <w:r w:rsidR="00B9137C" w:rsidDel="00661F8A">
          <w:delText xml:space="preserve">to </w:delText>
        </w:r>
        <w:r w:rsidR="00781A6A" w:rsidDel="00661F8A">
          <w:delText>the domain and to DNS</w:delText>
        </w:r>
        <w:r w:rsidR="004351BE" w:rsidDel="00661F8A">
          <w:delText xml:space="preserve"> required </w:delText>
        </w:r>
      </w:del>
      <w:r w:rsidR="004351BE">
        <w:t xml:space="preserve">to enable and </w:t>
      </w:r>
      <w:r w:rsidR="006776E5">
        <w:t>operate</w:t>
      </w:r>
      <w:r w:rsidR="004351BE">
        <w:t>/maintain a service</w:t>
      </w:r>
      <w:r w:rsidR="00B9137C">
        <w:t xml:space="preserve">.  </w:t>
      </w:r>
      <w:r w:rsidR="00B16986">
        <w:t xml:space="preserve">These changes </w:t>
      </w:r>
      <w:r w:rsidR="00385A19">
        <w:t>are in the form of records</w:t>
      </w:r>
      <w:r>
        <w:t>/commands</w:t>
      </w:r>
      <w:r w:rsidR="00385A19">
        <w:t xml:space="preserve"> which map to records in DNS or </w:t>
      </w:r>
      <w:r>
        <w:t xml:space="preserve">other domain behavior (like </w:t>
      </w:r>
      <w:r w:rsidR="00385A19">
        <w:t>redirects</w:t>
      </w:r>
      <w:r>
        <w:t>)</w:t>
      </w:r>
      <w:r w:rsidR="00385A19">
        <w:t xml:space="preserve">. </w:t>
      </w:r>
    </w:p>
    <w:p w14:paraId="6F5DD450" w14:textId="77777777" w:rsidR="00D73A90" w:rsidRDefault="00D73A90" w:rsidP="00892F16"/>
    <w:p w14:paraId="7DA6F918" w14:textId="5D347FDD" w:rsidR="008F599D" w:rsidRDefault="00D73A90" w:rsidP="00892F16">
      <w:r>
        <w:t xml:space="preserve">The individual </w:t>
      </w:r>
      <w:r w:rsidR="00385A19">
        <w:t>records</w:t>
      </w:r>
      <w:r>
        <w:t>/commands</w:t>
      </w:r>
      <w:r w:rsidR="00385A19">
        <w:t xml:space="preserve"> </w:t>
      </w:r>
      <w:r w:rsidR="00D12865">
        <w:t xml:space="preserve">may be </w:t>
      </w:r>
      <w:r w:rsidR="00385A19">
        <w:t xml:space="preserve">identified by a </w:t>
      </w:r>
      <w:proofErr w:type="spellStart"/>
      <w:r w:rsidR="00385A19">
        <w:t>groupId</w:t>
      </w:r>
      <w:proofErr w:type="spellEnd"/>
      <w:r>
        <w:t xml:space="preserve">. This allows for the </w:t>
      </w:r>
      <w:r w:rsidR="00385A19">
        <w:t>application of templates in different stages.</w:t>
      </w:r>
      <w:r w:rsidR="00B16986">
        <w:t xml:space="preserve"> </w:t>
      </w:r>
      <w:r w:rsidR="008F599D">
        <w:t xml:space="preserve"> For example, an email provider might first set a TXT record to verify the domain, and later set an MX record to configure email</w:t>
      </w:r>
      <w:ins w:id="503" w:author="Arnold Blinn" w:date="2017-03-26T12:34:00Z">
        <w:r w:rsidR="00661F8A">
          <w:t xml:space="preserve"> delivery</w:t>
        </w:r>
      </w:ins>
      <w:r w:rsidR="008F599D">
        <w:t>.  While done separately, both changes are fundamentally part of the same service.</w:t>
      </w:r>
    </w:p>
    <w:p w14:paraId="09AF0DA0" w14:textId="77777777" w:rsidR="008F599D" w:rsidRDefault="008F599D" w:rsidP="00892F16"/>
    <w:p w14:paraId="1BAA6900" w14:textId="01CEA487" w:rsidR="00B9137C" w:rsidRDefault="00B9137C" w:rsidP="00892F16">
      <w:r>
        <w:t xml:space="preserve">Templates can </w:t>
      </w:r>
      <w:r w:rsidR="00B16986">
        <w:t xml:space="preserve">also </w:t>
      </w:r>
      <w:r>
        <w:t xml:space="preserve">contain variable portions, as often values of data in the template change </w:t>
      </w:r>
      <w:r w:rsidR="00BC6518">
        <w:t xml:space="preserve">based on the </w:t>
      </w:r>
      <w:del w:id="504" w:author="Arnold Blinn" w:date="2017-03-26T12:35:00Z">
        <w:r w:rsidR="00BC6518" w:rsidDel="00661F8A">
          <w:delText xml:space="preserve">rules </w:delText>
        </w:r>
      </w:del>
      <w:ins w:id="505" w:author="Arnold Blinn" w:date="2017-03-26T12:35:00Z">
        <w:r w:rsidR="00661F8A">
          <w:t xml:space="preserve">implementation </w:t>
        </w:r>
      </w:ins>
      <w:r w:rsidR="00D73A90">
        <w:t>of the Service Provider (e.g. the IP address of a service).</w:t>
      </w:r>
    </w:p>
    <w:p w14:paraId="738AEF7A" w14:textId="77777777" w:rsidR="00385A19" w:rsidRDefault="00385A19" w:rsidP="00892F16"/>
    <w:p w14:paraId="34120A4A" w14:textId="0B784836" w:rsidR="00385A19" w:rsidRDefault="00385A19" w:rsidP="00892F16">
      <w:r>
        <w:t>Configuration and onboarding of templates between the DNS Provider and the Service Provider is initially seen as a manual process.  The template is defined by the Service Provider and given to the DNS Provider. Future versions of this specification may allow for an independent repository of templates.</w:t>
      </w:r>
      <w:ins w:id="506" w:author="Arnold Blinn" w:date="2017-03-26T12:35:00Z">
        <w:r w:rsidR="00661F8A">
          <w:t xml:space="preserve"> For now the templates are all published at http://domainconnect.org</w:t>
        </w:r>
      </w:ins>
    </w:p>
    <w:p w14:paraId="3321932C" w14:textId="77777777" w:rsidR="00B9137C" w:rsidRDefault="00B9137C" w:rsidP="00892F16"/>
    <w:p w14:paraId="2A17D41B" w14:textId="77777777" w:rsidR="00B9137C" w:rsidRDefault="00B9137C" w:rsidP="00892F16">
      <w:r>
        <w:t>By basing the protocol on templates instead of DNS Records, several advantages are achieved. The DNS Provider has very explicit knowledge and control on the settings being changed to enable a service.  And the system is more secure as templates are tightly controlled and contained.</w:t>
      </w:r>
      <w:r w:rsidR="008F599D">
        <w:t xml:space="preserve"> </w:t>
      </w:r>
    </w:p>
    <w:p w14:paraId="6F30D078" w14:textId="77777777" w:rsidR="00316820" w:rsidRDefault="00316820" w:rsidP="00892F16"/>
    <w:p w14:paraId="3EBA826E" w14:textId="77777777" w:rsidR="00E2614B" w:rsidRDefault="00E96352" w:rsidP="00892F16">
      <w:r>
        <w:t>All parties benefit b</w:t>
      </w:r>
      <w:r w:rsidR="00F03F4A">
        <w:t>y having an open standard. With more DNS Providers supporting the standard, more Service Providers are likely to adopt and vice versa.</w:t>
      </w:r>
    </w:p>
    <w:p w14:paraId="142A931A" w14:textId="77777777" w:rsidR="00E2614B" w:rsidRDefault="00E2614B" w:rsidP="00892F16"/>
    <w:p w14:paraId="4059F774" w14:textId="77777777" w:rsidR="003143D9" w:rsidDel="00786DCC" w:rsidRDefault="00E2614B" w:rsidP="00CB56DB">
      <w:pPr>
        <w:rPr>
          <w:del w:id="507" w:author="Arnold Blinn" w:date="2017-03-26T13:00:00Z"/>
        </w:rPr>
      </w:pPr>
      <w:r>
        <w:lastRenderedPageBreak/>
        <w:t xml:space="preserve">The value to customers is </w:t>
      </w:r>
      <w:r w:rsidR="001744BB">
        <w:t>simple. It makes configuration of services much easier for them.</w:t>
      </w:r>
      <w:r w:rsidR="00781A6A">
        <w:t xml:space="preserve"> </w:t>
      </w:r>
      <w:r w:rsidR="00426549">
        <w:t>Instead</w:t>
      </w:r>
      <w:r w:rsidR="001744BB">
        <w:t xml:space="preserve"> of editing individual DNS records, a customer simply approves the application of a template to their domain</w:t>
      </w:r>
      <w:r w:rsidR="008F599D">
        <w:t>.</w:t>
      </w:r>
      <w:r w:rsidR="001744BB">
        <w:t xml:space="preserve"> </w:t>
      </w:r>
    </w:p>
    <w:p w14:paraId="56770105" w14:textId="77777777" w:rsidR="00CB56DB" w:rsidRDefault="00CB56DB" w:rsidP="00CB56DB"/>
    <w:p w14:paraId="0621AF4A" w14:textId="61990527" w:rsidR="00786DCC" w:rsidRDefault="00786DCC" w:rsidP="001113CD">
      <w:pPr>
        <w:pStyle w:val="Heading2"/>
        <w:rPr>
          <w:ins w:id="508" w:author="Arnold Blinn" w:date="2017-03-26T13:00:00Z"/>
        </w:rPr>
        <w:pPrChange w:id="509" w:author="Arnold Blinn" w:date="2017-05-22T09:20:00Z">
          <w:pPr>
            <w:pStyle w:val="Heading2"/>
          </w:pPr>
        </w:pPrChange>
      </w:pPr>
      <w:bookmarkStart w:id="510" w:name="_Toc483209864"/>
      <w:ins w:id="511" w:author="Arnold Blinn" w:date="2017-03-26T13:00:00Z">
        <w:r>
          <w:t>Summary</w:t>
        </w:r>
        <w:bookmarkEnd w:id="510"/>
      </w:ins>
    </w:p>
    <w:p w14:paraId="2E6EFB87" w14:textId="6B8C72EC" w:rsidR="00BD1283" w:rsidDel="00786DCC" w:rsidRDefault="008F599D" w:rsidP="00892F16">
      <w:pPr>
        <w:rPr>
          <w:del w:id="512" w:author="Arnold Blinn" w:date="2017-03-26T13:00:00Z"/>
        </w:rPr>
      </w:pPr>
      <w:del w:id="513" w:author="Arnold Blinn" w:date="2017-03-26T13:00:00Z">
        <w:r w:rsidDel="00786DCC">
          <w:delText xml:space="preserve">In summary: </w:delText>
        </w:r>
      </w:del>
    </w:p>
    <w:p w14:paraId="72B4344B" w14:textId="77777777" w:rsidR="00F03F4A" w:rsidRDefault="00F03F4A" w:rsidP="00892F16"/>
    <w:p w14:paraId="064721AD" w14:textId="77777777" w:rsidR="00BD1283" w:rsidRPr="00BD1283" w:rsidRDefault="00A21FF6" w:rsidP="00A21FF6">
      <w:pPr>
        <w:pStyle w:val="ListParagraph"/>
        <w:numPr>
          <w:ilvl w:val="0"/>
          <w:numId w:val="4"/>
        </w:numPr>
      </w:pPr>
      <w:r>
        <w:t>Connect is e</w:t>
      </w:r>
      <w:r w:rsidR="00BD1283" w:rsidRPr="00BD1283">
        <w:t>asy for c</w:t>
      </w:r>
      <w:r>
        <w:t>ustomers with a simple confirmation dialog flow.</w:t>
      </w:r>
    </w:p>
    <w:p w14:paraId="71E3AA35" w14:textId="77777777" w:rsidR="00BD1283" w:rsidRPr="00BD1283" w:rsidRDefault="00A21FF6" w:rsidP="00A21FF6">
      <w:pPr>
        <w:pStyle w:val="ListParagraph"/>
        <w:numPr>
          <w:ilvl w:val="0"/>
          <w:numId w:val="4"/>
        </w:numPr>
      </w:pPr>
      <w:r>
        <w:t>Connect c</w:t>
      </w:r>
      <w:r w:rsidR="00BD1283" w:rsidRPr="00BD1283">
        <w:t>an make changes to DNS based on a service template</w:t>
      </w:r>
      <w:r>
        <w:t xml:space="preserve"> and avoid exposing DNS to customers and </w:t>
      </w:r>
      <w:r w:rsidR="00682FF2">
        <w:t>Service Provider</w:t>
      </w:r>
      <w:r w:rsidR="00DA5DDD">
        <w:t>s</w:t>
      </w:r>
      <w:r>
        <w:t>.</w:t>
      </w:r>
    </w:p>
    <w:p w14:paraId="4605B495" w14:textId="77777777" w:rsidR="00BD1283" w:rsidRPr="00BD1283" w:rsidRDefault="00A21FF6" w:rsidP="00A21FF6">
      <w:pPr>
        <w:pStyle w:val="ListParagraph"/>
        <w:numPr>
          <w:ilvl w:val="0"/>
          <w:numId w:val="4"/>
        </w:numPr>
      </w:pPr>
      <w:r>
        <w:t>Connect c</w:t>
      </w:r>
      <w:r w:rsidR="00BD1283" w:rsidRPr="00BD1283">
        <w:t xml:space="preserve">an have arbitrary parameters for </w:t>
      </w:r>
      <w:r w:rsidR="004002EC">
        <w:t xml:space="preserve">known </w:t>
      </w:r>
      <w:r w:rsidR="00BD1283" w:rsidRPr="00BD1283">
        <w:t xml:space="preserve">variables </w:t>
      </w:r>
      <w:r w:rsidR="00A54D28">
        <w:t xml:space="preserve">with values </w:t>
      </w:r>
      <w:r w:rsidR="00BD1283" w:rsidRPr="00BD1283">
        <w:t>that change per user</w:t>
      </w:r>
      <w:r>
        <w:t xml:space="preserve"> and not confuse users with their meanings or functionality.</w:t>
      </w:r>
    </w:p>
    <w:p w14:paraId="63ED7F62" w14:textId="46FD96E0" w:rsidR="00BD1283" w:rsidRPr="00BD1283" w:rsidRDefault="00A21FF6" w:rsidP="00A21FF6">
      <w:pPr>
        <w:pStyle w:val="ListParagraph"/>
        <w:numPr>
          <w:ilvl w:val="0"/>
          <w:numId w:val="4"/>
        </w:numPr>
      </w:pPr>
      <w:r>
        <w:t>Connect has a s</w:t>
      </w:r>
      <w:r w:rsidR="00BD1283" w:rsidRPr="00BD1283">
        <w:t>imple integration</w:t>
      </w:r>
      <w:r>
        <w:t xml:space="preserve"> strategy</w:t>
      </w:r>
      <w:r w:rsidR="00BD1283" w:rsidRPr="00BD1283">
        <w:t xml:space="preserve"> based</w:t>
      </w:r>
      <w:r>
        <w:t xml:space="preserve"> on just a hyper</w:t>
      </w:r>
      <w:del w:id="514" w:author="Arnold Blinn" w:date="2017-05-22T08:01:00Z">
        <w:r w:rsidR="00DB5D46" w:rsidDel="005532D1">
          <w:delText>fr</w:delText>
        </w:r>
      </w:del>
      <w:r>
        <w:t xml:space="preserve">link to a page </w:t>
      </w:r>
      <w:r w:rsidR="00BD1283" w:rsidRPr="00BD1283">
        <w:t xml:space="preserve">when </w:t>
      </w:r>
      <w:r>
        <w:t>a change is a single operation.</w:t>
      </w:r>
    </w:p>
    <w:p w14:paraId="293CC8D7" w14:textId="77777777" w:rsidR="001744BB" w:rsidRDefault="00A54D28" w:rsidP="00086C54">
      <w:pPr>
        <w:pStyle w:val="ListParagraph"/>
        <w:numPr>
          <w:ilvl w:val="0"/>
          <w:numId w:val="4"/>
        </w:numPr>
      </w:pPr>
      <w:r>
        <w:t xml:space="preserve">For more complex integrations, </w:t>
      </w:r>
      <w:r w:rsidR="00A21FF6">
        <w:t xml:space="preserve">Connect has an </w:t>
      </w:r>
      <w:proofErr w:type="spellStart"/>
      <w:r w:rsidR="00682FF2">
        <w:t>OAuth</w:t>
      </w:r>
      <w:proofErr w:type="spellEnd"/>
      <w:r w:rsidR="00BD1283" w:rsidRPr="00BD1283">
        <w:t xml:space="preserve"> based implementation </w:t>
      </w:r>
      <w:r w:rsidR="00A21FF6">
        <w:t xml:space="preserve">to provide an acceptable level of </w:t>
      </w:r>
      <w:r w:rsidR="003143D9">
        <w:t>security</w:t>
      </w:r>
      <w:r w:rsidR="00CB56DB">
        <w:t xml:space="preserve">, but allowing for the Service Provider to call an API to apply </w:t>
      </w:r>
      <w:r w:rsidR="001744BB">
        <w:t>a template at a later time.</w:t>
      </w:r>
    </w:p>
    <w:p w14:paraId="1BF1ABB6" w14:textId="77777777" w:rsidR="00385A19" w:rsidRDefault="0095504E" w:rsidP="00E748EB">
      <w:pPr>
        <w:pStyle w:val="ListParagraph"/>
        <w:numPr>
          <w:ilvl w:val="0"/>
          <w:numId w:val="4"/>
        </w:numPr>
      </w:pPr>
      <w:r>
        <w:t xml:space="preserve">Connect allows for the passing in of a domain name into the flow, or the selection of the domain name at the DNS Provider. This is controlled by the Service Provider who initiates the flow. </w:t>
      </w:r>
    </w:p>
    <w:p w14:paraId="21552329" w14:textId="77777777" w:rsidR="00385A19" w:rsidRPr="00966131" w:rsidRDefault="00385A19" w:rsidP="00F11046"/>
    <w:p w14:paraId="5A329EA8" w14:textId="7DADC6D8" w:rsidR="006172B7" w:rsidRDefault="00661F8A" w:rsidP="006172B7">
      <w:pPr>
        <w:pStyle w:val="Heading1"/>
      </w:pPr>
      <w:bookmarkStart w:id="515" w:name="_Toc306455804"/>
      <w:bookmarkStart w:id="516" w:name="_Toc483209865"/>
      <w:ins w:id="517" w:author="Arnold Blinn" w:date="2017-03-26T12:36:00Z">
        <w:r>
          <w:t xml:space="preserve">Protocol </w:t>
        </w:r>
      </w:ins>
      <w:r w:rsidR="006172B7">
        <w:t>Overview</w:t>
      </w:r>
      <w:bookmarkEnd w:id="515"/>
      <w:bookmarkEnd w:id="516"/>
    </w:p>
    <w:p w14:paraId="62FD66CD" w14:textId="77777777" w:rsidR="00B04980" w:rsidRDefault="00B04980" w:rsidP="006172B7"/>
    <w:p w14:paraId="2E5DA329" w14:textId="4849BE02" w:rsidR="00966131" w:rsidRDefault="00997D04" w:rsidP="00997D04">
      <w:r>
        <w:t xml:space="preserve">To attach a domain name to </w:t>
      </w:r>
      <w:r w:rsidR="004351BE">
        <w:t xml:space="preserve">a </w:t>
      </w:r>
      <w:r>
        <w:t>service provided by a Service Provider, the customer would first enter their domain name.</w:t>
      </w:r>
    </w:p>
    <w:p w14:paraId="594929D2" w14:textId="77777777" w:rsidR="00966131" w:rsidRDefault="00966131" w:rsidP="006172B7"/>
    <w:p w14:paraId="66D63388" w14:textId="24DE3D8D" w:rsidR="00B04980" w:rsidRDefault="00CB56DB" w:rsidP="006172B7">
      <w:r>
        <w:t xml:space="preserve">Instead of relying on examination of the </w:t>
      </w:r>
      <w:proofErr w:type="spellStart"/>
      <w:r>
        <w:t>nameserver</w:t>
      </w:r>
      <w:proofErr w:type="spellEnd"/>
      <w:r>
        <w:t xml:space="preserve"> and mapping these to DNS Providers, </w:t>
      </w:r>
      <w:r w:rsidR="00B04980">
        <w:t xml:space="preserve">DNS Provider discovery </w:t>
      </w:r>
      <w:r w:rsidR="00997D04">
        <w:t xml:space="preserve">would </w:t>
      </w:r>
      <w:r w:rsidR="00B04980">
        <w:t xml:space="preserve">be handled through simple records in </w:t>
      </w:r>
      <w:del w:id="518" w:author="Arnold Blinn" w:date="2017-03-26T12:36:00Z">
        <w:r w:rsidR="00B04980" w:rsidDel="00661F8A">
          <w:delText xml:space="preserve">DNS </w:delText>
        </w:r>
        <w:r w:rsidR="00C23C40" w:rsidDel="00661F8A">
          <w:delText xml:space="preserve"> and</w:delText>
        </w:r>
      </w:del>
      <w:ins w:id="519" w:author="Arnold Blinn" w:date="2017-03-26T12:36:00Z">
        <w:r w:rsidR="00661F8A">
          <w:t>DNS and</w:t>
        </w:r>
      </w:ins>
      <w:r w:rsidR="00C23C40">
        <w:t xml:space="preserve"> an API</w:t>
      </w:r>
      <w:r w:rsidR="00B04980">
        <w:t xml:space="preserve">. </w:t>
      </w:r>
      <w:r w:rsidR="00997D04">
        <w:t xml:space="preserve"> The</w:t>
      </w:r>
      <w:r w:rsidR="00B04980">
        <w:t xml:space="preserve"> </w:t>
      </w:r>
      <w:r w:rsidR="00682FF2">
        <w:t>Service Provider</w:t>
      </w:r>
      <w:r w:rsidR="00B04980">
        <w:t xml:space="preserve"> </w:t>
      </w:r>
      <w:r w:rsidR="00997D04">
        <w:t xml:space="preserve">would </w:t>
      </w:r>
      <w:r w:rsidR="00B04980">
        <w:t>query for a specific record in the zone</w:t>
      </w:r>
      <w:r w:rsidR="00C23C40">
        <w:t xml:space="preserve"> to determine a REST endpoint, call an API</w:t>
      </w:r>
      <w:r w:rsidR="00B04980">
        <w:t xml:space="preserve"> and a Domain Connect compliant </w:t>
      </w:r>
      <w:r w:rsidR="00DB5D46">
        <w:t xml:space="preserve">DNS Provider </w:t>
      </w:r>
      <w:r w:rsidR="00B04980">
        <w:t xml:space="preserve">would return information about </w:t>
      </w:r>
      <w:r w:rsidR="00C23C40">
        <w:t xml:space="preserve">that domain at </w:t>
      </w:r>
      <w:r w:rsidR="00B04980">
        <w:t>the DNS Provider.</w:t>
      </w:r>
    </w:p>
    <w:p w14:paraId="4283C4DE" w14:textId="77777777" w:rsidR="00B04980" w:rsidRDefault="00B04980" w:rsidP="006172B7"/>
    <w:p w14:paraId="54245808" w14:textId="05D4C317" w:rsidR="006172B7" w:rsidRDefault="00CB56DB" w:rsidP="006172B7">
      <w:r>
        <w:t>For t</w:t>
      </w:r>
      <w:r w:rsidR="00B04980">
        <w:t xml:space="preserve">he application of </w:t>
      </w:r>
      <w:r w:rsidR="00C23C40">
        <w:t xml:space="preserve">the </w:t>
      </w:r>
      <w:r w:rsidR="00B04980">
        <w:t>changes to DNS</w:t>
      </w:r>
      <w:r w:rsidR="00C23C40">
        <w:t>,</w:t>
      </w:r>
      <w:r>
        <w:t xml:space="preserve"> there are</w:t>
      </w:r>
      <w:r w:rsidR="00B04980">
        <w:t xml:space="preserve"> </w:t>
      </w:r>
      <w:r w:rsidR="006172B7">
        <w:t>two main</w:t>
      </w:r>
      <w:r w:rsidR="00B04980">
        <w:t xml:space="preserve"> use cases</w:t>
      </w:r>
      <w:r w:rsidR="006172B7">
        <w:t xml:space="preserve">. The first is a </w:t>
      </w:r>
      <w:r w:rsidR="00757001">
        <w:t xml:space="preserve">synchronous </w:t>
      </w:r>
      <w:r w:rsidR="006172B7">
        <w:t>web flow</w:t>
      </w:r>
      <w:r w:rsidR="0095504E">
        <w:t>. The second is</w:t>
      </w:r>
      <w:r w:rsidR="00F75EEF">
        <w:t xml:space="preserve"> an asynchronous flow using </w:t>
      </w:r>
      <w:proofErr w:type="spellStart"/>
      <w:r w:rsidR="00F75EEF">
        <w:t>oAuth</w:t>
      </w:r>
      <w:proofErr w:type="spellEnd"/>
      <w:r w:rsidR="00F75EEF">
        <w:t xml:space="preserve"> and </w:t>
      </w:r>
      <w:proofErr w:type="gramStart"/>
      <w:r w:rsidR="00F75EEF">
        <w:t xml:space="preserve">an </w:t>
      </w:r>
      <w:r w:rsidR="0095504E">
        <w:t xml:space="preserve"> API</w:t>
      </w:r>
      <w:proofErr w:type="gramEnd"/>
      <w:r w:rsidR="0095504E">
        <w:t>.</w:t>
      </w:r>
    </w:p>
    <w:p w14:paraId="5EFF9550" w14:textId="5FCA1CF4" w:rsidR="00F75EEF" w:rsidRDefault="00F75EEF" w:rsidP="006172B7"/>
    <w:p w14:paraId="2EA730F1" w14:textId="4F6CD11F" w:rsidR="00F75EEF" w:rsidRDefault="00F75EEF" w:rsidP="006172B7">
      <w:r>
        <w:t xml:space="preserve">It should be noted that a DNS Provider may choose to only implement </w:t>
      </w:r>
      <w:ins w:id="520" w:author="Arnold Blinn" w:date="2017-03-26T12:37:00Z">
        <w:r w:rsidR="00661F8A">
          <w:t xml:space="preserve">one of the flows. </w:t>
        </w:r>
      </w:ins>
      <w:del w:id="521" w:author="Arnold Blinn" w:date="2017-03-26T12:37:00Z">
        <w:r w:rsidDel="00661F8A">
          <w:delText xml:space="preserve">the synchronous web flow, or only the asynchronous oAuth based flow, adding the alternative later. </w:delText>
        </w:r>
      </w:del>
      <w:r>
        <w:t xml:space="preserve">As a matter of practice many Service Providers are based on the synchronous flow, with only a couple of them based on the </w:t>
      </w:r>
      <w:r w:rsidR="008A0029">
        <w:t>a</w:t>
      </w:r>
      <w:r>
        <w:t xml:space="preserve">synchronous </w:t>
      </w:r>
      <w:proofErr w:type="spellStart"/>
      <w:r>
        <w:t>oAuth</w:t>
      </w:r>
      <w:proofErr w:type="spellEnd"/>
      <w:r>
        <w:t xml:space="preserve"> flow.  So many DNS providers may </w:t>
      </w:r>
      <w:del w:id="522" w:author="Arnold Blinn" w:date="2017-03-26T12:37:00Z">
        <w:r w:rsidDel="00661F8A">
          <w:delText xml:space="preserve">chose </w:delText>
        </w:r>
      </w:del>
      <w:ins w:id="523" w:author="Arnold Blinn" w:date="2017-03-26T12:37:00Z">
        <w:r w:rsidR="00661F8A">
          <w:t xml:space="preserve">opt </w:t>
        </w:r>
      </w:ins>
      <w:r>
        <w:t>to only implement the synchronous flow.</w:t>
      </w:r>
    </w:p>
    <w:p w14:paraId="11520D84" w14:textId="77777777" w:rsidR="006365CD" w:rsidRDefault="006365CD" w:rsidP="006365CD"/>
    <w:p w14:paraId="13DD35EE" w14:textId="3D5E10D7" w:rsidR="006365CD" w:rsidRDefault="006365CD" w:rsidP="001113CD">
      <w:pPr>
        <w:pStyle w:val="Heading2"/>
        <w:pPrChange w:id="524" w:author="Arnold Blinn" w:date="2017-05-22T09:20:00Z">
          <w:pPr>
            <w:pStyle w:val="Heading2"/>
          </w:pPr>
        </w:pPrChange>
      </w:pPr>
      <w:bookmarkStart w:id="525" w:name="_Ref304118488"/>
      <w:bookmarkStart w:id="526" w:name="_Ref304118778"/>
      <w:bookmarkStart w:id="527" w:name="_Toc306455809"/>
      <w:bookmarkStart w:id="528" w:name="_Toc483209866"/>
      <w:r>
        <w:t xml:space="preserve">The </w:t>
      </w:r>
      <w:ins w:id="529" w:author="Arnold Blinn" w:date="2017-03-26T12:38:00Z">
        <w:r w:rsidR="00661F8A">
          <w:t>Synchronous Flow</w:t>
        </w:r>
      </w:ins>
      <w:bookmarkEnd w:id="528"/>
      <w:del w:id="530" w:author="Arnold Blinn" w:date="2017-03-26T12:38:00Z">
        <w:r w:rsidDel="00661F8A">
          <w:delText xml:space="preserve">Web-Based Authentication, Authorization, and </w:delText>
        </w:r>
        <w:r w:rsidR="00217CEC" w:rsidDel="00661F8A">
          <w:delText xml:space="preserve">Template </w:delText>
        </w:r>
        <w:r w:rsidDel="00661F8A">
          <w:delText>Action Flow</w:delText>
        </w:r>
      </w:del>
      <w:bookmarkEnd w:id="525"/>
      <w:bookmarkEnd w:id="526"/>
      <w:bookmarkEnd w:id="527"/>
    </w:p>
    <w:p w14:paraId="286AAF0C" w14:textId="77777777" w:rsidR="006365CD" w:rsidRDefault="006365CD" w:rsidP="006365CD"/>
    <w:p w14:paraId="1FCA330E" w14:textId="77777777" w:rsidR="00E3773C" w:rsidRDefault="00E3773C" w:rsidP="00D9383F">
      <w:bookmarkStart w:id="531" w:name="_Ref304118686"/>
      <w:r>
        <w:lastRenderedPageBreak/>
        <w:t xml:space="preserve">This flow is tailored for the Service Provider that requires a one time and synchronous change to DNS.  </w:t>
      </w:r>
    </w:p>
    <w:p w14:paraId="2B1575CE" w14:textId="77777777" w:rsidR="00F70E9C" w:rsidRDefault="00F70E9C" w:rsidP="00D9383F"/>
    <w:p w14:paraId="715531E1" w14:textId="77777777" w:rsidR="00F70E9C" w:rsidRDefault="00F70E9C" w:rsidP="00D9383F">
      <w:r>
        <w:t>The user would first enter their domain name at the Service Provider.</w:t>
      </w:r>
    </w:p>
    <w:p w14:paraId="6C6780F8" w14:textId="77777777" w:rsidR="00F70E9C" w:rsidRDefault="00F70E9C" w:rsidP="00D9383F"/>
    <w:p w14:paraId="59CB8A3A" w14:textId="77777777" w:rsidR="00F70E9C" w:rsidRDefault="00F70E9C" w:rsidP="00D9383F">
      <w:r>
        <w:rPr>
          <w:noProof/>
        </w:rPr>
        <w:drawing>
          <wp:inline distT="0" distB="0" distL="0" distR="0" wp14:anchorId="301EE31A" wp14:editId="2BFB32FD">
            <wp:extent cx="4755515" cy="27863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082AEB4" w14:textId="77777777" w:rsidR="00E3773C" w:rsidRDefault="00E3773C" w:rsidP="00D9383F"/>
    <w:p w14:paraId="60753536" w14:textId="77777777" w:rsidR="00F70E9C" w:rsidRDefault="00966131" w:rsidP="00D9383F">
      <w:r>
        <w:t>After the Service Provider determines the DNS Provider, the Service Provider would display a link to the user indicat</w:t>
      </w:r>
      <w:r w:rsidR="00A6527B">
        <w:t>ing that they can “Connect their Domain”</w:t>
      </w:r>
      <w:r>
        <w:t xml:space="preserve"> to the service</w:t>
      </w:r>
      <w:r w:rsidR="00A6527B">
        <w:t xml:space="preserve">. </w:t>
      </w:r>
    </w:p>
    <w:p w14:paraId="0B874258" w14:textId="77777777" w:rsidR="00F70E9C" w:rsidRDefault="00F70E9C" w:rsidP="00D9383F"/>
    <w:p w14:paraId="5F08E8C2" w14:textId="77777777" w:rsidR="00F70E9C" w:rsidRDefault="00F70E9C" w:rsidP="00D9383F">
      <w:r>
        <w:rPr>
          <w:noProof/>
        </w:rPr>
        <w:drawing>
          <wp:inline distT="0" distB="0" distL="0" distR="0" wp14:anchorId="5EDFE5E1" wp14:editId="4E82DE00">
            <wp:extent cx="4755515" cy="300545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73D63C8E" w14:textId="77777777" w:rsidR="00F70E9C" w:rsidRDefault="00F70E9C" w:rsidP="00D9383F"/>
    <w:p w14:paraId="7CDE0ADE" w14:textId="6CC3B0C8" w:rsidR="00F70E9C" w:rsidRDefault="00A6527B" w:rsidP="00F70E9C">
      <w:r>
        <w:t>After clicking the link, the user is directed to a browser window on the DNS Provider’s site.</w:t>
      </w:r>
      <w:r w:rsidR="00F70E9C">
        <w:t xml:space="preserve"> This could be in place, another tab, or in a new browser window. </w:t>
      </w:r>
      <w:r w:rsidR="00F70E9C">
        <w:lastRenderedPageBreak/>
        <w:t xml:space="preserve">This link would </w:t>
      </w:r>
      <w:del w:id="532" w:author="Arnold Blinn" w:date="2017-03-26T12:38:00Z">
        <w:r w:rsidR="00F70E9C" w:rsidDel="00661F8A">
          <w:delText xml:space="preserve">indicate </w:delText>
        </w:r>
      </w:del>
      <w:ins w:id="533" w:author="Arnold Blinn" w:date="2017-03-26T12:38:00Z">
        <w:r w:rsidR="00661F8A">
          <w:t>pa</w:t>
        </w:r>
      </w:ins>
      <w:ins w:id="534" w:author="Arnold Blinn" w:date="2017-03-26T12:39:00Z">
        <w:r w:rsidR="00661F8A">
          <w:t>ss</w:t>
        </w:r>
      </w:ins>
      <w:ins w:id="535" w:author="Arnold Blinn" w:date="2017-03-26T12:38:00Z">
        <w:r w:rsidR="00661F8A">
          <w:t xml:space="preserve"> </w:t>
        </w:r>
      </w:ins>
      <w:r w:rsidR="00F70E9C">
        <w:t>the domain name being</w:t>
      </w:r>
      <w:ins w:id="536" w:author="Arnold Blinn" w:date="2017-03-26T12:38:00Z">
        <w:r w:rsidR="00661F8A">
          <w:t xml:space="preserve"> modified</w:t>
        </w:r>
      </w:ins>
      <w:r w:rsidR="00F70E9C">
        <w:t xml:space="preserve">, the service being enabled, and any additional parameters needed to configure the service. </w:t>
      </w:r>
    </w:p>
    <w:p w14:paraId="6D53ED71" w14:textId="77777777" w:rsidR="00F70E9C" w:rsidRDefault="00F70E9C" w:rsidP="00F70E9C"/>
    <w:p w14:paraId="47C8FF90" w14:textId="6BFCA559" w:rsidR="00F70E9C" w:rsidRDefault="00661F8A" w:rsidP="00F70E9C">
      <w:ins w:id="537" w:author="Arnold Blinn" w:date="2017-03-26T12:39:00Z">
        <w:r>
          <w:t xml:space="preserve">Once at the DNS Provider site, </w:t>
        </w:r>
      </w:ins>
      <w:del w:id="538" w:author="Arnold Blinn" w:date="2017-03-26T12:39:00Z">
        <w:r w:rsidR="00F70E9C" w:rsidDel="00661F8A">
          <w:delText>T</w:delText>
        </w:r>
      </w:del>
      <w:ins w:id="539" w:author="Arnold Blinn" w:date="2017-03-26T12:39:00Z">
        <w:r>
          <w:t>t</w:t>
        </w:r>
      </w:ins>
      <w:r w:rsidR="00F70E9C">
        <w:t xml:space="preserve">he user would be asked to </w:t>
      </w:r>
      <w:ins w:id="540" w:author="Arnold Blinn" w:date="2017-03-26T12:39:00Z">
        <w:r>
          <w:t>authenticate.</w:t>
        </w:r>
      </w:ins>
      <w:del w:id="541" w:author="Arnold Blinn" w:date="2017-03-26T12:39:00Z">
        <w:r w:rsidR="00F70E9C" w:rsidDel="00661F8A">
          <w:delText>authenticate at the DNS Provider site.</w:delText>
        </w:r>
      </w:del>
    </w:p>
    <w:p w14:paraId="0501065E" w14:textId="77777777" w:rsidR="00A6527B" w:rsidRDefault="00A6527B" w:rsidP="00D9383F"/>
    <w:p w14:paraId="135DE977" w14:textId="77777777" w:rsidR="00F70E9C" w:rsidRDefault="00F70E9C" w:rsidP="00D9383F"/>
    <w:p w14:paraId="14D23F3E" w14:textId="77777777" w:rsidR="00F70E9C" w:rsidRDefault="00F70E9C" w:rsidP="00D9383F">
      <w:r>
        <w:rPr>
          <w:noProof/>
        </w:rPr>
        <w:drawing>
          <wp:inline distT="0" distB="0" distL="0" distR="0" wp14:anchorId="0D8B8A1C" wp14:editId="3D3DFB0F">
            <wp:extent cx="4755515" cy="300545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60D0EC29" w14:textId="77777777" w:rsidR="00966131" w:rsidRDefault="00966131" w:rsidP="00D9383F"/>
    <w:p w14:paraId="4A00DB67" w14:textId="77777777" w:rsidR="00A6527B" w:rsidRDefault="00A6527B" w:rsidP="00D9383F"/>
    <w:p w14:paraId="1DEDD796" w14:textId="56603088" w:rsidR="00A6527B" w:rsidRDefault="00A6527B" w:rsidP="00D9383F">
      <w:r>
        <w:t xml:space="preserve">After authenticating at the DNS Provider, the DNS Provider would </w:t>
      </w:r>
      <w:r w:rsidR="00966131">
        <w:t xml:space="preserve">verify the domain name </w:t>
      </w:r>
      <w:del w:id="542" w:author="Arnold Blinn" w:date="2017-03-26T12:39:00Z">
        <w:r w:rsidDel="00661F8A">
          <w:delText xml:space="preserve">passed in </w:delText>
        </w:r>
      </w:del>
      <w:r>
        <w:t>is owned by the user</w:t>
      </w:r>
      <w:r w:rsidR="00781A6A">
        <w:t xml:space="preserve">.  </w:t>
      </w:r>
      <w:bookmarkEnd w:id="531"/>
      <w:r>
        <w:t xml:space="preserve">The DNS Provider would </w:t>
      </w:r>
      <w:r w:rsidR="00F70E9C">
        <w:t xml:space="preserve">also </w:t>
      </w:r>
      <w:r>
        <w:t>verify other</w:t>
      </w:r>
      <w:r w:rsidR="00966131">
        <w:t xml:space="preserve"> parameters passed in are valid</w:t>
      </w:r>
      <w:r>
        <w:t xml:space="preserve"> and would prompt the user to give consent for making the change to DNS.  </w:t>
      </w:r>
    </w:p>
    <w:p w14:paraId="48744ED0" w14:textId="77777777" w:rsidR="00F70E9C" w:rsidRDefault="00F70E9C" w:rsidP="00D9383F"/>
    <w:p w14:paraId="310059AE" w14:textId="77777777" w:rsidR="00F70E9C" w:rsidRDefault="00F70E9C" w:rsidP="00D9383F">
      <w:r>
        <w:rPr>
          <w:noProof/>
        </w:rPr>
        <w:drawing>
          <wp:inline distT="0" distB="0" distL="0" distR="0" wp14:anchorId="0DD552B5" wp14:editId="4BD29E94">
            <wp:extent cx="4755515" cy="278638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57D3310" w14:textId="77777777" w:rsidR="00A6527B" w:rsidRDefault="00A6527B" w:rsidP="00D9383F"/>
    <w:p w14:paraId="4332AC25" w14:textId="77777777" w:rsidR="00661F8A" w:rsidRDefault="00F70E9C" w:rsidP="00D9383F">
      <w:pPr>
        <w:rPr>
          <w:ins w:id="543" w:author="Arnold Blinn" w:date="2017-03-26T12:40:00Z"/>
        </w:rPr>
      </w:pPr>
      <w:r>
        <w:t xml:space="preserve">Assuming the user grants this consent, the DNS changes would be applied. </w:t>
      </w:r>
    </w:p>
    <w:p w14:paraId="5F1CD842" w14:textId="3F1FBCF1" w:rsidR="00F70E9C" w:rsidRDefault="00A6527B" w:rsidP="00D9383F">
      <w:r>
        <w:t xml:space="preserve">Upon successful application of the DNS changes, </w:t>
      </w:r>
      <w:ins w:id="544" w:author="Arnold Blinn" w:date="2017-03-26T12:41:00Z">
        <w:r w:rsidR="00661F8A">
          <w:t>the pop-up window or tab would be closed or the page would be navigated back to a callback URL.</w:t>
        </w:r>
      </w:ins>
      <w:del w:id="545" w:author="Arnold Blinn" w:date="2017-03-26T12:41:00Z">
        <w:r w:rsidDel="00661F8A">
          <w:delText xml:space="preserve">an optional callback URL would be </w:delText>
        </w:r>
        <w:r w:rsidR="00E96352" w:rsidDel="00661F8A">
          <w:delText xml:space="preserve">called at </w:delText>
        </w:r>
        <w:r w:rsidDel="00661F8A">
          <w:delText>the Service Provider indicating success.</w:delText>
        </w:r>
      </w:del>
      <w:r>
        <w:t xml:space="preserve"> </w:t>
      </w:r>
    </w:p>
    <w:p w14:paraId="70A14818" w14:textId="33E2DF13" w:rsidR="006172B7" w:rsidDel="00661F8A" w:rsidRDefault="006365CD" w:rsidP="001113CD">
      <w:pPr>
        <w:pStyle w:val="Heading2"/>
        <w:rPr>
          <w:del w:id="546" w:author="Arnold Blinn" w:date="2017-03-26T12:41:00Z"/>
        </w:rPr>
        <w:pPrChange w:id="547" w:author="Arnold Blinn" w:date="2017-05-22T09:20:00Z">
          <w:pPr>
            <w:pStyle w:val="Heading2"/>
          </w:pPr>
        </w:pPrChange>
      </w:pPr>
      <w:bookmarkStart w:id="548" w:name="_Ref304118779"/>
      <w:bookmarkStart w:id="549" w:name="_Toc306455810"/>
      <w:bookmarkStart w:id="550" w:name="_Toc479854909"/>
      <w:del w:id="551" w:author="Arnold Blinn" w:date="2017-03-26T12:41:00Z">
        <w:r w:rsidDel="00661F8A">
          <w:delText xml:space="preserve">The </w:delText>
        </w:r>
        <w:r w:rsidR="00682FF2" w:rsidDel="00661F8A">
          <w:delText xml:space="preserve">OAuth </w:delText>
        </w:r>
        <w:r w:rsidDel="00661F8A">
          <w:delText>Based Authentication and Authorization</w:delText>
        </w:r>
        <w:r w:rsidR="006172B7" w:rsidDel="00661F8A">
          <w:delText xml:space="preserve"> Flow</w:delText>
        </w:r>
        <w:bookmarkStart w:id="552" w:name="_Toc479857010"/>
        <w:bookmarkStart w:id="553" w:name="_Toc479857056"/>
        <w:bookmarkStart w:id="554" w:name="_Toc479857125"/>
        <w:bookmarkStart w:id="555" w:name="_Toc479857159"/>
        <w:bookmarkStart w:id="556" w:name="_Toc479857242"/>
        <w:bookmarkStart w:id="557" w:name="_Toc479857277"/>
        <w:bookmarkStart w:id="558" w:name="_Toc479857439"/>
        <w:bookmarkStart w:id="559" w:name="_Toc479857481"/>
        <w:bookmarkStart w:id="560" w:name="_Toc483206971"/>
        <w:bookmarkStart w:id="561" w:name="_Toc483207686"/>
        <w:bookmarkStart w:id="562" w:name="_Toc483209123"/>
        <w:bookmarkStart w:id="563" w:name="_Toc483209371"/>
        <w:bookmarkStart w:id="564" w:name="_Toc483209619"/>
        <w:bookmarkStart w:id="565" w:name="_Toc483209867"/>
        <w:bookmarkEnd w:id="548"/>
        <w:bookmarkEnd w:id="549"/>
        <w:bookmarkEnd w:id="550"/>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del>
    </w:p>
    <w:p w14:paraId="7657C50A" w14:textId="28E42B93" w:rsidR="00CB3945" w:rsidRDefault="004D77A4" w:rsidP="001113CD">
      <w:pPr>
        <w:pStyle w:val="Heading2"/>
        <w:pPrChange w:id="566" w:author="Arnold Blinn" w:date="2017-05-22T09:20:00Z">
          <w:pPr/>
        </w:pPrChange>
      </w:pPr>
      <w:bookmarkStart w:id="567" w:name="_Toc483209868"/>
      <w:ins w:id="568" w:author="Arnold Blinn" w:date="2017-04-13T13:52:00Z">
        <w:r>
          <w:t>The Asynchronous Flow</w:t>
        </w:r>
      </w:ins>
      <w:bookmarkEnd w:id="567"/>
    </w:p>
    <w:p w14:paraId="202F0872" w14:textId="6F89BB75" w:rsidR="00E3773C" w:rsidRDefault="00E3773C" w:rsidP="00D9383F">
      <w:r>
        <w:t xml:space="preserve">The </w:t>
      </w:r>
      <w:proofErr w:type="spellStart"/>
      <w:r>
        <w:t>OAuth</w:t>
      </w:r>
      <w:proofErr w:type="spellEnd"/>
      <w:r>
        <w:t xml:space="preserve"> flow is tailored for the Service Provider that wishes to make changes to DNS asynchronously </w:t>
      </w:r>
      <w:ins w:id="569" w:author="Arnold Blinn" w:date="2017-03-26T12:42:00Z">
        <w:r w:rsidR="00661F8A">
          <w:t xml:space="preserve">with respect </w:t>
        </w:r>
      </w:ins>
      <w:r>
        <w:t xml:space="preserve">to the user interaction, or </w:t>
      </w:r>
      <w:del w:id="570" w:author="Arnold Blinn" w:date="2017-03-26T12:42:00Z">
        <w:r w:rsidDel="00661F8A">
          <w:delText xml:space="preserve">may </w:delText>
        </w:r>
      </w:del>
      <w:r>
        <w:t>wish</w:t>
      </w:r>
      <w:ins w:id="571" w:author="Arnold Blinn" w:date="2017-03-26T12:42:00Z">
        <w:r w:rsidR="00661F8A">
          <w:t>es</w:t>
        </w:r>
      </w:ins>
      <w:r>
        <w:t xml:space="preserve"> to make multiple or additional changes to DNS over time.</w:t>
      </w:r>
    </w:p>
    <w:p w14:paraId="4763C1F9" w14:textId="77777777" w:rsidR="00E3773C" w:rsidRDefault="00E3773C" w:rsidP="00D9383F"/>
    <w:p w14:paraId="59154F03" w14:textId="09337604" w:rsidR="00A6527B" w:rsidRDefault="00CB3945" w:rsidP="00D9383F">
      <w:r>
        <w:t xml:space="preserve">The </w:t>
      </w:r>
      <w:proofErr w:type="spellStart"/>
      <w:r w:rsidR="00682FF2">
        <w:t>OAuth</w:t>
      </w:r>
      <w:proofErr w:type="spellEnd"/>
      <w:r w:rsidR="00682FF2">
        <w:t xml:space="preserve"> </w:t>
      </w:r>
      <w:r>
        <w:t>based authentication and authorization flow begins</w:t>
      </w:r>
      <w:r w:rsidR="00A6527B">
        <w:t xml:space="preserve"> similarly to the web based synchronous flow.</w:t>
      </w:r>
      <w:ins w:id="572" w:author="Arnold Blinn" w:date="2017-03-26T12:43:00Z">
        <w:r w:rsidR="00661F8A">
          <w:t xml:space="preserve"> The Service Provider determines the DNS Provider, opens a consent dialog, the user signs in, and the ownership of the domain is verified.</w:t>
        </w:r>
      </w:ins>
      <w:ins w:id="573" w:author="Arnold Blinn" w:date="2017-03-26T12:42:00Z">
        <w:r w:rsidR="00661F8A">
          <w:t xml:space="preserve"> </w:t>
        </w:r>
      </w:ins>
    </w:p>
    <w:p w14:paraId="218512F6" w14:textId="77777777" w:rsidR="00A6527B" w:rsidRDefault="00A6527B" w:rsidP="00D9383F"/>
    <w:p w14:paraId="09353E4A" w14:textId="2F18389A" w:rsidR="00CB3945" w:rsidRDefault="00A6527B" w:rsidP="00D9383F">
      <w:r>
        <w:t>However, instead of applying the DNS changes on user confirmation</w:t>
      </w:r>
      <w:r w:rsidR="00682FF2">
        <w:t>,</w:t>
      </w:r>
      <w:r>
        <w:t xml:space="preserve"> </w:t>
      </w:r>
      <w:proofErr w:type="spellStart"/>
      <w:r w:rsidR="00682FF2">
        <w:t>OAuth</w:t>
      </w:r>
      <w:proofErr w:type="spellEnd"/>
      <w:r>
        <w:t xml:space="preserve"> access is granted to the Service Provider. An </w:t>
      </w:r>
      <w:proofErr w:type="spellStart"/>
      <w:r w:rsidR="00682FF2">
        <w:t>OAuth</w:t>
      </w:r>
      <w:proofErr w:type="spellEnd"/>
      <w:r>
        <w:t xml:space="preserve"> </w:t>
      </w:r>
      <w:del w:id="574" w:author="Arnold Blinn" w:date="2017-03-26T12:43:00Z">
        <w:r w:rsidDel="00661F8A">
          <w:delText xml:space="preserve">token </w:delText>
        </w:r>
      </w:del>
      <w:ins w:id="575" w:author="Arnold Blinn" w:date="2017-03-26T12:43:00Z">
        <w:r w:rsidR="00661F8A">
          <w:t xml:space="preserve">access </w:t>
        </w:r>
      </w:ins>
      <w:ins w:id="576" w:author="Arnold Blinn" w:date="2017-03-26T12:44:00Z">
        <w:r w:rsidR="00661F8A">
          <w:t>code</w:t>
        </w:r>
      </w:ins>
      <w:ins w:id="577" w:author="Arnold Blinn" w:date="2017-03-26T12:43:00Z">
        <w:r w:rsidR="00661F8A">
          <w:t xml:space="preserve"> </w:t>
        </w:r>
      </w:ins>
      <w:r>
        <w:t>is generated and handed back to the Service Provider.</w:t>
      </w:r>
      <w:ins w:id="578" w:author="Arnold Blinn" w:date="2017-03-26T12:43:00Z">
        <w:r w:rsidR="00661F8A">
          <w:t xml:space="preserve"> The Service Provider then </w:t>
        </w:r>
      </w:ins>
      <w:ins w:id="579" w:author="Arnold Blinn" w:date="2017-03-26T12:44:00Z">
        <w:r w:rsidR="00661F8A">
          <w:t>requests an access (bearer) token.</w:t>
        </w:r>
      </w:ins>
    </w:p>
    <w:p w14:paraId="5AA344F8" w14:textId="77777777" w:rsidR="00A6527B" w:rsidRDefault="00A6527B" w:rsidP="00D9383F"/>
    <w:p w14:paraId="4499BEC0" w14:textId="3C43D30F" w:rsidR="00A6527B" w:rsidRDefault="00A6527B" w:rsidP="00D9383F">
      <w:r>
        <w:t xml:space="preserve">The permission granted in the </w:t>
      </w:r>
      <w:proofErr w:type="spellStart"/>
      <w:r w:rsidR="00682FF2">
        <w:t>OAuth</w:t>
      </w:r>
      <w:proofErr w:type="spellEnd"/>
      <w:r>
        <w:t xml:space="preserve"> token is a right for</w:t>
      </w:r>
      <w:r w:rsidR="00F03F4A">
        <w:t xml:space="preserve"> the Service Provider to </w:t>
      </w:r>
      <w:ins w:id="580" w:author="Arnold Blinn" w:date="2017-03-26T12:44:00Z">
        <w:r w:rsidR="00661F8A">
          <w:t xml:space="preserve">apply a template </w:t>
        </w:r>
      </w:ins>
      <w:del w:id="581" w:author="Arnold Blinn" w:date="2017-03-26T12:44:00Z">
        <w:r w:rsidR="00F03F4A" w:rsidDel="00661F8A">
          <w:delText>apply</w:delText>
        </w:r>
        <w:r w:rsidDel="00661F8A">
          <w:delText xml:space="preserve"> </w:delText>
        </w:r>
        <w:r w:rsidR="00F03F4A" w:rsidDel="00661F8A">
          <w:delText xml:space="preserve">changes based on the template </w:delText>
        </w:r>
      </w:del>
      <w:r w:rsidR="00F03F4A">
        <w:t xml:space="preserve">to </w:t>
      </w:r>
      <w:r w:rsidR="00E96352">
        <w:t xml:space="preserve">the </w:t>
      </w:r>
      <w:r w:rsidR="00F03F4A">
        <w:t>specific domain owned by a specific user.</w:t>
      </w:r>
      <w:r w:rsidR="00E3773C">
        <w:t xml:space="preserve"> </w:t>
      </w:r>
    </w:p>
    <w:p w14:paraId="5937B1BA" w14:textId="77777777" w:rsidR="00A6527B" w:rsidRDefault="00A6527B" w:rsidP="00D9383F"/>
    <w:p w14:paraId="48AA0E94" w14:textId="77777777" w:rsidR="00470DC8" w:rsidRDefault="00966131" w:rsidP="00A6527B">
      <w:r>
        <w:t>The</w:t>
      </w:r>
      <w:r w:rsidR="00A6527B">
        <w:t xml:space="preserve"> Service Provider </w:t>
      </w:r>
      <w:r>
        <w:t xml:space="preserve">would call an API that </w:t>
      </w:r>
      <w:r w:rsidR="00D92299">
        <w:t xml:space="preserve">applies this template to </w:t>
      </w:r>
      <w:r w:rsidR="00F03F4A">
        <w:t>the domain, including any necessary parameters</w:t>
      </w:r>
      <w:r w:rsidR="00D92299">
        <w:t xml:space="preserve"> along with the access </w:t>
      </w:r>
      <w:r w:rsidR="008F599D">
        <w:t>token(s)</w:t>
      </w:r>
      <w:r w:rsidR="00F03F4A">
        <w:t>.</w:t>
      </w:r>
      <w:r w:rsidR="00A6527B">
        <w:t xml:space="preserve"> </w:t>
      </w:r>
      <w:r w:rsidR="00CB3945">
        <w:t xml:space="preserve">As in all </w:t>
      </w:r>
      <w:proofErr w:type="spellStart"/>
      <w:r w:rsidR="00682FF2">
        <w:t>OAuth</w:t>
      </w:r>
      <w:proofErr w:type="spellEnd"/>
      <w:r w:rsidR="00CB3945">
        <w:t xml:space="preserve"> flows, </w:t>
      </w:r>
      <w:r w:rsidR="008F599D">
        <w:t>access</w:t>
      </w:r>
      <w:r w:rsidR="00CB3945">
        <w:t xml:space="preserve"> can be revoked </w:t>
      </w:r>
      <w:r>
        <w:t xml:space="preserve">by the user </w:t>
      </w:r>
      <w:r w:rsidR="00CB3945">
        <w:t>at any time.</w:t>
      </w:r>
      <w:r w:rsidR="00E3773C">
        <w:t xml:space="preserve"> This would be done on the DNS Providers user experience.</w:t>
      </w:r>
    </w:p>
    <w:p w14:paraId="3EFE0DB8" w14:textId="77777777" w:rsidR="00D9383F" w:rsidRDefault="00D9383F" w:rsidP="001113CD">
      <w:pPr>
        <w:pStyle w:val="Heading2"/>
        <w:pPrChange w:id="582" w:author="Arnold Blinn" w:date="2017-05-22T09:20:00Z">
          <w:pPr>
            <w:pStyle w:val="Heading2"/>
          </w:pPr>
        </w:pPrChange>
      </w:pPr>
      <w:bookmarkStart w:id="583" w:name="_Ref304118527"/>
      <w:bookmarkStart w:id="584" w:name="_Toc306455811"/>
      <w:bookmarkStart w:id="585" w:name="_Toc483209869"/>
      <w:r>
        <w:t>The API</w:t>
      </w:r>
      <w:bookmarkEnd w:id="583"/>
      <w:bookmarkEnd w:id="584"/>
      <w:bookmarkEnd w:id="585"/>
    </w:p>
    <w:p w14:paraId="33613066" w14:textId="77777777" w:rsidR="006172B7" w:rsidRDefault="006172B7" w:rsidP="006172B7"/>
    <w:p w14:paraId="328A89C1" w14:textId="77777777" w:rsidR="00682FF2" w:rsidRDefault="00EF7FDD" w:rsidP="00682FF2">
      <w:r>
        <w:t xml:space="preserve">If the </w:t>
      </w:r>
      <w:proofErr w:type="spellStart"/>
      <w:r w:rsidR="00682FF2">
        <w:t>OAuth</w:t>
      </w:r>
      <w:proofErr w:type="spellEnd"/>
      <w:r>
        <w:t xml:space="preserve"> flow is used, o</w:t>
      </w:r>
      <w:r w:rsidR="00C33F19">
        <w:t xml:space="preserve">nce a </w:t>
      </w:r>
      <w:r w:rsidR="00682FF2">
        <w:t>Service Provider</w:t>
      </w:r>
      <w:r w:rsidR="00781A6A">
        <w:t xml:space="preserve"> has an </w:t>
      </w:r>
      <w:proofErr w:type="spellStart"/>
      <w:r w:rsidR="00D92299">
        <w:t>OAuth</w:t>
      </w:r>
      <w:proofErr w:type="spellEnd"/>
      <w:r w:rsidR="00781A6A">
        <w:t xml:space="preserve"> token</w:t>
      </w:r>
      <w:r w:rsidR="00C33F19">
        <w:t xml:space="preserve"> the </w:t>
      </w:r>
      <w:r w:rsidR="00BA2669">
        <w:t xml:space="preserve">Domain </w:t>
      </w:r>
      <w:r w:rsidR="00C33F19">
        <w:t>Connect API</w:t>
      </w:r>
      <w:r w:rsidR="00966131">
        <w:t xml:space="preserve"> </w:t>
      </w:r>
      <w:r w:rsidR="00C33F19">
        <w:t xml:space="preserve">becomes available for use. </w:t>
      </w:r>
      <w:r w:rsidR="00525711">
        <w:t xml:space="preserve">The Domain Connect </w:t>
      </w:r>
      <w:r w:rsidR="00966131">
        <w:t xml:space="preserve">API is a simple </w:t>
      </w:r>
      <w:r w:rsidR="00525711">
        <w:t xml:space="preserve">REST service. </w:t>
      </w:r>
    </w:p>
    <w:p w14:paraId="07D37CA5" w14:textId="77777777" w:rsidR="00682FF2" w:rsidRDefault="00682FF2" w:rsidP="00682FF2"/>
    <w:p w14:paraId="57617D03" w14:textId="77777777" w:rsidR="00682FF2" w:rsidRDefault="00682FF2" w:rsidP="00682FF2">
      <w:r>
        <w:t xml:space="preserve">This </w:t>
      </w:r>
      <w:r w:rsidR="00F45BE7">
        <w:t xml:space="preserve">REST </w:t>
      </w:r>
      <w:r w:rsidR="00966131">
        <w:t xml:space="preserve">service </w:t>
      </w:r>
      <w:r>
        <w:t xml:space="preserve">allows the </w:t>
      </w:r>
      <w:r w:rsidR="00F03F4A">
        <w:t>applic</w:t>
      </w:r>
      <w:r w:rsidR="00781A6A">
        <w:t xml:space="preserve">ation or removal of </w:t>
      </w:r>
      <w:r w:rsidR="00D92299">
        <w:t xml:space="preserve">the changes in the template </w:t>
      </w:r>
      <w:r w:rsidR="00781A6A">
        <w:t xml:space="preserve">on </w:t>
      </w:r>
      <w:r w:rsidR="00F03F4A">
        <w:t>a domain name</w:t>
      </w:r>
      <w:r w:rsidR="00966131">
        <w:t xml:space="preserve">. The domain name, user, </w:t>
      </w:r>
      <w:r>
        <w:t xml:space="preserve">and template must be authorized through the </w:t>
      </w:r>
      <w:proofErr w:type="spellStart"/>
      <w:r>
        <w:t>OAuth</w:t>
      </w:r>
      <w:proofErr w:type="spellEnd"/>
      <w:r>
        <w:t xml:space="preserve"> token and corresponding access token.</w:t>
      </w:r>
    </w:p>
    <w:p w14:paraId="5205C956" w14:textId="77777777" w:rsidR="00682FF2" w:rsidRDefault="00682FF2" w:rsidP="00682FF2"/>
    <w:p w14:paraId="4309BBA3" w14:textId="77777777" w:rsidR="00E40E8A" w:rsidRPr="00086C54" w:rsidRDefault="00682FF2">
      <w:r>
        <w:t xml:space="preserve">Additional parameters </w:t>
      </w:r>
      <w:r w:rsidR="00E40E8A">
        <w:t>named keys are expected to be passed as name/value pairs on the query string of each API call.</w:t>
      </w:r>
    </w:p>
    <w:p w14:paraId="67703C6C" w14:textId="77777777" w:rsidR="00D9383F" w:rsidRDefault="00D9383F" w:rsidP="001113CD">
      <w:pPr>
        <w:pStyle w:val="Heading2"/>
        <w:pPrChange w:id="586" w:author="Arnold Blinn" w:date="2017-05-22T09:20:00Z">
          <w:pPr>
            <w:pStyle w:val="Heading2"/>
          </w:pPr>
        </w:pPrChange>
      </w:pPr>
      <w:bookmarkStart w:id="587" w:name="_Toc483209870"/>
      <w:r>
        <w:t>Flows Initiated at the DNS Provider</w:t>
      </w:r>
      <w:bookmarkEnd w:id="587"/>
    </w:p>
    <w:p w14:paraId="57CADDC4" w14:textId="77777777" w:rsidR="00D9383F" w:rsidRDefault="00D9383F" w:rsidP="00D9383F"/>
    <w:p w14:paraId="1CAA7C93" w14:textId="320E2597" w:rsidR="008F599D" w:rsidRDefault="008F599D" w:rsidP="00D9383F">
      <w:r>
        <w:t xml:space="preserve">It may be desired to expose different services available from </w:t>
      </w:r>
      <w:r w:rsidR="00D92299">
        <w:t xml:space="preserve">the </w:t>
      </w:r>
      <w:r>
        <w:t>DNS Provider, mainly to expose interesting service</w:t>
      </w:r>
      <w:r w:rsidR="00D92299">
        <w:t>s</w:t>
      </w:r>
      <w:r>
        <w:t xml:space="preserve"> that the user could attach to their domain.</w:t>
      </w:r>
      <w:r w:rsidR="004351BE">
        <w:t xml:space="preserve"> An example would be suggesting to a user that they might want to connect their domain to a partner Service Provider.</w:t>
      </w:r>
    </w:p>
    <w:p w14:paraId="5379DB1C" w14:textId="77777777" w:rsidR="008F599D" w:rsidRDefault="008F599D" w:rsidP="00D9383F"/>
    <w:p w14:paraId="04D7947F" w14:textId="77777777" w:rsidR="00D9383F" w:rsidRDefault="00D9383F" w:rsidP="00D9383F">
      <w:r>
        <w:t xml:space="preserve">If the template </w:t>
      </w:r>
      <w:r w:rsidR="008F599D">
        <w:t xml:space="preserve">for the service </w:t>
      </w:r>
      <w:r>
        <w:t xml:space="preserve">is static, it is </w:t>
      </w:r>
      <w:r w:rsidR="00E96352">
        <w:t xml:space="preserve">sometimes </w:t>
      </w:r>
      <w:r>
        <w:t>possible to simply apply the template</w:t>
      </w:r>
      <w:r w:rsidR="00F45BE7">
        <w:t>,</w:t>
      </w:r>
      <w:r>
        <w:t xml:space="preserve"> and be done.</w:t>
      </w:r>
    </w:p>
    <w:p w14:paraId="5D687F03" w14:textId="77777777" w:rsidR="00D9383F" w:rsidRDefault="00D9383F" w:rsidP="00D9383F"/>
    <w:p w14:paraId="0CDD7CBF" w14:textId="77777777" w:rsidR="00C721B0" w:rsidRPr="00D9383F" w:rsidRDefault="00D9383F" w:rsidP="00D9383F">
      <w:r>
        <w:t xml:space="preserve">However, </w:t>
      </w:r>
      <w:r w:rsidR="00F03F4A">
        <w:t>often</w:t>
      </w:r>
      <w:r>
        <w:t xml:space="preserve"> the template has some dynamic elements. For this scenario, the DNS Provider need simply call a URL at the Service Provider.  The Service Provider can then sign the user in, collect any necessary information, and call the normal web-based flows described above.</w:t>
      </w:r>
    </w:p>
    <w:p w14:paraId="28075905" w14:textId="77777777" w:rsidR="00086C54" w:rsidRDefault="00086C54">
      <w:pPr>
        <w:rPr>
          <w:rFonts w:asciiTheme="majorHAnsi" w:eastAsiaTheme="majorEastAsia" w:hAnsiTheme="majorHAnsi" w:cstheme="majorBidi"/>
          <w:b/>
          <w:bCs/>
          <w:color w:val="345A8A" w:themeColor="accent1" w:themeShade="B5"/>
          <w:sz w:val="32"/>
          <w:szCs w:val="32"/>
        </w:rPr>
      </w:pPr>
      <w:r>
        <w:br w:type="page"/>
      </w:r>
    </w:p>
    <w:p w14:paraId="3CEEE00C" w14:textId="77777777" w:rsidR="00A6527B" w:rsidRDefault="00A6527B" w:rsidP="00C520BD">
      <w:pPr>
        <w:pStyle w:val="Heading1"/>
      </w:pPr>
      <w:bookmarkStart w:id="588" w:name="_Ref304119086"/>
      <w:bookmarkStart w:id="589" w:name="_Ref304119245"/>
      <w:bookmarkStart w:id="590" w:name="_Toc306455812"/>
      <w:bookmarkStart w:id="591" w:name="_Toc483209871"/>
      <w:r>
        <w:lastRenderedPageBreak/>
        <w:t>DNS Provider Discovery</w:t>
      </w:r>
      <w:bookmarkEnd w:id="591"/>
    </w:p>
    <w:p w14:paraId="3315EDEC" w14:textId="77777777" w:rsidR="00A6527B" w:rsidRDefault="00A6527B" w:rsidP="00A6527B"/>
    <w:p w14:paraId="6B554E19" w14:textId="5DC3EEC0" w:rsidR="00A6527B" w:rsidRDefault="00B04980" w:rsidP="00A6527B">
      <w:r>
        <w:t xml:space="preserve">In order to facilitate discovery of the DNS Provider </w:t>
      </w:r>
      <w:del w:id="592" w:author="Arnold Blinn" w:date="2017-03-26T12:46:00Z">
        <w:r w:rsidDel="00661F8A">
          <w:delText xml:space="preserve">given </w:delText>
        </w:r>
      </w:del>
      <w:ins w:id="593" w:author="Arnold Blinn" w:date="2017-03-26T12:46:00Z">
        <w:r w:rsidR="00661F8A">
          <w:t xml:space="preserve">from </w:t>
        </w:r>
      </w:ins>
      <w:r>
        <w:t>a domain name, a domain will contain a record in DNS.</w:t>
      </w:r>
    </w:p>
    <w:p w14:paraId="42A20D58" w14:textId="77777777" w:rsidR="00B04980" w:rsidRDefault="00B04980" w:rsidP="00A6527B"/>
    <w:p w14:paraId="16A9678E" w14:textId="02DE7E58" w:rsidR="00785E3F" w:rsidRDefault="00B04980">
      <w:r>
        <w:t xml:space="preserve">This record will be a simple TXT record containing </w:t>
      </w:r>
      <w:r w:rsidR="00C23C40">
        <w:t>a URL used as a prefix for calling a discovery API.</w:t>
      </w:r>
      <w:r>
        <w:t xml:space="preserve"> This record will be named </w:t>
      </w:r>
      <w:r w:rsidR="00925EF9" w:rsidRPr="00F75EEF">
        <w:rPr>
          <w:i/>
        </w:rPr>
        <w:t>_</w:t>
      </w:r>
      <w:proofErr w:type="spellStart"/>
      <w:r w:rsidR="00925EF9" w:rsidRPr="00F75EEF">
        <w:rPr>
          <w:i/>
        </w:rPr>
        <w:t>domainconnect</w:t>
      </w:r>
      <w:proofErr w:type="spellEnd"/>
      <w:r>
        <w:t xml:space="preserve">. </w:t>
      </w:r>
    </w:p>
    <w:p w14:paraId="59F488CC" w14:textId="77777777" w:rsidR="00B04980" w:rsidRDefault="00B04980" w:rsidP="00A6527B"/>
    <w:p w14:paraId="1530E9E8" w14:textId="61744314" w:rsidR="00B04980" w:rsidRDefault="00B04980" w:rsidP="00A6527B">
      <w:r>
        <w:t xml:space="preserve">An example of this record </w:t>
      </w:r>
      <w:del w:id="594" w:author="Arnold Blinn" w:date="2017-03-26T12:46:00Z">
        <w:r w:rsidDel="00661F8A">
          <w:delText xml:space="preserve">would </w:delText>
        </w:r>
      </w:del>
      <w:ins w:id="595" w:author="Arnold Blinn" w:date="2017-03-26T12:46:00Z">
        <w:r w:rsidR="00661F8A">
          <w:t xml:space="preserve">might </w:t>
        </w:r>
      </w:ins>
      <w:r>
        <w:t>contain:</w:t>
      </w:r>
    </w:p>
    <w:p w14:paraId="108A1D0F" w14:textId="77777777" w:rsidR="00B04980" w:rsidRDefault="00B04980" w:rsidP="00A6527B"/>
    <w:p w14:paraId="1D898FA2" w14:textId="4ED16BC5" w:rsidR="00B04980" w:rsidRDefault="00B04980" w:rsidP="00B04980">
      <w:pPr>
        <w:rPr>
          <w:rFonts w:ascii="Courier New" w:hAnsi="Courier New" w:cs="Courier New"/>
          <w:sz w:val="20"/>
          <w:szCs w:val="20"/>
        </w:rPr>
      </w:pPr>
      <w:r w:rsidRPr="00B04980">
        <w:rPr>
          <w:rFonts w:ascii="Courier New" w:hAnsi="Courier New" w:cs="Courier New"/>
          <w:sz w:val="20"/>
          <w:szCs w:val="20"/>
        </w:rPr>
        <w:t>http</w:t>
      </w:r>
      <w:r w:rsidR="00785E3F">
        <w:rPr>
          <w:rFonts w:ascii="Courier New" w:hAnsi="Courier New" w:cs="Courier New"/>
          <w:sz w:val="20"/>
          <w:szCs w:val="20"/>
        </w:rPr>
        <w:t>s</w:t>
      </w:r>
      <w:r w:rsidRPr="00B04980">
        <w:rPr>
          <w:rFonts w:ascii="Courier New" w:hAnsi="Courier New" w:cs="Courier New"/>
          <w:sz w:val="20"/>
          <w:szCs w:val="20"/>
        </w:rPr>
        <w:t>://domainconnect.godaddy.com</w:t>
      </w:r>
    </w:p>
    <w:p w14:paraId="415802C2" w14:textId="77777777" w:rsidR="00B04980" w:rsidRDefault="00B04980" w:rsidP="00B04980"/>
    <w:p w14:paraId="443E33DA" w14:textId="77777777" w:rsidR="00661F8A" w:rsidRDefault="00B04980" w:rsidP="00B04980">
      <w:pPr>
        <w:rPr>
          <w:ins w:id="596" w:author="Arnold Blinn" w:date="2017-03-26T12:47:00Z"/>
        </w:rPr>
      </w:pPr>
      <w:r>
        <w:t xml:space="preserve">As a practical matter of implementation, the DNS Provider need not contain a copy of this data in each and every zone.  Instead, the DNS Provider </w:t>
      </w:r>
      <w:r w:rsidR="00925EF9">
        <w:t xml:space="preserve">needs </w:t>
      </w:r>
      <w:r>
        <w:t xml:space="preserve">simply </w:t>
      </w:r>
      <w:r w:rsidR="00925EF9">
        <w:t xml:space="preserve">to </w:t>
      </w:r>
      <w:r>
        <w:t xml:space="preserve">respond to the DNS query for the </w:t>
      </w:r>
      <w:r w:rsidR="00925EF9" w:rsidRPr="00F75EEF">
        <w:rPr>
          <w:i/>
        </w:rPr>
        <w:t>_</w:t>
      </w:r>
      <w:proofErr w:type="spellStart"/>
      <w:r w:rsidR="00925EF9" w:rsidRPr="00F75EEF">
        <w:rPr>
          <w:i/>
        </w:rPr>
        <w:t>domainconnect</w:t>
      </w:r>
      <w:proofErr w:type="spellEnd"/>
      <w:r>
        <w:t xml:space="preserve"> TXT record with the appropriate</w:t>
      </w:r>
      <w:r w:rsidR="00925EF9">
        <w:t xml:space="preserve"> data. </w:t>
      </w:r>
    </w:p>
    <w:p w14:paraId="4911EF9B" w14:textId="77777777" w:rsidR="00661F8A" w:rsidRDefault="00661F8A" w:rsidP="00B04980">
      <w:pPr>
        <w:rPr>
          <w:ins w:id="597" w:author="Arnold Blinn" w:date="2017-03-26T12:47:00Z"/>
        </w:rPr>
      </w:pPr>
    </w:p>
    <w:p w14:paraId="2DEA64FF" w14:textId="6786236E" w:rsidR="00C23C40" w:rsidRDefault="00925EF9" w:rsidP="00B04980">
      <w:r>
        <w:t>How this is implemented is up to the DNS Provider</w:t>
      </w:r>
      <w:r w:rsidR="00B04980">
        <w:t>.</w:t>
      </w:r>
      <w:del w:id="598" w:author="Arnold Blinn" w:date="2017-03-26T12:47:00Z">
        <w:r w:rsidDel="00661F8A">
          <w:delText xml:space="preserve">  </w:delText>
        </w:r>
      </w:del>
    </w:p>
    <w:p w14:paraId="6B52305C" w14:textId="7E80824F" w:rsidR="00C80332" w:rsidRDefault="00C80332" w:rsidP="00B04980"/>
    <w:p w14:paraId="75DEC6E0" w14:textId="3F444787" w:rsidR="00C80332" w:rsidRDefault="00C80332" w:rsidP="00B04980">
      <w:del w:id="599" w:author="Arnold Blinn" w:date="2017-03-26T12:47:00Z">
        <w:r w:rsidDel="00661F8A">
          <w:delText>Also note</w:delText>
        </w:r>
      </w:del>
      <w:ins w:id="600" w:author="Arnold Blinn" w:date="2017-03-26T12:47:00Z">
        <w:r w:rsidR="00661F8A">
          <w:t xml:space="preserve">For example, </w:t>
        </w:r>
      </w:ins>
      <w:del w:id="601" w:author="Arnold Blinn" w:date="2017-03-26T12:47:00Z">
        <w:r w:rsidDel="00661F8A">
          <w:delText xml:space="preserve"> that </w:delText>
        </w:r>
      </w:del>
      <w:r>
        <w:t>the DNS Provider may not store the data inside a TXT record for the domain, opting instead to put a CNAME in the zone and have the TXT record in the target of the CNAME.</w:t>
      </w:r>
    </w:p>
    <w:p w14:paraId="63F9E4AB" w14:textId="77777777" w:rsidR="00C23C40" w:rsidRDefault="00C23C40" w:rsidP="00B04980"/>
    <w:p w14:paraId="536762D0" w14:textId="384E6A8F" w:rsidR="00C23C40" w:rsidRDefault="00C23C40" w:rsidP="00B04980">
      <w:r>
        <w:t xml:space="preserve">Once the URL prefix is discovered, it </w:t>
      </w:r>
      <w:r w:rsidR="00E35CA3">
        <w:t>is</w:t>
      </w:r>
      <w:r>
        <w:t xml:space="preserve"> used by the Service Provider to determine the additional settings for </w:t>
      </w:r>
      <w:r w:rsidR="00E35CA3">
        <w:t xml:space="preserve">using Domain Connect on this domain </w:t>
      </w:r>
      <w:r>
        <w:t>at the DNS Provider. This is done by calling a REST API.</w:t>
      </w:r>
    </w:p>
    <w:p w14:paraId="6320C886" w14:textId="77777777" w:rsidR="00C23C40" w:rsidRDefault="00C23C40" w:rsidP="00B04980"/>
    <w:p w14:paraId="2CDC4FF1" w14:textId="77777777" w:rsidR="00C23C40" w:rsidRDefault="00C23C40" w:rsidP="00B04980">
      <w:r>
        <w:t xml:space="preserve">GET </w:t>
      </w:r>
    </w:p>
    <w:p w14:paraId="7BB9A739" w14:textId="1AF39197" w:rsidR="00C23C40" w:rsidRDefault="00C23C40" w:rsidP="00B04980">
      <w:r>
        <w:t>v2</w:t>
      </w:r>
      <w:proofErr w:type="gramStart"/>
      <w:r>
        <w:t>/{</w:t>
      </w:r>
      <w:proofErr w:type="gramEnd"/>
      <w:r>
        <w:t>domain}/settings</w:t>
      </w:r>
    </w:p>
    <w:p w14:paraId="0D251ACF" w14:textId="77777777" w:rsidR="00C23C40" w:rsidRDefault="00C23C40" w:rsidP="00B04980"/>
    <w:p w14:paraId="63823F94" w14:textId="4A1D0937" w:rsidR="00C23C40" w:rsidRDefault="00C23C40" w:rsidP="00B04980">
      <w:r>
        <w:t>This will return a JSON structure containing the settings to use for Domain Connect on the domain name (passed in on the path) at the DNS Provider.  This JSON structure will contain the following fields.</w:t>
      </w:r>
    </w:p>
    <w:p w14:paraId="56F765CF" w14:textId="77777777" w:rsidR="00C23C40" w:rsidRDefault="00C23C40" w:rsidP="00B04980"/>
    <w:tbl>
      <w:tblPr>
        <w:tblStyle w:val="TableGrid"/>
        <w:tblW w:w="8815" w:type="dxa"/>
        <w:tblLook w:val="04A0" w:firstRow="1" w:lastRow="0" w:firstColumn="1" w:lastColumn="0" w:noHBand="0" w:noVBand="1"/>
      </w:tblPr>
      <w:tblGrid>
        <w:gridCol w:w="2065"/>
        <w:gridCol w:w="1903"/>
        <w:gridCol w:w="1247"/>
        <w:gridCol w:w="3600"/>
      </w:tblGrid>
      <w:tr w:rsidR="00C23C40" w14:paraId="2EBC00AB" w14:textId="77777777" w:rsidTr="00DB5D46">
        <w:tc>
          <w:tcPr>
            <w:tcW w:w="2065" w:type="dxa"/>
          </w:tcPr>
          <w:p w14:paraId="12B47934" w14:textId="295EAD20" w:rsidR="00C23C40" w:rsidRPr="00DB5D46" w:rsidRDefault="00C23C40" w:rsidP="00B04980">
            <w:pPr>
              <w:rPr>
                <w:b/>
                <w:color w:val="000000" w:themeColor="text1"/>
              </w:rPr>
            </w:pPr>
            <w:r w:rsidRPr="00DB5D46">
              <w:rPr>
                <w:b/>
                <w:color w:val="000000" w:themeColor="text1"/>
              </w:rPr>
              <w:t>Field</w:t>
            </w:r>
          </w:p>
        </w:tc>
        <w:tc>
          <w:tcPr>
            <w:tcW w:w="1903" w:type="dxa"/>
          </w:tcPr>
          <w:p w14:paraId="3234D68D" w14:textId="607E2804" w:rsidR="00C23C40" w:rsidRPr="00DB5D46" w:rsidRDefault="00C23C40" w:rsidP="00B04980">
            <w:pPr>
              <w:rPr>
                <w:b/>
                <w:color w:val="000000" w:themeColor="text1"/>
              </w:rPr>
            </w:pPr>
            <w:r w:rsidRPr="00DB5D46">
              <w:rPr>
                <w:b/>
                <w:color w:val="000000" w:themeColor="text1"/>
              </w:rPr>
              <w:t>Key</w:t>
            </w:r>
          </w:p>
        </w:tc>
        <w:tc>
          <w:tcPr>
            <w:tcW w:w="1247" w:type="dxa"/>
          </w:tcPr>
          <w:p w14:paraId="6E740148" w14:textId="492AE156" w:rsidR="00C23C40" w:rsidRPr="00DB5D46" w:rsidRDefault="00C23C40" w:rsidP="00B04980">
            <w:pPr>
              <w:rPr>
                <w:b/>
                <w:color w:val="000000" w:themeColor="text1"/>
              </w:rPr>
            </w:pPr>
            <w:r w:rsidRPr="00DB5D46">
              <w:rPr>
                <w:b/>
                <w:color w:val="000000" w:themeColor="text1"/>
              </w:rPr>
              <w:t>Type</w:t>
            </w:r>
          </w:p>
        </w:tc>
        <w:tc>
          <w:tcPr>
            <w:tcW w:w="3600" w:type="dxa"/>
          </w:tcPr>
          <w:p w14:paraId="309A6907" w14:textId="0B8AFF62" w:rsidR="00C23C40" w:rsidRPr="00DB5D46" w:rsidRDefault="00C23C40" w:rsidP="00B04980">
            <w:pPr>
              <w:rPr>
                <w:b/>
                <w:color w:val="000000" w:themeColor="text1"/>
              </w:rPr>
            </w:pPr>
            <w:r w:rsidRPr="00DB5D46">
              <w:rPr>
                <w:b/>
                <w:color w:val="000000" w:themeColor="text1"/>
              </w:rPr>
              <w:t>Description</w:t>
            </w:r>
          </w:p>
        </w:tc>
      </w:tr>
      <w:tr w:rsidR="00C23C40" w14:paraId="4AE337AB" w14:textId="77777777" w:rsidTr="00DB5D46">
        <w:tc>
          <w:tcPr>
            <w:tcW w:w="2065" w:type="dxa"/>
          </w:tcPr>
          <w:p w14:paraId="7D7272C3" w14:textId="335AC658" w:rsidR="00C23C40" w:rsidRDefault="00C23C40" w:rsidP="00B04980">
            <w:r>
              <w:t>Provider Name</w:t>
            </w:r>
          </w:p>
        </w:tc>
        <w:tc>
          <w:tcPr>
            <w:tcW w:w="1903" w:type="dxa"/>
          </w:tcPr>
          <w:p w14:paraId="1571B709" w14:textId="427244E0" w:rsidR="00C23C40" w:rsidRDefault="00C23C40" w:rsidP="00B04980">
            <w:proofErr w:type="spellStart"/>
            <w:r>
              <w:t>providerName</w:t>
            </w:r>
            <w:proofErr w:type="spellEnd"/>
          </w:p>
        </w:tc>
        <w:tc>
          <w:tcPr>
            <w:tcW w:w="1247" w:type="dxa"/>
          </w:tcPr>
          <w:p w14:paraId="12BB9DBA" w14:textId="1B453F8C" w:rsidR="00C23C40" w:rsidRDefault="00C23C40" w:rsidP="00B04980">
            <w:r>
              <w:t>String</w:t>
            </w:r>
          </w:p>
        </w:tc>
        <w:tc>
          <w:tcPr>
            <w:tcW w:w="3600" w:type="dxa"/>
          </w:tcPr>
          <w:p w14:paraId="2AA9B075" w14:textId="73620736" w:rsidR="00C23C40" w:rsidRDefault="00C23C40" w:rsidP="00B04980">
            <w:r>
              <w:t>The name of the DNS Provider suitable for display on the Service Provider UX</w:t>
            </w:r>
          </w:p>
        </w:tc>
      </w:tr>
      <w:tr w:rsidR="00C23C40" w14:paraId="4D5B0F22" w14:textId="77777777" w:rsidTr="00DB5D46">
        <w:tc>
          <w:tcPr>
            <w:tcW w:w="2065" w:type="dxa"/>
          </w:tcPr>
          <w:p w14:paraId="09DB79AF" w14:textId="60B76934" w:rsidR="00C23C40" w:rsidRDefault="00C23C40" w:rsidP="00B04980">
            <w:r>
              <w:t>UX URL Prefix</w:t>
            </w:r>
            <w:r w:rsidR="00C36EE4">
              <w:t xml:space="preserve"> for Synchronous Flows</w:t>
            </w:r>
          </w:p>
        </w:tc>
        <w:tc>
          <w:tcPr>
            <w:tcW w:w="1903" w:type="dxa"/>
          </w:tcPr>
          <w:p w14:paraId="5A554634" w14:textId="1DAF753B" w:rsidR="00C23C40" w:rsidRDefault="00C23C40" w:rsidP="00C23C40">
            <w:proofErr w:type="spellStart"/>
            <w:r>
              <w:t>url</w:t>
            </w:r>
            <w:r w:rsidR="00C36EE4">
              <w:t>Sync</w:t>
            </w:r>
            <w:r>
              <w:t>UX</w:t>
            </w:r>
            <w:proofErr w:type="spellEnd"/>
          </w:p>
        </w:tc>
        <w:tc>
          <w:tcPr>
            <w:tcW w:w="1247" w:type="dxa"/>
          </w:tcPr>
          <w:p w14:paraId="5C592D10" w14:textId="445B2396" w:rsidR="00C23C40" w:rsidRDefault="00C23C40" w:rsidP="00C23C40">
            <w:r>
              <w:t>String</w:t>
            </w:r>
          </w:p>
        </w:tc>
        <w:tc>
          <w:tcPr>
            <w:tcW w:w="3600" w:type="dxa"/>
          </w:tcPr>
          <w:p w14:paraId="43D7EAE4" w14:textId="3B4A5848" w:rsidR="00786DCC" w:rsidRDefault="00C23C40" w:rsidP="00C36EE4">
            <w:r>
              <w:t xml:space="preserve">The URL Prefix for linking to the UX of Domain Connect </w:t>
            </w:r>
            <w:r w:rsidR="00C36EE4">
              <w:t xml:space="preserve">for the synchronous flow </w:t>
            </w:r>
            <w:r>
              <w:t>at the DNS Provider.</w:t>
            </w:r>
            <w:r w:rsidR="00C36EE4" w:rsidDel="00C36EE4">
              <w:t xml:space="preserve"> </w:t>
            </w:r>
          </w:p>
        </w:tc>
      </w:tr>
      <w:tr w:rsidR="00C36EE4" w14:paraId="5633E974" w14:textId="77777777" w:rsidTr="00DB5D46">
        <w:tc>
          <w:tcPr>
            <w:tcW w:w="2065" w:type="dxa"/>
          </w:tcPr>
          <w:p w14:paraId="03BA4536" w14:textId="67EEF41E" w:rsidR="00C36EE4" w:rsidRDefault="00C36EE4" w:rsidP="00B04980">
            <w:r>
              <w:t>UX URL Prefix for Asynchronous Flows</w:t>
            </w:r>
          </w:p>
        </w:tc>
        <w:tc>
          <w:tcPr>
            <w:tcW w:w="1903" w:type="dxa"/>
          </w:tcPr>
          <w:p w14:paraId="1BFDE277" w14:textId="0F199CEA" w:rsidR="00C36EE4" w:rsidRDefault="00C36EE4" w:rsidP="00C23C40">
            <w:proofErr w:type="spellStart"/>
            <w:r>
              <w:t>urlAsyncUX</w:t>
            </w:r>
            <w:proofErr w:type="spellEnd"/>
          </w:p>
        </w:tc>
        <w:tc>
          <w:tcPr>
            <w:tcW w:w="1247" w:type="dxa"/>
          </w:tcPr>
          <w:p w14:paraId="75E5AB65" w14:textId="5412B5B1" w:rsidR="00C36EE4" w:rsidRDefault="00C36EE4" w:rsidP="00C23C40">
            <w:r>
              <w:t>String</w:t>
            </w:r>
          </w:p>
        </w:tc>
        <w:tc>
          <w:tcPr>
            <w:tcW w:w="3600" w:type="dxa"/>
          </w:tcPr>
          <w:p w14:paraId="06ED3C6E" w14:textId="6DCD6CE8" w:rsidR="00C36EE4" w:rsidRDefault="00C36EE4" w:rsidP="00C36EE4">
            <w:r>
              <w:t xml:space="preserve">The URL Prefix for linking to the UX elements of Domain Connect </w:t>
            </w:r>
            <w:r>
              <w:lastRenderedPageBreak/>
              <w:t>for the asynchronous flow at the DNS Provider.</w:t>
            </w:r>
          </w:p>
        </w:tc>
      </w:tr>
      <w:tr w:rsidR="00C23C40" w14:paraId="6DCA5BDA" w14:textId="77777777" w:rsidTr="00DB5D46">
        <w:tc>
          <w:tcPr>
            <w:tcW w:w="2065" w:type="dxa"/>
          </w:tcPr>
          <w:p w14:paraId="3960712E" w14:textId="61073FE6" w:rsidR="00C23C40" w:rsidRDefault="00C23C40" w:rsidP="00B04980">
            <w:r>
              <w:lastRenderedPageBreak/>
              <w:t>API URL Prefix</w:t>
            </w:r>
          </w:p>
        </w:tc>
        <w:tc>
          <w:tcPr>
            <w:tcW w:w="1903" w:type="dxa"/>
          </w:tcPr>
          <w:p w14:paraId="1CAE0C9A" w14:textId="471ECED7" w:rsidR="00C23C40" w:rsidRDefault="00C23C40" w:rsidP="00B04980">
            <w:proofErr w:type="spellStart"/>
            <w:r>
              <w:t>urlAPI</w:t>
            </w:r>
            <w:proofErr w:type="spellEnd"/>
          </w:p>
        </w:tc>
        <w:tc>
          <w:tcPr>
            <w:tcW w:w="1247" w:type="dxa"/>
          </w:tcPr>
          <w:p w14:paraId="1DD9D542" w14:textId="662D6911" w:rsidR="00C23C40" w:rsidRDefault="00C23C40" w:rsidP="00B04980">
            <w:r>
              <w:t>String</w:t>
            </w:r>
          </w:p>
        </w:tc>
        <w:tc>
          <w:tcPr>
            <w:tcW w:w="3600" w:type="dxa"/>
          </w:tcPr>
          <w:p w14:paraId="43E2C5C8" w14:textId="642295CD" w:rsidR="00C23C40" w:rsidRDefault="00C23C40" w:rsidP="00B04980">
            <w:r>
              <w:t xml:space="preserve">This is the URL Prefix for the REST API for the asynchronous </w:t>
            </w:r>
            <w:proofErr w:type="spellStart"/>
            <w:r>
              <w:t>OAuth</w:t>
            </w:r>
            <w:proofErr w:type="spellEnd"/>
            <w:r>
              <w:t xml:space="preserve"> API</w:t>
            </w:r>
          </w:p>
        </w:tc>
      </w:tr>
      <w:tr w:rsidR="00C80332" w14:paraId="0ED78B65" w14:textId="77777777" w:rsidTr="00DB5D46">
        <w:tc>
          <w:tcPr>
            <w:tcW w:w="2065" w:type="dxa"/>
          </w:tcPr>
          <w:p w14:paraId="1AA9A0C0" w14:textId="05862177" w:rsidR="00C80332" w:rsidRDefault="00C80332" w:rsidP="00B04980">
            <w:r>
              <w:t>Width of Window</w:t>
            </w:r>
          </w:p>
        </w:tc>
        <w:tc>
          <w:tcPr>
            <w:tcW w:w="1903" w:type="dxa"/>
          </w:tcPr>
          <w:p w14:paraId="7888A5A9" w14:textId="0B7EB59C" w:rsidR="00C80332" w:rsidRDefault="00C80332" w:rsidP="00B04980">
            <w:r>
              <w:t>width</w:t>
            </w:r>
          </w:p>
        </w:tc>
        <w:tc>
          <w:tcPr>
            <w:tcW w:w="1247" w:type="dxa"/>
          </w:tcPr>
          <w:p w14:paraId="2D484247" w14:textId="6DEC258D" w:rsidR="00C80332" w:rsidRDefault="00C80332" w:rsidP="00B04980">
            <w:r>
              <w:t>Number</w:t>
            </w:r>
          </w:p>
        </w:tc>
        <w:tc>
          <w:tcPr>
            <w:tcW w:w="3600" w:type="dxa"/>
          </w:tcPr>
          <w:p w14:paraId="48235743" w14:textId="590F6025" w:rsidR="00C80332" w:rsidRDefault="00C80332">
            <w:r>
              <w:t xml:space="preserve">This is the </w:t>
            </w:r>
            <w:ins w:id="602" w:author="Arnold Blinn" w:date="2017-03-26T12:55:00Z">
              <w:r w:rsidR="00786DCC">
                <w:t xml:space="preserve">desired </w:t>
              </w:r>
            </w:ins>
            <w:r>
              <w:t xml:space="preserve">width of the </w:t>
            </w:r>
            <w:del w:id="603" w:author="Arnold Blinn" w:date="2017-03-26T12:55:00Z">
              <w:r w:rsidDel="00786DCC">
                <w:delText xml:space="preserve">popup </w:delText>
              </w:r>
            </w:del>
            <w:r>
              <w:t>window for granting consent</w:t>
            </w:r>
            <w:ins w:id="604" w:author="Arnold Blinn" w:date="2017-03-26T12:55:00Z">
              <w:r w:rsidR="00786DCC">
                <w:t xml:space="preserve"> when navigated in a popup</w:t>
              </w:r>
            </w:ins>
            <w:r>
              <w:t>. Default value is 750px.</w:t>
            </w:r>
          </w:p>
        </w:tc>
      </w:tr>
      <w:tr w:rsidR="00C80332" w14:paraId="2D65C1A5" w14:textId="77777777" w:rsidTr="00DB5D46">
        <w:tc>
          <w:tcPr>
            <w:tcW w:w="2065" w:type="dxa"/>
          </w:tcPr>
          <w:p w14:paraId="72AFA0CE" w14:textId="5F66EE98" w:rsidR="00C80332" w:rsidRDefault="00C80332" w:rsidP="00B04980">
            <w:r>
              <w:t>Height of Window</w:t>
            </w:r>
          </w:p>
        </w:tc>
        <w:tc>
          <w:tcPr>
            <w:tcW w:w="1903" w:type="dxa"/>
          </w:tcPr>
          <w:p w14:paraId="56B8EDA7" w14:textId="0DC95759" w:rsidR="00C80332" w:rsidRDefault="00C80332" w:rsidP="00B04980">
            <w:r>
              <w:t>height</w:t>
            </w:r>
          </w:p>
        </w:tc>
        <w:tc>
          <w:tcPr>
            <w:tcW w:w="1247" w:type="dxa"/>
          </w:tcPr>
          <w:p w14:paraId="0F821263" w14:textId="18BA59A8" w:rsidR="00C80332" w:rsidRDefault="00C80332" w:rsidP="00B04980">
            <w:r>
              <w:t>Number</w:t>
            </w:r>
          </w:p>
        </w:tc>
        <w:tc>
          <w:tcPr>
            <w:tcW w:w="3600" w:type="dxa"/>
          </w:tcPr>
          <w:p w14:paraId="0C0816F7" w14:textId="7DACB6C7" w:rsidR="00C80332" w:rsidRDefault="00C80332">
            <w:r>
              <w:t xml:space="preserve">This is the </w:t>
            </w:r>
            <w:ins w:id="605" w:author="Arnold Blinn" w:date="2017-03-26T12:54:00Z">
              <w:r w:rsidR="00786DCC">
                <w:t xml:space="preserve">desired </w:t>
              </w:r>
            </w:ins>
            <w:r>
              <w:t xml:space="preserve">height of </w:t>
            </w:r>
            <w:del w:id="606" w:author="Arnold Blinn" w:date="2017-03-26T12:55:00Z">
              <w:r w:rsidDel="00786DCC">
                <w:delText xml:space="preserve">the </w:delText>
              </w:r>
            </w:del>
            <w:ins w:id="607" w:author="Arnold Blinn" w:date="2017-03-26T12:55:00Z">
              <w:r w:rsidR="00786DCC">
                <w:t xml:space="preserve">the </w:t>
              </w:r>
            </w:ins>
            <w:del w:id="608" w:author="Arnold Blinn" w:date="2017-03-26T12:55:00Z">
              <w:r w:rsidDel="00786DCC">
                <w:delText xml:space="preserve">popup </w:delText>
              </w:r>
            </w:del>
            <w:r>
              <w:t>window for granting consent</w:t>
            </w:r>
            <w:ins w:id="609" w:author="Arnold Blinn" w:date="2017-03-26T12:55:00Z">
              <w:r w:rsidR="00786DCC">
                <w:t xml:space="preserve"> when navigated in a popup</w:t>
              </w:r>
            </w:ins>
            <w:r>
              <w:t>. Default value is 750px.</w:t>
            </w:r>
          </w:p>
        </w:tc>
      </w:tr>
    </w:tbl>
    <w:p w14:paraId="6C09A670" w14:textId="77777777" w:rsidR="00C23C40" w:rsidRDefault="00C23C40" w:rsidP="00B04980"/>
    <w:p w14:paraId="228FC6EC" w14:textId="4715A714" w:rsidR="00C23C40" w:rsidRDefault="00C23C40" w:rsidP="00B04980">
      <w:r>
        <w:t>As an example, the JSON returned by this call might contain.</w:t>
      </w:r>
    </w:p>
    <w:p w14:paraId="24B7926B" w14:textId="77777777" w:rsidR="00C23C40" w:rsidRDefault="00C23C40" w:rsidP="00B04980"/>
    <w:p w14:paraId="04213632" w14:textId="21465A74" w:rsidR="00C23C40" w:rsidRDefault="00C23C40" w:rsidP="00C23C40">
      <w:pPr>
        <w:rPr>
          <w:rFonts w:ascii="Courier" w:hAnsi="Courier"/>
        </w:rPr>
      </w:pPr>
      <w:r>
        <w:rPr>
          <w:rFonts w:ascii="Courier" w:hAnsi="Courier"/>
        </w:rPr>
        <w:t>{</w:t>
      </w:r>
    </w:p>
    <w:p w14:paraId="0928BEDC" w14:textId="3C77E201" w:rsidR="00C23C40" w:rsidRDefault="00C23C40" w:rsidP="00C23C40">
      <w:pPr>
        <w:ind w:firstLine="720"/>
        <w:rPr>
          <w:rFonts w:ascii="Courier" w:hAnsi="Courier"/>
        </w:rPr>
      </w:pPr>
      <w:r>
        <w:rPr>
          <w:rFonts w:ascii="Courier" w:hAnsi="Courier"/>
        </w:rPr>
        <w:t>“</w:t>
      </w:r>
      <w:proofErr w:type="spellStart"/>
      <w:proofErr w:type="gramStart"/>
      <w:r>
        <w:rPr>
          <w:rFonts w:ascii="Courier" w:hAnsi="Courier"/>
        </w:rPr>
        <w:t>providerName</w:t>
      </w:r>
      <w:proofErr w:type="spellEnd"/>
      <w:proofErr w:type="gramEnd"/>
      <w:r>
        <w:rPr>
          <w:rFonts w:ascii="Courier" w:hAnsi="Courier"/>
        </w:rPr>
        <w:t>”: “</w:t>
      </w:r>
      <w:proofErr w:type="spellStart"/>
      <w:r>
        <w:rPr>
          <w:rFonts w:ascii="Courier" w:hAnsi="Courier"/>
        </w:rPr>
        <w:t>GoDaddy</w:t>
      </w:r>
      <w:proofErr w:type="spellEnd"/>
      <w:r>
        <w:rPr>
          <w:rFonts w:ascii="Courier" w:hAnsi="Courier"/>
        </w:rPr>
        <w:t>”,</w:t>
      </w:r>
    </w:p>
    <w:p w14:paraId="7B2EB537" w14:textId="419B81F3" w:rsidR="00C23C40" w:rsidRDefault="00C23C40" w:rsidP="00C23C40">
      <w:pPr>
        <w:ind w:firstLine="720"/>
        <w:rPr>
          <w:rFonts w:ascii="Courier" w:hAnsi="Courier"/>
        </w:rPr>
      </w:pPr>
      <w:r>
        <w:rPr>
          <w:rFonts w:ascii="Courier" w:hAnsi="Courier"/>
        </w:rPr>
        <w:t>“</w:t>
      </w:r>
      <w:proofErr w:type="spellStart"/>
      <w:proofErr w:type="gramStart"/>
      <w:r>
        <w:rPr>
          <w:rFonts w:ascii="Courier" w:hAnsi="Courier"/>
        </w:rPr>
        <w:t>url</w:t>
      </w:r>
      <w:r w:rsidR="00C36EE4">
        <w:rPr>
          <w:rFonts w:ascii="Courier" w:hAnsi="Courier"/>
        </w:rPr>
        <w:t>Sync</w:t>
      </w:r>
      <w:r>
        <w:rPr>
          <w:rFonts w:ascii="Courier" w:hAnsi="Courier"/>
        </w:rPr>
        <w:t>UX</w:t>
      </w:r>
      <w:proofErr w:type="spellEnd"/>
      <w:proofErr w:type="gramEnd"/>
      <w:r>
        <w:rPr>
          <w:rFonts w:ascii="Courier" w:hAnsi="Courier"/>
        </w:rPr>
        <w:t>”: “https://domainconnect.godaddy.com”,</w:t>
      </w:r>
    </w:p>
    <w:p w14:paraId="3C1D0D7E" w14:textId="364D023A" w:rsidR="00C36EE4" w:rsidRDefault="00C36EE4" w:rsidP="00C36EE4">
      <w:pPr>
        <w:ind w:firstLine="720"/>
        <w:rPr>
          <w:rFonts w:ascii="Courier" w:hAnsi="Courier"/>
        </w:rPr>
      </w:pPr>
      <w:r>
        <w:rPr>
          <w:rFonts w:ascii="Courier" w:hAnsi="Courier"/>
        </w:rPr>
        <w:t>“</w:t>
      </w:r>
      <w:proofErr w:type="spellStart"/>
      <w:proofErr w:type="gramStart"/>
      <w:r>
        <w:rPr>
          <w:rFonts w:ascii="Courier" w:hAnsi="Courier"/>
        </w:rPr>
        <w:t>urlAyncUX</w:t>
      </w:r>
      <w:proofErr w:type="spellEnd"/>
      <w:proofErr w:type="gramEnd"/>
      <w:r>
        <w:rPr>
          <w:rFonts w:ascii="Courier" w:hAnsi="Courier"/>
        </w:rPr>
        <w:t>”: “https://domainconnect.godaddy.com”,</w:t>
      </w:r>
    </w:p>
    <w:p w14:paraId="49EB0121" w14:textId="68D1E3F1" w:rsidR="00C23C40" w:rsidRDefault="00C23C40" w:rsidP="00C23C40">
      <w:pPr>
        <w:ind w:firstLine="720"/>
        <w:rPr>
          <w:rFonts w:ascii="Courier" w:hAnsi="Courier"/>
        </w:rPr>
      </w:pPr>
      <w:r>
        <w:rPr>
          <w:rFonts w:ascii="Courier" w:hAnsi="Courier"/>
        </w:rPr>
        <w:t>“</w:t>
      </w:r>
      <w:proofErr w:type="spellStart"/>
      <w:proofErr w:type="gramStart"/>
      <w:r>
        <w:rPr>
          <w:rFonts w:ascii="Courier" w:hAnsi="Courier"/>
        </w:rPr>
        <w:t>urlAPI</w:t>
      </w:r>
      <w:proofErr w:type="spellEnd"/>
      <w:proofErr w:type="gramEnd"/>
      <w:r>
        <w:rPr>
          <w:rFonts w:ascii="Courier" w:hAnsi="Courier"/>
        </w:rPr>
        <w:t>” :“https://api.domainconnect.godaddy.com”</w:t>
      </w:r>
      <w:r w:rsidR="00C80332">
        <w:rPr>
          <w:rFonts w:ascii="Courier" w:hAnsi="Courier"/>
        </w:rPr>
        <w:t>,</w:t>
      </w:r>
    </w:p>
    <w:p w14:paraId="4A639181" w14:textId="4A5140A6" w:rsidR="00C80332" w:rsidRDefault="00C80332" w:rsidP="00C23C40">
      <w:pPr>
        <w:ind w:firstLine="720"/>
        <w:rPr>
          <w:rFonts w:ascii="Courier" w:hAnsi="Courier"/>
        </w:rPr>
      </w:pPr>
      <w:r>
        <w:rPr>
          <w:rFonts w:ascii="Courier" w:hAnsi="Courier"/>
        </w:rPr>
        <w:t>“</w:t>
      </w:r>
      <w:proofErr w:type="gramStart"/>
      <w:r>
        <w:rPr>
          <w:rFonts w:ascii="Courier" w:hAnsi="Courier"/>
        </w:rPr>
        <w:t>width</w:t>
      </w:r>
      <w:proofErr w:type="gramEnd"/>
      <w:r>
        <w:rPr>
          <w:rFonts w:ascii="Courier" w:hAnsi="Courier"/>
        </w:rPr>
        <w:t>”</w:t>
      </w:r>
      <w:r>
        <w:rPr>
          <w:rFonts w:ascii="Courier" w:hAnsi="Courier"/>
        </w:rPr>
        <w:tab/>
        <w:t>: 750,</w:t>
      </w:r>
    </w:p>
    <w:p w14:paraId="5B8CF99F" w14:textId="46B550AA" w:rsidR="00C80332" w:rsidRDefault="00C80332" w:rsidP="00C23C40">
      <w:pPr>
        <w:ind w:firstLine="720"/>
        <w:rPr>
          <w:rFonts w:ascii="Courier" w:hAnsi="Courier"/>
        </w:rPr>
      </w:pPr>
      <w:r>
        <w:rPr>
          <w:rFonts w:ascii="Courier" w:hAnsi="Courier"/>
        </w:rPr>
        <w:t>“</w:t>
      </w:r>
      <w:proofErr w:type="gramStart"/>
      <w:r>
        <w:rPr>
          <w:rFonts w:ascii="Courier" w:hAnsi="Courier"/>
        </w:rPr>
        <w:t>height</w:t>
      </w:r>
      <w:proofErr w:type="gramEnd"/>
      <w:r>
        <w:rPr>
          <w:rFonts w:ascii="Courier" w:hAnsi="Courier"/>
        </w:rPr>
        <w:t>”</w:t>
      </w:r>
      <w:r>
        <w:rPr>
          <w:rFonts w:ascii="Courier" w:hAnsi="Courier"/>
        </w:rPr>
        <w:tab/>
        <w:t>: 750</w:t>
      </w:r>
    </w:p>
    <w:p w14:paraId="57973C75" w14:textId="03851765" w:rsidR="00C23C40" w:rsidRDefault="00C23C40" w:rsidP="00C23C40">
      <w:pPr>
        <w:ind w:firstLine="720"/>
        <w:rPr>
          <w:rFonts w:ascii="Courier" w:hAnsi="Courier"/>
        </w:rPr>
      </w:pPr>
    </w:p>
    <w:p w14:paraId="3178D8C8" w14:textId="5FF73CCD" w:rsidR="00C23C40" w:rsidRDefault="00C23C40" w:rsidP="00C23C40">
      <w:r>
        <w:rPr>
          <w:rFonts w:ascii="Courier" w:hAnsi="Courier"/>
        </w:rPr>
        <w:t>}</w:t>
      </w:r>
    </w:p>
    <w:p w14:paraId="1FFF110E" w14:textId="77777777" w:rsidR="00C23C40" w:rsidRDefault="00C23C40" w:rsidP="00B04980"/>
    <w:p w14:paraId="7BA16E92" w14:textId="09D42D87" w:rsidR="00C23C40" w:rsidRPr="00DB5D46" w:rsidRDefault="00786DCC" w:rsidP="00B04980">
      <w:ins w:id="610" w:author="Arnold Blinn" w:date="2017-03-26T12:50:00Z">
        <w:r>
          <w:t xml:space="preserve">If </w:t>
        </w:r>
      </w:ins>
      <w:ins w:id="611" w:author="Arnold Blinn" w:date="2017-03-26T12:54:00Z">
        <w:r>
          <w:t>the DNS P</w:t>
        </w:r>
      </w:ins>
      <w:ins w:id="612" w:author="Arnold Blinn" w:date="2017-03-26T12:50:00Z">
        <w:r>
          <w:t xml:space="preserve">rovider is </w:t>
        </w:r>
      </w:ins>
      <w:ins w:id="613" w:author="Arnold Blinn" w:date="2017-03-26T12:53:00Z">
        <w:r>
          <w:t>not</w:t>
        </w:r>
      </w:ins>
      <w:ins w:id="614" w:author="Arnold Blinn" w:date="2017-03-26T12:50:00Z">
        <w:r>
          <w:t xml:space="preserve"> implementing the synchronous flow</w:t>
        </w:r>
      </w:ins>
      <w:ins w:id="615" w:author="Arnold Blinn" w:date="2017-03-26T12:54:00Z">
        <w:r>
          <w:t xml:space="preserve">, the </w:t>
        </w:r>
        <w:proofErr w:type="spellStart"/>
        <w:r>
          <w:t>urlSyncUX</w:t>
        </w:r>
        <w:proofErr w:type="spellEnd"/>
        <w:r>
          <w:t xml:space="preserve"> is not required. Similarly if the DNS Provider is not implementing the asynchronous flow</w:t>
        </w:r>
      </w:ins>
      <w:ins w:id="616" w:author="Arnold Blinn" w:date="2017-03-26T12:56:00Z">
        <w:r>
          <w:t xml:space="preserve"> the </w:t>
        </w:r>
        <w:proofErr w:type="spellStart"/>
        <w:r>
          <w:t>urlAsyncUX</w:t>
        </w:r>
        <w:proofErr w:type="spellEnd"/>
        <w:r>
          <w:t xml:space="preserve"> is not required.</w:t>
        </w:r>
      </w:ins>
    </w:p>
    <w:p w14:paraId="766B348E" w14:textId="2A8AA0C2" w:rsidR="00C520BD" w:rsidRDefault="00BA2669" w:rsidP="00C520BD">
      <w:pPr>
        <w:pStyle w:val="Heading1"/>
      </w:pPr>
      <w:bookmarkStart w:id="617" w:name="_Toc483209872"/>
      <w:r>
        <w:t xml:space="preserve">Domain Connect </w:t>
      </w:r>
      <w:r w:rsidR="00C520BD">
        <w:t>Endpoints</w:t>
      </w:r>
      <w:bookmarkEnd w:id="588"/>
      <w:bookmarkEnd w:id="589"/>
      <w:bookmarkEnd w:id="590"/>
      <w:bookmarkEnd w:id="617"/>
      <w:ins w:id="618" w:author="Arnold Blinn" w:date="2017-05-22T09:14:00Z">
        <w:r w:rsidR="00CB2CB0">
          <w:t xml:space="preserve"> </w:t>
        </w:r>
      </w:ins>
    </w:p>
    <w:p w14:paraId="09CC183C" w14:textId="77777777" w:rsidR="006B6F04" w:rsidRDefault="006B6F04" w:rsidP="006B6F04"/>
    <w:p w14:paraId="75CA77F5" w14:textId="2570CE2C" w:rsidR="00B9137C" w:rsidRDefault="00682FF2" w:rsidP="006B6F04">
      <w:r>
        <w:t>Domain Connect contains endpoi</w:t>
      </w:r>
      <w:r w:rsidR="00F03F4A">
        <w:t>nts in the form of URLs</w:t>
      </w:r>
      <w:r w:rsidR="00B9137C">
        <w:t>.</w:t>
      </w:r>
      <w:r w:rsidR="00753213">
        <w:t xml:space="preserve"> </w:t>
      </w:r>
    </w:p>
    <w:p w14:paraId="4CE918FF" w14:textId="77777777" w:rsidR="00E35CA3" w:rsidRDefault="00E35CA3" w:rsidP="006B6F04"/>
    <w:p w14:paraId="7F7A0D9B" w14:textId="11227474" w:rsidR="00E35CA3" w:rsidRDefault="00E35CA3" w:rsidP="006B6F04">
      <w:r>
        <w:t xml:space="preserve">The first set of endpoints are for the UX that the Service Provider links to.  </w:t>
      </w:r>
      <w:r w:rsidR="00B9137C">
        <w:t>These are for</w:t>
      </w:r>
      <w:r w:rsidR="00753213">
        <w:t xml:space="preserve"> the UX which includes</w:t>
      </w:r>
      <w:r w:rsidR="00E96352">
        <w:t xml:space="preserve"> </w:t>
      </w:r>
      <w:r w:rsidR="00B9137C">
        <w:t xml:space="preserve">the </w:t>
      </w:r>
      <w:del w:id="619" w:author="Arnold Blinn" w:date="2017-03-26T13:06:00Z">
        <w:r w:rsidR="00B9137C" w:rsidDel="00707CA5">
          <w:delText>web</w:delText>
        </w:r>
        <w:r w:rsidR="00F45BE7" w:rsidDel="00707CA5">
          <w:delText>-</w:delText>
        </w:r>
        <w:r w:rsidR="00B9137C" w:rsidDel="00707CA5">
          <w:delText>based</w:delText>
        </w:r>
      </w:del>
      <w:ins w:id="620" w:author="Arnold Blinn" w:date="2017-03-26T13:06:00Z">
        <w:r w:rsidR="00707CA5">
          <w:t>synchronous</w:t>
        </w:r>
      </w:ins>
      <w:r w:rsidR="00B9137C">
        <w:t xml:space="preserve"> flow</w:t>
      </w:r>
      <w:r w:rsidR="00753213">
        <w:t xml:space="preserve"> </w:t>
      </w:r>
      <w:r w:rsidR="00B9137C">
        <w:t>where the user clicks on the link</w:t>
      </w:r>
      <w:r w:rsidR="00753213">
        <w:t xml:space="preserve"> to configure the domain</w:t>
      </w:r>
      <w:r w:rsidR="00B9137C">
        <w:t xml:space="preserve">, and </w:t>
      </w:r>
      <w:ins w:id="621" w:author="Arnold Blinn" w:date="2017-03-26T13:06:00Z">
        <w:r w:rsidR="00707CA5">
          <w:t xml:space="preserve">asynchronous </w:t>
        </w:r>
      </w:ins>
      <w:del w:id="622" w:author="Arnold Blinn" w:date="2017-03-26T13:06:00Z">
        <w:r w:rsidR="00E96352" w:rsidDel="00707CA5">
          <w:delText xml:space="preserve">the </w:delText>
        </w:r>
      </w:del>
      <w:proofErr w:type="spellStart"/>
      <w:r w:rsidR="00B9137C">
        <w:t>OAuth</w:t>
      </w:r>
      <w:proofErr w:type="spellEnd"/>
      <w:r w:rsidR="00B9137C">
        <w:t xml:space="preserve"> flow where the user clicks on the link for </w:t>
      </w:r>
      <w:r w:rsidR="00E96352">
        <w:t>consent</w:t>
      </w:r>
      <w:r w:rsidR="00753213">
        <w:t xml:space="preserve">. </w:t>
      </w:r>
    </w:p>
    <w:p w14:paraId="3CCDE265" w14:textId="77777777" w:rsidR="00E35CA3" w:rsidRDefault="00E35CA3" w:rsidP="006B6F04"/>
    <w:p w14:paraId="0711A1CF" w14:textId="6E5F959E" w:rsidR="00E35CA3" w:rsidRDefault="00E35CA3" w:rsidP="005B01C4">
      <w:r>
        <w:t>The second set of endpoints are for the API</w:t>
      </w:r>
      <w:ins w:id="623" w:author="Arnold Blinn" w:date="2017-03-26T13:07:00Z">
        <w:r w:rsidR="00707CA5">
          <w:t xml:space="preserve">, largely for </w:t>
        </w:r>
      </w:ins>
      <w:del w:id="624" w:author="Arnold Blinn" w:date="2017-03-26T13:07:00Z">
        <w:r w:rsidDel="00707CA5">
          <w:delText xml:space="preserve"> that is called as part of </w:delText>
        </w:r>
      </w:del>
      <w:r>
        <w:t xml:space="preserve">the asynchronous </w:t>
      </w:r>
      <w:proofErr w:type="spellStart"/>
      <w:r>
        <w:t>OAuth</w:t>
      </w:r>
      <w:proofErr w:type="spellEnd"/>
      <w:r>
        <w:t xml:space="preserve"> flow via REST.</w:t>
      </w:r>
    </w:p>
    <w:p w14:paraId="58852186" w14:textId="7326C147" w:rsidR="00D9383F" w:rsidRDefault="00E35CA3">
      <w:r w:rsidDel="00753213">
        <w:t xml:space="preserve"> </w:t>
      </w:r>
    </w:p>
    <w:p w14:paraId="1F913A16" w14:textId="77777777" w:rsidR="00E35CA3" w:rsidRDefault="006B6F04" w:rsidP="006B6F04">
      <w:pPr>
        <w:rPr>
          <w:rFonts w:ascii="Courier New" w:hAnsi="Courier New" w:cs="Courier New"/>
        </w:rPr>
      </w:pPr>
      <w:r>
        <w:t xml:space="preserve">All endpoints begin with </w:t>
      </w:r>
      <w:r w:rsidR="00D9383F">
        <w:t>a root URL for the DNS P</w:t>
      </w:r>
      <w:r w:rsidR="00CD226D">
        <w:t>rovider such as</w:t>
      </w:r>
      <w:r>
        <w:t xml:space="preserve"> </w:t>
      </w:r>
      <w:r w:rsidR="00CD226D" w:rsidRPr="00CD226D">
        <w:rPr>
          <w:rFonts w:ascii="Courier" w:hAnsi="Courier"/>
        </w:rPr>
        <w:t>https://connect.dnsprovider.com/</w:t>
      </w:r>
      <w:r w:rsidR="00CD226D">
        <w:rPr>
          <w:rFonts w:ascii="Courier" w:hAnsi="Courier"/>
        </w:rPr>
        <w:t xml:space="preserve"> </w:t>
      </w:r>
      <w:r w:rsidR="00CD226D" w:rsidRPr="00CD226D">
        <w:t xml:space="preserve">and may also include any prefix at the </w:t>
      </w:r>
      <w:r w:rsidR="00CD226D" w:rsidRPr="00CD226D">
        <w:lastRenderedPageBreak/>
        <w:t xml:space="preserve">discretion of the </w:t>
      </w:r>
      <w:r w:rsidR="00682FF2">
        <w:t>DNS Provider</w:t>
      </w:r>
      <w:r w:rsidR="00CD226D">
        <w:t xml:space="preserve">, for example, </w:t>
      </w:r>
      <w:r w:rsidR="00753213" w:rsidRPr="00DB5D46">
        <w:rPr>
          <w:rFonts w:ascii="Courier New" w:hAnsi="Courier New" w:cs="Courier New"/>
        </w:rPr>
        <w:t>https://connect.dnsprovider.com/api/</w:t>
      </w:r>
    </w:p>
    <w:p w14:paraId="5BCA470D" w14:textId="77777777" w:rsidR="00C23C40" w:rsidRDefault="00C23C40" w:rsidP="006B6F04"/>
    <w:p w14:paraId="6F684320" w14:textId="058BB9EF" w:rsidR="00C23C40" w:rsidRDefault="00E35CA3" w:rsidP="006B6F04">
      <w:r>
        <w:t xml:space="preserve">The root URLs for the UX endpoints and the API endpoints are returned in the JSON payload during </w:t>
      </w:r>
      <w:r w:rsidR="00C23C40">
        <w:t>DNS Provider discovery.</w:t>
      </w:r>
    </w:p>
    <w:p w14:paraId="578841A4" w14:textId="77777777" w:rsidR="00C23C40" w:rsidRPr="00DB5D46" w:rsidRDefault="00C23C40" w:rsidP="006B6F04">
      <w:pPr>
        <w:rPr>
          <w:rFonts w:ascii="Courier" w:hAnsi="Courier"/>
        </w:rPr>
      </w:pPr>
    </w:p>
    <w:p w14:paraId="4C82AD32" w14:textId="0F2D13AD" w:rsidR="009C15CA" w:rsidRPr="009C15CA" w:rsidDel="009C15CA" w:rsidRDefault="00CB2CB0" w:rsidP="001113CD">
      <w:pPr>
        <w:pStyle w:val="Heading2"/>
        <w:rPr>
          <w:del w:id="625" w:author="Arnold Blinn" w:date="2017-04-13T14:10:00Z"/>
        </w:rPr>
        <w:pPrChange w:id="626" w:author="Arnold Blinn" w:date="2017-05-22T09:20:00Z">
          <w:pPr>
            <w:pStyle w:val="Heading2"/>
          </w:pPr>
        </w:pPrChange>
      </w:pPr>
      <w:bookmarkStart w:id="627" w:name="_Toc483209873"/>
      <w:ins w:id="628" w:author="Arnold Blinn" w:date="2017-05-22T09:15:00Z">
        <w:r>
          <w:t>Query</w:t>
        </w:r>
        <w:bookmarkEnd w:id="627"/>
        <w:r>
          <w:t xml:space="preserve"> </w:t>
        </w:r>
      </w:ins>
      <w:del w:id="629" w:author="Arnold Blinn" w:date="2017-03-26T13:07:00Z">
        <w:r w:rsidR="00D9383F" w:rsidDel="00707CA5">
          <w:delText xml:space="preserve">Web-Based </w:delText>
        </w:r>
      </w:del>
      <w:del w:id="630" w:author="Arnold Blinn" w:date="2017-04-13T14:12:00Z">
        <w:r w:rsidR="00D9383F" w:rsidDel="009C15CA">
          <w:delText>Flow</w:delText>
        </w:r>
      </w:del>
      <w:bookmarkStart w:id="631" w:name="_Toc479857016"/>
      <w:bookmarkStart w:id="632" w:name="_Toc479857062"/>
      <w:bookmarkStart w:id="633" w:name="_Toc479857131"/>
      <w:bookmarkStart w:id="634" w:name="_Toc479857165"/>
      <w:bookmarkStart w:id="635" w:name="_Toc479857248"/>
      <w:bookmarkStart w:id="636" w:name="_Toc479857283"/>
      <w:bookmarkStart w:id="637" w:name="_Toc479857445"/>
      <w:bookmarkStart w:id="638" w:name="_Toc479857487"/>
      <w:bookmarkStart w:id="639" w:name="_Ref304707687"/>
      <w:bookmarkStart w:id="640" w:name="_Toc306455813"/>
      <w:bookmarkStart w:id="641" w:name="_Toc483206977"/>
      <w:bookmarkStart w:id="642" w:name="_Toc483207692"/>
      <w:bookmarkEnd w:id="631"/>
      <w:bookmarkEnd w:id="632"/>
      <w:bookmarkEnd w:id="633"/>
      <w:bookmarkEnd w:id="634"/>
      <w:bookmarkEnd w:id="635"/>
      <w:bookmarkEnd w:id="636"/>
      <w:bookmarkEnd w:id="637"/>
      <w:bookmarkEnd w:id="638"/>
      <w:bookmarkEnd w:id="641"/>
      <w:bookmarkEnd w:id="642"/>
    </w:p>
    <w:p w14:paraId="064B8E88" w14:textId="1F47F1C2" w:rsidR="00F75EEF" w:rsidRPr="00F75EEF" w:rsidRDefault="00470DC8" w:rsidP="001113CD">
      <w:pPr>
        <w:pStyle w:val="Heading2"/>
        <w:pPrChange w:id="643" w:author="Arnold Blinn" w:date="2017-05-22T09:20:00Z">
          <w:pPr>
            <w:pStyle w:val="Heading2"/>
            <w:numPr>
              <w:ilvl w:val="2"/>
            </w:numPr>
            <w:ind w:left="720" w:hanging="720"/>
          </w:pPr>
        </w:pPrChange>
      </w:pPr>
      <w:del w:id="644" w:author="Arnold Blinn" w:date="2017-03-26T13:07:00Z">
        <w:r w:rsidDel="00707CA5">
          <w:delText xml:space="preserve">Web-Based </w:delText>
        </w:r>
        <w:r w:rsidR="00C71970" w:rsidDel="00707CA5">
          <w:delText>Flow</w:delText>
        </w:r>
      </w:del>
      <w:ins w:id="645" w:author="Arnold Blinn" w:date="2017-03-26T13:07:00Z">
        <w:del w:id="646" w:author="Arnold Blinn" w:date="2017-05-22T09:15:00Z">
          <w:r w:rsidR="00707CA5" w:rsidDel="00CB2CB0">
            <w:delText>Sync</w:delText>
          </w:r>
        </w:del>
      </w:ins>
      <w:ins w:id="647" w:author="Arnold Blinn" w:date="2017-03-26T13:08:00Z">
        <w:del w:id="648" w:author="Arnold Blinn" w:date="2017-05-22T09:15:00Z">
          <w:r w:rsidR="00707CA5" w:rsidDel="00CB2CB0">
            <w:delText>hronous Flow</w:delText>
          </w:r>
        </w:del>
      </w:ins>
      <w:del w:id="649" w:author="Arnold Blinn" w:date="2017-05-22T09:15:00Z">
        <w:r w:rsidR="00C71970" w:rsidDel="00CB2CB0">
          <w:delText xml:space="preserve">: </w:delText>
        </w:r>
      </w:del>
      <w:del w:id="650" w:author="Arnold Blinn" w:date="2017-05-22T09:19:00Z">
        <w:r w:rsidR="00F75EEF" w:rsidDel="001113CD">
          <w:delText>Template</w:delText>
        </w:r>
      </w:del>
      <w:bookmarkStart w:id="651" w:name="_Toc483209874"/>
      <w:ins w:id="652" w:author="Arnold Blinn" w:date="2017-05-22T09:19:00Z">
        <w:r w:rsidR="001113CD">
          <w:t>Supported Template</w:t>
        </w:r>
      </w:ins>
      <w:bookmarkEnd w:id="651"/>
    </w:p>
    <w:bookmarkEnd w:id="639"/>
    <w:bookmarkEnd w:id="640"/>
    <w:p w14:paraId="62752C42" w14:textId="77777777" w:rsidR="00682FF2" w:rsidRDefault="00682FF2" w:rsidP="00682FF2"/>
    <w:p w14:paraId="5DBB2112" w14:textId="27B63908" w:rsidR="00F75EEF" w:rsidRDefault="00F75EEF" w:rsidP="00682FF2">
      <w:r>
        <w:t>GET</w:t>
      </w:r>
    </w:p>
    <w:p w14:paraId="75F3DEC6" w14:textId="59517C75" w:rsidR="00F75EEF" w:rsidRDefault="00B95A14" w:rsidP="00682FF2">
      <w:proofErr w:type="gramStart"/>
      <w:ins w:id="653" w:author="Arnold Blinn" w:date="2017-03-26T13:23:00Z">
        <w:r>
          <w:t>v</w:t>
        </w:r>
      </w:ins>
      <w:proofErr w:type="gramEnd"/>
      <w:del w:id="654" w:author="Arnold Blinn" w:date="2017-03-26T13:23:00Z">
        <w:r w:rsidR="00F75EEF" w:rsidDel="00B95A14">
          <w:delText>V</w:delText>
        </w:r>
      </w:del>
      <w:r w:rsidR="00F75EEF">
        <w:t>2/domainTemplates/providers/{providerDomain}/services/{serviceName}</w:t>
      </w:r>
    </w:p>
    <w:p w14:paraId="33B231C0" w14:textId="77777777" w:rsidR="00F75EEF" w:rsidRDefault="00F75EEF" w:rsidP="00682FF2"/>
    <w:p w14:paraId="03EF0BBC" w14:textId="5911EEFE" w:rsidR="00F75EEF" w:rsidRDefault="00F75EEF" w:rsidP="00682FF2">
      <w:r>
        <w:t>This URL can be used by the Service Provider to determine if the DNS Provider supports a specific template.</w:t>
      </w:r>
    </w:p>
    <w:p w14:paraId="4A4F2381" w14:textId="77777777" w:rsidR="00F75EEF" w:rsidRDefault="00F75EEF" w:rsidP="00682FF2"/>
    <w:p w14:paraId="4DC8A9D9" w14:textId="2761856D" w:rsidR="00F75EEF" w:rsidDel="00707CA5" w:rsidRDefault="00F75EEF" w:rsidP="00682FF2">
      <w:pPr>
        <w:rPr>
          <w:del w:id="655" w:author="Arnold Blinn" w:date="2017-03-26T13:08:00Z"/>
        </w:rPr>
      </w:pPr>
      <w:r>
        <w:t xml:space="preserve">Returning a status of 200 </w:t>
      </w:r>
      <w:r w:rsidR="00DB5A73">
        <w:t xml:space="preserve">without a body </w:t>
      </w:r>
      <w:r>
        <w:t>indicates the template is supported. Returning a status of 404 indicates the template is not supported.</w:t>
      </w:r>
    </w:p>
    <w:p w14:paraId="3B8DB922" w14:textId="77777777" w:rsidR="00F75EEF" w:rsidDel="00707CA5" w:rsidRDefault="00F75EEF" w:rsidP="00682FF2">
      <w:pPr>
        <w:rPr>
          <w:del w:id="656" w:author="Arnold Blinn" w:date="2017-03-26T13:08:00Z"/>
        </w:rPr>
      </w:pPr>
    </w:p>
    <w:p w14:paraId="590C143E" w14:textId="77777777" w:rsidR="00F75EEF" w:rsidRDefault="00F75EEF" w:rsidP="00682FF2"/>
    <w:p w14:paraId="3852A593" w14:textId="09647A18" w:rsidR="00F75EEF" w:rsidRDefault="00707CA5" w:rsidP="001113CD">
      <w:pPr>
        <w:pStyle w:val="Heading2"/>
        <w:pPrChange w:id="657" w:author="Arnold Blinn" w:date="2017-05-22T09:20:00Z">
          <w:pPr>
            <w:pStyle w:val="Heading2"/>
            <w:numPr>
              <w:ilvl w:val="2"/>
              <w:numId w:val="13"/>
            </w:numPr>
            <w:ind w:left="720" w:hanging="720"/>
          </w:pPr>
        </w:pPrChange>
      </w:pPr>
      <w:bookmarkStart w:id="658" w:name="_Toc483209875"/>
      <w:ins w:id="659" w:author="Arnold Blinn" w:date="2017-03-26T13:08:00Z">
        <w:r>
          <w:t>Synchronous Flow</w:t>
        </w:r>
        <w:bookmarkEnd w:id="658"/>
        <w:del w:id="660" w:author="Arnold Blinn" w:date="2017-05-22T09:38:00Z">
          <w:r w:rsidDel="00C760BF">
            <w:delText xml:space="preserve">: </w:delText>
          </w:r>
        </w:del>
      </w:ins>
      <w:del w:id="661" w:author="Arnold Blinn" w:date="2017-05-22T09:38:00Z">
        <w:r w:rsidR="00F75EEF" w:rsidDel="00C760BF">
          <w:delText xml:space="preserve">Web-Based Flow: </w:delText>
        </w:r>
      </w:del>
      <w:del w:id="662" w:author="Arnold Blinn" w:date="2017-05-22T09:37:00Z">
        <w:r w:rsidR="00F75EEF" w:rsidDel="00C760BF">
          <w:delText>Initiation</w:delText>
        </w:r>
      </w:del>
    </w:p>
    <w:p w14:paraId="20347AC2" w14:textId="77777777" w:rsidR="00F75EEF" w:rsidRDefault="00F75EEF" w:rsidP="00C80332">
      <w:pPr>
        <w:pStyle w:val="ListParagraph"/>
      </w:pPr>
    </w:p>
    <w:p w14:paraId="442FBD0A" w14:textId="25C0D6EB" w:rsidR="00D6293B" w:rsidRDefault="00D6293B" w:rsidP="00682FF2">
      <w:r w:rsidRPr="00D6293B">
        <w:t>GET v2/domainTemplates/providers</w:t>
      </w:r>
      <w:proofErr w:type="gramStart"/>
      <w:r w:rsidRPr="00D6293B">
        <w:t>/{</w:t>
      </w:r>
      <w:proofErr w:type="gramEnd"/>
      <w:r w:rsidRPr="00D6293B">
        <w:t>providerDomain}/services/{serviceName}/</w:t>
      </w:r>
      <w:r w:rsidR="00DB5D46">
        <w:t>apply</w:t>
      </w:r>
      <w:r w:rsidRPr="00D6293B">
        <w:t>?[properties]</w:t>
      </w:r>
    </w:p>
    <w:p w14:paraId="7673F309" w14:textId="77777777" w:rsidR="00D6293B" w:rsidRDefault="00D6293B" w:rsidP="00682FF2"/>
    <w:p w14:paraId="593F8845" w14:textId="2E18664D" w:rsidR="00682FF2" w:rsidRDefault="00682FF2" w:rsidP="00682FF2">
      <w:pPr>
        <w:rPr>
          <w:ins w:id="663" w:author="Arnold Blinn" w:date="2017-04-13T13:44:00Z"/>
        </w:rPr>
      </w:pPr>
      <w:r>
        <w:t xml:space="preserve">This is the URL used to apply a template to a domain. </w:t>
      </w:r>
      <w:del w:id="664" w:author="Arnold Blinn" w:date="2017-04-13T13:44:00Z">
        <w:r w:rsidDel="001D7716">
          <w:delText>This URL is embedded on the Service Provider’s site to start the Domain Connect protocol</w:delText>
        </w:r>
      </w:del>
      <w:ins w:id="665" w:author="Arnold Blinn" w:date="2017-04-13T13:44:00Z">
        <w:r w:rsidR="001D7716">
          <w:t>It is called from the Service Provider to start the Domain Connect Protocol</w:t>
        </w:r>
      </w:ins>
      <w:r>
        <w:t>.</w:t>
      </w:r>
    </w:p>
    <w:p w14:paraId="79196884" w14:textId="77777777" w:rsidR="001D7716" w:rsidRDefault="001D7716" w:rsidP="00682FF2">
      <w:pPr>
        <w:rPr>
          <w:ins w:id="666" w:author="Arnold Blinn" w:date="2017-04-13T13:44:00Z"/>
        </w:rPr>
      </w:pPr>
    </w:p>
    <w:p w14:paraId="5ECB9A45" w14:textId="3FA3D59D" w:rsidR="001D7716" w:rsidRDefault="001D7716" w:rsidP="00682FF2">
      <w:ins w:id="667" w:author="Arnold Blinn" w:date="2017-04-13T13:44:00Z">
        <w:r>
          <w:t>This URL should be called in a new brow</w:t>
        </w:r>
      </w:ins>
      <w:ins w:id="668" w:author="Arnold Blinn" w:date="2017-04-13T13:45:00Z">
        <w:r>
          <w:t>ser tab, or in a popup browser window. Upon completion of the application of the template, the DNS Provider would close this tab or window.</w:t>
        </w:r>
      </w:ins>
    </w:p>
    <w:p w14:paraId="205B5F09" w14:textId="020FCC1B" w:rsidR="00956616" w:rsidRDefault="00956616" w:rsidP="00682FF2"/>
    <w:p w14:paraId="3E70A251" w14:textId="7A04D08F" w:rsidR="00956616" w:rsidRDefault="00956616" w:rsidP="00682FF2">
      <w:r>
        <w:t>Parameters/properties passed to this URL include:</w:t>
      </w:r>
    </w:p>
    <w:p w14:paraId="755B9D66" w14:textId="77777777" w:rsidR="00385A19" w:rsidRDefault="00385A19" w:rsidP="00682FF2"/>
    <w:p w14:paraId="56B24631" w14:textId="77777777" w:rsidR="00D9383F" w:rsidRDefault="00D9383F" w:rsidP="00470DC8"/>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69" w:author="Arnold Blinn" w:date="2017-04-13T14:38:00Z">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59"/>
        <w:gridCol w:w="2465"/>
        <w:gridCol w:w="4691"/>
        <w:tblGridChange w:id="670">
          <w:tblGrid>
            <w:gridCol w:w="1460"/>
            <w:gridCol w:w="2466"/>
            <w:gridCol w:w="4694"/>
          </w:tblGrid>
        </w:tblGridChange>
      </w:tblGrid>
      <w:tr w:rsidR="00D6293B" w14:paraId="1BB33295" w14:textId="77777777" w:rsidTr="00717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71" w:author="Arnold Blinn" w:date="2017-04-13T14:38:00Z">
              <w:tcPr>
                <w:tcW w:w="0" w:type="auto"/>
              </w:tcPr>
            </w:tcPrChange>
          </w:tcPr>
          <w:p w14:paraId="103BB49F" w14:textId="77777777" w:rsidR="00D6293B" w:rsidRDefault="00D6293B" w:rsidP="00682FF2">
            <w:pPr>
              <w:cnfStyle w:val="101000000000" w:firstRow="1" w:lastRow="0" w:firstColumn="1" w:lastColumn="0" w:oddVBand="0" w:evenVBand="0" w:oddHBand="0" w:evenHBand="0" w:firstRowFirstColumn="0" w:firstRowLastColumn="0" w:lastRowFirstColumn="0" w:lastRowLastColumn="0"/>
            </w:pPr>
            <w:r>
              <w:t>Property</w:t>
            </w:r>
          </w:p>
        </w:tc>
        <w:tc>
          <w:tcPr>
            <w:tcW w:w="0" w:type="auto"/>
            <w:tcPrChange w:id="672" w:author="Arnold Blinn" w:date="2017-04-13T14:38:00Z">
              <w:tcPr>
                <w:tcW w:w="0" w:type="auto"/>
              </w:tcPr>
            </w:tcPrChange>
          </w:tcPr>
          <w:p w14:paraId="5D8D040A" w14:textId="6417741A" w:rsidR="00D6293B" w:rsidRDefault="00D6293B" w:rsidP="00682FF2">
            <w:pPr>
              <w:cnfStyle w:val="100000000000" w:firstRow="1" w:lastRow="0" w:firstColumn="0" w:lastColumn="0" w:oddVBand="0" w:evenVBand="0" w:oddHBand="0" w:evenHBand="0" w:firstRowFirstColumn="0" w:firstRowLastColumn="0" w:lastRowFirstColumn="0" w:lastRowLastColumn="0"/>
            </w:pPr>
            <w:r>
              <w:t>Ke</w:t>
            </w:r>
            <w:r w:rsidR="00E35CA3">
              <w:t>y</w:t>
            </w:r>
          </w:p>
        </w:tc>
        <w:tc>
          <w:tcPr>
            <w:tcW w:w="0" w:type="auto"/>
            <w:tcPrChange w:id="673" w:author="Arnold Blinn" w:date="2017-04-13T14:38:00Z">
              <w:tcPr>
                <w:tcW w:w="0" w:type="auto"/>
              </w:tcPr>
            </w:tcPrChange>
          </w:tcPr>
          <w:p w14:paraId="05E0CA07" w14:textId="32C5CEE5" w:rsidR="00D6293B" w:rsidRDefault="00D6293B" w:rsidP="00DB5D46">
            <w:pPr>
              <w:tabs>
                <w:tab w:val="center" w:pos="2242"/>
              </w:tabs>
              <w:cnfStyle w:val="100000000000" w:firstRow="1" w:lastRow="0" w:firstColumn="0" w:lastColumn="0" w:oddVBand="0" w:evenVBand="0" w:oddHBand="0" w:evenHBand="0" w:firstRowFirstColumn="0" w:firstRowLastColumn="0" w:lastRowFirstColumn="0" w:lastRowLastColumn="0"/>
            </w:pPr>
            <w:r>
              <w:t>Description</w:t>
            </w:r>
            <w:r w:rsidR="00E35CA3">
              <w:tab/>
            </w:r>
          </w:p>
        </w:tc>
      </w:tr>
      <w:tr w:rsidR="00D6293B" w:rsidRPr="003D777B" w14:paraId="443D0455" w14:textId="77777777" w:rsidTr="007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Change w:id="674" w:author="Arnold Blinn" w:date="2017-04-13T14:38:00Z">
              <w:tcPr>
                <w:tcW w:w="0" w:type="auto"/>
              </w:tcPr>
            </w:tcPrChange>
          </w:tcPr>
          <w:p w14:paraId="44A82EE8" w14:textId="77777777" w:rsidR="00D6293B" w:rsidRDefault="00D6293B" w:rsidP="001943A9">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Domain</w:t>
            </w:r>
          </w:p>
        </w:tc>
        <w:tc>
          <w:tcPr>
            <w:tcW w:w="0" w:type="auto"/>
            <w:tcPrChange w:id="675" w:author="Arnold Blinn" w:date="2017-04-13T14:38:00Z">
              <w:tcPr>
                <w:tcW w:w="0" w:type="auto"/>
              </w:tcPr>
            </w:tcPrChange>
          </w:tcPr>
          <w:p w14:paraId="031C5DA4" w14:textId="77777777" w:rsidR="00D6293B" w:rsidRDefault="00D6293B"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Change w:id="676" w:author="Arnold Blinn" w:date="2017-04-13T14:38:00Z">
              <w:tcPr>
                <w:tcW w:w="0" w:type="auto"/>
              </w:tcPr>
            </w:tcPrChange>
          </w:tcPr>
          <w:p w14:paraId="72410A82" w14:textId="6977E452" w:rsidR="00D6293B" w:rsidRDefault="00D6293B" w:rsidP="00D1286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w:t>
            </w:r>
            <w:r w:rsidR="00D12865">
              <w:rPr>
                <w:sz w:val="20"/>
                <w:szCs w:val="20"/>
              </w:rPr>
              <w:t>contains the domain name being configured</w:t>
            </w:r>
            <w:r>
              <w:rPr>
                <w:sz w:val="20"/>
                <w:szCs w:val="20"/>
              </w:rPr>
              <w:t xml:space="preserve">. </w:t>
            </w:r>
          </w:p>
        </w:tc>
      </w:tr>
      <w:tr w:rsidR="00D6293B" w:rsidRPr="003D777B" w14:paraId="6D2D0114" w14:textId="77777777" w:rsidTr="00717EA2">
        <w:tc>
          <w:tcPr>
            <w:cnfStyle w:val="001000000000" w:firstRow="0" w:lastRow="0" w:firstColumn="1" w:lastColumn="0" w:oddVBand="0" w:evenVBand="0" w:oddHBand="0" w:evenHBand="0" w:firstRowFirstColumn="0" w:firstRowLastColumn="0" w:lastRowFirstColumn="0" w:lastRowLastColumn="0"/>
            <w:tcW w:w="0" w:type="auto"/>
            <w:tcPrChange w:id="677" w:author="Arnold Blinn" w:date="2017-04-13T14:38:00Z">
              <w:tcPr>
                <w:tcW w:w="0" w:type="auto"/>
              </w:tcPr>
            </w:tcPrChange>
          </w:tcPr>
          <w:p w14:paraId="73DBF908" w14:textId="77777777" w:rsidR="00D6293B" w:rsidRDefault="00D6293B" w:rsidP="001943A9">
            <w:pPr>
              <w:rPr>
                <w:sz w:val="20"/>
                <w:szCs w:val="20"/>
              </w:rPr>
            </w:pPr>
            <w:r>
              <w:rPr>
                <w:sz w:val="20"/>
                <w:szCs w:val="20"/>
              </w:rPr>
              <w:t>Name/Value Pairs</w:t>
            </w:r>
          </w:p>
        </w:tc>
        <w:tc>
          <w:tcPr>
            <w:tcW w:w="0" w:type="auto"/>
            <w:tcPrChange w:id="678" w:author="Arnold Blinn" w:date="2017-04-13T14:38:00Z">
              <w:tcPr>
                <w:tcW w:w="0" w:type="auto"/>
              </w:tcPr>
            </w:tcPrChange>
          </w:tcPr>
          <w:p w14:paraId="58EDA509" w14:textId="77777777" w:rsidR="00D6293B" w:rsidRPr="003D777B" w:rsidRDefault="00D6293B" w:rsidP="001943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PrChange w:id="679" w:author="Arnold Blinn" w:date="2017-04-13T14:38:00Z">
              <w:tcPr>
                <w:tcW w:w="0" w:type="auto"/>
              </w:tcPr>
            </w:tcPrChange>
          </w:tcPr>
          <w:p w14:paraId="2FE1314C" w14:textId="77777777" w:rsidR="00D6293B" w:rsidRPr="003D777B" w:rsidRDefault="00D6293B" w:rsidP="0096613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07CA5" w:rsidRPr="003D777B" w14:paraId="061A2378" w14:textId="77777777" w:rsidTr="00717EA2">
        <w:trPr>
          <w:cnfStyle w:val="000000100000" w:firstRow="0" w:lastRow="0" w:firstColumn="0" w:lastColumn="0" w:oddVBand="0" w:evenVBand="0" w:oddHBand="1" w:evenHBand="0" w:firstRowFirstColumn="0" w:firstRowLastColumn="0" w:lastRowFirstColumn="0" w:lastRowLastColumn="0"/>
          <w:ins w:id="680" w:author="Arnold Blinn" w:date="2017-03-26T13:14:00Z"/>
        </w:trPr>
        <w:tc>
          <w:tcPr>
            <w:cnfStyle w:val="001000000000" w:firstRow="0" w:lastRow="0" w:firstColumn="1" w:lastColumn="0" w:oddVBand="0" w:evenVBand="0" w:oddHBand="0" w:evenHBand="0" w:firstRowFirstColumn="0" w:firstRowLastColumn="0" w:lastRowFirstColumn="0" w:lastRowLastColumn="0"/>
            <w:tcW w:w="0" w:type="auto"/>
            <w:tcPrChange w:id="681" w:author="Arnold Blinn" w:date="2017-04-13T14:38:00Z">
              <w:tcPr>
                <w:tcW w:w="0" w:type="auto"/>
              </w:tcPr>
            </w:tcPrChange>
          </w:tcPr>
          <w:p w14:paraId="62A24CFC" w14:textId="77777777" w:rsidR="00707CA5" w:rsidRDefault="00707CA5" w:rsidP="00A40E7B">
            <w:pPr>
              <w:cnfStyle w:val="001000100000" w:firstRow="0" w:lastRow="0" w:firstColumn="1" w:lastColumn="0" w:oddVBand="0" w:evenVBand="0" w:oddHBand="1" w:evenHBand="0" w:firstRowFirstColumn="0" w:firstRowLastColumn="0" w:lastRowFirstColumn="0" w:lastRowLastColumn="0"/>
              <w:rPr>
                <w:ins w:id="682" w:author="Arnold Blinn" w:date="2017-03-26T13:14:00Z"/>
                <w:sz w:val="20"/>
                <w:szCs w:val="20"/>
              </w:rPr>
            </w:pPr>
            <w:ins w:id="683" w:author="Arnold Blinn" w:date="2017-03-26T13:14:00Z">
              <w:r>
                <w:rPr>
                  <w:sz w:val="20"/>
                  <w:szCs w:val="20"/>
                </w:rPr>
                <w:t>Group Id</w:t>
              </w:r>
            </w:ins>
          </w:p>
        </w:tc>
        <w:tc>
          <w:tcPr>
            <w:tcW w:w="0" w:type="auto"/>
            <w:tcPrChange w:id="684" w:author="Arnold Blinn" w:date="2017-04-13T14:38:00Z">
              <w:tcPr>
                <w:tcW w:w="0" w:type="auto"/>
              </w:tcPr>
            </w:tcPrChange>
          </w:tcPr>
          <w:p w14:paraId="07703CE9" w14:textId="77777777" w:rsidR="00707CA5" w:rsidRDefault="00707CA5" w:rsidP="00A40E7B">
            <w:pPr>
              <w:cnfStyle w:val="000000100000" w:firstRow="0" w:lastRow="0" w:firstColumn="0" w:lastColumn="0" w:oddVBand="0" w:evenVBand="0" w:oddHBand="1" w:evenHBand="0" w:firstRowFirstColumn="0" w:firstRowLastColumn="0" w:lastRowFirstColumn="0" w:lastRowLastColumn="0"/>
              <w:rPr>
                <w:ins w:id="685" w:author="Arnold Blinn" w:date="2017-03-26T13:14:00Z"/>
                <w:sz w:val="20"/>
                <w:szCs w:val="20"/>
              </w:rPr>
            </w:pPr>
            <w:proofErr w:type="spellStart"/>
            <w:ins w:id="686" w:author="Arnold Blinn" w:date="2017-03-26T13:14:00Z">
              <w:r>
                <w:rPr>
                  <w:sz w:val="20"/>
                  <w:szCs w:val="20"/>
                </w:rPr>
                <w:t>groupId</w:t>
              </w:r>
              <w:proofErr w:type="spellEnd"/>
            </w:ins>
          </w:p>
        </w:tc>
        <w:tc>
          <w:tcPr>
            <w:tcW w:w="0" w:type="auto"/>
            <w:tcPrChange w:id="687" w:author="Arnold Blinn" w:date="2017-04-13T14:38:00Z">
              <w:tcPr>
                <w:tcW w:w="0" w:type="auto"/>
              </w:tcPr>
            </w:tcPrChange>
          </w:tcPr>
          <w:p w14:paraId="77DD768E" w14:textId="77777777" w:rsidR="00707CA5" w:rsidRDefault="00707CA5" w:rsidP="00A40E7B">
            <w:pPr>
              <w:cnfStyle w:val="000000100000" w:firstRow="0" w:lastRow="0" w:firstColumn="0" w:lastColumn="0" w:oddVBand="0" w:evenVBand="0" w:oddHBand="1" w:evenHBand="0" w:firstRowFirstColumn="0" w:firstRowLastColumn="0" w:lastRowFirstColumn="0" w:lastRowLastColumn="0"/>
              <w:rPr>
                <w:ins w:id="688" w:author="Arnold Blinn" w:date="2017-03-26T13:14:00Z"/>
                <w:sz w:val="20"/>
                <w:szCs w:val="20"/>
              </w:rPr>
            </w:pPr>
            <w:ins w:id="689" w:author="Arnold Blinn" w:date="2017-03-26T13:14:00Z">
              <w:r>
                <w:rPr>
                  <w:sz w:val="20"/>
                  <w:szCs w:val="20"/>
                </w:rPr>
                <w:t>This OPTIONAL parameter specifies the group of changes from the template to apply. If no group is specified, all changes are applied. Multiple groups can be specified in comma delimited format.</w:t>
              </w:r>
            </w:ins>
          </w:p>
        </w:tc>
      </w:tr>
      <w:tr w:rsidR="00D6293B" w:rsidRPr="003D777B" w:rsidDel="00717EA2" w14:paraId="62EE3C39" w14:textId="03A4844A" w:rsidTr="00717EA2">
        <w:trPr>
          <w:del w:id="690" w:author="Arnold Blinn" w:date="2017-04-13T14:38:00Z"/>
        </w:trPr>
        <w:tc>
          <w:tcPr>
            <w:cnfStyle w:val="001000000000" w:firstRow="0" w:lastRow="0" w:firstColumn="1" w:lastColumn="0" w:oddVBand="0" w:evenVBand="0" w:oddHBand="0" w:evenHBand="0" w:firstRowFirstColumn="0" w:firstRowLastColumn="0" w:lastRowFirstColumn="0" w:lastRowLastColumn="0"/>
            <w:tcW w:w="0" w:type="auto"/>
            <w:tcPrChange w:id="691" w:author="Arnold Blinn" w:date="2017-04-13T14:38:00Z">
              <w:tcPr>
                <w:tcW w:w="0" w:type="auto"/>
              </w:tcPr>
            </w:tcPrChange>
          </w:tcPr>
          <w:p w14:paraId="728F5F9D" w14:textId="5D71D99E" w:rsidR="00D6293B" w:rsidDel="00717EA2" w:rsidRDefault="00D6293B" w:rsidP="00682FF2">
            <w:pPr>
              <w:rPr>
                <w:del w:id="692" w:author="Arnold Blinn" w:date="2017-04-13T14:38:00Z"/>
                <w:sz w:val="20"/>
                <w:szCs w:val="20"/>
              </w:rPr>
            </w:pPr>
            <w:del w:id="693" w:author="Arnold Blinn" w:date="2017-04-13T14:38:00Z">
              <w:r w:rsidDel="00717EA2">
                <w:rPr>
                  <w:sz w:val="20"/>
                  <w:szCs w:val="20"/>
                </w:rPr>
                <w:delText>Request ID</w:delText>
              </w:r>
            </w:del>
          </w:p>
        </w:tc>
        <w:tc>
          <w:tcPr>
            <w:tcW w:w="0" w:type="auto"/>
            <w:tcPrChange w:id="694" w:author="Arnold Blinn" w:date="2017-04-13T14:38:00Z">
              <w:tcPr>
                <w:tcW w:w="0" w:type="auto"/>
              </w:tcPr>
            </w:tcPrChange>
          </w:tcPr>
          <w:p w14:paraId="0153F3EA" w14:textId="37AC8E6F" w:rsidR="00D6293B" w:rsidRPr="003D777B" w:rsidDel="00717EA2" w:rsidRDefault="00D6293B" w:rsidP="00682FF2">
            <w:pPr>
              <w:cnfStyle w:val="000000000000" w:firstRow="0" w:lastRow="0" w:firstColumn="0" w:lastColumn="0" w:oddVBand="0" w:evenVBand="0" w:oddHBand="0" w:evenHBand="0" w:firstRowFirstColumn="0" w:firstRowLastColumn="0" w:lastRowFirstColumn="0" w:lastRowLastColumn="0"/>
              <w:rPr>
                <w:del w:id="695" w:author="Arnold Blinn" w:date="2017-04-13T14:38:00Z"/>
                <w:sz w:val="20"/>
                <w:szCs w:val="20"/>
              </w:rPr>
            </w:pPr>
            <w:del w:id="696" w:author="Arnold Blinn" w:date="2017-04-13T14:38:00Z">
              <w:r w:rsidDel="00717EA2">
                <w:rPr>
                  <w:sz w:val="20"/>
                  <w:szCs w:val="20"/>
                </w:rPr>
                <w:delText>requestId</w:delText>
              </w:r>
            </w:del>
          </w:p>
        </w:tc>
        <w:tc>
          <w:tcPr>
            <w:tcW w:w="0" w:type="auto"/>
            <w:tcPrChange w:id="697" w:author="Arnold Blinn" w:date="2017-04-13T14:38:00Z">
              <w:tcPr>
                <w:tcW w:w="0" w:type="auto"/>
              </w:tcPr>
            </w:tcPrChange>
          </w:tcPr>
          <w:p w14:paraId="0CC0FE73" w14:textId="25FA0528" w:rsidR="00D6293B" w:rsidRPr="003D777B" w:rsidDel="00717EA2" w:rsidRDefault="00D6293B" w:rsidP="00D92299">
            <w:pPr>
              <w:cnfStyle w:val="000000000000" w:firstRow="0" w:lastRow="0" w:firstColumn="0" w:lastColumn="0" w:oddVBand="0" w:evenVBand="0" w:oddHBand="0" w:evenHBand="0" w:firstRowFirstColumn="0" w:firstRowLastColumn="0" w:lastRowFirstColumn="0" w:lastRowLastColumn="0"/>
              <w:rPr>
                <w:del w:id="698" w:author="Arnold Blinn" w:date="2017-04-13T14:38:00Z"/>
                <w:sz w:val="20"/>
                <w:szCs w:val="20"/>
              </w:rPr>
            </w:pPr>
            <w:del w:id="699" w:author="Arnold Blinn" w:date="2017-04-13T14:38:00Z">
              <w:r w:rsidDel="00717EA2">
                <w:rPr>
                  <w:sz w:val="20"/>
                  <w:szCs w:val="20"/>
                </w:rPr>
                <w:delText xml:space="preserve">This OPTIONAL parameter may contain </w:delText>
              </w:r>
              <w:r w:rsidR="00D92299" w:rsidDel="00717EA2">
                <w:rPr>
                  <w:sz w:val="20"/>
                  <w:szCs w:val="20"/>
                </w:rPr>
                <w:delText xml:space="preserve">a value that </w:delText>
              </w:r>
              <w:r w:rsidDel="00717EA2">
                <w:rPr>
                  <w:sz w:val="20"/>
                  <w:szCs w:val="20"/>
                </w:rPr>
                <w:delText>will be passed back to the calling Service Provider via the template’s callback URL. A Service Provider may use this value to identify a specific call or for any other purpose.</w:delText>
              </w:r>
            </w:del>
          </w:p>
        </w:tc>
      </w:tr>
      <w:tr w:rsidR="00D6293B" w:rsidRPr="003D777B" w:rsidDel="00707CA5" w14:paraId="76AE7939" w14:textId="1ED14213" w:rsidTr="00717EA2">
        <w:trPr>
          <w:cnfStyle w:val="000000100000" w:firstRow="0" w:lastRow="0" w:firstColumn="0" w:lastColumn="0" w:oddVBand="0" w:evenVBand="0" w:oddHBand="1" w:evenHBand="0" w:firstRowFirstColumn="0" w:firstRowLastColumn="0" w:lastRowFirstColumn="0" w:lastRowLastColumn="0"/>
          <w:del w:id="700" w:author="Arnold Blinn" w:date="2017-03-26T13:13:00Z"/>
        </w:trPr>
        <w:tc>
          <w:tcPr>
            <w:cnfStyle w:val="001000000000" w:firstRow="0" w:lastRow="0" w:firstColumn="1" w:lastColumn="0" w:oddVBand="0" w:evenVBand="0" w:oddHBand="0" w:evenHBand="0" w:firstRowFirstColumn="0" w:firstRowLastColumn="0" w:lastRowFirstColumn="0" w:lastRowLastColumn="0"/>
            <w:tcW w:w="0" w:type="auto"/>
            <w:tcPrChange w:id="701" w:author="Arnold Blinn" w:date="2017-04-13T14:38:00Z">
              <w:tcPr>
                <w:tcW w:w="0" w:type="auto"/>
              </w:tcPr>
            </w:tcPrChange>
          </w:tcPr>
          <w:p w14:paraId="68892FC2" w14:textId="5B297688" w:rsidR="00D6293B" w:rsidDel="00707CA5" w:rsidRDefault="00D6293B" w:rsidP="00682FF2">
            <w:pPr>
              <w:cnfStyle w:val="001000100000" w:firstRow="0" w:lastRow="0" w:firstColumn="1" w:lastColumn="0" w:oddVBand="0" w:evenVBand="0" w:oddHBand="1" w:evenHBand="0" w:firstRowFirstColumn="0" w:firstRowLastColumn="0" w:lastRowFirstColumn="0" w:lastRowLastColumn="0"/>
              <w:rPr>
                <w:del w:id="702" w:author="Arnold Blinn" w:date="2017-03-26T13:13:00Z"/>
                <w:sz w:val="20"/>
                <w:szCs w:val="20"/>
              </w:rPr>
            </w:pPr>
            <w:del w:id="703" w:author="Arnold Blinn" w:date="2017-03-26T13:13:00Z">
              <w:r w:rsidDel="00707CA5">
                <w:rPr>
                  <w:sz w:val="20"/>
                  <w:szCs w:val="20"/>
                </w:rPr>
                <w:delText>Group Id</w:delText>
              </w:r>
            </w:del>
          </w:p>
        </w:tc>
        <w:tc>
          <w:tcPr>
            <w:tcW w:w="0" w:type="auto"/>
            <w:tcPrChange w:id="704" w:author="Arnold Blinn" w:date="2017-04-13T14:38:00Z">
              <w:tcPr>
                <w:tcW w:w="0" w:type="auto"/>
              </w:tcPr>
            </w:tcPrChange>
          </w:tcPr>
          <w:p w14:paraId="71FA0DED" w14:textId="60B5150C" w:rsidR="00D6293B" w:rsidDel="00707CA5" w:rsidRDefault="00D6293B" w:rsidP="00682FF2">
            <w:pPr>
              <w:cnfStyle w:val="000000100000" w:firstRow="0" w:lastRow="0" w:firstColumn="0" w:lastColumn="0" w:oddVBand="0" w:evenVBand="0" w:oddHBand="1" w:evenHBand="0" w:firstRowFirstColumn="0" w:firstRowLastColumn="0" w:lastRowFirstColumn="0" w:lastRowLastColumn="0"/>
              <w:rPr>
                <w:del w:id="705" w:author="Arnold Blinn" w:date="2017-03-26T13:13:00Z"/>
                <w:sz w:val="20"/>
                <w:szCs w:val="20"/>
              </w:rPr>
            </w:pPr>
            <w:del w:id="706" w:author="Arnold Blinn" w:date="2017-03-26T13:13:00Z">
              <w:r w:rsidDel="00707CA5">
                <w:rPr>
                  <w:sz w:val="20"/>
                  <w:szCs w:val="20"/>
                </w:rPr>
                <w:delText>groupId</w:delText>
              </w:r>
            </w:del>
          </w:p>
        </w:tc>
        <w:tc>
          <w:tcPr>
            <w:tcW w:w="0" w:type="auto"/>
            <w:tcPrChange w:id="707" w:author="Arnold Blinn" w:date="2017-04-13T14:38:00Z">
              <w:tcPr>
                <w:tcW w:w="0" w:type="auto"/>
              </w:tcPr>
            </w:tcPrChange>
          </w:tcPr>
          <w:p w14:paraId="20F51EE2" w14:textId="66B3E7D2" w:rsidR="00D6293B" w:rsidDel="00707CA5" w:rsidRDefault="00D6293B" w:rsidP="00682FF2">
            <w:pPr>
              <w:cnfStyle w:val="000000100000" w:firstRow="0" w:lastRow="0" w:firstColumn="0" w:lastColumn="0" w:oddVBand="0" w:evenVBand="0" w:oddHBand="1" w:evenHBand="0" w:firstRowFirstColumn="0" w:firstRowLastColumn="0" w:lastRowFirstColumn="0" w:lastRowLastColumn="0"/>
              <w:rPr>
                <w:del w:id="708" w:author="Arnold Blinn" w:date="2017-03-26T13:13:00Z"/>
                <w:sz w:val="20"/>
                <w:szCs w:val="20"/>
              </w:rPr>
            </w:pPr>
            <w:del w:id="709" w:author="Arnold Blinn" w:date="2017-03-26T13:13:00Z">
              <w:r w:rsidDel="00707CA5">
                <w:rPr>
                  <w:sz w:val="20"/>
                  <w:szCs w:val="20"/>
                </w:rPr>
                <w:delText>This OPTIONAL parameter specifies the group of changes from the template to apply. If no group is specified, all changes are applied.</w:delText>
              </w:r>
            </w:del>
          </w:p>
        </w:tc>
      </w:tr>
    </w:tbl>
    <w:p w14:paraId="1E6D7798" w14:textId="77777777" w:rsidR="001943A9" w:rsidRDefault="001943A9" w:rsidP="00470DC8"/>
    <w:p w14:paraId="6891CDAB" w14:textId="77777777" w:rsidR="00E03182" w:rsidRDefault="00E03182" w:rsidP="00470DC8"/>
    <w:p w14:paraId="3C8C15F4" w14:textId="77777777" w:rsidR="009317FF" w:rsidRDefault="009317FF" w:rsidP="009317FF">
      <w:bookmarkStart w:id="710" w:name="_Apply_Template"/>
      <w:bookmarkStart w:id="711" w:name="_Ref304116614"/>
      <w:bookmarkStart w:id="712" w:name="_Ref304116693"/>
      <w:bookmarkStart w:id="713" w:name="_Ref304707517"/>
      <w:bookmarkEnd w:id="710"/>
      <w:r>
        <w:t>An example query string is below:</w:t>
      </w:r>
    </w:p>
    <w:p w14:paraId="6532FCA4" w14:textId="77777777" w:rsidR="009317FF" w:rsidRDefault="009317FF" w:rsidP="009317FF"/>
    <w:p w14:paraId="701318F6" w14:textId="77777777" w:rsidR="009317FF" w:rsidRPr="006B6F04" w:rsidRDefault="009317FF" w:rsidP="009317FF">
      <w:pPr>
        <w:ind w:left="720"/>
        <w:rPr>
          <w:rFonts w:ascii="Courier" w:hAnsi="Courier"/>
        </w:rPr>
      </w:pPr>
      <w:r w:rsidRPr="006B6F04">
        <w:rPr>
          <w:rFonts w:ascii="Courier" w:hAnsi="Courier"/>
        </w:rPr>
        <w:t>GET https://</w:t>
      </w:r>
      <w:r w:rsidR="00933E95">
        <w:rPr>
          <w:rFonts w:ascii="Courier" w:hAnsi="Courier"/>
        </w:rPr>
        <w:t>web-</w:t>
      </w:r>
      <w:r w:rsidRPr="006B6F04">
        <w:rPr>
          <w:rFonts w:ascii="Courier" w:hAnsi="Courier"/>
        </w:rPr>
        <w:t>connect.dnsprovider.com/v</w:t>
      </w:r>
      <w:r w:rsidR="004002EC" w:rsidRPr="006B6F04">
        <w:rPr>
          <w:rFonts w:ascii="Courier" w:hAnsi="Courier"/>
        </w:rPr>
        <w:t>2</w:t>
      </w:r>
      <w:r w:rsidR="0078525C" w:rsidRPr="006B6F04">
        <w:rPr>
          <w:rFonts w:ascii="Courier" w:hAnsi="Courier"/>
        </w:rPr>
        <w:t>/</w:t>
      </w:r>
      <w:r w:rsidR="004002EC" w:rsidRPr="006B6F04">
        <w:rPr>
          <w:rFonts w:ascii="Courier" w:hAnsi="Courier"/>
        </w:rPr>
        <w:t>domainTemplates/</w:t>
      </w:r>
      <w:r w:rsidR="00E965D1" w:rsidRPr="006B6F04">
        <w:rPr>
          <w:rFonts w:ascii="Courier" w:hAnsi="Courier"/>
        </w:rPr>
        <w:t>providers/coolprovider.com/services/hosting</w:t>
      </w:r>
      <w:r w:rsidR="00A802A3" w:rsidRPr="006B6F04">
        <w:rPr>
          <w:rFonts w:ascii="Courier" w:hAnsi="Courier"/>
        </w:rPr>
        <w:t>/apply</w:t>
      </w:r>
      <w:r w:rsidR="004002EC" w:rsidRPr="006B6F04">
        <w:rPr>
          <w:rFonts w:ascii="Courier" w:hAnsi="Courier"/>
        </w:rPr>
        <w:t>?</w:t>
      </w:r>
      <w:r w:rsidRPr="006B6F04">
        <w:rPr>
          <w:rFonts w:ascii="Courier" w:hAnsi="Courier"/>
        </w:rPr>
        <w:t>www=192.168.42.42&amp;m=192.168.42.43</w:t>
      </w:r>
      <w:r w:rsidR="00757001">
        <w:rPr>
          <w:rFonts w:ascii="Courier" w:hAnsi="Courier"/>
        </w:rPr>
        <w:t>&amp;domain=example.com</w:t>
      </w:r>
    </w:p>
    <w:p w14:paraId="27B17919" w14:textId="77777777" w:rsidR="009317FF" w:rsidRDefault="009317FF" w:rsidP="009317FF"/>
    <w:p w14:paraId="5E7F84EE" w14:textId="77777777" w:rsidR="009317FF" w:rsidDel="001D7716" w:rsidRDefault="009317FF" w:rsidP="009317FF">
      <w:pPr>
        <w:rPr>
          <w:del w:id="714" w:author="Arnold Blinn" w:date="2017-04-13T13:43:00Z"/>
        </w:rPr>
      </w:pPr>
      <w:r>
        <w:t xml:space="preserve">This call indicates that the </w:t>
      </w:r>
      <w:r w:rsidR="00682FF2">
        <w:t>Service Provider</w:t>
      </w:r>
      <w:r>
        <w:t xml:space="preserve"> wishes to connect </w:t>
      </w:r>
      <w:r w:rsidR="00757001">
        <w:t>the</w:t>
      </w:r>
      <w:r>
        <w:t xml:space="preserve"> domain </w:t>
      </w:r>
      <w:r w:rsidR="00757001">
        <w:t xml:space="preserve">example.com to the service </w:t>
      </w:r>
      <w:r>
        <w:t xml:space="preserve">using the template identified by </w:t>
      </w:r>
      <w:r w:rsidR="00226BE8">
        <w:t xml:space="preserve">the composite key </w:t>
      </w:r>
      <w:r w:rsidR="00385A19">
        <w:t xml:space="preserve">of the provider (coolprovider.com) and the service owned by them (hosting). </w:t>
      </w:r>
      <w:r>
        <w:t xml:space="preserve"> In this e</w:t>
      </w:r>
      <w:r w:rsidR="00D9383F">
        <w:t xml:space="preserve">xample, </w:t>
      </w:r>
      <w:r>
        <w:t>there are two variables in this template, “www” and “m” which both require values (in this case each requires an IP address). These variables are passed as name/value pairs.</w:t>
      </w:r>
    </w:p>
    <w:p w14:paraId="32275830" w14:textId="77777777" w:rsidR="001D7716" w:rsidRDefault="001D7716" w:rsidP="009317FF">
      <w:pPr>
        <w:rPr>
          <w:ins w:id="715" w:author="Arnold Blinn" w:date="2017-04-13T13:46:00Z"/>
        </w:rPr>
      </w:pPr>
    </w:p>
    <w:p w14:paraId="2A6EEC93" w14:textId="546F9BFD" w:rsidR="001D7716" w:rsidRDefault="001D7716" w:rsidP="009317FF">
      <w:pPr>
        <w:rPr>
          <w:ins w:id="716" w:author="Arnold Blinn" w:date="2017-04-13T13:48:00Z"/>
        </w:rPr>
      </w:pPr>
      <w:ins w:id="717" w:author="Arnold Blinn" w:date="2017-04-13T13:46:00Z">
        <w:r>
          <w:t xml:space="preserve">Note: </w:t>
        </w:r>
      </w:ins>
      <w:ins w:id="718" w:author="Arnold Blinn" w:date="2017-04-13T13:47:00Z">
        <w:r>
          <w:t xml:space="preserve">There are circumstances where the Service Provider may wish to verify that the template was successfully applied. Without domain connect, this typically involved the Service Provider querying DNS to see if the </w:t>
        </w:r>
      </w:ins>
      <w:ins w:id="719" w:author="Arnold Blinn" w:date="2017-04-13T13:48:00Z">
        <w:r>
          <w:t>settings had been applied.</w:t>
        </w:r>
      </w:ins>
    </w:p>
    <w:p w14:paraId="58C02362" w14:textId="77777777" w:rsidR="001D7716" w:rsidRDefault="001D7716" w:rsidP="009317FF">
      <w:pPr>
        <w:rPr>
          <w:ins w:id="720" w:author="Arnold Blinn" w:date="2017-04-13T13:48:00Z"/>
        </w:rPr>
      </w:pPr>
    </w:p>
    <w:p w14:paraId="5E1A44B6" w14:textId="23F95917" w:rsidR="001D7716" w:rsidRDefault="001D7716" w:rsidP="009317FF">
      <w:pPr>
        <w:rPr>
          <w:ins w:id="721" w:author="Arnold Blinn" w:date="2017-04-13T13:48:00Z"/>
        </w:rPr>
      </w:pPr>
      <w:ins w:id="722" w:author="Arnold Blinn" w:date="2017-04-13T13:48:00Z">
        <w:r>
          <w:t>This same technique works with Domain Connect, and if necessary can be triggered either manually on the Service Provider site or automatically upon page/window activation in the browser.</w:t>
        </w:r>
      </w:ins>
    </w:p>
    <w:p w14:paraId="2FDB7D15" w14:textId="77777777" w:rsidR="001D7716" w:rsidRDefault="001D7716" w:rsidP="009317FF">
      <w:pPr>
        <w:rPr>
          <w:ins w:id="723" w:author="Arnold Blinn" w:date="2017-04-13T13:48:00Z"/>
        </w:rPr>
      </w:pPr>
    </w:p>
    <w:p w14:paraId="125A4B2D" w14:textId="3637B15C" w:rsidR="001D7716" w:rsidRDefault="001D7716" w:rsidP="009317FF">
      <w:pPr>
        <w:rPr>
          <w:ins w:id="724" w:author="Arnold Blinn" w:date="2017-04-13T13:46:00Z"/>
        </w:rPr>
      </w:pPr>
      <w:ins w:id="725" w:author="Arnold Blinn" w:date="2017-04-13T13:48:00Z">
        <w:r>
          <w:t xml:space="preserve">Automatic </w:t>
        </w:r>
      </w:ins>
      <w:ins w:id="726" w:author="Arnold Blinn" w:date="2017-04-13T13:49:00Z">
        <w:r>
          <w:t>notification via callback URLs were considered in earlier drafts, and subsequently dropped due to their lack of reliability and difficulty in getting a consistent implementation across DNS Providers.</w:t>
        </w:r>
      </w:ins>
    </w:p>
    <w:p w14:paraId="5D1B77ED" w14:textId="55F7B3AA" w:rsidR="009317FF" w:rsidDel="001D7716" w:rsidRDefault="009317FF" w:rsidP="009317FF">
      <w:pPr>
        <w:rPr>
          <w:del w:id="727" w:author="Arnold Blinn" w:date="2017-04-13T13:43:00Z"/>
        </w:rPr>
      </w:pPr>
    </w:p>
    <w:p w14:paraId="484A936D" w14:textId="0F19B6D7" w:rsidR="00B94663" w:rsidDel="001D7716" w:rsidRDefault="00C71970">
      <w:pPr>
        <w:pStyle w:val="Heading2"/>
        <w:ind w:left="846"/>
        <w:rPr>
          <w:del w:id="728" w:author="Arnold Blinn" w:date="2017-04-13T13:43:00Z"/>
        </w:rPr>
        <w:pPrChange w:id="729" w:author="Arnold Blinn" w:date="2017-04-13T13:52:00Z">
          <w:pPr>
            <w:pStyle w:val="Heading2"/>
            <w:numPr>
              <w:ilvl w:val="2"/>
            </w:numPr>
            <w:ind w:left="720" w:hanging="720"/>
          </w:pPr>
        </w:pPrChange>
      </w:pPr>
      <w:bookmarkStart w:id="730" w:name="_Toc479854761"/>
      <w:bookmarkStart w:id="731" w:name="_Toc479854918"/>
      <w:del w:id="732" w:author="Arnold Blinn" w:date="2017-03-26T13:15:00Z">
        <w:r w:rsidDel="00707CA5">
          <w:delText xml:space="preserve">Callback </w:delText>
        </w:r>
      </w:del>
      <w:del w:id="733" w:author="Arnold Blinn" w:date="2017-04-13T13:43:00Z">
        <w:r w:rsidDel="001D7716">
          <w:delText>URL</w:delText>
        </w:r>
        <w:bookmarkEnd w:id="730"/>
        <w:bookmarkEnd w:id="731"/>
      </w:del>
    </w:p>
    <w:p w14:paraId="70069C5A" w14:textId="0747DFFA" w:rsidR="001943A9" w:rsidDel="001D7716" w:rsidRDefault="001943A9" w:rsidP="001943A9">
      <w:pPr>
        <w:rPr>
          <w:del w:id="734" w:author="Arnold Blinn" w:date="2017-04-13T13:43:00Z"/>
        </w:rPr>
      </w:pPr>
      <w:del w:id="735" w:author="Arnold Blinn" w:date="2017-04-13T13:43:00Z">
        <w:r w:rsidDel="001D7716">
          <w:delText xml:space="preserve">As part of the Domain Connect flow, </w:delText>
        </w:r>
      </w:del>
      <w:del w:id="736" w:author="Arnold Blinn" w:date="2017-03-26T13:16:00Z">
        <w:r w:rsidDel="00707CA5">
          <w:delText>a callback URL will be invoked</w:delText>
        </w:r>
        <w:r w:rsidR="00E96352" w:rsidDel="00707CA5">
          <w:delText xml:space="preserve"> if provided</w:delText>
        </w:r>
        <w:r w:rsidDel="00707CA5">
          <w:delText>.</w:delText>
        </w:r>
      </w:del>
    </w:p>
    <w:p w14:paraId="48A92E24" w14:textId="77777777" w:rsidR="001943A9" w:rsidDel="00707CA5" w:rsidRDefault="001943A9" w:rsidP="001943A9">
      <w:pPr>
        <w:rPr>
          <w:del w:id="737" w:author="Arnold Blinn" w:date="2017-03-26T13:16:00Z"/>
        </w:rPr>
      </w:pPr>
    </w:p>
    <w:p w14:paraId="1D5C0840" w14:textId="55FA3EE3" w:rsidR="001943A9" w:rsidDel="00707CA5" w:rsidRDefault="00094D36" w:rsidP="001943A9">
      <w:pPr>
        <w:rPr>
          <w:del w:id="738" w:author="Arnold Blinn" w:date="2017-03-26T13:16:00Z"/>
        </w:rPr>
      </w:pPr>
      <w:del w:id="739" w:author="Arnold Blinn" w:date="2017-03-26T13:16:00Z">
        <w:r w:rsidDel="00707CA5">
          <w:delText>I</w:delText>
        </w:r>
        <w:r w:rsidR="001943A9" w:rsidDel="00707CA5">
          <w:delText xml:space="preserve">t should </w:delText>
        </w:r>
        <w:r w:rsidDel="00707CA5">
          <w:delText xml:space="preserve">also </w:delText>
        </w:r>
        <w:r w:rsidR="001943A9" w:rsidDel="00707CA5">
          <w:delText>be noted that successfully getting a callback URL invoked in a flow such as this isn’t 100% reliable. Requests often fail, and users may close their web browser before</w:delText>
        </w:r>
        <w:r w:rsidR="004351BE" w:rsidDel="00707CA5">
          <w:delText xml:space="preserve"> such a callback is</w:delText>
        </w:r>
        <w:r w:rsidR="001943A9" w:rsidDel="00707CA5">
          <w:delText xml:space="preserve"> invoked.</w:delText>
        </w:r>
      </w:del>
    </w:p>
    <w:p w14:paraId="6EB54BAD" w14:textId="7C4B71F0" w:rsidR="001943A9" w:rsidDel="00707CA5" w:rsidRDefault="001943A9" w:rsidP="001943A9">
      <w:pPr>
        <w:rPr>
          <w:del w:id="740" w:author="Arnold Blinn" w:date="2017-03-26T13:16:00Z"/>
        </w:rPr>
      </w:pPr>
    </w:p>
    <w:p w14:paraId="3C25102D" w14:textId="2500F43C" w:rsidR="001943A9" w:rsidDel="00707CA5" w:rsidRDefault="00757001" w:rsidP="001943A9">
      <w:pPr>
        <w:rPr>
          <w:del w:id="741" w:author="Arnold Blinn" w:date="2017-03-26T13:16:00Z"/>
        </w:rPr>
      </w:pPr>
      <w:del w:id="742" w:author="Arnold Blinn" w:date="2017-03-26T13:16:00Z">
        <w:r w:rsidDel="00707CA5">
          <w:delText xml:space="preserve">This callback URL is largely for tracking and </w:delText>
        </w:r>
        <w:r w:rsidR="004351BE" w:rsidDel="00707CA5">
          <w:delText>convenience</w:delText>
        </w:r>
        <w:r w:rsidDel="00707CA5">
          <w:delText xml:space="preserve">.  As such the lack of reliability is likely not a factor. </w:delText>
        </w:r>
        <w:r w:rsidR="004351BE" w:rsidDel="00707CA5">
          <w:delText>A Service Provider who wishes to continue any process with certainty will simply check the DNS for any applied changes as a trigger for further action.</w:delText>
        </w:r>
      </w:del>
    </w:p>
    <w:p w14:paraId="74EA7093" w14:textId="6B683ED4" w:rsidR="001943A9" w:rsidDel="001D7716" w:rsidRDefault="001943A9" w:rsidP="001943A9">
      <w:pPr>
        <w:rPr>
          <w:del w:id="743" w:author="Arnold Blinn" w:date="2017-04-13T13:43:00Z"/>
        </w:rPr>
      </w:pPr>
    </w:p>
    <w:p w14:paraId="60EDBCA0" w14:textId="391FBA17" w:rsidR="001943A9" w:rsidDel="001D7716" w:rsidRDefault="001943A9" w:rsidP="001943A9">
      <w:pPr>
        <w:rPr>
          <w:del w:id="744" w:author="Arnold Blinn" w:date="2017-04-13T13:43:00Z"/>
        </w:rPr>
      </w:pPr>
      <w:del w:id="745" w:author="Arnold Blinn" w:date="2017-04-13T13:43:00Z">
        <w:r w:rsidDel="001D7716">
          <w:delText xml:space="preserve">The URL called is specified </w:delText>
        </w:r>
      </w:del>
      <w:del w:id="746" w:author="Arnold Blinn" w:date="2017-03-26T13:17:00Z">
        <w:r w:rsidDel="00707CA5">
          <w:delText>as part of the onboarding process with the service</w:delText>
        </w:r>
      </w:del>
      <w:del w:id="747" w:author="Arnold Blinn" w:date="2017-04-13T13:43:00Z">
        <w:r w:rsidDel="001D7716">
          <w:delText>. This URL would allow for the substitution of three values:</w:delText>
        </w:r>
      </w:del>
    </w:p>
    <w:p w14:paraId="1B6A1E78" w14:textId="1132DC79" w:rsidR="001943A9" w:rsidDel="001D7716" w:rsidRDefault="001943A9" w:rsidP="001943A9">
      <w:pPr>
        <w:rPr>
          <w:del w:id="748" w:author="Arnold Blinn" w:date="2017-04-13T13:43:00Z"/>
        </w:rPr>
      </w:pPr>
    </w:p>
    <w:p w14:paraId="511F9AFD" w14:textId="191D6DEA" w:rsidR="001943A9" w:rsidDel="001D7716" w:rsidRDefault="00B57BE7" w:rsidP="001943A9">
      <w:pPr>
        <w:pStyle w:val="ListParagraph"/>
        <w:numPr>
          <w:ilvl w:val="0"/>
          <w:numId w:val="4"/>
        </w:numPr>
        <w:rPr>
          <w:del w:id="749" w:author="Arnold Blinn" w:date="2017-04-13T13:43:00Z"/>
        </w:rPr>
      </w:pPr>
      <w:del w:id="750" w:author="Arnold Blinn" w:date="2017-04-13T13:43:00Z">
        <w:r w:rsidDel="001D7716">
          <w:delText>d</w:delText>
        </w:r>
        <w:r w:rsidR="001943A9" w:rsidDel="001D7716">
          <w:delText>omain: The domain name configured with domain connect</w:delText>
        </w:r>
      </w:del>
    </w:p>
    <w:p w14:paraId="4489BAFF" w14:textId="67701793" w:rsidR="00316820" w:rsidDel="001D7716" w:rsidRDefault="00B57BE7" w:rsidP="00C721B0">
      <w:pPr>
        <w:pStyle w:val="ListParagraph"/>
        <w:numPr>
          <w:ilvl w:val="0"/>
          <w:numId w:val="4"/>
        </w:numPr>
        <w:rPr>
          <w:del w:id="751" w:author="Arnold Blinn" w:date="2017-04-13T13:43:00Z"/>
        </w:rPr>
      </w:pPr>
      <w:del w:id="752" w:author="Arnold Blinn" w:date="2017-04-13T13:43:00Z">
        <w:r w:rsidDel="001D7716">
          <w:delText>r</w:delText>
        </w:r>
        <w:r w:rsidR="001943A9" w:rsidDel="001D7716">
          <w:delText>equestId: The passed in requestId in the initial call</w:delText>
        </w:r>
      </w:del>
    </w:p>
    <w:p w14:paraId="72D78F5E" w14:textId="597CE434" w:rsidR="001943A9" w:rsidDel="001D7716" w:rsidRDefault="00B57BE7" w:rsidP="001943A9">
      <w:pPr>
        <w:pStyle w:val="ListParagraph"/>
        <w:numPr>
          <w:ilvl w:val="0"/>
          <w:numId w:val="4"/>
        </w:numPr>
        <w:rPr>
          <w:del w:id="753" w:author="Arnold Blinn" w:date="2017-04-13T13:43:00Z"/>
        </w:rPr>
      </w:pPr>
      <w:del w:id="754" w:author="Arnold Blinn" w:date="2017-04-13T13:43:00Z">
        <w:r w:rsidDel="001D7716">
          <w:delText>s</w:delText>
        </w:r>
        <w:r w:rsidR="001943A9" w:rsidDel="001D7716">
          <w:delText>tatus: The status or results of the operation</w:delText>
        </w:r>
      </w:del>
    </w:p>
    <w:p w14:paraId="52A3F4F8" w14:textId="0D16EB5C" w:rsidR="001943A9" w:rsidDel="001D7716" w:rsidRDefault="001943A9" w:rsidP="001943A9">
      <w:pPr>
        <w:pStyle w:val="ListParagraph"/>
        <w:numPr>
          <w:ilvl w:val="1"/>
          <w:numId w:val="4"/>
        </w:numPr>
        <w:rPr>
          <w:del w:id="755" w:author="Arnold Blinn" w:date="2017-04-13T13:43:00Z"/>
        </w:rPr>
      </w:pPr>
      <w:del w:id="756" w:author="Arnold Blinn" w:date="2017-04-13T13:43:00Z">
        <w:r w:rsidDel="001D7716">
          <w:delText xml:space="preserve">SUCCESS = The operation was </w:delText>
        </w:r>
        <w:r w:rsidR="00E20D7F" w:rsidDel="001D7716">
          <w:delText>successful</w:delText>
        </w:r>
      </w:del>
    </w:p>
    <w:p w14:paraId="76F9B69E" w14:textId="67A01026" w:rsidR="001943A9" w:rsidDel="001D7716" w:rsidRDefault="001943A9" w:rsidP="001943A9">
      <w:pPr>
        <w:pStyle w:val="ListParagraph"/>
        <w:numPr>
          <w:ilvl w:val="1"/>
          <w:numId w:val="4"/>
        </w:numPr>
        <w:rPr>
          <w:del w:id="757" w:author="Arnold Blinn" w:date="2017-04-13T13:43:00Z"/>
        </w:rPr>
      </w:pPr>
      <w:del w:id="758" w:author="Arnold Blinn" w:date="2017-04-13T13:43:00Z">
        <w:r w:rsidDel="001D7716">
          <w:delText>CANCELED = The operation was canceled by the user</w:delText>
        </w:r>
      </w:del>
    </w:p>
    <w:p w14:paraId="64DFB425" w14:textId="6B84BC35" w:rsidR="00E20D7F" w:rsidDel="001D7716" w:rsidRDefault="00E20D7F" w:rsidP="001943A9">
      <w:pPr>
        <w:pStyle w:val="ListParagraph"/>
        <w:numPr>
          <w:ilvl w:val="1"/>
          <w:numId w:val="4"/>
        </w:numPr>
        <w:rPr>
          <w:del w:id="759" w:author="Arnold Blinn" w:date="2017-04-13T13:43:00Z"/>
        </w:rPr>
      </w:pPr>
      <w:del w:id="760" w:author="Arnold Blinn" w:date="2017-04-13T13:43:00Z">
        <w:r w:rsidDel="001D7716">
          <w:delText xml:space="preserve">FAILED = The configuration of the domain failed </w:delText>
        </w:r>
        <w:r w:rsidR="00966131" w:rsidDel="001D7716">
          <w:delText>due to business rules or errors at the DNS Provider</w:delText>
        </w:r>
      </w:del>
    </w:p>
    <w:p w14:paraId="750EED3E" w14:textId="151AC650" w:rsidR="001943A9" w:rsidDel="001D7716" w:rsidRDefault="00C71970" w:rsidP="001943A9">
      <w:pPr>
        <w:pStyle w:val="ListParagraph"/>
        <w:numPr>
          <w:ilvl w:val="1"/>
          <w:numId w:val="4"/>
        </w:numPr>
        <w:rPr>
          <w:del w:id="761" w:author="Arnold Blinn" w:date="2017-04-13T13:43:00Z"/>
        </w:rPr>
      </w:pPr>
      <w:del w:id="762" w:author="Arnold Blinn" w:date="2017-04-13T13:43:00Z">
        <w:r w:rsidDel="001D7716">
          <w:delText xml:space="preserve">ERROR </w:delText>
        </w:r>
        <w:r w:rsidR="001943A9" w:rsidDel="001D7716">
          <w:delText xml:space="preserve">= </w:delText>
        </w:r>
        <w:r w:rsidR="00E20D7F" w:rsidDel="001D7716">
          <w:delText>There was a problem with the parameters passed in by the Service Provider</w:delText>
        </w:r>
      </w:del>
    </w:p>
    <w:p w14:paraId="58B062C0" w14:textId="3F36B850" w:rsidR="001943A9" w:rsidDel="001D7716" w:rsidRDefault="001943A9" w:rsidP="001943A9">
      <w:pPr>
        <w:rPr>
          <w:del w:id="763" w:author="Arnold Blinn" w:date="2017-04-13T13:43:00Z"/>
        </w:rPr>
      </w:pPr>
    </w:p>
    <w:p w14:paraId="01C94A14" w14:textId="2416AA4C" w:rsidR="001943A9" w:rsidDel="001D7716" w:rsidRDefault="001943A9" w:rsidP="001943A9">
      <w:pPr>
        <w:rPr>
          <w:del w:id="764" w:author="Arnold Blinn" w:date="2017-04-13T13:43:00Z"/>
        </w:rPr>
      </w:pPr>
      <w:del w:id="765" w:author="Arnold Blinn" w:date="2017-04-13T13:43:00Z">
        <w:r w:rsidDel="001D7716">
          <w:delText xml:space="preserve">The format of this URL provided </w:delText>
        </w:r>
        <w:r w:rsidR="00166BAB" w:rsidDel="001D7716">
          <w:delText xml:space="preserve">by the Service Provider to the DNS Provider </w:delText>
        </w:r>
        <w:r w:rsidDel="001D7716">
          <w:delText>would be similar to:</w:delText>
        </w:r>
      </w:del>
    </w:p>
    <w:p w14:paraId="222B8B14" w14:textId="148FFA95" w:rsidR="001943A9" w:rsidDel="001D7716" w:rsidRDefault="001943A9" w:rsidP="001943A9">
      <w:pPr>
        <w:rPr>
          <w:del w:id="766" w:author="Arnold Blinn" w:date="2017-04-13T13:43:00Z"/>
        </w:rPr>
      </w:pPr>
    </w:p>
    <w:p w14:paraId="7B833F61" w14:textId="20682247" w:rsidR="001943A9" w:rsidDel="001D7716" w:rsidRDefault="00BB19BA" w:rsidP="001943A9">
      <w:pPr>
        <w:rPr>
          <w:del w:id="767" w:author="Arnold Blinn" w:date="2017-04-13T13:43:00Z"/>
        </w:rPr>
      </w:pPr>
      <w:del w:id="768" w:author="Arnold Blinn" w:date="2017-04-13T13:43:00Z">
        <w:r w:rsidRPr="00C721B0" w:rsidDel="001D7716">
          <w:delText>http://example.com/connectresults?domain=%domain%&amp;request=%requestId%&amp;status=%status%</w:delText>
        </w:r>
      </w:del>
    </w:p>
    <w:p w14:paraId="75235728" w14:textId="77777777" w:rsidR="00BB19BA" w:rsidRDefault="00BB19BA" w:rsidP="001943A9"/>
    <w:p w14:paraId="67D3A186" w14:textId="4F5885D3" w:rsidR="00BB19BA" w:rsidRDefault="00B95A14" w:rsidP="001113CD">
      <w:pPr>
        <w:pStyle w:val="Heading2"/>
        <w:pPrChange w:id="769" w:author="Arnold Blinn" w:date="2017-05-22T09:20:00Z">
          <w:pPr>
            <w:pStyle w:val="Heading2"/>
          </w:pPr>
        </w:pPrChange>
      </w:pPr>
      <w:bookmarkStart w:id="770" w:name="_Toc441844316"/>
      <w:bookmarkStart w:id="771" w:name="_Toc483209876"/>
      <w:ins w:id="772" w:author="Arnold Blinn" w:date="2017-03-26T13:19:00Z">
        <w:r>
          <w:t xml:space="preserve">Asynchronous Flow: </w:t>
        </w:r>
      </w:ins>
      <w:proofErr w:type="spellStart"/>
      <w:ins w:id="773" w:author="Arnold Blinn" w:date="2017-05-22T09:15:00Z">
        <w:r w:rsidR="00CB2CB0">
          <w:t>o</w:t>
        </w:r>
      </w:ins>
      <w:del w:id="774" w:author="Arnold Blinn" w:date="2017-05-22T09:15:00Z">
        <w:r w:rsidR="00BB19BA" w:rsidDel="00CB2CB0">
          <w:delText>O</w:delText>
        </w:r>
      </w:del>
      <w:r w:rsidR="00BB19BA">
        <w:t>Auth</w:t>
      </w:r>
      <w:bookmarkEnd w:id="771"/>
      <w:proofErr w:type="spellEnd"/>
      <w:del w:id="775" w:author="Arnold Blinn" w:date="2017-03-26T13:19:00Z">
        <w:r w:rsidR="00BB19BA" w:rsidDel="00B95A14">
          <w:delText xml:space="preserve"> Flow</w:delText>
        </w:r>
      </w:del>
      <w:bookmarkEnd w:id="770"/>
    </w:p>
    <w:p w14:paraId="3CE88598" w14:textId="77777777" w:rsidR="00D708CF" w:rsidRDefault="00D708CF" w:rsidP="00D708CF"/>
    <w:p w14:paraId="3F59F1FC" w14:textId="77777777" w:rsidR="00D708CF" w:rsidRDefault="00D708CF" w:rsidP="00D708CF">
      <w:r>
        <w:t xml:space="preserve">Using the </w:t>
      </w:r>
      <w:proofErr w:type="spellStart"/>
      <w:r>
        <w:t>OAuth</w:t>
      </w:r>
      <w:proofErr w:type="spellEnd"/>
      <w:r>
        <w:t xml:space="preserve"> flow is a more advanced use case, needed by Service Providers that have more complex configurations that may require multiple steps and/or are asynchronous from the user’s interaction.</w:t>
      </w:r>
    </w:p>
    <w:p w14:paraId="78A51B3F" w14:textId="77777777" w:rsidR="00D708CF" w:rsidRDefault="00D708CF" w:rsidP="00D708CF"/>
    <w:p w14:paraId="711343C2" w14:textId="77777777" w:rsidR="00D708CF" w:rsidRDefault="00D708CF" w:rsidP="00D708CF">
      <w:r>
        <w:t xml:space="preserve">Details of an </w:t>
      </w:r>
      <w:proofErr w:type="spellStart"/>
      <w:r>
        <w:t>OAuth</w:t>
      </w:r>
      <w:proofErr w:type="spellEnd"/>
      <w:r>
        <w:t xml:space="preserve"> implementation are beyond the scope of this specification.  Instead, an overview of how </w:t>
      </w:r>
      <w:proofErr w:type="spellStart"/>
      <w:r>
        <w:t>OAuth</w:t>
      </w:r>
      <w:proofErr w:type="spellEnd"/>
      <w:r>
        <w:t xml:space="preserve"> fits with Domain Connect is given here.</w:t>
      </w:r>
    </w:p>
    <w:p w14:paraId="0B1B5DB2" w14:textId="77777777" w:rsidR="00D708CF" w:rsidRPr="00E748EB" w:rsidRDefault="00D708CF" w:rsidP="00F11046"/>
    <w:p w14:paraId="33E61EA7" w14:textId="1F9C925F" w:rsidR="00BB19BA" w:rsidRPr="00DF1EFC" w:rsidRDefault="00BB19BA" w:rsidP="001113CD">
      <w:pPr>
        <w:pStyle w:val="Heading3"/>
        <w:numPr>
          <w:ilvl w:val="2"/>
          <w:numId w:val="14"/>
        </w:numPr>
        <w:pPrChange w:id="776" w:author="Arnold Blinn" w:date="2017-05-22T09:21:00Z">
          <w:pPr>
            <w:pStyle w:val="Heading2"/>
            <w:numPr>
              <w:ilvl w:val="2"/>
            </w:numPr>
            <w:ind w:left="720" w:hanging="720"/>
          </w:pPr>
        </w:pPrChange>
      </w:pPr>
      <w:bookmarkStart w:id="777" w:name="_Toc441844317"/>
      <w:bookmarkStart w:id="778" w:name="_Toc483209877"/>
      <w:proofErr w:type="spellStart"/>
      <w:r w:rsidRPr="001113CD">
        <w:rPr>
          <w:rPrChange w:id="779" w:author="Arnold Blinn" w:date="2017-05-22T09:17:00Z">
            <w:rPr/>
          </w:rPrChange>
        </w:rPr>
        <w:t>OAuth</w:t>
      </w:r>
      <w:proofErr w:type="spellEnd"/>
      <w:ins w:id="780" w:author="Arnold Blinn" w:date="2017-03-26T13:23:00Z">
        <w:r w:rsidR="00B95A14">
          <w:t xml:space="preserve"> Flow:</w:t>
        </w:r>
      </w:ins>
      <w:r>
        <w:t xml:space="preserve"> Setup</w:t>
      </w:r>
      <w:bookmarkEnd w:id="777"/>
      <w:bookmarkEnd w:id="778"/>
    </w:p>
    <w:p w14:paraId="1E32ADDC" w14:textId="77777777" w:rsidR="00BB19BA" w:rsidRDefault="00BB19BA" w:rsidP="00BB19BA"/>
    <w:p w14:paraId="19448573" w14:textId="77777777" w:rsidR="00D708CF" w:rsidRDefault="00BB19BA" w:rsidP="00BB19BA">
      <w:r>
        <w:t xml:space="preserve">Service providers wishing to use the </w:t>
      </w:r>
      <w:proofErr w:type="spellStart"/>
      <w:r>
        <w:t>OAuth</w:t>
      </w:r>
      <w:proofErr w:type="spellEnd"/>
      <w:r>
        <w:t xml:space="preserve"> flow must register as an </w:t>
      </w:r>
      <w:proofErr w:type="spellStart"/>
      <w:r>
        <w:t>OAuth</w:t>
      </w:r>
      <w:proofErr w:type="spellEnd"/>
      <w:r>
        <w:t xml:space="preserve"> client with the DNS provider.  </w:t>
      </w:r>
      <w:r w:rsidR="00D708CF">
        <w:t>This is envisioned as a manual process.</w:t>
      </w:r>
    </w:p>
    <w:p w14:paraId="74C04CEA" w14:textId="77777777" w:rsidR="00D708CF" w:rsidRDefault="00D708CF" w:rsidP="00BB19BA"/>
    <w:p w14:paraId="1053996F" w14:textId="77777777" w:rsidR="00BB19BA" w:rsidRDefault="00BB19BA" w:rsidP="00BB19BA">
      <w:r>
        <w:t xml:space="preserve">To register, the </w:t>
      </w:r>
      <w:r w:rsidR="00713C6D">
        <w:t>S</w:t>
      </w:r>
      <w:r>
        <w:t xml:space="preserve">ervice </w:t>
      </w:r>
      <w:r w:rsidR="00713C6D">
        <w:t>P</w:t>
      </w:r>
      <w:r>
        <w:t xml:space="preserve">rovider </w:t>
      </w:r>
      <w:r w:rsidR="00C721B0">
        <w:t>would</w:t>
      </w:r>
      <w:r>
        <w:t xml:space="preserve"> provide </w:t>
      </w:r>
      <w:r w:rsidR="00C721B0">
        <w:t xml:space="preserve">(in addition to their template) </w:t>
      </w:r>
      <w:r>
        <w:t xml:space="preserve">one or more callback </w:t>
      </w:r>
      <w:r w:rsidR="00757001">
        <w:t>URLs</w:t>
      </w:r>
      <w:r>
        <w:t xml:space="preserve"> that specify where the customer will be redirected after the provider authorization.  In return, the DNS provider will give the Service Provider a </w:t>
      </w:r>
      <w:r>
        <w:lastRenderedPageBreak/>
        <w:t>client id and secret which will be used when requesting tokens</w:t>
      </w:r>
      <w:r w:rsidR="00D708CF">
        <w:t xml:space="preserve"> as part of the </w:t>
      </w:r>
      <w:proofErr w:type="spellStart"/>
      <w:r w:rsidR="00D708CF">
        <w:t>OAuth</w:t>
      </w:r>
      <w:proofErr w:type="spellEnd"/>
      <w:r w:rsidR="00D708CF">
        <w:t xml:space="preserve"> process flow.</w:t>
      </w:r>
    </w:p>
    <w:p w14:paraId="7231E481" w14:textId="77777777" w:rsidR="00BB19BA" w:rsidRDefault="00BB19BA" w:rsidP="00BB19BA"/>
    <w:p w14:paraId="7F181701" w14:textId="4288005E" w:rsidR="00BB19BA" w:rsidDel="005532D1" w:rsidRDefault="00BB19BA" w:rsidP="001113CD">
      <w:pPr>
        <w:pStyle w:val="Heading3"/>
        <w:rPr>
          <w:del w:id="781" w:author="Arnold Blinn" w:date="2017-05-22T08:02:00Z"/>
        </w:rPr>
        <w:pPrChange w:id="782" w:author="Arnold Blinn" w:date="2017-05-22T09:21:00Z">
          <w:pPr>
            <w:pStyle w:val="Heading2"/>
          </w:pPr>
        </w:pPrChange>
      </w:pPr>
      <w:bookmarkStart w:id="783" w:name="_Toc441844318"/>
      <w:bookmarkStart w:id="784" w:name="_Toc441844319"/>
      <w:bookmarkStart w:id="785" w:name="_Toc441844320"/>
      <w:bookmarkEnd w:id="783"/>
      <w:bookmarkEnd w:id="784"/>
      <w:del w:id="786" w:author="Arnold Blinn" w:date="2017-05-22T08:02:00Z">
        <w:r w:rsidDel="005532D1">
          <w:delText>OAuth Flow: Requesting OAuth tokens</w:delText>
        </w:r>
        <w:bookmarkStart w:id="787" w:name="_Toc483206982"/>
        <w:bookmarkStart w:id="788" w:name="_Toc483207697"/>
        <w:bookmarkStart w:id="789" w:name="_Toc483209134"/>
        <w:bookmarkStart w:id="790" w:name="_Toc483209382"/>
        <w:bookmarkStart w:id="791" w:name="_Toc483209630"/>
        <w:bookmarkStart w:id="792" w:name="_Toc483209878"/>
        <w:bookmarkEnd w:id="785"/>
        <w:bookmarkEnd w:id="787"/>
        <w:bookmarkEnd w:id="788"/>
        <w:bookmarkEnd w:id="789"/>
        <w:bookmarkEnd w:id="790"/>
        <w:bookmarkEnd w:id="791"/>
        <w:bookmarkEnd w:id="792"/>
      </w:del>
    </w:p>
    <w:p w14:paraId="5A37822A" w14:textId="206CD41D" w:rsidR="00BB19BA" w:rsidRDefault="00BB19BA" w:rsidP="001113CD">
      <w:pPr>
        <w:pStyle w:val="Heading3"/>
        <w:pPrChange w:id="793" w:author="Arnold Blinn" w:date="2017-05-22T09:21:00Z">
          <w:pPr>
            <w:pStyle w:val="Heading2"/>
            <w:numPr>
              <w:ilvl w:val="2"/>
            </w:numPr>
            <w:ind w:left="720" w:hanging="720"/>
          </w:pPr>
        </w:pPrChange>
      </w:pPr>
      <w:bookmarkStart w:id="794" w:name="_Toc441844321"/>
      <w:bookmarkStart w:id="795" w:name="_Toc483209879"/>
      <w:proofErr w:type="spellStart"/>
      <w:r>
        <w:t>OAuth</w:t>
      </w:r>
      <w:proofErr w:type="spellEnd"/>
      <w:r>
        <w:t xml:space="preserve"> Flow: Getting an Authorization</w:t>
      </w:r>
      <w:bookmarkEnd w:id="794"/>
      <w:r>
        <w:t xml:space="preserve"> </w:t>
      </w:r>
      <w:del w:id="796" w:author="Arnold Blinn" w:date="2017-03-26T13:20:00Z">
        <w:r w:rsidDel="00B95A14">
          <w:delText>Token</w:delText>
        </w:r>
      </w:del>
      <w:ins w:id="797" w:author="Arnold Blinn" w:date="2017-03-26T13:20:00Z">
        <w:r w:rsidR="00B95A14">
          <w:t>Code</w:t>
        </w:r>
      </w:ins>
      <w:bookmarkEnd w:id="795"/>
    </w:p>
    <w:p w14:paraId="1E896864" w14:textId="77777777" w:rsidR="00BB19BA" w:rsidRPr="00C71970" w:rsidRDefault="00BB19BA" w:rsidP="00BB19BA"/>
    <w:p w14:paraId="187683B8" w14:textId="41A535FE" w:rsidR="00BB19BA" w:rsidRDefault="00BB19BA" w:rsidP="00BB19BA">
      <w:r w:rsidRPr="000C1ABA">
        <w:t>GET v2/</w:t>
      </w:r>
      <w:proofErr w:type="spellStart"/>
      <w:r w:rsidRPr="000C1ABA">
        <w:t>domainTemplates</w:t>
      </w:r>
      <w:proofErr w:type="spellEnd"/>
      <w:r w:rsidRPr="000C1ABA">
        <w:t>/providers</w:t>
      </w:r>
      <w:proofErr w:type="gramStart"/>
      <w:r w:rsidRPr="000C1ABA">
        <w:t>/{</w:t>
      </w:r>
      <w:proofErr w:type="spellStart"/>
      <w:proofErr w:type="gramEnd"/>
      <w:r w:rsidR="00C80332" w:rsidRPr="000C1ABA">
        <w:t>provider</w:t>
      </w:r>
      <w:r w:rsidR="00C80332">
        <w:t>Name</w:t>
      </w:r>
      <w:proofErr w:type="spellEnd"/>
      <w:r w:rsidRPr="000C1ABA">
        <w:t>}/services/{</w:t>
      </w:r>
      <w:proofErr w:type="spellStart"/>
      <w:r w:rsidR="00C80332" w:rsidRPr="000C1ABA">
        <w:t>service</w:t>
      </w:r>
      <w:r w:rsidR="00C80332">
        <w:t>Id</w:t>
      </w:r>
      <w:proofErr w:type="spellEnd"/>
      <w:r w:rsidRPr="000C1ABA">
        <w:t>}</w:t>
      </w:r>
    </w:p>
    <w:p w14:paraId="15A7F6F3" w14:textId="77777777" w:rsidR="00BB19BA" w:rsidRDefault="00BB19BA" w:rsidP="00BB19BA"/>
    <w:p w14:paraId="67B9783B" w14:textId="334726A5" w:rsidR="00BB19BA" w:rsidRDefault="00BB19BA" w:rsidP="00BB19BA">
      <w:r>
        <w:t xml:space="preserve">To initiate the </w:t>
      </w:r>
      <w:proofErr w:type="spellStart"/>
      <w:r>
        <w:t>OAuth</w:t>
      </w:r>
      <w:proofErr w:type="spellEnd"/>
      <w:r>
        <w:t xml:space="preserve"> flow the Service Provider would link to the DNS Provider to gain consent. This endpoint </w:t>
      </w:r>
      <w:r w:rsidR="00C721B0">
        <w:t xml:space="preserve">is similar to the synchronous flow described above, and </w:t>
      </w:r>
      <w:r>
        <w:t xml:space="preserve">will handle authenticating the user and </w:t>
      </w:r>
      <w:r w:rsidR="00C721B0">
        <w:t xml:space="preserve">asking </w:t>
      </w:r>
      <w:r>
        <w:t xml:space="preserve">for the user’s permission to allow the </w:t>
      </w:r>
      <w:r w:rsidR="00DB5D46">
        <w:t>S</w:t>
      </w:r>
      <w:r>
        <w:t xml:space="preserve">ervice </w:t>
      </w:r>
      <w:r w:rsidR="00DB5D46">
        <w:t>P</w:t>
      </w:r>
      <w:r>
        <w:t>rovider to make the specified changes to</w:t>
      </w:r>
      <w:r w:rsidR="00757001">
        <w:t xml:space="preserve"> the domain</w:t>
      </w:r>
      <w:r>
        <w:t>.</w:t>
      </w:r>
    </w:p>
    <w:p w14:paraId="514652DD" w14:textId="77777777" w:rsidR="00BB19BA" w:rsidRDefault="00BB19BA" w:rsidP="00BB19BA"/>
    <w:p w14:paraId="11E5C38D" w14:textId="4BA25471" w:rsidR="00BB19BA" w:rsidRDefault="00BB19BA" w:rsidP="00BB19BA">
      <w:r>
        <w:t xml:space="preserve">Upon successful authorization, the DNS </w:t>
      </w:r>
      <w:r w:rsidR="00DB5D46">
        <w:t>P</w:t>
      </w:r>
      <w:r>
        <w:t>rovider will direct the end user</w:t>
      </w:r>
      <w:r w:rsidR="000B6A7E">
        <w:t>’</w:t>
      </w:r>
      <w:r>
        <w:t>s browser to the redirect URI provided in the request, appending the authorization</w:t>
      </w:r>
      <w:r w:rsidR="00713C6D">
        <w:t xml:space="preserve"> </w:t>
      </w:r>
      <w:r>
        <w:t xml:space="preserve">code as a query parameter of “code”.  </w:t>
      </w:r>
    </w:p>
    <w:p w14:paraId="368BB4D7" w14:textId="77777777" w:rsidR="00BB19BA" w:rsidRDefault="00BB19BA" w:rsidP="00BB19BA"/>
    <w:p w14:paraId="28A573EC" w14:textId="1A042B0C" w:rsidR="00BB19BA" w:rsidRDefault="00BB19BA" w:rsidP="00BB19BA">
      <w:r>
        <w:t>Upon error, the DNS provider will direct the end user</w:t>
      </w:r>
      <w:r w:rsidR="000B6A7E">
        <w:t>’</w:t>
      </w:r>
      <w:r>
        <w:t xml:space="preserve">s browser to the redirect URI provided in the request, appending the error code as a query parameter “error”.  </w:t>
      </w:r>
    </w:p>
    <w:p w14:paraId="6E5CFA13" w14:textId="77777777" w:rsidR="00BB19BA" w:rsidRDefault="00BB19BA" w:rsidP="00BB19BA"/>
    <w:p w14:paraId="7FF2A6D5" w14:textId="77777777" w:rsidR="00BB19BA" w:rsidRDefault="00BB19BA" w:rsidP="00BB19BA">
      <w:r>
        <w:t>The following table describes the values to be included in the query string parameters for this request.</w:t>
      </w:r>
    </w:p>
    <w:p w14:paraId="1AF72401"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1447"/>
        <w:gridCol w:w="5865"/>
      </w:tblGrid>
      <w:tr w:rsidR="00BB19BA" w14:paraId="1FCF4A47"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D0020" w14:textId="77777777" w:rsidR="00BB19BA" w:rsidRDefault="00BB19BA" w:rsidP="00BB19BA">
            <w:r>
              <w:t>Property</w:t>
            </w:r>
          </w:p>
        </w:tc>
        <w:tc>
          <w:tcPr>
            <w:tcW w:w="0" w:type="auto"/>
          </w:tcPr>
          <w:p w14:paraId="576A8338"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2C38F301"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D12865" w:rsidRPr="003D777B" w14:paraId="6122F20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B485F7" w14:textId="3A653C1E" w:rsidR="00D12865" w:rsidRDefault="00D12865" w:rsidP="00BB19BA">
            <w:pPr>
              <w:rPr>
                <w:sz w:val="20"/>
                <w:szCs w:val="20"/>
              </w:rPr>
            </w:pPr>
            <w:r>
              <w:rPr>
                <w:sz w:val="20"/>
                <w:szCs w:val="20"/>
              </w:rPr>
              <w:t>Domain</w:t>
            </w:r>
          </w:p>
        </w:tc>
        <w:tc>
          <w:tcPr>
            <w:tcW w:w="0" w:type="auto"/>
          </w:tcPr>
          <w:p w14:paraId="52841B03" w14:textId="5432FA1B"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310D2A77" w14:textId="5C877F07"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p>
        </w:tc>
      </w:tr>
      <w:tr w:rsidR="00BB19BA" w:rsidRPr="003D777B" w14:paraId="6E7B9A0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6E614242" w14:textId="77777777" w:rsidR="00BB19BA" w:rsidRDefault="00BB19BA" w:rsidP="00BB19BA">
            <w:pPr>
              <w:rPr>
                <w:sz w:val="20"/>
                <w:szCs w:val="20"/>
              </w:rPr>
            </w:pPr>
            <w:r>
              <w:rPr>
                <w:sz w:val="20"/>
                <w:szCs w:val="20"/>
              </w:rPr>
              <w:t>Client Id</w:t>
            </w:r>
          </w:p>
        </w:tc>
        <w:tc>
          <w:tcPr>
            <w:tcW w:w="0" w:type="auto"/>
          </w:tcPr>
          <w:p w14:paraId="2437CE39"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client_id</w:t>
            </w:r>
            <w:proofErr w:type="spellEnd"/>
          </w:p>
        </w:tc>
        <w:tc>
          <w:tcPr>
            <w:tcW w:w="0" w:type="auto"/>
          </w:tcPr>
          <w:p w14:paraId="0BEF1815"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BB19BA" w14:paraId="4682298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09B18" w14:textId="77777777" w:rsidR="00BB19BA" w:rsidRDefault="00BB19BA" w:rsidP="00BB19BA">
            <w:pPr>
              <w:rPr>
                <w:sz w:val="20"/>
                <w:szCs w:val="20"/>
              </w:rPr>
            </w:pPr>
            <w:r>
              <w:rPr>
                <w:sz w:val="20"/>
                <w:szCs w:val="20"/>
              </w:rPr>
              <w:t>Redirect URI</w:t>
            </w:r>
          </w:p>
        </w:tc>
        <w:tc>
          <w:tcPr>
            <w:tcW w:w="0" w:type="auto"/>
          </w:tcPr>
          <w:p w14:paraId="5BDAA323"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redirect_uri</w:t>
            </w:r>
            <w:proofErr w:type="spellEnd"/>
          </w:p>
        </w:tc>
        <w:tc>
          <w:tcPr>
            <w:tcW w:w="0" w:type="auto"/>
          </w:tcPr>
          <w:p w14:paraId="6DB15120"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clients browser to upon successful authorization, or upon error</w:t>
            </w:r>
          </w:p>
        </w:tc>
      </w:tr>
      <w:tr w:rsidR="00BB19BA" w14:paraId="2B3B5A10"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0EE1D61B" w14:textId="77777777" w:rsidR="00BB19BA" w:rsidRDefault="00BB19BA" w:rsidP="00BB19BA">
            <w:pPr>
              <w:rPr>
                <w:sz w:val="20"/>
                <w:szCs w:val="20"/>
              </w:rPr>
            </w:pPr>
            <w:r>
              <w:rPr>
                <w:sz w:val="20"/>
                <w:szCs w:val="20"/>
              </w:rPr>
              <w:t>Response type</w:t>
            </w:r>
          </w:p>
        </w:tc>
        <w:tc>
          <w:tcPr>
            <w:tcW w:w="0" w:type="auto"/>
          </w:tcPr>
          <w:p w14:paraId="08DF838B"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response_type</w:t>
            </w:r>
            <w:proofErr w:type="spellEnd"/>
          </w:p>
        </w:tc>
        <w:tc>
          <w:tcPr>
            <w:tcW w:w="0" w:type="auto"/>
          </w:tcPr>
          <w:p w14:paraId="01C63066"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B95A14" w14:paraId="5B5AA393" w14:textId="77777777" w:rsidTr="00BB19BA">
        <w:trPr>
          <w:cnfStyle w:val="000000100000" w:firstRow="0" w:lastRow="0" w:firstColumn="0" w:lastColumn="0" w:oddVBand="0" w:evenVBand="0" w:oddHBand="1" w:evenHBand="0" w:firstRowFirstColumn="0" w:firstRowLastColumn="0" w:lastRowFirstColumn="0" w:lastRowLastColumn="0"/>
          <w:ins w:id="798" w:author="Arnold Blinn" w:date="2017-03-26T13:30:00Z"/>
        </w:trPr>
        <w:tc>
          <w:tcPr>
            <w:cnfStyle w:val="001000000000" w:firstRow="0" w:lastRow="0" w:firstColumn="1" w:lastColumn="0" w:oddVBand="0" w:evenVBand="0" w:oddHBand="0" w:evenHBand="0" w:firstRowFirstColumn="0" w:firstRowLastColumn="0" w:lastRowFirstColumn="0" w:lastRowLastColumn="0"/>
            <w:tcW w:w="0" w:type="auto"/>
          </w:tcPr>
          <w:p w14:paraId="5E9278E0" w14:textId="1F351BC4" w:rsidR="00B95A14" w:rsidRDefault="00B95A14" w:rsidP="00BB19BA">
            <w:pPr>
              <w:rPr>
                <w:ins w:id="799" w:author="Arnold Blinn" w:date="2017-03-26T13:30:00Z"/>
                <w:sz w:val="20"/>
                <w:szCs w:val="20"/>
              </w:rPr>
            </w:pPr>
            <w:ins w:id="800" w:author="Arnold Blinn" w:date="2017-03-26T13:30:00Z">
              <w:r>
                <w:rPr>
                  <w:sz w:val="20"/>
                  <w:szCs w:val="20"/>
                </w:rPr>
                <w:t>Scope</w:t>
              </w:r>
            </w:ins>
          </w:p>
        </w:tc>
        <w:tc>
          <w:tcPr>
            <w:tcW w:w="0" w:type="auto"/>
          </w:tcPr>
          <w:p w14:paraId="3434064A" w14:textId="40F58DAE" w:rsidR="00B95A14" w:rsidRDefault="00B95A14" w:rsidP="00BB19BA">
            <w:pPr>
              <w:cnfStyle w:val="000000100000" w:firstRow="0" w:lastRow="0" w:firstColumn="0" w:lastColumn="0" w:oddVBand="0" w:evenVBand="0" w:oddHBand="1" w:evenHBand="0" w:firstRowFirstColumn="0" w:firstRowLastColumn="0" w:lastRowFirstColumn="0" w:lastRowLastColumn="0"/>
              <w:rPr>
                <w:ins w:id="801" w:author="Arnold Blinn" w:date="2017-03-26T13:30:00Z"/>
                <w:sz w:val="20"/>
                <w:szCs w:val="20"/>
              </w:rPr>
            </w:pPr>
            <w:ins w:id="802" w:author="Arnold Blinn" w:date="2017-03-26T13:30:00Z">
              <w:r>
                <w:rPr>
                  <w:sz w:val="20"/>
                  <w:szCs w:val="20"/>
                </w:rPr>
                <w:t>sco</w:t>
              </w:r>
            </w:ins>
            <w:ins w:id="803" w:author="Arnold Blinn" w:date="2017-03-26T13:31:00Z">
              <w:r>
                <w:rPr>
                  <w:sz w:val="20"/>
                  <w:szCs w:val="20"/>
                </w:rPr>
                <w:t>pe</w:t>
              </w:r>
            </w:ins>
          </w:p>
        </w:tc>
        <w:tc>
          <w:tcPr>
            <w:tcW w:w="0" w:type="auto"/>
          </w:tcPr>
          <w:p w14:paraId="4AE20159" w14:textId="0F0B064D" w:rsidR="00B95A14" w:rsidRDefault="00B95A14" w:rsidP="00BB19BA">
            <w:pPr>
              <w:cnfStyle w:val="000000100000" w:firstRow="0" w:lastRow="0" w:firstColumn="0" w:lastColumn="0" w:oddVBand="0" w:evenVBand="0" w:oddHBand="1" w:evenHBand="0" w:firstRowFirstColumn="0" w:firstRowLastColumn="0" w:lastRowFirstColumn="0" w:lastRowLastColumn="0"/>
              <w:rPr>
                <w:ins w:id="804" w:author="Arnold Blinn" w:date="2017-03-26T13:30:00Z"/>
                <w:sz w:val="20"/>
                <w:szCs w:val="20"/>
              </w:rPr>
            </w:pPr>
            <w:ins w:id="805" w:author="Arnold Blinn" w:date="2017-03-26T13:31:00Z">
              <w:r>
                <w:rPr>
                  <w:sz w:val="20"/>
                  <w:szCs w:val="20"/>
                </w:rPr>
                <w:t>This is the name of the template that is being requested. AKA the service name.</w:t>
              </w:r>
            </w:ins>
          </w:p>
        </w:tc>
      </w:tr>
      <w:tr w:rsidR="00BB19BA" w14:paraId="46143DB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1EFADEF6" w14:textId="77777777" w:rsidR="00BB19BA" w:rsidRDefault="00BB19BA" w:rsidP="00BB19BA">
            <w:pPr>
              <w:rPr>
                <w:sz w:val="20"/>
                <w:szCs w:val="20"/>
              </w:rPr>
            </w:pPr>
            <w:r>
              <w:rPr>
                <w:sz w:val="20"/>
                <w:szCs w:val="20"/>
              </w:rPr>
              <w:t>State</w:t>
            </w:r>
          </w:p>
        </w:tc>
        <w:tc>
          <w:tcPr>
            <w:tcW w:w="0" w:type="auto"/>
          </w:tcPr>
          <w:p w14:paraId="19484C9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0" w:type="auto"/>
          </w:tcPr>
          <w:p w14:paraId="05AFD893"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OPTIONAL but recommended.  This is a random, unique string passed along to prevent CSRF.  It will be returned as a parameter when redirecting to the </w:t>
            </w:r>
            <w:proofErr w:type="spellStart"/>
            <w:r>
              <w:rPr>
                <w:sz w:val="20"/>
                <w:szCs w:val="20"/>
              </w:rPr>
              <w:t>redirect_url</w:t>
            </w:r>
            <w:proofErr w:type="spellEnd"/>
            <w:r>
              <w:rPr>
                <w:sz w:val="20"/>
                <w:szCs w:val="20"/>
              </w:rPr>
              <w:t xml:space="preserve"> described above.</w:t>
            </w:r>
          </w:p>
        </w:tc>
      </w:tr>
    </w:tbl>
    <w:p w14:paraId="119010BA" w14:textId="77777777" w:rsidR="00BB19BA" w:rsidRDefault="00BB19BA" w:rsidP="00BB19BA"/>
    <w:p w14:paraId="5EDE61C5" w14:textId="77777777" w:rsidR="00BB19BA" w:rsidRDefault="00BB19BA" w:rsidP="001113CD">
      <w:pPr>
        <w:pStyle w:val="Heading3"/>
        <w:pPrChange w:id="806" w:author="Arnold Blinn" w:date="2017-05-22T09:21:00Z">
          <w:pPr>
            <w:pStyle w:val="Heading2"/>
            <w:numPr>
              <w:ilvl w:val="2"/>
            </w:numPr>
            <w:ind w:left="720" w:hanging="720"/>
          </w:pPr>
        </w:pPrChange>
      </w:pPr>
      <w:bookmarkStart w:id="807" w:name="_Toc441844322"/>
      <w:bookmarkStart w:id="808" w:name="_Toc483209880"/>
      <w:proofErr w:type="spellStart"/>
      <w:r>
        <w:t>OAuth</w:t>
      </w:r>
      <w:proofErr w:type="spellEnd"/>
      <w:r>
        <w:t xml:space="preserve"> Flow: Requesting an Access Token</w:t>
      </w:r>
      <w:bookmarkEnd w:id="807"/>
      <w:bookmarkEnd w:id="808"/>
    </w:p>
    <w:p w14:paraId="1459B73C" w14:textId="377F1CA5" w:rsidR="00BB19BA" w:rsidRDefault="00BB19BA" w:rsidP="00BB19BA">
      <w:r>
        <w:t>POST /v</w:t>
      </w:r>
      <w:r w:rsidR="0020716A">
        <w:t>2</w:t>
      </w:r>
      <w:r>
        <w:t>/</w:t>
      </w:r>
      <w:proofErr w:type="spellStart"/>
      <w:r>
        <w:t>oauth</w:t>
      </w:r>
      <w:proofErr w:type="spellEnd"/>
      <w:r>
        <w:t>/</w:t>
      </w:r>
      <w:proofErr w:type="spellStart"/>
      <w:r>
        <w:t>access_token</w:t>
      </w:r>
      <w:proofErr w:type="spellEnd"/>
      <w:r>
        <w:t xml:space="preserve">  </w:t>
      </w:r>
    </w:p>
    <w:p w14:paraId="50D72527" w14:textId="77777777" w:rsidR="00BB19BA" w:rsidRPr="001823FF" w:rsidRDefault="00BB19BA" w:rsidP="00BB19BA"/>
    <w:p w14:paraId="68B93763" w14:textId="1ADE32D9" w:rsidR="00D708CF" w:rsidRDefault="00BB19BA" w:rsidP="00BB19BA">
      <w:r>
        <w:t xml:space="preserve">Once authorization has been granted the Service Provider must use the Authorization </w:t>
      </w:r>
      <w:del w:id="809" w:author="Arnold Blinn" w:date="2017-03-26T13:21:00Z">
        <w:r w:rsidDel="00B95A14">
          <w:delText xml:space="preserve">Token </w:delText>
        </w:r>
      </w:del>
      <w:ins w:id="810" w:author="Arnold Blinn" w:date="2017-03-26T13:21:00Z">
        <w:r w:rsidR="00B95A14">
          <w:t xml:space="preserve">Code </w:t>
        </w:r>
      </w:ins>
      <w:r>
        <w:t>provided to request an Access Token</w:t>
      </w:r>
      <w:r w:rsidR="00D708CF">
        <w:t xml:space="preserve">. The </w:t>
      </w:r>
      <w:proofErr w:type="spellStart"/>
      <w:r w:rsidR="00D708CF">
        <w:t>OAuth</w:t>
      </w:r>
      <w:proofErr w:type="spellEnd"/>
      <w:r w:rsidR="00D708CF">
        <w:t xml:space="preserve"> specification recommends that the Authorization Token </w:t>
      </w:r>
      <w:r w:rsidR="00C36A70">
        <w:t>be</w:t>
      </w:r>
      <w:r w:rsidR="00D708CF">
        <w:t xml:space="preserve"> a short lived token, and a reasonable recommend</w:t>
      </w:r>
      <w:r w:rsidR="00956616">
        <w:t>ed</w:t>
      </w:r>
      <w:r w:rsidR="00D708CF">
        <w:t xml:space="preserve"> setting is ten minutes.  As such this exchange needs to be completed before that time has expired or the process will need to be repeated.</w:t>
      </w:r>
    </w:p>
    <w:p w14:paraId="248EB239" w14:textId="77777777" w:rsidR="00D708CF" w:rsidRDefault="00D708CF" w:rsidP="00BB19BA"/>
    <w:p w14:paraId="115805B5" w14:textId="77777777" w:rsidR="00BB19BA" w:rsidRDefault="00BB19BA" w:rsidP="00BB19BA">
      <w:r>
        <w:lastRenderedPageBreak/>
        <w:t xml:space="preserve">This token exchange is done via a server to server API call from the Service Provider to the DNS Provider.  </w:t>
      </w:r>
    </w:p>
    <w:p w14:paraId="78DFB1CA" w14:textId="77777777" w:rsidR="00D708CF" w:rsidRDefault="00D708CF" w:rsidP="00BB19BA"/>
    <w:p w14:paraId="38B485B3" w14:textId="5FBF25C8" w:rsidR="00D708CF" w:rsidRDefault="00D708CF" w:rsidP="00BB19BA">
      <w:r>
        <w:t xml:space="preserve">The Access Token granted will also have a </w:t>
      </w:r>
      <w:ins w:id="811" w:author="Arnold Blinn" w:date="2017-03-26T13:27:00Z">
        <w:r w:rsidR="00B95A14">
          <w:t xml:space="preserve">longer </w:t>
        </w:r>
      </w:ins>
      <w:del w:id="812" w:author="Arnold Blinn" w:date="2017-03-26T13:27:00Z">
        <w:r w:rsidDel="00B95A14">
          <w:delText>short</w:delText>
        </w:r>
        <w:r w:rsidR="000B6A7E" w:rsidDel="00B95A14">
          <w:delText>-</w:delText>
        </w:r>
        <w:r w:rsidDel="00B95A14">
          <w:delText xml:space="preserve">lived </w:delText>
        </w:r>
      </w:del>
      <w:r>
        <w:t>lifespan</w:t>
      </w:r>
      <w:r w:rsidR="000B6A7E">
        <w:t xml:space="preserve">, </w:t>
      </w:r>
      <w:ins w:id="813" w:author="Arnold Blinn" w:date="2017-03-26T13:28:00Z">
        <w:r w:rsidR="00B95A14">
          <w:t>but also can expire.</w:t>
        </w:r>
      </w:ins>
      <w:del w:id="814" w:author="Arnold Blinn" w:date="2017-03-26T13:28:00Z">
        <w:r w:rsidR="000B6A7E" w:rsidDel="00B95A14">
          <w:delText>a</w:delText>
        </w:r>
        <w:r w:rsidDel="00B95A14">
          <w:delText xml:space="preserve">lso on the order of ten minutes. </w:delText>
        </w:r>
      </w:del>
      <w:r>
        <w:t xml:space="preserve"> To get a new access token, the Refresh Token is </w:t>
      </w:r>
      <w:r w:rsidR="00757001">
        <w:t>used</w:t>
      </w:r>
      <w:r>
        <w:t>.</w:t>
      </w:r>
    </w:p>
    <w:p w14:paraId="0079EC7D" w14:textId="77777777" w:rsidR="00BB19BA" w:rsidRDefault="00BB19BA" w:rsidP="00BB19BA"/>
    <w:p w14:paraId="60721D52" w14:textId="77777777" w:rsidR="00BB19BA" w:rsidRDefault="00BB19BA" w:rsidP="00BB19BA">
      <w:r>
        <w:t>The following table describes the POST parameters to be included in the request.</w:t>
      </w:r>
    </w:p>
    <w:p w14:paraId="14DBCF8C"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57001" w14:paraId="1024FE1E"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5FD5C" w14:textId="77777777" w:rsidR="00BB19BA" w:rsidRDefault="00BB19BA" w:rsidP="00BB19BA">
            <w:r>
              <w:t>Property</w:t>
            </w:r>
          </w:p>
        </w:tc>
        <w:tc>
          <w:tcPr>
            <w:tcW w:w="0" w:type="auto"/>
          </w:tcPr>
          <w:p w14:paraId="13C5818D"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1B07AA82"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757001" w:rsidRPr="003D777B" w14:paraId="1E4BD4C7"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583E9" w14:textId="77777777" w:rsidR="00BB19BA" w:rsidRPr="00F11046" w:rsidRDefault="00BB19BA" w:rsidP="00F11046">
            <w:pPr>
              <w:rPr>
                <w:sz w:val="20"/>
                <w:szCs w:val="20"/>
              </w:rPr>
            </w:pPr>
            <w:r w:rsidRPr="00F11046">
              <w:rPr>
                <w:sz w:val="20"/>
                <w:szCs w:val="20"/>
              </w:rPr>
              <w:t>Authorization Code</w:t>
            </w:r>
            <w:r w:rsidR="00D708CF">
              <w:rPr>
                <w:sz w:val="20"/>
                <w:szCs w:val="20"/>
              </w:rPr>
              <w:t>/Refresh Code</w:t>
            </w:r>
          </w:p>
        </w:tc>
        <w:tc>
          <w:tcPr>
            <w:tcW w:w="0" w:type="auto"/>
          </w:tcPr>
          <w:p w14:paraId="7E1278A1"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tcPr>
          <w:p w14:paraId="25AAA36A"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w:t>
            </w:r>
            <w:r w:rsidR="00757001">
              <w:rPr>
                <w:sz w:val="20"/>
                <w:szCs w:val="20"/>
              </w:rPr>
              <w:t xml:space="preserve">, or the </w:t>
            </w:r>
            <w:proofErr w:type="spellStart"/>
            <w:r w:rsidR="00757001">
              <w:rPr>
                <w:sz w:val="20"/>
                <w:szCs w:val="20"/>
              </w:rPr>
              <w:t>refresh_token</w:t>
            </w:r>
            <w:proofErr w:type="spellEnd"/>
            <w:r w:rsidR="00757001">
              <w:rPr>
                <w:sz w:val="20"/>
                <w:szCs w:val="20"/>
              </w:rPr>
              <w:t xml:space="preserve"> for a subsequent access token.</w:t>
            </w:r>
          </w:p>
        </w:tc>
      </w:tr>
      <w:tr w:rsidR="00757001" w14:paraId="4A878ACF"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5E2EA3C4" w14:textId="77777777" w:rsidR="00BB19BA" w:rsidRDefault="00BB19BA" w:rsidP="00BB19BA">
            <w:pPr>
              <w:rPr>
                <w:sz w:val="20"/>
                <w:szCs w:val="20"/>
              </w:rPr>
            </w:pPr>
            <w:r>
              <w:rPr>
                <w:sz w:val="20"/>
                <w:szCs w:val="20"/>
              </w:rPr>
              <w:t>Redirect URI</w:t>
            </w:r>
          </w:p>
        </w:tc>
        <w:tc>
          <w:tcPr>
            <w:tcW w:w="0" w:type="auto"/>
          </w:tcPr>
          <w:p w14:paraId="3E4D8F5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redirect_uri</w:t>
            </w:r>
            <w:proofErr w:type="spellEnd"/>
          </w:p>
        </w:tc>
        <w:tc>
          <w:tcPr>
            <w:tcW w:w="0" w:type="auto"/>
          </w:tcPr>
          <w:p w14:paraId="4081B19C"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OPTIONAL.  If included, needs to be the same redirect </w:t>
            </w:r>
            <w:proofErr w:type="spellStart"/>
            <w:r>
              <w:rPr>
                <w:sz w:val="20"/>
                <w:szCs w:val="20"/>
              </w:rPr>
              <w:t>uri</w:t>
            </w:r>
            <w:proofErr w:type="spellEnd"/>
            <w:r>
              <w:rPr>
                <w:sz w:val="20"/>
                <w:szCs w:val="20"/>
              </w:rPr>
              <w:t xml:space="preserve"> provided in the previous step, simple for verification.</w:t>
            </w:r>
          </w:p>
        </w:tc>
      </w:tr>
      <w:tr w:rsidR="00757001" w14:paraId="1E04A9E3"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4F892" w14:textId="77777777" w:rsidR="00BB19BA" w:rsidRDefault="00BB19BA" w:rsidP="00BB19BA">
            <w:pPr>
              <w:rPr>
                <w:sz w:val="20"/>
                <w:szCs w:val="20"/>
              </w:rPr>
            </w:pPr>
            <w:r>
              <w:rPr>
                <w:sz w:val="20"/>
                <w:szCs w:val="20"/>
              </w:rPr>
              <w:t>Grant type</w:t>
            </w:r>
          </w:p>
        </w:tc>
        <w:tc>
          <w:tcPr>
            <w:tcW w:w="0" w:type="auto"/>
          </w:tcPr>
          <w:p w14:paraId="0720DCEC"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grant_type</w:t>
            </w:r>
            <w:proofErr w:type="spellEnd"/>
          </w:p>
        </w:tc>
        <w:tc>
          <w:tcPr>
            <w:tcW w:w="0" w:type="auto"/>
          </w:tcPr>
          <w:p w14:paraId="12C80215" w14:textId="77777777" w:rsidR="00BB19BA" w:rsidRDefault="00BB19BA"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w:t>
            </w:r>
            <w:proofErr w:type="spellStart"/>
            <w:r>
              <w:rPr>
                <w:sz w:val="20"/>
                <w:szCs w:val="20"/>
              </w:rPr>
              <w:t>authorization_code</w:t>
            </w:r>
            <w:proofErr w:type="spellEnd"/>
            <w:r>
              <w:rPr>
                <w:sz w:val="20"/>
                <w:szCs w:val="20"/>
              </w:rPr>
              <w:t>’</w:t>
            </w:r>
            <w:r w:rsidR="00D708CF">
              <w:rPr>
                <w:sz w:val="20"/>
                <w:szCs w:val="20"/>
              </w:rPr>
              <w:t xml:space="preserve"> or ‘</w:t>
            </w:r>
            <w:proofErr w:type="spellStart"/>
            <w:r w:rsidR="00D708CF">
              <w:rPr>
                <w:sz w:val="20"/>
                <w:szCs w:val="20"/>
              </w:rPr>
              <w:t>refresh_token</w:t>
            </w:r>
            <w:proofErr w:type="spellEnd"/>
            <w:r w:rsidR="00D708CF">
              <w:rPr>
                <w:sz w:val="20"/>
                <w:szCs w:val="20"/>
              </w:rPr>
              <w:t>’</w:t>
            </w:r>
          </w:p>
        </w:tc>
      </w:tr>
      <w:tr w:rsidR="00757001" w14:paraId="512004EA"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33F61D2B" w14:textId="77777777" w:rsidR="00BB19BA" w:rsidRDefault="00BB19BA" w:rsidP="00BB19BA">
            <w:pPr>
              <w:rPr>
                <w:sz w:val="20"/>
                <w:szCs w:val="20"/>
              </w:rPr>
            </w:pPr>
            <w:r>
              <w:rPr>
                <w:sz w:val="20"/>
                <w:szCs w:val="20"/>
              </w:rPr>
              <w:t>Client ID</w:t>
            </w:r>
          </w:p>
        </w:tc>
        <w:tc>
          <w:tcPr>
            <w:tcW w:w="0" w:type="auto"/>
          </w:tcPr>
          <w:p w14:paraId="03C9BAD7"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client_id</w:t>
            </w:r>
            <w:proofErr w:type="spellEnd"/>
          </w:p>
        </w:tc>
        <w:tc>
          <w:tcPr>
            <w:tcW w:w="0" w:type="auto"/>
          </w:tcPr>
          <w:p w14:paraId="6D1170C4" w14:textId="7667DB4B"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client id that was provided by the DNS provider,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r w:rsidR="00757001" w14:paraId="060A433A"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96CA2" w14:textId="77777777" w:rsidR="00BB19BA" w:rsidRDefault="00BB19BA" w:rsidP="00BB19BA">
            <w:pPr>
              <w:rPr>
                <w:sz w:val="20"/>
                <w:szCs w:val="20"/>
              </w:rPr>
            </w:pPr>
            <w:r>
              <w:rPr>
                <w:sz w:val="20"/>
                <w:szCs w:val="20"/>
              </w:rPr>
              <w:t>Client Secret</w:t>
            </w:r>
          </w:p>
        </w:tc>
        <w:tc>
          <w:tcPr>
            <w:tcW w:w="0" w:type="auto"/>
          </w:tcPr>
          <w:p w14:paraId="6B7964B5"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client_secret</w:t>
            </w:r>
            <w:proofErr w:type="spellEnd"/>
          </w:p>
        </w:tc>
        <w:tc>
          <w:tcPr>
            <w:tcW w:w="0" w:type="auto"/>
          </w:tcPr>
          <w:p w14:paraId="2B195623" w14:textId="169B7949" w:rsidR="00BB19BA" w:rsidRDefault="00BB19BA" w:rsidP="00DB5D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secret provided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bl>
    <w:p w14:paraId="52C1B89F" w14:textId="77777777" w:rsidR="00BB19BA" w:rsidRDefault="00BB19BA" w:rsidP="00BB19BA"/>
    <w:p w14:paraId="6CD4A093" w14:textId="6588AE7F" w:rsidR="008A1F5C" w:rsidRDefault="00BB19BA" w:rsidP="00BB19BA">
      <w:r>
        <w:t xml:space="preserve">Upon successful token exchange, the DNS </w:t>
      </w:r>
      <w:r w:rsidR="00DB5D46">
        <w:t>P</w:t>
      </w:r>
      <w:r>
        <w:t>rovider will return a response with 4 properties</w:t>
      </w:r>
      <w:r w:rsidR="008A1F5C">
        <w:t xml:space="preserve"> in the body of the response.</w:t>
      </w:r>
    </w:p>
    <w:p w14:paraId="34210810" w14:textId="77777777" w:rsidR="008A1F5C" w:rsidRDefault="008A1F5C" w:rsidP="00BB19BA"/>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8A1F5C" w14:paraId="1A920832" w14:textId="77777777" w:rsidTr="008A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F0D93" w14:textId="77777777" w:rsidR="008A1F5C" w:rsidRDefault="008A1F5C" w:rsidP="00BC6518">
            <w:r>
              <w:t>Property</w:t>
            </w:r>
          </w:p>
        </w:tc>
        <w:tc>
          <w:tcPr>
            <w:tcW w:w="0" w:type="auto"/>
          </w:tcPr>
          <w:p w14:paraId="77F8B058" w14:textId="77777777" w:rsidR="008A1F5C" w:rsidRDefault="008A1F5C" w:rsidP="00BC6518">
            <w:pPr>
              <w:cnfStyle w:val="100000000000" w:firstRow="1" w:lastRow="0" w:firstColumn="0" w:lastColumn="0" w:oddVBand="0" w:evenVBand="0" w:oddHBand="0" w:evenHBand="0" w:firstRowFirstColumn="0" w:firstRowLastColumn="0" w:lastRowFirstColumn="0" w:lastRowLastColumn="0"/>
            </w:pPr>
            <w:r>
              <w:t>Description</w:t>
            </w:r>
          </w:p>
        </w:tc>
      </w:tr>
      <w:tr w:rsidR="008A1F5C" w:rsidRPr="003D777B" w14:paraId="6750659D"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1331D" w14:textId="77777777" w:rsidR="008A1F5C" w:rsidRPr="00E748EB" w:rsidRDefault="008A1F5C" w:rsidP="00BC6518">
            <w:pPr>
              <w:rPr>
                <w:sz w:val="20"/>
                <w:szCs w:val="20"/>
              </w:rPr>
            </w:pPr>
            <w:proofErr w:type="spellStart"/>
            <w:r w:rsidRPr="00F11046">
              <w:rPr>
                <w:sz w:val="20"/>
                <w:szCs w:val="20"/>
              </w:rPr>
              <w:t>access_token</w:t>
            </w:r>
            <w:proofErr w:type="spellEnd"/>
          </w:p>
        </w:tc>
        <w:tc>
          <w:tcPr>
            <w:tcW w:w="0" w:type="auto"/>
          </w:tcPr>
          <w:p w14:paraId="1922CE48" w14:textId="77777777" w:rsidR="008A1F5C" w:rsidRPr="003D777B" w:rsidRDefault="008A1F5C"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8A1F5C" w14:paraId="3A269E6E"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1257207D" w14:textId="77777777" w:rsidR="008A1F5C" w:rsidRPr="00E748EB" w:rsidRDefault="008A1F5C" w:rsidP="00BC6518">
            <w:pPr>
              <w:rPr>
                <w:sz w:val="20"/>
                <w:szCs w:val="20"/>
              </w:rPr>
            </w:pPr>
            <w:proofErr w:type="spellStart"/>
            <w:r w:rsidRPr="00F11046">
              <w:rPr>
                <w:sz w:val="20"/>
                <w:szCs w:val="20"/>
              </w:rPr>
              <w:t>token_type</w:t>
            </w:r>
            <w:proofErr w:type="spellEnd"/>
          </w:p>
        </w:tc>
        <w:tc>
          <w:tcPr>
            <w:tcW w:w="0" w:type="auto"/>
          </w:tcPr>
          <w:p w14:paraId="338616D4"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8A1F5C" w14:paraId="753CF848"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8AC83" w14:textId="77777777" w:rsidR="008A1F5C" w:rsidRPr="00E748EB" w:rsidRDefault="008A1F5C" w:rsidP="00BC6518">
            <w:pPr>
              <w:rPr>
                <w:sz w:val="20"/>
                <w:szCs w:val="20"/>
              </w:rPr>
            </w:pPr>
            <w:proofErr w:type="spellStart"/>
            <w:r w:rsidRPr="00F11046">
              <w:rPr>
                <w:sz w:val="20"/>
                <w:szCs w:val="20"/>
              </w:rPr>
              <w:t>expires_in</w:t>
            </w:r>
            <w:proofErr w:type="spellEnd"/>
          </w:p>
        </w:tc>
        <w:tc>
          <w:tcPr>
            <w:tcW w:w="0" w:type="auto"/>
          </w:tcPr>
          <w:p w14:paraId="5A1F1387" w14:textId="77777777" w:rsidR="008A1F5C" w:rsidRDefault="008A1F5C" w:rsidP="00BC651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number of seconds until the </w:t>
            </w:r>
            <w:proofErr w:type="spellStart"/>
            <w:r>
              <w:rPr>
                <w:sz w:val="20"/>
                <w:szCs w:val="20"/>
              </w:rPr>
              <w:t>access_token</w:t>
            </w:r>
            <w:proofErr w:type="spellEnd"/>
            <w:r>
              <w:rPr>
                <w:sz w:val="20"/>
                <w:szCs w:val="20"/>
              </w:rPr>
              <w:t xml:space="preserve"> expires</w:t>
            </w:r>
          </w:p>
        </w:tc>
      </w:tr>
      <w:tr w:rsidR="008A1F5C" w14:paraId="5A236D06"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3F0DE4FB" w14:textId="77777777" w:rsidR="008A1F5C" w:rsidRPr="00E748EB" w:rsidRDefault="008A1F5C" w:rsidP="00BC6518">
            <w:pPr>
              <w:rPr>
                <w:sz w:val="20"/>
                <w:szCs w:val="20"/>
              </w:rPr>
            </w:pPr>
            <w:proofErr w:type="spellStart"/>
            <w:r w:rsidRPr="00F11046">
              <w:rPr>
                <w:sz w:val="20"/>
                <w:szCs w:val="20"/>
              </w:rPr>
              <w:t>refresh_token</w:t>
            </w:r>
            <w:proofErr w:type="spellEnd"/>
          </w:p>
        </w:tc>
        <w:tc>
          <w:tcPr>
            <w:tcW w:w="0" w:type="auto"/>
          </w:tcPr>
          <w:p w14:paraId="131650B8"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14:paraId="1C1A5247" w14:textId="77777777" w:rsidR="00BB19BA" w:rsidRDefault="00BB19BA" w:rsidP="001943A9"/>
    <w:p w14:paraId="38D33221" w14:textId="77777777" w:rsidR="00C71970" w:rsidRDefault="00C71970" w:rsidP="001113CD">
      <w:pPr>
        <w:pStyle w:val="Heading3"/>
        <w:pPrChange w:id="815" w:author="Arnold Blinn" w:date="2017-05-22T09:21:00Z">
          <w:pPr>
            <w:pStyle w:val="Heading2"/>
          </w:pPr>
        </w:pPrChange>
      </w:pPr>
      <w:bookmarkStart w:id="816" w:name="_Toc306455816"/>
      <w:bookmarkStart w:id="817" w:name="_Toc483209881"/>
      <w:proofErr w:type="spellStart"/>
      <w:r>
        <w:t>OAuth</w:t>
      </w:r>
      <w:proofErr w:type="spellEnd"/>
      <w:r>
        <w:t xml:space="preserve"> Flow</w:t>
      </w:r>
      <w:r w:rsidR="00BB19BA">
        <w:t>: Making Requests with Access Tokens</w:t>
      </w:r>
      <w:bookmarkEnd w:id="817"/>
    </w:p>
    <w:p w14:paraId="1936E8A5" w14:textId="77777777" w:rsidR="00BB19BA" w:rsidRDefault="00BB19BA" w:rsidP="00F11046"/>
    <w:p w14:paraId="6A87AE72" w14:textId="77777777" w:rsidR="00BB19BA" w:rsidRDefault="00BB19BA" w:rsidP="00F11046">
      <w:r>
        <w:t>Once the Service Provider has the access token, they can call the DNS Provider’s API to make change to DNS on behalf of the user.</w:t>
      </w:r>
    </w:p>
    <w:p w14:paraId="723C4791" w14:textId="77777777" w:rsidR="00BB19BA" w:rsidRDefault="00BB19BA" w:rsidP="00F11046"/>
    <w:p w14:paraId="0D92850F" w14:textId="77777777" w:rsidR="00BB19BA" w:rsidRDefault="00BB19BA" w:rsidP="00F11046">
      <w:r>
        <w:t xml:space="preserve">All calls to this API pass the access token in the Authorization Header of the request to the call to the API.  More details can be found in the </w:t>
      </w:r>
      <w:proofErr w:type="spellStart"/>
      <w:r>
        <w:t>OAuth</w:t>
      </w:r>
      <w:proofErr w:type="spellEnd"/>
      <w:r>
        <w:t xml:space="preserve"> specifications, but as an example</w:t>
      </w:r>
      <w:r w:rsidR="00757001">
        <w:t>:</w:t>
      </w:r>
    </w:p>
    <w:p w14:paraId="49073BD5" w14:textId="77777777" w:rsidR="00757001" w:rsidRDefault="00757001" w:rsidP="00757001"/>
    <w:p w14:paraId="358F3ABD" w14:textId="77777777" w:rsidR="00BB19BA" w:rsidRPr="00F11046" w:rsidRDefault="00BB19BA" w:rsidP="00F11046">
      <w:pPr>
        <w:ind w:left="720"/>
        <w:rPr>
          <w:rFonts w:ascii="Courier New" w:hAnsi="Courier New" w:cs="Courier New"/>
        </w:rPr>
      </w:pPr>
      <w:r w:rsidRPr="00F11046">
        <w:rPr>
          <w:rFonts w:ascii="Courier New" w:hAnsi="Courier New" w:cs="Courier New"/>
        </w:rPr>
        <w:t>GET /resource/1 HTTP/1.1</w:t>
      </w:r>
    </w:p>
    <w:p w14:paraId="52CD2EC3" w14:textId="77777777" w:rsidR="00BB19BA" w:rsidRPr="00F11046" w:rsidRDefault="00BB19BA" w:rsidP="00F11046">
      <w:pPr>
        <w:ind w:left="720"/>
        <w:rPr>
          <w:rFonts w:ascii="Courier New" w:hAnsi="Courier New" w:cs="Courier New"/>
        </w:rPr>
      </w:pPr>
      <w:r w:rsidRPr="00F11046">
        <w:rPr>
          <w:rFonts w:ascii="Courier New" w:hAnsi="Courier New" w:cs="Courier New"/>
        </w:rPr>
        <w:t>Host: example.com</w:t>
      </w:r>
    </w:p>
    <w:p w14:paraId="2487E155" w14:textId="77777777" w:rsidR="00BB19BA" w:rsidRPr="00F11046" w:rsidRDefault="00BB19BA" w:rsidP="00F11046">
      <w:pPr>
        <w:ind w:left="720"/>
        <w:rPr>
          <w:rFonts w:ascii="Courier New" w:hAnsi="Courier New" w:cs="Courier New"/>
        </w:rPr>
      </w:pPr>
      <w:r w:rsidRPr="00F11046">
        <w:rPr>
          <w:rFonts w:ascii="Courier New" w:hAnsi="Courier New" w:cs="Courier New"/>
        </w:rPr>
        <w:t>Authorization: Bearer mF_9.B5f-4.1JqM</w:t>
      </w:r>
    </w:p>
    <w:p w14:paraId="0BDC4257" w14:textId="77777777" w:rsidR="00933E95" w:rsidRDefault="00682FF2" w:rsidP="00C760BF">
      <w:pPr>
        <w:pStyle w:val="Heading3"/>
        <w:pPrChange w:id="818" w:author="Arnold Blinn" w:date="2017-05-22T09:36:00Z">
          <w:pPr>
            <w:pStyle w:val="Heading2"/>
            <w:numPr>
              <w:ilvl w:val="2"/>
            </w:numPr>
            <w:ind w:left="720" w:hanging="720"/>
          </w:pPr>
        </w:pPrChange>
      </w:pPr>
      <w:bookmarkStart w:id="819" w:name="_Toc483209882"/>
      <w:proofErr w:type="spellStart"/>
      <w:r>
        <w:t>OAuth</w:t>
      </w:r>
      <w:proofErr w:type="spellEnd"/>
      <w:r w:rsidR="001943A9">
        <w:t xml:space="preserve"> Flow:</w:t>
      </w:r>
      <w:r w:rsidR="00470DC8">
        <w:t xml:space="preserve"> </w:t>
      </w:r>
      <w:r w:rsidR="007938BA">
        <w:t>Apply Template</w:t>
      </w:r>
      <w:bookmarkEnd w:id="711"/>
      <w:bookmarkEnd w:id="712"/>
      <w:r w:rsidR="00470DC8">
        <w:t xml:space="preserve"> to Domain</w:t>
      </w:r>
      <w:r w:rsidR="007236EA">
        <w:t>.</w:t>
      </w:r>
      <w:bookmarkEnd w:id="816"/>
      <w:bookmarkEnd w:id="819"/>
    </w:p>
    <w:p w14:paraId="1BE9A986" w14:textId="77777777" w:rsidR="00933E95" w:rsidRDefault="00933E95" w:rsidP="00933E95"/>
    <w:p w14:paraId="6E1929B5" w14:textId="77777777" w:rsidR="000C1ABA" w:rsidRDefault="000C1ABA" w:rsidP="00933E95">
      <w:r w:rsidRPr="000C1ABA">
        <w:lastRenderedPageBreak/>
        <w:t>POST v2/domainTemplates/providers</w:t>
      </w:r>
      <w:proofErr w:type="gramStart"/>
      <w:r w:rsidRPr="000C1ABA">
        <w:t>/{</w:t>
      </w:r>
      <w:proofErr w:type="gramEnd"/>
      <w:r w:rsidRPr="000C1ABA">
        <w:t>providerId}/services/{serviceId}/apply?[properties]</w:t>
      </w:r>
    </w:p>
    <w:p w14:paraId="5661EF27" w14:textId="77777777" w:rsidR="000C1ABA" w:rsidRPr="00933E95" w:rsidRDefault="000C1ABA" w:rsidP="00933E95"/>
    <w:bookmarkEnd w:id="713"/>
    <w:p w14:paraId="06208250" w14:textId="77777777" w:rsidR="00BB19BA" w:rsidRDefault="00130ABC" w:rsidP="002C75DC">
      <w:r w:rsidRPr="00470DC8">
        <w:t xml:space="preserve">The primary function of the API is to apply </w:t>
      </w:r>
      <w:r w:rsidR="00102B6D">
        <w:t xml:space="preserve">a template to a customer domain. </w:t>
      </w:r>
    </w:p>
    <w:p w14:paraId="2833F40E" w14:textId="77777777" w:rsidR="00BB19BA" w:rsidRDefault="00BB19BA" w:rsidP="002C75DC"/>
    <w:p w14:paraId="6C269161" w14:textId="61848CD6" w:rsidR="00470DC8" w:rsidRDefault="00BB19BA" w:rsidP="002C75DC">
      <w:r>
        <w:t xml:space="preserve">While the </w:t>
      </w:r>
      <w:proofErr w:type="spellStart"/>
      <w:r>
        <w:t>providerId</w:t>
      </w:r>
      <w:proofErr w:type="spellEnd"/>
      <w:r>
        <w:t xml:space="preserve"> and </w:t>
      </w:r>
      <w:proofErr w:type="spellStart"/>
      <w:r>
        <w:t>serviceId</w:t>
      </w:r>
      <w:proofErr w:type="spellEnd"/>
      <w:r>
        <w:t xml:space="preserve"> are </w:t>
      </w:r>
      <w:r w:rsidR="00C36A70">
        <w:t>also implied in the authorization, these are on the path for consistency</w:t>
      </w:r>
      <w:r w:rsidR="00757001">
        <w:t xml:space="preserve"> with the synchronous flows</w:t>
      </w:r>
      <w:r w:rsidR="00C36A70">
        <w:t xml:space="preserve">.  If not matching what is in the authorization, an error is returned. </w:t>
      </w:r>
    </w:p>
    <w:p w14:paraId="1EA41D58" w14:textId="77777777" w:rsidR="00470DC8" w:rsidRDefault="00470DC8" w:rsidP="002C75DC"/>
    <w:p w14:paraId="19066A0D" w14:textId="77777777" w:rsidR="00130ABC" w:rsidRDefault="00F328CC" w:rsidP="002C75DC">
      <w:r>
        <w:t>In addition t</w:t>
      </w:r>
      <w:r w:rsidR="00130ABC">
        <w:t xml:space="preserve">he call </w:t>
      </w:r>
      <w:r w:rsidR="00BB2DD9">
        <w:t>must</w:t>
      </w:r>
      <w:r w:rsidR="00130ABC">
        <w:t xml:space="preserve"> accept the following parameters:</w:t>
      </w:r>
    </w:p>
    <w:p w14:paraId="261F273A" w14:textId="77777777" w:rsidR="00030D22" w:rsidRDefault="00030D22"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340"/>
        <w:gridCol w:w="4826"/>
      </w:tblGrid>
      <w:tr w:rsidR="00D6293B" w14:paraId="5AA5B58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09FE2" w14:textId="77777777" w:rsidR="00D6293B" w:rsidRDefault="00D6293B" w:rsidP="00030D22">
            <w:r>
              <w:t>Property</w:t>
            </w:r>
          </w:p>
        </w:tc>
        <w:tc>
          <w:tcPr>
            <w:tcW w:w="0" w:type="auto"/>
          </w:tcPr>
          <w:p w14:paraId="28726357"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4759C9F6"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Description</w:t>
            </w:r>
          </w:p>
        </w:tc>
      </w:tr>
      <w:tr w:rsidR="0020716A" w:rsidRPr="003D777B" w14:paraId="367E7DD2"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29A76" w14:textId="68593EB4" w:rsidR="0020716A" w:rsidRDefault="0020716A" w:rsidP="001943A9">
            <w:pPr>
              <w:rPr>
                <w:sz w:val="20"/>
                <w:szCs w:val="20"/>
              </w:rPr>
            </w:pPr>
            <w:r>
              <w:rPr>
                <w:sz w:val="20"/>
                <w:szCs w:val="20"/>
              </w:rPr>
              <w:t>Domain</w:t>
            </w:r>
          </w:p>
        </w:tc>
        <w:tc>
          <w:tcPr>
            <w:tcW w:w="0" w:type="auto"/>
          </w:tcPr>
          <w:p w14:paraId="41BC4D3A" w14:textId="11329271" w:rsidR="0020716A" w:rsidRDefault="0020716A"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6FEB71ED" w14:textId="1FFDFFBF" w:rsidR="0020716A" w:rsidRDefault="0020716A" w:rsidP="00030D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contains the domain name being configured. It must match the domain in the authorization token.</w:t>
            </w:r>
          </w:p>
        </w:tc>
      </w:tr>
      <w:tr w:rsidR="00D6293B" w:rsidRPr="003D777B" w14:paraId="1B916934"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22323A70" w14:textId="77777777" w:rsidR="00D6293B" w:rsidRDefault="00D6293B" w:rsidP="001943A9">
            <w:pPr>
              <w:rPr>
                <w:sz w:val="20"/>
                <w:szCs w:val="20"/>
              </w:rPr>
            </w:pPr>
            <w:r>
              <w:rPr>
                <w:sz w:val="20"/>
                <w:szCs w:val="20"/>
              </w:rPr>
              <w:t>Name/Value Pairs</w:t>
            </w:r>
          </w:p>
        </w:tc>
        <w:tc>
          <w:tcPr>
            <w:tcW w:w="0" w:type="auto"/>
          </w:tcPr>
          <w:p w14:paraId="7BF8A337" w14:textId="77777777" w:rsidR="00D6293B" w:rsidRPr="003D777B" w:rsidRDefault="00D6293B" w:rsidP="001943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Pr>
          <w:p w14:paraId="0C9A6E98" w14:textId="77777777" w:rsidR="00D6293B" w:rsidRPr="003D777B" w:rsidRDefault="00D6293B" w:rsidP="00030D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D6293B" w:rsidRPr="003D777B" w14:paraId="2ED4CD1F"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DBB45" w14:textId="77777777" w:rsidR="00D6293B" w:rsidRDefault="00D6293B" w:rsidP="001943A9">
            <w:pPr>
              <w:rPr>
                <w:sz w:val="20"/>
                <w:szCs w:val="20"/>
              </w:rPr>
            </w:pPr>
            <w:r>
              <w:rPr>
                <w:sz w:val="20"/>
                <w:szCs w:val="20"/>
              </w:rPr>
              <w:t>Group ID</w:t>
            </w:r>
          </w:p>
        </w:tc>
        <w:tc>
          <w:tcPr>
            <w:tcW w:w="0" w:type="auto"/>
          </w:tcPr>
          <w:p w14:paraId="56861590" w14:textId="77777777" w:rsidR="00D6293B" w:rsidRDefault="00D6293B" w:rsidP="001943A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groupId</w:t>
            </w:r>
            <w:proofErr w:type="spellEnd"/>
          </w:p>
        </w:tc>
        <w:tc>
          <w:tcPr>
            <w:tcW w:w="0" w:type="auto"/>
          </w:tcPr>
          <w:p w14:paraId="70F62ACC" w14:textId="0B0CB3D9" w:rsidR="00D6293B" w:rsidRDefault="00D6293B" w:rsidP="0031682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w:t>
            </w:r>
            <w:r w:rsidR="00C80332">
              <w:rPr>
                <w:sz w:val="20"/>
                <w:szCs w:val="20"/>
              </w:rPr>
              <w:t xml:space="preserve"> This can also be a comma separated list of </w:t>
            </w:r>
            <w:proofErr w:type="spellStart"/>
            <w:r w:rsidR="00C80332">
              <w:rPr>
                <w:sz w:val="20"/>
                <w:szCs w:val="20"/>
              </w:rPr>
              <w:t>groupIds</w:t>
            </w:r>
            <w:proofErr w:type="spellEnd"/>
            <w:r w:rsidR="00C80332">
              <w:rPr>
                <w:sz w:val="20"/>
                <w:szCs w:val="20"/>
              </w:rPr>
              <w:t>.</w:t>
            </w:r>
          </w:p>
        </w:tc>
      </w:tr>
    </w:tbl>
    <w:p w14:paraId="34CDDF3A" w14:textId="77777777" w:rsidR="00030D22" w:rsidRDefault="00030D22" w:rsidP="00030D22"/>
    <w:p w14:paraId="58F97A0D" w14:textId="77777777" w:rsidR="00030D22" w:rsidRDefault="00030D22" w:rsidP="00030D22">
      <w:r>
        <w:t xml:space="preserve">An example </w:t>
      </w:r>
      <w:r w:rsidR="00166BAB">
        <w:t>call i</w:t>
      </w:r>
      <w:r w:rsidR="00045EA6">
        <w:t>s below. In this example, it is contemplated that there are two variables in this template, “www” and “m” which both require values (in this case each requires an IP address)</w:t>
      </w:r>
      <w:r w:rsidR="007352E0">
        <w:t>. These variables are passed as name/value pairs</w:t>
      </w:r>
      <w:r w:rsidR="00933E95">
        <w:t>.</w:t>
      </w:r>
    </w:p>
    <w:p w14:paraId="75CC3796" w14:textId="77777777" w:rsidR="00030D22" w:rsidRDefault="00030D22" w:rsidP="00030D22"/>
    <w:p w14:paraId="367D60CA" w14:textId="77777777" w:rsidR="00933E95" w:rsidRPr="006B6F04" w:rsidRDefault="00933E95" w:rsidP="00933E95">
      <w:pPr>
        <w:ind w:left="720"/>
        <w:rPr>
          <w:rFonts w:ascii="Courier" w:hAnsi="Courier"/>
        </w:rPr>
      </w:pPr>
      <w:r>
        <w:rPr>
          <w:rFonts w:ascii="Courier" w:hAnsi="Courier"/>
        </w:rPr>
        <w:t>POST</w:t>
      </w:r>
      <w:r w:rsidRPr="006B6F04">
        <w:rPr>
          <w:rFonts w:ascii="Courier" w:hAnsi="Courier"/>
        </w:rPr>
        <w:t xml:space="preserve"> https://connect.dnsprovider.com/v2/domainTemplates/providers/coolprovider.com/services/hosting/apply?www=192.168.42.42&amp;m=192.168.42.43</w:t>
      </w:r>
    </w:p>
    <w:p w14:paraId="02F7036C" w14:textId="77777777" w:rsidR="00F328CC" w:rsidRDefault="00F328CC" w:rsidP="00933E95"/>
    <w:p w14:paraId="594AF823" w14:textId="77777777" w:rsidR="001943A9" w:rsidRDefault="00F328CC" w:rsidP="002C75DC">
      <w:r>
        <w:t xml:space="preserve">The API </w:t>
      </w:r>
      <w:r w:rsidR="00B221D5">
        <w:t>must</w:t>
      </w:r>
      <w:r>
        <w:t xml:space="preserve"> validate </w:t>
      </w:r>
      <w:r w:rsidR="00CB3945">
        <w:t xml:space="preserve">the </w:t>
      </w:r>
      <w:r w:rsidR="00166BAB">
        <w:t>access</w:t>
      </w:r>
      <w:r w:rsidR="00CB3945">
        <w:t xml:space="preserve"> token for the </w:t>
      </w:r>
      <w:r w:rsidR="00682FF2">
        <w:t>Service Provider</w:t>
      </w:r>
      <w:r w:rsidR="00BB19BA">
        <w:t xml:space="preserve"> and </w:t>
      </w:r>
      <w:r>
        <w:t xml:space="preserve">that the domain belongs to the customer and is represented by the token being presented. With these checks passing, the template </w:t>
      </w:r>
      <w:r w:rsidR="00B221D5">
        <w:t>may</w:t>
      </w:r>
      <w:r>
        <w:t xml:space="preserve"> be applied to the domain after verifying that doing so would not cause an error condition, either because of problems with required variables or the current state of the domain itself (for example, already having a conflicting template applied).</w:t>
      </w:r>
      <w:r w:rsidR="00B221D5">
        <w:t xml:space="preserve"> </w:t>
      </w:r>
    </w:p>
    <w:p w14:paraId="2C1E2F82" w14:textId="77777777" w:rsidR="00166BAB" w:rsidRDefault="00166BAB" w:rsidP="002C75DC">
      <w:r>
        <w:t xml:space="preserve"> </w:t>
      </w:r>
    </w:p>
    <w:p w14:paraId="1D116213" w14:textId="77777777" w:rsidR="00166BAB" w:rsidRDefault="00166BAB" w:rsidP="002C75DC">
      <w:r>
        <w:t>Results of this call can</w:t>
      </w:r>
      <w:r w:rsidR="00381A27">
        <w:t xml:space="preserve"> include information indicating success, or an error.  Errors will be 400 status codes, with the following codes defined.</w:t>
      </w:r>
    </w:p>
    <w:p w14:paraId="3EEC3032" w14:textId="77777777" w:rsidR="00C71970" w:rsidRDefault="00C71970"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275"/>
        <w:gridCol w:w="5868"/>
      </w:tblGrid>
      <w:tr w:rsidR="00D6293B" w14:paraId="7B7EE03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01B7F9" w14:textId="77777777" w:rsidR="00D6293B" w:rsidRDefault="00D6293B" w:rsidP="00F03F4A">
            <w:r>
              <w:t>Status</w:t>
            </w:r>
          </w:p>
        </w:tc>
        <w:tc>
          <w:tcPr>
            <w:tcW w:w="0" w:type="auto"/>
          </w:tcPr>
          <w:p w14:paraId="0AFB7BB7"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Response</w:t>
            </w:r>
          </w:p>
        </w:tc>
        <w:tc>
          <w:tcPr>
            <w:tcW w:w="0" w:type="auto"/>
          </w:tcPr>
          <w:p w14:paraId="6CC5CE0E"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412613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6CF5B3" w14:textId="77777777" w:rsidR="00D6293B" w:rsidRDefault="00D6293B" w:rsidP="00F03F4A">
            <w:pPr>
              <w:rPr>
                <w:sz w:val="20"/>
                <w:szCs w:val="20"/>
              </w:rPr>
            </w:pPr>
            <w:r>
              <w:rPr>
                <w:sz w:val="20"/>
                <w:szCs w:val="20"/>
              </w:rPr>
              <w:lastRenderedPageBreak/>
              <w:t>Success</w:t>
            </w:r>
          </w:p>
        </w:tc>
        <w:tc>
          <w:tcPr>
            <w:tcW w:w="0" w:type="auto"/>
          </w:tcPr>
          <w:p w14:paraId="681AABC4" w14:textId="77777777" w:rsidR="00D6293B" w:rsidRPr="003D777B" w:rsidRDefault="00D6293B" w:rsidP="003613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00361347">
              <w:rPr>
                <w:sz w:val="20"/>
                <w:szCs w:val="20"/>
              </w:rPr>
              <w:t>4</w:t>
            </w:r>
          </w:p>
        </w:tc>
        <w:tc>
          <w:tcPr>
            <w:tcW w:w="0" w:type="auto"/>
          </w:tcPr>
          <w:p w14:paraId="623C72F1" w14:textId="77777777" w:rsidR="00D6293B" w:rsidRPr="003D777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w:t>
            </w:r>
            <w:r w:rsidR="00361347">
              <w:rPr>
                <w:sz w:val="20"/>
                <w:szCs w:val="20"/>
              </w:rPr>
              <w:t>4</w:t>
            </w:r>
            <w:r>
              <w:rPr>
                <w:sz w:val="20"/>
                <w:szCs w:val="20"/>
              </w:rPr>
              <w:t xml:space="preserve"> indicates that call was successful and the template applied.</w:t>
            </w:r>
            <w:r w:rsidR="00361347">
              <w:rPr>
                <w:sz w:val="20"/>
                <w:szCs w:val="20"/>
              </w:rPr>
              <w:t xml:space="preserve"> Note that any 200 level code should be considered a success.</w:t>
            </w:r>
          </w:p>
        </w:tc>
      </w:tr>
      <w:tr w:rsidR="00D6293B" w:rsidRPr="003D777B" w14:paraId="49C35E9A"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0294B43" w14:textId="77777777" w:rsidR="00D6293B" w:rsidRDefault="00D6293B" w:rsidP="00F03F4A">
            <w:pPr>
              <w:rPr>
                <w:sz w:val="20"/>
                <w:szCs w:val="20"/>
              </w:rPr>
            </w:pPr>
            <w:r>
              <w:rPr>
                <w:sz w:val="20"/>
                <w:szCs w:val="20"/>
              </w:rPr>
              <w:t>Unauthorized</w:t>
            </w:r>
          </w:p>
        </w:tc>
        <w:tc>
          <w:tcPr>
            <w:tcW w:w="0" w:type="auto"/>
          </w:tcPr>
          <w:p w14:paraId="1B39049C"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r w:rsidR="00361347">
              <w:rPr>
                <w:sz w:val="20"/>
                <w:szCs w:val="20"/>
              </w:rPr>
              <w:t>,403</w:t>
            </w:r>
          </w:p>
        </w:tc>
        <w:tc>
          <w:tcPr>
            <w:tcW w:w="0" w:type="auto"/>
          </w:tcPr>
          <w:p w14:paraId="7572A225" w14:textId="77777777" w:rsidR="00D6293B" w:rsidRDefault="00D6293B" w:rsidP="00C719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D6293B" w:rsidRPr="003D777B" w14:paraId="0A1CE8E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1108D8" w14:textId="77777777" w:rsidR="00D6293B" w:rsidRDefault="00D6293B" w:rsidP="00381A27">
            <w:pPr>
              <w:rPr>
                <w:sz w:val="20"/>
                <w:szCs w:val="20"/>
              </w:rPr>
            </w:pPr>
            <w:r>
              <w:rPr>
                <w:sz w:val="20"/>
                <w:szCs w:val="20"/>
              </w:rPr>
              <w:t>Error</w:t>
            </w:r>
          </w:p>
        </w:tc>
        <w:tc>
          <w:tcPr>
            <w:tcW w:w="0" w:type="auto"/>
          </w:tcPr>
          <w:p w14:paraId="138D2A93" w14:textId="77777777" w:rsidR="00D6293B" w:rsidRDefault="00D6293B" w:rsidP="00381A2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404, 422 </w:t>
            </w:r>
          </w:p>
        </w:tc>
        <w:tc>
          <w:tcPr>
            <w:tcW w:w="0" w:type="auto"/>
          </w:tcPr>
          <w:p w14:paraId="29A716A8" w14:textId="77777777" w:rsidR="00D6293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D6293B" w:rsidRPr="003D777B" w14:paraId="5A01351F"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22080ED" w14:textId="77777777" w:rsidR="00D6293B" w:rsidRDefault="00D6293B" w:rsidP="00F03F4A">
            <w:pPr>
              <w:rPr>
                <w:sz w:val="20"/>
                <w:szCs w:val="20"/>
              </w:rPr>
            </w:pPr>
            <w:r>
              <w:rPr>
                <w:sz w:val="20"/>
                <w:szCs w:val="20"/>
              </w:rPr>
              <w:t>Failed</w:t>
            </w:r>
          </w:p>
        </w:tc>
        <w:tc>
          <w:tcPr>
            <w:tcW w:w="0" w:type="auto"/>
          </w:tcPr>
          <w:p w14:paraId="03FEB9C0"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Pr>
          <w:p w14:paraId="5E28B052" w14:textId="77777777" w:rsidR="00D6293B" w:rsidRDefault="00D6293B" w:rsidP="00381A2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other conditions. This might be the application of a conflicting template or a domain state that prevents updates.</w:t>
            </w:r>
          </w:p>
        </w:tc>
      </w:tr>
    </w:tbl>
    <w:p w14:paraId="7B5FBF59" w14:textId="77777777" w:rsidR="00166BAB" w:rsidRDefault="00166BAB" w:rsidP="002C75DC"/>
    <w:p w14:paraId="233CB86A" w14:textId="77777777" w:rsidR="00381A27" w:rsidRPr="00F06AF3" w:rsidRDefault="00381A27" w:rsidP="00381A27"/>
    <w:p w14:paraId="20E73DD4" w14:textId="10C75AB4" w:rsidR="001B78E6" w:rsidRDefault="00C760BF" w:rsidP="001113CD">
      <w:pPr>
        <w:pStyle w:val="Heading3"/>
        <w:rPr>
          <w:ins w:id="820" w:author="Arnold Blinn" w:date="2017-04-13T14:28:00Z"/>
        </w:rPr>
        <w:pPrChange w:id="821" w:author="Arnold Blinn" w:date="2017-05-22T09:21:00Z">
          <w:pPr>
            <w:pStyle w:val="Heading2"/>
            <w:numPr>
              <w:ilvl w:val="2"/>
            </w:numPr>
            <w:ind w:left="720" w:hanging="720"/>
          </w:pPr>
        </w:pPrChange>
      </w:pPr>
      <w:bookmarkStart w:id="822" w:name="_Toc306455819"/>
      <w:bookmarkStart w:id="823" w:name="_Toc483209883"/>
      <w:proofErr w:type="spellStart"/>
      <w:ins w:id="824" w:author="Arnold Blinn" w:date="2017-05-22T09:37:00Z">
        <w:r>
          <w:t>OAuth</w:t>
        </w:r>
        <w:proofErr w:type="spellEnd"/>
        <w:r>
          <w:t xml:space="preserve"> Flow: </w:t>
        </w:r>
      </w:ins>
      <w:r w:rsidR="00FF0928">
        <w:t>Revert</w:t>
      </w:r>
      <w:r w:rsidR="00C520BD">
        <w:t xml:space="preserve"> Template</w:t>
      </w:r>
      <w:bookmarkEnd w:id="823"/>
    </w:p>
    <w:p w14:paraId="6B7B7061" w14:textId="737F99BB" w:rsidR="00C520BD" w:rsidRDefault="001B78E6">
      <w:pPr>
        <w:pPrChange w:id="825" w:author="Arnold Blinn" w:date="2017-04-13T14:28:00Z">
          <w:pPr>
            <w:pStyle w:val="Heading2"/>
            <w:numPr>
              <w:ilvl w:val="2"/>
            </w:numPr>
            <w:ind w:left="720" w:hanging="720"/>
          </w:pPr>
        </w:pPrChange>
      </w:pPr>
      <w:ins w:id="826" w:author="Arnold Blinn" w:date="2017-04-13T14:28:00Z">
        <w:r>
          <w:t xml:space="preserve">This call </w:t>
        </w:r>
      </w:ins>
      <w:del w:id="827" w:author="Arnold Blinn" w:date="2017-04-13T14:28:00Z">
        <w:r w:rsidR="00470DC8" w:rsidDel="001B78E6">
          <w:delText xml:space="preserve"> </w:delText>
        </w:r>
        <w:r w:rsidR="00C520BD" w:rsidDel="001B78E6">
          <w:delText xml:space="preserve">– </w:delText>
        </w:r>
        <w:r w:rsidR="00FF0928" w:rsidDel="001B78E6">
          <w:delText>R</w:delText>
        </w:r>
      </w:del>
      <w:ins w:id="828" w:author="Arnold Blinn" w:date="2017-04-13T14:28:00Z">
        <w:r>
          <w:t>r</w:t>
        </w:r>
      </w:ins>
      <w:r w:rsidR="00FF0928">
        <w:t xml:space="preserve">everts </w:t>
      </w:r>
      <w:r w:rsidR="00470DC8">
        <w:t>the application of</w:t>
      </w:r>
      <w:r w:rsidR="00C520BD">
        <w:t xml:space="preserve"> a specific template </w:t>
      </w:r>
      <w:r w:rsidR="00470DC8">
        <w:t>from a domain</w:t>
      </w:r>
      <w:r w:rsidR="007236EA">
        <w:t>.</w:t>
      </w:r>
      <w:bookmarkEnd w:id="822"/>
    </w:p>
    <w:p w14:paraId="79932A14" w14:textId="77777777" w:rsidR="007236EA" w:rsidRDefault="007236EA" w:rsidP="007236EA"/>
    <w:p w14:paraId="1DC23063" w14:textId="7D2D5155" w:rsidR="000C1ABA" w:rsidRDefault="000C1ABA" w:rsidP="00102B6D">
      <w:r w:rsidRPr="000C1ABA">
        <w:t>POST v2/domainTemplates/providers</w:t>
      </w:r>
      <w:proofErr w:type="gramStart"/>
      <w:r w:rsidRPr="000C1ABA">
        <w:t>/{</w:t>
      </w:r>
      <w:proofErr w:type="gramEnd"/>
      <w:r w:rsidRPr="000C1ABA">
        <w:t>providerId}/services/{serviceId}/revert</w:t>
      </w:r>
      <w:r w:rsidR="0020716A">
        <w:t>?domain={domain}</w:t>
      </w:r>
    </w:p>
    <w:p w14:paraId="3DC707D4" w14:textId="77777777" w:rsidR="000C1ABA" w:rsidRDefault="000C1ABA" w:rsidP="00102B6D"/>
    <w:p w14:paraId="17841CE5" w14:textId="77777777" w:rsidR="00BB19BA" w:rsidRDefault="00B534FF" w:rsidP="00102B6D">
      <w:r>
        <w:t xml:space="preserve">This </w:t>
      </w:r>
      <w:r w:rsidR="00102B6D" w:rsidRPr="00470DC8">
        <w:t xml:space="preserve">API </w:t>
      </w:r>
      <w:r>
        <w:t xml:space="preserve">allows the removal of </w:t>
      </w:r>
      <w:r w:rsidR="00102B6D">
        <w:t xml:space="preserve">a template from a customer domain using an </w:t>
      </w:r>
      <w:proofErr w:type="spellStart"/>
      <w:r w:rsidR="00682FF2">
        <w:t>OAuth</w:t>
      </w:r>
      <w:proofErr w:type="spellEnd"/>
      <w:r w:rsidR="00102B6D">
        <w:t xml:space="preserve"> request. </w:t>
      </w:r>
    </w:p>
    <w:p w14:paraId="42553E9B" w14:textId="77777777" w:rsidR="00BB19BA" w:rsidRDefault="00BB19BA" w:rsidP="00102B6D"/>
    <w:p w14:paraId="5B4F89BD" w14:textId="0F10C8CF" w:rsidR="00102B6D" w:rsidRDefault="0020716A" w:rsidP="00102B6D">
      <w:r>
        <w:t>T</w:t>
      </w:r>
      <w:r w:rsidR="00102B6D">
        <w:t>he provider and service name</w:t>
      </w:r>
      <w:r>
        <w:t xml:space="preserve"> in the authorization</w:t>
      </w:r>
      <w:r w:rsidR="00102B6D">
        <w:t xml:space="preserve"> must match the values in the URL.</w:t>
      </w:r>
      <w:r>
        <w:t xml:space="preserve"> So must the domain name on the query string.</w:t>
      </w:r>
    </w:p>
    <w:p w14:paraId="1563F1CD" w14:textId="77777777" w:rsidR="00102B6D" w:rsidRPr="007236EA" w:rsidRDefault="00102B6D" w:rsidP="007236EA"/>
    <w:p w14:paraId="36400CA8" w14:textId="77777777" w:rsidR="0013459E" w:rsidRDefault="000071EC" w:rsidP="00F328CC">
      <w:r>
        <w:t xml:space="preserve">This call must validate that the template requested exists and has been applied to the domain by the </w:t>
      </w:r>
      <w:r w:rsidR="00682FF2">
        <w:t>Service Provider</w:t>
      </w:r>
      <w:r>
        <w:t xml:space="preserve"> or a warning must be returned that the call would have no effect. This call must validate that there is a valid authorization token for the domain passed in or an error condition must be reported.</w:t>
      </w:r>
    </w:p>
    <w:p w14:paraId="523251F0" w14:textId="77777777" w:rsidR="007236EA" w:rsidRDefault="007236EA" w:rsidP="000071EC"/>
    <w:p w14:paraId="6F7E33E9" w14:textId="77777777" w:rsidR="000071EC" w:rsidRDefault="000071EC" w:rsidP="000071EC">
      <w:r>
        <w:t>An example query string might look like:</w:t>
      </w:r>
    </w:p>
    <w:p w14:paraId="579A55AC" w14:textId="77777777" w:rsidR="000071EC" w:rsidRDefault="000071EC" w:rsidP="000071EC"/>
    <w:p w14:paraId="56D59434" w14:textId="291ECB27" w:rsidR="007236EA" w:rsidRDefault="007236EA" w:rsidP="007236EA">
      <w:pPr>
        <w:ind w:left="720"/>
        <w:rPr>
          <w:rFonts w:ascii="Courier" w:hAnsi="Courier"/>
        </w:rPr>
      </w:pPr>
      <w:r>
        <w:rPr>
          <w:rFonts w:ascii="Courier" w:hAnsi="Courier"/>
        </w:rPr>
        <w:t>POST</w:t>
      </w:r>
      <w:r w:rsidRPr="006B6F04">
        <w:rPr>
          <w:rFonts w:ascii="Courier" w:hAnsi="Courier"/>
        </w:rPr>
        <w:t xml:space="preserve"> </w:t>
      </w:r>
      <w:r w:rsidR="00C71970" w:rsidRPr="00C71970">
        <w:rPr>
          <w:rFonts w:ascii="Courier" w:hAnsi="Courier"/>
        </w:rPr>
        <w:t>https://connect.dnsprovider.com/v2/domainTemplates/providers/coolprovider.com/services/hosting/revert</w:t>
      </w:r>
      <w:r w:rsidR="0020716A">
        <w:rPr>
          <w:rFonts w:ascii="Courier" w:hAnsi="Courier"/>
        </w:rPr>
        <w:t>?domain=example.com</w:t>
      </w:r>
    </w:p>
    <w:p w14:paraId="5AA37E3C" w14:textId="77777777" w:rsidR="00C71970" w:rsidRDefault="00C71970" w:rsidP="00C71970">
      <w:pPr>
        <w:rPr>
          <w:rFonts w:ascii="Courier" w:hAnsi="Courier"/>
        </w:rPr>
      </w:pPr>
    </w:p>
    <w:p w14:paraId="4D2E9A7D" w14:textId="77777777" w:rsidR="00C71970" w:rsidRDefault="00C71970" w:rsidP="00C71970">
      <w:r>
        <w:t xml:space="preserve">Response </w:t>
      </w:r>
      <w:r w:rsidR="00381A27">
        <w:t>codes are identical to above.</w:t>
      </w:r>
    </w:p>
    <w:p w14:paraId="0FE98D52" w14:textId="77777777" w:rsidR="00BB19BA" w:rsidRDefault="00BB19BA" w:rsidP="00C71970">
      <w:pPr>
        <w:rPr>
          <w:rFonts w:ascii="Courier" w:hAnsi="Courier"/>
        </w:rPr>
      </w:pPr>
    </w:p>
    <w:p w14:paraId="0DDF4973" w14:textId="77777777" w:rsidR="00BB19BA" w:rsidRDefault="00BB19BA" w:rsidP="001113CD">
      <w:pPr>
        <w:pStyle w:val="Heading3"/>
        <w:pPrChange w:id="829" w:author="Arnold Blinn" w:date="2017-05-22T09:21:00Z">
          <w:pPr>
            <w:pStyle w:val="Heading2"/>
          </w:pPr>
        </w:pPrChange>
      </w:pPr>
      <w:bookmarkStart w:id="830" w:name="_Toc441844330"/>
      <w:bookmarkStart w:id="831" w:name="_Toc483209884"/>
      <w:proofErr w:type="spellStart"/>
      <w:r>
        <w:t>OAuth</w:t>
      </w:r>
      <w:proofErr w:type="spellEnd"/>
      <w:r>
        <w:t xml:space="preserve"> Flow: Revoking access</w:t>
      </w:r>
      <w:bookmarkEnd w:id="830"/>
      <w:bookmarkEnd w:id="831"/>
    </w:p>
    <w:p w14:paraId="4A117F44" w14:textId="7205A1B2" w:rsidR="00BB19BA" w:rsidDel="001B78E6" w:rsidRDefault="00BB19BA" w:rsidP="00717EA2">
      <w:pPr>
        <w:rPr>
          <w:del w:id="832" w:author="Arnold Blinn" w:date="2017-04-13T14:29:00Z"/>
        </w:rPr>
      </w:pPr>
      <w:r>
        <w:t xml:space="preserve">Like all </w:t>
      </w:r>
      <w:proofErr w:type="spellStart"/>
      <w:r>
        <w:t>OAuth</w:t>
      </w:r>
      <w:proofErr w:type="spellEnd"/>
      <w:r>
        <w:t xml:space="preserve"> flows, the user can revoke the access at any time</w:t>
      </w:r>
      <w:r w:rsidR="00C36A70">
        <w:t xml:space="preserve"> using UX at the DNS Provider site</w:t>
      </w:r>
      <w:r>
        <w:t xml:space="preserve">. </w:t>
      </w:r>
      <w:r w:rsidR="000B6A7E">
        <w:t xml:space="preserve">As such </w:t>
      </w:r>
      <w:r>
        <w:t>the Service Provider needs to be aware that their access to the API may be denied.</w:t>
      </w:r>
    </w:p>
    <w:p w14:paraId="5EAB2E82" w14:textId="77777777" w:rsidR="001B78E6" w:rsidRDefault="001B78E6" w:rsidP="00C71970">
      <w:pPr>
        <w:rPr>
          <w:ins w:id="833" w:author="Arnold Blinn" w:date="2017-04-13T14:29:00Z"/>
        </w:rPr>
      </w:pPr>
    </w:p>
    <w:p w14:paraId="1C4C4047" w14:textId="48AF268E" w:rsidR="00FE4830" w:rsidDel="00B95A14" w:rsidRDefault="00BA2669">
      <w:pPr>
        <w:pStyle w:val="Heading1"/>
        <w:numPr>
          <w:ilvl w:val="0"/>
          <w:numId w:val="0"/>
        </w:numPr>
        <w:rPr>
          <w:del w:id="834" w:author="Arnold Blinn" w:date="2017-03-26T13:32:00Z"/>
        </w:rPr>
        <w:pPrChange w:id="835" w:author="Arnold Blinn" w:date="2017-04-13T14:35:00Z">
          <w:pPr>
            <w:pStyle w:val="Heading1"/>
          </w:pPr>
        </w:pPrChange>
      </w:pPr>
      <w:bookmarkStart w:id="836" w:name="_Toc306455821"/>
      <w:del w:id="837" w:author="Arnold Blinn" w:date="2017-04-13T14:35:00Z">
        <w:r w:rsidDel="001B78E6">
          <w:lastRenderedPageBreak/>
          <w:delText xml:space="preserve">Domain </w:delText>
        </w:r>
        <w:r w:rsidR="00137A99" w:rsidDel="001B78E6">
          <w:delText xml:space="preserve">Connect </w:delText>
        </w:r>
        <w:r w:rsidR="00FE4830" w:rsidDel="001B78E6">
          <w:delText>Objects</w:delText>
        </w:r>
        <w:bookmarkEnd w:id="836"/>
        <w:r w:rsidR="0016371E" w:rsidDel="001B78E6">
          <w:delText xml:space="preserve"> and Templates</w:delText>
        </w:r>
      </w:del>
      <w:bookmarkStart w:id="838" w:name="_Toc483206989"/>
      <w:bookmarkStart w:id="839" w:name="_Toc483207704"/>
      <w:bookmarkStart w:id="840" w:name="_Toc483209141"/>
      <w:bookmarkStart w:id="841" w:name="_Toc483209389"/>
      <w:bookmarkStart w:id="842" w:name="_Toc483209637"/>
      <w:bookmarkStart w:id="843" w:name="_Toc483209885"/>
      <w:bookmarkEnd w:id="838"/>
      <w:bookmarkEnd w:id="839"/>
      <w:bookmarkEnd w:id="840"/>
      <w:bookmarkEnd w:id="841"/>
      <w:bookmarkEnd w:id="842"/>
      <w:bookmarkEnd w:id="843"/>
    </w:p>
    <w:p w14:paraId="344A9ED6" w14:textId="77777777" w:rsidR="002C75DC" w:rsidDel="001B78E6" w:rsidRDefault="002C75DC">
      <w:pPr>
        <w:pStyle w:val="Heading1"/>
        <w:numPr>
          <w:ilvl w:val="0"/>
          <w:numId w:val="0"/>
        </w:numPr>
        <w:rPr>
          <w:del w:id="844" w:author="Arnold Blinn" w:date="2017-04-13T14:31:00Z"/>
        </w:rPr>
        <w:pPrChange w:id="845" w:author="Arnold Blinn" w:date="2017-04-13T14:35:00Z">
          <w:pPr/>
        </w:pPrChange>
      </w:pPr>
      <w:bookmarkStart w:id="846" w:name="_Toc479857261"/>
      <w:bookmarkStart w:id="847" w:name="_Toc479857296"/>
      <w:bookmarkStart w:id="848" w:name="_Toc479857458"/>
      <w:bookmarkStart w:id="849" w:name="_Toc479857499"/>
      <w:bookmarkStart w:id="850" w:name="_Toc483206990"/>
      <w:bookmarkStart w:id="851" w:name="_Toc483207705"/>
      <w:bookmarkStart w:id="852" w:name="_Toc483209142"/>
      <w:bookmarkStart w:id="853" w:name="_Toc483209390"/>
      <w:bookmarkStart w:id="854" w:name="_Toc483209638"/>
      <w:bookmarkStart w:id="855" w:name="_Toc483209886"/>
      <w:bookmarkEnd w:id="846"/>
      <w:bookmarkEnd w:id="847"/>
      <w:bookmarkEnd w:id="848"/>
      <w:bookmarkEnd w:id="849"/>
      <w:bookmarkEnd w:id="850"/>
      <w:bookmarkEnd w:id="851"/>
      <w:bookmarkEnd w:id="852"/>
      <w:bookmarkEnd w:id="853"/>
      <w:bookmarkEnd w:id="854"/>
      <w:bookmarkEnd w:id="855"/>
    </w:p>
    <w:p w14:paraId="0B564D8B" w14:textId="487AB397" w:rsidR="001B78E6" w:rsidRDefault="001B78E6">
      <w:pPr>
        <w:pStyle w:val="Heading1"/>
        <w:rPr>
          <w:ins w:id="856" w:author="Arnold Blinn" w:date="2017-04-13T14:33:00Z"/>
        </w:rPr>
        <w:pPrChange w:id="857" w:author="Arnold Blinn" w:date="2017-04-13T14:34:00Z">
          <w:pPr>
            <w:pStyle w:val="Heading2"/>
          </w:pPr>
        </w:pPrChange>
      </w:pPr>
      <w:bookmarkStart w:id="858" w:name="_Toc483209887"/>
      <w:ins w:id="859" w:author="Arnold Blinn" w:date="2017-04-13T14:33:00Z">
        <w:r>
          <w:t>Domain Connect Objects and Templates</w:t>
        </w:r>
        <w:bookmarkEnd w:id="858"/>
      </w:ins>
    </w:p>
    <w:p w14:paraId="2BE3427E" w14:textId="77777777" w:rsidR="001B78E6" w:rsidRPr="00A40E7B" w:rsidRDefault="001B78E6">
      <w:pPr>
        <w:rPr>
          <w:ins w:id="860" w:author="Arnold Blinn" w:date="2017-03-26T13:32:00Z"/>
        </w:rPr>
        <w:pPrChange w:id="861" w:author="Arnold Blinn" w:date="2017-03-26T13:32:00Z">
          <w:pPr>
            <w:pStyle w:val="Heading2"/>
          </w:pPr>
        </w:pPrChange>
      </w:pPr>
    </w:p>
    <w:p w14:paraId="2DBC56AE" w14:textId="2EBF73BC" w:rsidR="00C36A70" w:rsidDel="00B95A14" w:rsidRDefault="00C36A70">
      <w:pPr>
        <w:rPr>
          <w:del w:id="862" w:author="Arnold Blinn" w:date="2017-03-26T13:34:00Z"/>
        </w:rPr>
      </w:pPr>
      <w:r>
        <w:t xml:space="preserve">This </w:t>
      </w:r>
      <w:ins w:id="863" w:author="Arnold Blinn" w:date="2017-03-26T13:24:00Z">
        <w:r w:rsidR="001B78E6">
          <w:t xml:space="preserve">section will describe </w:t>
        </w:r>
      </w:ins>
      <w:ins w:id="864" w:author="Arnold Blinn" w:date="2017-04-13T14:31:00Z">
        <w:r w:rsidR="001B78E6">
          <w:t>templates</w:t>
        </w:r>
      </w:ins>
      <w:ins w:id="865" w:author="Arnold Blinn" w:date="2017-03-26T13:24:00Z">
        <w:r w:rsidR="00B95A14">
          <w:t xml:space="preserve">. </w:t>
        </w:r>
      </w:ins>
      <w:del w:id="866" w:author="Arnold Blinn" w:date="2017-03-26T13:24:00Z">
        <w:r w:rsidDel="00B95A14">
          <w:delText>description represents the values in the template.  Since onboarding of a Service Provider with a DNS Provider is initially a manually oriented process, this format is a recommendation.</w:delText>
        </w:r>
      </w:del>
    </w:p>
    <w:p w14:paraId="2D560A02" w14:textId="54292025" w:rsidR="00C36A70" w:rsidDel="00B95A14" w:rsidRDefault="00C36A70">
      <w:pPr>
        <w:rPr>
          <w:del w:id="867" w:author="Arnold Blinn" w:date="2017-03-26T13:34:00Z"/>
        </w:rPr>
      </w:pPr>
    </w:p>
    <w:p w14:paraId="58CABC6D" w14:textId="23CD8AFA" w:rsidR="00C36A70" w:rsidRDefault="000B6A7E">
      <w:pPr>
        <w:rPr>
          <w:ins w:id="868" w:author="Arnold Blinn" w:date="2017-03-26T13:28:00Z"/>
        </w:rPr>
      </w:pPr>
      <w:del w:id="869" w:author="Arnold Blinn" w:date="2017-03-26T13:26:00Z">
        <w:r w:rsidDel="00B95A14">
          <w:delText>T</w:delText>
        </w:r>
        <w:r w:rsidR="00C36A70" w:rsidDel="00B95A14">
          <w:delText xml:space="preserve">here may be </w:delText>
        </w:r>
      </w:del>
      <w:del w:id="870" w:author="Arnold Blinn" w:date="2017-03-26T13:34:00Z">
        <w:r w:rsidR="00C36A70" w:rsidDel="00B95A14">
          <w:delText>a repository of templates</w:delText>
        </w:r>
      </w:del>
      <w:del w:id="871" w:author="Arnold Blinn" w:date="2017-03-26T13:26:00Z">
        <w:r w:rsidR="00C36A70" w:rsidDel="00B95A14">
          <w:delText xml:space="preserve"> in the future</w:delText>
        </w:r>
      </w:del>
      <w:del w:id="872" w:author="Arnold Blinn" w:date="2017-03-26T13:34:00Z">
        <w:r w:rsidR="00C36A70" w:rsidDel="00B95A14">
          <w:delText>.</w:delText>
        </w:r>
      </w:del>
    </w:p>
    <w:p w14:paraId="442D0DD0" w14:textId="77777777" w:rsidR="00B95A14" w:rsidRDefault="00B95A14" w:rsidP="00C36A70">
      <w:pPr>
        <w:rPr>
          <w:ins w:id="873" w:author="Arnold Blinn" w:date="2017-03-26T13:28:00Z"/>
        </w:rPr>
      </w:pPr>
    </w:p>
    <w:p w14:paraId="33CF8F11" w14:textId="77777777" w:rsidR="001B78E6" w:rsidRDefault="001B78E6" w:rsidP="001113CD">
      <w:pPr>
        <w:pStyle w:val="Heading2"/>
        <w:rPr>
          <w:ins w:id="874" w:author="Arnold Blinn" w:date="2017-04-13T14:31:00Z"/>
        </w:rPr>
        <w:pPrChange w:id="875" w:author="Arnold Blinn" w:date="2017-05-22T09:20:00Z">
          <w:pPr/>
        </w:pPrChange>
      </w:pPr>
      <w:bookmarkStart w:id="876" w:name="_Toc483209888"/>
      <w:ins w:id="877" w:author="Arnold Blinn" w:date="2017-04-13T14:31:00Z">
        <w:r>
          <w:t>Template Versioning</w:t>
        </w:r>
        <w:bookmarkEnd w:id="876"/>
      </w:ins>
    </w:p>
    <w:p w14:paraId="3403D88F" w14:textId="3CB042C3" w:rsidR="00B95A14" w:rsidRDefault="00B95A14" w:rsidP="00C36A70">
      <w:ins w:id="878" w:author="Arnold Blinn" w:date="2017-03-26T13:28:00Z">
        <w:r>
          <w:t>Templates are not versioned</w:t>
        </w:r>
      </w:ins>
      <w:ins w:id="879" w:author="Arnold Blinn" w:date="2017-03-26T13:29:00Z">
        <w:r>
          <w:t>.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w:t>
        </w:r>
      </w:ins>
      <w:ins w:id="880" w:author="Arnold Blinn" w:date="2017-03-26T13:30:00Z">
        <w:r>
          <w:t>ings in their DNS</w:t>
        </w:r>
      </w:ins>
      <w:ins w:id="881" w:author="Arnold Blinn" w:date="2017-03-26T13:32:00Z">
        <w:r>
          <w:t>, some applied by templates and some manually applied.</w:t>
        </w:r>
      </w:ins>
    </w:p>
    <w:p w14:paraId="74AB894C" w14:textId="77777777" w:rsidR="00814F71" w:rsidRDefault="00814F71"/>
    <w:p w14:paraId="73BF116E" w14:textId="19233A14" w:rsidR="00763EC5" w:rsidRDefault="00763EC5" w:rsidP="001113CD">
      <w:pPr>
        <w:pStyle w:val="Heading2"/>
        <w:pPrChange w:id="882" w:author="Arnold Blinn" w:date="2017-05-22T09:20:00Z">
          <w:pPr>
            <w:pStyle w:val="Heading2"/>
          </w:pPr>
        </w:pPrChange>
      </w:pPr>
      <w:bookmarkStart w:id="883" w:name="_Toc306455829"/>
      <w:bookmarkStart w:id="884" w:name="_Toc483209889"/>
      <w:r>
        <w:t>Template</w:t>
      </w:r>
      <w:bookmarkEnd w:id="883"/>
      <w:ins w:id="885" w:author="Arnold Blinn" w:date="2017-03-26T13:32:00Z">
        <w:r w:rsidR="00B95A14">
          <w:t xml:space="preserve"> Definiti</w:t>
        </w:r>
      </w:ins>
      <w:ins w:id="886" w:author="Arnold Blinn" w:date="2017-03-26T13:33:00Z">
        <w:r w:rsidR="00B95A14">
          <w:t>on</w:t>
        </w:r>
      </w:ins>
      <w:bookmarkEnd w:id="884"/>
    </w:p>
    <w:p w14:paraId="040CADAA" w14:textId="77777777" w:rsidR="00DA276E" w:rsidRDefault="00DA276E" w:rsidP="00DA276E"/>
    <w:p w14:paraId="756EFA3E" w14:textId="77777777" w:rsidR="00DA276E" w:rsidRPr="00DA276E" w:rsidRDefault="00DA276E" w:rsidP="00DA276E">
      <w:r>
        <w:t>A template is defined as a standard JSON data structure containing the following data:</w:t>
      </w:r>
    </w:p>
    <w:p w14:paraId="3D831229" w14:textId="77777777" w:rsidR="003D777B" w:rsidRDefault="003D777B" w:rsidP="003D777B"/>
    <w:tbl>
      <w:tblPr>
        <w:tblStyle w:val="LightList-Accent1"/>
        <w:tblW w:w="83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887" w:author="Arnold Blinn" w:date="2017-04-13T14:32:00Z">
          <w:tblPr>
            <w:tblStyle w:val="LightList-Accent1"/>
            <w:tblW w:w="83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475"/>
        <w:gridCol w:w="1250"/>
        <w:gridCol w:w="1535"/>
        <w:gridCol w:w="4040"/>
        <w:tblGridChange w:id="888">
          <w:tblGrid>
            <w:gridCol w:w="1475"/>
            <w:gridCol w:w="1250"/>
            <w:gridCol w:w="1535"/>
            <w:gridCol w:w="4040"/>
          </w:tblGrid>
        </w:tblGridChange>
      </w:tblGrid>
      <w:tr w:rsidR="00D6293B" w14:paraId="0630FA22" w14:textId="77777777" w:rsidTr="001B7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889" w:author="Arnold Blinn" w:date="2017-04-13T14:32:00Z">
              <w:tcPr>
                <w:tcW w:w="1475" w:type="dxa"/>
              </w:tcPr>
            </w:tcPrChange>
          </w:tcPr>
          <w:p w14:paraId="685C8FA0" w14:textId="77777777" w:rsidR="00D6293B" w:rsidRDefault="00D6293B" w:rsidP="003D777B">
            <w:pPr>
              <w:cnfStyle w:val="101000000000" w:firstRow="1" w:lastRow="0" w:firstColumn="1" w:lastColumn="0" w:oddVBand="0" w:evenVBand="0" w:oddHBand="0" w:evenHBand="0" w:firstRowFirstColumn="0" w:firstRowLastColumn="0" w:lastRowFirstColumn="0" w:lastRowLastColumn="0"/>
            </w:pPr>
            <w:r>
              <w:t>Data Element</w:t>
            </w:r>
          </w:p>
        </w:tc>
        <w:tc>
          <w:tcPr>
            <w:tcW w:w="1250" w:type="dxa"/>
            <w:tcPrChange w:id="890" w:author="Arnold Blinn" w:date="2017-04-13T14:32:00Z">
              <w:tcPr>
                <w:tcW w:w="1250" w:type="dxa"/>
              </w:tcPr>
            </w:tcPrChange>
          </w:tcPr>
          <w:p w14:paraId="41FEDA12"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Type</w:t>
            </w:r>
          </w:p>
        </w:tc>
        <w:tc>
          <w:tcPr>
            <w:tcW w:w="1535" w:type="dxa"/>
            <w:tcPrChange w:id="891" w:author="Arnold Blinn" w:date="2017-04-13T14:32:00Z">
              <w:tcPr>
                <w:tcW w:w="1535" w:type="dxa"/>
              </w:tcPr>
            </w:tcPrChange>
          </w:tcPr>
          <w:p w14:paraId="6900C26C"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Key</w:t>
            </w:r>
          </w:p>
        </w:tc>
        <w:tc>
          <w:tcPr>
            <w:tcW w:w="4040" w:type="dxa"/>
            <w:tcPrChange w:id="892" w:author="Arnold Blinn" w:date="2017-04-13T14:32:00Z">
              <w:tcPr>
                <w:tcW w:w="4040" w:type="dxa"/>
              </w:tcPr>
            </w:tcPrChange>
          </w:tcPr>
          <w:p w14:paraId="5D2F99ED"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08E3449"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893" w:author="Arnold Blinn" w:date="2017-04-13T14:32:00Z">
              <w:tcPr>
                <w:tcW w:w="1475" w:type="dxa"/>
              </w:tcPr>
            </w:tcPrChange>
          </w:tcPr>
          <w:p w14:paraId="1FF8A672"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Service Provider Id</w:t>
            </w:r>
          </w:p>
        </w:tc>
        <w:tc>
          <w:tcPr>
            <w:tcW w:w="1250" w:type="dxa"/>
            <w:tcPrChange w:id="894" w:author="Arnold Blinn" w:date="2017-04-13T14:32:00Z">
              <w:tcPr>
                <w:tcW w:w="1250" w:type="dxa"/>
              </w:tcPr>
            </w:tcPrChange>
          </w:tcPr>
          <w:p w14:paraId="211630D1"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1535" w:type="dxa"/>
            <w:tcPrChange w:id="895" w:author="Arnold Blinn" w:date="2017-04-13T14:32:00Z">
              <w:tcPr>
                <w:tcW w:w="1535" w:type="dxa"/>
              </w:tcPr>
            </w:tcPrChange>
          </w:tcPr>
          <w:p w14:paraId="6B5B8DC0"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providerId</w:t>
            </w:r>
            <w:proofErr w:type="spellEnd"/>
          </w:p>
        </w:tc>
        <w:tc>
          <w:tcPr>
            <w:tcW w:w="4040" w:type="dxa"/>
            <w:tcPrChange w:id="896" w:author="Arnold Blinn" w:date="2017-04-13T14:32:00Z">
              <w:tcPr>
                <w:tcW w:w="4040" w:type="dxa"/>
              </w:tcPr>
            </w:tcPrChange>
          </w:tcPr>
          <w:p w14:paraId="3259F80F" w14:textId="4231D3D1" w:rsidR="00D6293B" w:rsidRPr="003D777B" w:rsidRDefault="00D6293B" w:rsidP="000B6A7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unique identifier of the Service Provider that created this template. This is used in the URLs to identify the Service Provider. </w:t>
            </w:r>
            <w:r w:rsidR="000B6A7E">
              <w:rPr>
                <w:sz w:val="20"/>
                <w:szCs w:val="20"/>
              </w:rPr>
              <w:t xml:space="preserve"> To ensure non-coordinated uniqueness, t</w:t>
            </w:r>
            <w:r w:rsidR="00B81991">
              <w:rPr>
                <w:sz w:val="20"/>
                <w:szCs w:val="20"/>
              </w:rPr>
              <w:t>his would be the domain name of the Service Provider.</w:t>
            </w:r>
          </w:p>
        </w:tc>
      </w:tr>
      <w:tr w:rsidR="00D6293B" w:rsidRPr="003D777B" w14:paraId="277862C6" w14:textId="77777777" w:rsidTr="001B78E6">
        <w:tc>
          <w:tcPr>
            <w:cnfStyle w:val="001000000000" w:firstRow="0" w:lastRow="0" w:firstColumn="1" w:lastColumn="0" w:oddVBand="0" w:evenVBand="0" w:oddHBand="0" w:evenHBand="0" w:firstRowFirstColumn="0" w:firstRowLastColumn="0" w:lastRowFirstColumn="0" w:lastRowLastColumn="0"/>
            <w:tcW w:w="1475" w:type="dxa"/>
            <w:tcPrChange w:id="897" w:author="Arnold Blinn" w:date="2017-04-13T14:32:00Z">
              <w:tcPr>
                <w:tcW w:w="1475" w:type="dxa"/>
              </w:tcPr>
            </w:tcPrChange>
          </w:tcPr>
          <w:p w14:paraId="2A78B062" w14:textId="77777777" w:rsidR="00D6293B" w:rsidRDefault="00D6293B" w:rsidP="003D777B">
            <w:pPr>
              <w:rPr>
                <w:sz w:val="20"/>
                <w:szCs w:val="20"/>
              </w:rPr>
            </w:pPr>
            <w:r>
              <w:rPr>
                <w:sz w:val="20"/>
                <w:szCs w:val="20"/>
              </w:rPr>
              <w:t>Service Provider Name</w:t>
            </w:r>
          </w:p>
        </w:tc>
        <w:tc>
          <w:tcPr>
            <w:tcW w:w="1250" w:type="dxa"/>
            <w:tcPrChange w:id="898" w:author="Arnold Blinn" w:date="2017-04-13T14:32:00Z">
              <w:tcPr>
                <w:tcW w:w="1250" w:type="dxa"/>
              </w:tcPr>
            </w:tcPrChange>
          </w:tcPr>
          <w:p w14:paraId="73136D99"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1535" w:type="dxa"/>
            <w:tcPrChange w:id="899" w:author="Arnold Blinn" w:date="2017-04-13T14:32:00Z">
              <w:tcPr>
                <w:tcW w:w="1535" w:type="dxa"/>
              </w:tcPr>
            </w:tcPrChange>
          </w:tcPr>
          <w:p w14:paraId="4B608A28"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providerName</w:t>
            </w:r>
            <w:proofErr w:type="spellEnd"/>
          </w:p>
        </w:tc>
        <w:tc>
          <w:tcPr>
            <w:tcW w:w="4040" w:type="dxa"/>
            <w:tcPrChange w:id="900" w:author="Arnold Blinn" w:date="2017-04-13T14:32:00Z">
              <w:tcPr>
                <w:tcW w:w="4040" w:type="dxa"/>
              </w:tcPr>
            </w:tcPrChange>
          </w:tcPr>
          <w:p w14:paraId="51A0F8DF" w14:textId="77777777" w:rsidR="00D6293B" w:rsidRDefault="00D6293B" w:rsidP="00381A2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will be displayed to the user.</w:t>
            </w:r>
          </w:p>
        </w:tc>
      </w:tr>
      <w:tr w:rsidR="00D6293B" w:rsidRPr="003D777B" w14:paraId="19B4A870"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901" w:author="Arnold Blinn" w:date="2017-04-13T14:32:00Z">
              <w:tcPr>
                <w:tcW w:w="1475" w:type="dxa"/>
              </w:tcPr>
            </w:tcPrChange>
          </w:tcPr>
          <w:p w14:paraId="5071FEA6"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Template Id</w:t>
            </w:r>
          </w:p>
        </w:tc>
        <w:tc>
          <w:tcPr>
            <w:tcW w:w="1250" w:type="dxa"/>
            <w:tcPrChange w:id="902" w:author="Arnold Blinn" w:date="2017-04-13T14:32:00Z">
              <w:tcPr>
                <w:tcW w:w="1250" w:type="dxa"/>
              </w:tcPr>
            </w:tcPrChange>
          </w:tcPr>
          <w:p w14:paraId="4043136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1535" w:type="dxa"/>
            <w:tcPrChange w:id="903" w:author="Arnold Blinn" w:date="2017-04-13T14:32:00Z">
              <w:tcPr>
                <w:tcW w:w="1535" w:type="dxa"/>
              </w:tcPr>
            </w:tcPrChange>
          </w:tcPr>
          <w:p w14:paraId="684C1BE0"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templateId</w:t>
            </w:r>
            <w:proofErr w:type="spellEnd"/>
          </w:p>
        </w:tc>
        <w:tc>
          <w:tcPr>
            <w:tcW w:w="4040" w:type="dxa"/>
            <w:tcPrChange w:id="904" w:author="Arnold Blinn" w:date="2017-04-13T14:32:00Z">
              <w:tcPr>
                <w:tcW w:w="4040" w:type="dxa"/>
              </w:tcPr>
            </w:tcPrChange>
          </w:tcPr>
          <w:p w14:paraId="4AD648D3" w14:textId="77777777" w:rsidR="00D6293B" w:rsidRDefault="00D6293B" w:rsidP="00B8199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w:t>
            </w:r>
            <w:r w:rsidR="00B81991">
              <w:rPr>
                <w:sz w:val="20"/>
                <w:szCs w:val="20"/>
              </w:rPr>
              <w:t xml:space="preserve"> or identifier</w:t>
            </w:r>
            <w:r>
              <w:rPr>
                <w:sz w:val="20"/>
                <w:szCs w:val="20"/>
              </w:rPr>
              <w:t xml:space="preserve"> of the template. This is used in URLs to identify the template.</w:t>
            </w:r>
          </w:p>
        </w:tc>
      </w:tr>
      <w:tr w:rsidR="00D6293B" w:rsidRPr="003D777B" w14:paraId="5D6CC5BC" w14:textId="77777777" w:rsidTr="001B78E6">
        <w:tc>
          <w:tcPr>
            <w:cnfStyle w:val="001000000000" w:firstRow="0" w:lastRow="0" w:firstColumn="1" w:lastColumn="0" w:oddVBand="0" w:evenVBand="0" w:oddHBand="0" w:evenHBand="0" w:firstRowFirstColumn="0" w:firstRowLastColumn="0" w:lastRowFirstColumn="0" w:lastRowLastColumn="0"/>
            <w:tcW w:w="1475" w:type="dxa"/>
            <w:tcPrChange w:id="905" w:author="Arnold Blinn" w:date="2017-04-13T14:32:00Z">
              <w:tcPr>
                <w:tcW w:w="1475" w:type="dxa"/>
              </w:tcPr>
            </w:tcPrChange>
          </w:tcPr>
          <w:p w14:paraId="42AE85BD" w14:textId="77777777" w:rsidR="00D6293B" w:rsidRPr="003D777B" w:rsidRDefault="00D6293B" w:rsidP="003D777B">
            <w:pPr>
              <w:rPr>
                <w:sz w:val="20"/>
                <w:szCs w:val="20"/>
              </w:rPr>
            </w:pPr>
            <w:r>
              <w:rPr>
                <w:sz w:val="20"/>
                <w:szCs w:val="20"/>
              </w:rPr>
              <w:t>Template Name</w:t>
            </w:r>
          </w:p>
        </w:tc>
        <w:tc>
          <w:tcPr>
            <w:tcW w:w="1250" w:type="dxa"/>
            <w:tcPrChange w:id="906" w:author="Arnold Blinn" w:date="2017-04-13T14:32:00Z">
              <w:tcPr>
                <w:tcW w:w="1250" w:type="dxa"/>
              </w:tcPr>
            </w:tcPrChange>
          </w:tcPr>
          <w:p w14:paraId="3C4D6E3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String</w:t>
            </w:r>
          </w:p>
        </w:tc>
        <w:tc>
          <w:tcPr>
            <w:tcW w:w="1535" w:type="dxa"/>
            <w:tcPrChange w:id="907" w:author="Arnold Blinn" w:date="2017-04-13T14:32:00Z">
              <w:tcPr>
                <w:tcW w:w="1535" w:type="dxa"/>
              </w:tcPr>
            </w:tcPrChange>
          </w:tcPr>
          <w:p w14:paraId="018A038F"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templateName</w:t>
            </w:r>
            <w:proofErr w:type="spellEnd"/>
          </w:p>
        </w:tc>
        <w:tc>
          <w:tcPr>
            <w:tcW w:w="4040" w:type="dxa"/>
            <w:tcPrChange w:id="908" w:author="Arnold Blinn" w:date="2017-04-13T14:32:00Z">
              <w:tcPr>
                <w:tcW w:w="4040" w:type="dxa"/>
              </w:tcPr>
            </w:tcPrChange>
          </w:tcPr>
          <w:p w14:paraId="26B734AE" w14:textId="77777777" w:rsidR="00D6293B" w:rsidRPr="003D777B" w:rsidRDefault="00D6293B" w:rsidP="001637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will be displayed to the user.</w:t>
            </w:r>
          </w:p>
        </w:tc>
      </w:tr>
      <w:tr w:rsidR="00D6293B" w:rsidRPr="003D777B" w14:paraId="2F3ADE69"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909" w:author="Arnold Blinn" w:date="2017-04-13T14:32:00Z">
              <w:tcPr>
                <w:tcW w:w="1475" w:type="dxa"/>
              </w:tcPr>
            </w:tcPrChange>
          </w:tcPr>
          <w:p w14:paraId="30EAB06D"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Logo</w:t>
            </w:r>
          </w:p>
        </w:tc>
        <w:tc>
          <w:tcPr>
            <w:tcW w:w="1250" w:type="dxa"/>
            <w:tcPrChange w:id="910" w:author="Arnold Blinn" w:date="2017-04-13T14:32:00Z">
              <w:tcPr>
                <w:tcW w:w="1250" w:type="dxa"/>
              </w:tcPr>
            </w:tcPrChange>
          </w:tcPr>
          <w:p w14:paraId="367F0FC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1535" w:type="dxa"/>
            <w:tcPrChange w:id="911" w:author="Arnold Blinn" w:date="2017-04-13T14:32:00Z">
              <w:tcPr>
                <w:tcW w:w="1535" w:type="dxa"/>
              </w:tcPr>
            </w:tcPrChange>
          </w:tcPr>
          <w:p w14:paraId="438D1863"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777B">
              <w:rPr>
                <w:sz w:val="20"/>
                <w:szCs w:val="20"/>
              </w:rPr>
              <w:t>logo</w:t>
            </w:r>
            <w:r>
              <w:rPr>
                <w:sz w:val="20"/>
                <w:szCs w:val="20"/>
              </w:rPr>
              <w:t>Url</w:t>
            </w:r>
            <w:proofErr w:type="spellEnd"/>
          </w:p>
        </w:tc>
        <w:tc>
          <w:tcPr>
            <w:tcW w:w="4040" w:type="dxa"/>
            <w:tcPrChange w:id="912" w:author="Arnold Blinn" w:date="2017-04-13T14:32:00Z">
              <w:tcPr>
                <w:tcW w:w="4040" w:type="dxa"/>
              </w:tcPr>
            </w:tcPrChange>
          </w:tcPr>
          <w:p w14:paraId="16ED78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D6293B" w:rsidRPr="003D777B" w14:paraId="12543A55" w14:textId="77777777" w:rsidTr="001B78E6">
        <w:tc>
          <w:tcPr>
            <w:cnfStyle w:val="001000000000" w:firstRow="0" w:lastRow="0" w:firstColumn="1" w:lastColumn="0" w:oddVBand="0" w:evenVBand="0" w:oddHBand="0" w:evenHBand="0" w:firstRowFirstColumn="0" w:firstRowLastColumn="0" w:lastRowFirstColumn="0" w:lastRowLastColumn="0"/>
            <w:tcW w:w="1475" w:type="dxa"/>
            <w:tcPrChange w:id="913" w:author="Arnold Blinn" w:date="2017-04-13T14:32:00Z">
              <w:tcPr>
                <w:tcW w:w="1475" w:type="dxa"/>
              </w:tcPr>
            </w:tcPrChange>
          </w:tcPr>
          <w:p w14:paraId="00733505" w14:textId="77777777" w:rsidR="00D6293B" w:rsidRPr="003D777B" w:rsidRDefault="00D6293B" w:rsidP="003D777B">
            <w:pPr>
              <w:rPr>
                <w:sz w:val="20"/>
                <w:szCs w:val="20"/>
              </w:rPr>
            </w:pPr>
            <w:r>
              <w:rPr>
                <w:sz w:val="20"/>
                <w:szCs w:val="20"/>
              </w:rPr>
              <w:t>Description</w:t>
            </w:r>
          </w:p>
        </w:tc>
        <w:tc>
          <w:tcPr>
            <w:tcW w:w="1250" w:type="dxa"/>
            <w:tcPrChange w:id="914" w:author="Arnold Blinn" w:date="2017-04-13T14:32:00Z">
              <w:tcPr>
                <w:tcW w:w="1250" w:type="dxa"/>
              </w:tcPr>
            </w:tcPrChange>
          </w:tcPr>
          <w:p w14:paraId="5EC5B03F"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Text</w:t>
            </w:r>
          </w:p>
        </w:tc>
        <w:tc>
          <w:tcPr>
            <w:tcW w:w="1535" w:type="dxa"/>
            <w:tcPrChange w:id="915" w:author="Arnold Blinn" w:date="2017-04-13T14:32:00Z">
              <w:tcPr>
                <w:tcW w:w="1535" w:type="dxa"/>
              </w:tcPr>
            </w:tcPrChange>
          </w:tcPr>
          <w:p w14:paraId="610739E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description</w:t>
            </w:r>
          </w:p>
        </w:tc>
        <w:tc>
          <w:tcPr>
            <w:tcW w:w="4040" w:type="dxa"/>
            <w:tcPrChange w:id="916" w:author="Arnold Blinn" w:date="2017-04-13T14:32:00Z">
              <w:tcPr>
                <w:tcW w:w="4040" w:type="dxa"/>
              </w:tcPr>
            </w:tcPrChange>
          </w:tcPr>
          <w:p w14:paraId="6D453020" w14:textId="77777777" w:rsidR="00D6293B" w:rsidRPr="003D777B" w:rsidRDefault="00D6293B" w:rsidP="00C36A70">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 xml:space="preserve">A textual description of </w:t>
            </w:r>
            <w:r w:rsidR="006A4A5A">
              <w:rPr>
                <w:sz w:val="20"/>
                <w:szCs w:val="20"/>
              </w:rPr>
              <w:t xml:space="preserve">what </w:t>
            </w:r>
            <w:r>
              <w:rPr>
                <w:sz w:val="20"/>
                <w:szCs w:val="20"/>
              </w:rPr>
              <w:t>this template</w:t>
            </w:r>
            <w:r w:rsidR="006A4A5A">
              <w:rPr>
                <w:sz w:val="20"/>
                <w:szCs w:val="20"/>
              </w:rPr>
              <w:t xml:space="preserve"> attempts to do</w:t>
            </w:r>
            <w:r>
              <w:rPr>
                <w:sz w:val="20"/>
                <w:szCs w:val="20"/>
              </w:rPr>
              <w:t xml:space="preserve">. </w:t>
            </w:r>
            <w:r w:rsidR="006A4A5A">
              <w:rPr>
                <w:sz w:val="20"/>
                <w:szCs w:val="20"/>
              </w:rPr>
              <w:t xml:space="preserve">This is meant to assist integrators, and </w:t>
            </w:r>
            <w:r w:rsidR="00C36A70">
              <w:rPr>
                <w:sz w:val="20"/>
                <w:szCs w:val="20"/>
              </w:rPr>
              <w:t>therefore</w:t>
            </w:r>
            <w:r w:rsidR="006A4A5A">
              <w:rPr>
                <w:sz w:val="20"/>
                <w:szCs w:val="20"/>
              </w:rPr>
              <w:t xml:space="preserve"> should</w:t>
            </w:r>
            <w:r>
              <w:rPr>
                <w:sz w:val="20"/>
                <w:szCs w:val="20"/>
              </w:rPr>
              <w:t xml:space="preserve"> not be displayed to the user.</w:t>
            </w:r>
          </w:p>
        </w:tc>
      </w:tr>
      <w:tr w:rsidR="00D6293B" w:rsidRPr="003D777B" w14:paraId="0E02A584"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917" w:author="Arnold Blinn" w:date="2017-04-13T14:32:00Z">
              <w:tcPr>
                <w:tcW w:w="1475" w:type="dxa"/>
              </w:tcPr>
            </w:tcPrChange>
          </w:tcPr>
          <w:p w14:paraId="444E8859"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Launch URL</w:t>
            </w:r>
          </w:p>
        </w:tc>
        <w:tc>
          <w:tcPr>
            <w:tcW w:w="1250" w:type="dxa"/>
            <w:tcPrChange w:id="918" w:author="Arnold Blinn" w:date="2017-04-13T14:32:00Z">
              <w:tcPr>
                <w:tcW w:w="1250" w:type="dxa"/>
              </w:tcPr>
            </w:tcPrChange>
          </w:tcPr>
          <w:p w14:paraId="13D1A46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1535" w:type="dxa"/>
            <w:tcPrChange w:id="919" w:author="Arnold Blinn" w:date="2017-04-13T14:32:00Z">
              <w:tcPr>
                <w:tcW w:w="1535" w:type="dxa"/>
              </w:tcPr>
            </w:tcPrChange>
          </w:tcPr>
          <w:p w14:paraId="6C9C2C9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launchUrl</w:t>
            </w:r>
            <w:proofErr w:type="spellEnd"/>
          </w:p>
        </w:tc>
        <w:tc>
          <w:tcPr>
            <w:tcW w:w="4040" w:type="dxa"/>
            <w:tcPrChange w:id="920" w:author="Arnold Blinn" w:date="2017-04-13T14:32:00Z">
              <w:tcPr>
                <w:tcW w:w="4040" w:type="dxa"/>
              </w:tcPr>
            </w:tcPrChange>
          </w:tcPr>
          <w:p w14:paraId="3E66EF99" w14:textId="77777777" w:rsidR="00D6293B" w:rsidRDefault="00C36A70"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(optional) </w:t>
            </w:r>
            <w:r w:rsidR="00D6293B">
              <w:rPr>
                <w:sz w:val="20"/>
                <w:szCs w:val="20"/>
              </w:rPr>
              <w:t>A URL suitable for a DNS Provider to call to initiate the execution of this template. This allows the flow to begin with the DNS Provider as described above.</w:t>
            </w:r>
          </w:p>
        </w:tc>
      </w:tr>
      <w:tr w:rsidR="00D6293B" w:rsidRPr="003D777B" w:rsidDel="001B78E6" w14:paraId="34DE24F6" w14:textId="22D54822" w:rsidTr="001B78E6">
        <w:trPr>
          <w:del w:id="921" w:author="Arnold Blinn" w:date="2017-04-13T14:32:00Z"/>
        </w:trPr>
        <w:tc>
          <w:tcPr>
            <w:cnfStyle w:val="001000000000" w:firstRow="0" w:lastRow="0" w:firstColumn="1" w:lastColumn="0" w:oddVBand="0" w:evenVBand="0" w:oddHBand="0" w:evenHBand="0" w:firstRowFirstColumn="0" w:firstRowLastColumn="0" w:lastRowFirstColumn="0" w:lastRowLastColumn="0"/>
            <w:tcW w:w="1475" w:type="dxa"/>
            <w:tcPrChange w:id="922" w:author="Arnold Blinn" w:date="2017-04-13T14:32:00Z">
              <w:tcPr>
                <w:tcW w:w="1475" w:type="dxa"/>
              </w:tcPr>
            </w:tcPrChange>
          </w:tcPr>
          <w:p w14:paraId="16945FC5" w14:textId="5DE03B1A" w:rsidR="00D6293B" w:rsidDel="001B78E6" w:rsidRDefault="00D6293B" w:rsidP="003D777B">
            <w:pPr>
              <w:rPr>
                <w:del w:id="923" w:author="Arnold Blinn" w:date="2017-04-13T14:32:00Z"/>
                <w:sz w:val="20"/>
                <w:szCs w:val="20"/>
              </w:rPr>
            </w:pPr>
            <w:del w:id="924" w:author="Arnold Blinn" w:date="2017-04-13T14:32:00Z">
              <w:r w:rsidDel="001B78E6">
                <w:rPr>
                  <w:sz w:val="20"/>
                  <w:szCs w:val="20"/>
                </w:rPr>
                <w:delText>Return URL</w:delText>
              </w:r>
            </w:del>
          </w:p>
        </w:tc>
        <w:tc>
          <w:tcPr>
            <w:tcW w:w="1250" w:type="dxa"/>
            <w:tcPrChange w:id="925" w:author="Arnold Blinn" w:date="2017-04-13T14:32:00Z">
              <w:tcPr>
                <w:tcW w:w="1250" w:type="dxa"/>
              </w:tcPr>
            </w:tcPrChange>
          </w:tcPr>
          <w:p w14:paraId="552ABF7D" w14:textId="7E482C7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926" w:author="Arnold Blinn" w:date="2017-04-13T14:32:00Z"/>
                <w:sz w:val="20"/>
                <w:szCs w:val="20"/>
              </w:rPr>
            </w:pPr>
            <w:del w:id="927" w:author="Arnold Blinn" w:date="2017-04-13T14:32:00Z">
              <w:r w:rsidDel="001B78E6">
                <w:rPr>
                  <w:sz w:val="20"/>
                  <w:szCs w:val="20"/>
                </w:rPr>
                <w:delText>URL</w:delText>
              </w:r>
            </w:del>
          </w:p>
        </w:tc>
        <w:tc>
          <w:tcPr>
            <w:tcW w:w="1535" w:type="dxa"/>
            <w:tcPrChange w:id="928" w:author="Arnold Blinn" w:date="2017-04-13T14:32:00Z">
              <w:tcPr>
                <w:tcW w:w="1535" w:type="dxa"/>
              </w:tcPr>
            </w:tcPrChange>
          </w:tcPr>
          <w:p w14:paraId="6400FDB8" w14:textId="31DF7B4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929" w:author="Arnold Blinn" w:date="2017-04-13T14:32:00Z"/>
                <w:sz w:val="20"/>
                <w:szCs w:val="20"/>
              </w:rPr>
            </w:pPr>
            <w:del w:id="930" w:author="Arnold Blinn" w:date="2017-04-13T14:32:00Z">
              <w:r w:rsidDel="001B78E6">
                <w:rPr>
                  <w:sz w:val="20"/>
                  <w:szCs w:val="20"/>
                </w:rPr>
                <w:delText>returnUrl</w:delText>
              </w:r>
            </w:del>
          </w:p>
        </w:tc>
        <w:tc>
          <w:tcPr>
            <w:tcW w:w="4040" w:type="dxa"/>
            <w:tcPrChange w:id="931" w:author="Arnold Blinn" w:date="2017-04-13T14:32:00Z">
              <w:tcPr>
                <w:tcW w:w="4040" w:type="dxa"/>
              </w:tcPr>
            </w:tcPrChange>
          </w:tcPr>
          <w:p w14:paraId="1512577C" w14:textId="473F39F1" w:rsidR="00D6293B" w:rsidDel="001B78E6" w:rsidRDefault="00C36A70" w:rsidP="0016371E">
            <w:pPr>
              <w:cnfStyle w:val="000000000000" w:firstRow="0" w:lastRow="0" w:firstColumn="0" w:lastColumn="0" w:oddVBand="0" w:evenVBand="0" w:oddHBand="0" w:evenHBand="0" w:firstRowFirstColumn="0" w:firstRowLastColumn="0" w:lastRowFirstColumn="0" w:lastRowLastColumn="0"/>
              <w:rPr>
                <w:del w:id="932" w:author="Arnold Blinn" w:date="2017-04-13T14:32:00Z"/>
                <w:sz w:val="20"/>
                <w:szCs w:val="20"/>
              </w:rPr>
            </w:pPr>
            <w:del w:id="933" w:author="Arnold Blinn" w:date="2017-04-13T14:32:00Z">
              <w:r w:rsidDel="001B78E6">
                <w:rPr>
                  <w:sz w:val="20"/>
                  <w:szCs w:val="20"/>
                </w:rPr>
                <w:delText xml:space="preserve">(optional) </w:delText>
              </w:r>
              <w:r w:rsidR="00D6293B" w:rsidDel="001B78E6">
                <w:rPr>
                  <w:sz w:val="20"/>
                  <w:szCs w:val="20"/>
                </w:rPr>
                <w:delText>The URL to</w:delText>
              </w:r>
            </w:del>
            <w:del w:id="934" w:author="Arnold Blinn" w:date="2017-03-26T13:33:00Z">
              <w:r w:rsidR="00D6293B" w:rsidDel="00B95A14">
                <w:rPr>
                  <w:sz w:val="20"/>
                  <w:szCs w:val="20"/>
                </w:rPr>
                <w:delText xml:space="preserve"> call </w:delText>
              </w:r>
              <w:r w:rsidR="00B81991" w:rsidDel="00B95A14">
                <w:rPr>
                  <w:sz w:val="20"/>
                  <w:szCs w:val="20"/>
                </w:rPr>
                <w:delText>indicating the status of the call</w:delText>
              </w:r>
            </w:del>
            <w:del w:id="935" w:author="Arnold Blinn" w:date="2017-04-13T14:32:00Z">
              <w:r w:rsidR="00B81991" w:rsidDel="001B78E6">
                <w:rPr>
                  <w:sz w:val="20"/>
                  <w:szCs w:val="20"/>
                </w:rPr>
                <w:delText>.</w:delText>
              </w:r>
              <w:r w:rsidDel="001B78E6">
                <w:rPr>
                  <w:sz w:val="20"/>
                  <w:szCs w:val="20"/>
                </w:rPr>
                <w:delText xml:space="preserve"> </w:delText>
              </w:r>
            </w:del>
          </w:p>
          <w:p w14:paraId="7BB2E924" w14:textId="5F9EBDB2"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936" w:author="Arnold Blinn" w:date="2017-04-13T14:32:00Z"/>
                <w:sz w:val="20"/>
                <w:szCs w:val="20"/>
              </w:rPr>
            </w:pPr>
          </w:p>
          <w:p w14:paraId="19A6F3A8" w14:textId="67E04C20"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937" w:author="Arnold Blinn" w:date="2017-04-13T14:32:00Z"/>
                <w:sz w:val="20"/>
                <w:szCs w:val="20"/>
              </w:rPr>
            </w:pPr>
          </w:p>
        </w:tc>
      </w:tr>
      <w:tr w:rsidR="00D6293B" w:rsidRPr="003D777B" w14:paraId="32D11D8A" w14:textId="77777777" w:rsidTr="001B7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Change w:id="938" w:author="Arnold Blinn" w:date="2017-04-13T14:32:00Z">
              <w:tcPr>
                <w:tcW w:w="1475" w:type="dxa"/>
              </w:tcPr>
            </w:tcPrChange>
          </w:tcPr>
          <w:p w14:paraId="493CBC4C"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Template Records</w:t>
            </w:r>
          </w:p>
        </w:tc>
        <w:tc>
          <w:tcPr>
            <w:tcW w:w="1250" w:type="dxa"/>
            <w:tcPrChange w:id="939" w:author="Arnold Blinn" w:date="2017-04-13T14:32:00Z">
              <w:tcPr>
                <w:tcW w:w="1250" w:type="dxa"/>
              </w:tcPr>
            </w:tcPrChange>
          </w:tcPr>
          <w:p w14:paraId="3A107B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1535" w:type="dxa"/>
            <w:tcPrChange w:id="940" w:author="Arnold Blinn" w:date="2017-04-13T14:32:00Z">
              <w:tcPr>
                <w:tcW w:w="1535" w:type="dxa"/>
              </w:tcPr>
            </w:tcPrChange>
          </w:tcPr>
          <w:p w14:paraId="2564EA3F"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4040" w:type="dxa"/>
            <w:tcPrChange w:id="941" w:author="Arnold Blinn" w:date="2017-04-13T14:32:00Z">
              <w:tcPr>
                <w:tcW w:w="4040" w:type="dxa"/>
              </w:tcPr>
            </w:tcPrChange>
          </w:tcPr>
          <w:p w14:paraId="2B7B4349" w14:textId="77777777" w:rsidR="00D6293B" w:rsidRPr="003D777B" w:rsidRDefault="00D6293B" w:rsidP="00DB57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and/or actions for the template. </w:t>
            </w:r>
          </w:p>
        </w:tc>
      </w:tr>
    </w:tbl>
    <w:p w14:paraId="1B66FEB1" w14:textId="77777777" w:rsidR="00814F71" w:rsidRDefault="00814F71" w:rsidP="00814F71"/>
    <w:p w14:paraId="594591AF" w14:textId="77777777" w:rsidR="00763EC5" w:rsidRDefault="00763EC5" w:rsidP="001113CD">
      <w:pPr>
        <w:pStyle w:val="Heading2"/>
        <w:pPrChange w:id="942" w:author="Arnold Blinn" w:date="2017-05-22T09:20:00Z">
          <w:pPr>
            <w:pStyle w:val="Heading2"/>
          </w:pPr>
        </w:pPrChange>
      </w:pPr>
      <w:bookmarkStart w:id="943" w:name="_Toc306455837"/>
      <w:bookmarkStart w:id="944" w:name="_Toc483209890"/>
      <w:r>
        <w:lastRenderedPageBreak/>
        <w:t xml:space="preserve">Template </w:t>
      </w:r>
      <w:r w:rsidR="00C70D03">
        <w:t>Record</w:t>
      </w:r>
      <w:bookmarkEnd w:id="943"/>
      <w:bookmarkEnd w:id="944"/>
    </w:p>
    <w:p w14:paraId="5CF2C80E" w14:textId="77777777" w:rsidR="0016371E" w:rsidRDefault="0016371E" w:rsidP="0016371E">
      <w:r>
        <w:t xml:space="preserve">Each template record is an entry that contains a </w:t>
      </w:r>
      <w:r w:rsidR="00BF25A0">
        <w:t>type</w:t>
      </w:r>
      <w:r>
        <w:t xml:space="preserve"> and several optional parameters based on</w:t>
      </w:r>
      <w:r w:rsidR="00BF25A0">
        <w:t xml:space="preserve"> the value.</w:t>
      </w:r>
    </w:p>
    <w:p w14:paraId="68F1A6FC" w14:textId="77777777" w:rsidR="0016371E" w:rsidRDefault="0016371E" w:rsidP="0016371E"/>
    <w:p w14:paraId="19A012F3" w14:textId="27CFEF97" w:rsidR="0016371E" w:rsidRDefault="00BF25A0" w:rsidP="0016371E">
      <w:r>
        <w:t xml:space="preserve">For all entries </w:t>
      </w:r>
      <w:r w:rsidR="00956616">
        <w:t xml:space="preserve">of a record </w:t>
      </w:r>
      <w:r>
        <w:t>other than “type”</w:t>
      </w:r>
      <w:r w:rsidR="00316820">
        <w:t xml:space="preserve"> and “</w:t>
      </w:r>
      <w:proofErr w:type="spellStart"/>
      <w:r w:rsidR="00316820">
        <w:t>groupId</w:t>
      </w:r>
      <w:proofErr w:type="spellEnd"/>
      <w:r w:rsidR="00316820">
        <w:t>”</w:t>
      </w:r>
      <w:r>
        <w:t>, the value can contain variables denoted by %</w:t>
      </w:r>
      <w:proofErr w:type="gramStart"/>
      <w:r w:rsidR="00316820">
        <w:t>&lt;variable</w:t>
      </w:r>
      <w:proofErr w:type="gramEnd"/>
      <w:r w:rsidR="00316820">
        <w:t xml:space="preserve"> </w:t>
      </w:r>
      <w:r>
        <w:t>name</w:t>
      </w:r>
      <w:r w:rsidR="00316820">
        <w:t>&gt;</w:t>
      </w:r>
      <w:r>
        <w:t>%. These are the values substituted at runtime when writing into DNS.</w:t>
      </w:r>
    </w:p>
    <w:p w14:paraId="2D03C25B" w14:textId="77777777" w:rsidR="00BF25A0" w:rsidRDefault="00BF25A0" w:rsidP="0016371E"/>
    <w:p w14:paraId="0443DAE1" w14:textId="58EA9620" w:rsidR="00BF25A0" w:rsidRDefault="00BF25A0" w:rsidP="0016371E">
      <w:r>
        <w:t xml:space="preserve">It should be noted that as a best practice, the variable should be </w:t>
      </w:r>
      <w:r w:rsidR="00956616">
        <w:t xml:space="preserve">equal </w:t>
      </w:r>
      <w:r w:rsidR="00B81991">
        <w:t xml:space="preserve">to the portion of the </w:t>
      </w:r>
      <w:r w:rsidR="00956616">
        <w:t>values in the template that change as little as possible.</w:t>
      </w:r>
      <w:r w:rsidR="00316820">
        <w:t xml:space="preserve"> </w:t>
      </w:r>
    </w:p>
    <w:p w14:paraId="3A309798" w14:textId="77777777" w:rsidR="00BF25A0" w:rsidRDefault="00BF25A0" w:rsidP="0016371E"/>
    <w:p w14:paraId="75348259" w14:textId="77777777" w:rsidR="00BF25A0" w:rsidRDefault="00BF25A0" w:rsidP="0016371E">
      <w:r>
        <w:t>For example, say a Service Provider requires a CNAME of one of three values for their users: s01.example.com, s02.example.com, and s03.example.com.</w:t>
      </w:r>
    </w:p>
    <w:p w14:paraId="7A799241" w14:textId="77777777" w:rsidR="00BF25A0" w:rsidRDefault="00BF25A0" w:rsidP="0016371E"/>
    <w:p w14:paraId="72A680D6" w14:textId="77777777" w:rsidR="00B95A14" w:rsidRDefault="00BF25A0" w:rsidP="0016371E">
      <w:pPr>
        <w:rPr>
          <w:ins w:id="945" w:author="Arnold Blinn" w:date="2017-03-26T13:34:00Z"/>
        </w:rPr>
      </w:pPr>
      <w:r>
        <w:t xml:space="preserve">The value </w:t>
      </w:r>
      <w:r w:rsidR="00956616">
        <w:t xml:space="preserve">in the template </w:t>
      </w:r>
      <w:r>
        <w:t>could simply contain %</w:t>
      </w:r>
      <w:proofErr w:type="spellStart"/>
      <w:r w:rsidR="00316820">
        <w:t>servercluster</w:t>
      </w:r>
      <w:proofErr w:type="spellEnd"/>
      <w:r>
        <w:t xml:space="preserve">%, and the fully qualified string passed in. </w:t>
      </w:r>
      <w:r w:rsidR="00316820">
        <w:t xml:space="preserve"> </w:t>
      </w:r>
      <w:r>
        <w:t xml:space="preserve">Alternatively, the value </w:t>
      </w:r>
      <w:r w:rsidR="00956616">
        <w:t xml:space="preserve">in the template </w:t>
      </w:r>
      <w:r>
        <w:t>could contain s%var%.example.com. By placing more fixed data into the template, the data is more constrained.</w:t>
      </w:r>
      <w:r w:rsidR="00316820">
        <w:t xml:space="preserve"> </w:t>
      </w:r>
    </w:p>
    <w:p w14:paraId="24ECC69E" w14:textId="78A97B17" w:rsidR="00BF25A0" w:rsidDel="00B95A14" w:rsidRDefault="00316820" w:rsidP="0016371E">
      <w:pPr>
        <w:rPr>
          <w:del w:id="946" w:author="Arnold Blinn" w:date="2017-03-26T13:34:00Z"/>
        </w:rPr>
      </w:pPr>
      <w:del w:id="947" w:author="Arnold Blinn" w:date="2017-03-26T13:34:00Z">
        <w:r w:rsidDel="00B95A14">
          <w:delText>And by using a generic name the values in the query string are more obscured.</w:delText>
        </w:r>
      </w:del>
    </w:p>
    <w:p w14:paraId="2A8C70BE" w14:textId="77777777" w:rsidR="00C36A70" w:rsidRDefault="00C36A70" w:rsidP="0016371E"/>
    <w:p w14:paraId="68CDFE97" w14:textId="77777777" w:rsidR="00316820" w:rsidRPr="0016371E" w:rsidRDefault="00316820" w:rsidP="0016371E">
      <w:r>
        <w:t>Each record will contain the following elements.</w:t>
      </w:r>
    </w:p>
    <w:p w14:paraId="41ACD154" w14:textId="77777777" w:rsidR="00740BF8" w:rsidRDefault="00740BF8" w:rsidP="00740BF8"/>
    <w:tbl>
      <w:tblPr>
        <w:tblStyle w:val="LightList-Accent1"/>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900"/>
        <w:gridCol w:w="815"/>
        <w:gridCol w:w="5845"/>
      </w:tblGrid>
      <w:tr w:rsidR="00D6293B" w14:paraId="7B771705" w14:textId="77777777" w:rsidTr="00757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DE761A1" w14:textId="77777777" w:rsidR="00D6293B" w:rsidRDefault="00D6293B" w:rsidP="00740BF8">
            <w:r>
              <w:t>Data Element</w:t>
            </w:r>
          </w:p>
        </w:tc>
        <w:tc>
          <w:tcPr>
            <w:tcW w:w="900" w:type="dxa"/>
          </w:tcPr>
          <w:p w14:paraId="5099165C"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Type</w:t>
            </w:r>
          </w:p>
        </w:tc>
        <w:tc>
          <w:tcPr>
            <w:tcW w:w="815" w:type="dxa"/>
          </w:tcPr>
          <w:p w14:paraId="1BFB9C18"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Key</w:t>
            </w:r>
          </w:p>
        </w:tc>
        <w:tc>
          <w:tcPr>
            <w:tcW w:w="5845" w:type="dxa"/>
          </w:tcPr>
          <w:p w14:paraId="1EA001F0"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243537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2BB1BEC" w14:textId="77777777" w:rsidR="00D6293B" w:rsidRDefault="00D6293B" w:rsidP="00740BF8">
            <w:pPr>
              <w:rPr>
                <w:sz w:val="20"/>
                <w:szCs w:val="20"/>
              </w:rPr>
            </w:pPr>
            <w:r>
              <w:rPr>
                <w:sz w:val="20"/>
                <w:szCs w:val="20"/>
              </w:rPr>
              <w:t>Type</w:t>
            </w:r>
          </w:p>
        </w:tc>
        <w:tc>
          <w:tcPr>
            <w:tcW w:w="900" w:type="dxa"/>
          </w:tcPr>
          <w:p w14:paraId="7F2ADF02"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enum</w:t>
            </w:r>
            <w:proofErr w:type="spellEnd"/>
          </w:p>
        </w:tc>
        <w:tc>
          <w:tcPr>
            <w:tcW w:w="815" w:type="dxa"/>
          </w:tcPr>
          <w:p w14:paraId="2ABA4B5C"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Pr>
          <w:p w14:paraId="47E9D72C"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14:paraId="70F0892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56CA72A9" w14:textId="77777777" w:rsidR="00D6293B" w:rsidRPr="008079BE"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w:t>
            </w:r>
            <w:r w:rsidR="00831517">
              <w:rPr>
                <w:sz w:val="20"/>
                <w:szCs w:val="20"/>
              </w:rPr>
              <w:t xml:space="preserve"> NS,</w:t>
            </w:r>
            <w:r>
              <w:rPr>
                <w:sz w:val="20"/>
                <w:szCs w:val="20"/>
              </w:rPr>
              <w:t xml:space="preserve"> APEXCNAME, REDIR301, or REDIR 302</w:t>
            </w:r>
          </w:p>
          <w:p w14:paraId="2F9DA0FA"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4D3559A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14:paraId="12BD5CC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059CCA2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host, </w:t>
            </w:r>
            <w:proofErr w:type="spellStart"/>
            <w:r>
              <w:rPr>
                <w:sz w:val="20"/>
                <w:szCs w:val="20"/>
              </w:rPr>
              <w:t>pointsTo</w:t>
            </w:r>
            <w:proofErr w:type="spellEnd"/>
            <w:r>
              <w:rPr>
                <w:sz w:val="20"/>
                <w:szCs w:val="20"/>
              </w:rPr>
              <w:t>, TTL</w:t>
            </w:r>
          </w:p>
          <w:p w14:paraId="6B0348A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AAAA: host, </w:t>
            </w:r>
            <w:proofErr w:type="spellStart"/>
            <w:r>
              <w:rPr>
                <w:sz w:val="20"/>
                <w:szCs w:val="20"/>
              </w:rPr>
              <w:t>pointsTo</w:t>
            </w:r>
            <w:proofErr w:type="spellEnd"/>
            <w:r>
              <w:rPr>
                <w:sz w:val="20"/>
                <w:szCs w:val="20"/>
              </w:rPr>
              <w:t>, TTL</w:t>
            </w:r>
          </w:p>
          <w:p w14:paraId="7807016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CNAME: host, </w:t>
            </w:r>
            <w:proofErr w:type="spellStart"/>
            <w:r>
              <w:rPr>
                <w:sz w:val="20"/>
                <w:szCs w:val="20"/>
              </w:rPr>
              <w:t>pointsTo</w:t>
            </w:r>
            <w:proofErr w:type="spellEnd"/>
            <w:r>
              <w:rPr>
                <w:sz w:val="20"/>
                <w:szCs w:val="20"/>
              </w:rPr>
              <w:t>, TTL</w:t>
            </w:r>
          </w:p>
          <w:p w14:paraId="3FCD212F"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14:paraId="3B7EE96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MX: host, </w:t>
            </w:r>
            <w:proofErr w:type="spellStart"/>
            <w:r>
              <w:rPr>
                <w:sz w:val="20"/>
                <w:szCs w:val="20"/>
              </w:rPr>
              <w:t>pointsTo</w:t>
            </w:r>
            <w:proofErr w:type="spellEnd"/>
            <w:r>
              <w:rPr>
                <w:sz w:val="20"/>
                <w:szCs w:val="20"/>
              </w:rPr>
              <w:t>, priority, TTL</w:t>
            </w:r>
          </w:p>
          <w:p w14:paraId="0ECD12C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14:paraId="6C550CAA" w14:textId="77777777" w:rsidR="00831517" w:rsidRDefault="00831517"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NS: host, </w:t>
            </w:r>
            <w:proofErr w:type="spellStart"/>
            <w:r>
              <w:rPr>
                <w:sz w:val="20"/>
                <w:szCs w:val="20"/>
              </w:rPr>
              <w:t>pointsTo</w:t>
            </w:r>
            <w:proofErr w:type="spellEnd"/>
            <w:r>
              <w:rPr>
                <w:sz w:val="20"/>
                <w:szCs w:val="20"/>
              </w:rPr>
              <w:t>, TTL</w:t>
            </w:r>
          </w:p>
          <w:p w14:paraId="15D3C97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APEXCNAME: </w:t>
            </w:r>
            <w:proofErr w:type="spellStart"/>
            <w:r>
              <w:rPr>
                <w:sz w:val="20"/>
                <w:szCs w:val="20"/>
              </w:rPr>
              <w:t>pointsTo</w:t>
            </w:r>
            <w:proofErr w:type="spellEnd"/>
            <w:r>
              <w:rPr>
                <w:sz w:val="20"/>
                <w:szCs w:val="20"/>
              </w:rPr>
              <w:t>, TTL</w:t>
            </w:r>
          </w:p>
          <w:p w14:paraId="78E405A2"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REDIR301: target</w:t>
            </w:r>
          </w:p>
          <w:p w14:paraId="5EB9154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REDIR302: target</w:t>
            </w:r>
          </w:p>
          <w:p w14:paraId="7D7247B0" w14:textId="77777777" w:rsidR="00D6293B" w:rsidRPr="003D777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tc>
      </w:tr>
      <w:tr w:rsidR="00D6293B" w:rsidRPr="003D777B" w14:paraId="2CB2A973"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28A4E04E" w14:textId="77777777" w:rsidR="00D6293B" w:rsidRDefault="00D6293B" w:rsidP="00740BF8">
            <w:pPr>
              <w:rPr>
                <w:sz w:val="20"/>
                <w:szCs w:val="20"/>
              </w:rPr>
            </w:pPr>
            <w:r>
              <w:rPr>
                <w:sz w:val="20"/>
                <w:szCs w:val="20"/>
              </w:rPr>
              <w:t>Group Id</w:t>
            </w:r>
          </w:p>
        </w:tc>
        <w:tc>
          <w:tcPr>
            <w:tcW w:w="900" w:type="dxa"/>
          </w:tcPr>
          <w:p w14:paraId="583DD39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56EC58F2"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groupId</w:t>
            </w:r>
            <w:proofErr w:type="spellEnd"/>
          </w:p>
        </w:tc>
        <w:tc>
          <w:tcPr>
            <w:tcW w:w="5845" w:type="dxa"/>
          </w:tcPr>
          <w:p w14:paraId="441D221E" w14:textId="77777777" w:rsidR="00D6293B" w:rsidRDefault="00D6293B" w:rsidP="0031682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D6293B" w:rsidRPr="003D777B" w14:paraId="71A96771"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D1B5E5E" w14:textId="77777777" w:rsidR="00D6293B" w:rsidRDefault="00D6293B" w:rsidP="00740BF8">
            <w:pPr>
              <w:rPr>
                <w:sz w:val="20"/>
                <w:szCs w:val="20"/>
              </w:rPr>
            </w:pPr>
            <w:r>
              <w:rPr>
                <w:sz w:val="20"/>
                <w:szCs w:val="20"/>
              </w:rPr>
              <w:t>Host</w:t>
            </w:r>
          </w:p>
        </w:tc>
        <w:tc>
          <w:tcPr>
            <w:tcW w:w="900" w:type="dxa"/>
          </w:tcPr>
          <w:p w14:paraId="7E0021D3"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61E8826"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Pr>
          <w:p w14:paraId="3C59F43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14:paraId="61FBD194"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14A3F98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D6293B" w:rsidRPr="003D777B" w14:paraId="250A7F6B"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0AF2565C" w14:textId="77777777" w:rsidR="00D6293B" w:rsidRDefault="00D6293B" w:rsidP="00740BF8">
            <w:pPr>
              <w:rPr>
                <w:sz w:val="20"/>
                <w:szCs w:val="20"/>
              </w:rPr>
            </w:pPr>
            <w:r>
              <w:rPr>
                <w:sz w:val="20"/>
                <w:szCs w:val="20"/>
              </w:rPr>
              <w:lastRenderedPageBreak/>
              <w:t>Points To</w:t>
            </w:r>
          </w:p>
        </w:tc>
        <w:tc>
          <w:tcPr>
            <w:tcW w:w="900" w:type="dxa"/>
          </w:tcPr>
          <w:p w14:paraId="0DE7C81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0FF3C47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pointsTo</w:t>
            </w:r>
            <w:proofErr w:type="spellEnd"/>
          </w:p>
        </w:tc>
        <w:tc>
          <w:tcPr>
            <w:tcW w:w="5845" w:type="dxa"/>
          </w:tcPr>
          <w:p w14:paraId="15C4E6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w:t>
            </w:r>
            <w:proofErr w:type="spellStart"/>
            <w:r>
              <w:rPr>
                <w:sz w:val="20"/>
                <w:szCs w:val="20"/>
              </w:rPr>
              <w:t>pointsTo</w:t>
            </w:r>
            <w:proofErr w:type="spellEnd"/>
            <w:r>
              <w:rPr>
                <w:sz w:val="20"/>
                <w:szCs w:val="20"/>
              </w:rPr>
              <w:t xml:space="preserve"> location for A, AAAA, CNAME, MX, and APEXCNAME records.</w:t>
            </w:r>
          </w:p>
          <w:p w14:paraId="3DC0B5C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p>
        </w:tc>
      </w:tr>
      <w:tr w:rsidR="00D6293B" w:rsidRPr="003D777B" w14:paraId="20BBBA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C6E378" w14:textId="77777777" w:rsidR="00D6293B" w:rsidRDefault="00D6293B" w:rsidP="00740BF8">
            <w:pPr>
              <w:rPr>
                <w:sz w:val="20"/>
                <w:szCs w:val="20"/>
              </w:rPr>
            </w:pPr>
            <w:r>
              <w:rPr>
                <w:sz w:val="20"/>
                <w:szCs w:val="20"/>
              </w:rPr>
              <w:t>TTL</w:t>
            </w:r>
          </w:p>
        </w:tc>
        <w:tc>
          <w:tcPr>
            <w:tcW w:w="900" w:type="dxa"/>
          </w:tcPr>
          <w:p w14:paraId="4F1143E4"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Int</w:t>
            </w:r>
            <w:proofErr w:type="spellEnd"/>
          </w:p>
        </w:tc>
        <w:tc>
          <w:tcPr>
            <w:tcW w:w="815" w:type="dxa"/>
          </w:tcPr>
          <w:p w14:paraId="64665EBD"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ttl</w:t>
            </w:r>
            <w:proofErr w:type="spellEnd"/>
          </w:p>
        </w:tc>
        <w:tc>
          <w:tcPr>
            <w:tcW w:w="5845" w:type="dxa"/>
          </w:tcPr>
          <w:p w14:paraId="464D5B7E" w14:textId="77777777" w:rsidR="00D6293B" w:rsidRDefault="00D6293B" w:rsidP="00F926D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w:t>
            </w:r>
            <w:r w:rsidR="00F926DC">
              <w:rPr>
                <w:sz w:val="20"/>
                <w:szCs w:val="20"/>
              </w:rPr>
              <w:t>-</w:t>
            </w:r>
            <w:r>
              <w:rPr>
                <w:sz w:val="20"/>
                <w:szCs w:val="20"/>
              </w:rPr>
              <w:t>to</w:t>
            </w:r>
            <w:r w:rsidR="00F926DC">
              <w:rPr>
                <w:sz w:val="20"/>
                <w:szCs w:val="20"/>
              </w:rPr>
              <w:t>-</w:t>
            </w:r>
            <w:r>
              <w:rPr>
                <w:sz w:val="20"/>
                <w:szCs w:val="20"/>
              </w:rPr>
              <w:t>live for the record in DNS. Valid for A, AAAA, CNAME, TXT, MX, and SRV records</w:t>
            </w:r>
          </w:p>
        </w:tc>
      </w:tr>
      <w:tr w:rsidR="00D6293B" w:rsidRPr="003D777B" w14:paraId="6AA22947"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5CF47641" w14:textId="77777777" w:rsidR="00D6293B" w:rsidRDefault="00D6293B" w:rsidP="00740BF8">
            <w:pPr>
              <w:rPr>
                <w:sz w:val="20"/>
                <w:szCs w:val="20"/>
              </w:rPr>
            </w:pPr>
            <w:r>
              <w:rPr>
                <w:sz w:val="20"/>
                <w:szCs w:val="20"/>
              </w:rPr>
              <w:t>Data</w:t>
            </w:r>
          </w:p>
        </w:tc>
        <w:tc>
          <w:tcPr>
            <w:tcW w:w="900" w:type="dxa"/>
          </w:tcPr>
          <w:p w14:paraId="2969706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D0B1D7A"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Pr>
          <w:p w14:paraId="3E76B2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D6293B" w:rsidRPr="003D777B" w14:paraId="75811DA9"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A1680AD" w14:textId="77777777" w:rsidR="00D6293B" w:rsidRDefault="00D6293B" w:rsidP="00740BF8">
            <w:pPr>
              <w:rPr>
                <w:sz w:val="20"/>
                <w:szCs w:val="20"/>
              </w:rPr>
            </w:pPr>
            <w:r>
              <w:rPr>
                <w:sz w:val="20"/>
                <w:szCs w:val="20"/>
              </w:rPr>
              <w:t>Priority</w:t>
            </w:r>
          </w:p>
        </w:tc>
        <w:tc>
          <w:tcPr>
            <w:tcW w:w="900" w:type="dxa"/>
          </w:tcPr>
          <w:p w14:paraId="7C535EA9"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Int</w:t>
            </w:r>
            <w:proofErr w:type="spellEnd"/>
          </w:p>
        </w:tc>
        <w:tc>
          <w:tcPr>
            <w:tcW w:w="815" w:type="dxa"/>
          </w:tcPr>
          <w:p w14:paraId="2563763A"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priority</w:t>
            </w:r>
          </w:p>
        </w:tc>
        <w:tc>
          <w:tcPr>
            <w:tcW w:w="5845" w:type="dxa"/>
          </w:tcPr>
          <w:p w14:paraId="73BB5A3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D6293B" w:rsidRPr="003D777B" w14:paraId="2E5BE18F"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55BDE64" w14:textId="77777777" w:rsidR="00D6293B" w:rsidRDefault="00D6293B" w:rsidP="00740BF8">
            <w:pPr>
              <w:rPr>
                <w:sz w:val="20"/>
                <w:szCs w:val="20"/>
              </w:rPr>
            </w:pPr>
            <w:r>
              <w:rPr>
                <w:sz w:val="20"/>
                <w:szCs w:val="20"/>
              </w:rPr>
              <w:t>Weight</w:t>
            </w:r>
          </w:p>
        </w:tc>
        <w:tc>
          <w:tcPr>
            <w:tcW w:w="900" w:type="dxa"/>
          </w:tcPr>
          <w:p w14:paraId="606FA839"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Int</w:t>
            </w:r>
            <w:proofErr w:type="spellEnd"/>
          </w:p>
        </w:tc>
        <w:tc>
          <w:tcPr>
            <w:tcW w:w="815" w:type="dxa"/>
          </w:tcPr>
          <w:p w14:paraId="3695835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Pr>
          <w:p w14:paraId="20DBE1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D6293B" w:rsidRPr="003D777B" w14:paraId="454EA197"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E8F7FA" w14:textId="77777777" w:rsidR="00D6293B" w:rsidRDefault="00D6293B" w:rsidP="00740BF8">
            <w:pPr>
              <w:rPr>
                <w:sz w:val="20"/>
                <w:szCs w:val="20"/>
              </w:rPr>
            </w:pPr>
            <w:r>
              <w:rPr>
                <w:sz w:val="20"/>
                <w:szCs w:val="20"/>
              </w:rPr>
              <w:t>Port</w:t>
            </w:r>
          </w:p>
        </w:tc>
        <w:tc>
          <w:tcPr>
            <w:tcW w:w="900" w:type="dxa"/>
          </w:tcPr>
          <w:p w14:paraId="257E012C"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Int</w:t>
            </w:r>
            <w:proofErr w:type="spellEnd"/>
          </w:p>
        </w:tc>
        <w:tc>
          <w:tcPr>
            <w:tcW w:w="815" w:type="dxa"/>
          </w:tcPr>
          <w:p w14:paraId="6DFFB62B"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tcPr>
          <w:p w14:paraId="05FC90E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D6293B" w:rsidRPr="003D777B" w14:paraId="44C6B2D0"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499EAE1" w14:textId="77777777" w:rsidR="00D6293B" w:rsidRDefault="00D6293B" w:rsidP="00740BF8">
            <w:pPr>
              <w:rPr>
                <w:sz w:val="20"/>
                <w:szCs w:val="20"/>
              </w:rPr>
            </w:pPr>
            <w:r>
              <w:rPr>
                <w:sz w:val="20"/>
                <w:szCs w:val="20"/>
              </w:rPr>
              <w:t>Protocol</w:t>
            </w:r>
          </w:p>
        </w:tc>
        <w:tc>
          <w:tcPr>
            <w:tcW w:w="900" w:type="dxa"/>
          </w:tcPr>
          <w:p w14:paraId="4FD4AF7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2D5BB66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Pr>
          <w:p w14:paraId="32716F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D6293B" w:rsidRPr="003D777B" w14:paraId="6BC7CE0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C69BFF" w14:textId="77777777" w:rsidR="00D6293B" w:rsidRDefault="00D6293B" w:rsidP="00740BF8">
            <w:pPr>
              <w:rPr>
                <w:sz w:val="20"/>
                <w:szCs w:val="20"/>
              </w:rPr>
            </w:pPr>
            <w:r>
              <w:rPr>
                <w:sz w:val="20"/>
                <w:szCs w:val="20"/>
              </w:rPr>
              <w:t>Service</w:t>
            </w:r>
          </w:p>
        </w:tc>
        <w:tc>
          <w:tcPr>
            <w:tcW w:w="900" w:type="dxa"/>
          </w:tcPr>
          <w:p w14:paraId="7F5B5595"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DEF2E10"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w:t>
            </w:r>
          </w:p>
        </w:tc>
        <w:tc>
          <w:tcPr>
            <w:tcW w:w="5845" w:type="dxa"/>
          </w:tcPr>
          <w:p w14:paraId="0BC6FC4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r w:rsidR="00D6293B" w:rsidRPr="003D777B" w14:paraId="3A03105A"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6B37FE3E" w14:textId="77777777" w:rsidR="00D6293B" w:rsidRDefault="00D6293B" w:rsidP="00740BF8">
            <w:pPr>
              <w:rPr>
                <w:sz w:val="20"/>
                <w:szCs w:val="20"/>
              </w:rPr>
            </w:pPr>
            <w:r>
              <w:rPr>
                <w:sz w:val="20"/>
                <w:szCs w:val="20"/>
              </w:rPr>
              <w:t>Target</w:t>
            </w:r>
          </w:p>
        </w:tc>
        <w:tc>
          <w:tcPr>
            <w:tcW w:w="900" w:type="dxa"/>
          </w:tcPr>
          <w:p w14:paraId="5E217BB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595258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target</w:t>
            </w:r>
          </w:p>
        </w:tc>
        <w:tc>
          <w:tcPr>
            <w:tcW w:w="5845" w:type="dxa"/>
          </w:tcPr>
          <w:p w14:paraId="05CD8F6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target </w:t>
            </w:r>
            <w:proofErr w:type="spellStart"/>
            <w:r>
              <w:rPr>
                <w:sz w:val="20"/>
                <w:szCs w:val="20"/>
              </w:rPr>
              <w:t>url</w:t>
            </w:r>
            <w:proofErr w:type="spellEnd"/>
            <w:r>
              <w:rPr>
                <w:sz w:val="20"/>
                <w:szCs w:val="20"/>
              </w:rPr>
              <w:t xml:space="preserve"> for REDIR301 and REDIR302</w:t>
            </w:r>
          </w:p>
        </w:tc>
      </w:tr>
    </w:tbl>
    <w:p w14:paraId="22970D6F" w14:textId="77777777" w:rsidR="0029517B" w:rsidRDefault="0029517B" w:rsidP="0029517B"/>
    <w:p w14:paraId="357817EC" w14:textId="77DE9E33" w:rsidR="00185C69" w:rsidDel="00CB2CB0" w:rsidRDefault="00185C69" w:rsidP="00185C69">
      <w:pPr>
        <w:pStyle w:val="Heading1"/>
        <w:rPr>
          <w:ins w:id="948" w:author="Arnold Blinn" w:date="2017-05-22T08:12:00Z"/>
        </w:rPr>
      </w:pPr>
      <w:bookmarkStart w:id="949" w:name="_Ref304119689"/>
      <w:moveFromRangeStart w:id="950" w:author="Arnold Blinn" w:date="2017-05-22T09:13:00Z" w:name="move483207838"/>
      <w:moveFrom w:id="951" w:author="Arnold Blinn" w:date="2017-05-22T09:13:00Z">
        <w:ins w:id="952" w:author="Arnold Blinn" w:date="2017-05-22T08:12:00Z">
          <w:r w:rsidDel="00CB2CB0">
            <w:t>Example Template JSON Format</w:t>
          </w:r>
          <w:bookmarkStart w:id="953" w:name="_Toc483209147"/>
          <w:bookmarkStart w:id="954" w:name="_Toc483209395"/>
          <w:bookmarkStart w:id="955" w:name="_Toc483209643"/>
          <w:bookmarkStart w:id="956" w:name="_Toc483209891"/>
          <w:bookmarkEnd w:id="953"/>
          <w:bookmarkEnd w:id="954"/>
          <w:bookmarkEnd w:id="955"/>
          <w:bookmarkEnd w:id="956"/>
        </w:ins>
      </w:moveFrom>
    </w:p>
    <w:p w14:paraId="5B3A914C" w14:textId="3268002A" w:rsidR="00185C69" w:rsidDel="00CB2CB0" w:rsidRDefault="00185C69" w:rsidP="00185C69">
      <w:pPr>
        <w:rPr>
          <w:ins w:id="957" w:author="Arnold Blinn" w:date="2017-05-22T08:12:00Z"/>
        </w:rPr>
      </w:pPr>
      <w:bookmarkStart w:id="958" w:name="_Toc483209148"/>
      <w:bookmarkStart w:id="959" w:name="_Toc483209396"/>
      <w:bookmarkStart w:id="960" w:name="_Toc483209644"/>
      <w:bookmarkStart w:id="961" w:name="_Toc483209892"/>
      <w:bookmarkEnd w:id="958"/>
      <w:bookmarkEnd w:id="959"/>
      <w:bookmarkEnd w:id="960"/>
      <w:bookmarkEnd w:id="961"/>
    </w:p>
    <w:p w14:paraId="70E50545" w14:textId="5ADB2BFD" w:rsidR="00185C69" w:rsidRPr="0048353E" w:rsidDel="00CB2CB0" w:rsidRDefault="00185C69" w:rsidP="00185C69">
      <w:pPr>
        <w:rPr>
          <w:ins w:id="962" w:author="Arnold Blinn" w:date="2017-05-22T08:12:00Z"/>
          <w:rFonts w:ascii="Courier New" w:hAnsi="Courier New" w:cs="Courier New"/>
          <w:sz w:val="16"/>
          <w:szCs w:val="16"/>
        </w:rPr>
      </w:pPr>
      <w:moveFrom w:id="963" w:author="Arnold Blinn" w:date="2017-05-22T09:13:00Z">
        <w:ins w:id="964" w:author="Arnold Blinn" w:date="2017-05-22T08:12:00Z">
          <w:r w:rsidRPr="0048353E" w:rsidDel="00CB2CB0">
            <w:rPr>
              <w:rFonts w:ascii="Courier New" w:hAnsi="Courier New" w:cs="Courier New"/>
              <w:sz w:val="16"/>
              <w:szCs w:val="16"/>
            </w:rPr>
            <w:t>{</w:t>
          </w:r>
          <w:bookmarkStart w:id="965" w:name="_Toc483209149"/>
          <w:bookmarkStart w:id="966" w:name="_Toc483209397"/>
          <w:bookmarkStart w:id="967" w:name="_Toc483209645"/>
          <w:bookmarkStart w:id="968" w:name="_Toc483209893"/>
          <w:bookmarkEnd w:id="965"/>
          <w:bookmarkEnd w:id="966"/>
          <w:bookmarkEnd w:id="967"/>
          <w:bookmarkEnd w:id="968"/>
        </w:ins>
      </w:moveFrom>
    </w:p>
    <w:p w14:paraId="1D082127" w14:textId="62980D0E" w:rsidR="00185C69" w:rsidDel="00CB2CB0" w:rsidRDefault="00185C69" w:rsidP="00185C69">
      <w:pPr>
        <w:ind w:firstLine="720"/>
        <w:rPr>
          <w:ins w:id="969" w:author="Arnold Blinn" w:date="2017-05-22T08:12:00Z"/>
          <w:rFonts w:ascii="Courier New" w:hAnsi="Courier New" w:cs="Courier New"/>
          <w:sz w:val="16"/>
          <w:szCs w:val="16"/>
        </w:rPr>
      </w:pPr>
      <w:moveFrom w:id="970" w:author="Arnold Blinn" w:date="2017-05-22T09:13:00Z">
        <w:ins w:id="971" w:author="Arnold Blinn" w:date="2017-05-22T08:12:00Z">
          <w:r w:rsidRPr="0048353E" w:rsidDel="00CB2CB0">
            <w:rPr>
              <w:rFonts w:ascii="Courier New" w:hAnsi="Courier New" w:cs="Courier New"/>
              <w:sz w:val="16"/>
              <w:szCs w:val="16"/>
            </w:rPr>
            <w:t>"</w:t>
          </w:r>
          <w:r w:rsidDel="00CB2CB0">
            <w:rPr>
              <w:rFonts w:ascii="Courier New" w:hAnsi="Courier New" w:cs="Courier New"/>
              <w:sz w:val="16"/>
              <w:szCs w:val="16"/>
            </w:rPr>
            <w:t>providerId</w:t>
          </w:r>
          <w:r w:rsidRPr="0048353E" w:rsidDel="00CB2CB0">
            <w:rPr>
              <w:rFonts w:ascii="Courier New" w:hAnsi="Courier New" w:cs="Courier New"/>
              <w:sz w:val="16"/>
              <w:szCs w:val="16"/>
            </w:rPr>
            <w:t>": "example.com"</w:t>
          </w:r>
          <w:r w:rsidDel="00CB2CB0">
            <w:rPr>
              <w:rFonts w:ascii="Courier New" w:hAnsi="Courier New" w:cs="Courier New"/>
              <w:sz w:val="16"/>
              <w:szCs w:val="16"/>
            </w:rPr>
            <w:t>,</w:t>
          </w:r>
          <w:bookmarkStart w:id="972" w:name="_Toc483209150"/>
          <w:bookmarkStart w:id="973" w:name="_Toc483209398"/>
          <w:bookmarkStart w:id="974" w:name="_Toc483209646"/>
          <w:bookmarkStart w:id="975" w:name="_Toc483209894"/>
          <w:bookmarkEnd w:id="972"/>
          <w:bookmarkEnd w:id="973"/>
          <w:bookmarkEnd w:id="974"/>
          <w:bookmarkEnd w:id="975"/>
        </w:ins>
      </w:moveFrom>
    </w:p>
    <w:p w14:paraId="5BEC9D06" w14:textId="06D005E7" w:rsidR="00185C69" w:rsidRPr="0048353E" w:rsidDel="00CB2CB0" w:rsidRDefault="00185C69" w:rsidP="00185C69">
      <w:pPr>
        <w:ind w:firstLine="720"/>
        <w:rPr>
          <w:ins w:id="976" w:author="Arnold Blinn" w:date="2017-05-22T08:12:00Z"/>
          <w:rFonts w:ascii="Courier New" w:hAnsi="Courier New" w:cs="Courier New"/>
          <w:sz w:val="16"/>
          <w:szCs w:val="16"/>
        </w:rPr>
      </w:pPr>
      <w:moveFrom w:id="977" w:author="Arnold Blinn" w:date="2017-05-22T09:13:00Z">
        <w:ins w:id="978" w:author="Arnold Blinn" w:date="2017-05-22T08:12:00Z">
          <w:r w:rsidDel="00CB2CB0">
            <w:rPr>
              <w:rFonts w:ascii="Courier New" w:hAnsi="Courier New" w:cs="Courier New"/>
              <w:sz w:val="16"/>
              <w:szCs w:val="16"/>
            </w:rPr>
            <w:t>“providerName”: “Example Web Hosting”,</w:t>
          </w:r>
          <w:bookmarkStart w:id="979" w:name="_Toc483209151"/>
          <w:bookmarkStart w:id="980" w:name="_Toc483209399"/>
          <w:bookmarkStart w:id="981" w:name="_Toc483209647"/>
          <w:bookmarkStart w:id="982" w:name="_Toc483209895"/>
          <w:bookmarkEnd w:id="979"/>
          <w:bookmarkEnd w:id="980"/>
          <w:bookmarkEnd w:id="981"/>
          <w:bookmarkEnd w:id="982"/>
        </w:ins>
      </w:moveFrom>
    </w:p>
    <w:p w14:paraId="1F50D070" w14:textId="5A398BAC" w:rsidR="00185C69" w:rsidDel="00CB2CB0" w:rsidRDefault="00185C69" w:rsidP="00185C69">
      <w:pPr>
        <w:ind w:firstLine="720"/>
        <w:rPr>
          <w:ins w:id="983" w:author="Arnold Blinn" w:date="2017-05-22T08:12:00Z"/>
          <w:rFonts w:ascii="Courier New" w:hAnsi="Courier New" w:cs="Courier New"/>
          <w:sz w:val="16"/>
          <w:szCs w:val="16"/>
        </w:rPr>
      </w:pPr>
      <w:moveFrom w:id="984" w:author="Arnold Blinn" w:date="2017-05-22T09:13:00Z">
        <w:ins w:id="985" w:author="Arnold Blinn" w:date="2017-05-22T08:12:00Z">
          <w:r w:rsidRPr="0048353E" w:rsidDel="00CB2CB0">
            <w:rPr>
              <w:rFonts w:ascii="Courier New" w:hAnsi="Courier New" w:cs="Courier New"/>
              <w:sz w:val="16"/>
              <w:szCs w:val="16"/>
            </w:rPr>
            <w:t>"</w:t>
          </w:r>
          <w:r w:rsidDel="00CB2CB0">
            <w:rPr>
              <w:rFonts w:ascii="Courier New" w:hAnsi="Courier New" w:cs="Courier New"/>
              <w:sz w:val="16"/>
              <w:szCs w:val="16"/>
            </w:rPr>
            <w:t>templateId</w:t>
          </w:r>
          <w:r w:rsidRPr="0048353E" w:rsidDel="00CB2CB0">
            <w:rPr>
              <w:rFonts w:ascii="Courier New" w:hAnsi="Courier New" w:cs="Courier New"/>
              <w:sz w:val="16"/>
              <w:szCs w:val="16"/>
            </w:rPr>
            <w:t>": "hosting",</w:t>
          </w:r>
          <w:bookmarkStart w:id="986" w:name="_Toc483209152"/>
          <w:bookmarkStart w:id="987" w:name="_Toc483209400"/>
          <w:bookmarkStart w:id="988" w:name="_Toc483209648"/>
          <w:bookmarkStart w:id="989" w:name="_Toc483209896"/>
          <w:bookmarkEnd w:id="986"/>
          <w:bookmarkEnd w:id="987"/>
          <w:bookmarkEnd w:id="988"/>
          <w:bookmarkEnd w:id="989"/>
        </w:ins>
      </w:moveFrom>
    </w:p>
    <w:p w14:paraId="7A5929AF" w14:textId="3B21AB29" w:rsidR="00185C69" w:rsidRPr="0048353E" w:rsidDel="00CB2CB0" w:rsidRDefault="00185C69" w:rsidP="00185C69">
      <w:pPr>
        <w:ind w:firstLine="720"/>
        <w:rPr>
          <w:ins w:id="990" w:author="Arnold Blinn" w:date="2017-05-22T08:12:00Z"/>
          <w:rFonts w:ascii="Courier New" w:hAnsi="Courier New" w:cs="Courier New"/>
          <w:sz w:val="16"/>
          <w:szCs w:val="16"/>
        </w:rPr>
      </w:pPr>
      <w:moveFrom w:id="991" w:author="Arnold Blinn" w:date="2017-05-22T09:13:00Z">
        <w:ins w:id="992" w:author="Arnold Blinn" w:date="2017-05-22T08:12:00Z">
          <w:r w:rsidDel="00CB2CB0">
            <w:rPr>
              <w:rFonts w:ascii="Courier New" w:hAnsi="Courier New" w:cs="Courier New"/>
              <w:sz w:val="16"/>
              <w:szCs w:val="16"/>
            </w:rPr>
            <w:t>“templateName”: “Wordpress by example.com”,</w:t>
          </w:r>
          <w:bookmarkStart w:id="993" w:name="_Toc483209153"/>
          <w:bookmarkStart w:id="994" w:name="_Toc483209401"/>
          <w:bookmarkStart w:id="995" w:name="_Toc483209649"/>
          <w:bookmarkStart w:id="996" w:name="_Toc483209897"/>
          <w:bookmarkEnd w:id="993"/>
          <w:bookmarkEnd w:id="994"/>
          <w:bookmarkEnd w:id="995"/>
          <w:bookmarkEnd w:id="996"/>
        </w:ins>
      </w:moveFrom>
    </w:p>
    <w:p w14:paraId="49A105FA" w14:textId="15B0277A" w:rsidR="00185C69" w:rsidRPr="00EC340A" w:rsidDel="00CB2CB0" w:rsidRDefault="00185C69" w:rsidP="00185C69">
      <w:pPr>
        <w:ind w:firstLine="720"/>
        <w:rPr>
          <w:ins w:id="997" w:author="Arnold Blinn" w:date="2017-05-22T08:12:00Z"/>
          <w:rFonts w:ascii="Courier New" w:hAnsi="Courier New" w:cs="Courier New"/>
          <w:sz w:val="16"/>
          <w:szCs w:val="16"/>
          <w:lang w:val="pl-PL"/>
        </w:rPr>
      </w:pPr>
      <w:moveFrom w:id="998" w:author="Arnold Blinn" w:date="2017-05-22T09:13:00Z">
        <w:ins w:id="999" w:author="Arnold Blinn" w:date="2017-05-22T08:12:00Z">
          <w:r w:rsidRPr="00EC340A" w:rsidDel="00CB2CB0">
            <w:rPr>
              <w:rFonts w:ascii="Courier New" w:hAnsi="Courier New" w:cs="Courier New"/>
              <w:sz w:val="16"/>
              <w:szCs w:val="16"/>
              <w:lang w:val="pl-PL"/>
            </w:rPr>
            <w:t>“logoUrl”: “https://www.example.com/images/billthecat.jpg”,</w:t>
          </w:r>
          <w:bookmarkStart w:id="1000" w:name="_Toc483209154"/>
          <w:bookmarkStart w:id="1001" w:name="_Toc483209402"/>
          <w:bookmarkStart w:id="1002" w:name="_Toc483209650"/>
          <w:bookmarkStart w:id="1003" w:name="_Toc483209898"/>
          <w:bookmarkEnd w:id="1000"/>
          <w:bookmarkEnd w:id="1001"/>
          <w:bookmarkEnd w:id="1002"/>
          <w:bookmarkEnd w:id="1003"/>
        </w:ins>
      </w:moveFrom>
    </w:p>
    <w:p w14:paraId="416F14C6" w14:textId="21E73629" w:rsidR="00185C69" w:rsidRPr="0048353E" w:rsidDel="00CB2CB0" w:rsidRDefault="00185C69" w:rsidP="00185C69">
      <w:pPr>
        <w:ind w:firstLine="720"/>
        <w:rPr>
          <w:ins w:id="1004" w:author="Arnold Blinn" w:date="2017-05-22T08:12:00Z"/>
          <w:rFonts w:ascii="Courier New" w:hAnsi="Courier New" w:cs="Courier New"/>
          <w:sz w:val="16"/>
          <w:szCs w:val="16"/>
        </w:rPr>
      </w:pPr>
      <w:moveFrom w:id="1005" w:author="Arnold Blinn" w:date="2017-05-22T09:13:00Z">
        <w:ins w:id="1006" w:author="Arnold Blinn" w:date="2017-05-22T08:12:00Z">
          <w:r w:rsidRPr="0048353E" w:rsidDel="00CB2CB0">
            <w:rPr>
              <w:rFonts w:ascii="Courier New" w:hAnsi="Courier New" w:cs="Courier New"/>
              <w:sz w:val="16"/>
              <w:szCs w:val="16"/>
            </w:rPr>
            <w:t>“description”: “This connects your domain to our super cool web hosting”,</w:t>
          </w:r>
          <w:bookmarkStart w:id="1007" w:name="_Toc483209155"/>
          <w:bookmarkStart w:id="1008" w:name="_Toc483209403"/>
          <w:bookmarkStart w:id="1009" w:name="_Toc483209651"/>
          <w:bookmarkStart w:id="1010" w:name="_Toc483209899"/>
          <w:bookmarkEnd w:id="1007"/>
          <w:bookmarkEnd w:id="1008"/>
          <w:bookmarkEnd w:id="1009"/>
          <w:bookmarkEnd w:id="1010"/>
        </w:ins>
      </w:moveFrom>
    </w:p>
    <w:p w14:paraId="5D7CB84F" w14:textId="651873F2" w:rsidR="00185C69" w:rsidRPr="0048353E" w:rsidDel="00CB2CB0" w:rsidRDefault="00185C69" w:rsidP="00185C69">
      <w:pPr>
        <w:ind w:firstLine="720"/>
        <w:rPr>
          <w:ins w:id="1011" w:author="Arnold Blinn" w:date="2017-05-22T08:12:00Z"/>
          <w:rFonts w:ascii="Courier New" w:hAnsi="Courier New" w:cs="Courier New"/>
          <w:sz w:val="16"/>
          <w:szCs w:val="16"/>
        </w:rPr>
      </w:pPr>
      <w:moveFrom w:id="1012" w:author="Arnold Blinn" w:date="2017-05-22T09:13:00Z">
        <w:ins w:id="1013" w:author="Arnold Blinn" w:date="2017-05-22T08:12:00Z">
          <w:r w:rsidDel="00CB2CB0">
            <w:rPr>
              <w:rFonts w:ascii="Courier New" w:hAnsi="Courier New" w:cs="Courier New"/>
              <w:sz w:val="16"/>
              <w:szCs w:val="16"/>
            </w:rPr>
            <w:t xml:space="preserve">“launchURL” : </w:t>
          </w:r>
          <w:r w:rsidDel="00CB2CB0">
            <w:fldChar w:fldCharType="begin"/>
          </w:r>
          <w:r w:rsidDel="00CB2CB0">
            <w:instrText xml:space="preserve"> HYPERLINK "https://www.example.com/connectlaunch" </w:instrText>
          </w:r>
          <w:r w:rsidDel="00CB2CB0">
            <w:fldChar w:fldCharType="separate"/>
          </w:r>
          <w:r w:rsidRPr="00DF0260" w:rsidDel="00CB2CB0">
            <w:rPr>
              <w:rStyle w:val="Hyperlink"/>
              <w:rFonts w:ascii="Courier New" w:hAnsi="Courier New" w:cs="Courier New"/>
              <w:sz w:val="16"/>
              <w:szCs w:val="16"/>
            </w:rPr>
            <w:t>https://www.example.com/connectlaunch</w:t>
          </w:r>
          <w:r w:rsidDel="00CB2CB0">
            <w:rPr>
              <w:rStyle w:val="Hyperlink"/>
              <w:rFonts w:ascii="Courier New" w:hAnsi="Courier New" w:cs="Courier New"/>
              <w:sz w:val="16"/>
              <w:szCs w:val="16"/>
            </w:rPr>
            <w:fldChar w:fldCharType="end"/>
          </w:r>
          <w:r w:rsidDel="00CB2CB0">
            <w:rPr>
              <w:rFonts w:ascii="Courier New" w:hAnsi="Courier New" w:cs="Courier New"/>
              <w:sz w:val="16"/>
              <w:szCs w:val="16"/>
            </w:rPr>
            <w:t>,</w:t>
          </w:r>
          <w:bookmarkStart w:id="1014" w:name="_Toc483209156"/>
          <w:bookmarkStart w:id="1015" w:name="_Toc483209404"/>
          <w:bookmarkStart w:id="1016" w:name="_Toc483209652"/>
          <w:bookmarkStart w:id="1017" w:name="_Toc483209900"/>
          <w:bookmarkEnd w:id="1014"/>
          <w:bookmarkEnd w:id="1015"/>
          <w:bookmarkEnd w:id="1016"/>
          <w:bookmarkEnd w:id="1017"/>
        </w:ins>
      </w:moveFrom>
    </w:p>
    <w:p w14:paraId="14B79A60" w14:textId="030373C9" w:rsidR="00185C69" w:rsidDel="00CB2CB0" w:rsidRDefault="00185C69" w:rsidP="00185C69">
      <w:pPr>
        <w:ind w:firstLine="720"/>
        <w:rPr>
          <w:ins w:id="1018" w:author="Arnold Blinn" w:date="2017-05-22T08:12:00Z"/>
          <w:rFonts w:ascii="Courier New" w:hAnsi="Courier New" w:cs="Courier New"/>
          <w:sz w:val="16"/>
          <w:szCs w:val="16"/>
        </w:rPr>
      </w:pPr>
      <w:moveFrom w:id="1019" w:author="Arnold Blinn" w:date="2017-05-22T09:13:00Z">
        <w:ins w:id="1020" w:author="Arnold Blinn" w:date="2017-05-22T08:12:00Z">
          <w:r w:rsidRPr="0048353E" w:rsidDel="00CB2CB0">
            <w:rPr>
              <w:rFonts w:ascii="Courier New" w:hAnsi="Courier New" w:cs="Courier New"/>
              <w:sz w:val="16"/>
              <w:szCs w:val="16"/>
            </w:rPr>
            <w:t xml:space="preserve">"records": </w:t>
          </w:r>
          <w:r w:rsidDel="00CB2CB0">
            <w:rPr>
              <w:rFonts w:ascii="Courier New" w:hAnsi="Courier New" w:cs="Courier New"/>
              <w:sz w:val="16"/>
              <w:szCs w:val="16"/>
            </w:rPr>
            <w:t>[</w:t>
          </w:r>
          <w:bookmarkStart w:id="1021" w:name="_Toc483209157"/>
          <w:bookmarkStart w:id="1022" w:name="_Toc483209405"/>
          <w:bookmarkStart w:id="1023" w:name="_Toc483209653"/>
          <w:bookmarkStart w:id="1024" w:name="_Toc483209901"/>
          <w:bookmarkEnd w:id="1021"/>
          <w:bookmarkEnd w:id="1022"/>
          <w:bookmarkEnd w:id="1023"/>
          <w:bookmarkEnd w:id="1024"/>
        </w:ins>
      </w:moveFrom>
    </w:p>
    <w:p w14:paraId="62AA0906" w14:textId="0BDDEA29" w:rsidR="00185C69" w:rsidDel="00CB2CB0" w:rsidRDefault="00185C69" w:rsidP="00185C69">
      <w:pPr>
        <w:ind w:left="720" w:firstLine="720"/>
        <w:rPr>
          <w:ins w:id="1025" w:author="Arnold Blinn" w:date="2017-05-22T08:12:00Z"/>
          <w:rFonts w:ascii="Courier New" w:hAnsi="Courier New" w:cs="Courier New"/>
          <w:sz w:val="16"/>
          <w:szCs w:val="16"/>
        </w:rPr>
      </w:pPr>
      <w:moveFrom w:id="1026" w:author="Arnold Blinn" w:date="2017-05-22T09:13:00Z">
        <w:ins w:id="1027" w:author="Arnold Blinn" w:date="2017-05-22T08:12:00Z">
          <w:r w:rsidRPr="0048353E" w:rsidDel="00CB2CB0">
            <w:rPr>
              <w:rFonts w:ascii="Courier New" w:hAnsi="Courier New" w:cs="Courier New"/>
              <w:sz w:val="16"/>
              <w:szCs w:val="16"/>
            </w:rPr>
            <w:t>{</w:t>
          </w:r>
          <w:bookmarkStart w:id="1028" w:name="_Toc483209158"/>
          <w:bookmarkStart w:id="1029" w:name="_Toc483209406"/>
          <w:bookmarkStart w:id="1030" w:name="_Toc483209654"/>
          <w:bookmarkStart w:id="1031" w:name="_Toc483209902"/>
          <w:bookmarkEnd w:id="1028"/>
          <w:bookmarkEnd w:id="1029"/>
          <w:bookmarkEnd w:id="1030"/>
          <w:bookmarkEnd w:id="1031"/>
        </w:ins>
      </w:moveFrom>
    </w:p>
    <w:p w14:paraId="30291534" w14:textId="5B6CCFA7" w:rsidR="00185C69" w:rsidDel="00CB2CB0" w:rsidRDefault="00185C69" w:rsidP="00185C69">
      <w:pPr>
        <w:ind w:left="720" w:firstLine="720"/>
        <w:rPr>
          <w:ins w:id="1032" w:author="Arnold Blinn" w:date="2017-05-22T08:12:00Z"/>
          <w:rFonts w:ascii="Courier New" w:hAnsi="Courier New" w:cs="Courier New"/>
          <w:sz w:val="16"/>
          <w:szCs w:val="16"/>
        </w:rPr>
      </w:pPr>
      <w:moveFrom w:id="1033" w:author="Arnold Blinn" w:date="2017-05-22T09:13:00Z">
        <w:ins w:id="1034" w:author="Arnold Blinn" w:date="2017-05-22T08:12:00Z">
          <w:r w:rsidDel="00CB2CB0">
            <w:rPr>
              <w:rFonts w:ascii="Courier New" w:hAnsi="Courier New" w:cs="Courier New"/>
              <w:sz w:val="16"/>
              <w:szCs w:val="16"/>
            </w:rPr>
            <w:tab/>
            <w:t>“groupId” : “service”,</w:t>
          </w:r>
          <w:bookmarkStart w:id="1035" w:name="_Toc483209159"/>
          <w:bookmarkStart w:id="1036" w:name="_Toc483209407"/>
          <w:bookmarkStart w:id="1037" w:name="_Toc483209655"/>
          <w:bookmarkStart w:id="1038" w:name="_Toc483209903"/>
          <w:bookmarkEnd w:id="1035"/>
          <w:bookmarkEnd w:id="1036"/>
          <w:bookmarkEnd w:id="1037"/>
          <w:bookmarkEnd w:id="1038"/>
        </w:ins>
      </w:moveFrom>
    </w:p>
    <w:p w14:paraId="331F468E" w14:textId="2A0FFE1A" w:rsidR="00185C69" w:rsidRPr="0048353E" w:rsidDel="00CB2CB0" w:rsidRDefault="00185C69" w:rsidP="00185C69">
      <w:pPr>
        <w:ind w:left="1440" w:firstLine="720"/>
        <w:rPr>
          <w:ins w:id="1039" w:author="Arnold Blinn" w:date="2017-05-22T08:12:00Z"/>
          <w:rFonts w:ascii="Courier New" w:hAnsi="Courier New" w:cs="Courier New"/>
          <w:sz w:val="16"/>
          <w:szCs w:val="16"/>
        </w:rPr>
      </w:pPr>
      <w:moveFrom w:id="1040" w:author="Arnold Blinn" w:date="2017-05-22T09:13:00Z">
        <w:ins w:id="1041" w:author="Arnold Blinn" w:date="2017-05-22T08:12:00Z">
          <w:r w:rsidDel="00CB2CB0">
            <w:rPr>
              <w:rFonts w:ascii="Courier New" w:hAnsi="Courier New" w:cs="Courier New"/>
              <w:sz w:val="16"/>
              <w:szCs w:val="16"/>
            </w:rPr>
            <w:t>“</w:t>
          </w:r>
          <w:r w:rsidRPr="0048353E" w:rsidDel="00CB2CB0">
            <w:rPr>
              <w:rFonts w:ascii="Courier New" w:hAnsi="Courier New" w:cs="Courier New"/>
              <w:sz w:val="16"/>
              <w:szCs w:val="16"/>
            </w:rPr>
            <w:t>type”: “A”,</w:t>
          </w:r>
          <w:bookmarkStart w:id="1042" w:name="_Toc483209160"/>
          <w:bookmarkStart w:id="1043" w:name="_Toc483209408"/>
          <w:bookmarkStart w:id="1044" w:name="_Toc483209656"/>
          <w:bookmarkStart w:id="1045" w:name="_Toc483209904"/>
          <w:bookmarkEnd w:id="1042"/>
          <w:bookmarkEnd w:id="1043"/>
          <w:bookmarkEnd w:id="1044"/>
          <w:bookmarkEnd w:id="1045"/>
        </w:ins>
      </w:moveFrom>
    </w:p>
    <w:p w14:paraId="51E2872F" w14:textId="3F9C413B" w:rsidR="00185C69" w:rsidRPr="0048353E" w:rsidDel="00CB2CB0" w:rsidRDefault="00185C69" w:rsidP="00185C69">
      <w:pPr>
        <w:ind w:left="720"/>
        <w:rPr>
          <w:ins w:id="1046" w:author="Arnold Blinn" w:date="2017-05-22T08:12:00Z"/>
          <w:rFonts w:ascii="Courier New" w:hAnsi="Courier New" w:cs="Courier New"/>
          <w:sz w:val="16"/>
          <w:szCs w:val="16"/>
        </w:rPr>
      </w:pPr>
      <w:moveFrom w:id="1047" w:author="Arnold Blinn" w:date="2017-05-22T09:13:00Z">
        <w:ins w:id="1048" w:author="Arnold Blinn" w:date="2017-05-22T08:12:00Z">
          <w:r w:rsidDel="00CB2CB0">
            <w:rPr>
              <w:rFonts w:ascii="Courier New" w:hAnsi="Courier New" w:cs="Courier New"/>
              <w:sz w:val="16"/>
              <w:szCs w:val="16"/>
            </w:rPr>
            <w:tab/>
          </w:r>
          <w:r w:rsidDel="00CB2CB0">
            <w:rPr>
              <w:rFonts w:ascii="Courier New" w:hAnsi="Courier New" w:cs="Courier New"/>
              <w:sz w:val="16"/>
              <w:szCs w:val="16"/>
            </w:rPr>
            <w:tab/>
            <w:t>“host</w:t>
          </w:r>
          <w:r w:rsidRPr="0048353E" w:rsidDel="00CB2CB0">
            <w:rPr>
              <w:rFonts w:ascii="Courier New" w:hAnsi="Courier New" w:cs="Courier New"/>
              <w:sz w:val="16"/>
              <w:szCs w:val="16"/>
            </w:rPr>
            <w:t>”: “www”,</w:t>
          </w:r>
          <w:bookmarkStart w:id="1049" w:name="_Toc483209161"/>
          <w:bookmarkStart w:id="1050" w:name="_Toc483209409"/>
          <w:bookmarkStart w:id="1051" w:name="_Toc483209657"/>
          <w:bookmarkStart w:id="1052" w:name="_Toc483209905"/>
          <w:bookmarkEnd w:id="1049"/>
          <w:bookmarkEnd w:id="1050"/>
          <w:bookmarkEnd w:id="1051"/>
          <w:bookmarkEnd w:id="1052"/>
        </w:ins>
      </w:moveFrom>
    </w:p>
    <w:p w14:paraId="7A68E87E" w14:textId="32A78556" w:rsidR="00185C69" w:rsidRPr="0048353E" w:rsidDel="00CB2CB0" w:rsidRDefault="00185C69" w:rsidP="00185C69">
      <w:pPr>
        <w:ind w:left="720"/>
        <w:rPr>
          <w:ins w:id="1053" w:author="Arnold Blinn" w:date="2017-05-22T08:12:00Z"/>
          <w:rFonts w:ascii="Courier New" w:hAnsi="Courier New" w:cs="Courier New"/>
          <w:sz w:val="16"/>
          <w:szCs w:val="16"/>
        </w:rPr>
      </w:pPr>
      <w:moveFrom w:id="1054" w:author="Arnold Blinn" w:date="2017-05-22T09:13:00Z">
        <w:ins w:id="1055" w:author="Arnold Blinn" w:date="2017-05-22T08:12: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t>“pointsTo”: “%</w:t>
          </w:r>
          <w:r w:rsidDel="00CB2CB0">
            <w:rPr>
              <w:rFonts w:ascii="Courier New" w:hAnsi="Courier New" w:cs="Courier New"/>
              <w:sz w:val="16"/>
              <w:szCs w:val="16"/>
            </w:rPr>
            <w:t>var1</w:t>
          </w:r>
          <w:r w:rsidRPr="0048353E" w:rsidDel="00CB2CB0">
            <w:rPr>
              <w:rFonts w:ascii="Courier New" w:hAnsi="Courier New" w:cs="Courier New"/>
              <w:sz w:val="16"/>
              <w:szCs w:val="16"/>
            </w:rPr>
            <w:t>%”,</w:t>
          </w:r>
          <w:bookmarkStart w:id="1056" w:name="_Toc483209162"/>
          <w:bookmarkStart w:id="1057" w:name="_Toc483209410"/>
          <w:bookmarkStart w:id="1058" w:name="_Toc483209658"/>
          <w:bookmarkStart w:id="1059" w:name="_Toc483209906"/>
          <w:bookmarkEnd w:id="1056"/>
          <w:bookmarkEnd w:id="1057"/>
          <w:bookmarkEnd w:id="1058"/>
          <w:bookmarkEnd w:id="1059"/>
        </w:ins>
      </w:moveFrom>
    </w:p>
    <w:p w14:paraId="25AC227C" w14:textId="6F5BD966" w:rsidR="00185C69" w:rsidRPr="0048353E" w:rsidDel="00CB2CB0" w:rsidRDefault="00185C69" w:rsidP="00185C69">
      <w:pPr>
        <w:ind w:left="720"/>
        <w:rPr>
          <w:ins w:id="1060" w:author="Arnold Blinn" w:date="2017-05-22T08:12:00Z"/>
          <w:rFonts w:ascii="Courier New" w:hAnsi="Courier New" w:cs="Courier New"/>
          <w:sz w:val="16"/>
          <w:szCs w:val="16"/>
        </w:rPr>
      </w:pPr>
      <w:moveFrom w:id="1061" w:author="Arnold Blinn" w:date="2017-05-22T09:13:00Z">
        <w:ins w:id="1062" w:author="Arnold Blinn" w:date="2017-05-22T08:12:00Z">
          <w:r w:rsidDel="00CB2CB0">
            <w:rPr>
              <w:rFonts w:ascii="Courier New" w:hAnsi="Courier New" w:cs="Courier New"/>
              <w:sz w:val="16"/>
              <w:szCs w:val="16"/>
            </w:rPr>
            <w:tab/>
          </w:r>
          <w:r w:rsidDel="00CB2CB0">
            <w:rPr>
              <w:rFonts w:ascii="Courier New" w:hAnsi="Courier New" w:cs="Courier New"/>
              <w:sz w:val="16"/>
              <w:szCs w:val="16"/>
            </w:rPr>
            <w:tab/>
            <w:t>“ttl”: “%var2</w:t>
          </w:r>
          <w:r w:rsidRPr="0048353E" w:rsidDel="00CB2CB0">
            <w:rPr>
              <w:rFonts w:ascii="Courier New" w:hAnsi="Courier New" w:cs="Courier New"/>
              <w:sz w:val="16"/>
              <w:szCs w:val="16"/>
            </w:rPr>
            <w:t>%”</w:t>
          </w:r>
          <w:bookmarkStart w:id="1063" w:name="_Toc483209163"/>
          <w:bookmarkStart w:id="1064" w:name="_Toc483209411"/>
          <w:bookmarkStart w:id="1065" w:name="_Toc483209659"/>
          <w:bookmarkStart w:id="1066" w:name="_Toc483209907"/>
          <w:bookmarkEnd w:id="1063"/>
          <w:bookmarkEnd w:id="1064"/>
          <w:bookmarkEnd w:id="1065"/>
          <w:bookmarkEnd w:id="1066"/>
        </w:ins>
      </w:moveFrom>
    </w:p>
    <w:p w14:paraId="57B3BA80" w14:textId="31B00FA6" w:rsidR="00185C69" w:rsidRPr="0048353E" w:rsidDel="00CB2CB0" w:rsidRDefault="00185C69" w:rsidP="00185C69">
      <w:pPr>
        <w:ind w:left="720" w:firstLine="720"/>
        <w:rPr>
          <w:ins w:id="1067" w:author="Arnold Blinn" w:date="2017-05-22T08:12:00Z"/>
          <w:rFonts w:ascii="Courier New" w:hAnsi="Courier New" w:cs="Courier New"/>
          <w:sz w:val="16"/>
          <w:szCs w:val="16"/>
        </w:rPr>
      </w:pPr>
      <w:moveFrom w:id="1068" w:author="Arnold Blinn" w:date="2017-05-22T09:13:00Z">
        <w:ins w:id="1069" w:author="Arnold Blinn" w:date="2017-05-22T08:12:00Z">
          <w:r w:rsidRPr="0048353E" w:rsidDel="00CB2CB0">
            <w:rPr>
              <w:rFonts w:ascii="Courier New" w:hAnsi="Courier New" w:cs="Courier New"/>
              <w:sz w:val="16"/>
              <w:szCs w:val="16"/>
            </w:rPr>
            <w:t>},</w:t>
          </w:r>
          <w:bookmarkStart w:id="1070" w:name="_Toc483209164"/>
          <w:bookmarkStart w:id="1071" w:name="_Toc483209412"/>
          <w:bookmarkStart w:id="1072" w:name="_Toc483209660"/>
          <w:bookmarkStart w:id="1073" w:name="_Toc483209908"/>
          <w:bookmarkEnd w:id="1070"/>
          <w:bookmarkEnd w:id="1071"/>
          <w:bookmarkEnd w:id="1072"/>
          <w:bookmarkEnd w:id="1073"/>
        </w:ins>
      </w:moveFrom>
    </w:p>
    <w:p w14:paraId="250696F8" w14:textId="4A5514DE" w:rsidR="00185C69" w:rsidDel="00CB2CB0" w:rsidRDefault="00185C69" w:rsidP="00185C69">
      <w:pPr>
        <w:ind w:left="720" w:firstLine="720"/>
        <w:rPr>
          <w:ins w:id="1074" w:author="Arnold Blinn" w:date="2017-05-22T08:12:00Z"/>
          <w:rFonts w:ascii="Courier New" w:hAnsi="Courier New" w:cs="Courier New"/>
          <w:sz w:val="16"/>
          <w:szCs w:val="16"/>
        </w:rPr>
      </w:pPr>
      <w:moveFrom w:id="1075" w:author="Arnold Blinn" w:date="2017-05-22T09:13:00Z">
        <w:ins w:id="1076" w:author="Arnold Blinn" w:date="2017-05-22T08:12:00Z">
          <w:r w:rsidDel="00CB2CB0">
            <w:rPr>
              <w:rFonts w:ascii="Courier New" w:hAnsi="Courier New" w:cs="Courier New"/>
              <w:sz w:val="16"/>
              <w:szCs w:val="16"/>
            </w:rPr>
            <w:t>{</w:t>
          </w:r>
          <w:bookmarkStart w:id="1077" w:name="_Toc483209165"/>
          <w:bookmarkStart w:id="1078" w:name="_Toc483209413"/>
          <w:bookmarkStart w:id="1079" w:name="_Toc483209661"/>
          <w:bookmarkStart w:id="1080" w:name="_Toc483209909"/>
          <w:bookmarkEnd w:id="1077"/>
          <w:bookmarkEnd w:id="1078"/>
          <w:bookmarkEnd w:id="1079"/>
          <w:bookmarkEnd w:id="1080"/>
        </w:ins>
      </w:moveFrom>
    </w:p>
    <w:p w14:paraId="08DA731A" w14:textId="6B864B59" w:rsidR="00185C69" w:rsidRPr="0048353E" w:rsidDel="00CB2CB0" w:rsidRDefault="00185C69" w:rsidP="00185C69">
      <w:pPr>
        <w:ind w:left="720" w:firstLine="720"/>
        <w:rPr>
          <w:ins w:id="1081" w:author="Arnold Blinn" w:date="2017-05-22T08:12:00Z"/>
          <w:rFonts w:ascii="Courier New" w:hAnsi="Courier New" w:cs="Courier New"/>
          <w:sz w:val="16"/>
          <w:szCs w:val="16"/>
        </w:rPr>
      </w:pPr>
      <w:moveFrom w:id="1082" w:author="Arnold Blinn" w:date="2017-05-22T09:13:00Z">
        <w:ins w:id="1083" w:author="Arnold Blinn" w:date="2017-05-22T08:12:00Z">
          <w:r w:rsidDel="00CB2CB0">
            <w:rPr>
              <w:rFonts w:ascii="Courier New" w:hAnsi="Courier New" w:cs="Courier New"/>
              <w:sz w:val="16"/>
              <w:szCs w:val="16"/>
            </w:rPr>
            <w:tab/>
            <w:t>“groupId” : “service”,</w:t>
          </w:r>
          <w:bookmarkStart w:id="1084" w:name="_Toc483209166"/>
          <w:bookmarkStart w:id="1085" w:name="_Toc483209414"/>
          <w:bookmarkStart w:id="1086" w:name="_Toc483209662"/>
          <w:bookmarkStart w:id="1087" w:name="_Toc483209910"/>
          <w:bookmarkEnd w:id="1084"/>
          <w:bookmarkEnd w:id="1085"/>
          <w:bookmarkEnd w:id="1086"/>
          <w:bookmarkEnd w:id="1087"/>
        </w:ins>
      </w:moveFrom>
    </w:p>
    <w:p w14:paraId="3F7E591A" w14:textId="1A0583A1" w:rsidR="00185C69" w:rsidRPr="0048353E" w:rsidDel="00CB2CB0" w:rsidRDefault="00185C69" w:rsidP="00185C69">
      <w:pPr>
        <w:ind w:left="1440" w:firstLine="720"/>
        <w:rPr>
          <w:ins w:id="1088" w:author="Arnold Blinn" w:date="2017-05-22T08:12:00Z"/>
          <w:rFonts w:ascii="Courier New" w:hAnsi="Courier New" w:cs="Courier New"/>
          <w:sz w:val="16"/>
          <w:szCs w:val="16"/>
        </w:rPr>
      </w:pPr>
      <w:moveFrom w:id="1089" w:author="Arnold Blinn" w:date="2017-05-22T09:13:00Z">
        <w:ins w:id="1090" w:author="Arnold Blinn" w:date="2017-05-22T08:12:00Z">
          <w:r w:rsidRPr="0048353E" w:rsidDel="00CB2CB0">
            <w:rPr>
              <w:rFonts w:ascii="Courier New" w:hAnsi="Courier New" w:cs="Courier New"/>
              <w:sz w:val="16"/>
              <w:szCs w:val="16"/>
            </w:rPr>
            <w:t>“type”: “A”,</w:t>
          </w:r>
          <w:bookmarkStart w:id="1091" w:name="_Toc483209167"/>
          <w:bookmarkStart w:id="1092" w:name="_Toc483209415"/>
          <w:bookmarkStart w:id="1093" w:name="_Toc483209663"/>
          <w:bookmarkStart w:id="1094" w:name="_Toc483209911"/>
          <w:bookmarkEnd w:id="1091"/>
          <w:bookmarkEnd w:id="1092"/>
          <w:bookmarkEnd w:id="1093"/>
          <w:bookmarkEnd w:id="1094"/>
        </w:ins>
      </w:moveFrom>
    </w:p>
    <w:p w14:paraId="6D2D1E2C" w14:textId="2E173E93" w:rsidR="00185C69" w:rsidRPr="0048353E" w:rsidDel="00CB2CB0" w:rsidRDefault="00185C69" w:rsidP="00185C69">
      <w:pPr>
        <w:ind w:left="720"/>
        <w:rPr>
          <w:ins w:id="1095" w:author="Arnold Blinn" w:date="2017-05-22T08:12:00Z"/>
          <w:rFonts w:ascii="Courier New" w:hAnsi="Courier New" w:cs="Courier New"/>
          <w:sz w:val="16"/>
          <w:szCs w:val="16"/>
        </w:rPr>
      </w:pPr>
      <w:moveFrom w:id="1096" w:author="Arnold Blinn" w:date="2017-05-22T09:13:00Z">
        <w:ins w:id="1097" w:author="Arnold Blinn" w:date="2017-05-22T08:12:00Z">
          <w:r w:rsidDel="00CB2CB0">
            <w:rPr>
              <w:rFonts w:ascii="Courier New" w:hAnsi="Courier New" w:cs="Courier New"/>
              <w:sz w:val="16"/>
              <w:szCs w:val="16"/>
            </w:rPr>
            <w:tab/>
          </w:r>
          <w:r w:rsidRPr="0048353E" w:rsidDel="00CB2CB0">
            <w:rPr>
              <w:rFonts w:ascii="Courier New" w:hAnsi="Courier New" w:cs="Courier New"/>
              <w:sz w:val="16"/>
              <w:szCs w:val="16"/>
            </w:rPr>
            <w:tab/>
            <w:t>“host”: “m”,</w:t>
          </w:r>
          <w:bookmarkStart w:id="1098" w:name="_Toc483209168"/>
          <w:bookmarkStart w:id="1099" w:name="_Toc483209416"/>
          <w:bookmarkStart w:id="1100" w:name="_Toc483209664"/>
          <w:bookmarkStart w:id="1101" w:name="_Toc483209912"/>
          <w:bookmarkEnd w:id="1098"/>
          <w:bookmarkEnd w:id="1099"/>
          <w:bookmarkEnd w:id="1100"/>
          <w:bookmarkEnd w:id="1101"/>
        </w:ins>
      </w:moveFrom>
    </w:p>
    <w:p w14:paraId="76EB751E" w14:textId="57684805" w:rsidR="00185C69" w:rsidRPr="0048353E" w:rsidDel="00CB2CB0" w:rsidRDefault="00185C69" w:rsidP="00185C69">
      <w:pPr>
        <w:ind w:left="720"/>
        <w:rPr>
          <w:ins w:id="1102" w:author="Arnold Blinn" w:date="2017-05-22T08:12:00Z"/>
          <w:rFonts w:ascii="Courier New" w:hAnsi="Courier New" w:cs="Courier New"/>
          <w:sz w:val="16"/>
          <w:szCs w:val="16"/>
        </w:rPr>
      </w:pPr>
      <w:moveFrom w:id="1103" w:author="Arnold Blinn" w:date="2017-05-22T09:13:00Z">
        <w:ins w:id="1104" w:author="Arnold Blinn" w:date="2017-05-22T08:12: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t>“pointsTo”: “%</w:t>
          </w:r>
          <w:r w:rsidDel="00CB2CB0">
            <w:rPr>
              <w:rFonts w:ascii="Courier New" w:hAnsi="Courier New" w:cs="Courier New"/>
              <w:sz w:val="16"/>
              <w:szCs w:val="16"/>
            </w:rPr>
            <w:t>var3%</w:t>
          </w:r>
          <w:r w:rsidRPr="0048353E" w:rsidDel="00CB2CB0">
            <w:rPr>
              <w:rFonts w:ascii="Courier New" w:hAnsi="Courier New" w:cs="Courier New"/>
              <w:sz w:val="16"/>
              <w:szCs w:val="16"/>
            </w:rPr>
            <w:t>”,</w:t>
          </w:r>
          <w:bookmarkStart w:id="1105" w:name="_Toc483209169"/>
          <w:bookmarkStart w:id="1106" w:name="_Toc483209417"/>
          <w:bookmarkStart w:id="1107" w:name="_Toc483209665"/>
          <w:bookmarkStart w:id="1108" w:name="_Toc483209913"/>
          <w:bookmarkEnd w:id="1105"/>
          <w:bookmarkEnd w:id="1106"/>
          <w:bookmarkEnd w:id="1107"/>
          <w:bookmarkEnd w:id="1108"/>
        </w:ins>
      </w:moveFrom>
    </w:p>
    <w:p w14:paraId="41F8F8E8" w14:textId="7546928F" w:rsidR="00185C69" w:rsidRPr="0048353E" w:rsidDel="00CB2CB0" w:rsidRDefault="00185C69" w:rsidP="00185C69">
      <w:pPr>
        <w:ind w:left="720"/>
        <w:rPr>
          <w:ins w:id="1109" w:author="Arnold Blinn" w:date="2017-05-22T08:12:00Z"/>
          <w:rFonts w:ascii="Courier New" w:hAnsi="Courier New" w:cs="Courier New"/>
          <w:sz w:val="16"/>
          <w:szCs w:val="16"/>
        </w:rPr>
      </w:pPr>
      <w:moveFrom w:id="1110" w:author="Arnold Blinn" w:date="2017-05-22T09:13:00Z">
        <w:ins w:id="1111" w:author="Arnold Blinn" w:date="2017-05-22T08:12:00Z">
          <w:r w:rsidDel="00CB2CB0">
            <w:rPr>
              <w:rFonts w:ascii="Courier New" w:hAnsi="Courier New" w:cs="Courier New"/>
              <w:sz w:val="16"/>
              <w:szCs w:val="16"/>
            </w:rPr>
            <w:tab/>
          </w:r>
          <w:r w:rsidDel="00CB2CB0">
            <w:rPr>
              <w:rFonts w:ascii="Courier New" w:hAnsi="Courier New" w:cs="Courier New"/>
              <w:sz w:val="16"/>
              <w:szCs w:val="16"/>
            </w:rPr>
            <w:tab/>
            <w:t>“ttl”: “%var2</w:t>
          </w:r>
          <w:r w:rsidRPr="0048353E" w:rsidDel="00CB2CB0">
            <w:rPr>
              <w:rFonts w:ascii="Courier New" w:hAnsi="Courier New" w:cs="Courier New"/>
              <w:sz w:val="16"/>
              <w:szCs w:val="16"/>
            </w:rPr>
            <w:t>%”</w:t>
          </w:r>
          <w:bookmarkStart w:id="1112" w:name="_Toc483209170"/>
          <w:bookmarkStart w:id="1113" w:name="_Toc483209418"/>
          <w:bookmarkStart w:id="1114" w:name="_Toc483209666"/>
          <w:bookmarkStart w:id="1115" w:name="_Toc483209914"/>
          <w:bookmarkEnd w:id="1112"/>
          <w:bookmarkEnd w:id="1113"/>
          <w:bookmarkEnd w:id="1114"/>
          <w:bookmarkEnd w:id="1115"/>
        </w:ins>
      </w:moveFrom>
    </w:p>
    <w:p w14:paraId="0771C39C" w14:textId="2F716053" w:rsidR="00185C69" w:rsidRPr="0048353E" w:rsidDel="00CB2CB0" w:rsidRDefault="00185C69" w:rsidP="00185C69">
      <w:pPr>
        <w:ind w:left="720" w:firstLine="720"/>
        <w:rPr>
          <w:ins w:id="1116" w:author="Arnold Blinn" w:date="2017-05-22T08:12:00Z"/>
          <w:rFonts w:ascii="Courier New" w:hAnsi="Courier New" w:cs="Courier New"/>
          <w:sz w:val="16"/>
          <w:szCs w:val="16"/>
        </w:rPr>
      </w:pPr>
      <w:moveFrom w:id="1117" w:author="Arnold Blinn" w:date="2017-05-22T09:13:00Z">
        <w:ins w:id="1118" w:author="Arnold Blinn" w:date="2017-05-22T08:12:00Z">
          <w:r w:rsidRPr="0048353E" w:rsidDel="00CB2CB0">
            <w:rPr>
              <w:rFonts w:ascii="Courier New" w:hAnsi="Courier New" w:cs="Courier New"/>
              <w:sz w:val="16"/>
              <w:szCs w:val="16"/>
            </w:rPr>
            <w:t>},</w:t>
          </w:r>
          <w:bookmarkStart w:id="1119" w:name="_Toc483209171"/>
          <w:bookmarkStart w:id="1120" w:name="_Toc483209419"/>
          <w:bookmarkStart w:id="1121" w:name="_Toc483209667"/>
          <w:bookmarkStart w:id="1122" w:name="_Toc483209915"/>
          <w:bookmarkEnd w:id="1119"/>
          <w:bookmarkEnd w:id="1120"/>
          <w:bookmarkEnd w:id="1121"/>
          <w:bookmarkEnd w:id="1122"/>
        </w:ins>
      </w:moveFrom>
    </w:p>
    <w:p w14:paraId="3269FDA8" w14:textId="48450522" w:rsidR="00185C69" w:rsidDel="00CB2CB0" w:rsidRDefault="00185C69" w:rsidP="00185C69">
      <w:pPr>
        <w:ind w:left="720" w:firstLine="720"/>
        <w:rPr>
          <w:ins w:id="1123" w:author="Arnold Blinn" w:date="2017-05-22T08:12:00Z"/>
          <w:rFonts w:ascii="Courier New" w:hAnsi="Courier New" w:cs="Courier New"/>
          <w:sz w:val="16"/>
          <w:szCs w:val="16"/>
        </w:rPr>
      </w:pPr>
      <w:moveFrom w:id="1124" w:author="Arnold Blinn" w:date="2017-05-22T09:13:00Z">
        <w:ins w:id="1125" w:author="Arnold Blinn" w:date="2017-05-22T08:12:00Z">
          <w:r w:rsidRPr="0048353E" w:rsidDel="00CB2CB0">
            <w:rPr>
              <w:rFonts w:ascii="Courier New" w:hAnsi="Courier New" w:cs="Courier New"/>
              <w:sz w:val="16"/>
              <w:szCs w:val="16"/>
            </w:rPr>
            <w:t>{</w:t>
          </w:r>
          <w:bookmarkStart w:id="1126" w:name="_Toc483209172"/>
          <w:bookmarkStart w:id="1127" w:name="_Toc483209420"/>
          <w:bookmarkStart w:id="1128" w:name="_Toc483209668"/>
          <w:bookmarkStart w:id="1129" w:name="_Toc483209916"/>
          <w:bookmarkEnd w:id="1126"/>
          <w:bookmarkEnd w:id="1127"/>
          <w:bookmarkEnd w:id="1128"/>
          <w:bookmarkEnd w:id="1129"/>
        </w:ins>
      </w:moveFrom>
    </w:p>
    <w:p w14:paraId="2734E289" w14:textId="0B2FE067" w:rsidR="00185C69" w:rsidRPr="0048353E" w:rsidDel="00CB2CB0" w:rsidRDefault="00185C69" w:rsidP="00185C69">
      <w:pPr>
        <w:ind w:left="720" w:firstLine="720"/>
        <w:rPr>
          <w:ins w:id="1130" w:author="Arnold Blinn" w:date="2017-05-22T08:12:00Z"/>
          <w:rFonts w:ascii="Courier New" w:hAnsi="Courier New" w:cs="Courier New"/>
          <w:sz w:val="16"/>
          <w:szCs w:val="16"/>
        </w:rPr>
      </w:pPr>
      <w:moveFrom w:id="1131" w:author="Arnold Blinn" w:date="2017-05-22T09:13:00Z">
        <w:ins w:id="1132" w:author="Arnold Blinn" w:date="2017-05-22T08:12:00Z">
          <w:r w:rsidDel="00CB2CB0">
            <w:rPr>
              <w:rFonts w:ascii="Courier New" w:hAnsi="Courier New" w:cs="Courier New"/>
              <w:sz w:val="16"/>
              <w:szCs w:val="16"/>
            </w:rPr>
            <w:tab/>
            <w:t>“groupId” : “service”,</w:t>
          </w:r>
          <w:bookmarkStart w:id="1133" w:name="_Toc483209173"/>
          <w:bookmarkStart w:id="1134" w:name="_Toc483209421"/>
          <w:bookmarkStart w:id="1135" w:name="_Toc483209669"/>
          <w:bookmarkStart w:id="1136" w:name="_Toc483209917"/>
          <w:bookmarkEnd w:id="1133"/>
          <w:bookmarkEnd w:id="1134"/>
          <w:bookmarkEnd w:id="1135"/>
          <w:bookmarkEnd w:id="1136"/>
        </w:ins>
      </w:moveFrom>
    </w:p>
    <w:p w14:paraId="32E366B4" w14:textId="646A05D7" w:rsidR="00185C69" w:rsidRPr="0048353E" w:rsidDel="00CB2CB0" w:rsidRDefault="00185C69" w:rsidP="00185C69">
      <w:pPr>
        <w:ind w:left="1440" w:firstLine="720"/>
        <w:rPr>
          <w:ins w:id="1137" w:author="Arnold Blinn" w:date="2017-05-22T08:12:00Z"/>
          <w:rFonts w:ascii="Courier New" w:hAnsi="Courier New" w:cs="Courier New"/>
          <w:sz w:val="16"/>
          <w:szCs w:val="16"/>
        </w:rPr>
      </w:pPr>
      <w:moveFrom w:id="1138" w:author="Arnold Blinn" w:date="2017-05-22T09:13:00Z">
        <w:ins w:id="1139" w:author="Arnold Blinn" w:date="2017-05-22T08:12:00Z">
          <w:r w:rsidDel="00CB2CB0">
            <w:rPr>
              <w:rFonts w:ascii="Courier New" w:hAnsi="Courier New" w:cs="Courier New"/>
              <w:sz w:val="16"/>
              <w:szCs w:val="16"/>
            </w:rPr>
            <w:t>“</w:t>
          </w:r>
          <w:r w:rsidRPr="0048353E" w:rsidDel="00CB2CB0">
            <w:rPr>
              <w:rFonts w:ascii="Courier New" w:hAnsi="Courier New" w:cs="Courier New"/>
              <w:sz w:val="16"/>
              <w:szCs w:val="16"/>
            </w:rPr>
            <w:t>type”: “CNAME”,</w:t>
          </w:r>
          <w:bookmarkStart w:id="1140" w:name="_Toc483209174"/>
          <w:bookmarkStart w:id="1141" w:name="_Toc483209422"/>
          <w:bookmarkStart w:id="1142" w:name="_Toc483209670"/>
          <w:bookmarkStart w:id="1143" w:name="_Toc483209918"/>
          <w:bookmarkEnd w:id="1140"/>
          <w:bookmarkEnd w:id="1141"/>
          <w:bookmarkEnd w:id="1142"/>
          <w:bookmarkEnd w:id="1143"/>
        </w:ins>
      </w:moveFrom>
    </w:p>
    <w:p w14:paraId="58E7E56D" w14:textId="3B1F0E56" w:rsidR="00185C69" w:rsidRPr="0048353E" w:rsidDel="00CB2CB0" w:rsidRDefault="00185C69" w:rsidP="00185C69">
      <w:pPr>
        <w:ind w:left="720"/>
        <w:rPr>
          <w:ins w:id="1144" w:author="Arnold Blinn" w:date="2017-05-22T08:12:00Z"/>
          <w:rFonts w:ascii="Courier New" w:hAnsi="Courier New" w:cs="Courier New"/>
          <w:sz w:val="16"/>
          <w:szCs w:val="16"/>
        </w:rPr>
      </w:pPr>
      <w:moveFrom w:id="1145" w:author="Arnold Blinn" w:date="2017-05-22T09:13:00Z">
        <w:ins w:id="1146" w:author="Arnold Blinn" w:date="2017-05-22T08:12:00Z">
          <w:r w:rsidRPr="0048353E" w:rsidDel="00CB2CB0">
            <w:rPr>
              <w:rFonts w:ascii="Courier New" w:hAnsi="Courier New" w:cs="Courier New"/>
              <w:sz w:val="16"/>
              <w:szCs w:val="16"/>
            </w:rPr>
            <w:tab/>
          </w:r>
          <w:r w:rsidDel="00CB2CB0">
            <w:rPr>
              <w:rFonts w:ascii="Courier New" w:hAnsi="Courier New" w:cs="Courier New"/>
              <w:sz w:val="16"/>
              <w:szCs w:val="16"/>
            </w:rPr>
            <w:tab/>
            <w:t>“host</w:t>
          </w:r>
          <w:r w:rsidRPr="0048353E" w:rsidDel="00CB2CB0">
            <w:rPr>
              <w:rFonts w:ascii="Courier New" w:hAnsi="Courier New" w:cs="Courier New"/>
              <w:sz w:val="16"/>
              <w:szCs w:val="16"/>
            </w:rPr>
            <w:t>”: “webmail”,</w:t>
          </w:r>
          <w:bookmarkStart w:id="1147" w:name="_Toc483209175"/>
          <w:bookmarkStart w:id="1148" w:name="_Toc483209423"/>
          <w:bookmarkStart w:id="1149" w:name="_Toc483209671"/>
          <w:bookmarkStart w:id="1150" w:name="_Toc483209919"/>
          <w:bookmarkEnd w:id="1147"/>
          <w:bookmarkEnd w:id="1148"/>
          <w:bookmarkEnd w:id="1149"/>
          <w:bookmarkEnd w:id="1150"/>
        </w:ins>
      </w:moveFrom>
    </w:p>
    <w:p w14:paraId="53595EDD" w14:textId="3F41631E" w:rsidR="00185C69" w:rsidRPr="0048353E" w:rsidDel="00CB2CB0" w:rsidRDefault="00185C69" w:rsidP="00185C69">
      <w:pPr>
        <w:ind w:left="720"/>
        <w:rPr>
          <w:ins w:id="1151" w:author="Arnold Blinn" w:date="2017-05-22T08:12:00Z"/>
          <w:rFonts w:ascii="Courier New" w:hAnsi="Courier New" w:cs="Courier New"/>
          <w:sz w:val="16"/>
          <w:szCs w:val="16"/>
        </w:rPr>
      </w:pPr>
      <w:moveFrom w:id="1152" w:author="Arnold Blinn" w:date="2017-05-22T09:13:00Z">
        <w:ins w:id="1153" w:author="Arnold Blinn" w:date="2017-05-22T08:12: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t>“pointsTo: “%</w:t>
          </w:r>
          <w:r w:rsidDel="00CB2CB0">
            <w:rPr>
              <w:rFonts w:ascii="Courier New" w:hAnsi="Courier New" w:cs="Courier New"/>
              <w:sz w:val="16"/>
              <w:szCs w:val="16"/>
            </w:rPr>
            <w:t>var4</w:t>
          </w:r>
          <w:r w:rsidRPr="0048353E" w:rsidDel="00CB2CB0">
            <w:rPr>
              <w:rFonts w:ascii="Courier New" w:hAnsi="Courier New" w:cs="Courier New"/>
              <w:sz w:val="16"/>
              <w:szCs w:val="16"/>
            </w:rPr>
            <w:t>%”,</w:t>
          </w:r>
          <w:bookmarkStart w:id="1154" w:name="_Toc483209176"/>
          <w:bookmarkStart w:id="1155" w:name="_Toc483209424"/>
          <w:bookmarkStart w:id="1156" w:name="_Toc483209672"/>
          <w:bookmarkStart w:id="1157" w:name="_Toc483209920"/>
          <w:bookmarkEnd w:id="1154"/>
          <w:bookmarkEnd w:id="1155"/>
          <w:bookmarkEnd w:id="1156"/>
          <w:bookmarkEnd w:id="1157"/>
        </w:ins>
      </w:moveFrom>
    </w:p>
    <w:p w14:paraId="26991D14" w14:textId="284874D3" w:rsidR="00185C69" w:rsidRPr="0048353E" w:rsidDel="00CB2CB0" w:rsidRDefault="00185C69" w:rsidP="00185C69">
      <w:pPr>
        <w:ind w:left="720"/>
        <w:rPr>
          <w:ins w:id="1158" w:author="Arnold Blinn" w:date="2017-05-22T08:12:00Z"/>
          <w:rFonts w:ascii="Courier New" w:hAnsi="Courier New" w:cs="Courier New"/>
          <w:sz w:val="16"/>
          <w:szCs w:val="16"/>
        </w:rPr>
      </w:pPr>
      <w:moveFrom w:id="1159" w:author="Arnold Blinn" w:date="2017-05-22T09:13:00Z">
        <w:ins w:id="1160" w:author="Arnold Blinn" w:date="2017-05-22T08:12:00Z">
          <w:r w:rsidRPr="0048353E" w:rsidDel="00CB2CB0">
            <w:rPr>
              <w:rFonts w:ascii="Courier New" w:hAnsi="Courier New" w:cs="Courier New"/>
              <w:sz w:val="16"/>
              <w:szCs w:val="16"/>
            </w:rPr>
            <w:tab/>
          </w:r>
          <w:r w:rsidDel="00CB2CB0">
            <w:rPr>
              <w:rFonts w:ascii="Courier New" w:hAnsi="Courier New" w:cs="Courier New"/>
              <w:sz w:val="16"/>
              <w:szCs w:val="16"/>
            </w:rPr>
            <w:tab/>
            <w:t>“ttl”: “%var2%”</w:t>
          </w:r>
          <w:bookmarkStart w:id="1161" w:name="_Toc483209177"/>
          <w:bookmarkStart w:id="1162" w:name="_Toc483209425"/>
          <w:bookmarkStart w:id="1163" w:name="_Toc483209673"/>
          <w:bookmarkStart w:id="1164" w:name="_Toc483209921"/>
          <w:bookmarkEnd w:id="1161"/>
          <w:bookmarkEnd w:id="1162"/>
          <w:bookmarkEnd w:id="1163"/>
          <w:bookmarkEnd w:id="1164"/>
        </w:ins>
      </w:moveFrom>
    </w:p>
    <w:p w14:paraId="5AFD451B" w14:textId="3A3A7203" w:rsidR="00185C69" w:rsidDel="00CB2CB0" w:rsidRDefault="00185C69" w:rsidP="00185C69">
      <w:pPr>
        <w:ind w:left="720" w:firstLine="720"/>
        <w:rPr>
          <w:ins w:id="1165" w:author="Arnold Blinn" w:date="2017-05-22T08:12:00Z"/>
          <w:rFonts w:ascii="Courier New" w:hAnsi="Courier New" w:cs="Courier New"/>
          <w:sz w:val="16"/>
          <w:szCs w:val="16"/>
        </w:rPr>
      </w:pPr>
      <w:moveFrom w:id="1166" w:author="Arnold Blinn" w:date="2017-05-22T09:13:00Z">
        <w:ins w:id="1167" w:author="Arnold Blinn" w:date="2017-05-22T08:12:00Z">
          <w:r w:rsidRPr="0048353E" w:rsidDel="00CB2CB0">
            <w:rPr>
              <w:rFonts w:ascii="Courier New" w:hAnsi="Courier New" w:cs="Courier New"/>
              <w:sz w:val="16"/>
              <w:szCs w:val="16"/>
            </w:rPr>
            <w:t>}</w:t>
          </w:r>
          <w:r w:rsidDel="00CB2CB0">
            <w:rPr>
              <w:rFonts w:ascii="Courier New" w:hAnsi="Courier New" w:cs="Courier New"/>
              <w:sz w:val="16"/>
              <w:szCs w:val="16"/>
            </w:rPr>
            <w:t>,</w:t>
          </w:r>
          <w:bookmarkStart w:id="1168" w:name="_Toc483209178"/>
          <w:bookmarkStart w:id="1169" w:name="_Toc483209426"/>
          <w:bookmarkStart w:id="1170" w:name="_Toc483209674"/>
          <w:bookmarkStart w:id="1171" w:name="_Toc483209922"/>
          <w:bookmarkEnd w:id="1168"/>
          <w:bookmarkEnd w:id="1169"/>
          <w:bookmarkEnd w:id="1170"/>
          <w:bookmarkEnd w:id="1171"/>
        </w:ins>
      </w:moveFrom>
    </w:p>
    <w:p w14:paraId="41510988" w14:textId="6F34B6A0" w:rsidR="00185C69" w:rsidDel="00CB2CB0" w:rsidRDefault="00185C69" w:rsidP="00185C69">
      <w:pPr>
        <w:ind w:left="720" w:firstLine="720"/>
        <w:rPr>
          <w:ins w:id="1172" w:author="Arnold Blinn" w:date="2017-05-22T08:12:00Z"/>
          <w:rFonts w:ascii="Courier New" w:hAnsi="Courier New" w:cs="Courier New"/>
          <w:sz w:val="16"/>
          <w:szCs w:val="16"/>
        </w:rPr>
      </w:pPr>
      <w:moveFrom w:id="1173" w:author="Arnold Blinn" w:date="2017-05-22T09:13:00Z">
        <w:ins w:id="1174" w:author="Arnold Blinn" w:date="2017-05-22T08:12:00Z">
          <w:r w:rsidDel="00CB2CB0">
            <w:rPr>
              <w:rFonts w:ascii="Courier New" w:hAnsi="Courier New" w:cs="Courier New"/>
              <w:sz w:val="16"/>
              <w:szCs w:val="16"/>
            </w:rPr>
            <w:t>{</w:t>
          </w:r>
          <w:bookmarkStart w:id="1175" w:name="_Toc483209179"/>
          <w:bookmarkStart w:id="1176" w:name="_Toc483209427"/>
          <w:bookmarkStart w:id="1177" w:name="_Toc483209675"/>
          <w:bookmarkStart w:id="1178" w:name="_Toc483209923"/>
          <w:bookmarkEnd w:id="1175"/>
          <w:bookmarkEnd w:id="1176"/>
          <w:bookmarkEnd w:id="1177"/>
          <w:bookmarkEnd w:id="1178"/>
        </w:ins>
      </w:moveFrom>
    </w:p>
    <w:p w14:paraId="5CE76F63" w14:textId="79BE3C53" w:rsidR="00185C69" w:rsidRPr="0048353E" w:rsidDel="00CB2CB0" w:rsidRDefault="00185C69" w:rsidP="00185C69">
      <w:pPr>
        <w:ind w:left="720" w:firstLine="720"/>
        <w:rPr>
          <w:ins w:id="1179" w:author="Arnold Blinn" w:date="2017-05-22T08:12:00Z"/>
          <w:rFonts w:ascii="Courier New" w:hAnsi="Courier New" w:cs="Courier New"/>
          <w:sz w:val="16"/>
          <w:szCs w:val="16"/>
        </w:rPr>
      </w:pPr>
      <w:moveFrom w:id="1180" w:author="Arnold Blinn" w:date="2017-05-22T09:13:00Z">
        <w:ins w:id="1181" w:author="Arnold Blinn" w:date="2017-05-22T08:12:00Z">
          <w:r w:rsidDel="00CB2CB0">
            <w:rPr>
              <w:rFonts w:ascii="Courier New" w:hAnsi="Courier New" w:cs="Courier New"/>
              <w:sz w:val="16"/>
              <w:szCs w:val="16"/>
            </w:rPr>
            <w:tab/>
            <w:t>“groupId” : “verification”,</w:t>
          </w:r>
          <w:bookmarkStart w:id="1182" w:name="_Toc483209180"/>
          <w:bookmarkStart w:id="1183" w:name="_Toc483209428"/>
          <w:bookmarkStart w:id="1184" w:name="_Toc483209676"/>
          <w:bookmarkStart w:id="1185" w:name="_Toc483209924"/>
          <w:bookmarkEnd w:id="1182"/>
          <w:bookmarkEnd w:id="1183"/>
          <w:bookmarkEnd w:id="1184"/>
          <w:bookmarkEnd w:id="1185"/>
        </w:ins>
      </w:moveFrom>
    </w:p>
    <w:p w14:paraId="35A8FFA8" w14:textId="0BBBC765" w:rsidR="00185C69" w:rsidRPr="0048353E" w:rsidDel="00CB2CB0" w:rsidRDefault="00185C69" w:rsidP="00185C69">
      <w:pPr>
        <w:ind w:left="1440" w:firstLine="720"/>
        <w:rPr>
          <w:ins w:id="1186" w:author="Arnold Blinn" w:date="2017-05-22T08:12:00Z"/>
          <w:rFonts w:ascii="Courier New" w:hAnsi="Courier New" w:cs="Courier New"/>
          <w:sz w:val="16"/>
          <w:szCs w:val="16"/>
        </w:rPr>
      </w:pPr>
      <w:moveFrom w:id="1187" w:author="Arnold Blinn" w:date="2017-05-22T09:13:00Z">
        <w:ins w:id="1188" w:author="Arnold Blinn" w:date="2017-05-22T08:12:00Z">
          <w:r w:rsidDel="00CB2CB0">
            <w:rPr>
              <w:rFonts w:ascii="Courier New" w:hAnsi="Courier New" w:cs="Courier New"/>
              <w:sz w:val="16"/>
              <w:szCs w:val="16"/>
            </w:rPr>
            <w:t>“</w:t>
          </w:r>
          <w:r w:rsidRPr="0048353E" w:rsidDel="00CB2CB0">
            <w:rPr>
              <w:rFonts w:ascii="Courier New" w:hAnsi="Courier New" w:cs="Courier New"/>
              <w:sz w:val="16"/>
              <w:szCs w:val="16"/>
            </w:rPr>
            <w:t>type”: “</w:t>
          </w:r>
          <w:r w:rsidDel="00CB2CB0">
            <w:rPr>
              <w:rFonts w:ascii="Courier New" w:hAnsi="Courier New" w:cs="Courier New"/>
              <w:sz w:val="16"/>
              <w:szCs w:val="16"/>
            </w:rPr>
            <w:t>TXT</w:t>
          </w:r>
          <w:r w:rsidRPr="0048353E" w:rsidDel="00CB2CB0">
            <w:rPr>
              <w:rFonts w:ascii="Courier New" w:hAnsi="Courier New" w:cs="Courier New"/>
              <w:sz w:val="16"/>
              <w:szCs w:val="16"/>
            </w:rPr>
            <w:t>”,</w:t>
          </w:r>
          <w:bookmarkStart w:id="1189" w:name="_Toc483209181"/>
          <w:bookmarkStart w:id="1190" w:name="_Toc483209429"/>
          <w:bookmarkStart w:id="1191" w:name="_Toc483209677"/>
          <w:bookmarkStart w:id="1192" w:name="_Toc483209925"/>
          <w:bookmarkEnd w:id="1189"/>
          <w:bookmarkEnd w:id="1190"/>
          <w:bookmarkEnd w:id="1191"/>
          <w:bookmarkEnd w:id="1192"/>
        </w:ins>
      </w:moveFrom>
    </w:p>
    <w:p w14:paraId="2F64AFF1" w14:textId="201ABB5B" w:rsidR="00185C69" w:rsidRPr="0048353E" w:rsidDel="00CB2CB0" w:rsidRDefault="00185C69" w:rsidP="00185C69">
      <w:pPr>
        <w:ind w:left="720"/>
        <w:rPr>
          <w:ins w:id="1193" w:author="Arnold Blinn" w:date="2017-05-22T08:12:00Z"/>
          <w:rFonts w:ascii="Courier New" w:hAnsi="Courier New" w:cs="Courier New"/>
          <w:sz w:val="16"/>
          <w:szCs w:val="16"/>
        </w:rPr>
      </w:pPr>
      <w:moveFrom w:id="1194" w:author="Arnold Blinn" w:date="2017-05-22T09:13:00Z">
        <w:ins w:id="1195" w:author="Arnold Blinn" w:date="2017-05-22T08:12:00Z">
          <w:r w:rsidRPr="0048353E" w:rsidDel="00CB2CB0">
            <w:rPr>
              <w:rFonts w:ascii="Courier New" w:hAnsi="Courier New" w:cs="Courier New"/>
              <w:sz w:val="16"/>
              <w:szCs w:val="16"/>
            </w:rPr>
            <w:tab/>
          </w:r>
          <w:r w:rsidDel="00CB2CB0">
            <w:rPr>
              <w:rFonts w:ascii="Courier New" w:hAnsi="Courier New" w:cs="Courier New"/>
              <w:sz w:val="16"/>
              <w:szCs w:val="16"/>
            </w:rPr>
            <w:tab/>
            <w:t>“host</w:t>
          </w:r>
          <w:r w:rsidRPr="0048353E" w:rsidDel="00CB2CB0">
            <w:rPr>
              <w:rFonts w:ascii="Courier New" w:hAnsi="Courier New" w:cs="Courier New"/>
              <w:sz w:val="16"/>
              <w:szCs w:val="16"/>
            </w:rPr>
            <w:t>”: “</w:t>
          </w:r>
          <w:r w:rsidDel="00CB2CB0">
            <w:rPr>
              <w:rFonts w:ascii="Courier New" w:hAnsi="Courier New" w:cs="Courier New"/>
              <w:sz w:val="16"/>
              <w:szCs w:val="16"/>
            </w:rPr>
            <w:t>example</w:t>
          </w:r>
          <w:r w:rsidRPr="0048353E" w:rsidDel="00CB2CB0">
            <w:rPr>
              <w:rFonts w:ascii="Courier New" w:hAnsi="Courier New" w:cs="Courier New"/>
              <w:sz w:val="16"/>
              <w:szCs w:val="16"/>
            </w:rPr>
            <w:t>”,</w:t>
          </w:r>
          <w:bookmarkStart w:id="1196" w:name="_Toc483209182"/>
          <w:bookmarkStart w:id="1197" w:name="_Toc483209430"/>
          <w:bookmarkStart w:id="1198" w:name="_Toc483209678"/>
          <w:bookmarkStart w:id="1199" w:name="_Toc483209926"/>
          <w:bookmarkEnd w:id="1196"/>
          <w:bookmarkEnd w:id="1197"/>
          <w:bookmarkEnd w:id="1198"/>
          <w:bookmarkEnd w:id="1199"/>
        </w:ins>
      </w:moveFrom>
    </w:p>
    <w:p w14:paraId="44BE7735" w14:textId="7DE7DE34" w:rsidR="00185C69" w:rsidRPr="0048353E" w:rsidDel="00CB2CB0" w:rsidRDefault="00185C69" w:rsidP="00185C69">
      <w:pPr>
        <w:ind w:left="720"/>
        <w:rPr>
          <w:ins w:id="1200" w:author="Arnold Blinn" w:date="2017-05-22T08:12:00Z"/>
          <w:rFonts w:ascii="Courier New" w:hAnsi="Courier New" w:cs="Courier New"/>
          <w:sz w:val="16"/>
          <w:szCs w:val="16"/>
        </w:rPr>
      </w:pPr>
      <w:moveFrom w:id="1201" w:author="Arnold Blinn" w:date="2017-05-22T09:13:00Z">
        <w:ins w:id="1202" w:author="Arnold Blinn" w:date="2017-05-22T08:12:00Z">
          <w:r w:rsidRPr="0048353E" w:rsidDel="00CB2CB0">
            <w:rPr>
              <w:rFonts w:ascii="Courier New" w:hAnsi="Courier New" w:cs="Courier New"/>
              <w:sz w:val="16"/>
              <w:szCs w:val="16"/>
            </w:rPr>
            <w:tab/>
          </w:r>
          <w:r w:rsidDel="00CB2CB0">
            <w:rPr>
              <w:rFonts w:ascii="Courier New" w:hAnsi="Courier New" w:cs="Courier New"/>
              <w:sz w:val="16"/>
              <w:szCs w:val="16"/>
            </w:rPr>
            <w:tab/>
            <w:t>“data: “%var5%</w:t>
          </w:r>
          <w:r w:rsidRPr="0048353E" w:rsidDel="00CB2CB0">
            <w:rPr>
              <w:rFonts w:ascii="Courier New" w:hAnsi="Courier New" w:cs="Courier New"/>
              <w:sz w:val="16"/>
              <w:szCs w:val="16"/>
            </w:rPr>
            <w:t>”,</w:t>
          </w:r>
          <w:bookmarkStart w:id="1203" w:name="_Toc483209183"/>
          <w:bookmarkStart w:id="1204" w:name="_Toc483209431"/>
          <w:bookmarkStart w:id="1205" w:name="_Toc483209679"/>
          <w:bookmarkStart w:id="1206" w:name="_Toc483209927"/>
          <w:bookmarkEnd w:id="1203"/>
          <w:bookmarkEnd w:id="1204"/>
          <w:bookmarkEnd w:id="1205"/>
          <w:bookmarkEnd w:id="1206"/>
        </w:ins>
      </w:moveFrom>
    </w:p>
    <w:p w14:paraId="59F0111B" w14:textId="352926A7" w:rsidR="00185C69" w:rsidDel="00CB2CB0" w:rsidRDefault="00185C69" w:rsidP="00185C69">
      <w:pPr>
        <w:ind w:left="720"/>
        <w:rPr>
          <w:ins w:id="1207" w:author="Arnold Blinn" w:date="2017-05-22T08:12:00Z"/>
          <w:rFonts w:ascii="Courier New" w:hAnsi="Courier New" w:cs="Courier New"/>
          <w:sz w:val="16"/>
          <w:szCs w:val="16"/>
        </w:rPr>
      </w:pPr>
      <w:moveFrom w:id="1208" w:author="Arnold Blinn" w:date="2017-05-22T09:13:00Z">
        <w:ins w:id="1209" w:author="Arnold Blinn" w:date="2017-05-22T08:12:00Z">
          <w:r w:rsidRPr="0048353E" w:rsidDel="00CB2CB0">
            <w:rPr>
              <w:rFonts w:ascii="Courier New" w:hAnsi="Courier New" w:cs="Courier New"/>
              <w:sz w:val="16"/>
              <w:szCs w:val="16"/>
            </w:rPr>
            <w:tab/>
          </w:r>
          <w:r w:rsidDel="00CB2CB0">
            <w:rPr>
              <w:rFonts w:ascii="Courier New" w:hAnsi="Courier New" w:cs="Courier New"/>
              <w:sz w:val="16"/>
              <w:szCs w:val="16"/>
            </w:rPr>
            <w:tab/>
            <w:t>“ttl”: “%var2%”</w:t>
          </w:r>
          <w:bookmarkStart w:id="1210" w:name="_Toc483209184"/>
          <w:bookmarkStart w:id="1211" w:name="_Toc483209432"/>
          <w:bookmarkStart w:id="1212" w:name="_Toc483209680"/>
          <w:bookmarkStart w:id="1213" w:name="_Toc483209928"/>
          <w:bookmarkEnd w:id="1210"/>
          <w:bookmarkEnd w:id="1211"/>
          <w:bookmarkEnd w:id="1212"/>
          <w:bookmarkEnd w:id="1213"/>
        </w:ins>
      </w:moveFrom>
    </w:p>
    <w:p w14:paraId="69CD2561" w14:textId="10AD5553" w:rsidR="00185C69" w:rsidRPr="0048353E" w:rsidDel="00CB2CB0" w:rsidRDefault="00185C69" w:rsidP="00185C69">
      <w:pPr>
        <w:ind w:left="720" w:firstLine="720"/>
        <w:rPr>
          <w:ins w:id="1214" w:author="Arnold Blinn" w:date="2017-05-22T08:12:00Z"/>
          <w:rFonts w:ascii="Courier New" w:hAnsi="Courier New" w:cs="Courier New"/>
          <w:sz w:val="16"/>
          <w:szCs w:val="16"/>
        </w:rPr>
      </w:pPr>
      <w:moveFrom w:id="1215" w:author="Arnold Blinn" w:date="2017-05-22T09:13:00Z">
        <w:ins w:id="1216" w:author="Arnold Blinn" w:date="2017-05-22T08:12:00Z">
          <w:r w:rsidDel="00CB2CB0">
            <w:rPr>
              <w:rFonts w:ascii="Courier New" w:hAnsi="Courier New" w:cs="Courier New"/>
              <w:sz w:val="16"/>
              <w:szCs w:val="16"/>
            </w:rPr>
            <w:t>}</w:t>
          </w:r>
          <w:bookmarkStart w:id="1217" w:name="_Toc483209185"/>
          <w:bookmarkStart w:id="1218" w:name="_Toc483209433"/>
          <w:bookmarkStart w:id="1219" w:name="_Toc483209681"/>
          <w:bookmarkStart w:id="1220" w:name="_Toc483209929"/>
          <w:bookmarkEnd w:id="1217"/>
          <w:bookmarkEnd w:id="1218"/>
          <w:bookmarkEnd w:id="1219"/>
          <w:bookmarkEnd w:id="1220"/>
        </w:ins>
      </w:moveFrom>
    </w:p>
    <w:p w14:paraId="7E1FDBA4" w14:textId="64AEF976" w:rsidR="00185C69" w:rsidRPr="0048353E" w:rsidDel="00CB2CB0" w:rsidRDefault="00185C69" w:rsidP="00185C69">
      <w:pPr>
        <w:rPr>
          <w:ins w:id="1221" w:author="Arnold Blinn" w:date="2017-05-22T08:12:00Z"/>
          <w:rFonts w:ascii="Courier New" w:hAnsi="Courier New" w:cs="Courier New"/>
          <w:sz w:val="16"/>
          <w:szCs w:val="16"/>
        </w:rPr>
      </w:pPr>
      <w:bookmarkStart w:id="1222" w:name="_Toc483209186"/>
      <w:bookmarkStart w:id="1223" w:name="_Toc483209434"/>
      <w:bookmarkStart w:id="1224" w:name="_Toc483209682"/>
      <w:bookmarkStart w:id="1225" w:name="_Toc483209930"/>
      <w:bookmarkEnd w:id="1222"/>
      <w:bookmarkEnd w:id="1223"/>
      <w:bookmarkEnd w:id="1224"/>
      <w:bookmarkEnd w:id="1225"/>
    </w:p>
    <w:p w14:paraId="273A27E1" w14:textId="03CD6A94" w:rsidR="00185C69" w:rsidDel="00CB2CB0" w:rsidRDefault="00185C69" w:rsidP="00185C69">
      <w:pPr>
        <w:ind w:firstLine="720"/>
        <w:rPr>
          <w:ins w:id="1226" w:author="Arnold Blinn" w:date="2017-05-22T08:12:00Z"/>
          <w:rFonts w:ascii="Courier New" w:hAnsi="Courier New" w:cs="Courier New"/>
          <w:sz w:val="16"/>
          <w:szCs w:val="16"/>
        </w:rPr>
      </w:pPr>
      <w:moveFrom w:id="1227" w:author="Arnold Blinn" w:date="2017-05-22T09:13:00Z">
        <w:ins w:id="1228" w:author="Arnold Blinn" w:date="2017-05-22T08:12:00Z">
          <w:r w:rsidRPr="0048353E" w:rsidDel="00CB2CB0">
            <w:rPr>
              <w:rFonts w:ascii="Courier New" w:hAnsi="Courier New" w:cs="Courier New"/>
              <w:sz w:val="16"/>
              <w:szCs w:val="16"/>
            </w:rPr>
            <w:t>]</w:t>
          </w:r>
          <w:bookmarkStart w:id="1229" w:name="_Toc483209187"/>
          <w:bookmarkStart w:id="1230" w:name="_Toc483209435"/>
          <w:bookmarkStart w:id="1231" w:name="_Toc483209683"/>
          <w:bookmarkStart w:id="1232" w:name="_Toc483209931"/>
          <w:bookmarkEnd w:id="1229"/>
          <w:bookmarkEnd w:id="1230"/>
          <w:bookmarkEnd w:id="1231"/>
          <w:bookmarkEnd w:id="1232"/>
        </w:ins>
      </w:moveFrom>
    </w:p>
    <w:p w14:paraId="7D189B9B" w14:textId="7A7E6C87" w:rsidR="00185C69" w:rsidDel="00CB2CB0" w:rsidRDefault="00185C69" w:rsidP="00185C69">
      <w:pPr>
        <w:rPr>
          <w:ins w:id="1233" w:author="Arnold Blinn" w:date="2017-05-22T08:12:00Z"/>
          <w:rFonts w:ascii="Courier New" w:hAnsi="Courier New" w:cs="Courier New"/>
          <w:sz w:val="16"/>
          <w:szCs w:val="16"/>
        </w:rPr>
      </w:pPr>
      <w:moveFrom w:id="1234" w:author="Arnold Blinn" w:date="2017-05-22T09:13:00Z">
        <w:ins w:id="1235" w:author="Arnold Blinn" w:date="2017-05-22T08:12:00Z">
          <w:r w:rsidDel="00CB2CB0">
            <w:rPr>
              <w:rFonts w:ascii="Courier New" w:hAnsi="Courier New" w:cs="Courier New"/>
              <w:sz w:val="16"/>
              <w:szCs w:val="16"/>
            </w:rPr>
            <w:tab/>
          </w:r>
          <w:bookmarkStart w:id="1236" w:name="_Toc483209188"/>
          <w:bookmarkStart w:id="1237" w:name="_Toc483209436"/>
          <w:bookmarkStart w:id="1238" w:name="_Toc483209684"/>
          <w:bookmarkStart w:id="1239" w:name="_Toc483209932"/>
          <w:bookmarkEnd w:id="1236"/>
          <w:bookmarkEnd w:id="1237"/>
          <w:bookmarkEnd w:id="1238"/>
          <w:bookmarkEnd w:id="1239"/>
        </w:ins>
      </w:moveFrom>
    </w:p>
    <w:p w14:paraId="17EB32C5" w14:textId="7DB28924" w:rsidR="00BF25A0" w:rsidRPr="00185C69" w:rsidDel="00CB2CB0" w:rsidRDefault="00185C69">
      <w:pPr>
        <w:rPr>
          <w:rFonts w:ascii="Courier New" w:hAnsi="Courier New" w:cs="Courier New"/>
          <w:sz w:val="20"/>
          <w:szCs w:val="20"/>
          <w:rPrChange w:id="1240" w:author="Arnold Blinn" w:date="2017-05-22T08:13:00Z">
            <w:rPr/>
          </w:rPrChange>
        </w:rPr>
      </w:pPr>
      <w:moveFrom w:id="1241" w:author="Arnold Blinn" w:date="2017-05-22T09:13:00Z">
        <w:ins w:id="1242" w:author="Arnold Blinn" w:date="2017-05-22T08:12:00Z">
          <w:r w:rsidRPr="0048353E" w:rsidDel="00CB2CB0">
            <w:rPr>
              <w:rFonts w:ascii="Courier New" w:hAnsi="Courier New" w:cs="Courier New"/>
              <w:sz w:val="16"/>
              <w:szCs w:val="16"/>
            </w:rPr>
            <w:t>}</w:t>
          </w:r>
        </w:ins>
        <w:bookmarkStart w:id="1243" w:name="_Toc483209189"/>
        <w:bookmarkStart w:id="1244" w:name="_Toc483209437"/>
        <w:bookmarkStart w:id="1245" w:name="_Toc483209685"/>
        <w:bookmarkStart w:id="1246" w:name="_Toc483209933"/>
        <w:bookmarkEnd w:id="1243"/>
        <w:bookmarkEnd w:id="1244"/>
        <w:bookmarkEnd w:id="1245"/>
        <w:bookmarkEnd w:id="1246"/>
      </w:moveFrom>
    </w:p>
    <w:p w14:paraId="35076212" w14:textId="454434B2" w:rsidR="00BF25A0" w:rsidDel="00CB2CB0" w:rsidRDefault="00BF25A0">
      <w:bookmarkStart w:id="1247" w:name="_Toc483209190"/>
      <w:bookmarkStart w:id="1248" w:name="_Toc483209438"/>
      <w:bookmarkStart w:id="1249" w:name="_Toc483209686"/>
      <w:bookmarkStart w:id="1250" w:name="_Toc483209934"/>
      <w:bookmarkEnd w:id="1247"/>
      <w:bookmarkEnd w:id="1248"/>
      <w:bookmarkEnd w:id="1249"/>
      <w:bookmarkEnd w:id="1250"/>
    </w:p>
    <w:moveFromRangeEnd w:id="950"/>
    <w:p w14:paraId="774A1059" w14:textId="4DD47104" w:rsidR="00C04C36" w:rsidDel="00185C69" w:rsidRDefault="00814F71">
      <w:pPr>
        <w:rPr>
          <w:del w:id="1251" w:author="Arnold Blinn" w:date="2017-05-22T08:12:00Z"/>
        </w:rPr>
      </w:pPr>
      <w:del w:id="1252" w:author="Arnold Blinn" w:date="2017-05-22T08:12:00Z">
        <w:r w:rsidDel="00185C69">
          <w:delText>Implementation Notes:</w:delText>
        </w:r>
        <w:bookmarkStart w:id="1253" w:name="_Toc483206996"/>
        <w:bookmarkStart w:id="1254" w:name="_Toc483207711"/>
        <w:bookmarkStart w:id="1255" w:name="_Toc483209191"/>
        <w:bookmarkStart w:id="1256" w:name="_Toc483209439"/>
        <w:bookmarkStart w:id="1257" w:name="_Toc483209687"/>
        <w:bookmarkStart w:id="1258" w:name="_Toc483209935"/>
        <w:bookmarkEnd w:id="1253"/>
        <w:bookmarkEnd w:id="1254"/>
        <w:bookmarkEnd w:id="1255"/>
        <w:bookmarkEnd w:id="1256"/>
        <w:bookmarkEnd w:id="1257"/>
        <w:bookmarkEnd w:id="1258"/>
      </w:del>
    </w:p>
    <w:p w14:paraId="6F620EEE" w14:textId="6A0078F2" w:rsidR="00814F71" w:rsidDel="00185C69" w:rsidRDefault="00814F71">
      <w:pPr>
        <w:rPr>
          <w:del w:id="1259" w:author="Arnold Blinn" w:date="2017-05-22T08:12:00Z"/>
        </w:rPr>
      </w:pPr>
      <w:bookmarkStart w:id="1260" w:name="_Toc483206997"/>
      <w:bookmarkStart w:id="1261" w:name="_Toc483207712"/>
      <w:bookmarkStart w:id="1262" w:name="_Toc483209192"/>
      <w:bookmarkStart w:id="1263" w:name="_Toc483209440"/>
      <w:bookmarkStart w:id="1264" w:name="_Toc483209688"/>
      <w:bookmarkStart w:id="1265" w:name="_Toc483209936"/>
      <w:bookmarkEnd w:id="1260"/>
      <w:bookmarkEnd w:id="1261"/>
      <w:bookmarkEnd w:id="1262"/>
      <w:bookmarkEnd w:id="1263"/>
      <w:bookmarkEnd w:id="1264"/>
      <w:bookmarkEnd w:id="1265"/>
    </w:p>
    <w:p w14:paraId="1FE3B02E" w14:textId="3D8E2775" w:rsidR="00814F71" w:rsidDel="00185C69" w:rsidRDefault="00814F71" w:rsidP="00814F71">
      <w:pPr>
        <w:rPr>
          <w:del w:id="1266" w:author="Arnold Blinn" w:date="2017-05-22T08:13:00Z"/>
        </w:rPr>
      </w:pPr>
      <w:del w:id="1267" w:author="Arnold Blinn" w:date="2017-05-22T08:13:00Z">
        <w:r w:rsidDel="00185C69">
          <w:delText xml:space="preserve">This </w:delText>
        </w:r>
        <w:r w:rsidR="00C36A70" w:rsidDel="00185C69">
          <w:delText xml:space="preserve">template </w:delText>
        </w:r>
        <w:r w:rsidR="00DA276E" w:rsidDel="00185C69">
          <w:delText>format</w:delText>
        </w:r>
        <w:r w:rsidDel="00185C69">
          <w:delText xml:space="preserve"> is intended for internal use by a </w:delText>
        </w:r>
        <w:r w:rsidR="00682FF2" w:rsidDel="00185C69">
          <w:delText>DNS Provider</w:delText>
        </w:r>
        <w:r w:rsidDel="00185C69">
          <w:delText xml:space="preserve"> and there </w:delText>
        </w:r>
        <w:r w:rsidR="000B6A7E" w:rsidDel="00185C69">
          <w:delText xml:space="preserve">are </w:delText>
        </w:r>
        <w:r w:rsidDel="00185C69">
          <w:delText xml:space="preserve">no codified API endpoints for creation or modification of these objects. API endpoints do not use this object directly. Instead, API endpoints reference a template by ID and then provide key/value pairs that match </w:delText>
        </w:r>
        <w:r w:rsidR="00ED7521" w:rsidDel="00185C69">
          <w:delText xml:space="preserve">any variable </w:delText>
        </w:r>
        <w:r w:rsidDel="00185C69">
          <w:delText xml:space="preserve">values in these record objects. </w:delText>
        </w:r>
        <w:bookmarkStart w:id="1268" w:name="_Toc483206998"/>
        <w:bookmarkStart w:id="1269" w:name="_Toc483207713"/>
        <w:bookmarkStart w:id="1270" w:name="_Toc483209193"/>
        <w:bookmarkStart w:id="1271" w:name="_Toc483209441"/>
        <w:bookmarkStart w:id="1272" w:name="_Toc483209689"/>
        <w:bookmarkStart w:id="1273" w:name="_Toc483209937"/>
        <w:bookmarkEnd w:id="1268"/>
        <w:bookmarkEnd w:id="1269"/>
        <w:bookmarkEnd w:id="1270"/>
        <w:bookmarkEnd w:id="1271"/>
        <w:bookmarkEnd w:id="1272"/>
        <w:bookmarkEnd w:id="1273"/>
      </w:del>
    </w:p>
    <w:p w14:paraId="7CEAA7F4" w14:textId="118C88DA" w:rsidR="00DA276E" w:rsidDel="00185C69" w:rsidRDefault="00DA276E" w:rsidP="00814F71">
      <w:pPr>
        <w:rPr>
          <w:del w:id="1274" w:author="Arnold Blinn" w:date="2017-05-22T08:13:00Z"/>
        </w:rPr>
      </w:pPr>
      <w:bookmarkStart w:id="1275" w:name="_Toc483206999"/>
      <w:bookmarkStart w:id="1276" w:name="_Toc483207714"/>
      <w:bookmarkStart w:id="1277" w:name="_Toc483209194"/>
      <w:bookmarkStart w:id="1278" w:name="_Toc483209442"/>
      <w:bookmarkStart w:id="1279" w:name="_Toc483209690"/>
      <w:bookmarkStart w:id="1280" w:name="_Toc483209938"/>
      <w:bookmarkEnd w:id="1275"/>
      <w:bookmarkEnd w:id="1276"/>
      <w:bookmarkEnd w:id="1277"/>
      <w:bookmarkEnd w:id="1278"/>
      <w:bookmarkEnd w:id="1279"/>
      <w:bookmarkEnd w:id="1280"/>
    </w:p>
    <w:p w14:paraId="513A3446" w14:textId="1DAAEF90" w:rsidR="00DA276E" w:rsidDel="00185C69" w:rsidRDefault="00DA276E" w:rsidP="00814F71">
      <w:pPr>
        <w:rPr>
          <w:del w:id="1281" w:author="Arnold Blinn" w:date="2017-05-22T08:13:00Z"/>
        </w:rPr>
      </w:pPr>
      <w:del w:id="1282" w:author="Arnold Blinn" w:date="2017-05-22T08:13:00Z">
        <w:r w:rsidDel="00185C69">
          <w:delText xml:space="preserve">However, by defining a standard </w:delText>
        </w:r>
        <w:r w:rsidR="00BF25A0" w:rsidDel="00185C69">
          <w:delText>template format it</w:delText>
        </w:r>
        <w:r w:rsidDel="00185C69">
          <w:delText xml:space="preserve"> is believed it will make it easier for Service Providers to </w:delText>
        </w:r>
        <w:r w:rsidR="00BF25A0" w:rsidDel="00185C69">
          <w:delText>share their provisioning across DNS Providers</w:delText>
        </w:r>
        <w:r w:rsidDel="00185C69">
          <w:delText xml:space="preserve">.  Further revisions of this specification may include a repository for publishing and consuming </w:delText>
        </w:r>
        <w:r w:rsidR="00C71970" w:rsidDel="00185C69">
          <w:delText xml:space="preserve">these </w:delText>
        </w:r>
        <w:r w:rsidDel="00185C69">
          <w:delText>templates.</w:delText>
        </w:r>
        <w:bookmarkStart w:id="1283" w:name="_Toc483207000"/>
        <w:bookmarkStart w:id="1284" w:name="_Toc483207715"/>
        <w:bookmarkStart w:id="1285" w:name="_Toc483209195"/>
        <w:bookmarkStart w:id="1286" w:name="_Toc483209443"/>
        <w:bookmarkStart w:id="1287" w:name="_Toc483209691"/>
        <w:bookmarkStart w:id="1288" w:name="_Toc483209939"/>
        <w:bookmarkEnd w:id="1283"/>
        <w:bookmarkEnd w:id="1284"/>
        <w:bookmarkEnd w:id="1285"/>
        <w:bookmarkEnd w:id="1286"/>
        <w:bookmarkEnd w:id="1287"/>
        <w:bookmarkEnd w:id="1288"/>
      </w:del>
    </w:p>
    <w:p w14:paraId="40F44C5A" w14:textId="41B53A1C" w:rsidR="00F37FE2" w:rsidDel="00185C69" w:rsidRDefault="00F37FE2" w:rsidP="00814F71">
      <w:pPr>
        <w:rPr>
          <w:del w:id="1289" w:author="Arnold Blinn" w:date="2017-05-22T08:13:00Z"/>
        </w:rPr>
      </w:pPr>
      <w:bookmarkStart w:id="1290" w:name="_Toc483207001"/>
      <w:bookmarkStart w:id="1291" w:name="_Toc483207716"/>
      <w:bookmarkStart w:id="1292" w:name="_Toc483209196"/>
      <w:bookmarkStart w:id="1293" w:name="_Toc483209444"/>
      <w:bookmarkStart w:id="1294" w:name="_Toc483209692"/>
      <w:bookmarkStart w:id="1295" w:name="_Toc483209940"/>
      <w:bookmarkEnd w:id="1290"/>
      <w:bookmarkEnd w:id="1291"/>
      <w:bookmarkEnd w:id="1292"/>
      <w:bookmarkEnd w:id="1293"/>
      <w:bookmarkEnd w:id="1294"/>
      <w:bookmarkEnd w:id="1295"/>
    </w:p>
    <w:p w14:paraId="7721FA40" w14:textId="08233A21" w:rsidR="00F37FE2" w:rsidDel="00185C69" w:rsidRDefault="00F37FE2" w:rsidP="00814F71">
      <w:pPr>
        <w:rPr>
          <w:del w:id="1296" w:author="Arnold Blinn" w:date="2017-05-22T08:13:00Z"/>
        </w:rPr>
      </w:pPr>
      <w:del w:id="1297" w:author="Arnold Blinn" w:date="2017-05-22T08:13:00Z">
        <w:r w:rsidDel="00185C69">
          <w:delText xml:space="preserve">Implementers are responsible for data integrity and should use the </w:delText>
        </w:r>
        <w:r w:rsidR="008079BE" w:rsidDel="00185C69">
          <w:delText>record</w:delText>
        </w:r>
        <w:r w:rsidDel="00185C69">
          <w:delText xml:space="preserve"> type</w:delText>
        </w:r>
        <w:r w:rsidR="000E04D0" w:rsidDel="00185C69">
          <w:delText xml:space="preserve"> field</w:delText>
        </w:r>
        <w:r w:rsidR="00DB57A9" w:rsidDel="00185C69">
          <w:delText xml:space="preserve"> </w:delText>
        </w:r>
        <w:r w:rsidDel="00185C69">
          <w:delText>to validate</w:delText>
        </w:r>
        <w:r w:rsidR="00DB57A9" w:rsidDel="00185C69">
          <w:delText xml:space="preserve"> that</w:delText>
        </w:r>
        <w:r w:rsidDel="00185C69">
          <w:delText xml:space="preserve"> variable input meets the criteria for each different data type.</w:delText>
        </w:r>
        <w:r w:rsidR="008079BE" w:rsidDel="00185C69">
          <w:delText xml:space="preserve"> </w:delText>
        </w:r>
        <w:bookmarkStart w:id="1298" w:name="_Toc483207002"/>
        <w:bookmarkStart w:id="1299" w:name="_Toc483207717"/>
        <w:bookmarkStart w:id="1300" w:name="_Toc483209197"/>
        <w:bookmarkStart w:id="1301" w:name="_Toc483209445"/>
        <w:bookmarkStart w:id="1302" w:name="_Toc483209693"/>
        <w:bookmarkStart w:id="1303" w:name="_Toc483209941"/>
        <w:bookmarkEnd w:id="1298"/>
        <w:bookmarkEnd w:id="1299"/>
        <w:bookmarkEnd w:id="1300"/>
        <w:bookmarkEnd w:id="1301"/>
        <w:bookmarkEnd w:id="1302"/>
        <w:bookmarkEnd w:id="1303"/>
      </w:del>
    </w:p>
    <w:p w14:paraId="6D8A561E" w14:textId="4A79C10E" w:rsidR="00DA276E" w:rsidDel="00185C69" w:rsidRDefault="00DA276E" w:rsidP="00814F71">
      <w:pPr>
        <w:rPr>
          <w:del w:id="1304" w:author="Arnold Blinn" w:date="2017-05-22T08:13:00Z"/>
        </w:rPr>
      </w:pPr>
      <w:bookmarkStart w:id="1305" w:name="_Toc483207003"/>
      <w:bookmarkStart w:id="1306" w:name="_Toc483207718"/>
      <w:bookmarkStart w:id="1307" w:name="_Toc483209198"/>
      <w:bookmarkStart w:id="1308" w:name="_Toc483209446"/>
      <w:bookmarkStart w:id="1309" w:name="_Toc483209694"/>
      <w:bookmarkStart w:id="1310" w:name="_Toc483209942"/>
      <w:bookmarkEnd w:id="1305"/>
      <w:bookmarkEnd w:id="1306"/>
      <w:bookmarkEnd w:id="1307"/>
      <w:bookmarkEnd w:id="1308"/>
      <w:bookmarkEnd w:id="1309"/>
      <w:bookmarkEnd w:id="1310"/>
    </w:p>
    <w:p w14:paraId="6F16BA40" w14:textId="094FA716" w:rsidR="00DA276E" w:rsidDel="00185C69" w:rsidRDefault="00DA276E" w:rsidP="00814F71">
      <w:pPr>
        <w:rPr>
          <w:del w:id="1311" w:author="Arnold Blinn" w:date="2017-05-22T08:13:00Z"/>
        </w:rPr>
      </w:pPr>
      <w:del w:id="1312" w:author="Arnold Blinn" w:date="2017-05-22T08:13:00Z">
        <w:r w:rsidDel="00185C69">
          <w:delText>Certain record types may not be valid with others (e.g. a redirect and an A record), and it is up to the DNS and Service Providers to author templates appropriately.</w:delText>
        </w:r>
        <w:r w:rsidR="00753213" w:rsidDel="00185C69">
          <w:delText xml:space="preserve"> </w:delText>
        </w:r>
      </w:del>
      <w:del w:id="1313" w:author="Arnold Blinn" w:date="2017-03-26T13:35:00Z">
        <w:r w:rsidR="00753213" w:rsidDel="00B95A14">
          <w:delText>As such a practical matter may be that the redirect is valid only by itself.</w:delText>
        </w:r>
      </w:del>
      <w:bookmarkStart w:id="1314" w:name="_Toc483207004"/>
      <w:bookmarkStart w:id="1315" w:name="_Toc483207719"/>
      <w:bookmarkStart w:id="1316" w:name="_Toc483209199"/>
      <w:bookmarkStart w:id="1317" w:name="_Toc483209447"/>
      <w:bookmarkStart w:id="1318" w:name="_Toc483209695"/>
      <w:bookmarkStart w:id="1319" w:name="_Toc483209943"/>
      <w:bookmarkEnd w:id="1314"/>
      <w:bookmarkEnd w:id="1315"/>
      <w:bookmarkEnd w:id="1316"/>
      <w:bookmarkEnd w:id="1317"/>
      <w:bookmarkEnd w:id="1318"/>
      <w:bookmarkEnd w:id="1319"/>
    </w:p>
    <w:p w14:paraId="55F4251B" w14:textId="4FC9A632" w:rsidR="00A87340" w:rsidDel="00185C69" w:rsidRDefault="00A87340" w:rsidP="00814F71">
      <w:pPr>
        <w:rPr>
          <w:del w:id="1320" w:author="Arnold Blinn" w:date="2017-05-22T08:13:00Z"/>
        </w:rPr>
      </w:pPr>
      <w:bookmarkStart w:id="1321" w:name="_Toc483207005"/>
      <w:bookmarkStart w:id="1322" w:name="_Toc483207720"/>
      <w:bookmarkStart w:id="1323" w:name="_Toc483209200"/>
      <w:bookmarkStart w:id="1324" w:name="_Toc483209448"/>
      <w:bookmarkStart w:id="1325" w:name="_Toc483209696"/>
      <w:bookmarkStart w:id="1326" w:name="_Toc483209944"/>
      <w:bookmarkEnd w:id="1321"/>
      <w:bookmarkEnd w:id="1322"/>
      <w:bookmarkEnd w:id="1323"/>
      <w:bookmarkEnd w:id="1324"/>
      <w:bookmarkEnd w:id="1325"/>
      <w:bookmarkEnd w:id="1326"/>
    </w:p>
    <w:p w14:paraId="12406064" w14:textId="19BF652A" w:rsidR="00A87340" w:rsidDel="00185C69" w:rsidRDefault="00A87340" w:rsidP="00814F71">
      <w:pPr>
        <w:rPr>
          <w:del w:id="1327" w:author="Arnold Blinn" w:date="2017-05-22T08:13:00Z"/>
        </w:rPr>
      </w:pPr>
      <w:del w:id="1328" w:author="Arnold Blinn" w:date="2017-05-22T08:13:00Z">
        <w:r w:rsidDel="00185C69">
          <w:delText>Additional record types and/or extensions to the data that can be set into the template can be implemented on a per DNS Provider basis.</w:delText>
        </w:r>
        <w:r w:rsidR="00C71970" w:rsidDel="00185C69">
          <w:delText xml:space="preserve"> For example, if a DNS Provider supports additional record types, these can be added </w:delText>
        </w:r>
      </w:del>
      <w:del w:id="1329" w:author="Arnold Blinn" w:date="2017-03-26T13:35:00Z">
        <w:r w:rsidR="00C71970" w:rsidDel="00B95A14">
          <w:delText xml:space="preserve">to this specification and </w:delText>
        </w:r>
        <w:r w:rsidR="00C36A70" w:rsidDel="00B95A14">
          <w:delText>templates.</w:delText>
        </w:r>
      </w:del>
      <w:bookmarkStart w:id="1330" w:name="_Toc483207006"/>
      <w:bookmarkStart w:id="1331" w:name="_Toc483207721"/>
      <w:bookmarkStart w:id="1332" w:name="_Toc483209201"/>
      <w:bookmarkStart w:id="1333" w:name="_Toc483209449"/>
      <w:bookmarkStart w:id="1334" w:name="_Toc483209697"/>
      <w:bookmarkStart w:id="1335" w:name="_Toc483209945"/>
      <w:bookmarkEnd w:id="1330"/>
      <w:bookmarkEnd w:id="1331"/>
      <w:bookmarkEnd w:id="1332"/>
      <w:bookmarkEnd w:id="1333"/>
      <w:bookmarkEnd w:id="1334"/>
      <w:bookmarkEnd w:id="1335"/>
    </w:p>
    <w:p w14:paraId="4ABE9F2A" w14:textId="5E98B0A2" w:rsidR="00BF25A0" w:rsidDel="00185C69" w:rsidRDefault="00BF25A0" w:rsidP="00814F71">
      <w:pPr>
        <w:rPr>
          <w:del w:id="1336" w:author="Arnold Blinn" w:date="2017-05-22T08:13:00Z"/>
        </w:rPr>
      </w:pPr>
      <w:bookmarkStart w:id="1337" w:name="_Toc483207007"/>
      <w:bookmarkStart w:id="1338" w:name="_Toc483207722"/>
      <w:bookmarkStart w:id="1339" w:name="_Toc483209202"/>
      <w:bookmarkStart w:id="1340" w:name="_Toc483209450"/>
      <w:bookmarkStart w:id="1341" w:name="_Toc483209698"/>
      <w:bookmarkStart w:id="1342" w:name="_Toc483209946"/>
      <w:bookmarkEnd w:id="1337"/>
      <w:bookmarkEnd w:id="1338"/>
      <w:bookmarkEnd w:id="1339"/>
      <w:bookmarkEnd w:id="1340"/>
      <w:bookmarkEnd w:id="1341"/>
      <w:bookmarkEnd w:id="1342"/>
    </w:p>
    <w:p w14:paraId="17D56730" w14:textId="11A3FFC1" w:rsidR="005532D1" w:rsidDel="00185C69" w:rsidRDefault="00BF25A0" w:rsidP="005532D1">
      <w:pPr>
        <w:pStyle w:val="ListParagraph"/>
        <w:numPr>
          <w:ilvl w:val="0"/>
          <w:numId w:val="4"/>
        </w:numPr>
        <w:rPr>
          <w:del w:id="1343" w:author="Arnold Blinn" w:date="2017-05-22T08:13:00Z"/>
        </w:rPr>
        <w:pPrChange w:id="1344" w:author="Arnold Blinn" w:date="2017-05-22T08:08:00Z">
          <w:pPr/>
        </w:pPrChange>
      </w:pPr>
      <w:del w:id="1345" w:author="Arnold Blinn" w:date="2017-05-22T08:13:00Z">
        <w:r w:rsidDel="00185C69">
          <w:delText>Similarly other providers may not wish to support certain record types (redirects, APEXCNAME). Should this be the case, a Service Provider depending on this functionality would not be able to operate with said DNS Provider.</w:delText>
        </w:r>
        <w:bookmarkStart w:id="1346" w:name="_Toc483207008"/>
        <w:bookmarkStart w:id="1347" w:name="_Toc483207723"/>
        <w:bookmarkStart w:id="1348" w:name="_Toc483209203"/>
        <w:bookmarkStart w:id="1349" w:name="_Toc483209451"/>
        <w:bookmarkStart w:id="1350" w:name="_Toc483209699"/>
        <w:bookmarkStart w:id="1351" w:name="_Toc483209947"/>
        <w:bookmarkEnd w:id="1346"/>
        <w:bookmarkEnd w:id="1347"/>
        <w:bookmarkEnd w:id="1348"/>
        <w:bookmarkEnd w:id="1349"/>
        <w:bookmarkEnd w:id="1350"/>
        <w:bookmarkEnd w:id="1351"/>
      </w:del>
    </w:p>
    <w:p w14:paraId="54B35733" w14:textId="5B9758C4" w:rsidR="0091010F" w:rsidDel="00185C69" w:rsidRDefault="0091010F" w:rsidP="00814F71">
      <w:pPr>
        <w:rPr>
          <w:del w:id="1352" w:author="Arnold Blinn" w:date="2017-05-22T08:13:00Z"/>
        </w:rPr>
      </w:pPr>
      <w:bookmarkStart w:id="1353" w:name="_Toc483207009"/>
      <w:bookmarkStart w:id="1354" w:name="_Toc483207724"/>
      <w:bookmarkStart w:id="1355" w:name="_Toc483209204"/>
      <w:bookmarkStart w:id="1356" w:name="_Toc483209452"/>
      <w:bookmarkStart w:id="1357" w:name="_Toc483209700"/>
      <w:bookmarkStart w:id="1358" w:name="_Toc483209948"/>
      <w:bookmarkEnd w:id="1353"/>
      <w:bookmarkEnd w:id="1354"/>
      <w:bookmarkEnd w:id="1355"/>
      <w:bookmarkEnd w:id="1356"/>
      <w:bookmarkEnd w:id="1357"/>
      <w:bookmarkEnd w:id="1358"/>
    </w:p>
    <w:p w14:paraId="7F253430" w14:textId="0D2ADB1C" w:rsidR="0091010F" w:rsidDel="00185C69" w:rsidRDefault="0091010F" w:rsidP="00814F71">
      <w:pPr>
        <w:rPr>
          <w:del w:id="1359" w:author="Arnold Blinn" w:date="2017-05-22T08:13:00Z"/>
        </w:rPr>
      </w:pPr>
      <w:del w:id="1360" w:author="Arnold Blinn" w:date="2017-05-22T08:13:00Z">
        <w:r w:rsidRPr="0091010F" w:rsidDel="00185C69">
          <w:rPr>
            <w:rStyle w:val="SubtitleChar"/>
          </w:rPr>
          <w:delText>Example</w:delText>
        </w:r>
        <w:r w:rsidR="00BF25A0" w:rsidDel="00185C69">
          <w:rPr>
            <w:rStyle w:val="SubtitleChar"/>
          </w:rPr>
          <w:delText xml:space="preserve"> Records</w:delText>
        </w:r>
        <w:r w:rsidDel="00185C69">
          <w:rPr>
            <w:rStyle w:val="SubtitleChar"/>
          </w:rPr>
          <w:delText>: Single static host record</w:delText>
        </w:r>
        <w:bookmarkStart w:id="1361" w:name="_Toc483207010"/>
        <w:bookmarkStart w:id="1362" w:name="_Toc483207725"/>
        <w:bookmarkStart w:id="1363" w:name="_Toc483209205"/>
        <w:bookmarkStart w:id="1364" w:name="_Toc483209453"/>
        <w:bookmarkStart w:id="1365" w:name="_Toc483209701"/>
        <w:bookmarkStart w:id="1366" w:name="_Toc483209949"/>
        <w:bookmarkEnd w:id="1361"/>
        <w:bookmarkEnd w:id="1362"/>
        <w:bookmarkEnd w:id="1363"/>
        <w:bookmarkEnd w:id="1364"/>
        <w:bookmarkEnd w:id="1365"/>
        <w:bookmarkEnd w:id="1366"/>
      </w:del>
    </w:p>
    <w:p w14:paraId="51500E85" w14:textId="402466B6" w:rsidR="0091010F" w:rsidDel="00185C69" w:rsidRDefault="0091010F" w:rsidP="00814F71">
      <w:pPr>
        <w:rPr>
          <w:del w:id="1367" w:author="Arnold Blinn" w:date="2017-05-22T08:13:00Z"/>
        </w:rPr>
      </w:pPr>
      <w:bookmarkStart w:id="1368" w:name="_Toc483207011"/>
      <w:bookmarkStart w:id="1369" w:name="_Toc483207726"/>
      <w:bookmarkStart w:id="1370" w:name="_Toc483209206"/>
      <w:bookmarkStart w:id="1371" w:name="_Toc483209454"/>
      <w:bookmarkStart w:id="1372" w:name="_Toc483209702"/>
      <w:bookmarkStart w:id="1373" w:name="_Toc483209950"/>
      <w:bookmarkEnd w:id="1368"/>
      <w:bookmarkEnd w:id="1369"/>
      <w:bookmarkEnd w:id="1370"/>
      <w:bookmarkEnd w:id="1371"/>
      <w:bookmarkEnd w:id="1372"/>
      <w:bookmarkEnd w:id="1373"/>
    </w:p>
    <w:p w14:paraId="0749F28A" w14:textId="1964ED21" w:rsidR="0091010F" w:rsidDel="00185C69" w:rsidRDefault="0091010F" w:rsidP="00814F71">
      <w:pPr>
        <w:rPr>
          <w:del w:id="1374" w:author="Arnold Blinn" w:date="2017-05-22T08:13:00Z"/>
        </w:rPr>
      </w:pPr>
      <w:del w:id="1375" w:author="Arnold Blinn" w:date="2017-05-22T08:13:00Z">
        <w:r w:rsidDel="00185C69">
          <w:delText xml:space="preserve">Consider a template for setting a single host record. The </w:delText>
        </w:r>
        <w:r w:rsidR="00C71970" w:rsidDel="00185C69">
          <w:delText xml:space="preserve">records section of the </w:delText>
        </w:r>
        <w:r w:rsidDel="00185C69">
          <w:delText>template would have a single record of type “A” and could have a value of:</w:delText>
        </w:r>
        <w:bookmarkStart w:id="1376" w:name="_Toc483207012"/>
        <w:bookmarkStart w:id="1377" w:name="_Toc483207727"/>
        <w:bookmarkStart w:id="1378" w:name="_Toc483209207"/>
        <w:bookmarkStart w:id="1379" w:name="_Toc483209455"/>
        <w:bookmarkStart w:id="1380" w:name="_Toc483209703"/>
        <w:bookmarkStart w:id="1381" w:name="_Toc483209951"/>
        <w:bookmarkEnd w:id="1376"/>
        <w:bookmarkEnd w:id="1377"/>
        <w:bookmarkEnd w:id="1378"/>
        <w:bookmarkEnd w:id="1379"/>
        <w:bookmarkEnd w:id="1380"/>
        <w:bookmarkEnd w:id="1381"/>
      </w:del>
    </w:p>
    <w:p w14:paraId="3AEA5307" w14:textId="4FE9D996" w:rsidR="0091010F" w:rsidDel="00185C69" w:rsidRDefault="0091010F" w:rsidP="00814F71">
      <w:pPr>
        <w:rPr>
          <w:del w:id="1382" w:author="Arnold Blinn" w:date="2017-05-22T08:13:00Z"/>
        </w:rPr>
      </w:pPr>
      <w:bookmarkStart w:id="1383" w:name="_Toc483207013"/>
      <w:bookmarkStart w:id="1384" w:name="_Toc483207728"/>
      <w:bookmarkStart w:id="1385" w:name="_Toc483209208"/>
      <w:bookmarkStart w:id="1386" w:name="_Toc483209456"/>
      <w:bookmarkStart w:id="1387" w:name="_Toc483209704"/>
      <w:bookmarkStart w:id="1388" w:name="_Toc483209952"/>
      <w:bookmarkEnd w:id="1383"/>
      <w:bookmarkEnd w:id="1384"/>
      <w:bookmarkEnd w:id="1385"/>
      <w:bookmarkEnd w:id="1386"/>
      <w:bookmarkEnd w:id="1387"/>
      <w:bookmarkEnd w:id="1388"/>
    </w:p>
    <w:p w14:paraId="4A80048A" w14:textId="0353AFBB" w:rsidR="00DA276E" w:rsidDel="00185C69" w:rsidRDefault="00C71970" w:rsidP="00814F71">
      <w:pPr>
        <w:rPr>
          <w:del w:id="1389" w:author="Arnold Blinn" w:date="2017-05-22T08:13:00Z"/>
          <w:rFonts w:ascii="Courier" w:hAnsi="Courier"/>
        </w:rPr>
      </w:pPr>
      <w:del w:id="1390" w:author="Arnold Blinn" w:date="2017-05-22T08:13:00Z">
        <w:r w:rsidDel="00185C69">
          <w:rPr>
            <w:rFonts w:ascii="Courier" w:hAnsi="Courier"/>
          </w:rPr>
          <w:delText>[</w:delText>
        </w:r>
        <w:r w:rsidR="00DA276E" w:rsidDel="00185C69">
          <w:rPr>
            <w:rFonts w:ascii="Courier" w:hAnsi="Courier"/>
          </w:rPr>
          <w:delText>{</w:delText>
        </w:r>
        <w:bookmarkStart w:id="1391" w:name="_Toc483207014"/>
        <w:bookmarkStart w:id="1392" w:name="_Toc483207729"/>
        <w:bookmarkStart w:id="1393" w:name="_Toc483209209"/>
        <w:bookmarkStart w:id="1394" w:name="_Toc483209457"/>
        <w:bookmarkStart w:id="1395" w:name="_Toc483209705"/>
        <w:bookmarkStart w:id="1396" w:name="_Toc483209953"/>
        <w:bookmarkEnd w:id="1391"/>
        <w:bookmarkEnd w:id="1392"/>
        <w:bookmarkEnd w:id="1393"/>
        <w:bookmarkEnd w:id="1394"/>
        <w:bookmarkEnd w:id="1395"/>
        <w:bookmarkEnd w:id="1396"/>
      </w:del>
    </w:p>
    <w:p w14:paraId="2C3B0989" w14:textId="3C895554" w:rsidR="00DA276E" w:rsidDel="00185C69" w:rsidRDefault="00DA276E" w:rsidP="00DA276E">
      <w:pPr>
        <w:ind w:firstLine="720"/>
        <w:rPr>
          <w:del w:id="1397" w:author="Arnold Blinn" w:date="2017-05-22T08:13:00Z"/>
          <w:rFonts w:ascii="Courier" w:hAnsi="Courier"/>
        </w:rPr>
      </w:pPr>
      <w:del w:id="1398" w:author="Arnold Blinn" w:date="2017-05-22T08:13:00Z">
        <w:r w:rsidDel="00185C69">
          <w:rPr>
            <w:rFonts w:ascii="Courier" w:hAnsi="Courier"/>
          </w:rPr>
          <w:delText>“type”:</w:delText>
        </w:r>
        <w:r w:rsidDel="00185C69">
          <w:rPr>
            <w:rFonts w:ascii="Courier" w:hAnsi="Courier"/>
          </w:rPr>
          <w:tab/>
          <w:delText>“A”,</w:delText>
        </w:r>
        <w:bookmarkStart w:id="1399" w:name="_Toc483207015"/>
        <w:bookmarkStart w:id="1400" w:name="_Toc483207730"/>
        <w:bookmarkStart w:id="1401" w:name="_Toc483209210"/>
        <w:bookmarkStart w:id="1402" w:name="_Toc483209458"/>
        <w:bookmarkStart w:id="1403" w:name="_Toc483209706"/>
        <w:bookmarkStart w:id="1404" w:name="_Toc483209954"/>
        <w:bookmarkEnd w:id="1399"/>
        <w:bookmarkEnd w:id="1400"/>
        <w:bookmarkEnd w:id="1401"/>
        <w:bookmarkEnd w:id="1402"/>
        <w:bookmarkEnd w:id="1403"/>
        <w:bookmarkEnd w:id="1404"/>
      </w:del>
    </w:p>
    <w:p w14:paraId="6FE999B8" w14:textId="3B048227" w:rsidR="00DA276E" w:rsidDel="00185C69" w:rsidRDefault="00DA276E" w:rsidP="00DA276E">
      <w:pPr>
        <w:ind w:firstLine="720"/>
        <w:rPr>
          <w:del w:id="1405" w:author="Arnold Blinn" w:date="2017-05-22T08:13:00Z"/>
          <w:rFonts w:ascii="Courier" w:hAnsi="Courier"/>
        </w:rPr>
      </w:pPr>
      <w:del w:id="1406" w:author="Arnold Blinn" w:date="2017-05-22T08:13:00Z">
        <w:r w:rsidDel="00185C69">
          <w:rPr>
            <w:rFonts w:ascii="Courier" w:hAnsi="Courier"/>
          </w:rPr>
          <w:delText>“</w:delText>
        </w:r>
        <w:r w:rsidR="00BF25A0" w:rsidDel="00185C69">
          <w:rPr>
            <w:rFonts w:ascii="Courier" w:hAnsi="Courier"/>
          </w:rPr>
          <w:delText>host</w:delText>
        </w:r>
        <w:r w:rsidDel="00185C69">
          <w:rPr>
            <w:rFonts w:ascii="Courier" w:hAnsi="Courier"/>
          </w:rPr>
          <w:delText>”: “www”,</w:delText>
        </w:r>
        <w:bookmarkStart w:id="1407" w:name="_Toc483207016"/>
        <w:bookmarkStart w:id="1408" w:name="_Toc483207731"/>
        <w:bookmarkStart w:id="1409" w:name="_Toc483209211"/>
        <w:bookmarkStart w:id="1410" w:name="_Toc483209459"/>
        <w:bookmarkStart w:id="1411" w:name="_Toc483209707"/>
        <w:bookmarkStart w:id="1412" w:name="_Toc483209955"/>
        <w:bookmarkEnd w:id="1407"/>
        <w:bookmarkEnd w:id="1408"/>
        <w:bookmarkEnd w:id="1409"/>
        <w:bookmarkEnd w:id="1410"/>
        <w:bookmarkEnd w:id="1411"/>
        <w:bookmarkEnd w:id="1412"/>
      </w:del>
    </w:p>
    <w:p w14:paraId="6FBB1696" w14:textId="3701E8A3" w:rsidR="00DA276E" w:rsidDel="00185C69" w:rsidRDefault="00DA276E" w:rsidP="00DA276E">
      <w:pPr>
        <w:ind w:firstLine="720"/>
        <w:rPr>
          <w:del w:id="1413" w:author="Arnold Blinn" w:date="2017-05-22T08:13:00Z"/>
          <w:rFonts w:ascii="Courier" w:hAnsi="Courier"/>
        </w:rPr>
      </w:pPr>
      <w:del w:id="1414" w:author="Arnold Blinn" w:date="2017-05-22T08:13:00Z">
        <w:r w:rsidDel="00185C69">
          <w:rPr>
            <w:rFonts w:ascii="Courier" w:hAnsi="Courier"/>
          </w:rPr>
          <w:delText>“pointsTo”: “192.168.1.1”,</w:delText>
        </w:r>
        <w:bookmarkStart w:id="1415" w:name="_Toc483207017"/>
        <w:bookmarkStart w:id="1416" w:name="_Toc483207732"/>
        <w:bookmarkStart w:id="1417" w:name="_Toc483209212"/>
        <w:bookmarkStart w:id="1418" w:name="_Toc483209460"/>
        <w:bookmarkStart w:id="1419" w:name="_Toc483209708"/>
        <w:bookmarkStart w:id="1420" w:name="_Toc483209956"/>
        <w:bookmarkEnd w:id="1415"/>
        <w:bookmarkEnd w:id="1416"/>
        <w:bookmarkEnd w:id="1417"/>
        <w:bookmarkEnd w:id="1418"/>
        <w:bookmarkEnd w:id="1419"/>
        <w:bookmarkEnd w:id="1420"/>
      </w:del>
    </w:p>
    <w:p w14:paraId="775E6450" w14:textId="72D44E83" w:rsidR="00DA276E" w:rsidDel="00185C69" w:rsidRDefault="00DA276E" w:rsidP="00DA276E">
      <w:pPr>
        <w:ind w:firstLine="720"/>
        <w:rPr>
          <w:del w:id="1421" w:author="Arnold Blinn" w:date="2017-05-22T08:13:00Z"/>
          <w:rFonts w:ascii="Courier" w:hAnsi="Courier"/>
        </w:rPr>
      </w:pPr>
      <w:del w:id="1422" w:author="Arnold Blinn" w:date="2017-05-22T08:13:00Z">
        <w:r w:rsidDel="00185C69">
          <w:rPr>
            <w:rFonts w:ascii="Courier" w:hAnsi="Courier"/>
          </w:rPr>
          <w:delText>“</w:delText>
        </w:r>
        <w:r w:rsidR="00BF25A0" w:rsidDel="00185C69">
          <w:rPr>
            <w:rFonts w:ascii="Courier" w:hAnsi="Courier"/>
          </w:rPr>
          <w:delText>ttl</w:delText>
        </w:r>
        <w:r w:rsidDel="00185C69">
          <w:rPr>
            <w:rFonts w:ascii="Courier" w:hAnsi="Courier"/>
          </w:rPr>
          <w:delText>”:</w:delText>
        </w:r>
        <w:r w:rsidDel="00185C69">
          <w:rPr>
            <w:rFonts w:ascii="Courier" w:hAnsi="Courier"/>
          </w:rPr>
          <w:tab/>
          <w:delText>600</w:delText>
        </w:r>
        <w:bookmarkStart w:id="1423" w:name="_Toc483207018"/>
        <w:bookmarkStart w:id="1424" w:name="_Toc483207733"/>
        <w:bookmarkStart w:id="1425" w:name="_Toc483209213"/>
        <w:bookmarkStart w:id="1426" w:name="_Toc483209461"/>
        <w:bookmarkStart w:id="1427" w:name="_Toc483209709"/>
        <w:bookmarkStart w:id="1428" w:name="_Toc483209957"/>
        <w:bookmarkEnd w:id="1423"/>
        <w:bookmarkEnd w:id="1424"/>
        <w:bookmarkEnd w:id="1425"/>
        <w:bookmarkEnd w:id="1426"/>
        <w:bookmarkEnd w:id="1427"/>
        <w:bookmarkEnd w:id="1428"/>
      </w:del>
    </w:p>
    <w:p w14:paraId="7B3B3996" w14:textId="2D2EAD3C" w:rsidR="0091010F" w:rsidRPr="0091010F" w:rsidDel="00185C69" w:rsidRDefault="00DA276E" w:rsidP="00DA276E">
      <w:pPr>
        <w:rPr>
          <w:del w:id="1429" w:author="Arnold Blinn" w:date="2017-05-22T08:13:00Z"/>
          <w:rFonts w:ascii="Courier" w:hAnsi="Courier"/>
        </w:rPr>
      </w:pPr>
      <w:del w:id="1430" w:author="Arnold Blinn" w:date="2017-05-22T08:13:00Z">
        <w:r w:rsidDel="00185C69">
          <w:rPr>
            <w:rFonts w:ascii="Courier" w:hAnsi="Courier"/>
          </w:rPr>
          <w:delText>}</w:delText>
        </w:r>
        <w:r w:rsidR="00C71970" w:rsidDel="00185C69">
          <w:rPr>
            <w:rFonts w:ascii="Courier" w:hAnsi="Courier"/>
          </w:rPr>
          <w:delText>]</w:delText>
        </w:r>
        <w:bookmarkStart w:id="1431" w:name="_Toc483207019"/>
        <w:bookmarkStart w:id="1432" w:name="_Toc483207734"/>
        <w:bookmarkStart w:id="1433" w:name="_Toc483209214"/>
        <w:bookmarkStart w:id="1434" w:name="_Toc483209462"/>
        <w:bookmarkStart w:id="1435" w:name="_Toc483209710"/>
        <w:bookmarkStart w:id="1436" w:name="_Toc483209958"/>
        <w:bookmarkEnd w:id="1431"/>
        <w:bookmarkEnd w:id="1432"/>
        <w:bookmarkEnd w:id="1433"/>
        <w:bookmarkEnd w:id="1434"/>
        <w:bookmarkEnd w:id="1435"/>
        <w:bookmarkEnd w:id="1436"/>
      </w:del>
    </w:p>
    <w:p w14:paraId="2A1D1852" w14:textId="72B895CF" w:rsidR="0091010F" w:rsidDel="00185C69" w:rsidRDefault="0091010F" w:rsidP="00814F71">
      <w:pPr>
        <w:rPr>
          <w:del w:id="1437" w:author="Arnold Blinn" w:date="2017-05-22T08:13:00Z"/>
        </w:rPr>
      </w:pPr>
      <w:bookmarkStart w:id="1438" w:name="_Toc483207020"/>
      <w:bookmarkStart w:id="1439" w:name="_Toc483207735"/>
      <w:bookmarkStart w:id="1440" w:name="_Toc483209215"/>
      <w:bookmarkStart w:id="1441" w:name="_Toc483209463"/>
      <w:bookmarkStart w:id="1442" w:name="_Toc483209711"/>
      <w:bookmarkStart w:id="1443" w:name="_Toc483209959"/>
      <w:bookmarkEnd w:id="1438"/>
      <w:bookmarkEnd w:id="1439"/>
      <w:bookmarkEnd w:id="1440"/>
      <w:bookmarkEnd w:id="1441"/>
      <w:bookmarkEnd w:id="1442"/>
      <w:bookmarkEnd w:id="1443"/>
    </w:p>
    <w:p w14:paraId="393AB9C3" w14:textId="05647F00" w:rsidR="0091010F" w:rsidDel="00185C69" w:rsidRDefault="0091010F" w:rsidP="00814F71">
      <w:pPr>
        <w:rPr>
          <w:del w:id="1444" w:author="Arnold Blinn" w:date="2017-05-22T08:13:00Z"/>
        </w:rPr>
      </w:pPr>
      <w:del w:id="1445" w:author="Arnold Blinn" w:date="2017-05-22T08:13:00Z">
        <w:r w:rsidDel="00185C69">
          <w:delText>This would have no variable substitution and the application of this template to a domain would simply set the host name “www” to the IP address “192.168.1.1”</w:delText>
        </w:r>
        <w:bookmarkStart w:id="1446" w:name="_Toc483207021"/>
        <w:bookmarkStart w:id="1447" w:name="_Toc483207736"/>
        <w:bookmarkStart w:id="1448" w:name="_Toc483209216"/>
        <w:bookmarkStart w:id="1449" w:name="_Toc483209464"/>
        <w:bookmarkStart w:id="1450" w:name="_Toc483209712"/>
        <w:bookmarkStart w:id="1451" w:name="_Toc483209960"/>
        <w:bookmarkEnd w:id="1446"/>
        <w:bookmarkEnd w:id="1447"/>
        <w:bookmarkEnd w:id="1448"/>
        <w:bookmarkEnd w:id="1449"/>
        <w:bookmarkEnd w:id="1450"/>
        <w:bookmarkEnd w:id="1451"/>
      </w:del>
    </w:p>
    <w:p w14:paraId="1CF53B9E" w14:textId="7B68DE31" w:rsidR="0091010F" w:rsidDel="00185C69" w:rsidRDefault="0091010F" w:rsidP="00814F71">
      <w:pPr>
        <w:rPr>
          <w:del w:id="1452" w:author="Arnold Blinn" w:date="2017-05-22T08:13:00Z"/>
        </w:rPr>
      </w:pPr>
      <w:bookmarkStart w:id="1453" w:name="_Toc483207022"/>
      <w:bookmarkStart w:id="1454" w:name="_Toc483207737"/>
      <w:bookmarkStart w:id="1455" w:name="_Toc483209217"/>
      <w:bookmarkStart w:id="1456" w:name="_Toc483209465"/>
      <w:bookmarkStart w:id="1457" w:name="_Toc483209713"/>
      <w:bookmarkStart w:id="1458" w:name="_Toc483209961"/>
      <w:bookmarkEnd w:id="1453"/>
      <w:bookmarkEnd w:id="1454"/>
      <w:bookmarkEnd w:id="1455"/>
      <w:bookmarkEnd w:id="1456"/>
      <w:bookmarkEnd w:id="1457"/>
      <w:bookmarkEnd w:id="1458"/>
    </w:p>
    <w:p w14:paraId="06FCE4B5" w14:textId="020123BC" w:rsidR="0091010F" w:rsidDel="00185C69" w:rsidRDefault="0091010F" w:rsidP="0091010F">
      <w:pPr>
        <w:rPr>
          <w:del w:id="1459" w:author="Arnold Blinn" w:date="2017-05-22T08:13:00Z"/>
          <w:rStyle w:val="SubtitleChar"/>
        </w:rPr>
      </w:pPr>
      <w:del w:id="1460" w:author="Arnold Blinn" w:date="2017-05-22T08:13:00Z">
        <w:r w:rsidRPr="0091010F" w:rsidDel="00185C69">
          <w:rPr>
            <w:rStyle w:val="SubtitleChar"/>
          </w:rPr>
          <w:delText>Example</w:delText>
        </w:r>
        <w:r w:rsidR="00BF25A0" w:rsidDel="00185C69">
          <w:rPr>
            <w:rStyle w:val="SubtitleChar"/>
          </w:rPr>
          <w:delText xml:space="preserve"> Records</w:delText>
        </w:r>
        <w:r w:rsidDel="00185C69">
          <w:rPr>
            <w:rStyle w:val="SubtitleChar"/>
          </w:rPr>
          <w:delText>: Single variable host record</w:delText>
        </w:r>
        <w:r w:rsidR="0048353E" w:rsidDel="00185C69">
          <w:rPr>
            <w:rStyle w:val="SubtitleChar"/>
          </w:rPr>
          <w:delText xml:space="preserve"> for A</w:delText>
        </w:r>
        <w:bookmarkStart w:id="1461" w:name="_Toc483207023"/>
        <w:bookmarkStart w:id="1462" w:name="_Toc483207738"/>
        <w:bookmarkStart w:id="1463" w:name="_Toc483209218"/>
        <w:bookmarkStart w:id="1464" w:name="_Toc483209466"/>
        <w:bookmarkStart w:id="1465" w:name="_Toc483209714"/>
        <w:bookmarkStart w:id="1466" w:name="_Toc483209962"/>
        <w:bookmarkEnd w:id="1461"/>
        <w:bookmarkEnd w:id="1462"/>
        <w:bookmarkEnd w:id="1463"/>
        <w:bookmarkEnd w:id="1464"/>
        <w:bookmarkEnd w:id="1465"/>
        <w:bookmarkEnd w:id="1466"/>
      </w:del>
    </w:p>
    <w:p w14:paraId="2EDEB218" w14:textId="0F0A306E" w:rsidR="0091010F" w:rsidDel="00185C69" w:rsidRDefault="0091010F" w:rsidP="0091010F">
      <w:pPr>
        <w:rPr>
          <w:del w:id="1467" w:author="Arnold Blinn" w:date="2017-05-22T08:13:00Z"/>
        </w:rPr>
      </w:pPr>
      <w:del w:id="1468" w:author="Arnold Blinn" w:date="2017-05-22T08:13:00Z">
        <w:r w:rsidDel="00185C69">
          <w:delText>In the case of a template for setting a single host record from a variable, the template would have a single record of type “A” and could have a value of:</w:delText>
        </w:r>
        <w:bookmarkStart w:id="1469" w:name="_Toc483207024"/>
        <w:bookmarkStart w:id="1470" w:name="_Toc483207739"/>
        <w:bookmarkStart w:id="1471" w:name="_Toc483209219"/>
        <w:bookmarkStart w:id="1472" w:name="_Toc483209467"/>
        <w:bookmarkStart w:id="1473" w:name="_Toc483209715"/>
        <w:bookmarkStart w:id="1474" w:name="_Toc483209963"/>
        <w:bookmarkEnd w:id="1469"/>
        <w:bookmarkEnd w:id="1470"/>
        <w:bookmarkEnd w:id="1471"/>
        <w:bookmarkEnd w:id="1472"/>
        <w:bookmarkEnd w:id="1473"/>
        <w:bookmarkEnd w:id="1474"/>
      </w:del>
    </w:p>
    <w:p w14:paraId="3063215B" w14:textId="14F09AF0" w:rsidR="0091010F" w:rsidDel="00185C69" w:rsidRDefault="0091010F" w:rsidP="0091010F">
      <w:pPr>
        <w:rPr>
          <w:del w:id="1475" w:author="Arnold Blinn" w:date="2017-05-22T08:13:00Z"/>
        </w:rPr>
      </w:pPr>
      <w:bookmarkStart w:id="1476" w:name="_Toc483207025"/>
      <w:bookmarkStart w:id="1477" w:name="_Toc483207740"/>
      <w:bookmarkStart w:id="1478" w:name="_Toc483209220"/>
      <w:bookmarkStart w:id="1479" w:name="_Toc483209468"/>
      <w:bookmarkStart w:id="1480" w:name="_Toc483209716"/>
      <w:bookmarkStart w:id="1481" w:name="_Toc483209964"/>
      <w:bookmarkEnd w:id="1476"/>
      <w:bookmarkEnd w:id="1477"/>
      <w:bookmarkEnd w:id="1478"/>
      <w:bookmarkEnd w:id="1479"/>
      <w:bookmarkEnd w:id="1480"/>
      <w:bookmarkEnd w:id="1481"/>
    </w:p>
    <w:p w14:paraId="66036358" w14:textId="2FE92599" w:rsidR="0048353E" w:rsidDel="00185C69" w:rsidRDefault="00C71970" w:rsidP="0048353E">
      <w:pPr>
        <w:rPr>
          <w:del w:id="1482" w:author="Arnold Blinn" w:date="2017-05-22T08:13:00Z"/>
          <w:rFonts w:ascii="Courier" w:hAnsi="Courier"/>
        </w:rPr>
      </w:pPr>
      <w:del w:id="1483" w:author="Arnold Blinn" w:date="2017-05-22T08:13:00Z">
        <w:r w:rsidDel="00185C69">
          <w:rPr>
            <w:rFonts w:ascii="Courier" w:hAnsi="Courier"/>
          </w:rPr>
          <w:delText>[</w:delText>
        </w:r>
        <w:r w:rsidR="0048353E" w:rsidDel="00185C69">
          <w:rPr>
            <w:rFonts w:ascii="Courier" w:hAnsi="Courier"/>
          </w:rPr>
          <w:delText>{</w:delText>
        </w:r>
        <w:bookmarkStart w:id="1484" w:name="_Toc483207026"/>
        <w:bookmarkStart w:id="1485" w:name="_Toc483207741"/>
        <w:bookmarkStart w:id="1486" w:name="_Toc483209221"/>
        <w:bookmarkStart w:id="1487" w:name="_Toc483209469"/>
        <w:bookmarkStart w:id="1488" w:name="_Toc483209717"/>
        <w:bookmarkStart w:id="1489" w:name="_Toc483209965"/>
        <w:bookmarkEnd w:id="1484"/>
        <w:bookmarkEnd w:id="1485"/>
        <w:bookmarkEnd w:id="1486"/>
        <w:bookmarkEnd w:id="1487"/>
        <w:bookmarkEnd w:id="1488"/>
        <w:bookmarkEnd w:id="1489"/>
      </w:del>
    </w:p>
    <w:p w14:paraId="2B070528" w14:textId="1E543008" w:rsidR="0048353E" w:rsidDel="00185C69" w:rsidRDefault="0048353E" w:rsidP="0048353E">
      <w:pPr>
        <w:ind w:firstLine="720"/>
        <w:rPr>
          <w:del w:id="1490" w:author="Arnold Blinn" w:date="2017-05-22T08:13:00Z"/>
          <w:rFonts w:ascii="Courier" w:hAnsi="Courier"/>
        </w:rPr>
      </w:pPr>
      <w:del w:id="1491" w:author="Arnold Blinn" w:date="2017-05-22T08:13:00Z">
        <w:r w:rsidDel="00185C69">
          <w:rPr>
            <w:rFonts w:ascii="Courier" w:hAnsi="Courier"/>
          </w:rPr>
          <w:delText>“type”:</w:delText>
        </w:r>
        <w:r w:rsidDel="00185C69">
          <w:rPr>
            <w:rFonts w:ascii="Courier" w:hAnsi="Courier"/>
          </w:rPr>
          <w:tab/>
          <w:delText>“A”,</w:delText>
        </w:r>
        <w:bookmarkStart w:id="1492" w:name="_Toc483207027"/>
        <w:bookmarkStart w:id="1493" w:name="_Toc483207742"/>
        <w:bookmarkStart w:id="1494" w:name="_Toc483209222"/>
        <w:bookmarkStart w:id="1495" w:name="_Toc483209470"/>
        <w:bookmarkStart w:id="1496" w:name="_Toc483209718"/>
        <w:bookmarkStart w:id="1497" w:name="_Toc483209966"/>
        <w:bookmarkEnd w:id="1492"/>
        <w:bookmarkEnd w:id="1493"/>
        <w:bookmarkEnd w:id="1494"/>
        <w:bookmarkEnd w:id="1495"/>
        <w:bookmarkEnd w:id="1496"/>
        <w:bookmarkEnd w:id="1497"/>
      </w:del>
    </w:p>
    <w:p w14:paraId="475D8F5F" w14:textId="1EC36765" w:rsidR="0048353E" w:rsidDel="00185C69" w:rsidRDefault="0048353E" w:rsidP="0048353E">
      <w:pPr>
        <w:ind w:firstLine="720"/>
        <w:rPr>
          <w:del w:id="1498" w:author="Arnold Blinn" w:date="2017-05-22T08:13:00Z"/>
          <w:rFonts w:ascii="Courier" w:hAnsi="Courier"/>
        </w:rPr>
      </w:pPr>
      <w:del w:id="1499" w:author="Arnold Blinn" w:date="2017-05-22T08:13:00Z">
        <w:r w:rsidDel="00185C69">
          <w:rPr>
            <w:rFonts w:ascii="Courier" w:hAnsi="Courier"/>
          </w:rPr>
          <w:delText>“host”: “@”,</w:delText>
        </w:r>
        <w:bookmarkStart w:id="1500" w:name="_Toc483207028"/>
        <w:bookmarkStart w:id="1501" w:name="_Toc483207743"/>
        <w:bookmarkStart w:id="1502" w:name="_Toc483209223"/>
        <w:bookmarkStart w:id="1503" w:name="_Toc483209471"/>
        <w:bookmarkStart w:id="1504" w:name="_Toc483209719"/>
        <w:bookmarkStart w:id="1505" w:name="_Toc483209967"/>
        <w:bookmarkEnd w:id="1500"/>
        <w:bookmarkEnd w:id="1501"/>
        <w:bookmarkEnd w:id="1502"/>
        <w:bookmarkEnd w:id="1503"/>
        <w:bookmarkEnd w:id="1504"/>
        <w:bookmarkEnd w:id="1505"/>
      </w:del>
    </w:p>
    <w:p w14:paraId="6B52000F" w14:textId="496241EB" w:rsidR="0048353E" w:rsidDel="00185C69" w:rsidRDefault="0048353E" w:rsidP="0048353E">
      <w:pPr>
        <w:ind w:firstLine="720"/>
        <w:rPr>
          <w:del w:id="1506" w:author="Arnold Blinn" w:date="2017-05-22T08:13:00Z"/>
          <w:rFonts w:ascii="Courier" w:hAnsi="Courier"/>
        </w:rPr>
      </w:pPr>
      <w:del w:id="1507" w:author="Arnold Blinn" w:date="2017-05-22T08:13:00Z">
        <w:r w:rsidDel="00185C69">
          <w:rPr>
            <w:rFonts w:ascii="Courier" w:hAnsi="Courier"/>
          </w:rPr>
          <w:delText>“pointsTo”: “192.168.1.%srv%”,</w:delText>
        </w:r>
        <w:bookmarkStart w:id="1508" w:name="_Toc483207029"/>
        <w:bookmarkStart w:id="1509" w:name="_Toc483207744"/>
        <w:bookmarkStart w:id="1510" w:name="_Toc483209224"/>
        <w:bookmarkStart w:id="1511" w:name="_Toc483209472"/>
        <w:bookmarkStart w:id="1512" w:name="_Toc483209720"/>
        <w:bookmarkStart w:id="1513" w:name="_Toc483209968"/>
        <w:bookmarkEnd w:id="1508"/>
        <w:bookmarkEnd w:id="1509"/>
        <w:bookmarkEnd w:id="1510"/>
        <w:bookmarkEnd w:id="1511"/>
        <w:bookmarkEnd w:id="1512"/>
        <w:bookmarkEnd w:id="1513"/>
      </w:del>
    </w:p>
    <w:p w14:paraId="43D92367" w14:textId="636E3B77" w:rsidR="0048353E" w:rsidDel="00185C69" w:rsidRDefault="0048353E" w:rsidP="0048353E">
      <w:pPr>
        <w:ind w:firstLine="720"/>
        <w:rPr>
          <w:del w:id="1514" w:author="Arnold Blinn" w:date="2017-05-22T08:13:00Z"/>
          <w:rFonts w:ascii="Courier" w:hAnsi="Courier"/>
        </w:rPr>
      </w:pPr>
      <w:del w:id="1515" w:author="Arnold Blinn" w:date="2017-05-22T08:13:00Z">
        <w:r w:rsidDel="00185C69">
          <w:rPr>
            <w:rFonts w:ascii="Courier" w:hAnsi="Courier"/>
          </w:rPr>
          <w:delText>“</w:delText>
        </w:r>
        <w:r w:rsidR="00BF25A0" w:rsidDel="00185C69">
          <w:rPr>
            <w:rFonts w:ascii="Courier" w:hAnsi="Courier"/>
          </w:rPr>
          <w:delText>ttl</w:delText>
        </w:r>
        <w:r w:rsidDel="00185C69">
          <w:rPr>
            <w:rFonts w:ascii="Courier" w:hAnsi="Courier"/>
          </w:rPr>
          <w:delText>”:</w:delText>
        </w:r>
        <w:r w:rsidDel="00185C69">
          <w:rPr>
            <w:rFonts w:ascii="Courier" w:hAnsi="Courier"/>
          </w:rPr>
          <w:tab/>
          <w:delText>600</w:delText>
        </w:r>
        <w:bookmarkStart w:id="1516" w:name="_Toc483207030"/>
        <w:bookmarkStart w:id="1517" w:name="_Toc483207745"/>
        <w:bookmarkStart w:id="1518" w:name="_Toc483209225"/>
        <w:bookmarkStart w:id="1519" w:name="_Toc483209473"/>
        <w:bookmarkStart w:id="1520" w:name="_Toc483209721"/>
        <w:bookmarkStart w:id="1521" w:name="_Toc483209969"/>
        <w:bookmarkEnd w:id="1516"/>
        <w:bookmarkEnd w:id="1517"/>
        <w:bookmarkEnd w:id="1518"/>
        <w:bookmarkEnd w:id="1519"/>
        <w:bookmarkEnd w:id="1520"/>
        <w:bookmarkEnd w:id="1521"/>
      </w:del>
    </w:p>
    <w:p w14:paraId="7C300C3E" w14:textId="1984D6FE" w:rsidR="0091010F" w:rsidDel="00185C69" w:rsidRDefault="0048353E" w:rsidP="0048353E">
      <w:pPr>
        <w:rPr>
          <w:del w:id="1522" w:author="Arnold Blinn" w:date="2017-05-22T08:13:00Z"/>
          <w:rFonts w:ascii="Courier" w:hAnsi="Courier"/>
        </w:rPr>
      </w:pPr>
      <w:del w:id="1523" w:author="Arnold Blinn" w:date="2017-05-22T08:13:00Z">
        <w:r w:rsidDel="00185C69">
          <w:rPr>
            <w:rFonts w:ascii="Courier" w:hAnsi="Courier"/>
          </w:rPr>
          <w:delText>}</w:delText>
        </w:r>
        <w:r w:rsidR="00C71970" w:rsidDel="00185C69">
          <w:rPr>
            <w:rFonts w:ascii="Courier" w:hAnsi="Courier"/>
          </w:rPr>
          <w:delText>]</w:delText>
        </w:r>
        <w:bookmarkStart w:id="1524" w:name="_Toc483207031"/>
        <w:bookmarkStart w:id="1525" w:name="_Toc483207746"/>
        <w:bookmarkStart w:id="1526" w:name="_Toc483209226"/>
        <w:bookmarkStart w:id="1527" w:name="_Toc483209474"/>
        <w:bookmarkStart w:id="1528" w:name="_Toc483209722"/>
        <w:bookmarkStart w:id="1529" w:name="_Toc483209970"/>
        <w:bookmarkEnd w:id="1524"/>
        <w:bookmarkEnd w:id="1525"/>
        <w:bookmarkEnd w:id="1526"/>
        <w:bookmarkEnd w:id="1527"/>
        <w:bookmarkEnd w:id="1528"/>
        <w:bookmarkEnd w:id="1529"/>
      </w:del>
    </w:p>
    <w:p w14:paraId="5A52A0F4" w14:textId="18388C3E" w:rsidR="0048353E" w:rsidDel="00185C69" w:rsidRDefault="0048353E" w:rsidP="0048353E">
      <w:pPr>
        <w:rPr>
          <w:del w:id="1530" w:author="Arnold Blinn" w:date="2017-05-22T08:13:00Z"/>
        </w:rPr>
      </w:pPr>
      <w:bookmarkStart w:id="1531" w:name="_Toc483207032"/>
      <w:bookmarkStart w:id="1532" w:name="_Toc483207747"/>
      <w:bookmarkStart w:id="1533" w:name="_Toc483209227"/>
      <w:bookmarkStart w:id="1534" w:name="_Toc483209475"/>
      <w:bookmarkStart w:id="1535" w:name="_Toc483209723"/>
      <w:bookmarkStart w:id="1536" w:name="_Toc483209971"/>
      <w:bookmarkEnd w:id="1531"/>
      <w:bookmarkEnd w:id="1532"/>
      <w:bookmarkEnd w:id="1533"/>
      <w:bookmarkEnd w:id="1534"/>
      <w:bookmarkEnd w:id="1535"/>
      <w:bookmarkEnd w:id="1536"/>
    </w:p>
    <w:p w14:paraId="2EF5A95A" w14:textId="4C68E251" w:rsidR="0091010F" w:rsidDel="00185C69" w:rsidRDefault="0091010F" w:rsidP="0091010F">
      <w:pPr>
        <w:rPr>
          <w:del w:id="1537" w:author="Arnold Blinn" w:date="2017-05-22T08:13:00Z"/>
        </w:rPr>
      </w:pPr>
      <w:del w:id="1538" w:author="Arnold Blinn" w:date="2017-05-22T08:13:00Z">
        <w:r w:rsidDel="00185C69">
          <w:delText>A query string with a key/value pair of</w:delText>
        </w:r>
        <w:bookmarkStart w:id="1539" w:name="_Toc483207033"/>
        <w:bookmarkStart w:id="1540" w:name="_Toc483207748"/>
        <w:bookmarkStart w:id="1541" w:name="_Toc483209228"/>
        <w:bookmarkStart w:id="1542" w:name="_Toc483209476"/>
        <w:bookmarkStart w:id="1543" w:name="_Toc483209724"/>
        <w:bookmarkStart w:id="1544" w:name="_Toc483209972"/>
        <w:bookmarkEnd w:id="1539"/>
        <w:bookmarkEnd w:id="1540"/>
        <w:bookmarkEnd w:id="1541"/>
        <w:bookmarkEnd w:id="1542"/>
        <w:bookmarkEnd w:id="1543"/>
        <w:bookmarkEnd w:id="1544"/>
      </w:del>
    </w:p>
    <w:p w14:paraId="216EAD13" w14:textId="6EBF1550" w:rsidR="0091010F" w:rsidDel="00185C69" w:rsidRDefault="0091010F" w:rsidP="0091010F">
      <w:pPr>
        <w:rPr>
          <w:del w:id="1545" w:author="Arnold Blinn" w:date="2017-05-22T08:13:00Z"/>
        </w:rPr>
      </w:pPr>
      <w:bookmarkStart w:id="1546" w:name="_Toc483207034"/>
      <w:bookmarkStart w:id="1547" w:name="_Toc483207749"/>
      <w:bookmarkStart w:id="1548" w:name="_Toc483209229"/>
      <w:bookmarkStart w:id="1549" w:name="_Toc483209477"/>
      <w:bookmarkStart w:id="1550" w:name="_Toc483209725"/>
      <w:bookmarkStart w:id="1551" w:name="_Toc483209973"/>
      <w:bookmarkEnd w:id="1546"/>
      <w:bookmarkEnd w:id="1547"/>
      <w:bookmarkEnd w:id="1548"/>
      <w:bookmarkEnd w:id="1549"/>
      <w:bookmarkEnd w:id="1550"/>
      <w:bookmarkEnd w:id="1551"/>
    </w:p>
    <w:p w14:paraId="2DF28167" w14:textId="2ADCC99F" w:rsidR="0091010F" w:rsidRPr="0091010F" w:rsidDel="00185C69" w:rsidRDefault="0048353E" w:rsidP="0091010F">
      <w:pPr>
        <w:rPr>
          <w:del w:id="1552" w:author="Arnold Blinn" w:date="2017-05-22T08:13:00Z"/>
          <w:rFonts w:ascii="Courier" w:hAnsi="Courier"/>
        </w:rPr>
      </w:pPr>
      <w:del w:id="1553" w:author="Arnold Blinn" w:date="2017-05-22T08:13:00Z">
        <w:r w:rsidDel="00185C69">
          <w:rPr>
            <w:rFonts w:ascii="Courier" w:hAnsi="Courier"/>
          </w:rPr>
          <w:delText>srv</w:delText>
        </w:r>
        <w:r w:rsidR="0091010F" w:rsidRPr="0091010F" w:rsidDel="00185C69">
          <w:rPr>
            <w:rFonts w:ascii="Courier" w:hAnsi="Courier"/>
          </w:rPr>
          <w:delText>=</w:delText>
        </w:r>
        <w:r w:rsidR="00DB5D46" w:rsidDel="00185C69">
          <w:rPr>
            <w:rFonts w:ascii="Courier" w:hAnsi="Courier"/>
          </w:rPr>
          <w:delText>2</w:delText>
        </w:r>
        <w:bookmarkStart w:id="1554" w:name="_Toc483207035"/>
        <w:bookmarkStart w:id="1555" w:name="_Toc483207750"/>
        <w:bookmarkStart w:id="1556" w:name="_Toc483209230"/>
        <w:bookmarkStart w:id="1557" w:name="_Toc483209478"/>
        <w:bookmarkStart w:id="1558" w:name="_Toc483209726"/>
        <w:bookmarkStart w:id="1559" w:name="_Toc483209974"/>
        <w:bookmarkEnd w:id="1554"/>
        <w:bookmarkEnd w:id="1555"/>
        <w:bookmarkEnd w:id="1556"/>
        <w:bookmarkEnd w:id="1557"/>
        <w:bookmarkEnd w:id="1558"/>
        <w:bookmarkEnd w:id="1559"/>
      </w:del>
    </w:p>
    <w:p w14:paraId="4B5B1B8B" w14:textId="732FA363" w:rsidR="0091010F" w:rsidDel="00185C69" w:rsidRDefault="0091010F" w:rsidP="0091010F">
      <w:pPr>
        <w:rPr>
          <w:del w:id="1560" w:author="Arnold Blinn" w:date="2017-05-22T08:13:00Z"/>
        </w:rPr>
      </w:pPr>
      <w:bookmarkStart w:id="1561" w:name="_Toc483207036"/>
      <w:bookmarkStart w:id="1562" w:name="_Toc483207751"/>
      <w:bookmarkStart w:id="1563" w:name="_Toc483209231"/>
      <w:bookmarkStart w:id="1564" w:name="_Toc483209479"/>
      <w:bookmarkStart w:id="1565" w:name="_Toc483209727"/>
      <w:bookmarkStart w:id="1566" w:name="_Toc483209975"/>
      <w:bookmarkEnd w:id="1561"/>
      <w:bookmarkEnd w:id="1562"/>
      <w:bookmarkEnd w:id="1563"/>
      <w:bookmarkEnd w:id="1564"/>
      <w:bookmarkEnd w:id="1565"/>
      <w:bookmarkEnd w:id="1566"/>
    </w:p>
    <w:p w14:paraId="013C7625" w14:textId="0456824A" w:rsidR="0091010F" w:rsidDel="00185C69" w:rsidRDefault="0091010F" w:rsidP="0091010F">
      <w:pPr>
        <w:rPr>
          <w:del w:id="1567" w:author="Arnold Blinn" w:date="2017-05-22T08:13:00Z"/>
        </w:rPr>
      </w:pPr>
      <w:del w:id="1568" w:author="Arnold Blinn" w:date="2017-05-22T08:13:00Z">
        <w:r w:rsidDel="00185C69">
          <w:delText>would cause the application of this template to a d</w:delText>
        </w:r>
        <w:r w:rsidR="0048353E" w:rsidDel="00185C69">
          <w:delText>omain to set the host name for the apex A record</w:delText>
        </w:r>
        <w:r w:rsidDel="00185C69">
          <w:delText xml:space="preserve"> to the IP address “192.168.1.</w:delText>
        </w:r>
        <w:r w:rsidR="0048353E" w:rsidDel="00185C69">
          <w:delText>2</w:delText>
        </w:r>
        <w:r w:rsidDel="00185C69">
          <w:delText>”</w:delText>
        </w:r>
        <w:r w:rsidR="00E063BF" w:rsidDel="00185C69">
          <w:delText xml:space="preserve"> with a TTL of 6</w:delText>
        </w:r>
        <w:r w:rsidR="00953B9A" w:rsidDel="00185C69">
          <w:delText>00</w:delText>
        </w:r>
        <w:bookmarkStart w:id="1569" w:name="_Toc483207037"/>
        <w:bookmarkStart w:id="1570" w:name="_Toc483207752"/>
        <w:bookmarkStart w:id="1571" w:name="_Toc483209232"/>
        <w:bookmarkStart w:id="1572" w:name="_Toc483209480"/>
        <w:bookmarkStart w:id="1573" w:name="_Toc483209728"/>
        <w:bookmarkStart w:id="1574" w:name="_Toc483209976"/>
        <w:bookmarkEnd w:id="1569"/>
        <w:bookmarkEnd w:id="1570"/>
        <w:bookmarkEnd w:id="1571"/>
        <w:bookmarkEnd w:id="1572"/>
        <w:bookmarkEnd w:id="1573"/>
        <w:bookmarkEnd w:id="1574"/>
      </w:del>
    </w:p>
    <w:p w14:paraId="078D2A55" w14:textId="05D10B8E" w:rsidR="0091010F" w:rsidDel="00185C69" w:rsidRDefault="0091010F" w:rsidP="0091010F">
      <w:pPr>
        <w:rPr>
          <w:del w:id="1575" w:author="Arnold Blinn" w:date="2017-05-22T08:13:00Z"/>
        </w:rPr>
      </w:pPr>
      <w:bookmarkStart w:id="1576" w:name="_Toc483207038"/>
      <w:bookmarkStart w:id="1577" w:name="_Toc483207753"/>
      <w:bookmarkStart w:id="1578" w:name="_Toc483209233"/>
      <w:bookmarkStart w:id="1579" w:name="_Toc483209481"/>
      <w:bookmarkStart w:id="1580" w:name="_Toc483209729"/>
      <w:bookmarkStart w:id="1581" w:name="_Toc483209977"/>
      <w:bookmarkEnd w:id="1576"/>
      <w:bookmarkEnd w:id="1577"/>
      <w:bookmarkEnd w:id="1578"/>
      <w:bookmarkEnd w:id="1579"/>
      <w:bookmarkEnd w:id="1580"/>
      <w:bookmarkEnd w:id="1581"/>
    </w:p>
    <w:p w14:paraId="4D9DBDE5" w14:textId="4E8AA53B" w:rsidR="001777D0" w:rsidDel="00185C69" w:rsidRDefault="001777D0" w:rsidP="001777D0">
      <w:pPr>
        <w:rPr>
          <w:del w:id="1582" w:author="Arnold Blinn" w:date="2017-05-22T08:13:00Z"/>
          <w:rStyle w:val="SubtitleChar"/>
        </w:rPr>
      </w:pPr>
      <w:del w:id="1583" w:author="Arnold Blinn" w:date="2017-05-22T08:13:00Z">
        <w:r w:rsidRPr="0091010F" w:rsidDel="00185C69">
          <w:rPr>
            <w:rStyle w:val="SubtitleChar"/>
          </w:rPr>
          <w:delText>Example</w:delText>
        </w:r>
        <w:r w:rsidDel="00185C69">
          <w:rPr>
            <w:rStyle w:val="SubtitleChar"/>
          </w:rPr>
          <w:delText>: Multiple variable host record</w:delText>
        </w:r>
        <w:r w:rsidR="00C7172B" w:rsidDel="00185C69">
          <w:rPr>
            <w:rStyle w:val="SubtitleChar"/>
          </w:rPr>
          <w:delText xml:space="preserve"> for A</w:delText>
        </w:r>
        <w:bookmarkStart w:id="1584" w:name="_Toc483207039"/>
        <w:bookmarkStart w:id="1585" w:name="_Toc483207754"/>
        <w:bookmarkStart w:id="1586" w:name="_Toc483209234"/>
        <w:bookmarkStart w:id="1587" w:name="_Toc483209482"/>
        <w:bookmarkStart w:id="1588" w:name="_Toc483209730"/>
        <w:bookmarkStart w:id="1589" w:name="_Toc483209978"/>
        <w:bookmarkEnd w:id="1584"/>
        <w:bookmarkEnd w:id="1585"/>
        <w:bookmarkEnd w:id="1586"/>
        <w:bookmarkEnd w:id="1587"/>
        <w:bookmarkEnd w:id="1588"/>
        <w:bookmarkEnd w:id="1589"/>
      </w:del>
    </w:p>
    <w:p w14:paraId="378AD651" w14:textId="3462C929" w:rsidR="001777D0" w:rsidDel="00185C69" w:rsidRDefault="001777D0" w:rsidP="001777D0">
      <w:pPr>
        <w:rPr>
          <w:del w:id="1590" w:author="Arnold Blinn" w:date="2017-05-22T08:13:00Z"/>
        </w:rPr>
      </w:pPr>
      <w:del w:id="1591" w:author="Arnold Blinn" w:date="2017-05-22T08:13:00Z">
        <w:r w:rsidDel="00185C69">
          <w:delText>In the case of a template for set</w:delText>
        </w:r>
        <w:r w:rsidR="00FB595C" w:rsidDel="00185C69">
          <w:delText>ting a single host record from multiple</w:delText>
        </w:r>
        <w:r w:rsidDel="00185C69">
          <w:delText xml:space="preserve"> variable</w:delText>
        </w:r>
        <w:r w:rsidR="00FB595C" w:rsidDel="00185C69">
          <w:delText>s</w:delText>
        </w:r>
        <w:r w:rsidDel="00185C69">
          <w:delText>, the template would have a single record of type “A” and could have a value of:</w:delText>
        </w:r>
        <w:bookmarkStart w:id="1592" w:name="_Toc483207040"/>
        <w:bookmarkStart w:id="1593" w:name="_Toc483207755"/>
        <w:bookmarkStart w:id="1594" w:name="_Toc483209235"/>
        <w:bookmarkStart w:id="1595" w:name="_Toc483209483"/>
        <w:bookmarkStart w:id="1596" w:name="_Toc483209731"/>
        <w:bookmarkStart w:id="1597" w:name="_Toc483209979"/>
        <w:bookmarkEnd w:id="1592"/>
        <w:bookmarkEnd w:id="1593"/>
        <w:bookmarkEnd w:id="1594"/>
        <w:bookmarkEnd w:id="1595"/>
        <w:bookmarkEnd w:id="1596"/>
        <w:bookmarkEnd w:id="1597"/>
      </w:del>
    </w:p>
    <w:p w14:paraId="644CB498" w14:textId="4CCC071B" w:rsidR="001777D0" w:rsidDel="00185C69" w:rsidRDefault="001777D0" w:rsidP="001777D0">
      <w:pPr>
        <w:rPr>
          <w:del w:id="1598" w:author="Arnold Blinn" w:date="2017-05-22T08:13:00Z"/>
        </w:rPr>
      </w:pPr>
      <w:bookmarkStart w:id="1599" w:name="_Toc483207041"/>
      <w:bookmarkStart w:id="1600" w:name="_Toc483207756"/>
      <w:bookmarkStart w:id="1601" w:name="_Toc483209236"/>
      <w:bookmarkStart w:id="1602" w:name="_Toc483209484"/>
      <w:bookmarkStart w:id="1603" w:name="_Toc483209732"/>
      <w:bookmarkStart w:id="1604" w:name="_Toc483209980"/>
      <w:bookmarkEnd w:id="1599"/>
      <w:bookmarkEnd w:id="1600"/>
      <w:bookmarkEnd w:id="1601"/>
      <w:bookmarkEnd w:id="1602"/>
      <w:bookmarkEnd w:id="1603"/>
      <w:bookmarkEnd w:id="1604"/>
    </w:p>
    <w:p w14:paraId="6DB91CE2" w14:textId="4A398627" w:rsidR="00C71970" w:rsidDel="00185C69" w:rsidRDefault="00C71970" w:rsidP="001777D0">
      <w:pPr>
        <w:rPr>
          <w:del w:id="1605" w:author="Arnold Blinn" w:date="2017-05-22T08:13:00Z"/>
          <w:rFonts w:ascii="Courier" w:hAnsi="Courier"/>
        </w:rPr>
      </w:pPr>
      <w:del w:id="1606" w:author="Arnold Blinn" w:date="2017-05-22T08:13:00Z">
        <w:r w:rsidDel="00185C69">
          <w:rPr>
            <w:rFonts w:ascii="Courier" w:hAnsi="Courier"/>
          </w:rPr>
          <w:delText>[{</w:delText>
        </w:r>
        <w:bookmarkStart w:id="1607" w:name="_Toc483207042"/>
        <w:bookmarkStart w:id="1608" w:name="_Toc483207757"/>
        <w:bookmarkStart w:id="1609" w:name="_Toc483209237"/>
        <w:bookmarkStart w:id="1610" w:name="_Toc483209485"/>
        <w:bookmarkStart w:id="1611" w:name="_Toc483209733"/>
        <w:bookmarkStart w:id="1612" w:name="_Toc483209981"/>
        <w:bookmarkEnd w:id="1607"/>
        <w:bookmarkEnd w:id="1608"/>
        <w:bookmarkEnd w:id="1609"/>
        <w:bookmarkEnd w:id="1610"/>
        <w:bookmarkEnd w:id="1611"/>
        <w:bookmarkEnd w:id="1612"/>
      </w:del>
    </w:p>
    <w:p w14:paraId="7195F8FE" w14:textId="7CAE0908" w:rsidR="00C71970" w:rsidDel="00185C69" w:rsidRDefault="00C71970" w:rsidP="00C71970">
      <w:pPr>
        <w:ind w:firstLine="720"/>
        <w:rPr>
          <w:del w:id="1613" w:author="Arnold Blinn" w:date="2017-05-22T08:13:00Z"/>
          <w:rFonts w:ascii="Courier" w:hAnsi="Courier"/>
        </w:rPr>
      </w:pPr>
      <w:del w:id="1614" w:author="Arnold Blinn" w:date="2017-05-22T08:13:00Z">
        <w:r w:rsidDel="00185C69">
          <w:rPr>
            <w:rFonts w:ascii="Courier" w:hAnsi="Courier"/>
          </w:rPr>
          <w:delText>“type”: “</w:delText>
        </w:r>
        <w:r w:rsidR="00E063BF" w:rsidDel="00185C69">
          <w:rPr>
            <w:rFonts w:ascii="Courier" w:hAnsi="Courier"/>
          </w:rPr>
          <w:delText>A</w:delText>
        </w:r>
        <w:r w:rsidDel="00185C69">
          <w:rPr>
            <w:rFonts w:ascii="Courier" w:hAnsi="Courier"/>
          </w:rPr>
          <w:delText>”,</w:delText>
        </w:r>
        <w:bookmarkStart w:id="1615" w:name="_Toc483207043"/>
        <w:bookmarkStart w:id="1616" w:name="_Toc483207758"/>
        <w:bookmarkStart w:id="1617" w:name="_Toc483209238"/>
        <w:bookmarkStart w:id="1618" w:name="_Toc483209486"/>
        <w:bookmarkStart w:id="1619" w:name="_Toc483209734"/>
        <w:bookmarkStart w:id="1620" w:name="_Toc483209982"/>
        <w:bookmarkEnd w:id="1615"/>
        <w:bookmarkEnd w:id="1616"/>
        <w:bookmarkEnd w:id="1617"/>
        <w:bookmarkEnd w:id="1618"/>
        <w:bookmarkEnd w:id="1619"/>
        <w:bookmarkEnd w:id="1620"/>
      </w:del>
    </w:p>
    <w:p w14:paraId="217E21E2" w14:textId="4FC09E8C" w:rsidR="00C71970" w:rsidDel="00185C69" w:rsidRDefault="00C71970" w:rsidP="00C71970">
      <w:pPr>
        <w:ind w:firstLine="720"/>
        <w:rPr>
          <w:del w:id="1621" w:author="Arnold Blinn" w:date="2017-05-22T08:13:00Z"/>
          <w:rFonts w:ascii="Courier" w:hAnsi="Courier"/>
        </w:rPr>
      </w:pPr>
      <w:del w:id="1622" w:author="Arnold Blinn" w:date="2017-05-22T08:13:00Z">
        <w:r w:rsidDel="00185C69">
          <w:rPr>
            <w:rFonts w:ascii="Courier" w:hAnsi="Courier"/>
          </w:rPr>
          <w:delText>“host”: “</w:delText>
        </w:r>
        <w:r w:rsidR="001777D0" w:rsidDel="00185C69">
          <w:rPr>
            <w:rFonts w:ascii="Courier" w:hAnsi="Courier"/>
          </w:rPr>
          <w:delText>%hostname1%</w:delText>
        </w:r>
        <w:r w:rsidDel="00185C69">
          <w:rPr>
            <w:rFonts w:ascii="Courier" w:hAnsi="Courier"/>
          </w:rPr>
          <w:delText>”,</w:delText>
        </w:r>
        <w:bookmarkStart w:id="1623" w:name="_Toc483207044"/>
        <w:bookmarkStart w:id="1624" w:name="_Toc483207759"/>
        <w:bookmarkStart w:id="1625" w:name="_Toc483209239"/>
        <w:bookmarkStart w:id="1626" w:name="_Toc483209487"/>
        <w:bookmarkStart w:id="1627" w:name="_Toc483209735"/>
        <w:bookmarkStart w:id="1628" w:name="_Toc483209983"/>
        <w:bookmarkEnd w:id="1623"/>
        <w:bookmarkEnd w:id="1624"/>
        <w:bookmarkEnd w:id="1625"/>
        <w:bookmarkEnd w:id="1626"/>
        <w:bookmarkEnd w:id="1627"/>
        <w:bookmarkEnd w:id="1628"/>
      </w:del>
    </w:p>
    <w:p w14:paraId="7EE6AD72" w14:textId="4FEB7509" w:rsidR="00C71970" w:rsidDel="00185C69" w:rsidRDefault="00C71970" w:rsidP="00C71970">
      <w:pPr>
        <w:ind w:firstLine="720"/>
        <w:rPr>
          <w:del w:id="1629" w:author="Arnold Blinn" w:date="2017-05-22T08:13:00Z"/>
          <w:rFonts w:ascii="Courier" w:hAnsi="Courier"/>
        </w:rPr>
      </w:pPr>
      <w:del w:id="1630" w:author="Arnold Blinn" w:date="2017-05-22T08:13:00Z">
        <w:r w:rsidDel="00185C69">
          <w:rPr>
            <w:rFonts w:ascii="Courier" w:hAnsi="Courier"/>
          </w:rPr>
          <w:delText>“pointsTo” : “</w:delText>
        </w:r>
        <w:r w:rsidR="00E063BF" w:rsidDel="00185C69">
          <w:rPr>
            <w:rFonts w:ascii="Courier" w:hAnsi="Courier"/>
          </w:rPr>
          <w:delText>%</w:delText>
        </w:r>
        <w:r w:rsidR="001777D0" w:rsidDel="00185C69">
          <w:rPr>
            <w:rFonts w:ascii="Courier" w:hAnsi="Courier"/>
          </w:rPr>
          <w:delText>hostip</w:delText>
        </w:r>
        <w:r w:rsidR="00FB595C" w:rsidDel="00185C69">
          <w:rPr>
            <w:rFonts w:ascii="Courier" w:hAnsi="Courier"/>
          </w:rPr>
          <w:delText>1</w:delText>
        </w:r>
        <w:r w:rsidR="001777D0" w:rsidDel="00185C69">
          <w:rPr>
            <w:rFonts w:ascii="Courier" w:hAnsi="Courier"/>
          </w:rPr>
          <w:delText>%</w:delText>
        </w:r>
        <w:r w:rsidDel="00185C69">
          <w:rPr>
            <w:rFonts w:ascii="Courier" w:hAnsi="Courier"/>
          </w:rPr>
          <w:delText>”,</w:delText>
        </w:r>
        <w:bookmarkStart w:id="1631" w:name="_Toc483207045"/>
        <w:bookmarkStart w:id="1632" w:name="_Toc483207760"/>
        <w:bookmarkStart w:id="1633" w:name="_Toc483209240"/>
        <w:bookmarkStart w:id="1634" w:name="_Toc483209488"/>
        <w:bookmarkStart w:id="1635" w:name="_Toc483209736"/>
        <w:bookmarkStart w:id="1636" w:name="_Toc483209984"/>
        <w:bookmarkEnd w:id="1631"/>
        <w:bookmarkEnd w:id="1632"/>
        <w:bookmarkEnd w:id="1633"/>
        <w:bookmarkEnd w:id="1634"/>
        <w:bookmarkEnd w:id="1635"/>
        <w:bookmarkEnd w:id="1636"/>
      </w:del>
    </w:p>
    <w:p w14:paraId="7298E027" w14:textId="7868DF5B" w:rsidR="001777D0" w:rsidDel="00185C69" w:rsidRDefault="00C71970" w:rsidP="00C71970">
      <w:pPr>
        <w:ind w:firstLine="720"/>
        <w:rPr>
          <w:del w:id="1637" w:author="Arnold Blinn" w:date="2017-05-22T08:13:00Z"/>
          <w:rFonts w:ascii="Courier" w:hAnsi="Courier"/>
        </w:rPr>
      </w:pPr>
      <w:del w:id="1638" w:author="Arnold Blinn" w:date="2017-05-22T08:13:00Z">
        <w:r w:rsidDel="00185C69">
          <w:rPr>
            <w:rFonts w:ascii="Courier" w:hAnsi="Courier"/>
          </w:rPr>
          <w:delText>“ttl”:</w:delText>
        </w:r>
        <w:r w:rsidR="00E063BF" w:rsidDel="00185C69">
          <w:rPr>
            <w:rFonts w:ascii="Courier" w:hAnsi="Courier"/>
          </w:rPr>
          <w:delText xml:space="preserve"> 600</w:delText>
        </w:r>
        <w:bookmarkStart w:id="1639" w:name="_Toc483207046"/>
        <w:bookmarkStart w:id="1640" w:name="_Toc483207761"/>
        <w:bookmarkStart w:id="1641" w:name="_Toc483209241"/>
        <w:bookmarkStart w:id="1642" w:name="_Toc483209489"/>
        <w:bookmarkStart w:id="1643" w:name="_Toc483209737"/>
        <w:bookmarkStart w:id="1644" w:name="_Toc483209985"/>
        <w:bookmarkEnd w:id="1639"/>
        <w:bookmarkEnd w:id="1640"/>
        <w:bookmarkEnd w:id="1641"/>
        <w:bookmarkEnd w:id="1642"/>
        <w:bookmarkEnd w:id="1643"/>
        <w:bookmarkEnd w:id="1644"/>
      </w:del>
    </w:p>
    <w:p w14:paraId="6DDC2E2D" w14:textId="40016950" w:rsidR="00C71970" w:rsidRPr="0091010F" w:rsidDel="00185C69" w:rsidRDefault="00C71970" w:rsidP="00C71970">
      <w:pPr>
        <w:rPr>
          <w:del w:id="1645" w:author="Arnold Blinn" w:date="2017-05-22T08:13:00Z"/>
          <w:rFonts w:ascii="Courier" w:hAnsi="Courier"/>
        </w:rPr>
      </w:pPr>
      <w:del w:id="1646" w:author="Arnold Blinn" w:date="2017-05-22T08:13:00Z">
        <w:r w:rsidDel="00185C69">
          <w:rPr>
            <w:rFonts w:ascii="Courier" w:hAnsi="Courier"/>
          </w:rPr>
          <w:delText>}]</w:delText>
        </w:r>
        <w:bookmarkStart w:id="1647" w:name="_Toc483207047"/>
        <w:bookmarkStart w:id="1648" w:name="_Toc483207762"/>
        <w:bookmarkStart w:id="1649" w:name="_Toc483209242"/>
        <w:bookmarkStart w:id="1650" w:name="_Toc483209490"/>
        <w:bookmarkStart w:id="1651" w:name="_Toc483209738"/>
        <w:bookmarkStart w:id="1652" w:name="_Toc483209986"/>
        <w:bookmarkEnd w:id="1647"/>
        <w:bookmarkEnd w:id="1648"/>
        <w:bookmarkEnd w:id="1649"/>
        <w:bookmarkEnd w:id="1650"/>
        <w:bookmarkEnd w:id="1651"/>
        <w:bookmarkEnd w:id="1652"/>
      </w:del>
    </w:p>
    <w:p w14:paraId="32E477D9" w14:textId="1131E9B2" w:rsidR="001777D0" w:rsidDel="00185C69" w:rsidRDefault="001777D0" w:rsidP="001777D0">
      <w:pPr>
        <w:rPr>
          <w:del w:id="1653" w:author="Arnold Blinn" w:date="2017-05-22T08:13:00Z"/>
        </w:rPr>
      </w:pPr>
      <w:bookmarkStart w:id="1654" w:name="_Toc483207048"/>
      <w:bookmarkStart w:id="1655" w:name="_Toc483207763"/>
      <w:bookmarkStart w:id="1656" w:name="_Toc483209243"/>
      <w:bookmarkStart w:id="1657" w:name="_Toc483209491"/>
      <w:bookmarkStart w:id="1658" w:name="_Toc483209739"/>
      <w:bookmarkStart w:id="1659" w:name="_Toc483209987"/>
      <w:bookmarkEnd w:id="1654"/>
      <w:bookmarkEnd w:id="1655"/>
      <w:bookmarkEnd w:id="1656"/>
      <w:bookmarkEnd w:id="1657"/>
      <w:bookmarkEnd w:id="1658"/>
      <w:bookmarkEnd w:id="1659"/>
    </w:p>
    <w:p w14:paraId="01D69149" w14:textId="0AE87DD8" w:rsidR="001777D0" w:rsidDel="00185C69" w:rsidRDefault="001777D0" w:rsidP="001777D0">
      <w:pPr>
        <w:rPr>
          <w:del w:id="1660" w:author="Arnold Blinn" w:date="2017-05-22T08:13:00Z"/>
        </w:rPr>
      </w:pPr>
      <w:del w:id="1661" w:author="Arnold Blinn" w:date="2017-05-22T08:13:00Z">
        <w:r w:rsidDel="00185C69">
          <w:delText>A query string with key/value pair</w:delText>
        </w:r>
        <w:r w:rsidR="00FB595C" w:rsidDel="00185C69">
          <w:delText>s</w:delText>
        </w:r>
        <w:r w:rsidDel="00185C69">
          <w:delText xml:space="preserve"> of</w:delText>
        </w:r>
        <w:bookmarkStart w:id="1662" w:name="_Toc483207049"/>
        <w:bookmarkStart w:id="1663" w:name="_Toc483207764"/>
        <w:bookmarkStart w:id="1664" w:name="_Toc483209244"/>
        <w:bookmarkStart w:id="1665" w:name="_Toc483209492"/>
        <w:bookmarkStart w:id="1666" w:name="_Toc483209740"/>
        <w:bookmarkStart w:id="1667" w:name="_Toc483209988"/>
        <w:bookmarkEnd w:id="1662"/>
        <w:bookmarkEnd w:id="1663"/>
        <w:bookmarkEnd w:id="1664"/>
        <w:bookmarkEnd w:id="1665"/>
        <w:bookmarkEnd w:id="1666"/>
        <w:bookmarkEnd w:id="1667"/>
      </w:del>
    </w:p>
    <w:p w14:paraId="1F903BA5" w14:textId="143078A0" w:rsidR="001777D0" w:rsidDel="00185C69" w:rsidRDefault="001777D0" w:rsidP="001777D0">
      <w:pPr>
        <w:rPr>
          <w:del w:id="1668" w:author="Arnold Blinn" w:date="2017-05-22T08:13:00Z"/>
        </w:rPr>
      </w:pPr>
      <w:bookmarkStart w:id="1669" w:name="_Toc483207050"/>
      <w:bookmarkStart w:id="1670" w:name="_Toc483207765"/>
      <w:bookmarkStart w:id="1671" w:name="_Toc483209245"/>
      <w:bookmarkStart w:id="1672" w:name="_Toc483209493"/>
      <w:bookmarkStart w:id="1673" w:name="_Toc483209741"/>
      <w:bookmarkStart w:id="1674" w:name="_Toc483209989"/>
      <w:bookmarkEnd w:id="1669"/>
      <w:bookmarkEnd w:id="1670"/>
      <w:bookmarkEnd w:id="1671"/>
      <w:bookmarkEnd w:id="1672"/>
      <w:bookmarkEnd w:id="1673"/>
      <w:bookmarkEnd w:id="1674"/>
    </w:p>
    <w:p w14:paraId="7B4CDD2A" w14:textId="5B124A1A" w:rsidR="001777D0" w:rsidRPr="0091010F" w:rsidDel="00185C69" w:rsidRDefault="00FB595C" w:rsidP="001777D0">
      <w:pPr>
        <w:rPr>
          <w:del w:id="1675" w:author="Arnold Blinn" w:date="2017-05-22T08:13:00Z"/>
          <w:rFonts w:ascii="Courier" w:hAnsi="Courier"/>
        </w:rPr>
      </w:pPr>
      <w:del w:id="1676" w:author="Arnold Blinn" w:date="2017-05-22T08:13:00Z">
        <w:r w:rsidDel="00185C69">
          <w:rPr>
            <w:rFonts w:ascii="Courier" w:hAnsi="Courier"/>
          </w:rPr>
          <w:delText>h</w:delText>
        </w:r>
        <w:r w:rsidR="001777D0" w:rsidDel="00185C69">
          <w:rPr>
            <w:rFonts w:ascii="Courier" w:hAnsi="Courier"/>
          </w:rPr>
          <w:delText>ostname1</w:delText>
        </w:r>
        <w:r w:rsidDel="00185C69">
          <w:rPr>
            <w:rFonts w:ascii="Courier" w:hAnsi="Courier"/>
          </w:rPr>
          <w:delText>=example&amp;</w:delText>
        </w:r>
        <w:r w:rsidR="001777D0" w:rsidDel="00185C69">
          <w:rPr>
            <w:rFonts w:ascii="Courier" w:hAnsi="Courier"/>
          </w:rPr>
          <w:delText>h</w:delText>
        </w:r>
        <w:r w:rsidR="001777D0" w:rsidRPr="0091010F" w:rsidDel="00185C69">
          <w:rPr>
            <w:rFonts w:ascii="Courier" w:hAnsi="Courier"/>
          </w:rPr>
          <w:delText>ostip</w:delText>
        </w:r>
        <w:r w:rsidDel="00185C69">
          <w:rPr>
            <w:rFonts w:ascii="Courier" w:hAnsi="Courier"/>
          </w:rPr>
          <w:delText>1</w:delText>
        </w:r>
        <w:r w:rsidR="001777D0" w:rsidRPr="0091010F" w:rsidDel="00185C69">
          <w:rPr>
            <w:rFonts w:ascii="Courier" w:hAnsi="Courier"/>
          </w:rPr>
          <w:delText>=</w:delText>
        </w:r>
        <w:r w:rsidDel="00185C69">
          <w:rPr>
            <w:rFonts w:ascii="Courier" w:hAnsi="Courier"/>
          </w:rPr>
          <w:delText>192.168.1.3</w:delText>
        </w:r>
        <w:bookmarkStart w:id="1677" w:name="_Toc483207051"/>
        <w:bookmarkStart w:id="1678" w:name="_Toc483207766"/>
        <w:bookmarkStart w:id="1679" w:name="_Toc483209246"/>
        <w:bookmarkStart w:id="1680" w:name="_Toc483209494"/>
        <w:bookmarkStart w:id="1681" w:name="_Toc483209742"/>
        <w:bookmarkStart w:id="1682" w:name="_Toc483209990"/>
        <w:bookmarkEnd w:id="1677"/>
        <w:bookmarkEnd w:id="1678"/>
        <w:bookmarkEnd w:id="1679"/>
        <w:bookmarkEnd w:id="1680"/>
        <w:bookmarkEnd w:id="1681"/>
        <w:bookmarkEnd w:id="1682"/>
      </w:del>
    </w:p>
    <w:p w14:paraId="4ECD9C41" w14:textId="67B1A6E7" w:rsidR="001777D0" w:rsidDel="00185C69" w:rsidRDefault="001777D0" w:rsidP="001777D0">
      <w:pPr>
        <w:rPr>
          <w:del w:id="1683" w:author="Arnold Blinn" w:date="2017-05-22T08:13:00Z"/>
        </w:rPr>
      </w:pPr>
      <w:bookmarkStart w:id="1684" w:name="_Toc483207052"/>
      <w:bookmarkStart w:id="1685" w:name="_Toc483207767"/>
      <w:bookmarkStart w:id="1686" w:name="_Toc483209247"/>
      <w:bookmarkStart w:id="1687" w:name="_Toc483209495"/>
      <w:bookmarkStart w:id="1688" w:name="_Toc483209743"/>
      <w:bookmarkStart w:id="1689" w:name="_Toc483209991"/>
      <w:bookmarkEnd w:id="1684"/>
      <w:bookmarkEnd w:id="1685"/>
      <w:bookmarkEnd w:id="1686"/>
      <w:bookmarkEnd w:id="1687"/>
      <w:bookmarkEnd w:id="1688"/>
      <w:bookmarkEnd w:id="1689"/>
    </w:p>
    <w:p w14:paraId="40F0372A" w14:textId="1381ADB9" w:rsidR="001777D0" w:rsidDel="00185C69" w:rsidRDefault="001777D0" w:rsidP="001777D0">
      <w:pPr>
        <w:rPr>
          <w:del w:id="1690" w:author="Arnold Blinn" w:date="2017-05-22T08:13:00Z"/>
        </w:rPr>
      </w:pPr>
      <w:del w:id="1691" w:author="Arnold Blinn" w:date="2017-05-22T08:13:00Z">
        <w:r w:rsidDel="00185C69">
          <w:delText>would cause the application of this template to a domain to set the host name “</w:delText>
        </w:r>
        <w:r w:rsidR="00FB595C" w:rsidDel="00185C69">
          <w:delText>example” to the IP address “192.168.1.3</w:delText>
        </w:r>
        <w:r w:rsidDel="00185C69">
          <w:delText>”</w:delText>
        </w:r>
        <w:r w:rsidR="00E063BF" w:rsidDel="00185C69">
          <w:delText xml:space="preserve"> with a TTL of 600.</w:delText>
        </w:r>
        <w:bookmarkStart w:id="1692" w:name="_Toc483207053"/>
        <w:bookmarkStart w:id="1693" w:name="_Toc483207768"/>
        <w:bookmarkStart w:id="1694" w:name="_Toc483209248"/>
        <w:bookmarkStart w:id="1695" w:name="_Toc483209496"/>
        <w:bookmarkStart w:id="1696" w:name="_Toc483209744"/>
        <w:bookmarkStart w:id="1697" w:name="_Toc483209992"/>
        <w:bookmarkEnd w:id="1692"/>
        <w:bookmarkEnd w:id="1693"/>
        <w:bookmarkEnd w:id="1694"/>
        <w:bookmarkEnd w:id="1695"/>
        <w:bookmarkEnd w:id="1696"/>
        <w:bookmarkEnd w:id="1697"/>
      </w:del>
    </w:p>
    <w:p w14:paraId="5A812005" w14:textId="70F252B8" w:rsidR="0091010F" w:rsidDel="00185C69" w:rsidRDefault="0091010F" w:rsidP="00814F71">
      <w:pPr>
        <w:rPr>
          <w:del w:id="1698" w:author="Arnold Blinn" w:date="2017-05-22T08:13:00Z"/>
        </w:rPr>
      </w:pPr>
      <w:bookmarkStart w:id="1699" w:name="_Toc483207054"/>
      <w:bookmarkStart w:id="1700" w:name="_Toc483207769"/>
      <w:bookmarkStart w:id="1701" w:name="_Toc483209249"/>
      <w:bookmarkStart w:id="1702" w:name="_Toc483209497"/>
      <w:bookmarkStart w:id="1703" w:name="_Toc483209745"/>
      <w:bookmarkStart w:id="1704" w:name="_Toc483209993"/>
      <w:bookmarkEnd w:id="1699"/>
      <w:bookmarkEnd w:id="1700"/>
      <w:bookmarkEnd w:id="1701"/>
      <w:bookmarkEnd w:id="1702"/>
      <w:bookmarkEnd w:id="1703"/>
      <w:bookmarkEnd w:id="1704"/>
    </w:p>
    <w:p w14:paraId="26B650E3" w14:textId="1B5C45BF" w:rsidR="00066C7D" w:rsidDel="00185C69" w:rsidRDefault="00066C7D" w:rsidP="00045EA6">
      <w:pPr>
        <w:rPr>
          <w:del w:id="1705" w:author="Arnold Blinn" w:date="2017-05-22T08:13:00Z"/>
          <w:rFonts w:ascii="Courier" w:hAnsi="Courier"/>
        </w:rPr>
      </w:pPr>
      <w:bookmarkStart w:id="1706" w:name="_Toc483207055"/>
      <w:bookmarkStart w:id="1707" w:name="_Toc483207770"/>
      <w:bookmarkStart w:id="1708" w:name="_Toc483209250"/>
      <w:bookmarkStart w:id="1709" w:name="_Toc483209498"/>
      <w:bookmarkStart w:id="1710" w:name="_Toc483209746"/>
      <w:bookmarkStart w:id="1711" w:name="_Toc483209994"/>
      <w:bookmarkEnd w:id="1706"/>
      <w:bookmarkEnd w:id="1707"/>
      <w:bookmarkEnd w:id="1708"/>
      <w:bookmarkEnd w:id="1709"/>
      <w:bookmarkEnd w:id="1710"/>
      <w:bookmarkEnd w:id="1711"/>
    </w:p>
    <w:p w14:paraId="3B49CB9D" w14:textId="3274D34D" w:rsidR="00066C7D" w:rsidDel="00185C69" w:rsidRDefault="00066C7D" w:rsidP="00066C7D">
      <w:pPr>
        <w:rPr>
          <w:del w:id="1712" w:author="Arnold Blinn" w:date="2017-05-22T08:13:00Z"/>
          <w:rStyle w:val="SubtitleChar"/>
        </w:rPr>
      </w:pPr>
      <w:del w:id="1713" w:author="Arnold Blinn" w:date="2017-05-22T08:13:00Z">
        <w:r w:rsidRPr="0091010F" w:rsidDel="00185C69">
          <w:rPr>
            <w:rStyle w:val="SubtitleChar"/>
          </w:rPr>
          <w:delText>Example</w:delText>
        </w:r>
        <w:r w:rsidDel="00185C69">
          <w:rPr>
            <w:rStyle w:val="SubtitleChar"/>
          </w:rPr>
          <w:delText>: Redirect</w:delText>
        </w:r>
        <w:bookmarkStart w:id="1714" w:name="_Toc483207056"/>
        <w:bookmarkStart w:id="1715" w:name="_Toc483207771"/>
        <w:bookmarkStart w:id="1716" w:name="_Toc483209251"/>
        <w:bookmarkStart w:id="1717" w:name="_Toc483209499"/>
        <w:bookmarkStart w:id="1718" w:name="_Toc483209747"/>
        <w:bookmarkStart w:id="1719" w:name="_Toc483209995"/>
        <w:bookmarkEnd w:id="1714"/>
        <w:bookmarkEnd w:id="1715"/>
        <w:bookmarkEnd w:id="1716"/>
        <w:bookmarkEnd w:id="1717"/>
        <w:bookmarkEnd w:id="1718"/>
        <w:bookmarkEnd w:id="1719"/>
      </w:del>
    </w:p>
    <w:p w14:paraId="191513E3" w14:textId="5A4675BC" w:rsidR="00066C7D" w:rsidDel="00185C69" w:rsidRDefault="00066C7D" w:rsidP="00066C7D">
      <w:pPr>
        <w:rPr>
          <w:del w:id="1720" w:author="Arnold Blinn" w:date="2017-05-22T08:13:00Z"/>
        </w:rPr>
      </w:pPr>
      <w:del w:id="1721" w:author="Arnold Blinn" w:date="2017-05-22T08:13:00Z">
        <w:r w:rsidDel="00185C69">
          <w:delText>In the case of a template for setting an HTTP redirect, the template would have a record of type “REDIRECT” and could have a value of:</w:delText>
        </w:r>
        <w:bookmarkStart w:id="1722" w:name="_Toc483207057"/>
        <w:bookmarkStart w:id="1723" w:name="_Toc483207772"/>
        <w:bookmarkStart w:id="1724" w:name="_Toc483209252"/>
        <w:bookmarkStart w:id="1725" w:name="_Toc483209500"/>
        <w:bookmarkStart w:id="1726" w:name="_Toc483209748"/>
        <w:bookmarkStart w:id="1727" w:name="_Toc483209996"/>
        <w:bookmarkEnd w:id="1722"/>
        <w:bookmarkEnd w:id="1723"/>
        <w:bookmarkEnd w:id="1724"/>
        <w:bookmarkEnd w:id="1725"/>
        <w:bookmarkEnd w:id="1726"/>
        <w:bookmarkEnd w:id="1727"/>
      </w:del>
    </w:p>
    <w:p w14:paraId="58A8BABD" w14:textId="5C1FA136" w:rsidR="00066C7D" w:rsidDel="00185C69" w:rsidRDefault="00066C7D" w:rsidP="00066C7D">
      <w:pPr>
        <w:rPr>
          <w:del w:id="1728" w:author="Arnold Blinn" w:date="2017-05-22T08:13:00Z"/>
        </w:rPr>
      </w:pPr>
      <w:bookmarkStart w:id="1729" w:name="_Toc483207058"/>
      <w:bookmarkStart w:id="1730" w:name="_Toc483207773"/>
      <w:bookmarkStart w:id="1731" w:name="_Toc483209253"/>
      <w:bookmarkStart w:id="1732" w:name="_Toc483209501"/>
      <w:bookmarkStart w:id="1733" w:name="_Toc483209749"/>
      <w:bookmarkStart w:id="1734" w:name="_Toc483209997"/>
      <w:bookmarkEnd w:id="1729"/>
      <w:bookmarkEnd w:id="1730"/>
      <w:bookmarkEnd w:id="1731"/>
      <w:bookmarkEnd w:id="1732"/>
      <w:bookmarkEnd w:id="1733"/>
      <w:bookmarkEnd w:id="1734"/>
    </w:p>
    <w:p w14:paraId="5C10C53E" w14:textId="44786E62" w:rsidR="00381A27" w:rsidDel="00185C69" w:rsidRDefault="00381A27" w:rsidP="00066C7D">
      <w:pPr>
        <w:rPr>
          <w:del w:id="1735" w:author="Arnold Blinn" w:date="2017-05-22T08:13:00Z"/>
          <w:rFonts w:ascii="Courier" w:hAnsi="Courier"/>
        </w:rPr>
      </w:pPr>
      <w:del w:id="1736" w:author="Arnold Blinn" w:date="2017-05-22T08:13:00Z">
        <w:r w:rsidDel="00185C69">
          <w:rPr>
            <w:rFonts w:ascii="Courier" w:hAnsi="Courier"/>
          </w:rPr>
          <w:delText>[{</w:delText>
        </w:r>
        <w:bookmarkStart w:id="1737" w:name="_Toc483207059"/>
        <w:bookmarkStart w:id="1738" w:name="_Toc483207774"/>
        <w:bookmarkStart w:id="1739" w:name="_Toc483209254"/>
        <w:bookmarkStart w:id="1740" w:name="_Toc483209502"/>
        <w:bookmarkStart w:id="1741" w:name="_Toc483209750"/>
        <w:bookmarkStart w:id="1742" w:name="_Toc483209998"/>
        <w:bookmarkEnd w:id="1737"/>
        <w:bookmarkEnd w:id="1738"/>
        <w:bookmarkEnd w:id="1739"/>
        <w:bookmarkEnd w:id="1740"/>
        <w:bookmarkEnd w:id="1741"/>
        <w:bookmarkEnd w:id="1742"/>
      </w:del>
    </w:p>
    <w:p w14:paraId="0A6BBA89" w14:textId="5B2F704E" w:rsidR="00381A27" w:rsidDel="00185C69" w:rsidRDefault="00381A27" w:rsidP="00381A27">
      <w:pPr>
        <w:ind w:firstLine="720"/>
        <w:rPr>
          <w:del w:id="1743" w:author="Arnold Blinn" w:date="2017-05-22T08:13:00Z"/>
          <w:rFonts w:ascii="Courier" w:hAnsi="Courier"/>
        </w:rPr>
      </w:pPr>
      <w:del w:id="1744" w:author="Arnold Blinn" w:date="2017-05-22T08:13:00Z">
        <w:r w:rsidDel="00185C69">
          <w:rPr>
            <w:rFonts w:ascii="Courier" w:hAnsi="Courier"/>
          </w:rPr>
          <w:delText>“type”: REDIR301,</w:delText>
        </w:r>
        <w:bookmarkStart w:id="1745" w:name="_Toc483207060"/>
        <w:bookmarkStart w:id="1746" w:name="_Toc483207775"/>
        <w:bookmarkStart w:id="1747" w:name="_Toc483209255"/>
        <w:bookmarkStart w:id="1748" w:name="_Toc483209503"/>
        <w:bookmarkStart w:id="1749" w:name="_Toc483209751"/>
        <w:bookmarkStart w:id="1750" w:name="_Toc483209999"/>
        <w:bookmarkEnd w:id="1745"/>
        <w:bookmarkEnd w:id="1746"/>
        <w:bookmarkEnd w:id="1747"/>
        <w:bookmarkEnd w:id="1748"/>
        <w:bookmarkEnd w:id="1749"/>
        <w:bookmarkEnd w:id="1750"/>
      </w:del>
    </w:p>
    <w:p w14:paraId="61DFD988" w14:textId="45F43DD9" w:rsidR="00381A27" w:rsidDel="00185C69" w:rsidRDefault="00381A27" w:rsidP="00381A27">
      <w:pPr>
        <w:ind w:firstLine="720"/>
        <w:rPr>
          <w:del w:id="1751" w:author="Arnold Blinn" w:date="2017-05-22T08:13:00Z"/>
          <w:rFonts w:ascii="Courier" w:hAnsi="Courier"/>
        </w:rPr>
      </w:pPr>
      <w:del w:id="1752" w:author="Arnold Blinn" w:date="2017-05-22T08:13:00Z">
        <w:r w:rsidDel="00185C69">
          <w:rPr>
            <w:rFonts w:ascii="Courier" w:hAnsi="Courier"/>
          </w:rPr>
          <w:delText>“target”: %url%</w:delText>
        </w:r>
        <w:bookmarkStart w:id="1753" w:name="_Toc483207061"/>
        <w:bookmarkStart w:id="1754" w:name="_Toc483207776"/>
        <w:bookmarkStart w:id="1755" w:name="_Toc483209256"/>
        <w:bookmarkStart w:id="1756" w:name="_Toc483209504"/>
        <w:bookmarkStart w:id="1757" w:name="_Toc483209752"/>
        <w:bookmarkStart w:id="1758" w:name="_Toc483210000"/>
        <w:bookmarkEnd w:id="1753"/>
        <w:bookmarkEnd w:id="1754"/>
        <w:bookmarkEnd w:id="1755"/>
        <w:bookmarkEnd w:id="1756"/>
        <w:bookmarkEnd w:id="1757"/>
        <w:bookmarkEnd w:id="1758"/>
      </w:del>
    </w:p>
    <w:p w14:paraId="63A92659" w14:textId="3217E06A" w:rsidR="00066C7D" w:rsidDel="00185C69" w:rsidRDefault="00381A27" w:rsidP="00381A27">
      <w:pPr>
        <w:rPr>
          <w:del w:id="1759" w:author="Arnold Blinn" w:date="2017-05-22T08:13:00Z"/>
          <w:rFonts w:ascii="Courier" w:hAnsi="Courier"/>
        </w:rPr>
      </w:pPr>
      <w:del w:id="1760" w:author="Arnold Blinn" w:date="2017-05-22T08:13:00Z">
        <w:r w:rsidDel="00185C69">
          <w:rPr>
            <w:rFonts w:ascii="Courier" w:hAnsi="Courier"/>
          </w:rPr>
          <w:delText>}]</w:delText>
        </w:r>
        <w:r w:rsidR="00066C7D" w:rsidRPr="0091010F" w:rsidDel="00185C69">
          <w:rPr>
            <w:rFonts w:ascii="Courier" w:hAnsi="Courier"/>
          </w:rPr>
          <w:delText xml:space="preserve"> </w:delText>
        </w:r>
        <w:bookmarkStart w:id="1761" w:name="_Toc483207062"/>
        <w:bookmarkStart w:id="1762" w:name="_Toc483207777"/>
        <w:bookmarkStart w:id="1763" w:name="_Toc483209257"/>
        <w:bookmarkStart w:id="1764" w:name="_Toc483209505"/>
        <w:bookmarkStart w:id="1765" w:name="_Toc483209753"/>
        <w:bookmarkStart w:id="1766" w:name="_Toc483210001"/>
        <w:bookmarkEnd w:id="1761"/>
        <w:bookmarkEnd w:id="1762"/>
        <w:bookmarkEnd w:id="1763"/>
        <w:bookmarkEnd w:id="1764"/>
        <w:bookmarkEnd w:id="1765"/>
        <w:bookmarkEnd w:id="1766"/>
      </w:del>
    </w:p>
    <w:p w14:paraId="6B310C68" w14:textId="59092197" w:rsidR="00066C7D" w:rsidDel="00185C69" w:rsidRDefault="00066C7D" w:rsidP="00066C7D">
      <w:pPr>
        <w:rPr>
          <w:del w:id="1767" w:author="Arnold Blinn" w:date="2017-05-22T08:13:00Z"/>
        </w:rPr>
      </w:pPr>
      <w:bookmarkStart w:id="1768" w:name="_Toc483207063"/>
      <w:bookmarkStart w:id="1769" w:name="_Toc483207778"/>
      <w:bookmarkStart w:id="1770" w:name="_Toc483209258"/>
      <w:bookmarkStart w:id="1771" w:name="_Toc483209506"/>
      <w:bookmarkStart w:id="1772" w:name="_Toc483209754"/>
      <w:bookmarkStart w:id="1773" w:name="_Toc483210002"/>
      <w:bookmarkEnd w:id="1768"/>
      <w:bookmarkEnd w:id="1769"/>
      <w:bookmarkEnd w:id="1770"/>
      <w:bookmarkEnd w:id="1771"/>
      <w:bookmarkEnd w:id="1772"/>
      <w:bookmarkEnd w:id="1773"/>
    </w:p>
    <w:p w14:paraId="53B5D715" w14:textId="4E5A8AF3" w:rsidR="00066C7D" w:rsidDel="00185C69" w:rsidRDefault="00066C7D" w:rsidP="00066C7D">
      <w:pPr>
        <w:rPr>
          <w:del w:id="1774" w:author="Arnold Blinn" w:date="2017-05-22T08:13:00Z"/>
        </w:rPr>
      </w:pPr>
      <w:del w:id="1775" w:author="Arnold Blinn" w:date="2017-05-22T08:13:00Z">
        <w:r w:rsidDel="00185C69">
          <w:delText>A query string with key/value pairs of</w:delText>
        </w:r>
        <w:bookmarkStart w:id="1776" w:name="_Toc483207064"/>
        <w:bookmarkStart w:id="1777" w:name="_Toc483207779"/>
        <w:bookmarkStart w:id="1778" w:name="_Toc483209259"/>
        <w:bookmarkStart w:id="1779" w:name="_Toc483209507"/>
        <w:bookmarkStart w:id="1780" w:name="_Toc483209755"/>
        <w:bookmarkStart w:id="1781" w:name="_Toc483210003"/>
        <w:bookmarkEnd w:id="1776"/>
        <w:bookmarkEnd w:id="1777"/>
        <w:bookmarkEnd w:id="1778"/>
        <w:bookmarkEnd w:id="1779"/>
        <w:bookmarkEnd w:id="1780"/>
        <w:bookmarkEnd w:id="1781"/>
      </w:del>
    </w:p>
    <w:p w14:paraId="020930A7" w14:textId="0291781A" w:rsidR="00066C7D" w:rsidDel="00185C69" w:rsidRDefault="00066C7D" w:rsidP="00066C7D">
      <w:pPr>
        <w:rPr>
          <w:del w:id="1782" w:author="Arnold Blinn" w:date="2017-05-22T08:13:00Z"/>
        </w:rPr>
      </w:pPr>
      <w:bookmarkStart w:id="1783" w:name="_Toc483207065"/>
      <w:bookmarkStart w:id="1784" w:name="_Toc483207780"/>
      <w:bookmarkStart w:id="1785" w:name="_Toc483209260"/>
      <w:bookmarkStart w:id="1786" w:name="_Toc483209508"/>
      <w:bookmarkStart w:id="1787" w:name="_Toc483209756"/>
      <w:bookmarkStart w:id="1788" w:name="_Toc483210004"/>
      <w:bookmarkEnd w:id="1783"/>
      <w:bookmarkEnd w:id="1784"/>
      <w:bookmarkEnd w:id="1785"/>
      <w:bookmarkEnd w:id="1786"/>
      <w:bookmarkEnd w:id="1787"/>
      <w:bookmarkEnd w:id="1788"/>
    </w:p>
    <w:p w14:paraId="359C18FC" w14:textId="5AC72630" w:rsidR="00066C7D" w:rsidRPr="0091010F" w:rsidDel="00185C69" w:rsidRDefault="00066C7D" w:rsidP="00066C7D">
      <w:pPr>
        <w:rPr>
          <w:del w:id="1789" w:author="Arnold Blinn" w:date="2017-05-22T08:13:00Z"/>
          <w:rFonts w:ascii="Courier" w:hAnsi="Courier"/>
        </w:rPr>
      </w:pPr>
      <w:del w:id="1790" w:author="Arnold Blinn" w:date="2017-05-22T08:13:00Z">
        <w:r w:rsidDel="00185C69">
          <w:rPr>
            <w:rFonts w:ascii="Courier" w:hAnsi="Courier"/>
          </w:rPr>
          <w:delText>url=http://www.example-two.com.</w:delText>
        </w:r>
        <w:bookmarkStart w:id="1791" w:name="_Toc483207066"/>
        <w:bookmarkStart w:id="1792" w:name="_Toc483207781"/>
        <w:bookmarkStart w:id="1793" w:name="_Toc483209261"/>
        <w:bookmarkStart w:id="1794" w:name="_Toc483209509"/>
        <w:bookmarkStart w:id="1795" w:name="_Toc483209757"/>
        <w:bookmarkStart w:id="1796" w:name="_Toc483210005"/>
        <w:bookmarkEnd w:id="1791"/>
        <w:bookmarkEnd w:id="1792"/>
        <w:bookmarkEnd w:id="1793"/>
        <w:bookmarkEnd w:id="1794"/>
        <w:bookmarkEnd w:id="1795"/>
        <w:bookmarkEnd w:id="1796"/>
      </w:del>
    </w:p>
    <w:p w14:paraId="40775CBB" w14:textId="2510F1DB" w:rsidR="00066C7D" w:rsidDel="00185C69" w:rsidRDefault="00066C7D" w:rsidP="00066C7D">
      <w:pPr>
        <w:rPr>
          <w:del w:id="1797" w:author="Arnold Blinn" w:date="2017-05-22T08:13:00Z"/>
        </w:rPr>
      </w:pPr>
      <w:bookmarkStart w:id="1798" w:name="_Toc483207067"/>
      <w:bookmarkStart w:id="1799" w:name="_Toc483207782"/>
      <w:bookmarkStart w:id="1800" w:name="_Toc483209262"/>
      <w:bookmarkStart w:id="1801" w:name="_Toc483209510"/>
      <w:bookmarkStart w:id="1802" w:name="_Toc483209758"/>
      <w:bookmarkStart w:id="1803" w:name="_Toc483210006"/>
      <w:bookmarkEnd w:id="1798"/>
      <w:bookmarkEnd w:id="1799"/>
      <w:bookmarkEnd w:id="1800"/>
      <w:bookmarkEnd w:id="1801"/>
      <w:bookmarkEnd w:id="1802"/>
      <w:bookmarkEnd w:id="1803"/>
    </w:p>
    <w:p w14:paraId="4092BBAC" w14:textId="28BFD2F0" w:rsidR="006D2D4A" w:rsidRPr="006D2D4A" w:rsidDel="00185C69" w:rsidRDefault="00066C7D" w:rsidP="00BE1997">
      <w:pPr>
        <w:rPr>
          <w:del w:id="1804" w:author="Arnold Blinn" w:date="2017-05-22T08:13:00Z"/>
          <w:rPrChange w:id="1805" w:author="Arnold Blinn" w:date="2017-05-22T08:10:00Z">
            <w:rPr>
              <w:del w:id="1806" w:author="Arnold Blinn" w:date="2017-05-22T08:13:00Z"/>
              <w:rFonts w:ascii="Courier" w:hAnsi="Courier"/>
            </w:rPr>
          </w:rPrChange>
        </w:rPr>
      </w:pPr>
      <w:del w:id="1807" w:author="Arnold Blinn" w:date="2017-05-22T08:13:00Z">
        <w:r w:rsidDel="00185C69">
          <w:delText xml:space="preserve">would cause the application of this template to signal to the </w:delText>
        </w:r>
        <w:r w:rsidR="00682FF2" w:rsidDel="00185C69">
          <w:delText>DNS Provider</w:delText>
        </w:r>
        <w:r w:rsidDel="00185C69">
          <w:delText xml:space="preserve"> to provision URL redirection to the </w:delText>
        </w:r>
        <w:r w:rsidR="00381A27" w:rsidDel="00185C69">
          <w:delText xml:space="preserve">target </w:delText>
        </w:r>
        <w:r w:rsidDel="00185C69">
          <w:delText>URL.</w:delText>
        </w:r>
        <w:bookmarkStart w:id="1808" w:name="_Toc483207068"/>
        <w:bookmarkStart w:id="1809" w:name="_Toc483207783"/>
        <w:bookmarkStart w:id="1810" w:name="_Toc483209263"/>
        <w:bookmarkStart w:id="1811" w:name="_Toc483209511"/>
        <w:bookmarkStart w:id="1812" w:name="_Toc483209759"/>
        <w:bookmarkStart w:id="1813" w:name="_Toc483210007"/>
        <w:bookmarkEnd w:id="1808"/>
        <w:bookmarkEnd w:id="1809"/>
        <w:bookmarkEnd w:id="1810"/>
        <w:bookmarkEnd w:id="1811"/>
        <w:bookmarkEnd w:id="1812"/>
        <w:bookmarkEnd w:id="1813"/>
      </w:del>
    </w:p>
    <w:p w14:paraId="6BD4B02F" w14:textId="4EDF308C" w:rsidR="00D614E2" w:rsidDel="00185C69" w:rsidRDefault="00E3298F" w:rsidP="00137A99">
      <w:pPr>
        <w:pStyle w:val="Heading1"/>
        <w:rPr>
          <w:del w:id="1814" w:author="Arnold Blinn" w:date="2017-05-22T08:12:00Z"/>
        </w:rPr>
      </w:pPr>
      <w:bookmarkStart w:id="1815" w:name="_Toc306455844"/>
      <w:bookmarkEnd w:id="949"/>
      <w:del w:id="1816" w:author="Arnold Blinn" w:date="2017-05-22T08:12:00Z">
        <w:r w:rsidDel="00185C69">
          <w:delText xml:space="preserve">Example </w:delText>
        </w:r>
        <w:r w:rsidR="00D614E2" w:rsidDel="00185C69">
          <w:delText>Template JSON Format</w:delText>
        </w:r>
        <w:bookmarkStart w:id="1817" w:name="_Toc483207069"/>
        <w:bookmarkStart w:id="1818" w:name="_Toc483207784"/>
        <w:bookmarkStart w:id="1819" w:name="_Toc483209264"/>
        <w:bookmarkStart w:id="1820" w:name="_Toc483209512"/>
        <w:bookmarkStart w:id="1821" w:name="_Toc483209760"/>
        <w:bookmarkStart w:id="1822" w:name="_Toc483210008"/>
        <w:bookmarkEnd w:id="1815"/>
        <w:bookmarkEnd w:id="1817"/>
        <w:bookmarkEnd w:id="1818"/>
        <w:bookmarkEnd w:id="1819"/>
        <w:bookmarkEnd w:id="1820"/>
        <w:bookmarkEnd w:id="1821"/>
        <w:bookmarkEnd w:id="1822"/>
      </w:del>
    </w:p>
    <w:p w14:paraId="5977EED6" w14:textId="109654F6" w:rsidR="00D614E2" w:rsidDel="00185C69" w:rsidRDefault="00D614E2" w:rsidP="002175B2">
      <w:pPr>
        <w:rPr>
          <w:del w:id="1823" w:author="Arnold Blinn" w:date="2017-05-22T08:12:00Z"/>
        </w:rPr>
      </w:pPr>
      <w:bookmarkStart w:id="1824" w:name="_Toc483207070"/>
      <w:bookmarkStart w:id="1825" w:name="_Toc483207785"/>
      <w:bookmarkStart w:id="1826" w:name="_Toc483209265"/>
      <w:bookmarkStart w:id="1827" w:name="_Toc483209513"/>
      <w:bookmarkStart w:id="1828" w:name="_Toc483209761"/>
      <w:bookmarkStart w:id="1829" w:name="_Toc483210009"/>
      <w:bookmarkEnd w:id="1824"/>
      <w:bookmarkEnd w:id="1825"/>
      <w:bookmarkEnd w:id="1826"/>
      <w:bookmarkEnd w:id="1827"/>
      <w:bookmarkEnd w:id="1828"/>
      <w:bookmarkEnd w:id="1829"/>
    </w:p>
    <w:p w14:paraId="69127A01" w14:textId="72461A76" w:rsidR="00D614E2" w:rsidRPr="0048353E" w:rsidDel="00185C69" w:rsidRDefault="00D614E2" w:rsidP="00D614E2">
      <w:pPr>
        <w:rPr>
          <w:del w:id="1830" w:author="Arnold Blinn" w:date="2017-05-22T08:12:00Z"/>
          <w:rFonts w:ascii="Courier New" w:hAnsi="Courier New" w:cs="Courier New"/>
          <w:sz w:val="16"/>
          <w:szCs w:val="16"/>
        </w:rPr>
      </w:pPr>
      <w:del w:id="1831" w:author="Arnold Blinn" w:date="2017-05-22T08:12:00Z">
        <w:r w:rsidRPr="0048353E" w:rsidDel="00185C69">
          <w:rPr>
            <w:rFonts w:ascii="Courier New" w:hAnsi="Courier New" w:cs="Courier New"/>
            <w:sz w:val="16"/>
            <w:szCs w:val="16"/>
          </w:rPr>
          <w:delText>{</w:delText>
        </w:r>
        <w:bookmarkStart w:id="1832" w:name="_Toc483207071"/>
        <w:bookmarkStart w:id="1833" w:name="_Toc483207786"/>
        <w:bookmarkStart w:id="1834" w:name="_Toc483209266"/>
        <w:bookmarkStart w:id="1835" w:name="_Toc483209514"/>
        <w:bookmarkStart w:id="1836" w:name="_Toc483209762"/>
        <w:bookmarkStart w:id="1837" w:name="_Toc483210010"/>
        <w:bookmarkEnd w:id="1832"/>
        <w:bookmarkEnd w:id="1833"/>
        <w:bookmarkEnd w:id="1834"/>
        <w:bookmarkEnd w:id="1835"/>
        <w:bookmarkEnd w:id="1836"/>
        <w:bookmarkEnd w:id="1837"/>
      </w:del>
    </w:p>
    <w:p w14:paraId="04DF78A5" w14:textId="73183342" w:rsidR="00D614E2" w:rsidDel="00185C69" w:rsidRDefault="00D614E2" w:rsidP="00B9137C">
      <w:pPr>
        <w:ind w:firstLine="720"/>
        <w:rPr>
          <w:del w:id="1838" w:author="Arnold Blinn" w:date="2017-05-22T08:12:00Z"/>
          <w:rFonts w:ascii="Courier New" w:hAnsi="Courier New" w:cs="Courier New"/>
          <w:sz w:val="16"/>
          <w:szCs w:val="16"/>
        </w:rPr>
      </w:pPr>
      <w:del w:id="1839" w:author="Arnold Blinn" w:date="2017-05-22T08:12:00Z">
        <w:r w:rsidRPr="0048353E" w:rsidDel="00185C69">
          <w:rPr>
            <w:rFonts w:ascii="Courier New" w:hAnsi="Courier New" w:cs="Courier New"/>
            <w:sz w:val="16"/>
            <w:szCs w:val="16"/>
          </w:rPr>
          <w:delText>"</w:delText>
        </w:r>
        <w:r w:rsidR="00381A27" w:rsidDel="00185C69">
          <w:rPr>
            <w:rFonts w:ascii="Courier New" w:hAnsi="Courier New" w:cs="Courier New"/>
            <w:sz w:val="16"/>
            <w:szCs w:val="16"/>
          </w:rPr>
          <w:delText>providerId</w:delText>
        </w:r>
        <w:r w:rsidRPr="0048353E" w:rsidDel="00185C69">
          <w:rPr>
            <w:rFonts w:ascii="Courier New" w:hAnsi="Courier New" w:cs="Courier New"/>
            <w:sz w:val="16"/>
            <w:szCs w:val="16"/>
          </w:rPr>
          <w:delText>": "</w:delText>
        </w:r>
        <w:r w:rsidR="0048353E" w:rsidRPr="0048353E" w:rsidDel="00185C69">
          <w:rPr>
            <w:rFonts w:ascii="Courier New" w:hAnsi="Courier New" w:cs="Courier New"/>
            <w:sz w:val="16"/>
            <w:szCs w:val="16"/>
          </w:rPr>
          <w:delText>example</w:delText>
        </w:r>
        <w:r w:rsidR="00505760" w:rsidRPr="0048353E" w:rsidDel="00185C69">
          <w:rPr>
            <w:rFonts w:ascii="Courier New" w:hAnsi="Courier New" w:cs="Courier New"/>
            <w:sz w:val="16"/>
            <w:szCs w:val="16"/>
          </w:rPr>
          <w:delText>.com</w:delText>
        </w:r>
        <w:r w:rsidRPr="0048353E" w:rsidDel="00185C69">
          <w:rPr>
            <w:rFonts w:ascii="Courier New" w:hAnsi="Courier New" w:cs="Courier New"/>
            <w:sz w:val="16"/>
            <w:szCs w:val="16"/>
          </w:rPr>
          <w:delText>"</w:delText>
        </w:r>
        <w:r w:rsidR="00BF25A0" w:rsidDel="00185C69">
          <w:rPr>
            <w:rFonts w:ascii="Courier New" w:hAnsi="Courier New" w:cs="Courier New"/>
            <w:sz w:val="16"/>
            <w:szCs w:val="16"/>
          </w:rPr>
          <w:delText>,</w:delText>
        </w:r>
        <w:bookmarkStart w:id="1840" w:name="_Toc483207072"/>
        <w:bookmarkStart w:id="1841" w:name="_Toc483207787"/>
        <w:bookmarkStart w:id="1842" w:name="_Toc483209267"/>
        <w:bookmarkStart w:id="1843" w:name="_Toc483209515"/>
        <w:bookmarkStart w:id="1844" w:name="_Toc483209763"/>
        <w:bookmarkStart w:id="1845" w:name="_Toc483210011"/>
        <w:bookmarkEnd w:id="1840"/>
        <w:bookmarkEnd w:id="1841"/>
        <w:bookmarkEnd w:id="1842"/>
        <w:bookmarkEnd w:id="1843"/>
        <w:bookmarkEnd w:id="1844"/>
        <w:bookmarkEnd w:id="1845"/>
      </w:del>
    </w:p>
    <w:p w14:paraId="0C240439" w14:textId="1DD2D8D7" w:rsidR="00BF25A0" w:rsidRPr="0048353E" w:rsidDel="00185C69" w:rsidRDefault="00BF25A0" w:rsidP="00B9137C">
      <w:pPr>
        <w:ind w:firstLine="720"/>
        <w:rPr>
          <w:del w:id="1846" w:author="Arnold Blinn" w:date="2017-05-22T08:12:00Z"/>
          <w:rFonts w:ascii="Courier New" w:hAnsi="Courier New" w:cs="Courier New"/>
          <w:sz w:val="16"/>
          <w:szCs w:val="16"/>
        </w:rPr>
      </w:pPr>
      <w:del w:id="1847" w:author="Arnold Blinn" w:date="2017-05-22T08:12:00Z">
        <w:r w:rsidDel="00185C69">
          <w:rPr>
            <w:rFonts w:ascii="Courier New" w:hAnsi="Courier New" w:cs="Courier New"/>
            <w:sz w:val="16"/>
            <w:szCs w:val="16"/>
          </w:rPr>
          <w:delText>“providerName”: “Example Web Hosting”,</w:delText>
        </w:r>
        <w:bookmarkStart w:id="1848" w:name="_Toc483207073"/>
        <w:bookmarkStart w:id="1849" w:name="_Toc483207788"/>
        <w:bookmarkStart w:id="1850" w:name="_Toc483209268"/>
        <w:bookmarkStart w:id="1851" w:name="_Toc483209516"/>
        <w:bookmarkStart w:id="1852" w:name="_Toc483209764"/>
        <w:bookmarkStart w:id="1853" w:name="_Toc483210012"/>
        <w:bookmarkEnd w:id="1848"/>
        <w:bookmarkEnd w:id="1849"/>
        <w:bookmarkEnd w:id="1850"/>
        <w:bookmarkEnd w:id="1851"/>
        <w:bookmarkEnd w:id="1852"/>
        <w:bookmarkEnd w:id="1853"/>
      </w:del>
    </w:p>
    <w:p w14:paraId="5CC2AD9C" w14:textId="7DCF88C3" w:rsidR="00D614E2" w:rsidDel="00185C69" w:rsidRDefault="00D614E2" w:rsidP="00B9137C">
      <w:pPr>
        <w:ind w:firstLine="720"/>
        <w:rPr>
          <w:del w:id="1854" w:author="Arnold Blinn" w:date="2017-05-22T08:12:00Z"/>
          <w:rFonts w:ascii="Courier New" w:hAnsi="Courier New" w:cs="Courier New"/>
          <w:sz w:val="16"/>
          <w:szCs w:val="16"/>
        </w:rPr>
      </w:pPr>
      <w:del w:id="1855" w:author="Arnold Blinn" w:date="2017-05-22T08:12:00Z">
        <w:r w:rsidRPr="0048353E" w:rsidDel="00185C69">
          <w:rPr>
            <w:rFonts w:ascii="Courier New" w:hAnsi="Courier New" w:cs="Courier New"/>
            <w:sz w:val="16"/>
            <w:szCs w:val="16"/>
          </w:rPr>
          <w:delText>"</w:delText>
        </w:r>
        <w:r w:rsidR="00381A27" w:rsidDel="00185C69">
          <w:rPr>
            <w:rFonts w:ascii="Courier New" w:hAnsi="Courier New" w:cs="Courier New"/>
            <w:sz w:val="16"/>
            <w:szCs w:val="16"/>
          </w:rPr>
          <w:delText>templateId</w:delText>
        </w:r>
        <w:r w:rsidRPr="0048353E" w:rsidDel="00185C69">
          <w:rPr>
            <w:rFonts w:ascii="Courier New" w:hAnsi="Courier New" w:cs="Courier New"/>
            <w:sz w:val="16"/>
            <w:szCs w:val="16"/>
          </w:rPr>
          <w:delText>": "</w:delText>
        </w:r>
        <w:r w:rsidR="00505760" w:rsidRPr="0048353E" w:rsidDel="00185C69">
          <w:rPr>
            <w:rFonts w:ascii="Courier New" w:hAnsi="Courier New" w:cs="Courier New"/>
            <w:sz w:val="16"/>
            <w:szCs w:val="16"/>
          </w:rPr>
          <w:delText>hosting</w:delText>
        </w:r>
        <w:r w:rsidRPr="0048353E" w:rsidDel="00185C69">
          <w:rPr>
            <w:rFonts w:ascii="Courier New" w:hAnsi="Courier New" w:cs="Courier New"/>
            <w:sz w:val="16"/>
            <w:szCs w:val="16"/>
          </w:rPr>
          <w:delText>",</w:delText>
        </w:r>
        <w:bookmarkStart w:id="1856" w:name="_Toc483207074"/>
        <w:bookmarkStart w:id="1857" w:name="_Toc483207789"/>
        <w:bookmarkStart w:id="1858" w:name="_Toc483209269"/>
        <w:bookmarkStart w:id="1859" w:name="_Toc483209517"/>
        <w:bookmarkStart w:id="1860" w:name="_Toc483209765"/>
        <w:bookmarkStart w:id="1861" w:name="_Toc483210013"/>
        <w:bookmarkEnd w:id="1856"/>
        <w:bookmarkEnd w:id="1857"/>
        <w:bookmarkEnd w:id="1858"/>
        <w:bookmarkEnd w:id="1859"/>
        <w:bookmarkEnd w:id="1860"/>
        <w:bookmarkEnd w:id="1861"/>
      </w:del>
    </w:p>
    <w:p w14:paraId="338B2EA3" w14:textId="34409FD0" w:rsidR="00381A27" w:rsidRPr="0048353E" w:rsidDel="00185C69" w:rsidRDefault="00381A27" w:rsidP="00B9137C">
      <w:pPr>
        <w:ind w:firstLine="720"/>
        <w:rPr>
          <w:del w:id="1862" w:author="Arnold Blinn" w:date="2017-05-22T08:12:00Z"/>
          <w:rFonts w:ascii="Courier New" w:hAnsi="Courier New" w:cs="Courier New"/>
          <w:sz w:val="16"/>
          <w:szCs w:val="16"/>
        </w:rPr>
      </w:pPr>
      <w:del w:id="1863" w:author="Arnold Blinn" w:date="2017-05-22T08:12:00Z">
        <w:r w:rsidDel="00185C69">
          <w:rPr>
            <w:rFonts w:ascii="Courier New" w:hAnsi="Courier New" w:cs="Courier New"/>
            <w:sz w:val="16"/>
            <w:szCs w:val="16"/>
          </w:rPr>
          <w:delText>“templateName”: “Wordpress by example.com”,</w:delText>
        </w:r>
        <w:bookmarkStart w:id="1864" w:name="_Toc483207075"/>
        <w:bookmarkStart w:id="1865" w:name="_Toc483207790"/>
        <w:bookmarkStart w:id="1866" w:name="_Toc483209270"/>
        <w:bookmarkStart w:id="1867" w:name="_Toc483209518"/>
        <w:bookmarkStart w:id="1868" w:name="_Toc483209766"/>
        <w:bookmarkStart w:id="1869" w:name="_Toc483210014"/>
        <w:bookmarkEnd w:id="1864"/>
        <w:bookmarkEnd w:id="1865"/>
        <w:bookmarkEnd w:id="1866"/>
        <w:bookmarkEnd w:id="1867"/>
        <w:bookmarkEnd w:id="1868"/>
        <w:bookmarkEnd w:id="1869"/>
      </w:del>
    </w:p>
    <w:p w14:paraId="7D88EB71" w14:textId="70BADE27" w:rsidR="00E3298F" w:rsidRPr="00EC340A" w:rsidDel="00185C69" w:rsidRDefault="00E3298F" w:rsidP="00B9137C">
      <w:pPr>
        <w:ind w:firstLine="720"/>
        <w:rPr>
          <w:del w:id="1870" w:author="Arnold Blinn" w:date="2017-05-22T08:12:00Z"/>
          <w:rFonts w:ascii="Courier New" w:hAnsi="Courier New" w:cs="Courier New"/>
          <w:sz w:val="16"/>
          <w:szCs w:val="16"/>
          <w:lang w:val="pl-PL"/>
        </w:rPr>
      </w:pPr>
      <w:del w:id="1871" w:author="Arnold Blinn" w:date="2017-05-22T08:12:00Z">
        <w:r w:rsidRPr="00EC340A" w:rsidDel="00185C69">
          <w:rPr>
            <w:rFonts w:ascii="Courier New" w:hAnsi="Courier New" w:cs="Courier New"/>
            <w:sz w:val="16"/>
            <w:szCs w:val="16"/>
            <w:lang w:val="pl-PL"/>
          </w:rPr>
          <w:delText>“logo</w:delText>
        </w:r>
        <w:r w:rsidR="00465DA9" w:rsidRPr="00EC340A" w:rsidDel="00185C69">
          <w:rPr>
            <w:rFonts w:ascii="Courier New" w:hAnsi="Courier New" w:cs="Courier New"/>
            <w:sz w:val="16"/>
            <w:szCs w:val="16"/>
            <w:lang w:val="pl-PL"/>
          </w:rPr>
          <w:delText>Url</w:delText>
        </w:r>
        <w:r w:rsidRPr="00EC340A" w:rsidDel="00185C69">
          <w:rPr>
            <w:rFonts w:ascii="Courier New" w:hAnsi="Courier New" w:cs="Courier New"/>
            <w:sz w:val="16"/>
            <w:szCs w:val="16"/>
            <w:lang w:val="pl-PL"/>
          </w:rPr>
          <w:delText>”: “</w:delText>
        </w:r>
        <w:r w:rsidR="00465DA9" w:rsidRPr="00EC340A" w:rsidDel="00185C69">
          <w:rPr>
            <w:rFonts w:ascii="Courier New" w:hAnsi="Courier New" w:cs="Courier New"/>
            <w:sz w:val="16"/>
            <w:szCs w:val="16"/>
            <w:lang w:val="pl-PL"/>
          </w:rPr>
          <w:delText>https://www.example.com/images/billthecat.jpg</w:delText>
        </w:r>
        <w:r w:rsidR="00505760" w:rsidRPr="00EC340A" w:rsidDel="00185C69">
          <w:rPr>
            <w:rFonts w:ascii="Courier New" w:hAnsi="Courier New" w:cs="Courier New"/>
            <w:sz w:val="16"/>
            <w:szCs w:val="16"/>
            <w:lang w:val="pl-PL"/>
          </w:rPr>
          <w:delText>”,</w:delText>
        </w:r>
        <w:bookmarkStart w:id="1872" w:name="_Toc483207076"/>
        <w:bookmarkStart w:id="1873" w:name="_Toc483207791"/>
        <w:bookmarkStart w:id="1874" w:name="_Toc483209271"/>
        <w:bookmarkStart w:id="1875" w:name="_Toc483209519"/>
        <w:bookmarkStart w:id="1876" w:name="_Toc483209767"/>
        <w:bookmarkStart w:id="1877" w:name="_Toc483210015"/>
        <w:bookmarkEnd w:id="1872"/>
        <w:bookmarkEnd w:id="1873"/>
        <w:bookmarkEnd w:id="1874"/>
        <w:bookmarkEnd w:id="1875"/>
        <w:bookmarkEnd w:id="1876"/>
        <w:bookmarkEnd w:id="1877"/>
      </w:del>
    </w:p>
    <w:p w14:paraId="08BD5227" w14:textId="5349663B" w:rsidR="00E3298F" w:rsidRPr="0048353E" w:rsidDel="00185C69" w:rsidRDefault="00E3298F" w:rsidP="00B9137C">
      <w:pPr>
        <w:ind w:firstLine="720"/>
        <w:rPr>
          <w:del w:id="1878" w:author="Arnold Blinn" w:date="2017-05-22T08:12:00Z"/>
          <w:rFonts w:ascii="Courier New" w:hAnsi="Courier New" w:cs="Courier New"/>
          <w:sz w:val="16"/>
          <w:szCs w:val="16"/>
        </w:rPr>
      </w:pPr>
      <w:del w:id="1879" w:author="Arnold Blinn" w:date="2017-05-22T08:12:00Z">
        <w:r w:rsidRPr="0048353E" w:rsidDel="00185C69">
          <w:rPr>
            <w:rFonts w:ascii="Courier New" w:hAnsi="Courier New" w:cs="Courier New"/>
            <w:sz w:val="16"/>
            <w:szCs w:val="16"/>
          </w:rPr>
          <w:delText>“description”: “This connects your domain to our super cool web hosting”,</w:delText>
        </w:r>
        <w:bookmarkStart w:id="1880" w:name="_Toc483207077"/>
        <w:bookmarkStart w:id="1881" w:name="_Toc483207792"/>
        <w:bookmarkStart w:id="1882" w:name="_Toc483209272"/>
        <w:bookmarkStart w:id="1883" w:name="_Toc483209520"/>
        <w:bookmarkStart w:id="1884" w:name="_Toc483209768"/>
        <w:bookmarkStart w:id="1885" w:name="_Toc483210016"/>
        <w:bookmarkEnd w:id="1880"/>
        <w:bookmarkEnd w:id="1881"/>
        <w:bookmarkEnd w:id="1882"/>
        <w:bookmarkEnd w:id="1883"/>
        <w:bookmarkEnd w:id="1884"/>
        <w:bookmarkEnd w:id="1885"/>
      </w:del>
    </w:p>
    <w:p w14:paraId="62055EA2" w14:textId="5112EB78" w:rsidR="00E3298F" w:rsidDel="001B78E6" w:rsidRDefault="000F4F50" w:rsidP="00B9137C">
      <w:pPr>
        <w:ind w:left="720"/>
        <w:rPr>
          <w:del w:id="1886" w:author="Arnold Blinn" w:date="2017-04-13T14:32:00Z"/>
          <w:rFonts w:ascii="Courier New" w:hAnsi="Courier New" w:cs="Courier New"/>
          <w:sz w:val="16"/>
          <w:szCs w:val="16"/>
        </w:rPr>
      </w:pPr>
      <w:del w:id="1887" w:author="Arnold Blinn" w:date="2017-04-13T14:32:00Z">
        <w:r w:rsidRPr="0048353E" w:rsidDel="001B78E6">
          <w:rPr>
            <w:rFonts w:ascii="Courier New" w:hAnsi="Courier New" w:cs="Courier New"/>
            <w:sz w:val="16"/>
            <w:szCs w:val="16"/>
          </w:rPr>
          <w:delText>“returnU</w:delText>
        </w:r>
        <w:r w:rsidR="00E3298F" w:rsidRPr="0048353E" w:rsidDel="001B78E6">
          <w:rPr>
            <w:rFonts w:ascii="Courier New" w:hAnsi="Courier New" w:cs="Courier New"/>
            <w:sz w:val="16"/>
            <w:szCs w:val="16"/>
          </w:rPr>
          <w:delText>rl”: “https://www.example.com/</w:delText>
        </w:r>
        <w:r w:rsidR="00381A27" w:rsidDel="001B78E6">
          <w:rPr>
            <w:rFonts w:ascii="Courier New" w:hAnsi="Courier New" w:cs="Courier New"/>
            <w:sz w:val="16"/>
            <w:szCs w:val="16"/>
          </w:rPr>
          <w:delText>connectresults</w:delText>
        </w:r>
        <w:r w:rsidR="00E3298F" w:rsidRPr="0048353E" w:rsidDel="001B78E6">
          <w:rPr>
            <w:rFonts w:ascii="Courier New" w:hAnsi="Courier New" w:cs="Courier New"/>
            <w:sz w:val="16"/>
            <w:szCs w:val="16"/>
          </w:rPr>
          <w:delText>”,</w:delText>
        </w:r>
        <w:bookmarkStart w:id="1888" w:name="_Toc483207078"/>
        <w:bookmarkStart w:id="1889" w:name="_Toc483207793"/>
        <w:bookmarkStart w:id="1890" w:name="_Toc483209273"/>
        <w:bookmarkStart w:id="1891" w:name="_Toc483209521"/>
        <w:bookmarkStart w:id="1892" w:name="_Toc483209769"/>
        <w:bookmarkStart w:id="1893" w:name="_Toc483210017"/>
        <w:bookmarkEnd w:id="1888"/>
        <w:bookmarkEnd w:id="1889"/>
        <w:bookmarkEnd w:id="1890"/>
        <w:bookmarkEnd w:id="1891"/>
        <w:bookmarkEnd w:id="1892"/>
        <w:bookmarkEnd w:id="1893"/>
      </w:del>
    </w:p>
    <w:p w14:paraId="030C5D19" w14:textId="09385515" w:rsidR="00F03F4A" w:rsidRPr="0048353E" w:rsidDel="00185C69" w:rsidRDefault="00381A27" w:rsidP="00B9137C">
      <w:pPr>
        <w:ind w:firstLine="720"/>
        <w:rPr>
          <w:del w:id="1894" w:author="Arnold Blinn" w:date="2017-05-22T08:12:00Z"/>
          <w:rFonts w:ascii="Courier New" w:hAnsi="Courier New" w:cs="Courier New"/>
          <w:sz w:val="16"/>
          <w:szCs w:val="16"/>
        </w:rPr>
      </w:pPr>
      <w:del w:id="1895" w:author="Arnold Blinn" w:date="2017-05-22T08:12:00Z">
        <w:r w:rsidDel="00185C69">
          <w:rPr>
            <w:rFonts w:ascii="Courier New" w:hAnsi="Courier New" w:cs="Courier New"/>
            <w:sz w:val="16"/>
            <w:szCs w:val="16"/>
          </w:rPr>
          <w:delText xml:space="preserve">“launchURL” : </w:delText>
        </w:r>
        <w:r w:rsidR="005532D1" w:rsidDel="00185C69">
          <w:fldChar w:fldCharType="begin"/>
        </w:r>
        <w:r w:rsidR="005532D1" w:rsidDel="00185C69">
          <w:delInstrText xml:space="preserve"> HYPERLINK "https://www.example.com/connectlaunch" </w:delInstrText>
        </w:r>
        <w:r w:rsidR="005532D1" w:rsidDel="00185C69">
          <w:fldChar w:fldCharType="separate"/>
        </w:r>
        <w:r w:rsidRPr="00DF0260" w:rsidDel="00185C69">
          <w:rPr>
            <w:rStyle w:val="Hyperlink"/>
            <w:rFonts w:ascii="Courier New" w:hAnsi="Courier New" w:cs="Courier New"/>
            <w:sz w:val="16"/>
            <w:szCs w:val="16"/>
          </w:rPr>
          <w:delText>https://www.example.com/connectlaunch</w:delText>
        </w:r>
        <w:r w:rsidR="005532D1" w:rsidDel="00185C69">
          <w:rPr>
            <w:rStyle w:val="Hyperlink"/>
            <w:rFonts w:ascii="Courier New" w:hAnsi="Courier New" w:cs="Courier New"/>
            <w:sz w:val="16"/>
            <w:szCs w:val="16"/>
          </w:rPr>
          <w:fldChar w:fldCharType="end"/>
        </w:r>
        <w:r w:rsidDel="00185C69">
          <w:rPr>
            <w:rFonts w:ascii="Courier New" w:hAnsi="Courier New" w:cs="Courier New"/>
            <w:sz w:val="16"/>
            <w:szCs w:val="16"/>
          </w:rPr>
          <w:delText>,</w:delText>
        </w:r>
        <w:bookmarkStart w:id="1896" w:name="_Toc483207079"/>
        <w:bookmarkStart w:id="1897" w:name="_Toc483207794"/>
        <w:bookmarkStart w:id="1898" w:name="_Toc483209274"/>
        <w:bookmarkStart w:id="1899" w:name="_Toc483209522"/>
        <w:bookmarkStart w:id="1900" w:name="_Toc483209770"/>
        <w:bookmarkStart w:id="1901" w:name="_Toc483210018"/>
        <w:bookmarkEnd w:id="1896"/>
        <w:bookmarkEnd w:id="1897"/>
        <w:bookmarkEnd w:id="1898"/>
        <w:bookmarkEnd w:id="1899"/>
        <w:bookmarkEnd w:id="1900"/>
        <w:bookmarkEnd w:id="1901"/>
      </w:del>
    </w:p>
    <w:p w14:paraId="0C5C3F4F" w14:textId="55ACD6F0" w:rsidR="00F03F4A" w:rsidDel="00185C69" w:rsidRDefault="00D614E2" w:rsidP="00B9137C">
      <w:pPr>
        <w:ind w:firstLine="720"/>
        <w:rPr>
          <w:del w:id="1902" w:author="Arnold Blinn" w:date="2017-05-22T08:12:00Z"/>
          <w:rFonts w:ascii="Courier New" w:hAnsi="Courier New" w:cs="Courier New"/>
          <w:sz w:val="16"/>
          <w:szCs w:val="16"/>
        </w:rPr>
      </w:pPr>
      <w:del w:id="1903" w:author="Arnold Blinn" w:date="2017-05-22T08:12:00Z">
        <w:r w:rsidRPr="0048353E" w:rsidDel="00185C69">
          <w:rPr>
            <w:rFonts w:ascii="Courier New" w:hAnsi="Courier New" w:cs="Courier New"/>
            <w:sz w:val="16"/>
            <w:szCs w:val="16"/>
          </w:rPr>
          <w:delText>"</w:delText>
        </w:r>
        <w:r w:rsidR="00505760" w:rsidRPr="0048353E" w:rsidDel="00185C69">
          <w:rPr>
            <w:rFonts w:ascii="Courier New" w:hAnsi="Courier New" w:cs="Courier New"/>
            <w:sz w:val="16"/>
            <w:szCs w:val="16"/>
          </w:rPr>
          <w:delText>records</w:delText>
        </w:r>
        <w:r w:rsidRPr="0048353E" w:rsidDel="00185C69">
          <w:rPr>
            <w:rFonts w:ascii="Courier New" w:hAnsi="Courier New" w:cs="Courier New"/>
            <w:sz w:val="16"/>
            <w:szCs w:val="16"/>
          </w:rPr>
          <w:delText xml:space="preserve">": </w:delText>
        </w:r>
        <w:r w:rsidR="00781A6A" w:rsidDel="00185C69">
          <w:rPr>
            <w:rFonts w:ascii="Courier New" w:hAnsi="Courier New" w:cs="Courier New"/>
            <w:sz w:val="16"/>
            <w:szCs w:val="16"/>
          </w:rPr>
          <w:delText>[</w:delText>
        </w:r>
        <w:bookmarkStart w:id="1904" w:name="_Toc483207080"/>
        <w:bookmarkStart w:id="1905" w:name="_Toc483207795"/>
        <w:bookmarkStart w:id="1906" w:name="_Toc483209275"/>
        <w:bookmarkStart w:id="1907" w:name="_Toc483209523"/>
        <w:bookmarkStart w:id="1908" w:name="_Toc483209771"/>
        <w:bookmarkStart w:id="1909" w:name="_Toc483210019"/>
        <w:bookmarkEnd w:id="1904"/>
        <w:bookmarkEnd w:id="1905"/>
        <w:bookmarkEnd w:id="1906"/>
        <w:bookmarkEnd w:id="1907"/>
        <w:bookmarkEnd w:id="1908"/>
        <w:bookmarkEnd w:id="1909"/>
      </w:del>
    </w:p>
    <w:p w14:paraId="49F56828" w14:textId="46676FD9" w:rsidR="00B9137C" w:rsidDel="00185C69" w:rsidRDefault="009B6B9D" w:rsidP="00781A6A">
      <w:pPr>
        <w:ind w:left="720" w:firstLine="720"/>
        <w:rPr>
          <w:del w:id="1910" w:author="Arnold Blinn" w:date="2017-05-22T08:12:00Z"/>
          <w:rFonts w:ascii="Courier New" w:hAnsi="Courier New" w:cs="Courier New"/>
          <w:sz w:val="16"/>
          <w:szCs w:val="16"/>
        </w:rPr>
      </w:pPr>
      <w:del w:id="1911" w:author="Arnold Blinn" w:date="2017-05-22T08:12:00Z">
        <w:r w:rsidRPr="0048353E" w:rsidDel="00185C69">
          <w:rPr>
            <w:rFonts w:ascii="Courier New" w:hAnsi="Courier New" w:cs="Courier New"/>
            <w:sz w:val="16"/>
            <w:szCs w:val="16"/>
          </w:rPr>
          <w:delText>{</w:delText>
        </w:r>
        <w:bookmarkStart w:id="1912" w:name="_Toc483207081"/>
        <w:bookmarkStart w:id="1913" w:name="_Toc483207796"/>
        <w:bookmarkStart w:id="1914" w:name="_Toc483209276"/>
        <w:bookmarkStart w:id="1915" w:name="_Toc483209524"/>
        <w:bookmarkStart w:id="1916" w:name="_Toc483209772"/>
        <w:bookmarkStart w:id="1917" w:name="_Toc483210020"/>
        <w:bookmarkEnd w:id="1912"/>
        <w:bookmarkEnd w:id="1913"/>
        <w:bookmarkEnd w:id="1914"/>
        <w:bookmarkEnd w:id="1915"/>
        <w:bookmarkEnd w:id="1916"/>
        <w:bookmarkEnd w:id="1917"/>
      </w:del>
    </w:p>
    <w:p w14:paraId="66A9A8AD" w14:textId="23EBF19E" w:rsidR="00781A6A" w:rsidDel="00185C69" w:rsidRDefault="00781A6A" w:rsidP="00781A6A">
      <w:pPr>
        <w:ind w:left="720" w:firstLine="720"/>
        <w:rPr>
          <w:del w:id="1918" w:author="Arnold Blinn" w:date="2017-05-22T08:12:00Z"/>
          <w:rFonts w:ascii="Courier New" w:hAnsi="Courier New" w:cs="Courier New"/>
          <w:sz w:val="16"/>
          <w:szCs w:val="16"/>
        </w:rPr>
      </w:pPr>
      <w:del w:id="1919"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1920" w:name="_Toc483207082"/>
        <w:bookmarkStart w:id="1921" w:name="_Toc483207797"/>
        <w:bookmarkStart w:id="1922" w:name="_Toc483209277"/>
        <w:bookmarkStart w:id="1923" w:name="_Toc483209525"/>
        <w:bookmarkStart w:id="1924" w:name="_Toc483209773"/>
        <w:bookmarkStart w:id="1925" w:name="_Toc483210021"/>
        <w:bookmarkEnd w:id="1920"/>
        <w:bookmarkEnd w:id="1921"/>
        <w:bookmarkEnd w:id="1922"/>
        <w:bookmarkEnd w:id="1923"/>
        <w:bookmarkEnd w:id="1924"/>
        <w:bookmarkEnd w:id="1925"/>
      </w:del>
    </w:p>
    <w:p w14:paraId="15B8E3D2" w14:textId="709F37AA" w:rsidR="00D614E2" w:rsidRPr="0048353E" w:rsidDel="00185C69" w:rsidRDefault="00B9137C" w:rsidP="00781A6A">
      <w:pPr>
        <w:ind w:left="1440" w:firstLine="720"/>
        <w:rPr>
          <w:del w:id="1926" w:author="Arnold Blinn" w:date="2017-05-22T08:12:00Z"/>
          <w:rFonts w:ascii="Courier New" w:hAnsi="Courier New" w:cs="Courier New"/>
          <w:sz w:val="16"/>
          <w:szCs w:val="16"/>
        </w:rPr>
      </w:pPr>
      <w:del w:id="1927" w:author="Arnold Blinn" w:date="2017-05-22T08:12:00Z">
        <w:r w:rsidDel="00185C69">
          <w:rPr>
            <w:rFonts w:ascii="Courier New" w:hAnsi="Courier New" w:cs="Courier New"/>
            <w:sz w:val="16"/>
            <w:szCs w:val="16"/>
          </w:rPr>
          <w:delText>“</w:delText>
        </w:r>
        <w:r w:rsidR="009B6B9D" w:rsidRPr="0048353E" w:rsidDel="00185C69">
          <w:rPr>
            <w:rFonts w:ascii="Courier New" w:hAnsi="Courier New" w:cs="Courier New"/>
            <w:sz w:val="16"/>
            <w:szCs w:val="16"/>
          </w:rPr>
          <w:delText>type”: “A”,</w:delText>
        </w:r>
        <w:bookmarkStart w:id="1928" w:name="_Toc483207083"/>
        <w:bookmarkStart w:id="1929" w:name="_Toc483207798"/>
        <w:bookmarkStart w:id="1930" w:name="_Toc483209278"/>
        <w:bookmarkStart w:id="1931" w:name="_Toc483209526"/>
        <w:bookmarkStart w:id="1932" w:name="_Toc483209774"/>
        <w:bookmarkStart w:id="1933" w:name="_Toc483210022"/>
        <w:bookmarkEnd w:id="1928"/>
        <w:bookmarkEnd w:id="1929"/>
        <w:bookmarkEnd w:id="1930"/>
        <w:bookmarkEnd w:id="1931"/>
        <w:bookmarkEnd w:id="1932"/>
        <w:bookmarkEnd w:id="1933"/>
      </w:del>
    </w:p>
    <w:p w14:paraId="7108A323" w14:textId="54DD0837" w:rsidR="0048353E" w:rsidRPr="0048353E" w:rsidDel="00185C69" w:rsidRDefault="00B9137C" w:rsidP="00781A6A">
      <w:pPr>
        <w:ind w:left="720"/>
        <w:rPr>
          <w:del w:id="1934" w:author="Arnold Blinn" w:date="2017-05-22T08:12:00Z"/>
          <w:rFonts w:ascii="Courier New" w:hAnsi="Courier New" w:cs="Courier New"/>
          <w:sz w:val="16"/>
          <w:szCs w:val="16"/>
        </w:rPr>
      </w:pPr>
      <w:del w:id="1935"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“host</w:delText>
        </w:r>
        <w:r w:rsidR="0048353E" w:rsidRPr="0048353E" w:rsidDel="00185C69">
          <w:rPr>
            <w:rFonts w:ascii="Courier New" w:hAnsi="Courier New" w:cs="Courier New"/>
            <w:sz w:val="16"/>
            <w:szCs w:val="16"/>
          </w:rPr>
          <w:delText>”: “www”,</w:delText>
        </w:r>
        <w:bookmarkStart w:id="1936" w:name="_Toc483207084"/>
        <w:bookmarkStart w:id="1937" w:name="_Toc483207799"/>
        <w:bookmarkStart w:id="1938" w:name="_Toc483209279"/>
        <w:bookmarkStart w:id="1939" w:name="_Toc483209527"/>
        <w:bookmarkStart w:id="1940" w:name="_Toc483209775"/>
        <w:bookmarkStart w:id="1941" w:name="_Toc483210023"/>
        <w:bookmarkEnd w:id="1936"/>
        <w:bookmarkEnd w:id="1937"/>
        <w:bookmarkEnd w:id="1938"/>
        <w:bookmarkEnd w:id="1939"/>
        <w:bookmarkEnd w:id="1940"/>
        <w:bookmarkEnd w:id="1941"/>
      </w:del>
    </w:p>
    <w:p w14:paraId="73676A3A" w14:textId="18D69033" w:rsidR="0048353E" w:rsidRPr="0048353E" w:rsidDel="00185C69" w:rsidRDefault="0048353E" w:rsidP="00781A6A">
      <w:pPr>
        <w:ind w:left="720"/>
        <w:rPr>
          <w:del w:id="1942" w:author="Arnold Blinn" w:date="2017-05-22T08:12:00Z"/>
          <w:rFonts w:ascii="Courier New" w:hAnsi="Courier New" w:cs="Courier New"/>
          <w:sz w:val="16"/>
          <w:szCs w:val="16"/>
        </w:rPr>
      </w:pPr>
      <w:del w:id="1943"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var1</w:delText>
        </w:r>
        <w:r w:rsidRPr="0048353E" w:rsidDel="00185C69">
          <w:rPr>
            <w:rFonts w:ascii="Courier New" w:hAnsi="Courier New" w:cs="Courier New"/>
            <w:sz w:val="16"/>
            <w:szCs w:val="16"/>
          </w:rPr>
          <w:delText>%”,</w:delText>
        </w:r>
        <w:bookmarkStart w:id="1944" w:name="_Toc483207085"/>
        <w:bookmarkStart w:id="1945" w:name="_Toc483207800"/>
        <w:bookmarkStart w:id="1946" w:name="_Toc483209280"/>
        <w:bookmarkStart w:id="1947" w:name="_Toc483209528"/>
        <w:bookmarkStart w:id="1948" w:name="_Toc483209776"/>
        <w:bookmarkStart w:id="1949" w:name="_Toc483210024"/>
        <w:bookmarkEnd w:id="1944"/>
        <w:bookmarkEnd w:id="1945"/>
        <w:bookmarkEnd w:id="1946"/>
        <w:bookmarkEnd w:id="1947"/>
        <w:bookmarkEnd w:id="1948"/>
        <w:bookmarkEnd w:id="1949"/>
      </w:del>
    </w:p>
    <w:p w14:paraId="61631E4A" w14:textId="51EA415F" w:rsidR="00D614E2" w:rsidRPr="0048353E" w:rsidDel="00185C69" w:rsidRDefault="00B9137C" w:rsidP="00781A6A">
      <w:pPr>
        <w:ind w:left="720"/>
        <w:rPr>
          <w:del w:id="1950" w:author="Arnold Blinn" w:date="2017-05-22T08:12:00Z"/>
          <w:rFonts w:ascii="Courier New" w:hAnsi="Courier New" w:cs="Courier New"/>
          <w:sz w:val="16"/>
          <w:szCs w:val="16"/>
        </w:rPr>
      </w:pPr>
      <w:del w:id="1951"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“ttl”: “%var2</w:delText>
        </w:r>
        <w:r w:rsidR="0048353E" w:rsidRPr="0048353E" w:rsidDel="00185C69">
          <w:rPr>
            <w:rFonts w:ascii="Courier New" w:hAnsi="Courier New" w:cs="Courier New"/>
            <w:sz w:val="16"/>
            <w:szCs w:val="16"/>
          </w:rPr>
          <w:delText>%”</w:delText>
        </w:r>
        <w:bookmarkStart w:id="1952" w:name="_Toc483207086"/>
        <w:bookmarkStart w:id="1953" w:name="_Toc483207801"/>
        <w:bookmarkStart w:id="1954" w:name="_Toc483209281"/>
        <w:bookmarkStart w:id="1955" w:name="_Toc483209529"/>
        <w:bookmarkStart w:id="1956" w:name="_Toc483209777"/>
        <w:bookmarkStart w:id="1957" w:name="_Toc483210025"/>
        <w:bookmarkEnd w:id="1952"/>
        <w:bookmarkEnd w:id="1953"/>
        <w:bookmarkEnd w:id="1954"/>
        <w:bookmarkEnd w:id="1955"/>
        <w:bookmarkEnd w:id="1956"/>
        <w:bookmarkEnd w:id="1957"/>
      </w:del>
    </w:p>
    <w:p w14:paraId="328DFA64" w14:textId="14D9DC32" w:rsidR="009B6B9D" w:rsidRPr="0048353E" w:rsidDel="00185C69" w:rsidRDefault="009B6B9D" w:rsidP="00781A6A">
      <w:pPr>
        <w:ind w:left="720" w:firstLine="720"/>
        <w:rPr>
          <w:del w:id="1958" w:author="Arnold Blinn" w:date="2017-05-22T08:12:00Z"/>
          <w:rFonts w:ascii="Courier New" w:hAnsi="Courier New" w:cs="Courier New"/>
          <w:sz w:val="16"/>
          <w:szCs w:val="16"/>
        </w:rPr>
      </w:pPr>
      <w:del w:id="1959" w:author="Arnold Blinn" w:date="2017-05-22T08:12:00Z">
        <w:r w:rsidRPr="0048353E" w:rsidDel="00185C69">
          <w:rPr>
            <w:rFonts w:ascii="Courier New" w:hAnsi="Courier New" w:cs="Courier New"/>
            <w:sz w:val="16"/>
            <w:szCs w:val="16"/>
          </w:rPr>
          <w:delText>}</w:delText>
        </w:r>
        <w:r w:rsidR="00AA49BE" w:rsidRPr="0048353E" w:rsidDel="00185C69">
          <w:rPr>
            <w:rFonts w:ascii="Courier New" w:hAnsi="Courier New" w:cs="Courier New"/>
            <w:sz w:val="16"/>
            <w:szCs w:val="16"/>
          </w:rPr>
          <w:delText>,</w:delText>
        </w:r>
        <w:bookmarkStart w:id="1960" w:name="_Toc483207087"/>
        <w:bookmarkStart w:id="1961" w:name="_Toc483207802"/>
        <w:bookmarkStart w:id="1962" w:name="_Toc483209282"/>
        <w:bookmarkStart w:id="1963" w:name="_Toc483209530"/>
        <w:bookmarkStart w:id="1964" w:name="_Toc483209778"/>
        <w:bookmarkStart w:id="1965" w:name="_Toc483210026"/>
        <w:bookmarkEnd w:id="1960"/>
        <w:bookmarkEnd w:id="1961"/>
        <w:bookmarkEnd w:id="1962"/>
        <w:bookmarkEnd w:id="1963"/>
        <w:bookmarkEnd w:id="1964"/>
        <w:bookmarkEnd w:id="1965"/>
      </w:del>
    </w:p>
    <w:p w14:paraId="0BCB8B53" w14:textId="4B4F0D58" w:rsidR="00AA49BE" w:rsidDel="00185C69" w:rsidRDefault="00B9137C" w:rsidP="00781A6A">
      <w:pPr>
        <w:ind w:left="720" w:firstLine="720"/>
        <w:rPr>
          <w:del w:id="1966" w:author="Arnold Blinn" w:date="2017-05-22T08:12:00Z"/>
          <w:rFonts w:ascii="Courier New" w:hAnsi="Courier New" w:cs="Courier New"/>
          <w:sz w:val="16"/>
          <w:szCs w:val="16"/>
        </w:rPr>
      </w:pPr>
      <w:del w:id="1967" w:author="Arnold Blinn" w:date="2017-05-22T08:12:00Z">
        <w:r w:rsidDel="00185C69">
          <w:rPr>
            <w:rFonts w:ascii="Courier New" w:hAnsi="Courier New" w:cs="Courier New"/>
            <w:sz w:val="16"/>
            <w:szCs w:val="16"/>
          </w:rPr>
          <w:delText>{</w:delText>
        </w:r>
        <w:bookmarkStart w:id="1968" w:name="_Toc483207088"/>
        <w:bookmarkStart w:id="1969" w:name="_Toc483207803"/>
        <w:bookmarkStart w:id="1970" w:name="_Toc483209283"/>
        <w:bookmarkStart w:id="1971" w:name="_Toc483209531"/>
        <w:bookmarkStart w:id="1972" w:name="_Toc483209779"/>
        <w:bookmarkStart w:id="1973" w:name="_Toc483210027"/>
        <w:bookmarkEnd w:id="1968"/>
        <w:bookmarkEnd w:id="1969"/>
        <w:bookmarkEnd w:id="1970"/>
        <w:bookmarkEnd w:id="1971"/>
        <w:bookmarkEnd w:id="1972"/>
        <w:bookmarkEnd w:id="1973"/>
      </w:del>
    </w:p>
    <w:p w14:paraId="1AAC9D16" w14:textId="77CCAA2D" w:rsidR="00781A6A" w:rsidRPr="0048353E" w:rsidDel="00185C69" w:rsidRDefault="00781A6A" w:rsidP="00781A6A">
      <w:pPr>
        <w:ind w:left="720" w:firstLine="720"/>
        <w:rPr>
          <w:del w:id="1974" w:author="Arnold Blinn" w:date="2017-05-22T08:12:00Z"/>
          <w:rFonts w:ascii="Courier New" w:hAnsi="Courier New" w:cs="Courier New"/>
          <w:sz w:val="16"/>
          <w:szCs w:val="16"/>
        </w:rPr>
      </w:pPr>
      <w:del w:id="1975"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1976" w:name="_Toc483207089"/>
        <w:bookmarkStart w:id="1977" w:name="_Toc483207804"/>
        <w:bookmarkStart w:id="1978" w:name="_Toc483209284"/>
        <w:bookmarkStart w:id="1979" w:name="_Toc483209532"/>
        <w:bookmarkStart w:id="1980" w:name="_Toc483209780"/>
        <w:bookmarkStart w:id="1981" w:name="_Toc483210028"/>
        <w:bookmarkEnd w:id="1976"/>
        <w:bookmarkEnd w:id="1977"/>
        <w:bookmarkEnd w:id="1978"/>
        <w:bookmarkEnd w:id="1979"/>
        <w:bookmarkEnd w:id="1980"/>
        <w:bookmarkEnd w:id="1981"/>
      </w:del>
    </w:p>
    <w:p w14:paraId="6B1315BA" w14:textId="01A98559" w:rsidR="00AA49BE" w:rsidRPr="0048353E" w:rsidDel="00185C69" w:rsidRDefault="00AA49BE" w:rsidP="00781A6A">
      <w:pPr>
        <w:ind w:left="1440" w:firstLine="720"/>
        <w:rPr>
          <w:del w:id="1982" w:author="Arnold Blinn" w:date="2017-05-22T08:12:00Z"/>
          <w:rFonts w:ascii="Courier New" w:hAnsi="Courier New" w:cs="Courier New"/>
          <w:sz w:val="16"/>
          <w:szCs w:val="16"/>
        </w:rPr>
      </w:pPr>
      <w:del w:id="1983" w:author="Arnold Blinn" w:date="2017-05-22T08:12:00Z">
        <w:r w:rsidRPr="0048353E" w:rsidDel="00185C69">
          <w:rPr>
            <w:rFonts w:ascii="Courier New" w:hAnsi="Courier New" w:cs="Courier New"/>
            <w:sz w:val="16"/>
            <w:szCs w:val="16"/>
          </w:rPr>
          <w:delText>“type”: “A”,</w:delText>
        </w:r>
        <w:bookmarkStart w:id="1984" w:name="_Toc483207090"/>
        <w:bookmarkStart w:id="1985" w:name="_Toc483207805"/>
        <w:bookmarkStart w:id="1986" w:name="_Toc483209285"/>
        <w:bookmarkStart w:id="1987" w:name="_Toc483209533"/>
        <w:bookmarkStart w:id="1988" w:name="_Toc483209781"/>
        <w:bookmarkStart w:id="1989" w:name="_Toc483210029"/>
        <w:bookmarkEnd w:id="1984"/>
        <w:bookmarkEnd w:id="1985"/>
        <w:bookmarkEnd w:id="1986"/>
        <w:bookmarkEnd w:id="1987"/>
        <w:bookmarkEnd w:id="1988"/>
        <w:bookmarkEnd w:id="1989"/>
      </w:del>
    </w:p>
    <w:p w14:paraId="56357E60" w14:textId="03A2ED76" w:rsidR="0048353E" w:rsidRPr="0048353E" w:rsidDel="00185C69" w:rsidRDefault="00B9137C" w:rsidP="00781A6A">
      <w:pPr>
        <w:ind w:left="720"/>
        <w:rPr>
          <w:del w:id="1990" w:author="Arnold Blinn" w:date="2017-05-22T08:12:00Z"/>
          <w:rFonts w:ascii="Courier New" w:hAnsi="Courier New" w:cs="Courier New"/>
          <w:sz w:val="16"/>
          <w:szCs w:val="16"/>
        </w:rPr>
      </w:pPr>
      <w:del w:id="1991" w:author="Arnold Blinn" w:date="2017-05-22T08:12:00Z">
        <w:r w:rsidDel="00185C69">
          <w:rPr>
            <w:rFonts w:ascii="Courier New" w:hAnsi="Courier New" w:cs="Courier New"/>
            <w:sz w:val="16"/>
            <w:szCs w:val="16"/>
          </w:rPr>
          <w:tab/>
        </w:r>
        <w:r w:rsidR="0048353E" w:rsidRPr="0048353E" w:rsidDel="00185C69">
          <w:rPr>
            <w:rFonts w:ascii="Courier New" w:hAnsi="Courier New" w:cs="Courier New"/>
            <w:sz w:val="16"/>
            <w:szCs w:val="16"/>
          </w:rPr>
          <w:tab/>
          <w:delText>“host”: “m”,</w:delText>
        </w:r>
        <w:bookmarkStart w:id="1992" w:name="_Toc483207091"/>
        <w:bookmarkStart w:id="1993" w:name="_Toc483207806"/>
        <w:bookmarkStart w:id="1994" w:name="_Toc483209286"/>
        <w:bookmarkStart w:id="1995" w:name="_Toc483209534"/>
        <w:bookmarkStart w:id="1996" w:name="_Toc483209782"/>
        <w:bookmarkStart w:id="1997" w:name="_Toc483210030"/>
        <w:bookmarkEnd w:id="1992"/>
        <w:bookmarkEnd w:id="1993"/>
        <w:bookmarkEnd w:id="1994"/>
        <w:bookmarkEnd w:id="1995"/>
        <w:bookmarkEnd w:id="1996"/>
        <w:bookmarkEnd w:id="1997"/>
      </w:del>
    </w:p>
    <w:p w14:paraId="5D3E01D0" w14:textId="5C23EEA9" w:rsidR="0048353E" w:rsidRPr="0048353E" w:rsidDel="00185C69" w:rsidRDefault="0048353E" w:rsidP="00781A6A">
      <w:pPr>
        <w:ind w:left="720"/>
        <w:rPr>
          <w:del w:id="1998" w:author="Arnold Blinn" w:date="2017-05-22T08:12:00Z"/>
          <w:rFonts w:ascii="Courier New" w:hAnsi="Courier New" w:cs="Courier New"/>
          <w:sz w:val="16"/>
          <w:szCs w:val="16"/>
        </w:rPr>
      </w:pPr>
      <w:del w:id="1999"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var3%</w:delText>
        </w:r>
        <w:r w:rsidRPr="0048353E" w:rsidDel="00185C69">
          <w:rPr>
            <w:rFonts w:ascii="Courier New" w:hAnsi="Courier New" w:cs="Courier New"/>
            <w:sz w:val="16"/>
            <w:szCs w:val="16"/>
          </w:rPr>
          <w:delText>”,</w:delText>
        </w:r>
        <w:bookmarkStart w:id="2000" w:name="_Toc483207092"/>
        <w:bookmarkStart w:id="2001" w:name="_Toc483207807"/>
        <w:bookmarkStart w:id="2002" w:name="_Toc483209287"/>
        <w:bookmarkStart w:id="2003" w:name="_Toc483209535"/>
        <w:bookmarkStart w:id="2004" w:name="_Toc483209783"/>
        <w:bookmarkStart w:id="2005" w:name="_Toc483210031"/>
        <w:bookmarkEnd w:id="2000"/>
        <w:bookmarkEnd w:id="2001"/>
        <w:bookmarkEnd w:id="2002"/>
        <w:bookmarkEnd w:id="2003"/>
        <w:bookmarkEnd w:id="2004"/>
        <w:bookmarkEnd w:id="2005"/>
      </w:del>
    </w:p>
    <w:p w14:paraId="2ED879B5" w14:textId="37A3131C" w:rsidR="00AA49BE" w:rsidRPr="0048353E" w:rsidDel="00185C69" w:rsidRDefault="00B9137C" w:rsidP="00781A6A">
      <w:pPr>
        <w:ind w:left="720"/>
        <w:rPr>
          <w:del w:id="2006" w:author="Arnold Blinn" w:date="2017-05-22T08:12:00Z"/>
          <w:rFonts w:ascii="Courier New" w:hAnsi="Courier New" w:cs="Courier New"/>
          <w:sz w:val="16"/>
          <w:szCs w:val="16"/>
        </w:rPr>
      </w:pPr>
      <w:del w:id="2007"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“ttl”: “%var2</w:delText>
        </w:r>
        <w:r w:rsidR="0048353E" w:rsidRPr="0048353E" w:rsidDel="00185C69">
          <w:rPr>
            <w:rFonts w:ascii="Courier New" w:hAnsi="Courier New" w:cs="Courier New"/>
            <w:sz w:val="16"/>
            <w:szCs w:val="16"/>
          </w:rPr>
          <w:delText>%”</w:delText>
        </w:r>
        <w:bookmarkStart w:id="2008" w:name="_Toc483207093"/>
        <w:bookmarkStart w:id="2009" w:name="_Toc483207808"/>
        <w:bookmarkStart w:id="2010" w:name="_Toc483209288"/>
        <w:bookmarkStart w:id="2011" w:name="_Toc483209536"/>
        <w:bookmarkStart w:id="2012" w:name="_Toc483209784"/>
        <w:bookmarkStart w:id="2013" w:name="_Toc483210032"/>
        <w:bookmarkEnd w:id="2008"/>
        <w:bookmarkEnd w:id="2009"/>
        <w:bookmarkEnd w:id="2010"/>
        <w:bookmarkEnd w:id="2011"/>
        <w:bookmarkEnd w:id="2012"/>
        <w:bookmarkEnd w:id="2013"/>
      </w:del>
    </w:p>
    <w:p w14:paraId="41C1D2DF" w14:textId="0620EC45" w:rsidR="00AA49BE" w:rsidRPr="0048353E" w:rsidDel="00185C69" w:rsidRDefault="00AA49BE" w:rsidP="00781A6A">
      <w:pPr>
        <w:ind w:left="720" w:firstLine="720"/>
        <w:rPr>
          <w:del w:id="2014" w:author="Arnold Blinn" w:date="2017-05-22T08:12:00Z"/>
          <w:rFonts w:ascii="Courier New" w:hAnsi="Courier New" w:cs="Courier New"/>
          <w:sz w:val="16"/>
          <w:szCs w:val="16"/>
        </w:rPr>
      </w:pPr>
      <w:del w:id="2015" w:author="Arnold Blinn" w:date="2017-05-22T08:12:00Z">
        <w:r w:rsidRPr="0048353E" w:rsidDel="00185C69">
          <w:rPr>
            <w:rFonts w:ascii="Courier New" w:hAnsi="Courier New" w:cs="Courier New"/>
            <w:sz w:val="16"/>
            <w:szCs w:val="16"/>
          </w:rPr>
          <w:delText>},</w:delText>
        </w:r>
        <w:bookmarkStart w:id="2016" w:name="_Toc483207094"/>
        <w:bookmarkStart w:id="2017" w:name="_Toc483207809"/>
        <w:bookmarkStart w:id="2018" w:name="_Toc483209289"/>
        <w:bookmarkStart w:id="2019" w:name="_Toc483209537"/>
        <w:bookmarkStart w:id="2020" w:name="_Toc483209785"/>
        <w:bookmarkStart w:id="2021" w:name="_Toc483210033"/>
        <w:bookmarkEnd w:id="2016"/>
        <w:bookmarkEnd w:id="2017"/>
        <w:bookmarkEnd w:id="2018"/>
        <w:bookmarkEnd w:id="2019"/>
        <w:bookmarkEnd w:id="2020"/>
        <w:bookmarkEnd w:id="2021"/>
      </w:del>
    </w:p>
    <w:p w14:paraId="43C37EBE" w14:textId="12985713" w:rsidR="00AA49BE" w:rsidDel="00185C69" w:rsidRDefault="00AA49BE" w:rsidP="00781A6A">
      <w:pPr>
        <w:ind w:left="720" w:firstLine="720"/>
        <w:rPr>
          <w:del w:id="2022" w:author="Arnold Blinn" w:date="2017-05-22T08:12:00Z"/>
          <w:rFonts w:ascii="Courier New" w:hAnsi="Courier New" w:cs="Courier New"/>
          <w:sz w:val="16"/>
          <w:szCs w:val="16"/>
        </w:rPr>
      </w:pPr>
      <w:del w:id="2023" w:author="Arnold Blinn" w:date="2017-05-22T08:12:00Z">
        <w:r w:rsidRPr="0048353E" w:rsidDel="00185C69">
          <w:rPr>
            <w:rFonts w:ascii="Courier New" w:hAnsi="Courier New" w:cs="Courier New"/>
            <w:sz w:val="16"/>
            <w:szCs w:val="16"/>
          </w:rPr>
          <w:delText>{</w:delText>
        </w:r>
        <w:bookmarkStart w:id="2024" w:name="_Toc483207095"/>
        <w:bookmarkStart w:id="2025" w:name="_Toc483207810"/>
        <w:bookmarkStart w:id="2026" w:name="_Toc483209290"/>
        <w:bookmarkStart w:id="2027" w:name="_Toc483209538"/>
        <w:bookmarkStart w:id="2028" w:name="_Toc483209786"/>
        <w:bookmarkStart w:id="2029" w:name="_Toc483210034"/>
        <w:bookmarkEnd w:id="2024"/>
        <w:bookmarkEnd w:id="2025"/>
        <w:bookmarkEnd w:id="2026"/>
        <w:bookmarkEnd w:id="2027"/>
        <w:bookmarkEnd w:id="2028"/>
        <w:bookmarkEnd w:id="2029"/>
      </w:del>
    </w:p>
    <w:p w14:paraId="3DE20EAC" w14:textId="69C38581" w:rsidR="00781A6A" w:rsidRPr="0048353E" w:rsidDel="00185C69" w:rsidRDefault="00781A6A" w:rsidP="00781A6A">
      <w:pPr>
        <w:ind w:left="720" w:firstLine="720"/>
        <w:rPr>
          <w:del w:id="2030" w:author="Arnold Blinn" w:date="2017-05-22T08:12:00Z"/>
          <w:rFonts w:ascii="Courier New" w:hAnsi="Courier New" w:cs="Courier New"/>
          <w:sz w:val="16"/>
          <w:szCs w:val="16"/>
        </w:rPr>
      </w:pPr>
      <w:del w:id="2031"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2032" w:name="_Toc483207096"/>
        <w:bookmarkStart w:id="2033" w:name="_Toc483207811"/>
        <w:bookmarkStart w:id="2034" w:name="_Toc483209291"/>
        <w:bookmarkStart w:id="2035" w:name="_Toc483209539"/>
        <w:bookmarkStart w:id="2036" w:name="_Toc483209787"/>
        <w:bookmarkStart w:id="2037" w:name="_Toc483210035"/>
        <w:bookmarkEnd w:id="2032"/>
        <w:bookmarkEnd w:id="2033"/>
        <w:bookmarkEnd w:id="2034"/>
        <w:bookmarkEnd w:id="2035"/>
        <w:bookmarkEnd w:id="2036"/>
        <w:bookmarkEnd w:id="2037"/>
      </w:del>
    </w:p>
    <w:p w14:paraId="2459B98C" w14:textId="617CA7B5" w:rsidR="00AA49BE" w:rsidRPr="0048353E" w:rsidDel="00185C69" w:rsidRDefault="00B9137C" w:rsidP="00781A6A">
      <w:pPr>
        <w:ind w:left="1440" w:firstLine="720"/>
        <w:rPr>
          <w:del w:id="2038" w:author="Arnold Blinn" w:date="2017-05-22T08:12:00Z"/>
          <w:rFonts w:ascii="Courier New" w:hAnsi="Courier New" w:cs="Courier New"/>
          <w:sz w:val="16"/>
          <w:szCs w:val="16"/>
        </w:rPr>
      </w:pPr>
      <w:del w:id="2039" w:author="Arnold Blinn" w:date="2017-05-22T08:12:00Z">
        <w:r w:rsidDel="00185C69">
          <w:rPr>
            <w:rFonts w:ascii="Courier New" w:hAnsi="Courier New" w:cs="Courier New"/>
            <w:sz w:val="16"/>
            <w:szCs w:val="16"/>
          </w:rPr>
          <w:delText>“</w:delText>
        </w:r>
        <w:r w:rsidR="00AA49BE" w:rsidRPr="0048353E" w:rsidDel="00185C69">
          <w:rPr>
            <w:rFonts w:ascii="Courier New" w:hAnsi="Courier New" w:cs="Courier New"/>
            <w:sz w:val="16"/>
            <w:szCs w:val="16"/>
          </w:rPr>
          <w:delText>type”: “CNAME”,</w:delText>
        </w:r>
        <w:bookmarkStart w:id="2040" w:name="_Toc483207097"/>
        <w:bookmarkStart w:id="2041" w:name="_Toc483207812"/>
        <w:bookmarkStart w:id="2042" w:name="_Toc483209292"/>
        <w:bookmarkStart w:id="2043" w:name="_Toc483209540"/>
        <w:bookmarkStart w:id="2044" w:name="_Toc483209788"/>
        <w:bookmarkStart w:id="2045" w:name="_Toc483210036"/>
        <w:bookmarkEnd w:id="2040"/>
        <w:bookmarkEnd w:id="2041"/>
        <w:bookmarkEnd w:id="2042"/>
        <w:bookmarkEnd w:id="2043"/>
        <w:bookmarkEnd w:id="2044"/>
        <w:bookmarkEnd w:id="2045"/>
      </w:del>
    </w:p>
    <w:p w14:paraId="212FFA44" w14:textId="31418BC0" w:rsidR="0048353E" w:rsidRPr="0048353E" w:rsidDel="00185C69" w:rsidRDefault="0048353E" w:rsidP="00781A6A">
      <w:pPr>
        <w:ind w:left="720"/>
        <w:rPr>
          <w:del w:id="2046" w:author="Arnold Blinn" w:date="2017-05-22T08:12:00Z"/>
          <w:rFonts w:ascii="Courier New" w:hAnsi="Courier New" w:cs="Courier New"/>
          <w:sz w:val="16"/>
          <w:szCs w:val="16"/>
        </w:rPr>
      </w:pPr>
      <w:del w:id="2047"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00316820" w:rsidDel="00185C69">
          <w:rPr>
            <w:rFonts w:ascii="Courier New" w:hAnsi="Courier New" w:cs="Courier New"/>
            <w:sz w:val="16"/>
            <w:szCs w:val="16"/>
          </w:rPr>
          <w:delText>“host</w:delText>
        </w:r>
        <w:r w:rsidRPr="0048353E" w:rsidDel="00185C69">
          <w:rPr>
            <w:rFonts w:ascii="Courier New" w:hAnsi="Courier New" w:cs="Courier New"/>
            <w:sz w:val="16"/>
            <w:szCs w:val="16"/>
          </w:rPr>
          <w:delText>”: “webmail”,</w:delText>
        </w:r>
        <w:bookmarkStart w:id="2048" w:name="_Toc483207098"/>
        <w:bookmarkStart w:id="2049" w:name="_Toc483207813"/>
        <w:bookmarkStart w:id="2050" w:name="_Toc483209293"/>
        <w:bookmarkStart w:id="2051" w:name="_Toc483209541"/>
        <w:bookmarkStart w:id="2052" w:name="_Toc483209789"/>
        <w:bookmarkStart w:id="2053" w:name="_Toc483210037"/>
        <w:bookmarkEnd w:id="2048"/>
        <w:bookmarkEnd w:id="2049"/>
        <w:bookmarkEnd w:id="2050"/>
        <w:bookmarkEnd w:id="2051"/>
        <w:bookmarkEnd w:id="2052"/>
        <w:bookmarkEnd w:id="2053"/>
      </w:del>
    </w:p>
    <w:p w14:paraId="48A0C457" w14:textId="4AF9AB01" w:rsidR="0048353E" w:rsidRPr="0048353E" w:rsidDel="00185C69" w:rsidRDefault="0048353E" w:rsidP="00781A6A">
      <w:pPr>
        <w:ind w:left="720"/>
        <w:rPr>
          <w:del w:id="2054" w:author="Arnold Blinn" w:date="2017-05-22T08:12:00Z"/>
          <w:rFonts w:ascii="Courier New" w:hAnsi="Courier New" w:cs="Courier New"/>
          <w:sz w:val="16"/>
          <w:szCs w:val="16"/>
        </w:rPr>
      </w:pPr>
      <w:del w:id="2055"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var4</w:delText>
        </w:r>
        <w:r w:rsidRPr="0048353E" w:rsidDel="00185C69">
          <w:rPr>
            <w:rFonts w:ascii="Courier New" w:hAnsi="Courier New" w:cs="Courier New"/>
            <w:sz w:val="16"/>
            <w:szCs w:val="16"/>
          </w:rPr>
          <w:delText>%”,</w:delText>
        </w:r>
        <w:bookmarkStart w:id="2056" w:name="_Toc483207099"/>
        <w:bookmarkStart w:id="2057" w:name="_Toc483207814"/>
        <w:bookmarkStart w:id="2058" w:name="_Toc483209294"/>
        <w:bookmarkStart w:id="2059" w:name="_Toc483209542"/>
        <w:bookmarkStart w:id="2060" w:name="_Toc483209790"/>
        <w:bookmarkStart w:id="2061" w:name="_Toc483210038"/>
        <w:bookmarkEnd w:id="2056"/>
        <w:bookmarkEnd w:id="2057"/>
        <w:bookmarkEnd w:id="2058"/>
        <w:bookmarkEnd w:id="2059"/>
        <w:bookmarkEnd w:id="2060"/>
        <w:bookmarkEnd w:id="2061"/>
      </w:del>
    </w:p>
    <w:p w14:paraId="5A991BF0" w14:textId="1125169B" w:rsidR="00AA49BE" w:rsidRPr="0048353E" w:rsidDel="00185C69" w:rsidRDefault="0048353E" w:rsidP="00781A6A">
      <w:pPr>
        <w:ind w:left="720"/>
        <w:rPr>
          <w:del w:id="2062" w:author="Arnold Blinn" w:date="2017-05-22T08:12:00Z"/>
          <w:rFonts w:ascii="Courier New" w:hAnsi="Courier New" w:cs="Courier New"/>
          <w:sz w:val="16"/>
          <w:szCs w:val="16"/>
        </w:rPr>
      </w:pPr>
      <w:del w:id="2063"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00316820" w:rsidDel="00185C69">
          <w:rPr>
            <w:rFonts w:ascii="Courier New" w:hAnsi="Courier New" w:cs="Courier New"/>
            <w:sz w:val="16"/>
            <w:szCs w:val="16"/>
          </w:rPr>
          <w:delText>“ttl”: “%var2%”</w:delText>
        </w:r>
        <w:bookmarkStart w:id="2064" w:name="_Toc483207100"/>
        <w:bookmarkStart w:id="2065" w:name="_Toc483207815"/>
        <w:bookmarkStart w:id="2066" w:name="_Toc483209295"/>
        <w:bookmarkStart w:id="2067" w:name="_Toc483209543"/>
        <w:bookmarkStart w:id="2068" w:name="_Toc483209791"/>
        <w:bookmarkStart w:id="2069" w:name="_Toc483210039"/>
        <w:bookmarkEnd w:id="2064"/>
        <w:bookmarkEnd w:id="2065"/>
        <w:bookmarkEnd w:id="2066"/>
        <w:bookmarkEnd w:id="2067"/>
        <w:bookmarkEnd w:id="2068"/>
        <w:bookmarkEnd w:id="2069"/>
      </w:del>
    </w:p>
    <w:p w14:paraId="3ED1BA54" w14:textId="42E0DF72" w:rsidR="00AA49BE" w:rsidDel="00185C69" w:rsidRDefault="00AA49BE" w:rsidP="00781A6A">
      <w:pPr>
        <w:ind w:left="720" w:firstLine="720"/>
        <w:rPr>
          <w:del w:id="2070" w:author="Arnold Blinn" w:date="2017-05-22T08:12:00Z"/>
          <w:rFonts w:ascii="Courier New" w:hAnsi="Courier New" w:cs="Courier New"/>
          <w:sz w:val="16"/>
          <w:szCs w:val="16"/>
        </w:rPr>
      </w:pPr>
      <w:del w:id="2071" w:author="Arnold Blinn" w:date="2017-05-22T08:12:00Z">
        <w:r w:rsidRPr="0048353E" w:rsidDel="00185C69">
          <w:rPr>
            <w:rFonts w:ascii="Courier New" w:hAnsi="Courier New" w:cs="Courier New"/>
            <w:sz w:val="16"/>
            <w:szCs w:val="16"/>
          </w:rPr>
          <w:delText>}</w:delText>
        </w:r>
        <w:r w:rsidR="00781A6A" w:rsidDel="00185C69">
          <w:rPr>
            <w:rFonts w:ascii="Courier New" w:hAnsi="Courier New" w:cs="Courier New"/>
            <w:sz w:val="16"/>
            <w:szCs w:val="16"/>
          </w:rPr>
          <w:delText>,</w:delText>
        </w:r>
        <w:bookmarkStart w:id="2072" w:name="_Toc483207101"/>
        <w:bookmarkStart w:id="2073" w:name="_Toc483207816"/>
        <w:bookmarkStart w:id="2074" w:name="_Toc483209296"/>
        <w:bookmarkStart w:id="2075" w:name="_Toc483209544"/>
        <w:bookmarkStart w:id="2076" w:name="_Toc483209792"/>
        <w:bookmarkStart w:id="2077" w:name="_Toc483210040"/>
        <w:bookmarkEnd w:id="2072"/>
        <w:bookmarkEnd w:id="2073"/>
        <w:bookmarkEnd w:id="2074"/>
        <w:bookmarkEnd w:id="2075"/>
        <w:bookmarkEnd w:id="2076"/>
        <w:bookmarkEnd w:id="2077"/>
      </w:del>
    </w:p>
    <w:p w14:paraId="0EE5F0D3" w14:textId="47E90236" w:rsidR="00781A6A" w:rsidDel="00185C69" w:rsidRDefault="00781A6A" w:rsidP="00781A6A">
      <w:pPr>
        <w:ind w:left="720" w:firstLine="720"/>
        <w:rPr>
          <w:del w:id="2078" w:author="Arnold Blinn" w:date="2017-05-22T08:12:00Z"/>
          <w:rFonts w:ascii="Courier New" w:hAnsi="Courier New" w:cs="Courier New"/>
          <w:sz w:val="16"/>
          <w:szCs w:val="16"/>
        </w:rPr>
      </w:pPr>
      <w:del w:id="2079" w:author="Arnold Blinn" w:date="2017-05-22T08:12:00Z">
        <w:r w:rsidDel="00185C69">
          <w:rPr>
            <w:rFonts w:ascii="Courier New" w:hAnsi="Courier New" w:cs="Courier New"/>
            <w:sz w:val="16"/>
            <w:szCs w:val="16"/>
          </w:rPr>
          <w:delText>{</w:delText>
        </w:r>
        <w:bookmarkStart w:id="2080" w:name="_Toc483207102"/>
        <w:bookmarkStart w:id="2081" w:name="_Toc483207817"/>
        <w:bookmarkStart w:id="2082" w:name="_Toc483209297"/>
        <w:bookmarkStart w:id="2083" w:name="_Toc483209545"/>
        <w:bookmarkStart w:id="2084" w:name="_Toc483209793"/>
        <w:bookmarkStart w:id="2085" w:name="_Toc483210041"/>
        <w:bookmarkEnd w:id="2080"/>
        <w:bookmarkEnd w:id="2081"/>
        <w:bookmarkEnd w:id="2082"/>
        <w:bookmarkEnd w:id="2083"/>
        <w:bookmarkEnd w:id="2084"/>
        <w:bookmarkEnd w:id="2085"/>
      </w:del>
    </w:p>
    <w:p w14:paraId="26548CFF" w14:textId="136D6E5D" w:rsidR="00781A6A" w:rsidRPr="0048353E" w:rsidDel="00185C69" w:rsidRDefault="00781A6A" w:rsidP="00781A6A">
      <w:pPr>
        <w:ind w:left="720" w:firstLine="720"/>
        <w:rPr>
          <w:del w:id="2086" w:author="Arnold Blinn" w:date="2017-05-22T08:12:00Z"/>
          <w:rFonts w:ascii="Courier New" w:hAnsi="Courier New" w:cs="Courier New"/>
          <w:sz w:val="16"/>
          <w:szCs w:val="16"/>
        </w:rPr>
      </w:pPr>
      <w:del w:id="2087"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“verification”,</w:delText>
        </w:r>
        <w:bookmarkStart w:id="2088" w:name="_Toc483207103"/>
        <w:bookmarkStart w:id="2089" w:name="_Toc483207818"/>
        <w:bookmarkStart w:id="2090" w:name="_Toc483209298"/>
        <w:bookmarkStart w:id="2091" w:name="_Toc483209546"/>
        <w:bookmarkStart w:id="2092" w:name="_Toc483209794"/>
        <w:bookmarkStart w:id="2093" w:name="_Toc483210042"/>
        <w:bookmarkEnd w:id="2088"/>
        <w:bookmarkEnd w:id="2089"/>
        <w:bookmarkEnd w:id="2090"/>
        <w:bookmarkEnd w:id="2091"/>
        <w:bookmarkEnd w:id="2092"/>
        <w:bookmarkEnd w:id="2093"/>
      </w:del>
    </w:p>
    <w:p w14:paraId="14B1CAE9" w14:textId="10D62A3E" w:rsidR="00781A6A" w:rsidRPr="0048353E" w:rsidDel="00185C69" w:rsidRDefault="00781A6A" w:rsidP="00781A6A">
      <w:pPr>
        <w:ind w:left="1440" w:firstLine="720"/>
        <w:rPr>
          <w:del w:id="2094" w:author="Arnold Blinn" w:date="2017-05-22T08:12:00Z"/>
          <w:rFonts w:ascii="Courier New" w:hAnsi="Courier New" w:cs="Courier New"/>
          <w:sz w:val="16"/>
          <w:szCs w:val="16"/>
        </w:rPr>
      </w:pPr>
      <w:del w:id="2095" w:author="Arnold Blinn" w:date="2017-05-22T08:12:00Z">
        <w:r w:rsidDel="00185C69">
          <w:rPr>
            <w:rFonts w:ascii="Courier New" w:hAnsi="Courier New" w:cs="Courier New"/>
            <w:sz w:val="16"/>
            <w:szCs w:val="16"/>
          </w:rPr>
          <w:delText>“</w:delText>
        </w:r>
        <w:r w:rsidRPr="0048353E" w:rsidDel="00185C69">
          <w:rPr>
            <w:rFonts w:ascii="Courier New" w:hAnsi="Courier New" w:cs="Courier New"/>
            <w:sz w:val="16"/>
            <w:szCs w:val="16"/>
          </w:rPr>
          <w:delText>type”: “</w:delText>
        </w:r>
        <w:r w:rsidDel="00185C69">
          <w:rPr>
            <w:rFonts w:ascii="Courier New" w:hAnsi="Courier New" w:cs="Courier New"/>
            <w:sz w:val="16"/>
            <w:szCs w:val="16"/>
          </w:rPr>
          <w:delText>TXT</w:delText>
        </w:r>
        <w:r w:rsidRPr="0048353E" w:rsidDel="00185C69">
          <w:rPr>
            <w:rFonts w:ascii="Courier New" w:hAnsi="Courier New" w:cs="Courier New"/>
            <w:sz w:val="16"/>
            <w:szCs w:val="16"/>
          </w:rPr>
          <w:delText>”,</w:delText>
        </w:r>
        <w:bookmarkStart w:id="2096" w:name="_Toc483207104"/>
        <w:bookmarkStart w:id="2097" w:name="_Toc483207819"/>
        <w:bookmarkStart w:id="2098" w:name="_Toc483209299"/>
        <w:bookmarkStart w:id="2099" w:name="_Toc483209547"/>
        <w:bookmarkStart w:id="2100" w:name="_Toc483209795"/>
        <w:bookmarkStart w:id="2101" w:name="_Toc483210043"/>
        <w:bookmarkEnd w:id="2096"/>
        <w:bookmarkEnd w:id="2097"/>
        <w:bookmarkEnd w:id="2098"/>
        <w:bookmarkEnd w:id="2099"/>
        <w:bookmarkEnd w:id="2100"/>
        <w:bookmarkEnd w:id="2101"/>
      </w:del>
    </w:p>
    <w:p w14:paraId="03C20FEF" w14:textId="50F5C7DF" w:rsidR="00781A6A" w:rsidRPr="0048353E" w:rsidDel="00185C69" w:rsidRDefault="00781A6A" w:rsidP="00781A6A">
      <w:pPr>
        <w:ind w:left="720"/>
        <w:rPr>
          <w:del w:id="2102" w:author="Arnold Blinn" w:date="2017-05-22T08:12:00Z"/>
          <w:rFonts w:ascii="Courier New" w:hAnsi="Courier New" w:cs="Courier New"/>
          <w:sz w:val="16"/>
          <w:szCs w:val="16"/>
        </w:rPr>
      </w:pPr>
      <w:del w:id="2103"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r>
        <w:r w:rsidR="00316820" w:rsidDel="00185C69">
          <w:rPr>
            <w:rFonts w:ascii="Courier New" w:hAnsi="Courier New" w:cs="Courier New"/>
            <w:sz w:val="16"/>
            <w:szCs w:val="16"/>
          </w:rPr>
          <w:delText>“host</w:delText>
        </w:r>
        <w:r w:rsidRPr="0048353E" w:rsidDel="00185C69">
          <w:rPr>
            <w:rFonts w:ascii="Courier New" w:hAnsi="Courier New" w:cs="Courier New"/>
            <w:sz w:val="16"/>
            <w:szCs w:val="16"/>
          </w:rPr>
          <w:delText>”: “</w:delText>
        </w:r>
        <w:r w:rsidDel="00185C69">
          <w:rPr>
            <w:rFonts w:ascii="Courier New" w:hAnsi="Courier New" w:cs="Courier New"/>
            <w:sz w:val="16"/>
            <w:szCs w:val="16"/>
          </w:rPr>
          <w:delText>example</w:delText>
        </w:r>
        <w:r w:rsidRPr="0048353E" w:rsidDel="00185C69">
          <w:rPr>
            <w:rFonts w:ascii="Courier New" w:hAnsi="Courier New" w:cs="Courier New"/>
            <w:sz w:val="16"/>
            <w:szCs w:val="16"/>
          </w:rPr>
          <w:delText>”,</w:delText>
        </w:r>
        <w:bookmarkStart w:id="2104" w:name="_Toc483207105"/>
        <w:bookmarkStart w:id="2105" w:name="_Toc483207820"/>
        <w:bookmarkStart w:id="2106" w:name="_Toc483209300"/>
        <w:bookmarkStart w:id="2107" w:name="_Toc483209548"/>
        <w:bookmarkStart w:id="2108" w:name="_Toc483209796"/>
        <w:bookmarkStart w:id="2109" w:name="_Toc483210044"/>
        <w:bookmarkEnd w:id="2104"/>
        <w:bookmarkEnd w:id="2105"/>
        <w:bookmarkEnd w:id="2106"/>
        <w:bookmarkEnd w:id="2107"/>
        <w:bookmarkEnd w:id="2108"/>
        <w:bookmarkEnd w:id="2109"/>
      </w:del>
    </w:p>
    <w:p w14:paraId="46E9FBA5" w14:textId="3EB6DA8C" w:rsidR="00781A6A" w:rsidRPr="0048353E" w:rsidDel="00185C69" w:rsidRDefault="00781A6A" w:rsidP="00781A6A">
      <w:pPr>
        <w:ind w:left="720"/>
        <w:rPr>
          <w:del w:id="2110" w:author="Arnold Blinn" w:date="2017-05-22T08:12:00Z"/>
          <w:rFonts w:ascii="Courier New" w:hAnsi="Courier New" w:cs="Courier New"/>
          <w:sz w:val="16"/>
          <w:szCs w:val="16"/>
        </w:rPr>
      </w:pPr>
      <w:del w:id="2111"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delText>“</w:delText>
        </w:r>
      </w:del>
      <w:del w:id="2112" w:author="Arnold Blinn" w:date="2017-03-30T23:17:00Z">
        <w:r w:rsidDel="00A40E7B">
          <w:rPr>
            <w:rFonts w:ascii="Courier New" w:hAnsi="Courier New" w:cs="Courier New"/>
            <w:sz w:val="16"/>
            <w:szCs w:val="16"/>
          </w:rPr>
          <w:delText>pointsTo</w:delText>
        </w:r>
      </w:del>
      <w:del w:id="2113" w:author="Arnold Blinn" w:date="2017-05-22T08:12:00Z">
        <w:r w:rsidDel="00185C69">
          <w:rPr>
            <w:rFonts w:ascii="Courier New" w:hAnsi="Courier New" w:cs="Courier New"/>
            <w:sz w:val="16"/>
            <w:szCs w:val="16"/>
          </w:rPr>
          <w:delText>: “%</w:delText>
        </w:r>
        <w:r w:rsidR="00316820" w:rsidDel="00185C69">
          <w:rPr>
            <w:rFonts w:ascii="Courier New" w:hAnsi="Courier New" w:cs="Courier New"/>
            <w:sz w:val="16"/>
            <w:szCs w:val="16"/>
          </w:rPr>
          <w:delText>var5%</w:delText>
        </w:r>
        <w:r w:rsidRPr="0048353E" w:rsidDel="00185C69">
          <w:rPr>
            <w:rFonts w:ascii="Courier New" w:hAnsi="Courier New" w:cs="Courier New"/>
            <w:sz w:val="16"/>
            <w:szCs w:val="16"/>
          </w:rPr>
          <w:delText>”,</w:delText>
        </w:r>
        <w:bookmarkStart w:id="2114" w:name="_Toc483207106"/>
        <w:bookmarkStart w:id="2115" w:name="_Toc483207821"/>
        <w:bookmarkStart w:id="2116" w:name="_Toc483209301"/>
        <w:bookmarkStart w:id="2117" w:name="_Toc483209549"/>
        <w:bookmarkStart w:id="2118" w:name="_Toc483209797"/>
        <w:bookmarkStart w:id="2119" w:name="_Toc483210045"/>
        <w:bookmarkEnd w:id="2114"/>
        <w:bookmarkEnd w:id="2115"/>
        <w:bookmarkEnd w:id="2116"/>
        <w:bookmarkEnd w:id="2117"/>
        <w:bookmarkEnd w:id="2118"/>
        <w:bookmarkEnd w:id="2119"/>
      </w:del>
    </w:p>
    <w:p w14:paraId="1967CF25" w14:textId="6B925BF3" w:rsidR="00781A6A" w:rsidDel="00185C69" w:rsidRDefault="00781A6A" w:rsidP="00781A6A">
      <w:pPr>
        <w:ind w:left="720"/>
        <w:rPr>
          <w:del w:id="2120" w:author="Arnold Blinn" w:date="2017-05-22T08:12:00Z"/>
          <w:rFonts w:ascii="Courier New" w:hAnsi="Courier New" w:cs="Courier New"/>
          <w:sz w:val="16"/>
          <w:szCs w:val="16"/>
        </w:rPr>
      </w:pPr>
      <w:del w:id="2121"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r>
        <w:r w:rsidR="00316820" w:rsidDel="00185C69">
          <w:rPr>
            <w:rFonts w:ascii="Courier New" w:hAnsi="Courier New" w:cs="Courier New"/>
            <w:sz w:val="16"/>
            <w:szCs w:val="16"/>
          </w:rPr>
          <w:delText>“ttl”: “%var2%”</w:delText>
        </w:r>
        <w:bookmarkStart w:id="2122" w:name="_Toc483207107"/>
        <w:bookmarkStart w:id="2123" w:name="_Toc483207822"/>
        <w:bookmarkStart w:id="2124" w:name="_Toc483209302"/>
        <w:bookmarkStart w:id="2125" w:name="_Toc483209550"/>
        <w:bookmarkStart w:id="2126" w:name="_Toc483209798"/>
        <w:bookmarkStart w:id="2127" w:name="_Toc483210046"/>
        <w:bookmarkEnd w:id="2122"/>
        <w:bookmarkEnd w:id="2123"/>
        <w:bookmarkEnd w:id="2124"/>
        <w:bookmarkEnd w:id="2125"/>
        <w:bookmarkEnd w:id="2126"/>
        <w:bookmarkEnd w:id="2127"/>
      </w:del>
    </w:p>
    <w:p w14:paraId="3E828EFD" w14:textId="39FE3465" w:rsidR="00781A6A" w:rsidRPr="0048353E" w:rsidDel="00185C69" w:rsidRDefault="00781A6A" w:rsidP="00781A6A">
      <w:pPr>
        <w:ind w:left="720" w:firstLine="720"/>
        <w:rPr>
          <w:del w:id="2128" w:author="Arnold Blinn" w:date="2017-05-22T08:12:00Z"/>
          <w:rFonts w:ascii="Courier New" w:hAnsi="Courier New" w:cs="Courier New"/>
          <w:sz w:val="16"/>
          <w:szCs w:val="16"/>
        </w:rPr>
      </w:pPr>
      <w:del w:id="2129" w:author="Arnold Blinn" w:date="2017-05-22T08:12:00Z">
        <w:r w:rsidDel="00185C69">
          <w:rPr>
            <w:rFonts w:ascii="Courier New" w:hAnsi="Courier New" w:cs="Courier New"/>
            <w:sz w:val="16"/>
            <w:szCs w:val="16"/>
          </w:rPr>
          <w:delText>}</w:delText>
        </w:r>
        <w:bookmarkStart w:id="2130" w:name="_Toc483207108"/>
        <w:bookmarkStart w:id="2131" w:name="_Toc483207823"/>
        <w:bookmarkStart w:id="2132" w:name="_Toc483209303"/>
        <w:bookmarkStart w:id="2133" w:name="_Toc483209551"/>
        <w:bookmarkStart w:id="2134" w:name="_Toc483209799"/>
        <w:bookmarkStart w:id="2135" w:name="_Toc483210047"/>
        <w:bookmarkEnd w:id="2130"/>
        <w:bookmarkEnd w:id="2131"/>
        <w:bookmarkEnd w:id="2132"/>
        <w:bookmarkEnd w:id="2133"/>
        <w:bookmarkEnd w:id="2134"/>
        <w:bookmarkEnd w:id="2135"/>
      </w:del>
    </w:p>
    <w:p w14:paraId="31B463DE" w14:textId="682CEC71" w:rsidR="00781A6A" w:rsidRPr="0048353E" w:rsidDel="00185C69" w:rsidRDefault="00781A6A" w:rsidP="00781A6A">
      <w:pPr>
        <w:rPr>
          <w:del w:id="2136" w:author="Arnold Blinn" w:date="2017-05-22T08:12:00Z"/>
          <w:rFonts w:ascii="Courier New" w:hAnsi="Courier New" w:cs="Courier New"/>
          <w:sz w:val="16"/>
          <w:szCs w:val="16"/>
        </w:rPr>
      </w:pPr>
      <w:bookmarkStart w:id="2137" w:name="_Toc483207109"/>
      <w:bookmarkStart w:id="2138" w:name="_Toc483207824"/>
      <w:bookmarkStart w:id="2139" w:name="_Toc483209304"/>
      <w:bookmarkStart w:id="2140" w:name="_Toc483209552"/>
      <w:bookmarkStart w:id="2141" w:name="_Toc483209800"/>
      <w:bookmarkStart w:id="2142" w:name="_Toc483210048"/>
      <w:bookmarkEnd w:id="2137"/>
      <w:bookmarkEnd w:id="2138"/>
      <w:bookmarkEnd w:id="2139"/>
      <w:bookmarkEnd w:id="2140"/>
      <w:bookmarkEnd w:id="2141"/>
      <w:bookmarkEnd w:id="2142"/>
    </w:p>
    <w:p w14:paraId="7067FAF6" w14:textId="6E090445" w:rsidR="00D614E2" w:rsidDel="00185C69" w:rsidRDefault="00D614E2" w:rsidP="00781A6A">
      <w:pPr>
        <w:ind w:firstLine="720"/>
        <w:rPr>
          <w:del w:id="2143" w:author="Arnold Blinn" w:date="2017-05-22T08:12:00Z"/>
          <w:rFonts w:ascii="Courier New" w:hAnsi="Courier New" w:cs="Courier New"/>
          <w:sz w:val="16"/>
          <w:szCs w:val="16"/>
        </w:rPr>
      </w:pPr>
      <w:del w:id="2144" w:author="Arnold Blinn" w:date="2017-05-22T08:12:00Z">
        <w:r w:rsidRPr="0048353E" w:rsidDel="00185C69">
          <w:rPr>
            <w:rFonts w:ascii="Courier New" w:hAnsi="Courier New" w:cs="Courier New"/>
            <w:sz w:val="16"/>
            <w:szCs w:val="16"/>
          </w:rPr>
          <w:delText>]</w:delText>
        </w:r>
        <w:bookmarkStart w:id="2145" w:name="_Toc483207110"/>
        <w:bookmarkStart w:id="2146" w:name="_Toc483207825"/>
        <w:bookmarkStart w:id="2147" w:name="_Toc483209305"/>
        <w:bookmarkStart w:id="2148" w:name="_Toc483209553"/>
        <w:bookmarkStart w:id="2149" w:name="_Toc483209801"/>
        <w:bookmarkStart w:id="2150" w:name="_Toc483210049"/>
        <w:bookmarkEnd w:id="2145"/>
        <w:bookmarkEnd w:id="2146"/>
        <w:bookmarkEnd w:id="2147"/>
        <w:bookmarkEnd w:id="2148"/>
        <w:bookmarkEnd w:id="2149"/>
        <w:bookmarkEnd w:id="2150"/>
      </w:del>
    </w:p>
    <w:p w14:paraId="60139BDD" w14:textId="6AF5AE7E" w:rsidR="00B9137C" w:rsidDel="00185C69" w:rsidRDefault="00B9137C" w:rsidP="00B9137C">
      <w:pPr>
        <w:rPr>
          <w:del w:id="2151" w:author="Arnold Blinn" w:date="2017-05-22T08:12:00Z"/>
          <w:rFonts w:ascii="Courier New" w:hAnsi="Courier New" w:cs="Courier New"/>
          <w:sz w:val="16"/>
          <w:szCs w:val="16"/>
        </w:rPr>
      </w:pPr>
      <w:del w:id="2152" w:author="Arnold Blinn" w:date="2017-05-22T08:12:00Z">
        <w:r w:rsidDel="00185C69">
          <w:rPr>
            <w:rFonts w:ascii="Courier New" w:hAnsi="Courier New" w:cs="Courier New"/>
            <w:sz w:val="16"/>
            <w:szCs w:val="16"/>
          </w:rPr>
          <w:tab/>
        </w:r>
        <w:bookmarkStart w:id="2153" w:name="_Toc483207111"/>
        <w:bookmarkStart w:id="2154" w:name="_Toc483207826"/>
        <w:bookmarkStart w:id="2155" w:name="_Toc483209306"/>
        <w:bookmarkStart w:id="2156" w:name="_Toc483209554"/>
        <w:bookmarkStart w:id="2157" w:name="_Toc483209802"/>
        <w:bookmarkStart w:id="2158" w:name="_Toc483210050"/>
        <w:bookmarkEnd w:id="2153"/>
        <w:bookmarkEnd w:id="2154"/>
        <w:bookmarkEnd w:id="2155"/>
        <w:bookmarkEnd w:id="2156"/>
        <w:bookmarkEnd w:id="2157"/>
        <w:bookmarkEnd w:id="2158"/>
      </w:del>
    </w:p>
    <w:p w14:paraId="6B4F47B9" w14:textId="5FC220FB" w:rsidR="00D614E2" w:rsidRPr="0048353E" w:rsidDel="00185C69" w:rsidRDefault="00D614E2" w:rsidP="002175B2">
      <w:pPr>
        <w:rPr>
          <w:del w:id="2159" w:author="Arnold Blinn" w:date="2017-05-22T08:12:00Z"/>
          <w:rFonts w:ascii="Courier New" w:hAnsi="Courier New" w:cs="Courier New"/>
          <w:sz w:val="20"/>
          <w:szCs w:val="20"/>
        </w:rPr>
      </w:pPr>
      <w:del w:id="2160" w:author="Arnold Blinn" w:date="2017-05-22T08:12:00Z">
        <w:r w:rsidRPr="0048353E" w:rsidDel="00185C69">
          <w:rPr>
            <w:rFonts w:ascii="Courier New" w:hAnsi="Courier New" w:cs="Courier New"/>
            <w:sz w:val="16"/>
            <w:szCs w:val="16"/>
          </w:rPr>
          <w:delText>}</w:delText>
        </w:r>
        <w:bookmarkStart w:id="2161" w:name="_Toc483207112"/>
        <w:bookmarkStart w:id="2162" w:name="_Toc483207827"/>
        <w:bookmarkStart w:id="2163" w:name="_Toc483209307"/>
        <w:bookmarkStart w:id="2164" w:name="_Toc483209555"/>
        <w:bookmarkStart w:id="2165" w:name="_Toc483209803"/>
        <w:bookmarkStart w:id="2166" w:name="_Toc483210051"/>
        <w:bookmarkEnd w:id="2161"/>
        <w:bookmarkEnd w:id="2162"/>
        <w:bookmarkEnd w:id="2163"/>
        <w:bookmarkEnd w:id="2164"/>
        <w:bookmarkEnd w:id="2165"/>
        <w:bookmarkEnd w:id="2166"/>
      </w:del>
    </w:p>
    <w:p w14:paraId="5B7F6743" w14:textId="4FB4E68C" w:rsidR="00137A99" w:rsidDel="00CB2CB0" w:rsidRDefault="00137A99" w:rsidP="00137A99">
      <w:pPr>
        <w:pStyle w:val="Heading1"/>
        <w:rPr>
          <w:del w:id="2167" w:author="Arnold Blinn" w:date="2017-05-22T09:12:00Z"/>
        </w:rPr>
      </w:pPr>
      <w:bookmarkStart w:id="2168" w:name="_Toc306455845"/>
      <w:del w:id="2169" w:author="Arnold Blinn" w:date="2017-05-22T09:12:00Z">
        <w:r w:rsidDel="00CB2CB0">
          <w:delText>Operational</w:delText>
        </w:r>
        <w:r w:rsidR="007938BA" w:rsidDel="00CB2CB0">
          <w:delText xml:space="preserve"> and Implementation</w:delText>
        </w:r>
        <w:r w:rsidDel="00CB2CB0">
          <w:delText xml:space="preserve"> Considerations</w:delText>
        </w:r>
        <w:bookmarkStart w:id="2170" w:name="_Toc483207828"/>
        <w:bookmarkStart w:id="2171" w:name="_Toc483209308"/>
        <w:bookmarkStart w:id="2172" w:name="_Toc483209556"/>
        <w:bookmarkStart w:id="2173" w:name="_Toc483209804"/>
        <w:bookmarkStart w:id="2174" w:name="_Toc483210052"/>
        <w:bookmarkEnd w:id="2168"/>
        <w:bookmarkEnd w:id="2170"/>
        <w:bookmarkEnd w:id="2171"/>
        <w:bookmarkEnd w:id="2172"/>
        <w:bookmarkEnd w:id="2173"/>
        <w:bookmarkEnd w:id="2174"/>
      </w:del>
    </w:p>
    <w:p w14:paraId="19C715BF" w14:textId="5DE521FA" w:rsidR="00185C69" w:rsidDel="00CB2CB0" w:rsidRDefault="00185C69" w:rsidP="00185C69">
      <w:pPr>
        <w:pStyle w:val="Heading1"/>
        <w:rPr>
          <w:del w:id="2175" w:author="Arnold Blinn" w:date="2017-05-22T09:12:00Z"/>
        </w:rPr>
        <w:pPrChange w:id="2176" w:author="Arnold Blinn" w:date="2017-05-22T08:17:00Z">
          <w:pPr/>
        </w:pPrChange>
      </w:pPr>
      <w:bookmarkStart w:id="2177" w:name="_Toc483207114"/>
      <w:bookmarkStart w:id="2178" w:name="_Toc483207829"/>
      <w:bookmarkStart w:id="2179" w:name="_Toc483209309"/>
      <w:bookmarkStart w:id="2180" w:name="_Toc483209557"/>
      <w:bookmarkStart w:id="2181" w:name="_Toc483209805"/>
      <w:bookmarkStart w:id="2182" w:name="_Toc483210053"/>
      <w:bookmarkEnd w:id="2177"/>
      <w:bookmarkEnd w:id="2178"/>
      <w:bookmarkEnd w:id="2179"/>
      <w:bookmarkEnd w:id="2180"/>
      <w:bookmarkEnd w:id="2181"/>
      <w:bookmarkEnd w:id="2182"/>
    </w:p>
    <w:p w14:paraId="17298EEF" w14:textId="3A555381" w:rsidR="00185C69" w:rsidDel="00CB2CB0" w:rsidRDefault="00185C69" w:rsidP="00185C69">
      <w:pPr>
        <w:pStyle w:val="Heading1"/>
        <w:rPr>
          <w:ins w:id="2183" w:author="Arnold Blinn" w:date="2017-05-22T08:17:00Z"/>
          <w:del w:id="2184" w:author="Arnold Blinn" w:date="2017-05-22T09:12:00Z"/>
        </w:rPr>
        <w:pPrChange w:id="2185" w:author="Arnold Blinn" w:date="2017-05-22T08:17:00Z">
          <w:pPr/>
        </w:pPrChange>
      </w:pPr>
      <w:bookmarkStart w:id="2186" w:name="_Toc483207830"/>
      <w:bookmarkStart w:id="2187" w:name="_Toc483209310"/>
      <w:bookmarkStart w:id="2188" w:name="_Toc483209558"/>
      <w:bookmarkStart w:id="2189" w:name="_Toc483209806"/>
      <w:bookmarkStart w:id="2190" w:name="_Toc483210054"/>
      <w:bookmarkEnd w:id="2186"/>
      <w:bookmarkEnd w:id="2187"/>
      <w:bookmarkEnd w:id="2188"/>
      <w:bookmarkEnd w:id="2189"/>
      <w:bookmarkEnd w:id="2190"/>
    </w:p>
    <w:p w14:paraId="4E5B38A1" w14:textId="733CB33A" w:rsidR="00CB2CB0" w:rsidRDefault="00CB2CB0" w:rsidP="00CB2CB0">
      <w:pPr>
        <w:pStyle w:val="Heading1"/>
        <w:rPr>
          <w:ins w:id="2191" w:author="Arnold Blinn" w:date="2017-05-22T09:11:00Z"/>
        </w:rPr>
        <w:pPrChange w:id="2192" w:author="Arnold Blinn" w:date="2017-05-22T09:12:00Z">
          <w:pPr>
            <w:pStyle w:val="Heading2"/>
          </w:pPr>
        </w:pPrChange>
      </w:pPr>
      <w:bookmarkStart w:id="2193" w:name="_Toc483210055"/>
      <w:ins w:id="2194" w:author="Arnold Blinn" w:date="2017-05-22T09:12:00Z">
        <w:r>
          <w:t>Operational and Implementation Considerations</w:t>
        </w:r>
      </w:ins>
      <w:bookmarkEnd w:id="2193"/>
    </w:p>
    <w:p w14:paraId="4EA6BC7E" w14:textId="07970AD0" w:rsidR="00185C69" w:rsidRDefault="00185C69" w:rsidP="001113CD">
      <w:pPr>
        <w:pStyle w:val="Heading2"/>
        <w:rPr>
          <w:ins w:id="2195" w:author="Arnold Blinn" w:date="2017-05-22T08:38:00Z"/>
        </w:rPr>
        <w:pPrChange w:id="2196" w:author="Arnold Blinn" w:date="2017-05-22T09:20:00Z">
          <w:pPr>
            <w:pStyle w:val="Heading2"/>
          </w:pPr>
        </w:pPrChange>
      </w:pPr>
      <w:ins w:id="2197" w:author="Arnold Blinn" w:date="2017-05-22T08:17:00Z">
        <w:del w:id="2198" w:author="Arnold Blinn" w:date="2017-05-22T09:07:00Z">
          <w:r w:rsidDel="00CB2CB0">
            <w:delText xml:space="preserve">Template </w:delText>
          </w:r>
        </w:del>
        <w:bookmarkStart w:id="2199" w:name="_Toc483210056"/>
        <w:r>
          <w:t>Conflicts</w:t>
        </w:r>
      </w:ins>
      <w:bookmarkEnd w:id="2199"/>
    </w:p>
    <w:p w14:paraId="1559389A" w14:textId="77777777" w:rsidR="00183887" w:rsidRDefault="00183887" w:rsidP="00183887">
      <w:pPr>
        <w:rPr>
          <w:ins w:id="2200" w:author="Arnold Blinn" w:date="2017-05-22T08:46:00Z"/>
        </w:rPr>
        <w:pPrChange w:id="2201" w:author="Arnold Blinn" w:date="2017-05-22T08:38:00Z">
          <w:pPr>
            <w:pStyle w:val="Heading2"/>
          </w:pPr>
        </w:pPrChange>
      </w:pPr>
      <w:ins w:id="2202" w:author="Arnold Blinn" w:date="2017-05-22T08:38:00Z">
        <w:r>
          <w:t>The DNS Provider is responsible for handling of the conflicts with records already existing in the DNS Zone</w:t>
        </w:r>
      </w:ins>
      <w:ins w:id="2203" w:author="Arnold Blinn" w:date="2017-05-22T08:45:00Z">
        <w:r>
          <w:t>. This includes detection of conflicts, removing conflicts when a new template is applied, and merging records when appropria</w:t>
        </w:r>
      </w:ins>
      <w:ins w:id="2204" w:author="Arnold Blinn" w:date="2017-05-22T08:46:00Z">
        <w:r>
          <w:t>te.</w:t>
        </w:r>
      </w:ins>
    </w:p>
    <w:p w14:paraId="51B39AB4" w14:textId="03B9FFB8" w:rsidR="00183887" w:rsidDel="00D76050" w:rsidRDefault="00183887" w:rsidP="00831517">
      <w:pPr>
        <w:rPr>
          <w:del w:id="2205" w:author="Arnold Blinn" w:date="2017-05-22T08:46:00Z"/>
        </w:rPr>
      </w:pPr>
    </w:p>
    <w:p w14:paraId="7D245EE0" w14:textId="77777777" w:rsidR="00D76050" w:rsidRPr="00183887" w:rsidRDefault="00D76050" w:rsidP="00183887">
      <w:pPr>
        <w:rPr>
          <w:ins w:id="2206" w:author="Arnold Blinn" w:date="2017-05-22T08:46:00Z"/>
          <w:rPrChange w:id="2207" w:author="Arnold Blinn" w:date="2017-05-22T08:38:00Z">
            <w:rPr>
              <w:ins w:id="2208" w:author="Arnold Blinn" w:date="2017-05-22T08:46:00Z"/>
            </w:rPr>
          </w:rPrChange>
        </w:rPr>
        <w:pPrChange w:id="2209" w:author="Arnold Blinn" w:date="2017-05-22T08:38:00Z">
          <w:pPr>
            <w:pStyle w:val="Heading2"/>
          </w:pPr>
        </w:pPrChange>
      </w:pPr>
    </w:p>
    <w:p w14:paraId="1812E097" w14:textId="6B98809F" w:rsidR="00831517" w:rsidDel="00D76050" w:rsidRDefault="00831517" w:rsidP="00831517">
      <w:pPr>
        <w:rPr>
          <w:del w:id="2210" w:author="Arnold Blinn" w:date="2017-05-22T08:46:00Z"/>
        </w:rPr>
      </w:pPr>
      <w:del w:id="2211" w:author="Arnold Blinn" w:date="2017-05-22T08:46:00Z">
        <w:r w:rsidDel="00D76050">
          <w:delText>From a DNS Provider standpoint, it is envisioned that the user has</w:delText>
        </w:r>
      </w:del>
      <w:ins w:id="2212" w:author="Arnold Blinn" w:date="2017-05-22T08:14:00Z">
        <w:del w:id="2213" w:author="Arnold Blinn" w:date="2017-05-22T08:46:00Z">
          <w:r w:rsidR="00185C69" w:rsidDel="00D76050">
            <w:delText>there are</w:delText>
          </w:r>
        </w:del>
      </w:ins>
      <w:del w:id="2214" w:author="Arnold Blinn" w:date="2017-05-22T08:46:00Z">
        <w:r w:rsidDel="00D76050">
          <w:delText xml:space="preserve"> appropriate warnings and checks in place to prevent accidental destruction of other records in DNS when applying a template or making manual changes in DNS.</w:delText>
        </w:r>
      </w:del>
    </w:p>
    <w:p w14:paraId="273ECE8F" w14:textId="548B4008" w:rsidR="00831517" w:rsidDel="00D76050" w:rsidRDefault="00831517" w:rsidP="00831517">
      <w:pPr>
        <w:rPr>
          <w:del w:id="2215" w:author="Arnold Blinn" w:date="2017-05-22T08:46:00Z"/>
        </w:rPr>
      </w:pPr>
    </w:p>
    <w:p w14:paraId="2F87054A" w14:textId="530DC9E4" w:rsidR="00831517" w:rsidRDefault="00831517" w:rsidP="00831517">
      <w:r>
        <w:t xml:space="preserve">For example, if </w:t>
      </w:r>
      <w:r w:rsidR="000B6A7E">
        <w:t xml:space="preserve">the </w:t>
      </w:r>
      <w:r>
        <w:t xml:space="preserve">application of a template through the web based flow would interfere with previously set DNS records (either through another template or manual settings), it is envisioned that the user </w:t>
      </w:r>
      <w:r w:rsidR="000B6A7E">
        <w:t xml:space="preserve">would be asked to </w:t>
      </w:r>
      <w:r>
        <w:t xml:space="preserve">confirm the clearing of the previously set template.  If it would interfere with DNS records accessible through a previously issued </w:t>
      </w:r>
      <w:proofErr w:type="spellStart"/>
      <w:r>
        <w:t>OAuth</w:t>
      </w:r>
      <w:proofErr w:type="spellEnd"/>
      <w:r>
        <w:t xml:space="preserve"> flow, the provider could revoke the previously issued token.</w:t>
      </w:r>
    </w:p>
    <w:p w14:paraId="69E2AA58" w14:textId="77777777" w:rsidR="00831517" w:rsidRDefault="00831517" w:rsidP="00831517"/>
    <w:p w14:paraId="37ADD03B" w14:textId="77777777" w:rsidR="00831517" w:rsidRDefault="00831517" w:rsidP="00831517">
      <w:r>
        <w:t xml:space="preserve">Similarly, when granting an </w:t>
      </w:r>
      <w:proofErr w:type="spellStart"/>
      <w:r>
        <w:t>OAuth</w:t>
      </w:r>
      <w:proofErr w:type="spellEnd"/>
      <w:r>
        <w:t xml:space="preserve"> token that interferes with a previously issued </w:t>
      </w:r>
      <w:proofErr w:type="spellStart"/>
      <w:r>
        <w:t>OAuth</w:t>
      </w:r>
      <w:proofErr w:type="spellEnd"/>
      <w:r>
        <w:t xml:space="preserve"> token, access to the old token could automatically be revoked.</w:t>
      </w:r>
    </w:p>
    <w:p w14:paraId="221A2E3E" w14:textId="77777777" w:rsidR="00831517" w:rsidDel="00B95A14" w:rsidRDefault="00831517" w:rsidP="00831517">
      <w:pPr>
        <w:rPr>
          <w:del w:id="2216" w:author="Arnold Blinn" w:date="2017-03-26T13:36:00Z"/>
        </w:rPr>
      </w:pPr>
    </w:p>
    <w:p w14:paraId="616CCCF3" w14:textId="0FDBBE4A" w:rsidR="00831517" w:rsidDel="00B95A14" w:rsidRDefault="00831517" w:rsidP="00831517">
      <w:pPr>
        <w:rPr>
          <w:del w:id="2217" w:author="Arnold Blinn" w:date="2017-03-26T13:36:00Z"/>
        </w:rPr>
      </w:pPr>
      <w:del w:id="2218" w:author="Arnold Blinn" w:date="2017-03-26T13:36:00Z">
        <w:r w:rsidDel="00B95A14">
          <w:delText xml:space="preserve">By doing so, </w:delText>
        </w:r>
        <w:r w:rsidR="000B6A7E" w:rsidDel="00B95A14">
          <w:delText xml:space="preserve">this </w:delText>
        </w:r>
        <w:r w:rsidDel="00B95A14">
          <w:delText xml:space="preserve">minimizes if not eliminates the case where an OAuth token cannot be applied due to conflicting templates or records existing on the domain. </w:delText>
        </w:r>
      </w:del>
    </w:p>
    <w:p w14:paraId="25FF6A9C" w14:textId="77777777" w:rsidR="00831517" w:rsidRDefault="00831517" w:rsidP="00831517"/>
    <w:p w14:paraId="68D74EEE" w14:textId="26FBEFE2" w:rsidR="00D76050" w:rsidRDefault="00831517" w:rsidP="00831517">
      <w:r>
        <w:t xml:space="preserve">Manual changes to DNS through the DNS Provider could have appropriate warnings in place to prevent unwanted changes; with overrides being possible </w:t>
      </w:r>
      <w:ins w:id="2219" w:author="Arnold Blinn" w:date="2017-05-22T08:14:00Z">
        <w:r w:rsidR="00185C69">
          <w:t xml:space="preserve">and </w:t>
        </w:r>
      </w:ins>
      <w:r>
        <w:t>removing conflicting templates.</w:t>
      </w:r>
    </w:p>
    <w:p w14:paraId="5031131F" w14:textId="77777777" w:rsidR="00831517" w:rsidRDefault="00831517" w:rsidP="00831517"/>
    <w:p w14:paraId="05B76894" w14:textId="77777777" w:rsidR="00831517" w:rsidDel="00D76050" w:rsidRDefault="00831517" w:rsidP="00831517">
      <w:pPr>
        <w:rPr>
          <w:del w:id="2220" w:author="Arnold Blinn" w:date="2017-05-22T08:46:00Z"/>
        </w:rPr>
      </w:pPr>
      <w:r>
        <w:t>The behavior of these interactions is left to the sophistication of the DNS Provider.</w:t>
      </w:r>
    </w:p>
    <w:p w14:paraId="6833A0D9" w14:textId="36EF46D3" w:rsidR="00831517" w:rsidRDefault="00D76050" w:rsidP="00831517">
      <w:pPr>
        <w:rPr>
          <w:ins w:id="2221" w:author="Arnold Blinn" w:date="2017-05-22T08:48:00Z"/>
        </w:rPr>
      </w:pPr>
      <w:ins w:id="2222" w:author="Arnold Blinn" w:date="2017-05-22T08:47:00Z">
        <w:r>
          <w:t xml:space="preserve"> However, a general recommendation is to ensure that a newly configured service works correctly.</w:t>
        </w:r>
      </w:ins>
    </w:p>
    <w:p w14:paraId="147CD629" w14:textId="77777777" w:rsidR="00D76050" w:rsidRDefault="00D76050" w:rsidP="00831517">
      <w:pPr>
        <w:rPr>
          <w:ins w:id="2223" w:author="Arnold Blinn" w:date="2017-05-22T08:48:00Z"/>
        </w:rPr>
      </w:pPr>
    </w:p>
    <w:p w14:paraId="14309DA4" w14:textId="3615E866" w:rsidR="00D76050" w:rsidRDefault="00D76050" w:rsidP="00831517">
      <w:pPr>
        <w:rPr>
          <w:ins w:id="2224" w:author="Arnold Blinn" w:date="2017-05-22T08:48:00Z"/>
        </w:rPr>
      </w:pPr>
      <w:ins w:id="2225" w:author="Arnold Blinn" w:date="2017-05-22T08:48:00Z">
        <w:r>
          <w:t>A proposing handling of records is as follows (if not otherwise specified, conflicts occur if the records have the same name):</w:t>
        </w:r>
      </w:ins>
    </w:p>
    <w:p w14:paraId="01817011" w14:textId="77777777" w:rsidR="00D76050" w:rsidRDefault="00D76050" w:rsidP="00831517">
      <w:pPr>
        <w:rPr>
          <w:ins w:id="2226" w:author="Arnold Blinn" w:date="2017-05-22T08:48:00Z"/>
        </w:rPr>
      </w:pPr>
    </w:p>
    <w:p w14:paraId="5DB4FBF0" w14:textId="188FE8F8" w:rsidR="00D76050" w:rsidRDefault="00D76050" w:rsidP="00D76050">
      <w:pPr>
        <w:pStyle w:val="ListParagraph"/>
        <w:numPr>
          <w:ilvl w:val="0"/>
          <w:numId w:val="4"/>
        </w:numPr>
        <w:rPr>
          <w:ins w:id="2227" w:author="Arnold Blinn" w:date="2017-05-22T08:48:00Z"/>
        </w:rPr>
        <w:pPrChange w:id="2228" w:author="Arnold Blinn" w:date="2017-05-22T08:48:00Z">
          <w:pPr/>
        </w:pPrChange>
      </w:pPr>
      <w:ins w:id="2229" w:author="Arnold Blinn" w:date="2017-05-22T08:48:00Z">
        <w:r>
          <w:lastRenderedPageBreak/>
          <w:t>Replace records of the same type for A, AAAA, MX, CNAME, APEXCNAME, SRV</w:t>
        </w:r>
      </w:ins>
      <w:ins w:id="2230" w:author="Arnold Blinn" w:date="2017-05-22T08:53:00Z">
        <w:r>
          <w:t>, REDIR</w:t>
        </w:r>
      </w:ins>
    </w:p>
    <w:p w14:paraId="686F8AAC" w14:textId="419D8E69" w:rsidR="00D76050" w:rsidRDefault="00D76050" w:rsidP="00D76050">
      <w:pPr>
        <w:pStyle w:val="ListParagraph"/>
        <w:numPr>
          <w:ilvl w:val="1"/>
          <w:numId w:val="4"/>
        </w:numPr>
        <w:rPr>
          <w:ins w:id="2231" w:author="Arnold Blinn" w:date="2017-05-22T08:53:00Z"/>
        </w:rPr>
        <w:pPrChange w:id="2232" w:author="Arnold Blinn" w:date="2017-05-22T08:48:00Z">
          <w:pPr/>
        </w:pPrChange>
      </w:pPr>
      <w:ins w:id="2233" w:author="Arnold Blinn" w:date="2017-05-22T08:48:00Z">
        <w:r>
          <w:t>If the template specifies an A or AAAA, the</w:t>
        </w:r>
      </w:ins>
      <w:ins w:id="2234" w:author="Arnold Blinn" w:date="2017-05-22T08:49:00Z">
        <w:r>
          <w:t xml:space="preserve"> respective AAAA or A record should be removed to avoid IPv4 and IPv6 pointing to different services</w:t>
        </w:r>
      </w:ins>
    </w:p>
    <w:p w14:paraId="63E93F0B" w14:textId="48DB9900" w:rsidR="00D76050" w:rsidRDefault="00D76050" w:rsidP="00D76050">
      <w:pPr>
        <w:pStyle w:val="ListParagraph"/>
        <w:numPr>
          <w:ilvl w:val="1"/>
          <w:numId w:val="4"/>
        </w:numPr>
        <w:rPr>
          <w:ins w:id="2235" w:author="Arnold Blinn" w:date="2017-05-22T08:49:00Z"/>
        </w:rPr>
        <w:pPrChange w:id="2236" w:author="Arnold Blinn" w:date="2017-05-22T08:48:00Z">
          <w:pPr/>
        </w:pPrChange>
      </w:pPr>
      <w:ins w:id="2237" w:author="Arnold Blinn" w:date="2017-05-22T08:53:00Z">
        <w:r>
          <w:t>REDIR is a form of A/AAAA record, as there is an associated service</w:t>
        </w:r>
      </w:ins>
    </w:p>
    <w:p w14:paraId="546D32F3" w14:textId="1F4C5FF6" w:rsidR="00D76050" w:rsidRDefault="00D76050" w:rsidP="00D76050">
      <w:pPr>
        <w:pStyle w:val="ListParagraph"/>
        <w:numPr>
          <w:ilvl w:val="0"/>
          <w:numId w:val="4"/>
        </w:numPr>
        <w:rPr>
          <w:ins w:id="2238" w:author="Arnold Blinn" w:date="2017-05-22T08:52:00Z"/>
        </w:rPr>
        <w:pPrChange w:id="2239" w:author="Arnold Blinn" w:date="2017-05-22T08:49:00Z">
          <w:pPr/>
        </w:pPrChange>
      </w:pPr>
      <w:ins w:id="2240" w:author="Arnold Blinn" w:date="2017-05-22T08:49:00Z">
        <w:r>
          <w:t>Append to the existing records of the same type for TXT</w:t>
        </w:r>
      </w:ins>
    </w:p>
    <w:p w14:paraId="500A320A" w14:textId="3EEF28A6" w:rsidR="00D76050" w:rsidRDefault="00D76050" w:rsidP="00D76050">
      <w:pPr>
        <w:pStyle w:val="ListParagraph"/>
        <w:numPr>
          <w:ilvl w:val="1"/>
          <w:numId w:val="4"/>
        </w:numPr>
        <w:rPr>
          <w:ins w:id="2241" w:author="Arnold Blinn" w:date="2017-05-22T08:52:00Z"/>
        </w:rPr>
        <w:pPrChange w:id="2242" w:author="Arnold Blinn" w:date="2017-05-22T08:52:00Z">
          <w:pPr/>
        </w:pPrChange>
      </w:pPr>
      <w:ins w:id="2243" w:author="Arnold Blinn" w:date="2017-05-22T08:52:00Z">
        <w:r>
          <w:t>An exception exists for records of unique nature like SPF or DKIM which should be replaced</w:t>
        </w:r>
      </w:ins>
    </w:p>
    <w:p w14:paraId="77F7327B" w14:textId="1FFDCAE8" w:rsidR="00D76050" w:rsidRDefault="00D76050" w:rsidP="00D76050">
      <w:pPr>
        <w:pStyle w:val="ListParagraph"/>
        <w:numPr>
          <w:ilvl w:val="0"/>
          <w:numId w:val="4"/>
        </w:numPr>
        <w:rPr>
          <w:ins w:id="2244" w:author="Arnold Blinn" w:date="2017-05-22T08:53:00Z"/>
        </w:rPr>
        <w:pPrChange w:id="2245" w:author="Arnold Blinn" w:date="2017-05-22T08:52:00Z">
          <w:pPr/>
        </w:pPrChange>
      </w:pPr>
      <w:ins w:id="2246" w:author="Arnold Blinn" w:date="2017-05-22T08:52:00Z">
        <w:r>
          <w:t>Replace any record for CNAME, APEXCNAME</w:t>
        </w:r>
      </w:ins>
    </w:p>
    <w:p w14:paraId="2B8973F0" w14:textId="1F619C51" w:rsidR="00D76050" w:rsidDel="00D76050" w:rsidRDefault="00D76050" w:rsidP="00D76050">
      <w:pPr>
        <w:pStyle w:val="ListParagraph"/>
        <w:numPr>
          <w:ilvl w:val="0"/>
          <w:numId w:val="4"/>
        </w:numPr>
        <w:rPr>
          <w:ins w:id="2247" w:author="Arnold Blinn" w:date="2017-05-22T08:18:00Z"/>
          <w:del w:id="2248" w:author="Arnold Blinn" w:date="2017-05-22T08:54:00Z"/>
        </w:rPr>
        <w:pPrChange w:id="2249" w:author="Arnold Blinn" w:date="2017-05-22T08:52:00Z">
          <w:pPr/>
        </w:pPrChange>
      </w:pPr>
      <w:ins w:id="2250" w:author="Arnold Blinn" w:date="2017-05-22T08:53:00Z">
        <w:r>
          <w:t xml:space="preserve">Remove any CNAME or APEXCNAME record existing at the same or parent level </w:t>
        </w:r>
      </w:ins>
      <w:ins w:id="2251" w:author="Arnold Blinn" w:date="2017-05-22T08:54:00Z">
        <w:r>
          <w:t>to any records added by the template</w:t>
        </w:r>
      </w:ins>
    </w:p>
    <w:p w14:paraId="2DE5A03F" w14:textId="52E46C38" w:rsidR="00185C69" w:rsidDel="00D76050" w:rsidRDefault="00185C69" w:rsidP="00D76050">
      <w:pPr>
        <w:pStyle w:val="ListParagraph"/>
        <w:numPr>
          <w:ilvl w:val="0"/>
          <w:numId w:val="4"/>
        </w:numPr>
        <w:rPr>
          <w:ins w:id="2252" w:author="Arnold Blinn" w:date="2017-05-22T08:18:00Z"/>
          <w:del w:id="2253" w:author="Arnold Blinn" w:date="2017-05-22T08:46:00Z"/>
        </w:rPr>
        <w:pPrChange w:id="2254" w:author="Arnold Blinn" w:date="2017-05-22T08:54:00Z">
          <w:pPr/>
        </w:pPrChange>
      </w:pPr>
      <w:ins w:id="2255" w:author="Arnold Blinn" w:date="2017-05-22T08:18:00Z">
        <w:del w:id="2256" w:author="Arnold Blinn" w:date="2017-05-22T08:46:00Z">
          <w:r w:rsidDel="00D76050">
            <w:delText xml:space="preserve">Certain record types may not be valid with others (e.g. a redirect and an A record), and it is up to the DNS and Service Providers to author templates appropriately. </w:delText>
          </w:r>
        </w:del>
      </w:ins>
    </w:p>
    <w:p w14:paraId="5D416C86" w14:textId="77777777" w:rsidR="00185C69" w:rsidRDefault="00185C69" w:rsidP="00D76050">
      <w:pPr>
        <w:pStyle w:val="ListParagraph"/>
        <w:numPr>
          <w:ilvl w:val="0"/>
          <w:numId w:val="4"/>
        </w:numPr>
        <w:rPr>
          <w:ins w:id="2257" w:author="Arnold Blinn" w:date="2017-05-22T08:19:00Z"/>
        </w:rPr>
        <w:pPrChange w:id="2258" w:author="Arnold Blinn" w:date="2017-05-22T08:54:00Z">
          <w:pPr/>
        </w:pPrChange>
      </w:pPr>
    </w:p>
    <w:p w14:paraId="2281981E" w14:textId="5212B070" w:rsidR="00185C69" w:rsidRDefault="00185C69" w:rsidP="001113CD">
      <w:pPr>
        <w:pStyle w:val="Heading2"/>
        <w:rPr>
          <w:ins w:id="2259" w:author="Arnold Blinn" w:date="2017-05-22T08:18:00Z"/>
        </w:rPr>
        <w:pPrChange w:id="2260" w:author="Arnold Blinn" w:date="2017-05-22T09:20:00Z">
          <w:pPr/>
        </w:pPrChange>
      </w:pPr>
      <w:bookmarkStart w:id="2261" w:name="_Toc483210057"/>
      <w:ins w:id="2262" w:author="Arnold Blinn" w:date="2017-05-22T08:19:00Z">
        <w:r>
          <w:t>Extensions/Exclusions</w:t>
        </w:r>
      </w:ins>
      <w:bookmarkEnd w:id="2261"/>
    </w:p>
    <w:p w14:paraId="31ED3024" w14:textId="77777777" w:rsidR="00185C69" w:rsidRDefault="00185C69" w:rsidP="00185C69">
      <w:pPr>
        <w:rPr>
          <w:ins w:id="2263" w:author="Arnold Blinn" w:date="2017-05-22T08:18:00Z"/>
        </w:rPr>
      </w:pPr>
      <w:ins w:id="2264" w:author="Arnold Blinn" w:date="2017-05-22T08:18:00Z">
        <w:r>
          <w:t>Additional record types and/or extensions to the data that can be set into the template can be implemented on a per DNS Provider basis. For example, if a DNS Provider supports additional record types, these can be added as necessary.</w:t>
        </w:r>
      </w:ins>
    </w:p>
    <w:p w14:paraId="735C9849" w14:textId="77777777" w:rsidR="00185C69" w:rsidRDefault="00185C69" w:rsidP="00185C69">
      <w:pPr>
        <w:rPr>
          <w:ins w:id="2265" w:author="Arnold Blinn" w:date="2017-05-22T08:18:00Z"/>
        </w:rPr>
      </w:pPr>
    </w:p>
    <w:p w14:paraId="424B2619" w14:textId="77777777" w:rsidR="00185C69" w:rsidDel="00D76050" w:rsidRDefault="00185C69" w:rsidP="00185C69">
      <w:pPr>
        <w:rPr>
          <w:ins w:id="2266" w:author="Arnold Blinn" w:date="2017-05-22T08:18:00Z"/>
          <w:del w:id="2267" w:author="Arnold Blinn" w:date="2017-05-22T08:55:00Z"/>
        </w:rPr>
      </w:pPr>
      <w:ins w:id="2268" w:author="Arnold Blinn" w:date="2017-05-22T08:18:00Z">
        <w:r>
          <w:t>Similarly other providers may not wish to support certain record types (redirects, APEXCNAME). Should this be the case, a Service Provider depending on this functionality would not be able to operate with said DNS Provider.</w:t>
        </w:r>
      </w:ins>
    </w:p>
    <w:p w14:paraId="0AEFD5B1" w14:textId="77777777" w:rsidR="00185C69" w:rsidRDefault="00185C69" w:rsidP="00831517"/>
    <w:p w14:paraId="10E50DE9" w14:textId="589CCF1B" w:rsidR="00185C69" w:rsidRDefault="00185C69" w:rsidP="001113CD">
      <w:pPr>
        <w:pStyle w:val="Heading2"/>
        <w:rPr>
          <w:ins w:id="2269" w:author="Arnold Blinn" w:date="2017-05-22T08:18:00Z"/>
        </w:rPr>
        <w:pPrChange w:id="2270" w:author="Arnold Blinn" w:date="2017-05-22T09:20:00Z">
          <w:pPr/>
        </w:pPrChange>
      </w:pPr>
      <w:bookmarkStart w:id="2271" w:name="_Toc483210058"/>
      <w:ins w:id="2272" w:author="Arnold Blinn" w:date="2017-05-22T08:18:00Z">
        <w:r>
          <w:t>Template Variables</w:t>
        </w:r>
        <w:bookmarkEnd w:id="2271"/>
      </w:ins>
    </w:p>
    <w:p w14:paraId="23BE4872" w14:textId="0A03F434" w:rsidR="00D76050" w:rsidDel="00D76050" w:rsidRDefault="00831517" w:rsidP="00D76050">
      <w:pPr>
        <w:rPr>
          <w:ins w:id="2273" w:author="Arnold Blinn" w:date="2017-05-22T08:13:00Z"/>
          <w:del w:id="2274" w:author="Arnold Blinn" w:date="2017-05-22T08:55:00Z"/>
        </w:rPr>
        <w:pPrChange w:id="2275" w:author="Arnold Blinn" w:date="2017-05-22T08:55:00Z">
          <w:pPr/>
        </w:pPrChange>
      </w:pPr>
      <w:r>
        <w:t>Variables in templates that are 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14:paraId="682EB606" w14:textId="77777777" w:rsidR="00185C69" w:rsidRDefault="00185C69" w:rsidP="00831517">
      <w:pPr>
        <w:rPr>
          <w:ins w:id="2276" w:author="Arnold Blinn" w:date="2017-05-22T08:15:00Z"/>
        </w:rPr>
      </w:pPr>
    </w:p>
    <w:p w14:paraId="2A83CDD9" w14:textId="4E872C77" w:rsidR="00185C69" w:rsidRDefault="00185C69" w:rsidP="001113CD">
      <w:pPr>
        <w:pStyle w:val="Heading2"/>
        <w:rPr>
          <w:ins w:id="2277" w:author="Arnold Blinn" w:date="2017-05-22T08:17:00Z"/>
        </w:rPr>
        <w:pPrChange w:id="2278" w:author="Arnold Blinn" w:date="2017-05-22T09:20:00Z">
          <w:pPr/>
        </w:pPrChange>
      </w:pPr>
      <w:bookmarkStart w:id="2279" w:name="_Toc483210059"/>
      <w:ins w:id="2280" w:author="Arnold Blinn" w:date="2017-05-22T08:15:00Z">
        <w:r>
          <w:t>Template Repository</w:t>
        </w:r>
      </w:ins>
      <w:bookmarkEnd w:id="2279"/>
    </w:p>
    <w:p w14:paraId="10A208EF" w14:textId="77777777" w:rsidR="00185C69" w:rsidRDefault="00185C69" w:rsidP="00185C69">
      <w:pPr>
        <w:rPr>
          <w:ins w:id="2281" w:author="Arnold Blinn" w:date="2017-05-22T08:13:00Z"/>
        </w:rPr>
      </w:pPr>
      <w:ins w:id="2282" w:author="Arnold Blinn" w:date="2017-05-22T08:13:00Z">
        <w:r>
          <w:t xml:space="preserve">This template format is intended for internal use by a DNS Provider and there are no codified API endpoints for creation or modification of these objects. API endpoints do not use this object directly. Instead, API endpoints reference a template by ID and then provide key/value pairs that match any variable values in these record objects. </w:t>
        </w:r>
      </w:ins>
    </w:p>
    <w:p w14:paraId="333D7870" w14:textId="77777777" w:rsidR="00185C69" w:rsidRDefault="00185C69" w:rsidP="00185C69">
      <w:pPr>
        <w:rPr>
          <w:ins w:id="2283" w:author="Arnold Blinn" w:date="2017-05-22T08:13:00Z"/>
        </w:rPr>
      </w:pPr>
    </w:p>
    <w:p w14:paraId="584242B1" w14:textId="77777777" w:rsidR="00185C69" w:rsidRDefault="00185C69" w:rsidP="00185C69">
      <w:pPr>
        <w:rPr>
          <w:ins w:id="2284" w:author="Arnold Blinn" w:date="2017-05-22T08:13:00Z"/>
        </w:rPr>
      </w:pPr>
      <w:ins w:id="2285" w:author="Arnold Blinn" w:date="2017-05-22T08:13:00Z">
        <w:r>
          <w:t>However, by defining a standard template format it is believed it will make it easier for Service Providers to share their provisioning across DNS Providers.  Further revisions of this specification may include a repository for publishing and consuming these templates. For now templates are maintained at http://domainconnect.org</w:t>
        </w:r>
      </w:ins>
    </w:p>
    <w:p w14:paraId="0105709F" w14:textId="77777777" w:rsidR="00185C69" w:rsidRDefault="00185C69" w:rsidP="00185C69">
      <w:pPr>
        <w:rPr>
          <w:ins w:id="2286" w:author="Arnold Blinn" w:date="2017-05-22T08:13:00Z"/>
        </w:rPr>
      </w:pPr>
    </w:p>
    <w:p w14:paraId="54BC1D58" w14:textId="381DDBC3" w:rsidR="00D76050" w:rsidRDefault="00185C69" w:rsidP="00185C69">
      <w:pPr>
        <w:rPr>
          <w:ins w:id="2287" w:author="Arnold Blinn" w:date="2017-05-22T08:55:00Z"/>
        </w:rPr>
      </w:pPr>
      <w:ins w:id="2288" w:author="Arnold Blinn" w:date="2017-05-22T08:13:00Z">
        <w:r>
          <w:t xml:space="preserve">Implementers are responsible for data integrity and should use the record type field to validate that variable input meets the criteria for each different data type. </w:t>
        </w:r>
      </w:ins>
    </w:p>
    <w:p w14:paraId="4FBEAA7C" w14:textId="17542A77" w:rsidR="00D76050" w:rsidRDefault="00D76050" w:rsidP="001113CD">
      <w:pPr>
        <w:pStyle w:val="Heading2"/>
        <w:rPr>
          <w:ins w:id="2289" w:author="Arnold Blinn" w:date="2017-05-22T09:08:00Z"/>
        </w:rPr>
        <w:pPrChange w:id="2290" w:author="Arnold Blinn" w:date="2017-05-22T09:20:00Z">
          <w:pPr/>
        </w:pPrChange>
      </w:pPr>
      <w:bookmarkStart w:id="2291" w:name="_Toc483210060"/>
      <w:ins w:id="2292" w:author="Arnold Blinn" w:date="2017-05-22T08:55:00Z">
        <w:r>
          <w:t>Sub-Domains vs. Roots</w:t>
        </w:r>
      </w:ins>
      <w:bookmarkEnd w:id="2291"/>
    </w:p>
    <w:p w14:paraId="48866F5B" w14:textId="600E89BF" w:rsidR="00CB2CB0" w:rsidRDefault="00CB2CB0" w:rsidP="00CB2CB0">
      <w:pPr>
        <w:rPr>
          <w:ins w:id="2293" w:author="Arnold Blinn" w:date="2017-05-22T09:08:00Z"/>
        </w:rPr>
        <w:pPrChange w:id="2294" w:author="Arnold Blinn" w:date="2017-05-22T09:08:00Z">
          <w:pPr/>
        </w:pPrChange>
      </w:pPr>
      <w:ins w:id="2295" w:author="Arnold Blinn" w:date="2017-05-22T09:08:00Z">
        <w:r>
          <w:t>Application of a template to a sub-domain can work in two ways.</w:t>
        </w:r>
      </w:ins>
    </w:p>
    <w:p w14:paraId="28C73DA1" w14:textId="77777777" w:rsidR="00CB2CB0" w:rsidRDefault="00CB2CB0" w:rsidP="00CB2CB0">
      <w:pPr>
        <w:rPr>
          <w:ins w:id="2296" w:author="Arnold Blinn" w:date="2017-05-22T09:08:00Z"/>
        </w:rPr>
        <w:pPrChange w:id="2297" w:author="Arnold Blinn" w:date="2017-05-22T09:08:00Z">
          <w:pPr/>
        </w:pPrChange>
      </w:pPr>
    </w:p>
    <w:p w14:paraId="7E9409C6" w14:textId="198B201D" w:rsidR="00CB2CB0" w:rsidRDefault="00CB2CB0" w:rsidP="00CB2CB0">
      <w:pPr>
        <w:rPr>
          <w:ins w:id="2298" w:author="Arnold Blinn" w:date="2017-05-22T09:10:00Z"/>
        </w:rPr>
        <w:pPrChange w:id="2299" w:author="Arnold Blinn" w:date="2017-05-22T09:08:00Z">
          <w:pPr/>
        </w:pPrChange>
      </w:pPr>
      <w:ins w:id="2300" w:author="Arnold Blinn" w:date="2017-05-22T09:08:00Z">
        <w:r>
          <w:t>If the template is identical for the r</w:t>
        </w:r>
      </w:ins>
      <w:ins w:id="2301" w:author="Arnold Blinn" w:date="2017-05-22T09:09:00Z">
        <w:r>
          <w:t xml:space="preserve">oot and for the sub-domain, simply calling domain connect with the fully qualified domain name would suffice. Here passing in sub.example.com vs. example.com </w:t>
        </w:r>
      </w:ins>
      <w:ins w:id="2302" w:author="Arnold Blinn" w:date="2017-05-22T09:10:00Z">
        <w:r>
          <w:t>to the domain connect flow is all that is necessary.</w:t>
        </w:r>
      </w:ins>
    </w:p>
    <w:p w14:paraId="095BC318" w14:textId="77777777" w:rsidR="00CB2CB0" w:rsidRDefault="00CB2CB0" w:rsidP="00CB2CB0">
      <w:pPr>
        <w:rPr>
          <w:ins w:id="2303" w:author="Arnold Blinn" w:date="2017-05-22T09:10:00Z"/>
        </w:rPr>
        <w:pPrChange w:id="2304" w:author="Arnold Blinn" w:date="2017-05-22T09:08:00Z">
          <w:pPr/>
        </w:pPrChange>
      </w:pPr>
    </w:p>
    <w:p w14:paraId="5EDF203E" w14:textId="6DFC6736" w:rsidR="00D76050" w:rsidRDefault="00CB2CB0" w:rsidP="00185C69">
      <w:pPr>
        <w:rPr>
          <w:ins w:id="2305" w:author="Arnold Blinn" w:date="2017-05-22T09:13:00Z"/>
        </w:rPr>
      </w:pPr>
      <w:ins w:id="2306" w:author="Arnold Blinn" w:date="2017-05-22T09:10:00Z">
        <w:r>
          <w:t>If there are differences, two templates would be created and the Service Provider would invoke the appropriate version.</w:t>
        </w:r>
      </w:ins>
      <w:ins w:id="2307" w:author="Arnold Blinn" w:date="2017-05-22T09:09:00Z">
        <w:r>
          <w:t xml:space="preserve"> </w:t>
        </w:r>
      </w:ins>
    </w:p>
    <w:p w14:paraId="6E3BFC64" w14:textId="20BAE2FF" w:rsidR="00CB2CB0" w:rsidDel="00CB2CB0" w:rsidRDefault="00CB2CB0" w:rsidP="00CB2CB0">
      <w:pPr>
        <w:pStyle w:val="Heading1"/>
        <w:rPr>
          <w:del w:id="2308" w:author="Arnold Blinn" w:date="2017-05-22T09:14:00Z"/>
        </w:rPr>
      </w:pPr>
      <w:moveToRangeStart w:id="2309" w:author="Arnold Blinn" w:date="2017-05-22T09:13:00Z" w:name="move483207838"/>
      <w:moveTo w:id="2310" w:author="Arnold Blinn" w:date="2017-05-22T09:13:00Z">
        <w:del w:id="2311" w:author="Arnold Blinn" w:date="2017-05-22T09:14:00Z">
          <w:r w:rsidDel="00CB2CB0">
            <w:delText>Example Template</w:delText>
          </w:r>
        </w:del>
        <w:del w:id="2312" w:author="Arnold Blinn" w:date="2017-05-22T09:13:00Z">
          <w:r w:rsidDel="00CB2CB0">
            <w:delText xml:space="preserve"> JSON Format</w:delText>
          </w:r>
        </w:del>
        <w:bookmarkStart w:id="2313" w:name="_Toc483209317"/>
        <w:bookmarkStart w:id="2314" w:name="_Toc483209565"/>
        <w:bookmarkStart w:id="2315" w:name="_Toc483209813"/>
        <w:bookmarkStart w:id="2316" w:name="_Toc483210061"/>
        <w:bookmarkEnd w:id="2313"/>
        <w:bookmarkEnd w:id="2314"/>
        <w:bookmarkEnd w:id="2315"/>
        <w:bookmarkEnd w:id="2316"/>
      </w:moveTo>
    </w:p>
    <w:p w14:paraId="0E4E8490" w14:textId="3CA305B0" w:rsidR="00CB2CB0" w:rsidDel="00CB2CB0" w:rsidRDefault="00CB2CB0" w:rsidP="00CB2CB0">
      <w:pPr>
        <w:rPr>
          <w:del w:id="2317" w:author="Arnold Blinn" w:date="2017-05-22T09:14:00Z"/>
        </w:rPr>
      </w:pPr>
      <w:bookmarkStart w:id="2318" w:name="_Toc483209318"/>
      <w:bookmarkStart w:id="2319" w:name="_Toc483209566"/>
      <w:bookmarkStart w:id="2320" w:name="_Toc483209814"/>
      <w:bookmarkStart w:id="2321" w:name="_Toc483210062"/>
      <w:bookmarkEnd w:id="2318"/>
      <w:bookmarkEnd w:id="2319"/>
      <w:bookmarkEnd w:id="2320"/>
      <w:bookmarkEnd w:id="2321"/>
    </w:p>
    <w:p w14:paraId="75404214" w14:textId="61655C1E" w:rsidR="00CB2CB0" w:rsidRPr="0048353E" w:rsidDel="00CB2CB0" w:rsidRDefault="00CB2CB0" w:rsidP="00CB2CB0">
      <w:pPr>
        <w:rPr>
          <w:del w:id="2322" w:author="Arnold Blinn" w:date="2017-05-22T09:14:00Z"/>
          <w:rFonts w:ascii="Courier New" w:hAnsi="Courier New" w:cs="Courier New"/>
          <w:sz w:val="16"/>
          <w:szCs w:val="16"/>
        </w:rPr>
      </w:pPr>
      <w:moveTo w:id="2323" w:author="Arnold Blinn" w:date="2017-05-22T09:13:00Z">
        <w:del w:id="2324" w:author="Arnold Blinn" w:date="2017-05-22T09:14:00Z">
          <w:r w:rsidRPr="0048353E" w:rsidDel="00CB2CB0">
            <w:rPr>
              <w:rFonts w:ascii="Courier New" w:hAnsi="Courier New" w:cs="Courier New"/>
              <w:sz w:val="16"/>
              <w:szCs w:val="16"/>
            </w:rPr>
            <w:delText>{</w:delText>
          </w:r>
          <w:bookmarkStart w:id="2325" w:name="_Toc483209319"/>
          <w:bookmarkStart w:id="2326" w:name="_Toc483209567"/>
          <w:bookmarkStart w:id="2327" w:name="_Toc483209815"/>
          <w:bookmarkStart w:id="2328" w:name="_Toc483210063"/>
          <w:bookmarkEnd w:id="2325"/>
          <w:bookmarkEnd w:id="2326"/>
          <w:bookmarkEnd w:id="2327"/>
          <w:bookmarkEnd w:id="2328"/>
        </w:del>
      </w:moveTo>
    </w:p>
    <w:p w14:paraId="3D33FB31" w14:textId="506ECBA9" w:rsidR="00CB2CB0" w:rsidDel="00CB2CB0" w:rsidRDefault="00CB2CB0" w:rsidP="00CB2CB0">
      <w:pPr>
        <w:ind w:firstLine="720"/>
        <w:rPr>
          <w:del w:id="2329" w:author="Arnold Blinn" w:date="2017-05-22T09:14:00Z"/>
          <w:rFonts w:ascii="Courier New" w:hAnsi="Courier New" w:cs="Courier New"/>
          <w:sz w:val="16"/>
          <w:szCs w:val="16"/>
        </w:rPr>
      </w:pPr>
      <w:moveTo w:id="2330" w:author="Arnold Blinn" w:date="2017-05-22T09:13:00Z">
        <w:del w:id="2331"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providerId</w:delText>
          </w:r>
          <w:r w:rsidRPr="0048353E" w:rsidDel="00CB2CB0">
            <w:rPr>
              <w:rFonts w:ascii="Courier New" w:hAnsi="Courier New" w:cs="Courier New"/>
              <w:sz w:val="16"/>
              <w:szCs w:val="16"/>
            </w:rPr>
            <w:delText>": "example.com"</w:delText>
          </w:r>
          <w:r w:rsidDel="00CB2CB0">
            <w:rPr>
              <w:rFonts w:ascii="Courier New" w:hAnsi="Courier New" w:cs="Courier New"/>
              <w:sz w:val="16"/>
              <w:szCs w:val="16"/>
            </w:rPr>
            <w:delText>,</w:delText>
          </w:r>
          <w:bookmarkStart w:id="2332" w:name="_Toc483209320"/>
          <w:bookmarkStart w:id="2333" w:name="_Toc483209568"/>
          <w:bookmarkStart w:id="2334" w:name="_Toc483209816"/>
          <w:bookmarkStart w:id="2335" w:name="_Toc483210064"/>
          <w:bookmarkEnd w:id="2332"/>
          <w:bookmarkEnd w:id="2333"/>
          <w:bookmarkEnd w:id="2334"/>
          <w:bookmarkEnd w:id="2335"/>
        </w:del>
      </w:moveTo>
    </w:p>
    <w:p w14:paraId="0E385F72" w14:textId="0D27CCD2" w:rsidR="00CB2CB0" w:rsidRPr="0048353E" w:rsidDel="00CB2CB0" w:rsidRDefault="00CB2CB0" w:rsidP="00CB2CB0">
      <w:pPr>
        <w:ind w:firstLine="720"/>
        <w:rPr>
          <w:del w:id="2336" w:author="Arnold Blinn" w:date="2017-05-22T09:14:00Z"/>
          <w:rFonts w:ascii="Courier New" w:hAnsi="Courier New" w:cs="Courier New"/>
          <w:sz w:val="16"/>
          <w:szCs w:val="16"/>
        </w:rPr>
      </w:pPr>
      <w:moveTo w:id="2337" w:author="Arnold Blinn" w:date="2017-05-22T09:13:00Z">
        <w:del w:id="2338" w:author="Arnold Blinn" w:date="2017-05-22T09:14:00Z">
          <w:r w:rsidDel="00CB2CB0">
            <w:rPr>
              <w:rFonts w:ascii="Courier New" w:hAnsi="Courier New" w:cs="Courier New"/>
              <w:sz w:val="16"/>
              <w:szCs w:val="16"/>
            </w:rPr>
            <w:delText>“providerName”: “Example Web Hosting”,</w:delText>
          </w:r>
          <w:bookmarkStart w:id="2339" w:name="_Toc483209321"/>
          <w:bookmarkStart w:id="2340" w:name="_Toc483209569"/>
          <w:bookmarkStart w:id="2341" w:name="_Toc483209817"/>
          <w:bookmarkStart w:id="2342" w:name="_Toc483210065"/>
          <w:bookmarkEnd w:id="2339"/>
          <w:bookmarkEnd w:id="2340"/>
          <w:bookmarkEnd w:id="2341"/>
          <w:bookmarkEnd w:id="2342"/>
        </w:del>
      </w:moveTo>
    </w:p>
    <w:p w14:paraId="23B24752" w14:textId="636BBEC9" w:rsidR="00CB2CB0" w:rsidDel="00CB2CB0" w:rsidRDefault="00CB2CB0" w:rsidP="00CB2CB0">
      <w:pPr>
        <w:ind w:firstLine="720"/>
        <w:rPr>
          <w:del w:id="2343" w:author="Arnold Blinn" w:date="2017-05-22T09:14:00Z"/>
          <w:rFonts w:ascii="Courier New" w:hAnsi="Courier New" w:cs="Courier New"/>
          <w:sz w:val="16"/>
          <w:szCs w:val="16"/>
        </w:rPr>
      </w:pPr>
      <w:moveTo w:id="2344" w:author="Arnold Blinn" w:date="2017-05-22T09:13:00Z">
        <w:del w:id="2345"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templateId</w:delText>
          </w:r>
          <w:r w:rsidRPr="0048353E" w:rsidDel="00CB2CB0">
            <w:rPr>
              <w:rFonts w:ascii="Courier New" w:hAnsi="Courier New" w:cs="Courier New"/>
              <w:sz w:val="16"/>
              <w:szCs w:val="16"/>
            </w:rPr>
            <w:delText>": "hosting",</w:delText>
          </w:r>
          <w:bookmarkStart w:id="2346" w:name="_Toc483209322"/>
          <w:bookmarkStart w:id="2347" w:name="_Toc483209570"/>
          <w:bookmarkStart w:id="2348" w:name="_Toc483209818"/>
          <w:bookmarkStart w:id="2349" w:name="_Toc483210066"/>
          <w:bookmarkEnd w:id="2346"/>
          <w:bookmarkEnd w:id="2347"/>
          <w:bookmarkEnd w:id="2348"/>
          <w:bookmarkEnd w:id="2349"/>
        </w:del>
      </w:moveTo>
    </w:p>
    <w:p w14:paraId="0966E364" w14:textId="38FC1E23" w:rsidR="00CB2CB0" w:rsidRPr="0048353E" w:rsidDel="00CB2CB0" w:rsidRDefault="00CB2CB0" w:rsidP="00CB2CB0">
      <w:pPr>
        <w:ind w:firstLine="720"/>
        <w:rPr>
          <w:del w:id="2350" w:author="Arnold Blinn" w:date="2017-05-22T09:14:00Z"/>
          <w:rFonts w:ascii="Courier New" w:hAnsi="Courier New" w:cs="Courier New"/>
          <w:sz w:val="16"/>
          <w:szCs w:val="16"/>
        </w:rPr>
      </w:pPr>
      <w:moveTo w:id="2351" w:author="Arnold Blinn" w:date="2017-05-22T09:13:00Z">
        <w:del w:id="2352" w:author="Arnold Blinn" w:date="2017-05-22T09:14:00Z">
          <w:r w:rsidDel="00CB2CB0">
            <w:rPr>
              <w:rFonts w:ascii="Courier New" w:hAnsi="Courier New" w:cs="Courier New"/>
              <w:sz w:val="16"/>
              <w:szCs w:val="16"/>
            </w:rPr>
            <w:delText>“templateName”: “Wordpress by example.com”,</w:delText>
          </w:r>
          <w:bookmarkStart w:id="2353" w:name="_Toc483209323"/>
          <w:bookmarkStart w:id="2354" w:name="_Toc483209571"/>
          <w:bookmarkStart w:id="2355" w:name="_Toc483209819"/>
          <w:bookmarkStart w:id="2356" w:name="_Toc483210067"/>
          <w:bookmarkEnd w:id="2353"/>
          <w:bookmarkEnd w:id="2354"/>
          <w:bookmarkEnd w:id="2355"/>
          <w:bookmarkEnd w:id="2356"/>
        </w:del>
      </w:moveTo>
    </w:p>
    <w:p w14:paraId="4B2E3B8F" w14:textId="3B1CEAD9" w:rsidR="00CB2CB0" w:rsidRPr="00EC340A" w:rsidDel="00CB2CB0" w:rsidRDefault="00CB2CB0" w:rsidP="00CB2CB0">
      <w:pPr>
        <w:ind w:firstLine="720"/>
        <w:rPr>
          <w:del w:id="2357" w:author="Arnold Blinn" w:date="2017-05-22T09:14:00Z"/>
          <w:rFonts w:ascii="Courier New" w:hAnsi="Courier New" w:cs="Courier New"/>
          <w:sz w:val="16"/>
          <w:szCs w:val="16"/>
          <w:lang w:val="pl-PL"/>
        </w:rPr>
      </w:pPr>
      <w:moveTo w:id="2358" w:author="Arnold Blinn" w:date="2017-05-22T09:13:00Z">
        <w:del w:id="2359" w:author="Arnold Blinn" w:date="2017-05-22T09:14:00Z">
          <w:r w:rsidRPr="00EC340A" w:rsidDel="00CB2CB0">
            <w:rPr>
              <w:rFonts w:ascii="Courier New" w:hAnsi="Courier New" w:cs="Courier New"/>
              <w:sz w:val="16"/>
              <w:szCs w:val="16"/>
              <w:lang w:val="pl-PL"/>
            </w:rPr>
            <w:delText>“logoUrl”: “https://www.example.com/images/billthecat.jpg”,</w:delText>
          </w:r>
          <w:bookmarkStart w:id="2360" w:name="_Toc483209324"/>
          <w:bookmarkStart w:id="2361" w:name="_Toc483209572"/>
          <w:bookmarkStart w:id="2362" w:name="_Toc483209820"/>
          <w:bookmarkStart w:id="2363" w:name="_Toc483210068"/>
          <w:bookmarkEnd w:id="2360"/>
          <w:bookmarkEnd w:id="2361"/>
          <w:bookmarkEnd w:id="2362"/>
          <w:bookmarkEnd w:id="2363"/>
        </w:del>
      </w:moveTo>
    </w:p>
    <w:p w14:paraId="47AFBAAF" w14:textId="5F6A6145" w:rsidR="00CB2CB0" w:rsidRPr="0048353E" w:rsidDel="00CB2CB0" w:rsidRDefault="00CB2CB0" w:rsidP="00CB2CB0">
      <w:pPr>
        <w:ind w:firstLine="720"/>
        <w:rPr>
          <w:del w:id="2364" w:author="Arnold Blinn" w:date="2017-05-22T09:14:00Z"/>
          <w:rFonts w:ascii="Courier New" w:hAnsi="Courier New" w:cs="Courier New"/>
          <w:sz w:val="16"/>
          <w:szCs w:val="16"/>
        </w:rPr>
      </w:pPr>
      <w:moveTo w:id="2365" w:author="Arnold Blinn" w:date="2017-05-22T09:13:00Z">
        <w:del w:id="2366" w:author="Arnold Blinn" w:date="2017-05-22T09:14:00Z">
          <w:r w:rsidRPr="0048353E" w:rsidDel="00CB2CB0">
            <w:rPr>
              <w:rFonts w:ascii="Courier New" w:hAnsi="Courier New" w:cs="Courier New"/>
              <w:sz w:val="16"/>
              <w:szCs w:val="16"/>
            </w:rPr>
            <w:delText>“description”: “This connects your domain to our super cool web hosting”,</w:delText>
          </w:r>
          <w:bookmarkStart w:id="2367" w:name="_Toc483209325"/>
          <w:bookmarkStart w:id="2368" w:name="_Toc483209573"/>
          <w:bookmarkStart w:id="2369" w:name="_Toc483209821"/>
          <w:bookmarkStart w:id="2370" w:name="_Toc483210069"/>
          <w:bookmarkEnd w:id="2367"/>
          <w:bookmarkEnd w:id="2368"/>
          <w:bookmarkEnd w:id="2369"/>
          <w:bookmarkEnd w:id="2370"/>
        </w:del>
      </w:moveTo>
    </w:p>
    <w:p w14:paraId="3B99AE55" w14:textId="6FFE765A" w:rsidR="00CB2CB0" w:rsidRPr="0048353E" w:rsidDel="00CB2CB0" w:rsidRDefault="00CB2CB0" w:rsidP="00CB2CB0">
      <w:pPr>
        <w:ind w:firstLine="720"/>
        <w:rPr>
          <w:del w:id="2371" w:author="Arnold Blinn" w:date="2017-05-22T09:14:00Z"/>
          <w:rFonts w:ascii="Courier New" w:hAnsi="Courier New" w:cs="Courier New"/>
          <w:sz w:val="16"/>
          <w:szCs w:val="16"/>
        </w:rPr>
      </w:pPr>
      <w:moveTo w:id="2372" w:author="Arnold Blinn" w:date="2017-05-22T09:13:00Z">
        <w:del w:id="2373" w:author="Arnold Blinn" w:date="2017-05-22T09:14:00Z">
          <w:r w:rsidDel="00CB2CB0">
            <w:rPr>
              <w:rFonts w:ascii="Courier New" w:hAnsi="Courier New" w:cs="Courier New"/>
              <w:sz w:val="16"/>
              <w:szCs w:val="16"/>
            </w:rPr>
            <w:delText xml:space="preserve">“launchURL” : </w:delText>
          </w:r>
          <w:r w:rsidDel="00CB2CB0">
            <w:fldChar w:fldCharType="begin"/>
          </w:r>
          <w:r w:rsidDel="00CB2CB0">
            <w:delInstrText xml:space="preserve"> HYPERLINK "https://www.example.com/connectlaunch" </w:delInstrText>
          </w:r>
          <w:r w:rsidDel="00CB2CB0">
            <w:fldChar w:fldCharType="separate"/>
          </w:r>
          <w:r w:rsidRPr="00DF0260" w:rsidDel="00CB2CB0">
            <w:rPr>
              <w:rStyle w:val="Hyperlink"/>
              <w:rFonts w:ascii="Courier New" w:hAnsi="Courier New" w:cs="Courier New"/>
              <w:sz w:val="16"/>
              <w:szCs w:val="16"/>
            </w:rPr>
            <w:delText>https://www.example.com/connectlaunch</w:delText>
          </w:r>
          <w:r w:rsidDel="00CB2CB0">
            <w:rPr>
              <w:rStyle w:val="Hyperlink"/>
              <w:rFonts w:ascii="Courier New" w:hAnsi="Courier New" w:cs="Courier New"/>
              <w:sz w:val="16"/>
              <w:szCs w:val="16"/>
            </w:rPr>
            <w:fldChar w:fldCharType="end"/>
          </w:r>
          <w:r w:rsidDel="00CB2CB0">
            <w:rPr>
              <w:rFonts w:ascii="Courier New" w:hAnsi="Courier New" w:cs="Courier New"/>
              <w:sz w:val="16"/>
              <w:szCs w:val="16"/>
            </w:rPr>
            <w:delText>,</w:delText>
          </w:r>
          <w:bookmarkStart w:id="2374" w:name="_Toc483209326"/>
          <w:bookmarkStart w:id="2375" w:name="_Toc483209574"/>
          <w:bookmarkStart w:id="2376" w:name="_Toc483209822"/>
          <w:bookmarkStart w:id="2377" w:name="_Toc483210070"/>
          <w:bookmarkEnd w:id="2374"/>
          <w:bookmarkEnd w:id="2375"/>
          <w:bookmarkEnd w:id="2376"/>
          <w:bookmarkEnd w:id="2377"/>
        </w:del>
      </w:moveTo>
    </w:p>
    <w:p w14:paraId="11C1B5CB" w14:textId="36223245" w:rsidR="00CB2CB0" w:rsidDel="00CB2CB0" w:rsidRDefault="00CB2CB0" w:rsidP="00CB2CB0">
      <w:pPr>
        <w:ind w:firstLine="720"/>
        <w:rPr>
          <w:del w:id="2378" w:author="Arnold Blinn" w:date="2017-05-22T09:14:00Z"/>
          <w:rFonts w:ascii="Courier New" w:hAnsi="Courier New" w:cs="Courier New"/>
          <w:sz w:val="16"/>
          <w:szCs w:val="16"/>
        </w:rPr>
      </w:pPr>
      <w:moveTo w:id="2379" w:author="Arnold Blinn" w:date="2017-05-22T09:13:00Z">
        <w:del w:id="2380" w:author="Arnold Blinn" w:date="2017-05-22T09:14:00Z">
          <w:r w:rsidRPr="0048353E" w:rsidDel="00CB2CB0">
            <w:rPr>
              <w:rFonts w:ascii="Courier New" w:hAnsi="Courier New" w:cs="Courier New"/>
              <w:sz w:val="16"/>
              <w:szCs w:val="16"/>
            </w:rPr>
            <w:delText xml:space="preserve">"records": </w:delText>
          </w:r>
          <w:r w:rsidDel="00CB2CB0">
            <w:rPr>
              <w:rFonts w:ascii="Courier New" w:hAnsi="Courier New" w:cs="Courier New"/>
              <w:sz w:val="16"/>
              <w:szCs w:val="16"/>
            </w:rPr>
            <w:delText>[</w:delText>
          </w:r>
          <w:bookmarkStart w:id="2381" w:name="_Toc483209327"/>
          <w:bookmarkStart w:id="2382" w:name="_Toc483209575"/>
          <w:bookmarkStart w:id="2383" w:name="_Toc483209823"/>
          <w:bookmarkStart w:id="2384" w:name="_Toc483210071"/>
          <w:bookmarkEnd w:id="2381"/>
          <w:bookmarkEnd w:id="2382"/>
          <w:bookmarkEnd w:id="2383"/>
          <w:bookmarkEnd w:id="2384"/>
        </w:del>
      </w:moveTo>
    </w:p>
    <w:p w14:paraId="4F67E817" w14:textId="6DD911FB" w:rsidR="00CB2CB0" w:rsidDel="00CB2CB0" w:rsidRDefault="00CB2CB0" w:rsidP="00CB2CB0">
      <w:pPr>
        <w:ind w:left="720" w:firstLine="720"/>
        <w:rPr>
          <w:del w:id="2385" w:author="Arnold Blinn" w:date="2017-05-22T09:14:00Z"/>
          <w:rFonts w:ascii="Courier New" w:hAnsi="Courier New" w:cs="Courier New"/>
          <w:sz w:val="16"/>
          <w:szCs w:val="16"/>
        </w:rPr>
      </w:pPr>
      <w:moveTo w:id="2386" w:author="Arnold Blinn" w:date="2017-05-22T09:13:00Z">
        <w:del w:id="2387" w:author="Arnold Blinn" w:date="2017-05-22T09:14:00Z">
          <w:r w:rsidRPr="0048353E" w:rsidDel="00CB2CB0">
            <w:rPr>
              <w:rFonts w:ascii="Courier New" w:hAnsi="Courier New" w:cs="Courier New"/>
              <w:sz w:val="16"/>
              <w:szCs w:val="16"/>
            </w:rPr>
            <w:delText>{</w:delText>
          </w:r>
          <w:bookmarkStart w:id="2388" w:name="_Toc483209328"/>
          <w:bookmarkStart w:id="2389" w:name="_Toc483209576"/>
          <w:bookmarkStart w:id="2390" w:name="_Toc483209824"/>
          <w:bookmarkStart w:id="2391" w:name="_Toc483210072"/>
          <w:bookmarkEnd w:id="2388"/>
          <w:bookmarkEnd w:id="2389"/>
          <w:bookmarkEnd w:id="2390"/>
          <w:bookmarkEnd w:id="2391"/>
        </w:del>
      </w:moveTo>
    </w:p>
    <w:p w14:paraId="603F8ECC" w14:textId="3B93C691" w:rsidR="00CB2CB0" w:rsidDel="00CB2CB0" w:rsidRDefault="00CB2CB0" w:rsidP="00CB2CB0">
      <w:pPr>
        <w:ind w:left="720" w:firstLine="720"/>
        <w:rPr>
          <w:del w:id="2392" w:author="Arnold Blinn" w:date="2017-05-22T09:14:00Z"/>
          <w:rFonts w:ascii="Courier New" w:hAnsi="Courier New" w:cs="Courier New"/>
          <w:sz w:val="16"/>
          <w:szCs w:val="16"/>
        </w:rPr>
      </w:pPr>
      <w:moveTo w:id="2393" w:author="Arnold Blinn" w:date="2017-05-22T09:13:00Z">
        <w:del w:id="2394" w:author="Arnold Blinn" w:date="2017-05-22T09:14:00Z">
          <w:r w:rsidDel="00CB2CB0">
            <w:rPr>
              <w:rFonts w:ascii="Courier New" w:hAnsi="Courier New" w:cs="Courier New"/>
              <w:sz w:val="16"/>
              <w:szCs w:val="16"/>
            </w:rPr>
            <w:tab/>
            <w:delText>“groupId” : “service”,</w:delText>
          </w:r>
          <w:bookmarkStart w:id="2395" w:name="_Toc483209329"/>
          <w:bookmarkStart w:id="2396" w:name="_Toc483209577"/>
          <w:bookmarkStart w:id="2397" w:name="_Toc483209825"/>
          <w:bookmarkStart w:id="2398" w:name="_Toc483210073"/>
          <w:bookmarkEnd w:id="2395"/>
          <w:bookmarkEnd w:id="2396"/>
          <w:bookmarkEnd w:id="2397"/>
          <w:bookmarkEnd w:id="2398"/>
        </w:del>
      </w:moveTo>
    </w:p>
    <w:p w14:paraId="01561D27" w14:textId="301F732F" w:rsidR="00CB2CB0" w:rsidRPr="0048353E" w:rsidDel="00CB2CB0" w:rsidRDefault="00CB2CB0" w:rsidP="00CB2CB0">
      <w:pPr>
        <w:ind w:left="1440" w:firstLine="720"/>
        <w:rPr>
          <w:del w:id="2399" w:author="Arnold Blinn" w:date="2017-05-22T09:14:00Z"/>
          <w:rFonts w:ascii="Courier New" w:hAnsi="Courier New" w:cs="Courier New"/>
          <w:sz w:val="16"/>
          <w:szCs w:val="16"/>
        </w:rPr>
      </w:pPr>
      <w:moveTo w:id="2400" w:author="Arnold Blinn" w:date="2017-05-22T09:13:00Z">
        <w:del w:id="2401"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“A”,</w:delText>
          </w:r>
          <w:bookmarkStart w:id="2402" w:name="_Toc483209330"/>
          <w:bookmarkStart w:id="2403" w:name="_Toc483209578"/>
          <w:bookmarkStart w:id="2404" w:name="_Toc483209826"/>
          <w:bookmarkStart w:id="2405" w:name="_Toc483210074"/>
          <w:bookmarkEnd w:id="2402"/>
          <w:bookmarkEnd w:id="2403"/>
          <w:bookmarkEnd w:id="2404"/>
          <w:bookmarkEnd w:id="2405"/>
        </w:del>
      </w:moveTo>
    </w:p>
    <w:p w14:paraId="5FA90A01" w14:textId="2E3F76B4" w:rsidR="00CB2CB0" w:rsidRPr="0048353E" w:rsidDel="00CB2CB0" w:rsidRDefault="00CB2CB0" w:rsidP="00CB2CB0">
      <w:pPr>
        <w:ind w:left="720"/>
        <w:rPr>
          <w:del w:id="2406" w:author="Arnold Blinn" w:date="2017-05-22T09:14:00Z"/>
          <w:rFonts w:ascii="Courier New" w:hAnsi="Courier New" w:cs="Courier New"/>
          <w:sz w:val="16"/>
          <w:szCs w:val="16"/>
        </w:rPr>
      </w:pPr>
      <w:moveTo w:id="2407" w:author="Arnold Blinn" w:date="2017-05-22T09:13:00Z">
        <w:del w:id="2408"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“www”,</w:delText>
          </w:r>
          <w:bookmarkStart w:id="2409" w:name="_Toc483209331"/>
          <w:bookmarkStart w:id="2410" w:name="_Toc483209579"/>
          <w:bookmarkStart w:id="2411" w:name="_Toc483209827"/>
          <w:bookmarkStart w:id="2412" w:name="_Toc483210075"/>
          <w:bookmarkEnd w:id="2409"/>
          <w:bookmarkEnd w:id="2410"/>
          <w:bookmarkEnd w:id="2411"/>
          <w:bookmarkEnd w:id="2412"/>
        </w:del>
      </w:moveTo>
    </w:p>
    <w:p w14:paraId="72F1A1FA" w14:textId="682A32C5" w:rsidR="00CB2CB0" w:rsidRPr="0048353E" w:rsidDel="00CB2CB0" w:rsidRDefault="00CB2CB0" w:rsidP="00CB2CB0">
      <w:pPr>
        <w:ind w:left="720"/>
        <w:rPr>
          <w:del w:id="2413" w:author="Arnold Blinn" w:date="2017-05-22T09:14:00Z"/>
          <w:rFonts w:ascii="Courier New" w:hAnsi="Courier New" w:cs="Courier New"/>
          <w:sz w:val="16"/>
          <w:szCs w:val="16"/>
        </w:rPr>
      </w:pPr>
      <w:moveTo w:id="2414" w:author="Arnold Blinn" w:date="2017-05-22T09:13:00Z">
        <w:del w:id="2415"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var1</w:delText>
          </w:r>
          <w:r w:rsidRPr="0048353E" w:rsidDel="00CB2CB0">
            <w:rPr>
              <w:rFonts w:ascii="Courier New" w:hAnsi="Courier New" w:cs="Courier New"/>
              <w:sz w:val="16"/>
              <w:szCs w:val="16"/>
            </w:rPr>
            <w:delText>%”,</w:delText>
          </w:r>
          <w:bookmarkStart w:id="2416" w:name="_Toc483209332"/>
          <w:bookmarkStart w:id="2417" w:name="_Toc483209580"/>
          <w:bookmarkStart w:id="2418" w:name="_Toc483209828"/>
          <w:bookmarkStart w:id="2419" w:name="_Toc483210076"/>
          <w:bookmarkEnd w:id="2416"/>
          <w:bookmarkEnd w:id="2417"/>
          <w:bookmarkEnd w:id="2418"/>
          <w:bookmarkEnd w:id="2419"/>
        </w:del>
      </w:moveTo>
    </w:p>
    <w:p w14:paraId="3ADFE26A" w14:textId="01E8497C" w:rsidR="00CB2CB0" w:rsidRPr="0048353E" w:rsidDel="00CB2CB0" w:rsidRDefault="00CB2CB0" w:rsidP="00CB2CB0">
      <w:pPr>
        <w:ind w:left="720"/>
        <w:rPr>
          <w:del w:id="2420" w:author="Arnold Blinn" w:date="2017-05-22T09:14:00Z"/>
          <w:rFonts w:ascii="Courier New" w:hAnsi="Courier New" w:cs="Courier New"/>
          <w:sz w:val="16"/>
          <w:szCs w:val="16"/>
        </w:rPr>
      </w:pPr>
      <w:moveTo w:id="2421" w:author="Arnold Blinn" w:date="2017-05-22T09:13:00Z">
        <w:del w:id="2422"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“ttl”: “%var2</w:delText>
          </w:r>
          <w:r w:rsidRPr="0048353E" w:rsidDel="00CB2CB0">
            <w:rPr>
              <w:rFonts w:ascii="Courier New" w:hAnsi="Courier New" w:cs="Courier New"/>
              <w:sz w:val="16"/>
              <w:szCs w:val="16"/>
            </w:rPr>
            <w:delText>%”</w:delText>
          </w:r>
          <w:bookmarkStart w:id="2423" w:name="_Toc483209333"/>
          <w:bookmarkStart w:id="2424" w:name="_Toc483209581"/>
          <w:bookmarkStart w:id="2425" w:name="_Toc483209829"/>
          <w:bookmarkStart w:id="2426" w:name="_Toc483210077"/>
          <w:bookmarkEnd w:id="2423"/>
          <w:bookmarkEnd w:id="2424"/>
          <w:bookmarkEnd w:id="2425"/>
          <w:bookmarkEnd w:id="2426"/>
        </w:del>
      </w:moveTo>
    </w:p>
    <w:p w14:paraId="39FDDA3E" w14:textId="4757BB04" w:rsidR="00CB2CB0" w:rsidRPr="0048353E" w:rsidDel="00CB2CB0" w:rsidRDefault="00CB2CB0" w:rsidP="00CB2CB0">
      <w:pPr>
        <w:ind w:left="720" w:firstLine="720"/>
        <w:rPr>
          <w:del w:id="2427" w:author="Arnold Blinn" w:date="2017-05-22T09:14:00Z"/>
          <w:rFonts w:ascii="Courier New" w:hAnsi="Courier New" w:cs="Courier New"/>
          <w:sz w:val="16"/>
          <w:szCs w:val="16"/>
        </w:rPr>
      </w:pPr>
      <w:moveTo w:id="2428" w:author="Arnold Blinn" w:date="2017-05-22T09:13:00Z">
        <w:del w:id="2429" w:author="Arnold Blinn" w:date="2017-05-22T09:14:00Z">
          <w:r w:rsidRPr="0048353E" w:rsidDel="00CB2CB0">
            <w:rPr>
              <w:rFonts w:ascii="Courier New" w:hAnsi="Courier New" w:cs="Courier New"/>
              <w:sz w:val="16"/>
              <w:szCs w:val="16"/>
            </w:rPr>
            <w:delText>},</w:delText>
          </w:r>
          <w:bookmarkStart w:id="2430" w:name="_Toc483209334"/>
          <w:bookmarkStart w:id="2431" w:name="_Toc483209582"/>
          <w:bookmarkStart w:id="2432" w:name="_Toc483209830"/>
          <w:bookmarkStart w:id="2433" w:name="_Toc483210078"/>
          <w:bookmarkEnd w:id="2430"/>
          <w:bookmarkEnd w:id="2431"/>
          <w:bookmarkEnd w:id="2432"/>
          <w:bookmarkEnd w:id="2433"/>
        </w:del>
      </w:moveTo>
    </w:p>
    <w:p w14:paraId="5AAA5F47" w14:textId="0BAE5F4D" w:rsidR="00CB2CB0" w:rsidDel="00CB2CB0" w:rsidRDefault="00CB2CB0" w:rsidP="00CB2CB0">
      <w:pPr>
        <w:ind w:left="720" w:firstLine="720"/>
        <w:rPr>
          <w:del w:id="2434" w:author="Arnold Blinn" w:date="2017-05-22T09:14:00Z"/>
          <w:rFonts w:ascii="Courier New" w:hAnsi="Courier New" w:cs="Courier New"/>
          <w:sz w:val="16"/>
          <w:szCs w:val="16"/>
        </w:rPr>
      </w:pPr>
      <w:moveTo w:id="2435" w:author="Arnold Blinn" w:date="2017-05-22T09:13:00Z">
        <w:del w:id="2436" w:author="Arnold Blinn" w:date="2017-05-22T09:14:00Z">
          <w:r w:rsidDel="00CB2CB0">
            <w:rPr>
              <w:rFonts w:ascii="Courier New" w:hAnsi="Courier New" w:cs="Courier New"/>
              <w:sz w:val="16"/>
              <w:szCs w:val="16"/>
            </w:rPr>
            <w:delText>{</w:delText>
          </w:r>
          <w:bookmarkStart w:id="2437" w:name="_Toc483209335"/>
          <w:bookmarkStart w:id="2438" w:name="_Toc483209583"/>
          <w:bookmarkStart w:id="2439" w:name="_Toc483209831"/>
          <w:bookmarkStart w:id="2440" w:name="_Toc483210079"/>
          <w:bookmarkEnd w:id="2437"/>
          <w:bookmarkEnd w:id="2438"/>
          <w:bookmarkEnd w:id="2439"/>
          <w:bookmarkEnd w:id="2440"/>
        </w:del>
      </w:moveTo>
    </w:p>
    <w:p w14:paraId="55161011" w14:textId="55B8056E" w:rsidR="00CB2CB0" w:rsidRPr="0048353E" w:rsidDel="00CB2CB0" w:rsidRDefault="00CB2CB0" w:rsidP="00CB2CB0">
      <w:pPr>
        <w:ind w:left="720" w:firstLine="720"/>
        <w:rPr>
          <w:del w:id="2441" w:author="Arnold Blinn" w:date="2017-05-22T09:14:00Z"/>
          <w:rFonts w:ascii="Courier New" w:hAnsi="Courier New" w:cs="Courier New"/>
          <w:sz w:val="16"/>
          <w:szCs w:val="16"/>
        </w:rPr>
      </w:pPr>
      <w:moveTo w:id="2442" w:author="Arnold Blinn" w:date="2017-05-22T09:13:00Z">
        <w:del w:id="2443" w:author="Arnold Blinn" w:date="2017-05-22T09:14:00Z">
          <w:r w:rsidDel="00CB2CB0">
            <w:rPr>
              <w:rFonts w:ascii="Courier New" w:hAnsi="Courier New" w:cs="Courier New"/>
              <w:sz w:val="16"/>
              <w:szCs w:val="16"/>
            </w:rPr>
            <w:tab/>
            <w:delText>“groupId” : “service”,</w:delText>
          </w:r>
          <w:bookmarkStart w:id="2444" w:name="_Toc483209336"/>
          <w:bookmarkStart w:id="2445" w:name="_Toc483209584"/>
          <w:bookmarkStart w:id="2446" w:name="_Toc483209832"/>
          <w:bookmarkStart w:id="2447" w:name="_Toc483210080"/>
          <w:bookmarkEnd w:id="2444"/>
          <w:bookmarkEnd w:id="2445"/>
          <w:bookmarkEnd w:id="2446"/>
          <w:bookmarkEnd w:id="2447"/>
        </w:del>
      </w:moveTo>
    </w:p>
    <w:p w14:paraId="4A733DE2" w14:textId="0FB53364" w:rsidR="00CB2CB0" w:rsidRPr="0048353E" w:rsidDel="00CB2CB0" w:rsidRDefault="00CB2CB0" w:rsidP="00CB2CB0">
      <w:pPr>
        <w:ind w:left="1440" w:firstLine="720"/>
        <w:rPr>
          <w:del w:id="2448" w:author="Arnold Blinn" w:date="2017-05-22T09:14:00Z"/>
          <w:rFonts w:ascii="Courier New" w:hAnsi="Courier New" w:cs="Courier New"/>
          <w:sz w:val="16"/>
          <w:szCs w:val="16"/>
        </w:rPr>
      </w:pPr>
      <w:moveTo w:id="2449" w:author="Arnold Blinn" w:date="2017-05-22T09:13:00Z">
        <w:del w:id="2450" w:author="Arnold Blinn" w:date="2017-05-22T09:14:00Z">
          <w:r w:rsidRPr="0048353E" w:rsidDel="00CB2CB0">
            <w:rPr>
              <w:rFonts w:ascii="Courier New" w:hAnsi="Courier New" w:cs="Courier New"/>
              <w:sz w:val="16"/>
              <w:szCs w:val="16"/>
            </w:rPr>
            <w:delText>“type”: “A”,</w:delText>
          </w:r>
          <w:bookmarkStart w:id="2451" w:name="_Toc483209337"/>
          <w:bookmarkStart w:id="2452" w:name="_Toc483209585"/>
          <w:bookmarkStart w:id="2453" w:name="_Toc483209833"/>
          <w:bookmarkStart w:id="2454" w:name="_Toc483210081"/>
          <w:bookmarkEnd w:id="2451"/>
          <w:bookmarkEnd w:id="2452"/>
          <w:bookmarkEnd w:id="2453"/>
          <w:bookmarkEnd w:id="2454"/>
        </w:del>
      </w:moveTo>
    </w:p>
    <w:p w14:paraId="4219DB8C" w14:textId="3ADDDA77" w:rsidR="00CB2CB0" w:rsidRPr="0048353E" w:rsidDel="00CB2CB0" w:rsidRDefault="00CB2CB0" w:rsidP="00CB2CB0">
      <w:pPr>
        <w:ind w:left="720"/>
        <w:rPr>
          <w:del w:id="2455" w:author="Arnold Blinn" w:date="2017-05-22T09:14:00Z"/>
          <w:rFonts w:ascii="Courier New" w:hAnsi="Courier New" w:cs="Courier New"/>
          <w:sz w:val="16"/>
          <w:szCs w:val="16"/>
        </w:rPr>
      </w:pPr>
      <w:moveTo w:id="2456" w:author="Arnold Blinn" w:date="2017-05-22T09:13:00Z">
        <w:del w:id="2457" w:author="Arnold Blinn" w:date="2017-05-22T09:14:00Z">
          <w:r w:rsidDel="00CB2CB0">
            <w:rPr>
              <w:rFonts w:ascii="Courier New" w:hAnsi="Courier New" w:cs="Courier New"/>
              <w:sz w:val="16"/>
              <w:szCs w:val="16"/>
            </w:rPr>
            <w:tab/>
          </w:r>
          <w:r w:rsidRPr="0048353E" w:rsidDel="00CB2CB0">
            <w:rPr>
              <w:rFonts w:ascii="Courier New" w:hAnsi="Courier New" w:cs="Courier New"/>
              <w:sz w:val="16"/>
              <w:szCs w:val="16"/>
            </w:rPr>
            <w:tab/>
            <w:delText>“host”: “m”,</w:delText>
          </w:r>
          <w:bookmarkStart w:id="2458" w:name="_Toc483209338"/>
          <w:bookmarkStart w:id="2459" w:name="_Toc483209586"/>
          <w:bookmarkStart w:id="2460" w:name="_Toc483209834"/>
          <w:bookmarkStart w:id="2461" w:name="_Toc483210082"/>
          <w:bookmarkEnd w:id="2458"/>
          <w:bookmarkEnd w:id="2459"/>
          <w:bookmarkEnd w:id="2460"/>
          <w:bookmarkEnd w:id="2461"/>
        </w:del>
      </w:moveTo>
    </w:p>
    <w:p w14:paraId="75085888" w14:textId="76D58431" w:rsidR="00CB2CB0" w:rsidRPr="0048353E" w:rsidDel="00CB2CB0" w:rsidRDefault="00CB2CB0" w:rsidP="00CB2CB0">
      <w:pPr>
        <w:ind w:left="720"/>
        <w:rPr>
          <w:del w:id="2462" w:author="Arnold Blinn" w:date="2017-05-22T09:14:00Z"/>
          <w:rFonts w:ascii="Courier New" w:hAnsi="Courier New" w:cs="Courier New"/>
          <w:sz w:val="16"/>
          <w:szCs w:val="16"/>
        </w:rPr>
      </w:pPr>
      <w:moveTo w:id="2463" w:author="Arnold Blinn" w:date="2017-05-22T09:13:00Z">
        <w:del w:id="2464"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var3%</w:delText>
          </w:r>
          <w:r w:rsidRPr="0048353E" w:rsidDel="00CB2CB0">
            <w:rPr>
              <w:rFonts w:ascii="Courier New" w:hAnsi="Courier New" w:cs="Courier New"/>
              <w:sz w:val="16"/>
              <w:szCs w:val="16"/>
            </w:rPr>
            <w:delText>”,</w:delText>
          </w:r>
          <w:bookmarkStart w:id="2465" w:name="_Toc483209339"/>
          <w:bookmarkStart w:id="2466" w:name="_Toc483209587"/>
          <w:bookmarkStart w:id="2467" w:name="_Toc483209835"/>
          <w:bookmarkStart w:id="2468" w:name="_Toc483210083"/>
          <w:bookmarkEnd w:id="2465"/>
          <w:bookmarkEnd w:id="2466"/>
          <w:bookmarkEnd w:id="2467"/>
          <w:bookmarkEnd w:id="2468"/>
        </w:del>
      </w:moveTo>
    </w:p>
    <w:p w14:paraId="5C394EF8" w14:textId="589577EE" w:rsidR="00CB2CB0" w:rsidRPr="0048353E" w:rsidDel="00CB2CB0" w:rsidRDefault="00CB2CB0" w:rsidP="00CB2CB0">
      <w:pPr>
        <w:ind w:left="720"/>
        <w:rPr>
          <w:del w:id="2469" w:author="Arnold Blinn" w:date="2017-05-22T09:14:00Z"/>
          <w:rFonts w:ascii="Courier New" w:hAnsi="Courier New" w:cs="Courier New"/>
          <w:sz w:val="16"/>
          <w:szCs w:val="16"/>
        </w:rPr>
      </w:pPr>
      <w:moveTo w:id="2470" w:author="Arnold Blinn" w:date="2017-05-22T09:13:00Z">
        <w:del w:id="2471"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“ttl”: “%var2</w:delText>
          </w:r>
          <w:r w:rsidRPr="0048353E" w:rsidDel="00CB2CB0">
            <w:rPr>
              <w:rFonts w:ascii="Courier New" w:hAnsi="Courier New" w:cs="Courier New"/>
              <w:sz w:val="16"/>
              <w:szCs w:val="16"/>
            </w:rPr>
            <w:delText>%”</w:delText>
          </w:r>
          <w:bookmarkStart w:id="2472" w:name="_Toc483209340"/>
          <w:bookmarkStart w:id="2473" w:name="_Toc483209588"/>
          <w:bookmarkStart w:id="2474" w:name="_Toc483209836"/>
          <w:bookmarkStart w:id="2475" w:name="_Toc483210084"/>
          <w:bookmarkEnd w:id="2472"/>
          <w:bookmarkEnd w:id="2473"/>
          <w:bookmarkEnd w:id="2474"/>
          <w:bookmarkEnd w:id="2475"/>
        </w:del>
      </w:moveTo>
    </w:p>
    <w:p w14:paraId="1D9759C9" w14:textId="7926D34D" w:rsidR="00CB2CB0" w:rsidRPr="0048353E" w:rsidDel="00CB2CB0" w:rsidRDefault="00CB2CB0" w:rsidP="00CB2CB0">
      <w:pPr>
        <w:ind w:left="720" w:firstLine="720"/>
        <w:rPr>
          <w:del w:id="2476" w:author="Arnold Blinn" w:date="2017-05-22T09:14:00Z"/>
          <w:rFonts w:ascii="Courier New" w:hAnsi="Courier New" w:cs="Courier New"/>
          <w:sz w:val="16"/>
          <w:szCs w:val="16"/>
        </w:rPr>
      </w:pPr>
      <w:moveTo w:id="2477" w:author="Arnold Blinn" w:date="2017-05-22T09:13:00Z">
        <w:del w:id="2478" w:author="Arnold Blinn" w:date="2017-05-22T09:14:00Z">
          <w:r w:rsidRPr="0048353E" w:rsidDel="00CB2CB0">
            <w:rPr>
              <w:rFonts w:ascii="Courier New" w:hAnsi="Courier New" w:cs="Courier New"/>
              <w:sz w:val="16"/>
              <w:szCs w:val="16"/>
            </w:rPr>
            <w:delText>},</w:delText>
          </w:r>
          <w:bookmarkStart w:id="2479" w:name="_Toc483209341"/>
          <w:bookmarkStart w:id="2480" w:name="_Toc483209589"/>
          <w:bookmarkStart w:id="2481" w:name="_Toc483209837"/>
          <w:bookmarkStart w:id="2482" w:name="_Toc483210085"/>
          <w:bookmarkEnd w:id="2479"/>
          <w:bookmarkEnd w:id="2480"/>
          <w:bookmarkEnd w:id="2481"/>
          <w:bookmarkEnd w:id="2482"/>
        </w:del>
      </w:moveTo>
    </w:p>
    <w:p w14:paraId="525C37C1" w14:textId="4F600A36" w:rsidR="00CB2CB0" w:rsidDel="00CB2CB0" w:rsidRDefault="00CB2CB0" w:rsidP="00CB2CB0">
      <w:pPr>
        <w:ind w:left="720" w:firstLine="720"/>
        <w:rPr>
          <w:del w:id="2483" w:author="Arnold Blinn" w:date="2017-05-22T09:14:00Z"/>
          <w:rFonts w:ascii="Courier New" w:hAnsi="Courier New" w:cs="Courier New"/>
          <w:sz w:val="16"/>
          <w:szCs w:val="16"/>
        </w:rPr>
      </w:pPr>
      <w:moveTo w:id="2484" w:author="Arnold Blinn" w:date="2017-05-22T09:13:00Z">
        <w:del w:id="2485" w:author="Arnold Blinn" w:date="2017-05-22T09:14:00Z">
          <w:r w:rsidRPr="0048353E" w:rsidDel="00CB2CB0">
            <w:rPr>
              <w:rFonts w:ascii="Courier New" w:hAnsi="Courier New" w:cs="Courier New"/>
              <w:sz w:val="16"/>
              <w:szCs w:val="16"/>
            </w:rPr>
            <w:delText>{</w:delText>
          </w:r>
          <w:bookmarkStart w:id="2486" w:name="_Toc483209342"/>
          <w:bookmarkStart w:id="2487" w:name="_Toc483209590"/>
          <w:bookmarkStart w:id="2488" w:name="_Toc483209838"/>
          <w:bookmarkStart w:id="2489" w:name="_Toc483210086"/>
          <w:bookmarkEnd w:id="2486"/>
          <w:bookmarkEnd w:id="2487"/>
          <w:bookmarkEnd w:id="2488"/>
          <w:bookmarkEnd w:id="2489"/>
        </w:del>
      </w:moveTo>
    </w:p>
    <w:p w14:paraId="36D3C8BF" w14:textId="401580F9" w:rsidR="00CB2CB0" w:rsidRPr="0048353E" w:rsidDel="00CB2CB0" w:rsidRDefault="00CB2CB0" w:rsidP="00CB2CB0">
      <w:pPr>
        <w:ind w:left="720" w:firstLine="720"/>
        <w:rPr>
          <w:del w:id="2490" w:author="Arnold Blinn" w:date="2017-05-22T09:14:00Z"/>
          <w:rFonts w:ascii="Courier New" w:hAnsi="Courier New" w:cs="Courier New"/>
          <w:sz w:val="16"/>
          <w:szCs w:val="16"/>
        </w:rPr>
      </w:pPr>
      <w:moveTo w:id="2491" w:author="Arnold Blinn" w:date="2017-05-22T09:13:00Z">
        <w:del w:id="2492" w:author="Arnold Blinn" w:date="2017-05-22T09:14:00Z">
          <w:r w:rsidDel="00CB2CB0">
            <w:rPr>
              <w:rFonts w:ascii="Courier New" w:hAnsi="Courier New" w:cs="Courier New"/>
              <w:sz w:val="16"/>
              <w:szCs w:val="16"/>
            </w:rPr>
            <w:tab/>
            <w:delText>“groupId” : “service”,</w:delText>
          </w:r>
          <w:bookmarkStart w:id="2493" w:name="_Toc483209343"/>
          <w:bookmarkStart w:id="2494" w:name="_Toc483209591"/>
          <w:bookmarkStart w:id="2495" w:name="_Toc483209839"/>
          <w:bookmarkStart w:id="2496" w:name="_Toc483210087"/>
          <w:bookmarkEnd w:id="2493"/>
          <w:bookmarkEnd w:id="2494"/>
          <w:bookmarkEnd w:id="2495"/>
          <w:bookmarkEnd w:id="2496"/>
        </w:del>
      </w:moveTo>
    </w:p>
    <w:p w14:paraId="75C914DC" w14:textId="20508760" w:rsidR="00CB2CB0" w:rsidRPr="0048353E" w:rsidDel="00CB2CB0" w:rsidRDefault="00CB2CB0" w:rsidP="00CB2CB0">
      <w:pPr>
        <w:ind w:left="1440" w:firstLine="720"/>
        <w:rPr>
          <w:del w:id="2497" w:author="Arnold Blinn" w:date="2017-05-22T09:14:00Z"/>
          <w:rFonts w:ascii="Courier New" w:hAnsi="Courier New" w:cs="Courier New"/>
          <w:sz w:val="16"/>
          <w:szCs w:val="16"/>
        </w:rPr>
      </w:pPr>
      <w:moveTo w:id="2498" w:author="Arnold Blinn" w:date="2017-05-22T09:13:00Z">
        <w:del w:id="2499"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“CNAME”,</w:delText>
          </w:r>
          <w:bookmarkStart w:id="2500" w:name="_Toc483209344"/>
          <w:bookmarkStart w:id="2501" w:name="_Toc483209592"/>
          <w:bookmarkStart w:id="2502" w:name="_Toc483209840"/>
          <w:bookmarkStart w:id="2503" w:name="_Toc483210088"/>
          <w:bookmarkEnd w:id="2500"/>
          <w:bookmarkEnd w:id="2501"/>
          <w:bookmarkEnd w:id="2502"/>
          <w:bookmarkEnd w:id="2503"/>
        </w:del>
      </w:moveTo>
    </w:p>
    <w:p w14:paraId="3E323515" w14:textId="5FFC6521" w:rsidR="00CB2CB0" w:rsidRPr="0048353E" w:rsidDel="00CB2CB0" w:rsidRDefault="00CB2CB0" w:rsidP="00CB2CB0">
      <w:pPr>
        <w:ind w:left="720"/>
        <w:rPr>
          <w:del w:id="2504" w:author="Arnold Blinn" w:date="2017-05-22T09:14:00Z"/>
          <w:rFonts w:ascii="Courier New" w:hAnsi="Courier New" w:cs="Courier New"/>
          <w:sz w:val="16"/>
          <w:szCs w:val="16"/>
        </w:rPr>
      </w:pPr>
      <w:moveTo w:id="2505" w:author="Arnold Blinn" w:date="2017-05-22T09:13:00Z">
        <w:del w:id="2506"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“webmail”,</w:delText>
          </w:r>
          <w:bookmarkStart w:id="2507" w:name="_Toc483209345"/>
          <w:bookmarkStart w:id="2508" w:name="_Toc483209593"/>
          <w:bookmarkStart w:id="2509" w:name="_Toc483209841"/>
          <w:bookmarkStart w:id="2510" w:name="_Toc483210089"/>
          <w:bookmarkEnd w:id="2507"/>
          <w:bookmarkEnd w:id="2508"/>
          <w:bookmarkEnd w:id="2509"/>
          <w:bookmarkEnd w:id="2510"/>
        </w:del>
      </w:moveTo>
    </w:p>
    <w:p w14:paraId="272B3588" w14:textId="20EADA43" w:rsidR="00CB2CB0" w:rsidRPr="0048353E" w:rsidDel="00CB2CB0" w:rsidRDefault="00CB2CB0" w:rsidP="00CB2CB0">
      <w:pPr>
        <w:ind w:left="720"/>
        <w:rPr>
          <w:del w:id="2511" w:author="Arnold Blinn" w:date="2017-05-22T09:14:00Z"/>
          <w:rFonts w:ascii="Courier New" w:hAnsi="Courier New" w:cs="Courier New"/>
          <w:sz w:val="16"/>
          <w:szCs w:val="16"/>
        </w:rPr>
      </w:pPr>
      <w:moveTo w:id="2512" w:author="Arnold Blinn" w:date="2017-05-22T09:13:00Z">
        <w:del w:id="2513"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var4</w:delText>
          </w:r>
          <w:r w:rsidRPr="0048353E" w:rsidDel="00CB2CB0">
            <w:rPr>
              <w:rFonts w:ascii="Courier New" w:hAnsi="Courier New" w:cs="Courier New"/>
              <w:sz w:val="16"/>
              <w:szCs w:val="16"/>
            </w:rPr>
            <w:delText>%”,</w:delText>
          </w:r>
          <w:bookmarkStart w:id="2514" w:name="_Toc483209346"/>
          <w:bookmarkStart w:id="2515" w:name="_Toc483209594"/>
          <w:bookmarkStart w:id="2516" w:name="_Toc483209842"/>
          <w:bookmarkStart w:id="2517" w:name="_Toc483210090"/>
          <w:bookmarkEnd w:id="2514"/>
          <w:bookmarkEnd w:id="2515"/>
          <w:bookmarkEnd w:id="2516"/>
          <w:bookmarkEnd w:id="2517"/>
        </w:del>
      </w:moveTo>
    </w:p>
    <w:p w14:paraId="3FB16026" w14:textId="12406E44" w:rsidR="00CB2CB0" w:rsidRPr="0048353E" w:rsidDel="00CB2CB0" w:rsidRDefault="00CB2CB0" w:rsidP="00CB2CB0">
      <w:pPr>
        <w:ind w:left="720"/>
        <w:rPr>
          <w:del w:id="2518" w:author="Arnold Blinn" w:date="2017-05-22T09:14:00Z"/>
          <w:rFonts w:ascii="Courier New" w:hAnsi="Courier New" w:cs="Courier New"/>
          <w:sz w:val="16"/>
          <w:szCs w:val="16"/>
        </w:rPr>
      </w:pPr>
      <w:moveTo w:id="2519" w:author="Arnold Blinn" w:date="2017-05-22T09:13:00Z">
        <w:del w:id="2520"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“ttl”: “%var2%”</w:delText>
          </w:r>
          <w:bookmarkStart w:id="2521" w:name="_Toc483209347"/>
          <w:bookmarkStart w:id="2522" w:name="_Toc483209595"/>
          <w:bookmarkStart w:id="2523" w:name="_Toc483209843"/>
          <w:bookmarkStart w:id="2524" w:name="_Toc483210091"/>
          <w:bookmarkEnd w:id="2521"/>
          <w:bookmarkEnd w:id="2522"/>
          <w:bookmarkEnd w:id="2523"/>
          <w:bookmarkEnd w:id="2524"/>
        </w:del>
      </w:moveTo>
    </w:p>
    <w:p w14:paraId="12C25F0F" w14:textId="530865DA" w:rsidR="00CB2CB0" w:rsidDel="00CB2CB0" w:rsidRDefault="00CB2CB0" w:rsidP="00CB2CB0">
      <w:pPr>
        <w:ind w:left="720" w:firstLine="720"/>
        <w:rPr>
          <w:del w:id="2525" w:author="Arnold Blinn" w:date="2017-05-22T09:14:00Z"/>
          <w:rFonts w:ascii="Courier New" w:hAnsi="Courier New" w:cs="Courier New"/>
          <w:sz w:val="16"/>
          <w:szCs w:val="16"/>
        </w:rPr>
      </w:pPr>
      <w:moveTo w:id="2526" w:author="Arnold Blinn" w:date="2017-05-22T09:13:00Z">
        <w:del w:id="2527"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w:delText>
          </w:r>
          <w:bookmarkStart w:id="2528" w:name="_Toc483209348"/>
          <w:bookmarkStart w:id="2529" w:name="_Toc483209596"/>
          <w:bookmarkStart w:id="2530" w:name="_Toc483209844"/>
          <w:bookmarkStart w:id="2531" w:name="_Toc483210092"/>
          <w:bookmarkEnd w:id="2528"/>
          <w:bookmarkEnd w:id="2529"/>
          <w:bookmarkEnd w:id="2530"/>
          <w:bookmarkEnd w:id="2531"/>
        </w:del>
      </w:moveTo>
    </w:p>
    <w:p w14:paraId="45C58057" w14:textId="043841CD" w:rsidR="00CB2CB0" w:rsidDel="00CB2CB0" w:rsidRDefault="00CB2CB0" w:rsidP="00CB2CB0">
      <w:pPr>
        <w:ind w:left="720" w:firstLine="720"/>
        <w:rPr>
          <w:del w:id="2532" w:author="Arnold Blinn" w:date="2017-05-22T09:14:00Z"/>
          <w:rFonts w:ascii="Courier New" w:hAnsi="Courier New" w:cs="Courier New"/>
          <w:sz w:val="16"/>
          <w:szCs w:val="16"/>
        </w:rPr>
      </w:pPr>
      <w:moveTo w:id="2533" w:author="Arnold Blinn" w:date="2017-05-22T09:13:00Z">
        <w:del w:id="2534" w:author="Arnold Blinn" w:date="2017-05-22T09:14:00Z">
          <w:r w:rsidDel="00CB2CB0">
            <w:rPr>
              <w:rFonts w:ascii="Courier New" w:hAnsi="Courier New" w:cs="Courier New"/>
              <w:sz w:val="16"/>
              <w:szCs w:val="16"/>
            </w:rPr>
            <w:delText>{</w:delText>
          </w:r>
          <w:bookmarkStart w:id="2535" w:name="_Toc483209349"/>
          <w:bookmarkStart w:id="2536" w:name="_Toc483209597"/>
          <w:bookmarkStart w:id="2537" w:name="_Toc483209845"/>
          <w:bookmarkStart w:id="2538" w:name="_Toc483210093"/>
          <w:bookmarkEnd w:id="2535"/>
          <w:bookmarkEnd w:id="2536"/>
          <w:bookmarkEnd w:id="2537"/>
          <w:bookmarkEnd w:id="2538"/>
        </w:del>
      </w:moveTo>
    </w:p>
    <w:p w14:paraId="44D964CB" w14:textId="44C18FC6" w:rsidR="00CB2CB0" w:rsidRPr="0048353E" w:rsidDel="00CB2CB0" w:rsidRDefault="00CB2CB0" w:rsidP="00CB2CB0">
      <w:pPr>
        <w:ind w:left="720" w:firstLine="720"/>
        <w:rPr>
          <w:del w:id="2539" w:author="Arnold Blinn" w:date="2017-05-22T09:14:00Z"/>
          <w:rFonts w:ascii="Courier New" w:hAnsi="Courier New" w:cs="Courier New"/>
          <w:sz w:val="16"/>
          <w:szCs w:val="16"/>
        </w:rPr>
      </w:pPr>
      <w:moveTo w:id="2540" w:author="Arnold Blinn" w:date="2017-05-22T09:13:00Z">
        <w:del w:id="2541" w:author="Arnold Blinn" w:date="2017-05-22T09:14:00Z">
          <w:r w:rsidDel="00CB2CB0">
            <w:rPr>
              <w:rFonts w:ascii="Courier New" w:hAnsi="Courier New" w:cs="Courier New"/>
              <w:sz w:val="16"/>
              <w:szCs w:val="16"/>
            </w:rPr>
            <w:tab/>
            <w:delText>“groupId” : “verification”,</w:delText>
          </w:r>
          <w:bookmarkStart w:id="2542" w:name="_Toc483209350"/>
          <w:bookmarkStart w:id="2543" w:name="_Toc483209598"/>
          <w:bookmarkStart w:id="2544" w:name="_Toc483209846"/>
          <w:bookmarkStart w:id="2545" w:name="_Toc483210094"/>
          <w:bookmarkEnd w:id="2542"/>
          <w:bookmarkEnd w:id="2543"/>
          <w:bookmarkEnd w:id="2544"/>
          <w:bookmarkEnd w:id="2545"/>
        </w:del>
      </w:moveTo>
    </w:p>
    <w:p w14:paraId="62FC9BC2" w14:textId="023717C9" w:rsidR="00CB2CB0" w:rsidRPr="0048353E" w:rsidDel="00CB2CB0" w:rsidRDefault="00CB2CB0" w:rsidP="00CB2CB0">
      <w:pPr>
        <w:ind w:left="1440" w:firstLine="720"/>
        <w:rPr>
          <w:del w:id="2546" w:author="Arnold Blinn" w:date="2017-05-22T09:14:00Z"/>
          <w:rFonts w:ascii="Courier New" w:hAnsi="Courier New" w:cs="Courier New"/>
          <w:sz w:val="16"/>
          <w:szCs w:val="16"/>
        </w:rPr>
      </w:pPr>
      <w:moveTo w:id="2547" w:author="Arnold Blinn" w:date="2017-05-22T09:13:00Z">
        <w:del w:id="2548"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w:delText>
          </w:r>
          <w:r w:rsidDel="00CB2CB0">
            <w:rPr>
              <w:rFonts w:ascii="Courier New" w:hAnsi="Courier New" w:cs="Courier New"/>
              <w:sz w:val="16"/>
              <w:szCs w:val="16"/>
            </w:rPr>
            <w:delText>TXT</w:delText>
          </w:r>
          <w:r w:rsidRPr="0048353E" w:rsidDel="00CB2CB0">
            <w:rPr>
              <w:rFonts w:ascii="Courier New" w:hAnsi="Courier New" w:cs="Courier New"/>
              <w:sz w:val="16"/>
              <w:szCs w:val="16"/>
            </w:rPr>
            <w:delText>”,</w:delText>
          </w:r>
          <w:bookmarkStart w:id="2549" w:name="_Toc483209351"/>
          <w:bookmarkStart w:id="2550" w:name="_Toc483209599"/>
          <w:bookmarkStart w:id="2551" w:name="_Toc483209847"/>
          <w:bookmarkStart w:id="2552" w:name="_Toc483210095"/>
          <w:bookmarkEnd w:id="2549"/>
          <w:bookmarkEnd w:id="2550"/>
          <w:bookmarkEnd w:id="2551"/>
          <w:bookmarkEnd w:id="2552"/>
        </w:del>
      </w:moveTo>
    </w:p>
    <w:p w14:paraId="0FF03D6B" w14:textId="4F8BA491" w:rsidR="00CB2CB0" w:rsidRPr="0048353E" w:rsidDel="00CB2CB0" w:rsidRDefault="00CB2CB0" w:rsidP="00CB2CB0">
      <w:pPr>
        <w:ind w:left="720"/>
        <w:rPr>
          <w:del w:id="2553" w:author="Arnold Blinn" w:date="2017-05-22T09:14:00Z"/>
          <w:rFonts w:ascii="Courier New" w:hAnsi="Courier New" w:cs="Courier New"/>
          <w:sz w:val="16"/>
          <w:szCs w:val="16"/>
        </w:rPr>
      </w:pPr>
      <w:moveTo w:id="2554" w:author="Arnold Blinn" w:date="2017-05-22T09:13:00Z">
        <w:del w:id="2555"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delText>
          </w:r>
          <w:r w:rsidDel="00CB2CB0">
            <w:rPr>
              <w:rFonts w:ascii="Courier New" w:hAnsi="Courier New" w:cs="Courier New"/>
              <w:sz w:val="16"/>
              <w:szCs w:val="16"/>
            </w:rPr>
            <w:delText>example</w:delText>
          </w:r>
          <w:r w:rsidRPr="0048353E" w:rsidDel="00CB2CB0">
            <w:rPr>
              <w:rFonts w:ascii="Courier New" w:hAnsi="Courier New" w:cs="Courier New"/>
              <w:sz w:val="16"/>
              <w:szCs w:val="16"/>
            </w:rPr>
            <w:delText>”,</w:delText>
          </w:r>
          <w:bookmarkStart w:id="2556" w:name="_Toc483209352"/>
          <w:bookmarkStart w:id="2557" w:name="_Toc483209600"/>
          <w:bookmarkStart w:id="2558" w:name="_Toc483209848"/>
          <w:bookmarkStart w:id="2559" w:name="_Toc483210096"/>
          <w:bookmarkEnd w:id="2556"/>
          <w:bookmarkEnd w:id="2557"/>
          <w:bookmarkEnd w:id="2558"/>
          <w:bookmarkEnd w:id="2559"/>
        </w:del>
      </w:moveTo>
    </w:p>
    <w:p w14:paraId="0E70E07B" w14:textId="1EE44161" w:rsidR="00CB2CB0" w:rsidRPr="0048353E" w:rsidDel="00CB2CB0" w:rsidRDefault="00CB2CB0" w:rsidP="00CB2CB0">
      <w:pPr>
        <w:ind w:left="720"/>
        <w:rPr>
          <w:del w:id="2560" w:author="Arnold Blinn" w:date="2017-05-22T09:14:00Z"/>
          <w:rFonts w:ascii="Courier New" w:hAnsi="Courier New" w:cs="Courier New"/>
          <w:sz w:val="16"/>
          <w:szCs w:val="16"/>
        </w:rPr>
      </w:pPr>
      <w:moveTo w:id="2561" w:author="Arnold Blinn" w:date="2017-05-22T09:13:00Z">
        <w:del w:id="2562"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“data: “%var5%</w:delText>
          </w:r>
          <w:r w:rsidRPr="0048353E" w:rsidDel="00CB2CB0">
            <w:rPr>
              <w:rFonts w:ascii="Courier New" w:hAnsi="Courier New" w:cs="Courier New"/>
              <w:sz w:val="16"/>
              <w:szCs w:val="16"/>
            </w:rPr>
            <w:delText>”,</w:delText>
          </w:r>
          <w:bookmarkStart w:id="2563" w:name="_Toc483209353"/>
          <w:bookmarkStart w:id="2564" w:name="_Toc483209601"/>
          <w:bookmarkStart w:id="2565" w:name="_Toc483209849"/>
          <w:bookmarkStart w:id="2566" w:name="_Toc483210097"/>
          <w:bookmarkEnd w:id="2563"/>
          <w:bookmarkEnd w:id="2564"/>
          <w:bookmarkEnd w:id="2565"/>
          <w:bookmarkEnd w:id="2566"/>
        </w:del>
      </w:moveTo>
    </w:p>
    <w:p w14:paraId="1B60816A" w14:textId="440F1FCF" w:rsidR="00CB2CB0" w:rsidDel="00CB2CB0" w:rsidRDefault="00CB2CB0" w:rsidP="00CB2CB0">
      <w:pPr>
        <w:ind w:left="720"/>
        <w:rPr>
          <w:del w:id="2567" w:author="Arnold Blinn" w:date="2017-05-22T09:14:00Z"/>
          <w:rFonts w:ascii="Courier New" w:hAnsi="Courier New" w:cs="Courier New"/>
          <w:sz w:val="16"/>
          <w:szCs w:val="16"/>
        </w:rPr>
      </w:pPr>
      <w:moveTo w:id="2568" w:author="Arnold Blinn" w:date="2017-05-22T09:13:00Z">
        <w:del w:id="2569"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“ttl”: “%var2%”</w:delText>
          </w:r>
          <w:bookmarkStart w:id="2570" w:name="_Toc483209354"/>
          <w:bookmarkStart w:id="2571" w:name="_Toc483209602"/>
          <w:bookmarkStart w:id="2572" w:name="_Toc483209850"/>
          <w:bookmarkStart w:id="2573" w:name="_Toc483210098"/>
          <w:bookmarkEnd w:id="2570"/>
          <w:bookmarkEnd w:id="2571"/>
          <w:bookmarkEnd w:id="2572"/>
          <w:bookmarkEnd w:id="2573"/>
        </w:del>
      </w:moveTo>
    </w:p>
    <w:p w14:paraId="605171DC" w14:textId="38C380D4" w:rsidR="00CB2CB0" w:rsidRPr="0048353E" w:rsidDel="00CB2CB0" w:rsidRDefault="00CB2CB0" w:rsidP="00CB2CB0">
      <w:pPr>
        <w:ind w:left="720" w:firstLine="720"/>
        <w:rPr>
          <w:del w:id="2574" w:author="Arnold Blinn" w:date="2017-05-22T09:14:00Z"/>
          <w:rFonts w:ascii="Courier New" w:hAnsi="Courier New" w:cs="Courier New"/>
          <w:sz w:val="16"/>
          <w:szCs w:val="16"/>
        </w:rPr>
      </w:pPr>
      <w:moveTo w:id="2575" w:author="Arnold Blinn" w:date="2017-05-22T09:13:00Z">
        <w:del w:id="2576" w:author="Arnold Blinn" w:date="2017-05-22T09:14:00Z">
          <w:r w:rsidDel="00CB2CB0">
            <w:rPr>
              <w:rFonts w:ascii="Courier New" w:hAnsi="Courier New" w:cs="Courier New"/>
              <w:sz w:val="16"/>
              <w:szCs w:val="16"/>
            </w:rPr>
            <w:delText>}</w:delText>
          </w:r>
          <w:bookmarkStart w:id="2577" w:name="_Toc483209355"/>
          <w:bookmarkStart w:id="2578" w:name="_Toc483209603"/>
          <w:bookmarkStart w:id="2579" w:name="_Toc483209851"/>
          <w:bookmarkStart w:id="2580" w:name="_Toc483210099"/>
          <w:bookmarkEnd w:id="2577"/>
          <w:bookmarkEnd w:id="2578"/>
          <w:bookmarkEnd w:id="2579"/>
          <w:bookmarkEnd w:id="2580"/>
        </w:del>
      </w:moveTo>
    </w:p>
    <w:p w14:paraId="2F89E129" w14:textId="3F3229DF" w:rsidR="00CB2CB0" w:rsidRPr="0048353E" w:rsidDel="00CB2CB0" w:rsidRDefault="00CB2CB0" w:rsidP="00CB2CB0">
      <w:pPr>
        <w:rPr>
          <w:del w:id="2581" w:author="Arnold Blinn" w:date="2017-05-22T09:14:00Z"/>
          <w:rFonts w:ascii="Courier New" w:hAnsi="Courier New" w:cs="Courier New"/>
          <w:sz w:val="16"/>
          <w:szCs w:val="16"/>
        </w:rPr>
      </w:pPr>
      <w:bookmarkStart w:id="2582" w:name="_Toc483209356"/>
      <w:bookmarkStart w:id="2583" w:name="_Toc483209604"/>
      <w:bookmarkStart w:id="2584" w:name="_Toc483209852"/>
      <w:bookmarkStart w:id="2585" w:name="_Toc483210100"/>
      <w:bookmarkEnd w:id="2582"/>
      <w:bookmarkEnd w:id="2583"/>
      <w:bookmarkEnd w:id="2584"/>
      <w:bookmarkEnd w:id="2585"/>
    </w:p>
    <w:p w14:paraId="578FAC5F" w14:textId="13CA43C1" w:rsidR="00CB2CB0" w:rsidDel="00CB2CB0" w:rsidRDefault="00CB2CB0" w:rsidP="00CB2CB0">
      <w:pPr>
        <w:ind w:firstLine="720"/>
        <w:rPr>
          <w:del w:id="2586" w:author="Arnold Blinn" w:date="2017-05-22T09:14:00Z"/>
          <w:rFonts w:ascii="Courier New" w:hAnsi="Courier New" w:cs="Courier New"/>
          <w:sz w:val="16"/>
          <w:szCs w:val="16"/>
        </w:rPr>
      </w:pPr>
      <w:moveTo w:id="2587" w:author="Arnold Blinn" w:date="2017-05-22T09:13:00Z">
        <w:del w:id="2588" w:author="Arnold Blinn" w:date="2017-05-22T09:14:00Z">
          <w:r w:rsidRPr="0048353E" w:rsidDel="00CB2CB0">
            <w:rPr>
              <w:rFonts w:ascii="Courier New" w:hAnsi="Courier New" w:cs="Courier New"/>
              <w:sz w:val="16"/>
              <w:szCs w:val="16"/>
            </w:rPr>
            <w:delText>]</w:delText>
          </w:r>
          <w:bookmarkStart w:id="2589" w:name="_Toc483209357"/>
          <w:bookmarkStart w:id="2590" w:name="_Toc483209605"/>
          <w:bookmarkStart w:id="2591" w:name="_Toc483209853"/>
          <w:bookmarkStart w:id="2592" w:name="_Toc483210101"/>
          <w:bookmarkEnd w:id="2589"/>
          <w:bookmarkEnd w:id="2590"/>
          <w:bookmarkEnd w:id="2591"/>
          <w:bookmarkEnd w:id="2592"/>
        </w:del>
      </w:moveTo>
    </w:p>
    <w:p w14:paraId="3DD4A77B" w14:textId="5195FBB0" w:rsidR="00CB2CB0" w:rsidDel="00CB2CB0" w:rsidRDefault="00CB2CB0" w:rsidP="00CB2CB0">
      <w:pPr>
        <w:rPr>
          <w:del w:id="2593" w:author="Arnold Blinn" w:date="2017-05-22T09:14:00Z"/>
          <w:rFonts w:ascii="Courier New" w:hAnsi="Courier New" w:cs="Courier New"/>
          <w:sz w:val="16"/>
          <w:szCs w:val="16"/>
        </w:rPr>
      </w:pPr>
      <w:moveTo w:id="2594" w:author="Arnold Blinn" w:date="2017-05-22T09:13:00Z">
        <w:del w:id="2595" w:author="Arnold Blinn" w:date="2017-05-22T09:14:00Z">
          <w:r w:rsidDel="00CB2CB0">
            <w:rPr>
              <w:rFonts w:ascii="Courier New" w:hAnsi="Courier New" w:cs="Courier New"/>
              <w:sz w:val="16"/>
              <w:szCs w:val="16"/>
            </w:rPr>
            <w:tab/>
          </w:r>
          <w:bookmarkStart w:id="2596" w:name="_Toc483209358"/>
          <w:bookmarkStart w:id="2597" w:name="_Toc483209606"/>
          <w:bookmarkStart w:id="2598" w:name="_Toc483209854"/>
          <w:bookmarkStart w:id="2599" w:name="_Toc483210102"/>
          <w:bookmarkEnd w:id="2596"/>
          <w:bookmarkEnd w:id="2597"/>
          <w:bookmarkEnd w:id="2598"/>
          <w:bookmarkEnd w:id="2599"/>
        </w:del>
      </w:moveTo>
    </w:p>
    <w:p w14:paraId="2229F3E6" w14:textId="57703D4B" w:rsidR="00CB2CB0" w:rsidDel="00CB2CB0" w:rsidRDefault="00CB2CB0" w:rsidP="00CB2CB0">
      <w:pPr>
        <w:rPr>
          <w:del w:id="2600" w:author="Arnold Blinn" w:date="2017-05-22T09:14:00Z"/>
        </w:rPr>
      </w:pPr>
      <w:moveTo w:id="2601" w:author="Arnold Blinn" w:date="2017-05-22T09:13:00Z">
        <w:del w:id="2602" w:author="Arnold Blinn" w:date="2017-05-22T09:14:00Z">
          <w:r w:rsidRPr="0048353E" w:rsidDel="00CB2CB0">
            <w:rPr>
              <w:rFonts w:ascii="Courier New" w:hAnsi="Courier New" w:cs="Courier New"/>
              <w:sz w:val="16"/>
              <w:szCs w:val="16"/>
            </w:rPr>
            <w:delText>}</w:delText>
          </w:r>
          <w:bookmarkStart w:id="2603" w:name="_Toc483209359"/>
          <w:bookmarkStart w:id="2604" w:name="_Toc483209607"/>
          <w:bookmarkStart w:id="2605" w:name="_Toc483209855"/>
          <w:bookmarkStart w:id="2606" w:name="_Toc483210103"/>
          <w:bookmarkEnd w:id="2603"/>
          <w:bookmarkEnd w:id="2604"/>
          <w:bookmarkEnd w:id="2605"/>
          <w:bookmarkEnd w:id="2606"/>
        </w:del>
      </w:moveTo>
    </w:p>
    <w:p w14:paraId="30E4DE84" w14:textId="7AE3415A" w:rsidR="00D76050" w:rsidRDefault="00D76050" w:rsidP="00D76050">
      <w:pPr>
        <w:pStyle w:val="Heading1"/>
        <w:rPr>
          <w:ins w:id="2607" w:author="Arnold Blinn" w:date="2017-05-22T09:14:00Z"/>
        </w:rPr>
        <w:pPrChange w:id="2608" w:author="Arnold Blinn" w:date="2017-05-22T08:54:00Z">
          <w:pPr/>
        </w:pPrChange>
      </w:pPr>
      <w:bookmarkStart w:id="2609" w:name="_Toc483210104"/>
      <w:moveToRangeEnd w:id="2309"/>
      <w:ins w:id="2610" w:author="Arnold Blinn" w:date="2017-05-22T08:54:00Z">
        <w:r>
          <w:t>Example Templates</w:t>
        </w:r>
      </w:ins>
      <w:bookmarkEnd w:id="2609"/>
    </w:p>
    <w:p w14:paraId="58E35799" w14:textId="5F24AB6E" w:rsidR="00CB2CB0" w:rsidRDefault="00CB2CB0" w:rsidP="00CB2CB0">
      <w:pPr>
        <w:pStyle w:val="Subtitle"/>
        <w:rPr>
          <w:ins w:id="2611" w:author="Arnold Blinn" w:date="2017-05-22T09:14:00Z"/>
        </w:rPr>
        <w:pPrChange w:id="2612" w:author="Arnold Blinn" w:date="2017-05-22T09:14:00Z">
          <w:pPr/>
        </w:pPrChange>
      </w:pPr>
      <w:ins w:id="2613" w:author="Arnold Blinn" w:date="2017-05-22T09:14:00Z">
        <w:r>
          <w:t>Example Template</w:t>
        </w:r>
      </w:ins>
    </w:p>
    <w:p w14:paraId="2B7D6282" w14:textId="77777777" w:rsidR="00CB2CB0" w:rsidRPr="0048353E" w:rsidRDefault="00CB2CB0" w:rsidP="00CB2CB0">
      <w:pPr>
        <w:rPr>
          <w:ins w:id="2614" w:author="Arnold Blinn" w:date="2017-05-22T09:14:00Z"/>
          <w:rFonts w:ascii="Courier New" w:hAnsi="Courier New" w:cs="Courier New"/>
          <w:sz w:val="16"/>
          <w:szCs w:val="16"/>
        </w:rPr>
      </w:pPr>
      <w:ins w:id="2615" w:author="Arnold Blinn" w:date="2017-05-22T09:14:00Z">
        <w:r w:rsidRPr="0048353E">
          <w:rPr>
            <w:rFonts w:ascii="Courier New" w:hAnsi="Courier New" w:cs="Courier New"/>
            <w:sz w:val="16"/>
            <w:szCs w:val="16"/>
          </w:rPr>
          <w:t>{</w:t>
        </w:r>
      </w:ins>
    </w:p>
    <w:p w14:paraId="0438D4FF" w14:textId="77777777" w:rsidR="00CB2CB0" w:rsidRDefault="00CB2CB0" w:rsidP="00CB2CB0">
      <w:pPr>
        <w:ind w:firstLine="720"/>
        <w:rPr>
          <w:ins w:id="2616" w:author="Arnold Blinn" w:date="2017-05-22T09:14:00Z"/>
          <w:rFonts w:ascii="Courier New" w:hAnsi="Courier New" w:cs="Courier New"/>
          <w:sz w:val="16"/>
          <w:szCs w:val="16"/>
        </w:rPr>
      </w:pPr>
      <w:ins w:id="2617" w:author="Arnold Blinn" w:date="2017-05-22T09:14:00Z">
        <w:r w:rsidRPr="0048353E">
          <w:rPr>
            <w:rFonts w:ascii="Courier New" w:hAnsi="Courier New" w:cs="Courier New"/>
            <w:sz w:val="16"/>
            <w:szCs w:val="16"/>
          </w:rPr>
          <w:t>"</w:t>
        </w:r>
        <w:proofErr w:type="spellStart"/>
        <w:proofErr w:type="gramStart"/>
        <w:r>
          <w:rPr>
            <w:rFonts w:ascii="Courier New" w:hAnsi="Courier New" w:cs="Courier New"/>
            <w:sz w:val="16"/>
            <w:szCs w:val="16"/>
          </w:rPr>
          <w:t>providerId</w:t>
        </w:r>
        <w:proofErr w:type="spellEnd"/>
        <w:proofErr w:type="gramEnd"/>
        <w:r w:rsidRPr="0048353E">
          <w:rPr>
            <w:rFonts w:ascii="Courier New" w:hAnsi="Courier New" w:cs="Courier New"/>
            <w:sz w:val="16"/>
            <w:szCs w:val="16"/>
          </w:rPr>
          <w:t>": "example.com"</w:t>
        </w:r>
        <w:r>
          <w:rPr>
            <w:rFonts w:ascii="Courier New" w:hAnsi="Courier New" w:cs="Courier New"/>
            <w:sz w:val="16"/>
            <w:szCs w:val="16"/>
          </w:rPr>
          <w:t>,</w:t>
        </w:r>
      </w:ins>
    </w:p>
    <w:p w14:paraId="134FDDDB" w14:textId="77777777" w:rsidR="00CB2CB0" w:rsidRPr="0048353E" w:rsidRDefault="00CB2CB0" w:rsidP="00CB2CB0">
      <w:pPr>
        <w:ind w:firstLine="720"/>
        <w:rPr>
          <w:ins w:id="2618" w:author="Arnold Blinn" w:date="2017-05-22T09:14:00Z"/>
          <w:rFonts w:ascii="Courier New" w:hAnsi="Courier New" w:cs="Courier New"/>
          <w:sz w:val="16"/>
          <w:szCs w:val="16"/>
        </w:rPr>
      </w:pPr>
      <w:ins w:id="2619" w:author="Arnold Blinn" w:date="2017-05-22T09:14:00Z">
        <w:r>
          <w:rPr>
            <w:rFonts w:ascii="Courier New" w:hAnsi="Courier New" w:cs="Courier New"/>
            <w:sz w:val="16"/>
            <w:szCs w:val="16"/>
          </w:rPr>
          <w:t>“</w:t>
        </w:r>
        <w:proofErr w:type="spellStart"/>
        <w:proofErr w:type="gramStart"/>
        <w:r>
          <w:rPr>
            <w:rFonts w:ascii="Courier New" w:hAnsi="Courier New" w:cs="Courier New"/>
            <w:sz w:val="16"/>
            <w:szCs w:val="16"/>
          </w:rPr>
          <w:t>providerName</w:t>
        </w:r>
        <w:proofErr w:type="spellEnd"/>
        <w:proofErr w:type="gramEnd"/>
        <w:r>
          <w:rPr>
            <w:rFonts w:ascii="Courier New" w:hAnsi="Courier New" w:cs="Courier New"/>
            <w:sz w:val="16"/>
            <w:szCs w:val="16"/>
          </w:rPr>
          <w:t>”: “Example Web Hosting”,</w:t>
        </w:r>
      </w:ins>
    </w:p>
    <w:p w14:paraId="79FEDC44" w14:textId="77777777" w:rsidR="00CB2CB0" w:rsidRDefault="00CB2CB0" w:rsidP="00CB2CB0">
      <w:pPr>
        <w:ind w:firstLine="720"/>
        <w:rPr>
          <w:ins w:id="2620" w:author="Arnold Blinn" w:date="2017-05-22T09:14:00Z"/>
          <w:rFonts w:ascii="Courier New" w:hAnsi="Courier New" w:cs="Courier New"/>
          <w:sz w:val="16"/>
          <w:szCs w:val="16"/>
        </w:rPr>
      </w:pPr>
      <w:ins w:id="2621" w:author="Arnold Blinn" w:date="2017-05-22T09:14:00Z">
        <w:r w:rsidRPr="0048353E">
          <w:rPr>
            <w:rFonts w:ascii="Courier New" w:hAnsi="Courier New" w:cs="Courier New"/>
            <w:sz w:val="16"/>
            <w:szCs w:val="16"/>
          </w:rPr>
          <w:t>"</w:t>
        </w:r>
        <w:proofErr w:type="spellStart"/>
        <w:proofErr w:type="gramStart"/>
        <w:r>
          <w:rPr>
            <w:rFonts w:ascii="Courier New" w:hAnsi="Courier New" w:cs="Courier New"/>
            <w:sz w:val="16"/>
            <w:szCs w:val="16"/>
          </w:rPr>
          <w:t>templateId</w:t>
        </w:r>
        <w:proofErr w:type="spellEnd"/>
        <w:proofErr w:type="gramEnd"/>
        <w:r w:rsidRPr="0048353E">
          <w:rPr>
            <w:rFonts w:ascii="Courier New" w:hAnsi="Courier New" w:cs="Courier New"/>
            <w:sz w:val="16"/>
            <w:szCs w:val="16"/>
          </w:rPr>
          <w:t>": "hosting",</w:t>
        </w:r>
      </w:ins>
    </w:p>
    <w:p w14:paraId="4155285F" w14:textId="77777777" w:rsidR="00CB2CB0" w:rsidRPr="0048353E" w:rsidRDefault="00CB2CB0" w:rsidP="00CB2CB0">
      <w:pPr>
        <w:ind w:firstLine="720"/>
        <w:rPr>
          <w:ins w:id="2622" w:author="Arnold Blinn" w:date="2017-05-22T09:14:00Z"/>
          <w:rFonts w:ascii="Courier New" w:hAnsi="Courier New" w:cs="Courier New"/>
          <w:sz w:val="16"/>
          <w:szCs w:val="16"/>
        </w:rPr>
      </w:pPr>
      <w:ins w:id="2623" w:author="Arnold Blinn" w:date="2017-05-22T09:14:00Z">
        <w:r>
          <w:rPr>
            <w:rFonts w:ascii="Courier New" w:hAnsi="Courier New" w:cs="Courier New"/>
            <w:sz w:val="16"/>
            <w:szCs w:val="16"/>
          </w:rPr>
          <w:t>“</w:t>
        </w:r>
        <w:proofErr w:type="spellStart"/>
        <w:proofErr w:type="gramStart"/>
        <w:r>
          <w:rPr>
            <w:rFonts w:ascii="Courier New" w:hAnsi="Courier New" w:cs="Courier New"/>
            <w:sz w:val="16"/>
            <w:szCs w:val="16"/>
          </w:rPr>
          <w:t>templateName</w:t>
        </w:r>
        <w:proofErr w:type="spellEnd"/>
        <w:proofErr w:type="gramEnd"/>
        <w:r>
          <w:rPr>
            <w:rFonts w:ascii="Courier New" w:hAnsi="Courier New" w:cs="Courier New"/>
            <w:sz w:val="16"/>
            <w:szCs w:val="16"/>
          </w:rPr>
          <w:t>”: “</w:t>
        </w:r>
        <w:proofErr w:type="spellStart"/>
        <w:r>
          <w:rPr>
            <w:rFonts w:ascii="Courier New" w:hAnsi="Courier New" w:cs="Courier New"/>
            <w:sz w:val="16"/>
            <w:szCs w:val="16"/>
          </w:rPr>
          <w:t>Wordpress</w:t>
        </w:r>
        <w:proofErr w:type="spellEnd"/>
        <w:r>
          <w:rPr>
            <w:rFonts w:ascii="Courier New" w:hAnsi="Courier New" w:cs="Courier New"/>
            <w:sz w:val="16"/>
            <w:szCs w:val="16"/>
          </w:rPr>
          <w:t xml:space="preserve"> by example.com”,</w:t>
        </w:r>
      </w:ins>
    </w:p>
    <w:p w14:paraId="7AFA8E2A" w14:textId="77777777" w:rsidR="00CB2CB0" w:rsidRPr="00EC340A" w:rsidRDefault="00CB2CB0" w:rsidP="00CB2CB0">
      <w:pPr>
        <w:ind w:firstLine="720"/>
        <w:rPr>
          <w:ins w:id="2624" w:author="Arnold Blinn" w:date="2017-05-22T09:14:00Z"/>
          <w:rFonts w:ascii="Courier New" w:hAnsi="Courier New" w:cs="Courier New"/>
          <w:sz w:val="16"/>
          <w:szCs w:val="16"/>
          <w:lang w:val="pl-PL"/>
        </w:rPr>
      </w:pPr>
      <w:ins w:id="2625" w:author="Arnold Blinn" w:date="2017-05-22T09:14:00Z">
        <w:r w:rsidRPr="00EC340A">
          <w:rPr>
            <w:rFonts w:ascii="Courier New" w:hAnsi="Courier New" w:cs="Courier New"/>
            <w:sz w:val="16"/>
            <w:szCs w:val="16"/>
            <w:lang w:val="pl-PL"/>
          </w:rPr>
          <w:t>“logoUrl”: “https://www.example.com/images/billthecat.jpg”,</w:t>
        </w:r>
      </w:ins>
    </w:p>
    <w:p w14:paraId="792CD04C" w14:textId="77777777" w:rsidR="00CB2CB0" w:rsidRPr="0048353E" w:rsidRDefault="00CB2CB0" w:rsidP="00CB2CB0">
      <w:pPr>
        <w:ind w:firstLine="720"/>
        <w:rPr>
          <w:ins w:id="2626" w:author="Arnold Blinn" w:date="2017-05-22T09:14:00Z"/>
          <w:rFonts w:ascii="Courier New" w:hAnsi="Courier New" w:cs="Courier New"/>
          <w:sz w:val="16"/>
          <w:szCs w:val="16"/>
        </w:rPr>
      </w:pPr>
      <w:ins w:id="2627" w:author="Arnold Blinn" w:date="2017-05-22T09:14:00Z">
        <w:r w:rsidRPr="0048353E">
          <w:rPr>
            <w:rFonts w:ascii="Courier New" w:hAnsi="Courier New" w:cs="Courier New"/>
            <w:sz w:val="16"/>
            <w:szCs w:val="16"/>
          </w:rPr>
          <w:t>“</w:t>
        </w:r>
        <w:proofErr w:type="gramStart"/>
        <w:r w:rsidRPr="0048353E">
          <w:rPr>
            <w:rFonts w:ascii="Courier New" w:hAnsi="Courier New" w:cs="Courier New"/>
            <w:sz w:val="16"/>
            <w:szCs w:val="16"/>
          </w:rPr>
          <w:t>description</w:t>
        </w:r>
        <w:proofErr w:type="gramEnd"/>
        <w:r w:rsidRPr="0048353E">
          <w:rPr>
            <w:rFonts w:ascii="Courier New" w:hAnsi="Courier New" w:cs="Courier New"/>
            <w:sz w:val="16"/>
            <w:szCs w:val="16"/>
          </w:rPr>
          <w:t>”: “This connects your domain to our super cool web hosting”,</w:t>
        </w:r>
      </w:ins>
    </w:p>
    <w:p w14:paraId="473FFB4E" w14:textId="77777777" w:rsidR="00CB2CB0" w:rsidRPr="0048353E" w:rsidRDefault="00CB2CB0" w:rsidP="00CB2CB0">
      <w:pPr>
        <w:ind w:firstLine="720"/>
        <w:rPr>
          <w:ins w:id="2628" w:author="Arnold Blinn" w:date="2017-05-22T09:14:00Z"/>
          <w:rFonts w:ascii="Courier New" w:hAnsi="Courier New" w:cs="Courier New"/>
          <w:sz w:val="16"/>
          <w:szCs w:val="16"/>
        </w:rPr>
      </w:pPr>
      <w:ins w:id="2629" w:author="Arnold Blinn" w:date="2017-05-22T09:14:00Z">
        <w:r>
          <w:rPr>
            <w:rFonts w:ascii="Courier New" w:hAnsi="Courier New" w:cs="Courier New"/>
            <w:sz w:val="16"/>
            <w:szCs w:val="16"/>
          </w:rPr>
          <w:t>“</w:t>
        </w:r>
        <w:proofErr w:type="spellStart"/>
        <w:proofErr w:type="gramStart"/>
        <w:r>
          <w:rPr>
            <w:rFonts w:ascii="Courier New" w:hAnsi="Courier New" w:cs="Courier New"/>
            <w:sz w:val="16"/>
            <w:szCs w:val="16"/>
          </w:rPr>
          <w:t>launchURL</w:t>
        </w:r>
        <w:proofErr w:type="spellEnd"/>
        <w:proofErr w:type="gramEnd"/>
        <w:r>
          <w:rPr>
            <w:rFonts w:ascii="Courier New" w:hAnsi="Courier New" w:cs="Courier New"/>
            <w:sz w:val="16"/>
            <w:szCs w:val="16"/>
          </w:rPr>
          <w:t xml:space="preserve">” : </w:t>
        </w:r>
        <w:r>
          <w:fldChar w:fldCharType="begin"/>
        </w:r>
        <w:r>
          <w:instrText xml:space="preserve"> HYPERLINK "https://www.example.com/connectlaunch" </w:instrText>
        </w:r>
        <w:r>
          <w:fldChar w:fldCharType="separate"/>
        </w:r>
        <w:r w:rsidRPr="00DF0260">
          <w:rPr>
            <w:rStyle w:val="Hyperlink"/>
            <w:rFonts w:ascii="Courier New" w:hAnsi="Courier New" w:cs="Courier New"/>
            <w:sz w:val="16"/>
            <w:szCs w:val="16"/>
          </w:rPr>
          <w:t>https://www.example.com/connectlaunch</w:t>
        </w:r>
        <w:r>
          <w:rPr>
            <w:rStyle w:val="Hyperlink"/>
            <w:rFonts w:ascii="Courier New" w:hAnsi="Courier New" w:cs="Courier New"/>
            <w:sz w:val="16"/>
            <w:szCs w:val="16"/>
          </w:rPr>
          <w:fldChar w:fldCharType="end"/>
        </w:r>
        <w:r>
          <w:rPr>
            <w:rFonts w:ascii="Courier New" w:hAnsi="Courier New" w:cs="Courier New"/>
            <w:sz w:val="16"/>
            <w:szCs w:val="16"/>
          </w:rPr>
          <w:t>,</w:t>
        </w:r>
      </w:ins>
    </w:p>
    <w:p w14:paraId="7C98B760" w14:textId="77777777" w:rsidR="00CB2CB0" w:rsidRDefault="00CB2CB0" w:rsidP="00CB2CB0">
      <w:pPr>
        <w:ind w:firstLine="720"/>
        <w:rPr>
          <w:ins w:id="2630" w:author="Arnold Blinn" w:date="2017-05-22T09:14:00Z"/>
          <w:rFonts w:ascii="Courier New" w:hAnsi="Courier New" w:cs="Courier New"/>
          <w:sz w:val="16"/>
          <w:szCs w:val="16"/>
        </w:rPr>
      </w:pPr>
      <w:ins w:id="2631" w:author="Arnold Blinn" w:date="2017-05-22T09:14:00Z">
        <w:r w:rsidRPr="0048353E">
          <w:rPr>
            <w:rFonts w:ascii="Courier New" w:hAnsi="Courier New" w:cs="Courier New"/>
            <w:sz w:val="16"/>
            <w:szCs w:val="16"/>
          </w:rPr>
          <w:t>"</w:t>
        </w:r>
        <w:proofErr w:type="gramStart"/>
        <w:r w:rsidRPr="0048353E">
          <w:rPr>
            <w:rFonts w:ascii="Courier New" w:hAnsi="Courier New" w:cs="Courier New"/>
            <w:sz w:val="16"/>
            <w:szCs w:val="16"/>
          </w:rPr>
          <w:t>records</w:t>
        </w:r>
        <w:proofErr w:type="gramEnd"/>
        <w:r w:rsidRPr="0048353E">
          <w:rPr>
            <w:rFonts w:ascii="Courier New" w:hAnsi="Courier New" w:cs="Courier New"/>
            <w:sz w:val="16"/>
            <w:szCs w:val="16"/>
          </w:rPr>
          <w:t xml:space="preserve">": </w:t>
        </w:r>
        <w:r>
          <w:rPr>
            <w:rFonts w:ascii="Courier New" w:hAnsi="Courier New" w:cs="Courier New"/>
            <w:sz w:val="16"/>
            <w:szCs w:val="16"/>
          </w:rPr>
          <w:t>[</w:t>
        </w:r>
      </w:ins>
    </w:p>
    <w:p w14:paraId="09BFC821" w14:textId="77777777" w:rsidR="00CB2CB0" w:rsidRDefault="00CB2CB0" w:rsidP="00CB2CB0">
      <w:pPr>
        <w:ind w:left="720" w:firstLine="720"/>
        <w:rPr>
          <w:ins w:id="2632" w:author="Arnold Blinn" w:date="2017-05-22T09:14:00Z"/>
          <w:rFonts w:ascii="Courier New" w:hAnsi="Courier New" w:cs="Courier New"/>
          <w:sz w:val="16"/>
          <w:szCs w:val="16"/>
        </w:rPr>
      </w:pPr>
      <w:ins w:id="2633" w:author="Arnold Blinn" w:date="2017-05-22T09:14:00Z">
        <w:r w:rsidRPr="0048353E">
          <w:rPr>
            <w:rFonts w:ascii="Courier New" w:hAnsi="Courier New" w:cs="Courier New"/>
            <w:sz w:val="16"/>
            <w:szCs w:val="16"/>
          </w:rPr>
          <w:t>{</w:t>
        </w:r>
      </w:ins>
    </w:p>
    <w:p w14:paraId="1D6D3CFB" w14:textId="77777777" w:rsidR="00CB2CB0" w:rsidRDefault="00CB2CB0" w:rsidP="00CB2CB0">
      <w:pPr>
        <w:ind w:left="720" w:firstLine="720"/>
        <w:rPr>
          <w:ins w:id="2634" w:author="Arnold Blinn" w:date="2017-05-22T09:14:00Z"/>
          <w:rFonts w:ascii="Courier New" w:hAnsi="Courier New" w:cs="Courier New"/>
          <w:sz w:val="16"/>
          <w:szCs w:val="16"/>
        </w:rPr>
      </w:pPr>
      <w:ins w:id="2635" w:author="Arnold Blinn" w:date="2017-05-22T09:14:00Z">
        <w:r>
          <w:rPr>
            <w:rFonts w:ascii="Courier New" w:hAnsi="Courier New" w:cs="Courier New"/>
            <w:sz w:val="16"/>
            <w:szCs w:val="16"/>
          </w:rPr>
          <w:tab/>
          <w:t>“</w:t>
        </w:r>
        <w:proofErr w:type="spellStart"/>
        <w:proofErr w:type="gramStart"/>
        <w:r>
          <w:rPr>
            <w:rFonts w:ascii="Courier New" w:hAnsi="Courier New" w:cs="Courier New"/>
            <w:sz w:val="16"/>
            <w:szCs w:val="16"/>
          </w:rPr>
          <w:t>groupId</w:t>
        </w:r>
        <w:proofErr w:type="spellEnd"/>
        <w:proofErr w:type="gramEnd"/>
        <w:r>
          <w:rPr>
            <w:rFonts w:ascii="Courier New" w:hAnsi="Courier New" w:cs="Courier New"/>
            <w:sz w:val="16"/>
            <w:szCs w:val="16"/>
          </w:rPr>
          <w:t>” : “service”,</w:t>
        </w:r>
      </w:ins>
    </w:p>
    <w:p w14:paraId="02C93C5C" w14:textId="77777777" w:rsidR="00CB2CB0" w:rsidRPr="0048353E" w:rsidRDefault="00CB2CB0" w:rsidP="00CB2CB0">
      <w:pPr>
        <w:ind w:left="1440" w:firstLine="720"/>
        <w:rPr>
          <w:ins w:id="2636" w:author="Arnold Blinn" w:date="2017-05-22T09:14:00Z"/>
          <w:rFonts w:ascii="Courier New" w:hAnsi="Courier New" w:cs="Courier New"/>
          <w:sz w:val="16"/>
          <w:szCs w:val="16"/>
        </w:rPr>
      </w:pPr>
      <w:ins w:id="2637" w:author="Arnold Blinn" w:date="2017-05-22T09:14:00Z">
        <w:r>
          <w:rPr>
            <w:rFonts w:ascii="Courier New" w:hAnsi="Courier New" w:cs="Courier New"/>
            <w:sz w:val="16"/>
            <w:szCs w:val="16"/>
          </w:rPr>
          <w:t>“</w:t>
        </w:r>
        <w:proofErr w:type="gramStart"/>
        <w:r w:rsidRPr="0048353E">
          <w:rPr>
            <w:rFonts w:ascii="Courier New" w:hAnsi="Courier New" w:cs="Courier New"/>
            <w:sz w:val="16"/>
            <w:szCs w:val="16"/>
          </w:rPr>
          <w:t>type</w:t>
        </w:r>
        <w:proofErr w:type="gramEnd"/>
        <w:r w:rsidRPr="0048353E">
          <w:rPr>
            <w:rFonts w:ascii="Courier New" w:hAnsi="Courier New" w:cs="Courier New"/>
            <w:sz w:val="16"/>
            <w:szCs w:val="16"/>
          </w:rPr>
          <w:t>”: “A”,</w:t>
        </w:r>
      </w:ins>
    </w:p>
    <w:p w14:paraId="7D1D3A5C" w14:textId="77777777" w:rsidR="00CB2CB0" w:rsidRPr="0048353E" w:rsidRDefault="00CB2CB0" w:rsidP="00CB2CB0">
      <w:pPr>
        <w:ind w:left="720"/>
        <w:rPr>
          <w:ins w:id="2638" w:author="Arnold Blinn" w:date="2017-05-22T09:14:00Z"/>
          <w:rFonts w:ascii="Courier New" w:hAnsi="Courier New" w:cs="Courier New"/>
          <w:sz w:val="16"/>
          <w:szCs w:val="16"/>
        </w:rPr>
      </w:pPr>
      <w:ins w:id="2639" w:author="Arnold Blinn" w:date="2017-05-22T09:14:00Z">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host</w:t>
        </w:r>
        <w:proofErr w:type="gramEnd"/>
        <w:r w:rsidRPr="0048353E">
          <w:rPr>
            <w:rFonts w:ascii="Courier New" w:hAnsi="Courier New" w:cs="Courier New"/>
            <w:sz w:val="16"/>
            <w:szCs w:val="16"/>
          </w:rPr>
          <w:t>”: “www”,</w:t>
        </w:r>
      </w:ins>
    </w:p>
    <w:p w14:paraId="6554CA51" w14:textId="77777777" w:rsidR="00CB2CB0" w:rsidRPr="0048353E" w:rsidRDefault="00CB2CB0" w:rsidP="00CB2CB0">
      <w:pPr>
        <w:ind w:left="720"/>
        <w:rPr>
          <w:ins w:id="2640" w:author="Arnold Blinn" w:date="2017-05-22T09:14:00Z"/>
          <w:rFonts w:ascii="Courier New" w:hAnsi="Courier New" w:cs="Courier New"/>
          <w:sz w:val="16"/>
          <w:szCs w:val="16"/>
        </w:rPr>
      </w:pPr>
      <w:ins w:id="2641"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w:t>
        </w:r>
        <w:proofErr w:type="spellStart"/>
        <w:proofErr w:type="gramStart"/>
        <w:r w:rsidRPr="0048353E">
          <w:rPr>
            <w:rFonts w:ascii="Courier New" w:hAnsi="Courier New" w:cs="Courier New"/>
            <w:sz w:val="16"/>
            <w:szCs w:val="16"/>
          </w:rPr>
          <w:t>pointsTo</w:t>
        </w:r>
        <w:proofErr w:type="spellEnd"/>
        <w:proofErr w:type="gramEnd"/>
        <w:r w:rsidRPr="0048353E">
          <w:rPr>
            <w:rFonts w:ascii="Courier New" w:hAnsi="Courier New" w:cs="Courier New"/>
            <w:sz w:val="16"/>
            <w:szCs w:val="16"/>
          </w:rPr>
          <w:t>”: “%</w:t>
        </w:r>
        <w:r>
          <w:rPr>
            <w:rFonts w:ascii="Courier New" w:hAnsi="Courier New" w:cs="Courier New"/>
            <w:sz w:val="16"/>
            <w:szCs w:val="16"/>
          </w:rPr>
          <w:t>var1</w:t>
        </w:r>
        <w:r w:rsidRPr="0048353E">
          <w:rPr>
            <w:rFonts w:ascii="Courier New" w:hAnsi="Courier New" w:cs="Courier New"/>
            <w:sz w:val="16"/>
            <w:szCs w:val="16"/>
          </w:rPr>
          <w:t>%”,</w:t>
        </w:r>
      </w:ins>
    </w:p>
    <w:p w14:paraId="00E26FC1" w14:textId="77777777" w:rsidR="00CB2CB0" w:rsidRPr="0048353E" w:rsidRDefault="00CB2CB0" w:rsidP="00CB2CB0">
      <w:pPr>
        <w:ind w:left="720"/>
        <w:rPr>
          <w:ins w:id="2642" w:author="Arnold Blinn" w:date="2017-05-22T09:14:00Z"/>
          <w:rFonts w:ascii="Courier New" w:hAnsi="Courier New" w:cs="Courier New"/>
          <w:sz w:val="16"/>
          <w:szCs w:val="16"/>
        </w:rPr>
      </w:pPr>
      <w:ins w:id="2643" w:author="Arnold Blinn" w:date="2017-05-22T09:14:00Z">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ttl</w:t>
        </w:r>
        <w:proofErr w:type="spellEnd"/>
        <w:proofErr w:type="gramEnd"/>
        <w:r>
          <w:rPr>
            <w:rFonts w:ascii="Courier New" w:hAnsi="Courier New" w:cs="Courier New"/>
            <w:sz w:val="16"/>
            <w:szCs w:val="16"/>
          </w:rPr>
          <w:t>”: “%var2</w:t>
        </w:r>
        <w:r w:rsidRPr="0048353E">
          <w:rPr>
            <w:rFonts w:ascii="Courier New" w:hAnsi="Courier New" w:cs="Courier New"/>
            <w:sz w:val="16"/>
            <w:szCs w:val="16"/>
          </w:rPr>
          <w:t>%”</w:t>
        </w:r>
      </w:ins>
    </w:p>
    <w:p w14:paraId="09E5E8ED" w14:textId="77777777" w:rsidR="00CB2CB0" w:rsidRPr="0048353E" w:rsidRDefault="00CB2CB0" w:rsidP="00CB2CB0">
      <w:pPr>
        <w:ind w:left="720" w:firstLine="720"/>
        <w:rPr>
          <w:ins w:id="2644" w:author="Arnold Blinn" w:date="2017-05-22T09:14:00Z"/>
          <w:rFonts w:ascii="Courier New" w:hAnsi="Courier New" w:cs="Courier New"/>
          <w:sz w:val="16"/>
          <w:szCs w:val="16"/>
        </w:rPr>
      </w:pPr>
      <w:ins w:id="2645" w:author="Arnold Blinn" w:date="2017-05-22T09:14:00Z">
        <w:r w:rsidRPr="0048353E">
          <w:rPr>
            <w:rFonts w:ascii="Courier New" w:hAnsi="Courier New" w:cs="Courier New"/>
            <w:sz w:val="16"/>
            <w:szCs w:val="16"/>
          </w:rPr>
          <w:t>},</w:t>
        </w:r>
      </w:ins>
    </w:p>
    <w:p w14:paraId="54258D36" w14:textId="77777777" w:rsidR="00CB2CB0" w:rsidRDefault="00CB2CB0" w:rsidP="00CB2CB0">
      <w:pPr>
        <w:ind w:left="720" w:firstLine="720"/>
        <w:rPr>
          <w:ins w:id="2646" w:author="Arnold Blinn" w:date="2017-05-22T09:14:00Z"/>
          <w:rFonts w:ascii="Courier New" w:hAnsi="Courier New" w:cs="Courier New"/>
          <w:sz w:val="16"/>
          <w:szCs w:val="16"/>
        </w:rPr>
      </w:pPr>
      <w:ins w:id="2647" w:author="Arnold Blinn" w:date="2017-05-22T09:14:00Z">
        <w:r>
          <w:rPr>
            <w:rFonts w:ascii="Courier New" w:hAnsi="Courier New" w:cs="Courier New"/>
            <w:sz w:val="16"/>
            <w:szCs w:val="16"/>
          </w:rPr>
          <w:t>{</w:t>
        </w:r>
      </w:ins>
    </w:p>
    <w:p w14:paraId="3FA7300A" w14:textId="77777777" w:rsidR="00CB2CB0" w:rsidRPr="0048353E" w:rsidRDefault="00CB2CB0" w:rsidP="00CB2CB0">
      <w:pPr>
        <w:ind w:left="720" w:firstLine="720"/>
        <w:rPr>
          <w:ins w:id="2648" w:author="Arnold Blinn" w:date="2017-05-22T09:14:00Z"/>
          <w:rFonts w:ascii="Courier New" w:hAnsi="Courier New" w:cs="Courier New"/>
          <w:sz w:val="16"/>
          <w:szCs w:val="16"/>
        </w:rPr>
      </w:pPr>
      <w:ins w:id="2649" w:author="Arnold Blinn" w:date="2017-05-22T09:14:00Z">
        <w:r>
          <w:rPr>
            <w:rFonts w:ascii="Courier New" w:hAnsi="Courier New" w:cs="Courier New"/>
            <w:sz w:val="16"/>
            <w:szCs w:val="16"/>
          </w:rPr>
          <w:tab/>
          <w:t>“</w:t>
        </w:r>
        <w:proofErr w:type="spellStart"/>
        <w:proofErr w:type="gramStart"/>
        <w:r>
          <w:rPr>
            <w:rFonts w:ascii="Courier New" w:hAnsi="Courier New" w:cs="Courier New"/>
            <w:sz w:val="16"/>
            <w:szCs w:val="16"/>
          </w:rPr>
          <w:t>groupId</w:t>
        </w:r>
        <w:proofErr w:type="spellEnd"/>
        <w:proofErr w:type="gramEnd"/>
        <w:r>
          <w:rPr>
            <w:rFonts w:ascii="Courier New" w:hAnsi="Courier New" w:cs="Courier New"/>
            <w:sz w:val="16"/>
            <w:szCs w:val="16"/>
          </w:rPr>
          <w:t>” : “service”,</w:t>
        </w:r>
      </w:ins>
    </w:p>
    <w:p w14:paraId="0BEAC282" w14:textId="77777777" w:rsidR="00CB2CB0" w:rsidRPr="0048353E" w:rsidRDefault="00CB2CB0" w:rsidP="00CB2CB0">
      <w:pPr>
        <w:ind w:left="1440" w:firstLine="720"/>
        <w:rPr>
          <w:ins w:id="2650" w:author="Arnold Blinn" w:date="2017-05-22T09:14:00Z"/>
          <w:rFonts w:ascii="Courier New" w:hAnsi="Courier New" w:cs="Courier New"/>
          <w:sz w:val="16"/>
          <w:szCs w:val="16"/>
        </w:rPr>
      </w:pPr>
      <w:ins w:id="2651" w:author="Arnold Blinn" w:date="2017-05-22T09:14:00Z">
        <w:r w:rsidRPr="0048353E">
          <w:rPr>
            <w:rFonts w:ascii="Courier New" w:hAnsi="Courier New" w:cs="Courier New"/>
            <w:sz w:val="16"/>
            <w:szCs w:val="16"/>
          </w:rPr>
          <w:t>“</w:t>
        </w:r>
        <w:proofErr w:type="gramStart"/>
        <w:r w:rsidRPr="0048353E">
          <w:rPr>
            <w:rFonts w:ascii="Courier New" w:hAnsi="Courier New" w:cs="Courier New"/>
            <w:sz w:val="16"/>
            <w:szCs w:val="16"/>
          </w:rPr>
          <w:t>type</w:t>
        </w:r>
        <w:proofErr w:type="gramEnd"/>
        <w:r w:rsidRPr="0048353E">
          <w:rPr>
            <w:rFonts w:ascii="Courier New" w:hAnsi="Courier New" w:cs="Courier New"/>
            <w:sz w:val="16"/>
            <w:szCs w:val="16"/>
          </w:rPr>
          <w:t>”: “A”,</w:t>
        </w:r>
      </w:ins>
    </w:p>
    <w:p w14:paraId="4834A4A8" w14:textId="77777777" w:rsidR="00CB2CB0" w:rsidRPr="0048353E" w:rsidRDefault="00CB2CB0" w:rsidP="00CB2CB0">
      <w:pPr>
        <w:ind w:left="720"/>
        <w:rPr>
          <w:ins w:id="2652" w:author="Arnold Blinn" w:date="2017-05-22T09:14:00Z"/>
          <w:rFonts w:ascii="Courier New" w:hAnsi="Courier New" w:cs="Courier New"/>
          <w:sz w:val="16"/>
          <w:szCs w:val="16"/>
        </w:rPr>
      </w:pPr>
      <w:ins w:id="2653" w:author="Arnold Blinn" w:date="2017-05-22T09:14:00Z">
        <w:r>
          <w:rPr>
            <w:rFonts w:ascii="Courier New" w:hAnsi="Courier New" w:cs="Courier New"/>
            <w:sz w:val="16"/>
            <w:szCs w:val="16"/>
          </w:rPr>
          <w:tab/>
        </w:r>
        <w:r w:rsidRPr="0048353E">
          <w:rPr>
            <w:rFonts w:ascii="Courier New" w:hAnsi="Courier New" w:cs="Courier New"/>
            <w:sz w:val="16"/>
            <w:szCs w:val="16"/>
          </w:rPr>
          <w:tab/>
          <w:t>“</w:t>
        </w:r>
        <w:proofErr w:type="gramStart"/>
        <w:r w:rsidRPr="0048353E">
          <w:rPr>
            <w:rFonts w:ascii="Courier New" w:hAnsi="Courier New" w:cs="Courier New"/>
            <w:sz w:val="16"/>
            <w:szCs w:val="16"/>
          </w:rPr>
          <w:t>host</w:t>
        </w:r>
        <w:proofErr w:type="gramEnd"/>
        <w:r w:rsidRPr="0048353E">
          <w:rPr>
            <w:rFonts w:ascii="Courier New" w:hAnsi="Courier New" w:cs="Courier New"/>
            <w:sz w:val="16"/>
            <w:szCs w:val="16"/>
          </w:rPr>
          <w:t>”: “m”,</w:t>
        </w:r>
      </w:ins>
    </w:p>
    <w:p w14:paraId="269D9A0C" w14:textId="77777777" w:rsidR="00CB2CB0" w:rsidRPr="0048353E" w:rsidRDefault="00CB2CB0" w:rsidP="00CB2CB0">
      <w:pPr>
        <w:ind w:left="720"/>
        <w:rPr>
          <w:ins w:id="2654" w:author="Arnold Blinn" w:date="2017-05-22T09:14:00Z"/>
          <w:rFonts w:ascii="Courier New" w:hAnsi="Courier New" w:cs="Courier New"/>
          <w:sz w:val="16"/>
          <w:szCs w:val="16"/>
        </w:rPr>
      </w:pPr>
      <w:ins w:id="2655"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w:t>
        </w:r>
        <w:proofErr w:type="spellStart"/>
        <w:proofErr w:type="gramStart"/>
        <w:r w:rsidRPr="0048353E">
          <w:rPr>
            <w:rFonts w:ascii="Courier New" w:hAnsi="Courier New" w:cs="Courier New"/>
            <w:sz w:val="16"/>
            <w:szCs w:val="16"/>
          </w:rPr>
          <w:t>pointsTo</w:t>
        </w:r>
        <w:proofErr w:type="spellEnd"/>
        <w:proofErr w:type="gramEnd"/>
        <w:r w:rsidRPr="0048353E">
          <w:rPr>
            <w:rFonts w:ascii="Courier New" w:hAnsi="Courier New" w:cs="Courier New"/>
            <w:sz w:val="16"/>
            <w:szCs w:val="16"/>
          </w:rPr>
          <w:t>”: “%</w:t>
        </w:r>
        <w:r>
          <w:rPr>
            <w:rFonts w:ascii="Courier New" w:hAnsi="Courier New" w:cs="Courier New"/>
            <w:sz w:val="16"/>
            <w:szCs w:val="16"/>
          </w:rPr>
          <w:t>var3%</w:t>
        </w:r>
        <w:r w:rsidRPr="0048353E">
          <w:rPr>
            <w:rFonts w:ascii="Courier New" w:hAnsi="Courier New" w:cs="Courier New"/>
            <w:sz w:val="16"/>
            <w:szCs w:val="16"/>
          </w:rPr>
          <w:t>”,</w:t>
        </w:r>
      </w:ins>
    </w:p>
    <w:p w14:paraId="072B901C" w14:textId="77777777" w:rsidR="00CB2CB0" w:rsidRPr="0048353E" w:rsidRDefault="00CB2CB0" w:rsidP="00CB2CB0">
      <w:pPr>
        <w:ind w:left="720"/>
        <w:rPr>
          <w:ins w:id="2656" w:author="Arnold Blinn" w:date="2017-05-22T09:14:00Z"/>
          <w:rFonts w:ascii="Courier New" w:hAnsi="Courier New" w:cs="Courier New"/>
          <w:sz w:val="16"/>
          <w:szCs w:val="16"/>
        </w:rPr>
      </w:pPr>
      <w:ins w:id="2657" w:author="Arnold Blinn" w:date="2017-05-22T09:14:00Z">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ttl</w:t>
        </w:r>
        <w:proofErr w:type="spellEnd"/>
        <w:proofErr w:type="gramEnd"/>
        <w:r>
          <w:rPr>
            <w:rFonts w:ascii="Courier New" w:hAnsi="Courier New" w:cs="Courier New"/>
            <w:sz w:val="16"/>
            <w:szCs w:val="16"/>
          </w:rPr>
          <w:t>”: “%var2</w:t>
        </w:r>
        <w:r w:rsidRPr="0048353E">
          <w:rPr>
            <w:rFonts w:ascii="Courier New" w:hAnsi="Courier New" w:cs="Courier New"/>
            <w:sz w:val="16"/>
            <w:szCs w:val="16"/>
          </w:rPr>
          <w:t>%”</w:t>
        </w:r>
      </w:ins>
    </w:p>
    <w:p w14:paraId="2D443C2B" w14:textId="77777777" w:rsidR="00CB2CB0" w:rsidRPr="0048353E" w:rsidRDefault="00CB2CB0" w:rsidP="00CB2CB0">
      <w:pPr>
        <w:ind w:left="720" w:firstLine="720"/>
        <w:rPr>
          <w:ins w:id="2658" w:author="Arnold Blinn" w:date="2017-05-22T09:14:00Z"/>
          <w:rFonts w:ascii="Courier New" w:hAnsi="Courier New" w:cs="Courier New"/>
          <w:sz w:val="16"/>
          <w:szCs w:val="16"/>
        </w:rPr>
      </w:pPr>
      <w:ins w:id="2659" w:author="Arnold Blinn" w:date="2017-05-22T09:14:00Z">
        <w:r w:rsidRPr="0048353E">
          <w:rPr>
            <w:rFonts w:ascii="Courier New" w:hAnsi="Courier New" w:cs="Courier New"/>
            <w:sz w:val="16"/>
            <w:szCs w:val="16"/>
          </w:rPr>
          <w:t>},</w:t>
        </w:r>
      </w:ins>
    </w:p>
    <w:p w14:paraId="2DC507BA" w14:textId="77777777" w:rsidR="00CB2CB0" w:rsidRDefault="00CB2CB0" w:rsidP="00CB2CB0">
      <w:pPr>
        <w:ind w:left="720" w:firstLine="720"/>
        <w:rPr>
          <w:ins w:id="2660" w:author="Arnold Blinn" w:date="2017-05-22T09:14:00Z"/>
          <w:rFonts w:ascii="Courier New" w:hAnsi="Courier New" w:cs="Courier New"/>
          <w:sz w:val="16"/>
          <w:szCs w:val="16"/>
        </w:rPr>
      </w:pPr>
      <w:ins w:id="2661" w:author="Arnold Blinn" w:date="2017-05-22T09:14:00Z">
        <w:r w:rsidRPr="0048353E">
          <w:rPr>
            <w:rFonts w:ascii="Courier New" w:hAnsi="Courier New" w:cs="Courier New"/>
            <w:sz w:val="16"/>
            <w:szCs w:val="16"/>
          </w:rPr>
          <w:t>{</w:t>
        </w:r>
      </w:ins>
    </w:p>
    <w:p w14:paraId="7AC636B2" w14:textId="77777777" w:rsidR="00CB2CB0" w:rsidRPr="0048353E" w:rsidRDefault="00CB2CB0" w:rsidP="00CB2CB0">
      <w:pPr>
        <w:ind w:left="720" w:firstLine="720"/>
        <w:rPr>
          <w:ins w:id="2662" w:author="Arnold Blinn" w:date="2017-05-22T09:14:00Z"/>
          <w:rFonts w:ascii="Courier New" w:hAnsi="Courier New" w:cs="Courier New"/>
          <w:sz w:val="16"/>
          <w:szCs w:val="16"/>
        </w:rPr>
      </w:pPr>
      <w:ins w:id="2663" w:author="Arnold Blinn" w:date="2017-05-22T09:14:00Z">
        <w:r>
          <w:rPr>
            <w:rFonts w:ascii="Courier New" w:hAnsi="Courier New" w:cs="Courier New"/>
            <w:sz w:val="16"/>
            <w:szCs w:val="16"/>
          </w:rPr>
          <w:tab/>
          <w:t>“</w:t>
        </w:r>
        <w:proofErr w:type="spellStart"/>
        <w:proofErr w:type="gramStart"/>
        <w:r>
          <w:rPr>
            <w:rFonts w:ascii="Courier New" w:hAnsi="Courier New" w:cs="Courier New"/>
            <w:sz w:val="16"/>
            <w:szCs w:val="16"/>
          </w:rPr>
          <w:t>groupId</w:t>
        </w:r>
        <w:proofErr w:type="spellEnd"/>
        <w:proofErr w:type="gramEnd"/>
        <w:r>
          <w:rPr>
            <w:rFonts w:ascii="Courier New" w:hAnsi="Courier New" w:cs="Courier New"/>
            <w:sz w:val="16"/>
            <w:szCs w:val="16"/>
          </w:rPr>
          <w:t>” : “service”,</w:t>
        </w:r>
      </w:ins>
    </w:p>
    <w:p w14:paraId="212D397C" w14:textId="77777777" w:rsidR="00CB2CB0" w:rsidRPr="0048353E" w:rsidRDefault="00CB2CB0" w:rsidP="00CB2CB0">
      <w:pPr>
        <w:ind w:left="1440" w:firstLine="720"/>
        <w:rPr>
          <w:ins w:id="2664" w:author="Arnold Blinn" w:date="2017-05-22T09:14:00Z"/>
          <w:rFonts w:ascii="Courier New" w:hAnsi="Courier New" w:cs="Courier New"/>
          <w:sz w:val="16"/>
          <w:szCs w:val="16"/>
        </w:rPr>
      </w:pPr>
      <w:ins w:id="2665" w:author="Arnold Blinn" w:date="2017-05-22T09:14:00Z">
        <w:r>
          <w:rPr>
            <w:rFonts w:ascii="Courier New" w:hAnsi="Courier New" w:cs="Courier New"/>
            <w:sz w:val="16"/>
            <w:szCs w:val="16"/>
          </w:rPr>
          <w:t>“</w:t>
        </w:r>
        <w:proofErr w:type="gramStart"/>
        <w:r w:rsidRPr="0048353E">
          <w:rPr>
            <w:rFonts w:ascii="Courier New" w:hAnsi="Courier New" w:cs="Courier New"/>
            <w:sz w:val="16"/>
            <w:szCs w:val="16"/>
          </w:rPr>
          <w:t>type</w:t>
        </w:r>
        <w:proofErr w:type="gramEnd"/>
        <w:r w:rsidRPr="0048353E">
          <w:rPr>
            <w:rFonts w:ascii="Courier New" w:hAnsi="Courier New" w:cs="Courier New"/>
            <w:sz w:val="16"/>
            <w:szCs w:val="16"/>
          </w:rPr>
          <w:t>”: “CNAME”,</w:t>
        </w:r>
      </w:ins>
    </w:p>
    <w:p w14:paraId="5F031666" w14:textId="77777777" w:rsidR="00CB2CB0" w:rsidRPr="0048353E" w:rsidRDefault="00CB2CB0" w:rsidP="00CB2CB0">
      <w:pPr>
        <w:ind w:left="720"/>
        <w:rPr>
          <w:ins w:id="2666" w:author="Arnold Blinn" w:date="2017-05-22T09:14:00Z"/>
          <w:rFonts w:ascii="Courier New" w:hAnsi="Courier New" w:cs="Courier New"/>
          <w:sz w:val="16"/>
          <w:szCs w:val="16"/>
        </w:rPr>
      </w:pPr>
      <w:ins w:id="2667"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host</w:t>
        </w:r>
        <w:proofErr w:type="gramEnd"/>
        <w:r w:rsidRPr="0048353E">
          <w:rPr>
            <w:rFonts w:ascii="Courier New" w:hAnsi="Courier New" w:cs="Courier New"/>
            <w:sz w:val="16"/>
            <w:szCs w:val="16"/>
          </w:rPr>
          <w:t>”: “webmail”,</w:t>
        </w:r>
      </w:ins>
    </w:p>
    <w:p w14:paraId="147F246B" w14:textId="77777777" w:rsidR="00CB2CB0" w:rsidRPr="0048353E" w:rsidRDefault="00CB2CB0" w:rsidP="00CB2CB0">
      <w:pPr>
        <w:ind w:left="720"/>
        <w:rPr>
          <w:ins w:id="2668" w:author="Arnold Blinn" w:date="2017-05-22T09:14:00Z"/>
          <w:rFonts w:ascii="Courier New" w:hAnsi="Courier New" w:cs="Courier New"/>
          <w:sz w:val="16"/>
          <w:szCs w:val="16"/>
        </w:rPr>
      </w:pPr>
      <w:ins w:id="2669"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w:t>
        </w:r>
        <w:proofErr w:type="spellStart"/>
        <w:proofErr w:type="gramStart"/>
        <w:r w:rsidRPr="0048353E">
          <w:rPr>
            <w:rFonts w:ascii="Courier New" w:hAnsi="Courier New" w:cs="Courier New"/>
            <w:sz w:val="16"/>
            <w:szCs w:val="16"/>
          </w:rPr>
          <w:t>pointsTo</w:t>
        </w:r>
        <w:proofErr w:type="spellEnd"/>
        <w:proofErr w:type="gramEnd"/>
        <w:r w:rsidRPr="0048353E">
          <w:rPr>
            <w:rFonts w:ascii="Courier New" w:hAnsi="Courier New" w:cs="Courier New"/>
            <w:sz w:val="16"/>
            <w:szCs w:val="16"/>
          </w:rPr>
          <w:t>: “%</w:t>
        </w:r>
        <w:r>
          <w:rPr>
            <w:rFonts w:ascii="Courier New" w:hAnsi="Courier New" w:cs="Courier New"/>
            <w:sz w:val="16"/>
            <w:szCs w:val="16"/>
          </w:rPr>
          <w:t>var4</w:t>
        </w:r>
        <w:r w:rsidRPr="0048353E">
          <w:rPr>
            <w:rFonts w:ascii="Courier New" w:hAnsi="Courier New" w:cs="Courier New"/>
            <w:sz w:val="16"/>
            <w:szCs w:val="16"/>
          </w:rPr>
          <w:t>%”,</w:t>
        </w:r>
      </w:ins>
    </w:p>
    <w:p w14:paraId="6CA4DCC8" w14:textId="77777777" w:rsidR="00CB2CB0" w:rsidRPr="0048353E" w:rsidRDefault="00CB2CB0" w:rsidP="00CB2CB0">
      <w:pPr>
        <w:ind w:left="720"/>
        <w:rPr>
          <w:ins w:id="2670" w:author="Arnold Blinn" w:date="2017-05-22T09:14:00Z"/>
          <w:rFonts w:ascii="Courier New" w:hAnsi="Courier New" w:cs="Courier New"/>
          <w:sz w:val="16"/>
          <w:szCs w:val="16"/>
        </w:rPr>
      </w:pPr>
      <w:ins w:id="2671"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ttl</w:t>
        </w:r>
        <w:proofErr w:type="spellEnd"/>
        <w:proofErr w:type="gramEnd"/>
        <w:r>
          <w:rPr>
            <w:rFonts w:ascii="Courier New" w:hAnsi="Courier New" w:cs="Courier New"/>
            <w:sz w:val="16"/>
            <w:szCs w:val="16"/>
          </w:rPr>
          <w:t>”: “%var2%”</w:t>
        </w:r>
      </w:ins>
    </w:p>
    <w:p w14:paraId="0BB6E28A" w14:textId="77777777" w:rsidR="00CB2CB0" w:rsidRDefault="00CB2CB0" w:rsidP="00CB2CB0">
      <w:pPr>
        <w:ind w:left="720" w:firstLine="720"/>
        <w:rPr>
          <w:ins w:id="2672" w:author="Arnold Blinn" w:date="2017-05-22T09:14:00Z"/>
          <w:rFonts w:ascii="Courier New" w:hAnsi="Courier New" w:cs="Courier New"/>
          <w:sz w:val="16"/>
          <w:szCs w:val="16"/>
        </w:rPr>
      </w:pPr>
      <w:ins w:id="2673" w:author="Arnold Blinn" w:date="2017-05-22T09:14:00Z">
        <w:r w:rsidRPr="0048353E">
          <w:rPr>
            <w:rFonts w:ascii="Courier New" w:hAnsi="Courier New" w:cs="Courier New"/>
            <w:sz w:val="16"/>
            <w:szCs w:val="16"/>
          </w:rPr>
          <w:t>}</w:t>
        </w:r>
        <w:r>
          <w:rPr>
            <w:rFonts w:ascii="Courier New" w:hAnsi="Courier New" w:cs="Courier New"/>
            <w:sz w:val="16"/>
            <w:szCs w:val="16"/>
          </w:rPr>
          <w:t>,</w:t>
        </w:r>
      </w:ins>
    </w:p>
    <w:p w14:paraId="021D819B" w14:textId="77777777" w:rsidR="00CB2CB0" w:rsidRDefault="00CB2CB0" w:rsidP="00CB2CB0">
      <w:pPr>
        <w:ind w:left="720" w:firstLine="720"/>
        <w:rPr>
          <w:ins w:id="2674" w:author="Arnold Blinn" w:date="2017-05-22T09:14:00Z"/>
          <w:rFonts w:ascii="Courier New" w:hAnsi="Courier New" w:cs="Courier New"/>
          <w:sz w:val="16"/>
          <w:szCs w:val="16"/>
        </w:rPr>
      </w:pPr>
      <w:ins w:id="2675" w:author="Arnold Blinn" w:date="2017-05-22T09:14:00Z">
        <w:r>
          <w:rPr>
            <w:rFonts w:ascii="Courier New" w:hAnsi="Courier New" w:cs="Courier New"/>
            <w:sz w:val="16"/>
            <w:szCs w:val="16"/>
          </w:rPr>
          <w:t>{</w:t>
        </w:r>
      </w:ins>
    </w:p>
    <w:p w14:paraId="4101D6FF" w14:textId="77777777" w:rsidR="00CB2CB0" w:rsidRPr="0048353E" w:rsidRDefault="00CB2CB0" w:rsidP="00CB2CB0">
      <w:pPr>
        <w:ind w:left="720" w:firstLine="720"/>
        <w:rPr>
          <w:ins w:id="2676" w:author="Arnold Blinn" w:date="2017-05-22T09:14:00Z"/>
          <w:rFonts w:ascii="Courier New" w:hAnsi="Courier New" w:cs="Courier New"/>
          <w:sz w:val="16"/>
          <w:szCs w:val="16"/>
        </w:rPr>
      </w:pPr>
      <w:ins w:id="2677" w:author="Arnold Blinn" w:date="2017-05-22T09:14:00Z">
        <w:r>
          <w:rPr>
            <w:rFonts w:ascii="Courier New" w:hAnsi="Courier New" w:cs="Courier New"/>
            <w:sz w:val="16"/>
            <w:szCs w:val="16"/>
          </w:rPr>
          <w:tab/>
          <w:t>“</w:t>
        </w:r>
        <w:proofErr w:type="spellStart"/>
        <w:proofErr w:type="gramStart"/>
        <w:r>
          <w:rPr>
            <w:rFonts w:ascii="Courier New" w:hAnsi="Courier New" w:cs="Courier New"/>
            <w:sz w:val="16"/>
            <w:szCs w:val="16"/>
          </w:rPr>
          <w:t>groupId</w:t>
        </w:r>
        <w:proofErr w:type="spellEnd"/>
        <w:proofErr w:type="gramEnd"/>
        <w:r>
          <w:rPr>
            <w:rFonts w:ascii="Courier New" w:hAnsi="Courier New" w:cs="Courier New"/>
            <w:sz w:val="16"/>
            <w:szCs w:val="16"/>
          </w:rPr>
          <w:t>” : “verification”,</w:t>
        </w:r>
      </w:ins>
    </w:p>
    <w:p w14:paraId="7EA1DD9C" w14:textId="77777777" w:rsidR="00CB2CB0" w:rsidRPr="0048353E" w:rsidRDefault="00CB2CB0" w:rsidP="00CB2CB0">
      <w:pPr>
        <w:ind w:left="1440" w:firstLine="720"/>
        <w:rPr>
          <w:ins w:id="2678" w:author="Arnold Blinn" w:date="2017-05-22T09:14:00Z"/>
          <w:rFonts w:ascii="Courier New" w:hAnsi="Courier New" w:cs="Courier New"/>
          <w:sz w:val="16"/>
          <w:szCs w:val="16"/>
        </w:rPr>
      </w:pPr>
      <w:ins w:id="2679" w:author="Arnold Blinn" w:date="2017-05-22T09:14:00Z">
        <w:r>
          <w:rPr>
            <w:rFonts w:ascii="Courier New" w:hAnsi="Courier New" w:cs="Courier New"/>
            <w:sz w:val="16"/>
            <w:szCs w:val="16"/>
          </w:rPr>
          <w:t>“</w:t>
        </w:r>
        <w:proofErr w:type="gramStart"/>
        <w:r w:rsidRPr="0048353E">
          <w:rPr>
            <w:rFonts w:ascii="Courier New" w:hAnsi="Courier New" w:cs="Courier New"/>
            <w:sz w:val="16"/>
            <w:szCs w:val="16"/>
          </w:rPr>
          <w:t>type</w:t>
        </w:r>
        <w:proofErr w:type="gramEnd"/>
        <w:r w:rsidRPr="0048353E">
          <w:rPr>
            <w:rFonts w:ascii="Courier New" w:hAnsi="Courier New" w:cs="Courier New"/>
            <w:sz w:val="16"/>
            <w:szCs w:val="16"/>
          </w:rPr>
          <w:t>”: “</w:t>
        </w:r>
        <w:r>
          <w:rPr>
            <w:rFonts w:ascii="Courier New" w:hAnsi="Courier New" w:cs="Courier New"/>
            <w:sz w:val="16"/>
            <w:szCs w:val="16"/>
          </w:rPr>
          <w:t>TXT</w:t>
        </w:r>
        <w:r w:rsidRPr="0048353E">
          <w:rPr>
            <w:rFonts w:ascii="Courier New" w:hAnsi="Courier New" w:cs="Courier New"/>
            <w:sz w:val="16"/>
            <w:szCs w:val="16"/>
          </w:rPr>
          <w:t>”,</w:t>
        </w:r>
      </w:ins>
    </w:p>
    <w:p w14:paraId="22BFACE0" w14:textId="77777777" w:rsidR="00CB2CB0" w:rsidRPr="0048353E" w:rsidRDefault="00CB2CB0" w:rsidP="00CB2CB0">
      <w:pPr>
        <w:ind w:left="720"/>
        <w:rPr>
          <w:ins w:id="2680" w:author="Arnold Blinn" w:date="2017-05-22T09:14:00Z"/>
          <w:rFonts w:ascii="Courier New" w:hAnsi="Courier New" w:cs="Courier New"/>
          <w:sz w:val="16"/>
          <w:szCs w:val="16"/>
        </w:rPr>
      </w:pPr>
      <w:ins w:id="2681"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host</w:t>
        </w:r>
        <w:proofErr w:type="gramEnd"/>
        <w:r w:rsidRPr="0048353E">
          <w:rPr>
            <w:rFonts w:ascii="Courier New" w:hAnsi="Courier New" w:cs="Courier New"/>
            <w:sz w:val="16"/>
            <w:szCs w:val="16"/>
          </w:rPr>
          <w:t>”: “</w:t>
        </w:r>
        <w:r>
          <w:rPr>
            <w:rFonts w:ascii="Courier New" w:hAnsi="Courier New" w:cs="Courier New"/>
            <w:sz w:val="16"/>
            <w:szCs w:val="16"/>
          </w:rPr>
          <w:t>example</w:t>
        </w:r>
        <w:r w:rsidRPr="0048353E">
          <w:rPr>
            <w:rFonts w:ascii="Courier New" w:hAnsi="Courier New" w:cs="Courier New"/>
            <w:sz w:val="16"/>
            <w:szCs w:val="16"/>
          </w:rPr>
          <w:t>”,</w:t>
        </w:r>
      </w:ins>
    </w:p>
    <w:p w14:paraId="2E57C2F3" w14:textId="77777777" w:rsidR="00CB2CB0" w:rsidRPr="0048353E" w:rsidRDefault="00CB2CB0" w:rsidP="00CB2CB0">
      <w:pPr>
        <w:ind w:left="720"/>
        <w:rPr>
          <w:ins w:id="2682" w:author="Arnold Blinn" w:date="2017-05-22T09:14:00Z"/>
          <w:rFonts w:ascii="Courier New" w:hAnsi="Courier New" w:cs="Courier New"/>
          <w:sz w:val="16"/>
          <w:szCs w:val="16"/>
        </w:rPr>
      </w:pPr>
      <w:ins w:id="2683"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data</w:t>
        </w:r>
        <w:proofErr w:type="gramEnd"/>
        <w:r>
          <w:rPr>
            <w:rFonts w:ascii="Courier New" w:hAnsi="Courier New" w:cs="Courier New"/>
            <w:sz w:val="16"/>
            <w:szCs w:val="16"/>
          </w:rPr>
          <w:t>: “%var5%</w:t>
        </w:r>
        <w:r w:rsidRPr="0048353E">
          <w:rPr>
            <w:rFonts w:ascii="Courier New" w:hAnsi="Courier New" w:cs="Courier New"/>
            <w:sz w:val="16"/>
            <w:szCs w:val="16"/>
          </w:rPr>
          <w:t>”,</w:t>
        </w:r>
      </w:ins>
    </w:p>
    <w:p w14:paraId="77DEB93E" w14:textId="77777777" w:rsidR="00CB2CB0" w:rsidRDefault="00CB2CB0" w:rsidP="00CB2CB0">
      <w:pPr>
        <w:ind w:left="720"/>
        <w:rPr>
          <w:ins w:id="2684" w:author="Arnold Blinn" w:date="2017-05-22T09:14:00Z"/>
          <w:rFonts w:ascii="Courier New" w:hAnsi="Courier New" w:cs="Courier New"/>
          <w:sz w:val="16"/>
          <w:szCs w:val="16"/>
        </w:rPr>
      </w:pPr>
      <w:ins w:id="2685"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ttl</w:t>
        </w:r>
        <w:proofErr w:type="spellEnd"/>
        <w:proofErr w:type="gramEnd"/>
        <w:r>
          <w:rPr>
            <w:rFonts w:ascii="Courier New" w:hAnsi="Courier New" w:cs="Courier New"/>
            <w:sz w:val="16"/>
            <w:szCs w:val="16"/>
          </w:rPr>
          <w:t>”: “%var2%”</w:t>
        </w:r>
      </w:ins>
    </w:p>
    <w:p w14:paraId="36757EFA" w14:textId="77777777" w:rsidR="00CB2CB0" w:rsidRPr="0048353E" w:rsidRDefault="00CB2CB0" w:rsidP="00CB2CB0">
      <w:pPr>
        <w:ind w:left="720" w:firstLine="720"/>
        <w:rPr>
          <w:ins w:id="2686" w:author="Arnold Blinn" w:date="2017-05-22T09:14:00Z"/>
          <w:rFonts w:ascii="Courier New" w:hAnsi="Courier New" w:cs="Courier New"/>
          <w:sz w:val="16"/>
          <w:szCs w:val="16"/>
        </w:rPr>
      </w:pPr>
      <w:ins w:id="2687" w:author="Arnold Blinn" w:date="2017-05-22T09:14:00Z">
        <w:r>
          <w:rPr>
            <w:rFonts w:ascii="Courier New" w:hAnsi="Courier New" w:cs="Courier New"/>
            <w:sz w:val="16"/>
            <w:szCs w:val="16"/>
          </w:rPr>
          <w:t>}</w:t>
        </w:r>
      </w:ins>
    </w:p>
    <w:p w14:paraId="5495159C" w14:textId="77777777" w:rsidR="00CB2CB0" w:rsidRPr="0048353E" w:rsidRDefault="00CB2CB0" w:rsidP="00CB2CB0">
      <w:pPr>
        <w:rPr>
          <w:ins w:id="2688" w:author="Arnold Blinn" w:date="2017-05-22T09:14:00Z"/>
          <w:rFonts w:ascii="Courier New" w:hAnsi="Courier New" w:cs="Courier New"/>
          <w:sz w:val="16"/>
          <w:szCs w:val="16"/>
        </w:rPr>
      </w:pPr>
    </w:p>
    <w:p w14:paraId="766AE4E0" w14:textId="77777777" w:rsidR="00CB2CB0" w:rsidRDefault="00CB2CB0" w:rsidP="00CB2CB0">
      <w:pPr>
        <w:ind w:firstLine="720"/>
        <w:rPr>
          <w:ins w:id="2689" w:author="Arnold Blinn" w:date="2017-05-22T09:14:00Z"/>
          <w:rFonts w:ascii="Courier New" w:hAnsi="Courier New" w:cs="Courier New"/>
          <w:sz w:val="16"/>
          <w:szCs w:val="16"/>
        </w:rPr>
      </w:pPr>
      <w:ins w:id="2690" w:author="Arnold Blinn" w:date="2017-05-22T09:14:00Z">
        <w:r w:rsidRPr="0048353E">
          <w:rPr>
            <w:rFonts w:ascii="Courier New" w:hAnsi="Courier New" w:cs="Courier New"/>
            <w:sz w:val="16"/>
            <w:szCs w:val="16"/>
          </w:rPr>
          <w:t>]</w:t>
        </w:r>
      </w:ins>
    </w:p>
    <w:p w14:paraId="7DDB5218" w14:textId="77777777" w:rsidR="00CB2CB0" w:rsidRDefault="00CB2CB0" w:rsidP="00CB2CB0">
      <w:pPr>
        <w:rPr>
          <w:ins w:id="2691" w:author="Arnold Blinn" w:date="2017-05-22T09:14:00Z"/>
          <w:rFonts w:ascii="Courier New" w:hAnsi="Courier New" w:cs="Courier New"/>
          <w:sz w:val="16"/>
          <w:szCs w:val="16"/>
        </w:rPr>
      </w:pPr>
      <w:ins w:id="2692" w:author="Arnold Blinn" w:date="2017-05-22T09:14:00Z">
        <w:r>
          <w:rPr>
            <w:rFonts w:ascii="Courier New" w:hAnsi="Courier New" w:cs="Courier New"/>
            <w:sz w:val="16"/>
            <w:szCs w:val="16"/>
          </w:rPr>
          <w:tab/>
        </w:r>
      </w:ins>
    </w:p>
    <w:p w14:paraId="1CD17B8C" w14:textId="7095AC88" w:rsidR="00CB2CB0" w:rsidRPr="00CB2CB0" w:rsidRDefault="00CB2CB0" w:rsidP="00CB2CB0">
      <w:pPr>
        <w:rPr>
          <w:ins w:id="2693" w:author="Arnold Blinn" w:date="2017-05-22T08:13:00Z"/>
          <w:rPrChange w:id="2694" w:author="Arnold Blinn" w:date="2017-05-22T09:14:00Z">
            <w:rPr>
              <w:ins w:id="2695" w:author="Arnold Blinn" w:date="2017-05-22T08:13:00Z"/>
            </w:rPr>
          </w:rPrChange>
        </w:rPr>
        <w:pPrChange w:id="2696" w:author="Arnold Blinn" w:date="2017-05-22T09:14:00Z">
          <w:pPr/>
        </w:pPrChange>
      </w:pPr>
      <w:ins w:id="2697" w:author="Arnold Blinn" w:date="2017-05-22T09:14:00Z">
        <w:r w:rsidRPr="0048353E">
          <w:rPr>
            <w:rFonts w:ascii="Courier New" w:hAnsi="Courier New" w:cs="Courier New"/>
            <w:sz w:val="16"/>
            <w:szCs w:val="16"/>
          </w:rPr>
          <w:t>}</w:t>
        </w:r>
      </w:ins>
    </w:p>
    <w:p w14:paraId="45F4FE57" w14:textId="77777777" w:rsidR="00185C69" w:rsidRDefault="00185C69" w:rsidP="00185C69">
      <w:pPr>
        <w:rPr>
          <w:ins w:id="2698" w:author="Arnold Blinn" w:date="2017-05-22T08:13:00Z"/>
        </w:rPr>
      </w:pPr>
    </w:p>
    <w:p w14:paraId="4AE335EB" w14:textId="77777777" w:rsidR="00185C69" w:rsidRDefault="00185C69" w:rsidP="00185C69">
      <w:pPr>
        <w:rPr>
          <w:ins w:id="2699" w:author="Arnold Blinn" w:date="2017-05-22T08:13:00Z"/>
        </w:rPr>
      </w:pPr>
      <w:ins w:id="2700" w:author="Arnold Blinn" w:date="2017-05-22T08:13:00Z">
        <w:r w:rsidRPr="0091010F">
          <w:rPr>
            <w:rStyle w:val="SubtitleChar"/>
          </w:rPr>
          <w:t>Example</w:t>
        </w:r>
        <w:r>
          <w:rPr>
            <w:rStyle w:val="SubtitleChar"/>
          </w:rPr>
          <w:t xml:space="preserve"> Records: Single static host record</w:t>
        </w:r>
      </w:ins>
    </w:p>
    <w:p w14:paraId="099850DD" w14:textId="77777777" w:rsidR="00185C69" w:rsidRDefault="00185C69" w:rsidP="00185C69">
      <w:pPr>
        <w:rPr>
          <w:ins w:id="2701" w:author="Arnold Blinn" w:date="2017-05-22T08:13:00Z"/>
        </w:rPr>
      </w:pPr>
    </w:p>
    <w:p w14:paraId="3362F59E" w14:textId="77777777" w:rsidR="00185C69" w:rsidRDefault="00185C69" w:rsidP="00185C69">
      <w:pPr>
        <w:rPr>
          <w:ins w:id="2702" w:author="Arnold Blinn" w:date="2017-05-22T08:13:00Z"/>
        </w:rPr>
      </w:pPr>
      <w:ins w:id="2703" w:author="Arnold Blinn" w:date="2017-05-22T08:13:00Z">
        <w:r>
          <w:t>Consider a template for setting a single host record. The records section of the template would have a single record of type “A” and could have a value of:</w:t>
        </w:r>
      </w:ins>
    </w:p>
    <w:p w14:paraId="7675853D" w14:textId="77777777" w:rsidR="00185C69" w:rsidRDefault="00185C69" w:rsidP="00185C69">
      <w:pPr>
        <w:rPr>
          <w:ins w:id="2704" w:author="Arnold Blinn" w:date="2017-05-22T08:13:00Z"/>
        </w:rPr>
      </w:pPr>
    </w:p>
    <w:p w14:paraId="15856302" w14:textId="77777777" w:rsidR="00185C69" w:rsidRDefault="00185C69" w:rsidP="00185C69">
      <w:pPr>
        <w:rPr>
          <w:ins w:id="2705" w:author="Arnold Blinn" w:date="2017-05-22T08:13:00Z"/>
          <w:rFonts w:ascii="Courier" w:hAnsi="Courier"/>
        </w:rPr>
      </w:pPr>
      <w:ins w:id="2706" w:author="Arnold Blinn" w:date="2017-05-22T08:13:00Z">
        <w:r>
          <w:rPr>
            <w:rFonts w:ascii="Courier" w:hAnsi="Courier"/>
          </w:rPr>
          <w:t>[{</w:t>
        </w:r>
      </w:ins>
    </w:p>
    <w:p w14:paraId="3934024B" w14:textId="77777777" w:rsidR="00185C69" w:rsidRDefault="00185C69" w:rsidP="00185C69">
      <w:pPr>
        <w:ind w:firstLine="720"/>
        <w:rPr>
          <w:ins w:id="2707" w:author="Arnold Blinn" w:date="2017-05-22T08:13:00Z"/>
          <w:rFonts w:ascii="Courier" w:hAnsi="Courier"/>
        </w:rPr>
      </w:pPr>
      <w:ins w:id="2708" w:author="Arnold Blinn" w:date="2017-05-22T08:13:00Z">
        <w:r>
          <w:rPr>
            <w:rFonts w:ascii="Courier" w:hAnsi="Courier"/>
          </w:rPr>
          <w:lastRenderedPageBreak/>
          <w:t>“</w:t>
        </w:r>
        <w:proofErr w:type="gramStart"/>
        <w:r>
          <w:rPr>
            <w:rFonts w:ascii="Courier" w:hAnsi="Courier"/>
          </w:rPr>
          <w:t>type</w:t>
        </w:r>
        <w:proofErr w:type="gramEnd"/>
        <w:r>
          <w:rPr>
            <w:rFonts w:ascii="Courier" w:hAnsi="Courier"/>
          </w:rPr>
          <w:t>”:</w:t>
        </w:r>
        <w:r>
          <w:rPr>
            <w:rFonts w:ascii="Courier" w:hAnsi="Courier"/>
          </w:rPr>
          <w:tab/>
          <w:t>“A”,</w:t>
        </w:r>
      </w:ins>
    </w:p>
    <w:p w14:paraId="1B48C46D" w14:textId="77777777" w:rsidR="00185C69" w:rsidRDefault="00185C69" w:rsidP="00185C69">
      <w:pPr>
        <w:ind w:firstLine="720"/>
        <w:rPr>
          <w:ins w:id="2709" w:author="Arnold Blinn" w:date="2017-05-22T08:13:00Z"/>
          <w:rFonts w:ascii="Courier" w:hAnsi="Courier"/>
        </w:rPr>
      </w:pPr>
      <w:ins w:id="2710" w:author="Arnold Blinn" w:date="2017-05-22T08:13:00Z">
        <w:r>
          <w:rPr>
            <w:rFonts w:ascii="Courier" w:hAnsi="Courier"/>
          </w:rPr>
          <w:t>“</w:t>
        </w:r>
        <w:proofErr w:type="gramStart"/>
        <w:r>
          <w:rPr>
            <w:rFonts w:ascii="Courier" w:hAnsi="Courier"/>
          </w:rPr>
          <w:t>host</w:t>
        </w:r>
        <w:proofErr w:type="gramEnd"/>
        <w:r>
          <w:rPr>
            <w:rFonts w:ascii="Courier" w:hAnsi="Courier"/>
          </w:rPr>
          <w:t>”: “www”,</w:t>
        </w:r>
      </w:ins>
    </w:p>
    <w:p w14:paraId="51A44085" w14:textId="77777777" w:rsidR="00185C69" w:rsidRDefault="00185C69" w:rsidP="00185C69">
      <w:pPr>
        <w:ind w:firstLine="720"/>
        <w:rPr>
          <w:ins w:id="2711" w:author="Arnold Blinn" w:date="2017-05-22T08:13:00Z"/>
          <w:rFonts w:ascii="Courier" w:hAnsi="Courier"/>
        </w:rPr>
      </w:pPr>
      <w:ins w:id="2712" w:author="Arnold Blinn" w:date="2017-05-22T08:13:00Z">
        <w:r>
          <w:rPr>
            <w:rFonts w:ascii="Courier" w:hAnsi="Courier"/>
          </w:rPr>
          <w:t>“</w:t>
        </w:r>
        <w:proofErr w:type="spellStart"/>
        <w:proofErr w:type="gramStart"/>
        <w:r>
          <w:rPr>
            <w:rFonts w:ascii="Courier" w:hAnsi="Courier"/>
          </w:rPr>
          <w:t>pointsTo</w:t>
        </w:r>
        <w:proofErr w:type="spellEnd"/>
        <w:proofErr w:type="gramEnd"/>
        <w:r>
          <w:rPr>
            <w:rFonts w:ascii="Courier" w:hAnsi="Courier"/>
          </w:rPr>
          <w:t>”: “192.168.1.1”,</w:t>
        </w:r>
      </w:ins>
    </w:p>
    <w:p w14:paraId="254C0DA1" w14:textId="77777777" w:rsidR="00185C69" w:rsidRDefault="00185C69" w:rsidP="00185C69">
      <w:pPr>
        <w:ind w:firstLine="720"/>
        <w:rPr>
          <w:ins w:id="2713" w:author="Arnold Blinn" w:date="2017-05-22T08:13:00Z"/>
          <w:rFonts w:ascii="Courier" w:hAnsi="Courier"/>
        </w:rPr>
      </w:pPr>
      <w:ins w:id="2714" w:author="Arnold Blinn" w:date="2017-05-22T08:13:00Z">
        <w:r>
          <w:rPr>
            <w:rFonts w:ascii="Courier" w:hAnsi="Courier"/>
          </w:rPr>
          <w:t>“</w:t>
        </w:r>
        <w:proofErr w:type="spellStart"/>
        <w:proofErr w:type="gramStart"/>
        <w:r>
          <w:rPr>
            <w:rFonts w:ascii="Courier" w:hAnsi="Courier"/>
          </w:rPr>
          <w:t>ttl</w:t>
        </w:r>
        <w:proofErr w:type="spellEnd"/>
        <w:proofErr w:type="gramEnd"/>
        <w:r>
          <w:rPr>
            <w:rFonts w:ascii="Courier" w:hAnsi="Courier"/>
          </w:rPr>
          <w:t>”:</w:t>
        </w:r>
        <w:r>
          <w:rPr>
            <w:rFonts w:ascii="Courier" w:hAnsi="Courier"/>
          </w:rPr>
          <w:tab/>
          <w:t>600</w:t>
        </w:r>
      </w:ins>
    </w:p>
    <w:p w14:paraId="71B38EC2" w14:textId="77777777" w:rsidR="00185C69" w:rsidRPr="0091010F" w:rsidRDefault="00185C69" w:rsidP="00185C69">
      <w:pPr>
        <w:rPr>
          <w:ins w:id="2715" w:author="Arnold Blinn" w:date="2017-05-22T08:13:00Z"/>
          <w:rFonts w:ascii="Courier" w:hAnsi="Courier"/>
        </w:rPr>
      </w:pPr>
      <w:ins w:id="2716" w:author="Arnold Blinn" w:date="2017-05-22T08:13:00Z">
        <w:r>
          <w:rPr>
            <w:rFonts w:ascii="Courier" w:hAnsi="Courier"/>
          </w:rPr>
          <w:t>}]</w:t>
        </w:r>
      </w:ins>
    </w:p>
    <w:p w14:paraId="1078AE4D" w14:textId="77777777" w:rsidR="00185C69" w:rsidRDefault="00185C69" w:rsidP="00185C69">
      <w:pPr>
        <w:rPr>
          <w:ins w:id="2717" w:author="Arnold Blinn" w:date="2017-05-22T08:13:00Z"/>
        </w:rPr>
      </w:pPr>
    </w:p>
    <w:p w14:paraId="00C38356" w14:textId="77777777" w:rsidR="00185C69" w:rsidRDefault="00185C69" w:rsidP="00185C69">
      <w:pPr>
        <w:rPr>
          <w:ins w:id="2718" w:author="Arnold Blinn" w:date="2017-05-22T08:13:00Z"/>
        </w:rPr>
      </w:pPr>
      <w:ins w:id="2719" w:author="Arnold Blinn" w:date="2017-05-22T08:13:00Z">
        <w:r>
          <w:t>This would have no variable substitution and the application of this template to a domain would simply set the host name “www” to the IP address “192.168.1.1”</w:t>
        </w:r>
      </w:ins>
    </w:p>
    <w:p w14:paraId="67923908" w14:textId="77777777" w:rsidR="00185C69" w:rsidRDefault="00185C69" w:rsidP="00185C69">
      <w:pPr>
        <w:rPr>
          <w:ins w:id="2720" w:author="Arnold Blinn" w:date="2017-05-22T08:13:00Z"/>
        </w:rPr>
      </w:pPr>
    </w:p>
    <w:p w14:paraId="6FA2C9FC" w14:textId="77777777" w:rsidR="00185C69" w:rsidRDefault="00185C69" w:rsidP="00185C69">
      <w:pPr>
        <w:rPr>
          <w:ins w:id="2721" w:author="Arnold Blinn" w:date="2017-05-22T08:13:00Z"/>
          <w:rStyle w:val="SubtitleChar"/>
        </w:rPr>
      </w:pPr>
      <w:ins w:id="2722" w:author="Arnold Blinn" w:date="2017-05-22T08:13:00Z">
        <w:r w:rsidRPr="0091010F">
          <w:rPr>
            <w:rStyle w:val="SubtitleChar"/>
          </w:rPr>
          <w:t>Example</w:t>
        </w:r>
        <w:r>
          <w:rPr>
            <w:rStyle w:val="SubtitleChar"/>
          </w:rPr>
          <w:t xml:space="preserve"> Records: Single variable host record for A</w:t>
        </w:r>
      </w:ins>
    </w:p>
    <w:p w14:paraId="532BCB4C" w14:textId="77777777" w:rsidR="00185C69" w:rsidRDefault="00185C69" w:rsidP="00185C69">
      <w:pPr>
        <w:rPr>
          <w:ins w:id="2723" w:author="Arnold Blinn" w:date="2017-05-22T08:13:00Z"/>
        </w:rPr>
      </w:pPr>
      <w:ins w:id="2724" w:author="Arnold Blinn" w:date="2017-05-22T08:13:00Z">
        <w:r>
          <w:t>In the case of a template for setting a single host record from a variable, the template would have a single record of type “A” and could have a value of:</w:t>
        </w:r>
      </w:ins>
    </w:p>
    <w:p w14:paraId="5222FB19" w14:textId="77777777" w:rsidR="00185C69" w:rsidRDefault="00185C69" w:rsidP="00185C69">
      <w:pPr>
        <w:rPr>
          <w:ins w:id="2725" w:author="Arnold Blinn" w:date="2017-05-22T08:13:00Z"/>
        </w:rPr>
      </w:pPr>
    </w:p>
    <w:p w14:paraId="2307DBC7" w14:textId="77777777" w:rsidR="00185C69" w:rsidRDefault="00185C69" w:rsidP="00185C69">
      <w:pPr>
        <w:rPr>
          <w:ins w:id="2726" w:author="Arnold Blinn" w:date="2017-05-22T08:13:00Z"/>
          <w:rFonts w:ascii="Courier" w:hAnsi="Courier"/>
        </w:rPr>
      </w:pPr>
      <w:ins w:id="2727" w:author="Arnold Blinn" w:date="2017-05-22T08:13:00Z">
        <w:r>
          <w:rPr>
            <w:rFonts w:ascii="Courier" w:hAnsi="Courier"/>
          </w:rPr>
          <w:t>[{</w:t>
        </w:r>
      </w:ins>
    </w:p>
    <w:p w14:paraId="7F873822" w14:textId="77777777" w:rsidR="00185C69" w:rsidRDefault="00185C69" w:rsidP="00185C69">
      <w:pPr>
        <w:ind w:firstLine="720"/>
        <w:rPr>
          <w:ins w:id="2728" w:author="Arnold Blinn" w:date="2017-05-22T08:13:00Z"/>
          <w:rFonts w:ascii="Courier" w:hAnsi="Courier"/>
        </w:rPr>
      </w:pPr>
      <w:ins w:id="2729" w:author="Arnold Blinn" w:date="2017-05-22T08:13:00Z">
        <w:r>
          <w:rPr>
            <w:rFonts w:ascii="Courier" w:hAnsi="Courier"/>
          </w:rPr>
          <w:t>“</w:t>
        </w:r>
        <w:proofErr w:type="gramStart"/>
        <w:r>
          <w:rPr>
            <w:rFonts w:ascii="Courier" w:hAnsi="Courier"/>
          </w:rPr>
          <w:t>type</w:t>
        </w:r>
        <w:proofErr w:type="gramEnd"/>
        <w:r>
          <w:rPr>
            <w:rFonts w:ascii="Courier" w:hAnsi="Courier"/>
          </w:rPr>
          <w:t>”:</w:t>
        </w:r>
        <w:r>
          <w:rPr>
            <w:rFonts w:ascii="Courier" w:hAnsi="Courier"/>
          </w:rPr>
          <w:tab/>
          <w:t>“A”,</w:t>
        </w:r>
      </w:ins>
    </w:p>
    <w:p w14:paraId="01815E33" w14:textId="77777777" w:rsidR="00185C69" w:rsidRDefault="00185C69" w:rsidP="00185C69">
      <w:pPr>
        <w:ind w:firstLine="720"/>
        <w:rPr>
          <w:ins w:id="2730" w:author="Arnold Blinn" w:date="2017-05-22T08:13:00Z"/>
          <w:rFonts w:ascii="Courier" w:hAnsi="Courier"/>
        </w:rPr>
      </w:pPr>
      <w:ins w:id="2731" w:author="Arnold Blinn" w:date="2017-05-22T08:13:00Z">
        <w:r>
          <w:rPr>
            <w:rFonts w:ascii="Courier" w:hAnsi="Courier"/>
          </w:rPr>
          <w:t>“</w:t>
        </w:r>
        <w:proofErr w:type="gramStart"/>
        <w:r>
          <w:rPr>
            <w:rFonts w:ascii="Courier" w:hAnsi="Courier"/>
          </w:rPr>
          <w:t>host</w:t>
        </w:r>
        <w:proofErr w:type="gramEnd"/>
        <w:r>
          <w:rPr>
            <w:rFonts w:ascii="Courier" w:hAnsi="Courier"/>
          </w:rPr>
          <w:t>”: “@”,</w:t>
        </w:r>
      </w:ins>
    </w:p>
    <w:p w14:paraId="5B078917" w14:textId="77777777" w:rsidR="00185C69" w:rsidRDefault="00185C69" w:rsidP="00185C69">
      <w:pPr>
        <w:ind w:firstLine="720"/>
        <w:rPr>
          <w:ins w:id="2732" w:author="Arnold Blinn" w:date="2017-05-22T08:13:00Z"/>
          <w:rFonts w:ascii="Courier" w:hAnsi="Courier"/>
        </w:rPr>
      </w:pPr>
      <w:ins w:id="2733" w:author="Arnold Blinn" w:date="2017-05-22T08:13:00Z">
        <w:r>
          <w:rPr>
            <w:rFonts w:ascii="Courier" w:hAnsi="Courier"/>
          </w:rPr>
          <w:t>“</w:t>
        </w:r>
        <w:proofErr w:type="spellStart"/>
        <w:proofErr w:type="gramStart"/>
        <w:r>
          <w:rPr>
            <w:rFonts w:ascii="Courier" w:hAnsi="Courier"/>
          </w:rPr>
          <w:t>pointsTo</w:t>
        </w:r>
        <w:proofErr w:type="spellEnd"/>
        <w:proofErr w:type="gramEnd"/>
        <w:r>
          <w:rPr>
            <w:rFonts w:ascii="Courier" w:hAnsi="Courier"/>
          </w:rPr>
          <w:t>”: “192.168.1.%srv%”,</w:t>
        </w:r>
      </w:ins>
    </w:p>
    <w:p w14:paraId="4B232AE5" w14:textId="77777777" w:rsidR="00185C69" w:rsidRDefault="00185C69" w:rsidP="00185C69">
      <w:pPr>
        <w:ind w:firstLine="720"/>
        <w:rPr>
          <w:ins w:id="2734" w:author="Arnold Blinn" w:date="2017-05-22T08:13:00Z"/>
          <w:rFonts w:ascii="Courier" w:hAnsi="Courier"/>
        </w:rPr>
      </w:pPr>
      <w:ins w:id="2735" w:author="Arnold Blinn" w:date="2017-05-22T08:13:00Z">
        <w:r>
          <w:rPr>
            <w:rFonts w:ascii="Courier" w:hAnsi="Courier"/>
          </w:rPr>
          <w:t>“</w:t>
        </w:r>
        <w:proofErr w:type="spellStart"/>
        <w:proofErr w:type="gramStart"/>
        <w:r>
          <w:rPr>
            <w:rFonts w:ascii="Courier" w:hAnsi="Courier"/>
          </w:rPr>
          <w:t>ttl</w:t>
        </w:r>
        <w:proofErr w:type="spellEnd"/>
        <w:proofErr w:type="gramEnd"/>
        <w:r>
          <w:rPr>
            <w:rFonts w:ascii="Courier" w:hAnsi="Courier"/>
          </w:rPr>
          <w:t>”:</w:t>
        </w:r>
        <w:r>
          <w:rPr>
            <w:rFonts w:ascii="Courier" w:hAnsi="Courier"/>
          </w:rPr>
          <w:tab/>
          <w:t>600</w:t>
        </w:r>
      </w:ins>
    </w:p>
    <w:p w14:paraId="1F317BF2" w14:textId="77777777" w:rsidR="00185C69" w:rsidRDefault="00185C69" w:rsidP="00185C69">
      <w:pPr>
        <w:rPr>
          <w:ins w:id="2736" w:author="Arnold Blinn" w:date="2017-05-22T08:13:00Z"/>
          <w:rFonts w:ascii="Courier" w:hAnsi="Courier"/>
        </w:rPr>
      </w:pPr>
      <w:ins w:id="2737" w:author="Arnold Blinn" w:date="2017-05-22T08:13:00Z">
        <w:r>
          <w:rPr>
            <w:rFonts w:ascii="Courier" w:hAnsi="Courier"/>
          </w:rPr>
          <w:t>}]</w:t>
        </w:r>
      </w:ins>
    </w:p>
    <w:p w14:paraId="486CA3D8" w14:textId="77777777" w:rsidR="00185C69" w:rsidRDefault="00185C69" w:rsidP="00185C69">
      <w:pPr>
        <w:rPr>
          <w:ins w:id="2738" w:author="Arnold Blinn" w:date="2017-05-22T08:13:00Z"/>
        </w:rPr>
      </w:pPr>
    </w:p>
    <w:p w14:paraId="0AD66067" w14:textId="77777777" w:rsidR="00185C69" w:rsidRDefault="00185C69" w:rsidP="00185C69">
      <w:pPr>
        <w:rPr>
          <w:ins w:id="2739" w:author="Arnold Blinn" w:date="2017-05-22T08:13:00Z"/>
        </w:rPr>
      </w:pPr>
      <w:ins w:id="2740" w:author="Arnold Blinn" w:date="2017-05-22T08:13:00Z">
        <w:r>
          <w:t>A query string with a key/value pair of</w:t>
        </w:r>
      </w:ins>
    </w:p>
    <w:p w14:paraId="5D3CF51B" w14:textId="77777777" w:rsidR="00185C69" w:rsidRDefault="00185C69" w:rsidP="00185C69">
      <w:pPr>
        <w:rPr>
          <w:ins w:id="2741" w:author="Arnold Blinn" w:date="2017-05-22T08:13:00Z"/>
        </w:rPr>
      </w:pPr>
    </w:p>
    <w:p w14:paraId="0693F4AA" w14:textId="77777777" w:rsidR="00185C69" w:rsidRPr="0091010F" w:rsidRDefault="00185C69" w:rsidP="00185C69">
      <w:pPr>
        <w:rPr>
          <w:ins w:id="2742" w:author="Arnold Blinn" w:date="2017-05-22T08:13:00Z"/>
          <w:rFonts w:ascii="Courier" w:hAnsi="Courier"/>
        </w:rPr>
      </w:pPr>
      <w:proofErr w:type="spellStart"/>
      <w:proofErr w:type="gramStart"/>
      <w:ins w:id="2743" w:author="Arnold Blinn" w:date="2017-05-22T08:13:00Z">
        <w:r>
          <w:rPr>
            <w:rFonts w:ascii="Courier" w:hAnsi="Courier"/>
          </w:rPr>
          <w:t>srv</w:t>
        </w:r>
        <w:proofErr w:type="spellEnd"/>
        <w:r w:rsidRPr="0091010F">
          <w:rPr>
            <w:rFonts w:ascii="Courier" w:hAnsi="Courier"/>
          </w:rPr>
          <w:t>=</w:t>
        </w:r>
        <w:proofErr w:type="gramEnd"/>
        <w:r>
          <w:rPr>
            <w:rFonts w:ascii="Courier" w:hAnsi="Courier"/>
          </w:rPr>
          <w:t>2</w:t>
        </w:r>
      </w:ins>
    </w:p>
    <w:p w14:paraId="751DC7CA" w14:textId="77777777" w:rsidR="00185C69" w:rsidRDefault="00185C69" w:rsidP="00185C69">
      <w:pPr>
        <w:rPr>
          <w:ins w:id="2744" w:author="Arnold Blinn" w:date="2017-05-22T08:13:00Z"/>
        </w:rPr>
      </w:pPr>
    </w:p>
    <w:p w14:paraId="12868CC4" w14:textId="77777777" w:rsidR="00185C69" w:rsidRDefault="00185C69" w:rsidP="00185C69">
      <w:pPr>
        <w:rPr>
          <w:ins w:id="2745" w:author="Arnold Blinn" w:date="2017-05-22T08:13:00Z"/>
        </w:rPr>
      </w:pPr>
      <w:proofErr w:type="gramStart"/>
      <w:ins w:id="2746" w:author="Arnold Blinn" w:date="2017-05-22T08:13:00Z">
        <w:r>
          <w:t>would</w:t>
        </w:r>
        <w:proofErr w:type="gramEnd"/>
        <w:r>
          <w:t xml:space="preserve"> cause the application of this template to a domain to set the host name for the apex A record to the IP address “192.168.1.2” with a TTL of 600</w:t>
        </w:r>
      </w:ins>
    </w:p>
    <w:p w14:paraId="4ED302C2" w14:textId="77777777" w:rsidR="00185C69" w:rsidRDefault="00185C69" w:rsidP="00185C69">
      <w:pPr>
        <w:rPr>
          <w:ins w:id="2747" w:author="Arnold Blinn" w:date="2017-05-22T08:13:00Z"/>
        </w:rPr>
      </w:pPr>
    </w:p>
    <w:p w14:paraId="101DB83A" w14:textId="77777777" w:rsidR="00185C69" w:rsidRDefault="00185C69" w:rsidP="00185C69">
      <w:pPr>
        <w:rPr>
          <w:ins w:id="2748" w:author="Arnold Blinn" w:date="2017-05-22T08:13:00Z"/>
          <w:rStyle w:val="SubtitleChar"/>
        </w:rPr>
      </w:pPr>
      <w:ins w:id="2749" w:author="Arnold Blinn" w:date="2017-05-22T08:13:00Z">
        <w:r w:rsidRPr="0091010F">
          <w:rPr>
            <w:rStyle w:val="SubtitleChar"/>
          </w:rPr>
          <w:t>Example</w:t>
        </w:r>
        <w:r>
          <w:rPr>
            <w:rStyle w:val="SubtitleChar"/>
          </w:rPr>
          <w:t>: Multiple variable host record for A</w:t>
        </w:r>
      </w:ins>
    </w:p>
    <w:p w14:paraId="5F314430" w14:textId="77777777" w:rsidR="00185C69" w:rsidRDefault="00185C69" w:rsidP="00185C69">
      <w:pPr>
        <w:rPr>
          <w:ins w:id="2750" w:author="Arnold Blinn" w:date="2017-05-22T08:13:00Z"/>
        </w:rPr>
      </w:pPr>
      <w:ins w:id="2751" w:author="Arnold Blinn" w:date="2017-05-22T08:13:00Z">
        <w:r>
          <w:t>In the case of a template for setting a single host record from multiple variables, the template would have a single record of type “A” and could have a value of:</w:t>
        </w:r>
      </w:ins>
    </w:p>
    <w:p w14:paraId="0011CB58" w14:textId="77777777" w:rsidR="00185C69" w:rsidRDefault="00185C69" w:rsidP="00185C69">
      <w:pPr>
        <w:rPr>
          <w:ins w:id="2752" w:author="Arnold Blinn" w:date="2017-05-22T08:13:00Z"/>
        </w:rPr>
      </w:pPr>
    </w:p>
    <w:p w14:paraId="45B2A3A5" w14:textId="77777777" w:rsidR="00185C69" w:rsidRDefault="00185C69" w:rsidP="00185C69">
      <w:pPr>
        <w:rPr>
          <w:ins w:id="2753" w:author="Arnold Blinn" w:date="2017-05-22T08:13:00Z"/>
          <w:rFonts w:ascii="Courier" w:hAnsi="Courier"/>
        </w:rPr>
      </w:pPr>
      <w:ins w:id="2754" w:author="Arnold Blinn" w:date="2017-05-22T08:13:00Z">
        <w:r>
          <w:rPr>
            <w:rFonts w:ascii="Courier" w:hAnsi="Courier"/>
          </w:rPr>
          <w:t>[{</w:t>
        </w:r>
      </w:ins>
    </w:p>
    <w:p w14:paraId="713CBF04" w14:textId="77777777" w:rsidR="00185C69" w:rsidRDefault="00185C69" w:rsidP="00185C69">
      <w:pPr>
        <w:ind w:firstLine="720"/>
        <w:rPr>
          <w:ins w:id="2755" w:author="Arnold Blinn" w:date="2017-05-22T08:13:00Z"/>
          <w:rFonts w:ascii="Courier" w:hAnsi="Courier"/>
        </w:rPr>
      </w:pPr>
      <w:ins w:id="2756" w:author="Arnold Blinn" w:date="2017-05-22T08:13:00Z">
        <w:r>
          <w:rPr>
            <w:rFonts w:ascii="Courier" w:hAnsi="Courier"/>
          </w:rPr>
          <w:t>“</w:t>
        </w:r>
        <w:proofErr w:type="gramStart"/>
        <w:r>
          <w:rPr>
            <w:rFonts w:ascii="Courier" w:hAnsi="Courier"/>
          </w:rPr>
          <w:t>type</w:t>
        </w:r>
        <w:proofErr w:type="gramEnd"/>
        <w:r>
          <w:rPr>
            <w:rFonts w:ascii="Courier" w:hAnsi="Courier"/>
          </w:rPr>
          <w:t>”: “A”,</w:t>
        </w:r>
      </w:ins>
    </w:p>
    <w:p w14:paraId="4278EE45" w14:textId="77777777" w:rsidR="00185C69" w:rsidRDefault="00185C69" w:rsidP="00185C69">
      <w:pPr>
        <w:ind w:firstLine="720"/>
        <w:rPr>
          <w:ins w:id="2757" w:author="Arnold Blinn" w:date="2017-05-22T08:13:00Z"/>
          <w:rFonts w:ascii="Courier" w:hAnsi="Courier"/>
        </w:rPr>
      </w:pPr>
      <w:ins w:id="2758" w:author="Arnold Blinn" w:date="2017-05-22T08:13:00Z">
        <w:r>
          <w:rPr>
            <w:rFonts w:ascii="Courier" w:hAnsi="Courier"/>
          </w:rPr>
          <w:t>“</w:t>
        </w:r>
        <w:proofErr w:type="gramStart"/>
        <w:r>
          <w:rPr>
            <w:rFonts w:ascii="Courier" w:hAnsi="Courier"/>
          </w:rPr>
          <w:t>host</w:t>
        </w:r>
        <w:proofErr w:type="gramEnd"/>
        <w:r>
          <w:rPr>
            <w:rFonts w:ascii="Courier" w:hAnsi="Courier"/>
          </w:rPr>
          <w:t>”: “%hostname1%”,</w:t>
        </w:r>
      </w:ins>
    </w:p>
    <w:p w14:paraId="3459A39C" w14:textId="77777777" w:rsidR="00185C69" w:rsidRDefault="00185C69" w:rsidP="00185C69">
      <w:pPr>
        <w:ind w:firstLine="720"/>
        <w:rPr>
          <w:ins w:id="2759" w:author="Arnold Blinn" w:date="2017-05-22T08:13:00Z"/>
          <w:rFonts w:ascii="Courier" w:hAnsi="Courier"/>
        </w:rPr>
      </w:pPr>
      <w:ins w:id="2760" w:author="Arnold Blinn" w:date="2017-05-22T08:13:00Z">
        <w:r>
          <w:rPr>
            <w:rFonts w:ascii="Courier" w:hAnsi="Courier"/>
          </w:rPr>
          <w:t>“</w:t>
        </w:r>
        <w:proofErr w:type="spellStart"/>
        <w:proofErr w:type="gramStart"/>
        <w:r>
          <w:rPr>
            <w:rFonts w:ascii="Courier" w:hAnsi="Courier"/>
          </w:rPr>
          <w:t>pointsTo</w:t>
        </w:r>
        <w:proofErr w:type="spellEnd"/>
        <w:proofErr w:type="gramEnd"/>
        <w:r>
          <w:rPr>
            <w:rFonts w:ascii="Courier" w:hAnsi="Courier"/>
          </w:rPr>
          <w:t>” : “%hostip1%”,</w:t>
        </w:r>
      </w:ins>
    </w:p>
    <w:p w14:paraId="6DE669A4" w14:textId="77777777" w:rsidR="00185C69" w:rsidRDefault="00185C69" w:rsidP="00185C69">
      <w:pPr>
        <w:ind w:firstLine="720"/>
        <w:rPr>
          <w:ins w:id="2761" w:author="Arnold Blinn" w:date="2017-05-22T08:13:00Z"/>
          <w:rFonts w:ascii="Courier" w:hAnsi="Courier"/>
        </w:rPr>
      </w:pPr>
      <w:ins w:id="2762" w:author="Arnold Blinn" w:date="2017-05-22T08:13:00Z">
        <w:r>
          <w:rPr>
            <w:rFonts w:ascii="Courier" w:hAnsi="Courier"/>
          </w:rPr>
          <w:t>“</w:t>
        </w:r>
        <w:proofErr w:type="spellStart"/>
        <w:proofErr w:type="gramStart"/>
        <w:r>
          <w:rPr>
            <w:rFonts w:ascii="Courier" w:hAnsi="Courier"/>
          </w:rPr>
          <w:t>ttl</w:t>
        </w:r>
        <w:proofErr w:type="spellEnd"/>
        <w:proofErr w:type="gramEnd"/>
        <w:r>
          <w:rPr>
            <w:rFonts w:ascii="Courier" w:hAnsi="Courier"/>
          </w:rPr>
          <w:t>”: 600</w:t>
        </w:r>
      </w:ins>
    </w:p>
    <w:p w14:paraId="3B6FADD7" w14:textId="77777777" w:rsidR="00185C69" w:rsidRPr="0091010F" w:rsidRDefault="00185C69" w:rsidP="00185C69">
      <w:pPr>
        <w:rPr>
          <w:ins w:id="2763" w:author="Arnold Blinn" w:date="2017-05-22T08:13:00Z"/>
          <w:rFonts w:ascii="Courier" w:hAnsi="Courier"/>
        </w:rPr>
      </w:pPr>
      <w:ins w:id="2764" w:author="Arnold Blinn" w:date="2017-05-22T08:13:00Z">
        <w:r>
          <w:rPr>
            <w:rFonts w:ascii="Courier" w:hAnsi="Courier"/>
          </w:rPr>
          <w:t>}]</w:t>
        </w:r>
      </w:ins>
    </w:p>
    <w:p w14:paraId="466CF549" w14:textId="77777777" w:rsidR="00185C69" w:rsidRDefault="00185C69" w:rsidP="00185C69">
      <w:pPr>
        <w:rPr>
          <w:ins w:id="2765" w:author="Arnold Blinn" w:date="2017-05-22T08:13:00Z"/>
        </w:rPr>
      </w:pPr>
    </w:p>
    <w:p w14:paraId="5D0AC5BD" w14:textId="77777777" w:rsidR="00185C69" w:rsidRDefault="00185C69" w:rsidP="00185C69">
      <w:pPr>
        <w:rPr>
          <w:ins w:id="2766" w:author="Arnold Blinn" w:date="2017-05-22T08:13:00Z"/>
        </w:rPr>
      </w:pPr>
      <w:ins w:id="2767" w:author="Arnold Blinn" w:date="2017-05-22T08:13:00Z">
        <w:r>
          <w:t>A query string with key/value pairs of</w:t>
        </w:r>
      </w:ins>
    </w:p>
    <w:p w14:paraId="0150C3CC" w14:textId="77777777" w:rsidR="00185C69" w:rsidRDefault="00185C69" w:rsidP="00185C69">
      <w:pPr>
        <w:rPr>
          <w:ins w:id="2768" w:author="Arnold Blinn" w:date="2017-05-22T08:13:00Z"/>
        </w:rPr>
      </w:pPr>
    </w:p>
    <w:p w14:paraId="12741E50" w14:textId="77777777" w:rsidR="00185C69" w:rsidRPr="0091010F" w:rsidRDefault="00185C69" w:rsidP="00185C69">
      <w:pPr>
        <w:rPr>
          <w:ins w:id="2769" w:author="Arnold Blinn" w:date="2017-05-22T08:13:00Z"/>
          <w:rFonts w:ascii="Courier" w:hAnsi="Courier"/>
        </w:rPr>
      </w:pPr>
      <w:ins w:id="2770" w:author="Arnold Blinn" w:date="2017-05-22T08:13:00Z">
        <w:r>
          <w:rPr>
            <w:rFonts w:ascii="Courier" w:hAnsi="Courier"/>
          </w:rPr>
          <w:t>hostname1=example&amp;h</w:t>
        </w:r>
        <w:r w:rsidRPr="0091010F">
          <w:rPr>
            <w:rFonts w:ascii="Courier" w:hAnsi="Courier"/>
          </w:rPr>
          <w:t>ostip</w:t>
        </w:r>
        <w:r>
          <w:rPr>
            <w:rFonts w:ascii="Courier" w:hAnsi="Courier"/>
          </w:rPr>
          <w:t>1</w:t>
        </w:r>
        <w:r w:rsidRPr="0091010F">
          <w:rPr>
            <w:rFonts w:ascii="Courier" w:hAnsi="Courier"/>
          </w:rPr>
          <w:t>=</w:t>
        </w:r>
        <w:r>
          <w:rPr>
            <w:rFonts w:ascii="Courier" w:hAnsi="Courier"/>
          </w:rPr>
          <w:t>192.168.1.3</w:t>
        </w:r>
      </w:ins>
    </w:p>
    <w:p w14:paraId="0BBB9532" w14:textId="77777777" w:rsidR="00185C69" w:rsidRDefault="00185C69" w:rsidP="00185C69">
      <w:pPr>
        <w:rPr>
          <w:ins w:id="2771" w:author="Arnold Blinn" w:date="2017-05-22T08:13:00Z"/>
        </w:rPr>
      </w:pPr>
    </w:p>
    <w:p w14:paraId="36574BA3" w14:textId="77777777" w:rsidR="00185C69" w:rsidRDefault="00185C69" w:rsidP="00185C69">
      <w:pPr>
        <w:rPr>
          <w:ins w:id="2772" w:author="Arnold Blinn" w:date="2017-05-22T08:13:00Z"/>
        </w:rPr>
      </w:pPr>
      <w:proofErr w:type="gramStart"/>
      <w:ins w:id="2773" w:author="Arnold Blinn" w:date="2017-05-22T08:13:00Z">
        <w:r>
          <w:t>would</w:t>
        </w:r>
        <w:proofErr w:type="gramEnd"/>
        <w:r>
          <w:t xml:space="preserve"> cause the application of this template to a domain to set the host name “example” to the IP address “192.168.1.3” with a TTL of 600.</w:t>
        </w:r>
      </w:ins>
    </w:p>
    <w:p w14:paraId="4DFD6B57" w14:textId="77777777" w:rsidR="00185C69" w:rsidRDefault="00185C69" w:rsidP="00185C69">
      <w:pPr>
        <w:rPr>
          <w:ins w:id="2774" w:author="Arnold Blinn" w:date="2017-05-22T08:13:00Z"/>
        </w:rPr>
      </w:pPr>
    </w:p>
    <w:p w14:paraId="0E0BD6E7" w14:textId="77777777" w:rsidR="00185C69" w:rsidRDefault="00185C69" w:rsidP="00185C69">
      <w:pPr>
        <w:rPr>
          <w:ins w:id="2775" w:author="Arnold Blinn" w:date="2017-05-22T08:13:00Z"/>
          <w:rFonts w:ascii="Courier" w:hAnsi="Courier"/>
        </w:rPr>
      </w:pPr>
    </w:p>
    <w:p w14:paraId="77401DC7" w14:textId="77777777" w:rsidR="00185C69" w:rsidRDefault="00185C69" w:rsidP="00185C69">
      <w:pPr>
        <w:rPr>
          <w:ins w:id="2776" w:author="Arnold Blinn" w:date="2017-05-22T08:13:00Z"/>
          <w:rStyle w:val="SubtitleChar"/>
        </w:rPr>
      </w:pPr>
      <w:ins w:id="2777" w:author="Arnold Blinn" w:date="2017-05-22T08:13:00Z">
        <w:r w:rsidRPr="0091010F">
          <w:rPr>
            <w:rStyle w:val="SubtitleChar"/>
          </w:rPr>
          <w:lastRenderedPageBreak/>
          <w:t>Example</w:t>
        </w:r>
        <w:r>
          <w:rPr>
            <w:rStyle w:val="SubtitleChar"/>
          </w:rPr>
          <w:t>: Redirect</w:t>
        </w:r>
      </w:ins>
    </w:p>
    <w:p w14:paraId="71C34E88" w14:textId="77777777" w:rsidR="00185C69" w:rsidRDefault="00185C69" w:rsidP="00185C69">
      <w:pPr>
        <w:rPr>
          <w:ins w:id="2778" w:author="Arnold Blinn" w:date="2017-05-22T08:13:00Z"/>
        </w:rPr>
      </w:pPr>
      <w:ins w:id="2779" w:author="Arnold Blinn" w:date="2017-05-22T08:13:00Z">
        <w:r>
          <w:t>In the case of a template for setting an HTTP redirect, the template would have a record of type “REDIRECT” and could have a value of:</w:t>
        </w:r>
      </w:ins>
    </w:p>
    <w:p w14:paraId="6CA89F54" w14:textId="77777777" w:rsidR="00185C69" w:rsidRDefault="00185C69" w:rsidP="00185C69">
      <w:pPr>
        <w:rPr>
          <w:ins w:id="2780" w:author="Arnold Blinn" w:date="2017-05-22T08:13:00Z"/>
        </w:rPr>
      </w:pPr>
    </w:p>
    <w:p w14:paraId="1BF55753" w14:textId="77777777" w:rsidR="00185C69" w:rsidRDefault="00185C69" w:rsidP="00185C69">
      <w:pPr>
        <w:rPr>
          <w:ins w:id="2781" w:author="Arnold Blinn" w:date="2017-05-22T08:13:00Z"/>
          <w:rFonts w:ascii="Courier" w:hAnsi="Courier"/>
        </w:rPr>
      </w:pPr>
      <w:ins w:id="2782" w:author="Arnold Blinn" w:date="2017-05-22T08:13:00Z">
        <w:r>
          <w:rPr>
            <w:rFonts w:ascii="Courier" w:hAnsi="Courier"/>
          </w:rPr>
          <w:t>[{</w:t>
        </w:r>
      </w:ins>
    </w:p>
    <w:p w14:paraId="2E23BDBB" w14:textId="77777777" w:rsidR="00185C69" w:rsidRDefault="00185C69" w:rsidP="00185C69">
      <w:pPr>
        <w:ind w:firstLine="720"/>
        <w:rPr>
          <w:ins w:id="2783" w:author="Arnold Blinn" w:date="2017-05-22T08:13:00Z"/>
          <w:rFonts w:ascii="Courier" w:hAnsi="Courier"/>
        </w:rPr>
      </w:pPr>
      <w:ins w:id="2784" w:author="Arnold Blinn" w:date="2017-05-22T08:13:00Z">
        <w:r>
          <w:rPr>
            <w:rFonts w:ascii="Courier" w:hAnsi="Courier"/>
          </w:rPr>
          <w:t>“</w:t>
        </w:r>
        <w:proofErr w:type="gramStart"/>
        <w:r>
          <w:rPr>
            <w:rFonts w:ascii="Courier" w:hAnsi="Courier"/>
          </w:rPr>
          <w:t>type</w:t>
        </w:r>
        <w:proofErr w:type="gramEnd"/>
        <w:r>
          <w:rPr>
            <w:rFonts w:ascii="Courier" w:hAnsi="Courier"/>
          </w:rPr>
          <w:t>”: REDIR301,</w:t>
        </w:r>
      </w:ins>
    </w:p>
    <w:p w14:paraId="2C3279B7" w14:textId="77777777" w:rsidR="00185C69" w:rsidRDefault="00185C69" w:rsidP="00185C69">
      <w:pPr>
        <w:ind w:firstLine="720"/>
        <w:rPr>
          <w:ins w:id="2785" w:author="Arnold Blinn" w:date="2017-05-22T08:13:00Z"/>
          <w:rFonts w:ascii="Courier" w:hAnsi="Courier"/>
        </w:rPr>
      </w:pPr>
      <w:ins w:id="2786" w:author="Arnold Blinn" w:date="2017-05-22T08:13:00Z">
        <w:r>
          <w:rPr>
            <w:rFonts w:ascii="Courier" w:hAnsi="Courier"/>
          </w:rPr>
          <w:t>“</w:t>
        </w:r>
        <w:proofErr w:type="gramStart"/>
        <w:r>
          <w:rPr>
            <w:rFonts w:ascii="Courier" w:hAnsi="Courier"/>
          </w:rPr>
          <w:t>target</w:t>
        </w:r>
        <w:proofErr w:type="gramEnd"/>
        <w:r>
          <w:rPr>
            <w:rFonts w:ascii="Courier" w:hAnsi="Courier"/>
          </w:rPr>
          <w:t>”: %</w:t>
        </w:r>
        <w:proofErr w:type="spellStart"/>
        <w:r>
          <w:rPr>
            <w:rFonts w:ascii="Courier" w:hAnsi="Courier"/>
          </w:rPr>
          <w:t>url</w:t>
        </w:r>
        <w:proofErr w:type="spellEnd"/>
        <w:r>
          <w:rPr>
            <w:rFonts w:ascii="Courier" w:hAnsi="Courier"/>
          </w:rPr>
          <w:t>%</w:t>
        </w:r>
      </w:ins>
    </w:p>
    <w:p w14:paraId="27741F99" w14:textId="77777777" w:rsidR="00185C69" w:rsidRDefault="00185C69" w:rsidP="00185C69">
      <w:pPr>
        <w:rPr>
          <w:ins w:id="2787" w:author="Arnold Blinn" w:date="2017-05-22T08:13:00Z"/>
          <w:rFonts w:ascii="Courier" w:hAnsi="Courier"/>
        </w:rPr>
      </w:pPr>
      <w:ins w:id="2788" w:author="Arnold Blinn" w:date="2017-05-22T08:13:00Z">
        <w:r>
          <w:rPr>
            <w:rFonts w:ascii="Courier" w:hAnsi="Courier"/>
          </w:rPr>
          <w:t>}]</w:t>
        </w:r>
        <w:r w:rsidRPr="0091010F">
          <w:rPr>
            <w:rFonts w:ascii="Courier" w:hAnsi="Courier"/>
          </w:rPr>
          <w:t xml:space="preserve"> </w:t>
        </w:r>
      </w:ins>
    </w:p>
    <w:p w14:paraId="2CECFA50" w14:textId="77777777" w:rsidR="00185C69" w:rsidRDefault="00185C69" w:rsidP="00185C69">
      <w:pPr>
        <w:rPr>
          <w:ins w:id="2789" w:author="Arnold Blinn" w:date="2017-05-22T08:13:00Z"/>
        </w:rPr>
      </w:pPr>
    </w:p>
    <w:p w14:paraId="1A4B9EB7" w14:textId="77777777" w:rsidR="00185C69" w:rsidRDefault="00185C69" w:rsidP="00185C69">
      <w:pPr>
        <w:rPr>
          <w:ins w:id="2790" w:author="Arnold Blinn" w:date="2017-05-22T08:13:00Z"/>
        </w:rPr>
      </w:pPr>
      <w:ins w:id="2791" w:author="Arnold Blinn" w:date="2017-05-22T08:13:00Z">
        <w:r>
          <w:t>A query string with key/value pairs of</w:t>
        </w:r>
      </w:ins>
    </w:p>
    <w:p w14:paraId="6214892D" w14:textId="77777777" w:rsidR="00185C69" w:rsidRDefault="00185C69" w:rsidP="00185C69">
      <w:pPr>
        <w:rPr>
          <w:ins w:id="2792" w:author="Arnold Blinn" w:date="2017-05-22T08:13:00Z"/>
        </w:rPr>
      </w:pPr>
    </w:p>
    <w:p w14:paraId="48DF741D" w14:textId="77777777" w:rsidR="00185C69" w:rsidRPr="0091010F" w:rsidRDefault="00185C69" w:rsidP="00185C69">
      <w:pPr>
        <w:rPr>
          <w:ins w:id="2793" w:author="Arnold Blinn" w:date="2017-05-22T08:13:00Z"/>
          <w:rFonts w:ascii="Courier" w:hAnsi="Courier"/>
        </w:rPr>
      </w:pPr>
      <w:proofErr w:type="spellStart"/>
      <w:ins w:id="2794" w:author="Arnold Blinn" w:date="2017-05-22T08:13:00Z">
        <w:r>
          <w:rPr>
            <w:rFonts w:ascii="Courier" w:hAnsi="Courier"/>
          </w:rPr>
          <w:t>url</w:t>
        </w:r>
        <w:proofErr w:type="spellEnd"/>
        <w:r>
          <w:rPr>
            <w:rFonts w:ascii="Courier" w:hAnsi="Courier"/>
          </w:rPr>
          <w:t>=http://www.example-two.com.</w:t>
        </w:r>
      </w:ins>
    </w:p>
    <w:p w14:paraId="3F766489" w14:textId="77777777" w:rsidR="00185C69" w:rsidRDefault="00185C69" w:rsidP="00185C69">
      <w:pPr>
        <w:rPr>
          <w:ins w:id="2795" w:author="Arnold Blinn" w:date="2017-05-22T08:13:00Z"/>
        </w:rPr>
      </w:pPr>
    </w:p>
    <w:p w14:paraId="3BFBBA1B" w14:textId="77777777" w:rsidR="00185C69" w:rsidRDefault="00185C69" w:rsidP="00185C69">
      <w:pPr>
        <w:rPr>
          <w:ins w:id="2796" w:author="Arnold Blinn" w:date="2017-05-22T08:13:00Z"/>
        </w:rPr>
      </w:pPr>
      <w:proofErr w:type="gramStart"/>
      <w:ins w:id="2797" w:author="Arnold Blinn" w:date="2017-05-22T08:13:00Z">
        <w:r>
          <w:t>would</w:t>
        </w:r>
        <w:proofErr w:type="gramEnd"/>
        <w:r>
          <w:t xml:space="preserve"> cause the application of this template to signal to the DNS Provider to provision URL redirection to the target URL.</w:t>
        </w:r>
      </w:ins>
    </w:p>
    <w:p w14:paraId="431F6B96" w14:textId="77777777" w:rsidR="00185C69" w:rsidRDefault="00185C69" w:rsidP="00185C69">
      <w:pPr>
        <w:rPr>
          <w:ins w:id="2798" w:author="Arnold Blinn" w:date="2017-05-22T08:13:00Z"/>
        </w:rPr>
      </w:pPr>
    </w:p>
    <w:p w14:paraId="276F21CD" w14:textId="77777777" w:rsidR="00185C69" w:rsidRDefault="00185C69" w:rsidP="00185C69">
      <w:pPr>
        <w:pStyle w:val="Subtitle"/>
        <w:rPr>
          <w:ins w:id="2799" w:author="Arnold Blinn" w:date="2017-05-22T08:13:00Z"/>
        </w:rPr>
      </w:pPr>
      <w:ins w:id="2800" w:author="Arnold Blinn" w:date="2017-05-22T08:13:00Z">
        <w:r>
          <w:t>Example: DNS Zone merging</w:t>
        </w:r>
      </w:ins>
    </w:p>
    <w:p w14:paraId="6D7073D0" w14:textId="77777777" w:rsidR="00185C69" w:rsidRDefault="00185C69" w:rsidP="00185C69">
      <w:pPr>
        <w:rPr>
          <w:ins w:id="2801" w:author="Arnold Blinn" w:date="2017-05-22T08:13:00Z"/>
        </w:rPr>
      </w:pPr>
      <w:ins w:id="2802" w:author="Arnold Blinn" w:date="2017-05-22T08:13:00Z">
        <w:r w:rsidRPr="00B905DF">
          <w:t xml:space="preserve">Consider a following DNS Zone before </w:t>
        </w:r>
        <w:r>
          <w:t>a</w:t>
        </w:r>
        <w:r w:rsidRPr="00B905DF">
          <w:t xml:space="preserve"> template application</w:t>
        </w:r>
        <w:r>
          <w:t>:</w:t>
        </w:r>
      </w:ins>
    </w:p>
    <w:p w14:paraId="0E17D133" w14:textId="77777777" w:rsidR="00185C69" w:rsidRDefault="00185C69" w:rsidP="00185C69">
      <w:pPr>
        <w:rPr>
          <w:ins w:id="2803" w:author="Arnold Blinn" w:date="2017-05-22T08:13:00Z"/>
        </w:rPr>
      </w:pPr>
    </w:p>
    <w:p w14:paraId="42C154E3" w14:textId="77777777" w:rsidR="00185C69" w:rsidRPr="00B905DF" w:rsidRDefault="00185C69" w:rsidP="00185C69">
      <w:pPr>
        <w:rPr>
          <w:ins w:id="2804" w:author="Arnold Blinn" w:date="2017-05-22T08:13:00Z"/>
          <w:rFonts w:ascii="Courier" w:hAnsi="Courier"/>
        </w:rPr>
      </w:pPr>
      <w:ins w:id="2805" w:author="Arnold Blinn" w:date="2017-05-22T08:13:00Z">
        <w:r w:rsidRPr="00B905DF">
          <w:rPr>
            <w:rFonts w:ascii="Courier" w:hAnsi="Courier"/>
          </w:rPr>
          <w:t>$ORIGIN test-domain.com.</w:t>
        </w:r>
      </w:ins>
    </w:p>
    <w:p w14:paraId="0DE26D9F" w14:textId="77777777" w:rsidR="00185C69" w:rsidRPr="00B905DF" w:rsidRDefault="00185C69" w:rsidP="00185C69">
      <w:pPr>
        <w:rPr>
          <w:ins w:id="2806" w:author="Arnold Blinn" w:date="2017-05-22T08:13:00Z"/>
          <w:rFonts w:ascii="Courier" w:hAnsi="Courier"/>
        </w:rPr>
      </w:pPr>
      <w:ins w:id="2807"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SOA</w:t>
        </w:r>
        <w:r w:rsidRPr="00B905DF">
          <w:rPr>
            <w:rFonts w:ascii="Courier" w:hAnsi="Courier"/>
          </w:rPr>
          <w:tab/>
          <w:t>ns11.acme.net. support.acme.net. 2017050817 7200 1800 1209600 3600</w:t>
        </w:r>
      </w:ins>
    </w:p>
    <w:p w14:paraId="4294287B" w14:textId="77777777" w:rsidR="00185C69" w:rsidRPr="00B905DF" w:rsidRDefault="00185C69" w:rsidP="00185C69">
      <w:pPr>
        <w:rPr>
          <w:ins w:id="2808" w:author="Arnold Blinn" w:date="2017-05-22T08:13:00Z"/>
          <w:rFonts w:ascii="Courier" w:hAnsi="Courier"/>
        </w:rPr>
      </w:pPr>
      <w:ins w:id="2809"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ns11.acme.net.</w:t>
        </w:r>
      </w:ins>
    </w:p>
    <w:p w14:paraId="48E1C79B" w14:textId="77777777" w:rsidR="00185C69" w:rsidRPr="00B905DF" w:rsidRDefault="00185C69" w:rsidP="00185C69">
      <w:pPr>
        <w:rPr>
          <w:ins w:id="2810" w:author="Arnold Blinn" w:date="2017-05-22T08:13:00Z"/>
          <w:rFonts w:ascii="Courier" w:hAnsi="Courier"/>
        </w:rPr>
      </w:pPr>
      <w:ins w:id="2811"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ns12.acme.net.</w:t>
        </w:r>
      </w:ins>
    </w:p>
    <w:p w14:paraId="18B365BE" w14:textId="77777777" w:rsidR="00185C69" w:rsidRPr="00B905DF" w:rsidRDefault="00185C69" w:rsidP="00185C69">
      <w:pPr>
        <w:rPr>
          <w:ins w:id="2812" w:author="Arnold Blinn" w:date="2017-05-22T08:13:00Z"/>
          <w:rFonts w:ascii="Courier" w:hAnsi="Courier"/>
        </w:rPr>
      </w:pPr>
      <w:ins w:id="2813"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w:t>
        </w:r>
        <w:r w:rsidRPr="00B905DF">
          <w:rPr>
            <w:rFonts w:ascii="Courier" w:hAnsi="Courier"/>
          </w:rPr>
          <w:tab/>
          <w:t>1.1.1.1</w:t>
        </w:r>
      </w:ins>
    </w:p>
    <w:p w14:paraId="3552FB19" w14:textId="77777777" w:rsidR="00185C69" w:rsidRPr="00B905DF" w:rsidRDefault="00185C69" w:rsidP="00185C69">
      <w:pPr>
        <w:rPr>
          <w:ins w:id="2814" w:author="Arnold Blinn" w:date="2017-05-22T08:13:00Z"/>
          <w:rFonts w:ascii="Courier" w:hAnsi="Courier"/>
        </w:rPr>
      </w:pPr>
      <w:ins w:id="2815"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w:t>
        </w:r>
        <w:r w:rsidRPr="00B905DF">
          <w:rPr>
            <w:rFonts w:ascii="Courier" w:hAnsi="Courier"/>
          </w:rPr>
          <w:tab/>
          <w:t>1.1.1.2</w:t>
        </w:r>
      </w:ins>
    </w:p>
    <w:p w14:paraId="4B77B616" w14:textId="77777777" w:rsidR="00185C69" w:rsidRPr="00B905DF" w:rsidRDefault="00185C69" w:rsidP="00185C69">
      <w:pPr>
        <w:rPr>
          <w:ins w:id="2816" w:author="Arnold Blinn" w:date="2017-05-22T08:13:00Z"/>
          <w:rFonts w:ascii="Courier" w:hAnsi="Courier"/>
        </w:rPr>
      </w:pPr>
      <w:ins w:id="2817"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AAAA</w:t>
        </w:r>
        <w:r w:rsidRPr="00B905DF">
          <w:rPr>
            <w:rFonts w:ascii="Courier" w:hAnsi="Courier"/>
          </w:rPr>
          <w:tab/>
          <w:t>2001:db8:1234:0000:0000:0000:0000:0000</w:t>
        </w:r>
      </w:ins>
    </w:p>
    <w:p w14:paraId="4A91592F" w14:textId="77777777" w:rsidR="00185C69" w:rsidRPr="00D132E3" w:rsidRDefault="00185C69" w:rsidP="00185C69">
      <w:pPr>
        <w:rPr>
          <w:ins w:id="2818" w:author="Arnold Blinn" w:date="2017-05-22T08:13:00Z"/>
          <w:rFonts w:ascii="Courier" w:hAnsi="Courier"/>
          <w:lang w:val="de-DE"/>
        </w:rPr>
      </w:pPr>
      <w:ins w:id="2819" w:author="Arnold Blinn" w:date="2017-05-22T08:13:00Z">
        <w:r w:rsidRPr="00D132E3">
          <w:rPr>
            <w:rFonts w:ascii="Courier" w:hAnsi="Courier"/>
            <w:lang w:val="de-DE"/>
          </w:rPr>
          <w:t>@</w:t>
        </w:r>
        <w:r w:rsidRPr="00D132E3">
          <w:rPr>
            <w:rFonts w:ascii="Courier" w:hAnsi="Courier"/>
            <w:lang w:val="de-DE"/>
          </w:rPr>
          <w:tab/>
          <w:t>3600</w:t>
        </w:r>
        <w:r w:rsidRPr="00D132E3">
          <w:rPr>
            <w:rFonts w:ascii="Courier" w:hAnsi="Courier"/>
            <w:lang w:val="de-DE"/>
          </w:rPr>
          <w:tab/>
          <w:t>IN</w:t>
        </w:r>
        <w:r w:rsidRPr="00D132E3">
          <w:rPr>
            <w:rFonts w:ascii="Courier" w:hAnsi="Courier"/>
            <w:lang w:val="de-DE"/>
          </w:rPr>
          <w:tab/>
          <w:t>AAAA</w:t>
        </w:r>
        <w:r w:rsidRPr="00D132E3">
          <w:rPr>
            <w:rFonts w:ascii="Courier" w:hAnsi="Courier"/>
            <w:lang w:val="de-DE"/>
          </w:rPr>
          <w:tab/>
          <w:t>2001:db8:1234:0000:0000:0000:0000:0001</w:t>
        </w:r>
      </w:ins>
    </w:p>
    <w:p w14:paraId="45174F31" w14:textId="77777777" w:rsidR="00185C69" w:rsidRPr="00B905DF" w:rsidRDefault="00185C69" w:rsidP="00185C69">
      <w:pPr>
        <w:rPr>
          <w:ins w:id="2820" w:author="Arnold Blinn" w:date="2017-05-22T08:13:00Z"/>
          <w:rFonts w:ascii="Courier" w:hAnsi="Courier"/>
          <w:lang w:val="de-DE"/>
        </w:rPr>
      </w:pPr>
      <w:ins w:id="2821"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mx1.acme.net.</w:t>
        </w:r>
      </w:ins>
    </w:p>
    <w:p w14:paraId="2A45F2F4" w14:textId="77777777" w:rsidR="00185C69" w:rsidRPr="00B905DF" w:rsidRDefault="00185C69" w:rsidP="00185C69">
      <w:pPr>
        <w:rPr>
          <w:ins w:id="2822" w:author="Arnold Blinn" w:date="2017-05-22T08:13:00Z"/>
          <w:rFonts w:ascii="Courier" w:hAnsi="Courier"/>
          <w:lang w:val="de-DE"/>
        </w:rPr>
      </w:pPr>
      <w:ins w:id="2823"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mx2.acme.net.</w:t>
        </w:r>
      </w:ins>
    </w:p>
    <w:p w14:paraId="5886408C" w14:textId="77777777" w:rsidR="00185C69" w:rsidRPr="00B905DF" w:rsidRDefault="00185C69" w:rsidP="00185C69">
      <w:pPr>
        <w:rPr>
          <w:ins w:id="2824" w:author="Arnold Blinn" w:date="2017-05-22T08:13:00Z"/>
          <w:rFonts w:ascii="Courier" w:hAnsi="Courier"/>
        </w:rPr>
      </w:pPr>
      <w:ins w:id="2825" w:author="Arnold Blinn" w:date="2017-05-22T08:13:00Z">
        <w:r w:rsidRPr="00B905DF">
          <w:rPr>
            <w:rFonts w:ascii="Courier" w:hAnsi="Courier"/>
          </w:rPr>
          <w:t>@</w:t>
        </w:r>
        <w:r w:rsidRPr="005B4038">
          <w:rPr>
            <w:rFonts w:ascii="Courier" w:hAnsi="Courier"/>
          </w:rPr>
          <w:tab/>
          <w:t>3600</w:t>
        </w:r>
        <w:r w:rsidRPr="005B4038">
          <w:rPr>
            <w:rFonts w:ascii="Courier" w:hAnsi="Courier"/>
          </w:rPr>
          <w:tab/>
          <w:t>IN</w:t>
        </w:r>
        <w:r w:rsidRPr="005B4038">
          <w:rPr>
            <w:rFonts w:ascii="Courier" w:hAnsi="Courier"/>
          </w:rPr>
          <w:tab/>
          <w:t>TXT</w:t>
        </w:r>
        <w:r w:rsidRPr="005B4038">
          <w:rPr>
            <w:rFonts w:ascii="Courier" w:hAnsi="Courier"/>
          </w:rPr>
          <w:tab/>
          <w:t xml:space="preserve">"v=spf1 a include: </w:t>
        </w:r>
        <w:r w:rsidRPr="00B905DF">
          <w:rPr>
            <w:rFonts w:ascii="Courier" w:hAnsi="Courier"/>
          </w:rPr>
          <w:t>spf.</w:t>
        </w:r>
        <w:r>
          <w:rPr>
            <w:rFonts w:ascii="Courier" w:hAnsi="Courier"/>
          </w:rPr>
          <w:t>acme</w:t>
        </w:r>
        <w:r w:rsidRPr="00B905DF">
          <w:rPr>
            <w:rFonts w:ascii="Courier" w:hAnsi="Courier"/>
          </w:rPr>
          <w:t>.com ~all"</w:t>
        </w:r>
      </w:ins>
    </w:p>
    <w:p w14:paraId="316726C2" w14:textId="77777777" w:rsidR="00185C69" w:rsidRPr="00B905DF" w:rsidRDefault="00185C69" w:rsidP="00185C69">
      <w:pPr>
        <w:rPr>
          <w:ins w:id="2826" w:author="Arnold Blinn" w:date="2017-05-22T08:13:00Z"/>
          <w:rFonts w:ascii="Courier" w:hAnsi="Courier"/>
        </w:rPr>
      </w:pPr>
      <w:proofErr w:type="gramStart"/>
      <w:ins w:id="2827" w:author="Arnold Blinn" w:date="2017-05-22T08:13:00Z">
        <w:r w:rsidRPr="00B905DF">
          <w:rPr>
            <w:rFonts w:ascii="Courier" w:hAnsi="Courier"/>
          </w:rPr>
          <w:t>www</w:t>
        </w:r>
        <w:proofErr w:type="gramEnd"/>
        <w:r w:rsidRPr="00B905DF">
          <w:rPr>
            <w:rFonts w:ascii="Courier" w:hAnsi="Courier"/>
          </w:rPr>
          <w:tab/>
          <w:t>3600</w:t>
        </w:r>
        <w:r w:rsidRPr="00B905DF">
          <w:rPr>
            <w:rFonts w:ascii="Courier" w:hAnsi="Courier"/>
          </w:rPr>
          <w:tab/>
          <w:t>IN</w:t>
        </w:r>
        <w:r w:rsidRPr="00B905DF">
          <w:rPr>
            <w:rFonts w:ascii="Courier" w:hAnsi="Courier"/>
          </w:rPr>
          <w:tab/>
          <w:t>CNAME</w:t>
        </w:r>
        <w:r w:rsidRPr="00B905DF">
          <w:rPr>
            <w:rFonts w:ascii="Courier" w:hAnsi="Courier"/>
          </w:rPr>
          <w:tab/>
          <w:t>other.host.com.</w:t>
        </w:r>
      </w:ins>
    </w:p>
    <w:p w14:paraId="5D46A988" w14:textId="77777777" w:rsidR="00185C69" w:rsidRDefault="00185C69" w:rsidP="00185C69">
      <w:pPr>
        <w:rPr>
          <w:ins w:id="2828" w:author="Arnold Blinn" w:date="2017-05-22T08:13:00Z"/>
        </w:rPr>
      </w:pPr>
    </w:p>
    <w:p w14:paraId="7AE2A410" w14:textId="77777777" w:rsidR="00185C69" w:rsidRDefault="00185C69" w:rsidP="00185C69">
      <w:pPr>
        <w:rPr>
          <w:ins w:id="2829" w:author="Arnold Blinn" w:date="2017-05-22T08:13:00Z"/>
        </w:rPr>
      </w:pPr>
      <w:ins w:id="2830" w:author="Arnold Blinn" w:date="2017-05-22T08:13:00Z">
        <w:r>
          <w:t>Now application of the following template:</w:t>
        </w:r>
      </w:ins>
    </w:p>
    <w:p w14:paraId="63BCFBF6" w14:textId="77777777" w:rsidR="00185C69" w:rsidRDefault="00185C69" w:rsidP="00185C69">
      <w:pPr>
        <w:rPr>
          <w:ins w:id="2831" w:author="Arnold Blinn" w:date="2017-05-22T08:13:00Z"/>
        </w:rPr>
      </w:pPr>
    </w:p>
    <w:p w14:paraId="641AF9D6" w14:textId="77777777" w:rsidR="00185C69" w:rsidRPr="00B905DF" w:rsidRDefault="00185C69" w:rsidP="00185C69">
      <w:pPr>
        <w:rPr>
          <w:ins w:id="2832" w:author="Arnold Blinn" w:date="2017-05-22T08:13:00Z"/>
          <w:rFonts w:ascii="Courier" w:hAnsi="Courier"/>
        </w:rPr>
      </w:pPr>
      <w:ins w:id="2833" w:author="Arnold Blinn" w:date="2017-05-22T08:13:00Z">
        <w:r w:rsidRPr="00B905DF">
          <w:rPr>
            <w:rFonts w:ascii="Courier" w:hAnsi="Courier"/>
          </w:rPr>
          <w:t xml:space="preserve">[{  </w:t>
        </w:r>
      </w:ins>
    </w:p>
    <w:p w14:paraId="79EF6F0A" w14:textId="77777777" w:rsidR="00185C69" w:rsidRPr="00B905DF" w:rsidRDefault="00185C69" w:rsidP="00185C69">
      <w:pPr>
        <w:rPr>
          <w:ins w:id="2834" w:author="Arnold Blinn" w:date="2017-05-22T08:13:00Z"/>
          <w:rFonts w:ascii="Courier" w:hAnsi="Courier"/>
        </w:rPr>
      </w:pPr>
      <w:ins w:id="2835" w:author="Arnold Blinn" w:date="2017-05-22T08:13:00Z">
        <w:r w:rsidRPr="00B905DF">
          <w:rPr>
            <w:rFonts w:ascii="Courier" w:hAnsi="Courier"/>
          </w:rPr>
          <w:t xml:space="preserve">    "</w:t>
        </w:r>
        <w:proofErr w:type="spellStart"/>
        <w:proofErr w:type="gramStart"/>
        <w:r w:rsidRPr="00B905DF">
          <w:rPr>
            <w:rFonts w:ascii="Courier" w:hAnsi="Courier"/>
          </w:rPr>
          <w:t>type</w:t>
        </w:r>
        <w:proofErr w:type="gramEnd"/>
        <w:r w:rsidRPr="00B905DF">
          <w:rPr>
            <w:rFonts w:ascii="Courier" w:hAnsi="Courier"/>
          </w:rPr>
          <w:t>":"A</w:t>
        </w:r>
        <w:proofErr w:type="spellEnd"/>
        <w:r w:rsidRPr="00B905DF">
          <w:rPr>
            <w:rFonts w:ascii="Courier" w:hAnsi="Courier"/>
          </w:rPr>
          <w:t>",</w:t>
        </w:r>
      </w:ins>
    </w:p>
    <w:p w14:paraId="7183CCD7" w14:textId="77777777" w:rsidR="00185C69" w:rsidRPr="00B905DF" w:rsidRDefault="00185C69" w:rsidP="00185C69">
      <w:pPr>
        <w:rPr>
          <w:ins w:id="2836" w:author="Arnold Blinn" w:date="2017-05-22T08:13:00Z"/>
          <w:rFonts w:ascii="Courier" w:hAnsi="Courier"/>
        </w:rPr>
      </w:pPr>
      <w:ins w:id="2837" w:author="Arnold Blinn" w:date="2017-05-22T08:13:00Z">
        <w:r w:rsidRPr="00B905DF">
          <w:rPr>
            <w:rFonts w:ascii="Courier" w:hAnsi="Courier"/>
          </w:rPr>
          <w:t xml:space="preserve">    "</w:t>
        </w:r>
        <w:proofErr w:type="gramStart"/>
        <w:r w:rsidRPr="00B905DF">
          <w:rPr>
            <w:rFonts w:ascii="Courier" w:hAnsi="Courier"/>
          </w:rPr>
          <w:t>host</w:t>
        </w:r>
        <w:proofErr w:type="gramEnd"/>
        <w:r w:rsidRPr="00B905DF">
          <w:rPr>
            <w:rFonts w:ascii="Courier" w:hAnsi="Courier"/>
          </w:rPr>
          <w:t>":"@",</w:t>
        </w:r>
      </w:ins>
    </w:p>
    <w:p w14:paraId="685637D5" w14:textId="77777777" w:rsidR="00185C69" w:rsidRPr="00B905DF" w:rsidRDefault="00185C69" w:rsidP="00185C69">
      <w:pPr>
        <w:rPr>
          <w:ins w:id="2838" w:author="Arnold Blinn" w:date="2017-05-22T08:13:00Z"/>
          <w:rFonts w:ascii="Courier" w:hAnsi="Courier"/>
        </w:rPr>
      </w:pPr>
      <w:ins w:id="2839" w:author="Arnold Blinn" w:date="2017-05-22T08:13:00Z">
        <w:r w:rsidRPr="00B905DF">
          <w:rPr>
            <w:rFonts w:ascii="Courier" w:hAnsi="Courier"/>
          </w:rPr>
          <w:t xml:space="preserve">    "</w:t>
        </w:r>
        <w:proofErr w:type="gramStart"/>
        <w:r w:rsidRPr="00B905DF">
          <w:rPr>
            <w:rFonts w:ascii="Courier" w:hAnsi="Courier"/>
          </w:rPr>
          <w:t>pointsTo</w:t>
        </w:r>
        <w:proofErr w:type="gramEnd"/>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ins>
    </w:p>
    <w:p w14:paraId="4EA8DD97" w14:textId="77777777" w:rsidR="00185C69" w:rsidRPr="00B905DF" w:rsidRDefault="00185C69" w:rsidP="00185C69">
      <w:pPr>
        <w:rPr>
          <w:ins w:id="2840" w:author="Arnold Blinn" w:date="2017-05-22T08:13:00Z"/>
          <w:rFonts w:ascii="Courier" w:hAnsi="Courier"/>
        </w:rPr>
      </w:pPr>
      <w:ins w:id="2841" w:author="Arnold Blinn" w:date="2017-05-22T08:13:00Z">
        <w:r w:rsidRPr="00B905DF">
          <w:rPr>
            <w:rFonts w:ascii="Courier" w:hAnsi="Courier"/>
          </w:rPr>
          <w:t xml:space="preserve">    "</w:t>
        </w:r>
        <w:proofErr w:type="gramStart"/>
        <w:r w:rsidRPr="00B905DF">
          <w:rPr>
            <w:rFonts w:ascii="Courier" w:hAnsi="Courier"/>
          </w:rPr>
          <w:t>ttl</w:t>
        </w:r>
        <w:proofErr w:type="gramEnd"/>
        <w:r w:rsidRPr="00B905DF">
          <w:rPr>
            <w:rFonts w:ascii="Courier" w:hAnsi="Courier"/>
          </w:rPr>
          <w:t>":"1800"</w:t>
        </w:r>
      </w:ins>
    </w:p>
    <w:p w14:paraId="3F49C352" w14:textId="77777777" w:rsidR="00185C69" w:rsidRPr="00B905DF" w:rsidRDefault="00185C69" w:rsidP="00185C69">
      <w:pPr>
        <w:rPr>
          <w:ins w:id="2842" w:author="Arnold Blinn" w:date="2017-05-22T08:13:00Z"/>
          <w:rFonts w:ascii="Courier" w:hAnsi="Courier"/>
        </w:rPr>
      </w:pPr>
      <w:ins w:id="2843" w:author="Arnold Blinn" w:date="2017-05-22T08:13:00Z">
        <w:r w:rsidRPr="00B905DF">
          <w:rPr>
            <w:rFonts w:ascii="Courier" w:hAnsi="Courier"/>
          </w:rPr>
          <w:t>},</w:t>
        </w:r>
      </w:ins>
    </w:p>
    <w:p w14:paraId="0BD6F5FC" w14:textId="77777777" w:rsidR="00185C69" w:rsidRPr="00B905DF" w:rsidRDefault="00185C69" w:rsidP="00185C69">
      <w:pPr>
        <w:rPr>
          <w:ins w:id="2844" w:author="Arnold Blinn" w:date="2017-05-22T08:13:00Z"/>
          <w:rFonts w:ascii="Courier" w:hAnsi="Courier"/>
        </w:rPr>
      </w:pPr>
      <w:ins w:id="2845" w:author="Arnold Blinn" w:date="2017-05-22T08:13:00Z">
        <w:r w:rsidRPr="00B905DF">
          <w:rPr>
            <w:rFonts w:ascii="Courier" w:hAnsi="Courier"/>
          </w:rPr>
          <w:t xml:space="preserve">{  </w:t>
        </w:r>
      </w:ins>
    </w:p>
    <w:p w14:paraId="50A78C2D" w14:textId="77777777" w:rsidR="00185C69" w:rsidRPr="00B905DF" w:rsidRDefault="00185C69" w:rsidP="00185C69">
      <w:pPr>
        <w:rPr>
          <w:ins w:id="2846" w:author="Arnold Blinn" w:date="2017-05-22T08:13:00Z"/>
          <w:rFonts w:ascii="Courier" w:hAnsi="Courier"/>
        </w:rPr>
      </w:pPr>
      <w:ins w:id="2847" w:author="Arnold Blinn" w:date="2017-05-22T08:13:00Z">
        <w:r w:rsidRPr="00B905DF">
          <w:rPr>
            <w:rFonts w:ascii="Courier" w:hAnsi="Courier"/>
          </w:rPr>
          <w:tab/>
          <w:t>"</w:t>
        </w:r>
        <w:proofErr w:type="spellStart"/>
        <w:proofErr w:type="gramStart"/>
        <w:r w:rsidRPr="00B905DF">
          <w:rPr>
            <w:rFonts w:ascii="Courier" w:hAnsi="Courier"/>
          </w:rPr>
          <w:t>type</w:t>
        </w:r>
        <w:proofErr w:type="gramEnd"/>
        <w:r w:rsidRPr="00B905DF">
          <w:rPr>
            <w:rFonts w:ascii="Courier" w:hAnsi="Courier"/>
          </w:rPr>
          <w:t>":"</w:t>
        </w:r>
        <w:r>
          <w:rPr>
            <w:rFonts w:ascii="Courier" w:hAnsi="Courier"/>
          </w:rPr>
          <w:t>A</w:t>
        </w:r>
        <w:proofErr w:type="spellEnd"/>
        <w:r w:rsidRPr="00B905DF">
          <w:rPr>
            <w:rFonts w:ascii="Courier" w:hAnsi="Courier"/>
          </w:rPr>
          <w:t>",</w:t>
        </w:r>
      </w:ins>
    </w:p>
    <w:p w14:paraId="46B98D10" w14:textId="77777777" w:rsidR="00185C69" w:rsidRPr="00B905DF" w:rsidRDefault="00185C69" w:rsidP="00185C69">
      <w:pPr>
        <w:rPr>
          <w:ins w:id="2848" w:author="Arnold Blinn" w:date="2017-05-22T08:13:00Z"/>
          <w:rFonts w:ascii="Courier" w:hAnsi="Courier"/>
        </w:rPr>
      </w:pPr>
      <w:ins w:id="2849" w:author="Arnold Blinn" w:date="2017-05-22T08:13:00Z">
        <w:r w:rsidRPr="00B905DF">
          <w:rPr>
            <w:rFonts w:ascii="Courier" w:hAnsi="Courier"/>
          </w:rPr>
          <w:tab/>
          <w:t>"</w:t>
        </w:r>
        <w:proofErr w:type="spellStart"/>
        <w:proofErr w:type="gramStart"/>
        <w:r w:rsidRPr="00B905DF">
          <w:rPr>
            <w:rFonts w:ascii="Courier" w:hAnsi="Courier"/>
          </w:rPr>
          <w:t>host</w:t>
        </w:r>
        <w:proofErr w:type="gramEnd"/>
        <w:r w:rsidRPr="00B905DF">
          <w:rPr>
            <w:rFonts w:ascii="Courier" w:hAnsi="Courier"/>
          </w:rPr>
          <w:t>":"www</w:t>
        </w:r>
        <w:proofErr w:type="spellEnd"/>
        <w:r w:rsidRPr="00B905DF">
          <w:rPr>
            <w:rFonts w:ascii="Courier" w:hAnsi="Courier"/>
          </w:rPr>
          <w:t>",</w:t>
        </w:r>
      </w:ins>
    </w:p>
    <w:p w14:paraId="57657C2C" w14:textId="77777777" w:rsidR="00185C69" w:rsidRPr="00B905DF" w:rsidRDefault="00185C69" w:rsidP="00185C69">
      <w:pPr>
        <w:rPr>
          <w:ins w:id="2850" w:author="Arnold Blinn" w:date="2017-05-22T08:13:00Z"/>
          <w:rFonts w:ascii="Courier" w:hAnsi="Courier"/>
        </w:rPr>
      </w:pPr>
      <w:ins w:id="2851" w:author="Arnold Blinn" w:date="2017-05-22T08:13:00Z">
        <w:r>
          <w:rPr>
            <w:rFonts w:ascii="Courier" w:hAnsi="Courier"/>
          </w:rPr>
          <w:tab/>
          <w:t>"</w:t>
        </w:r>
        <w:proofErr w:type="gramStart"/>
        <w:r>
          <w:rPr>
            <w:rFonts w:ascii="Courier" w:hAnsi="Courier"/>
          </w:rPr>
          <w:t>pointsTo</w:t>
        </w:r>
        <w:proofErr w:type="gramEnd"/>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ins>
    </w:p>
    <w:p w14:paraId="6B598A42" w14:textId="77777777" w:rsidR="00185C69" w:rsidRPr="00B905DF" w:rsidRDefault="00185C69" w:rsidP="00185C69">
      <w:pPr>
        <w:rPr>
          <w:ins w:id="2852" w:author="Arnold Blinn" w:date="2017-05-22T08:13:00Z"/>
          <w:rFonts w:ascii="Courier" w:hAnsi="Courier"/>
        </w:rPr>
      </w:pPr>
      <w:ins w:id="2853" w:author="Arnold Blinn" w:date="2017-05-22T08:13:00Z">
        <w:r w:rsidRPr="00B905DF">
          <w:rPr>
            <w:rFonts w:ascii="Courier" w:hAnsi="Courier"/>
          </w:rPr>
          <w:tab/>
          <w:t>"</w:t>
        </w:r>
        <w:proofErr w:type="gramStart"/>
        <w:r w:rsidRPr="00B905DF">
          <w:rPr>
            <w:rFonts w:ascii="Courier" w:hAnsi="Courier"/>
          </w:rPr>
          <w:t>ttl</w:t>
        </w:r>
        <w:proofErr w:type="gramEnd"/>
        <w:r w:rsidRPr="00B905DF">
          <w:rPr>
            <w:rFonts w:ascii="Courier" w:hAnsi="Courier"/>
          </w:rPr>
          <w:t>":"1800"</w:t>
        </w:r>
      </w:ins>
    </w:p>
    <w:p w14:paraId="651A03DB" w14:textId="77777777" w:rsidR="00185C69" w:rsidRPr="00B905DF" w:rsidRDefault="00185C69" w:rsidP="00185C69">
      <w:pPr>
        <w:rPr>
          <w:ins w:id="2854" w:author="Arnold Blinn" w:date="2017-05-22T08:13:00Z"/>
          <w:rFonts w:ascii="Courier" w:hAnsi="Courier"/>
        </w:rPr>
      </w:pPr>
      <w:ins w:id="2855" w:author="Arnold Blinn" w:date="2017-05-22T08:13:00Z">
        <w:r w:rsidRPr="00B905DF">
          <w:rPr>
            <w:rFonts w:ascii="Courier" w:hAnsi="Courier"/>
          </w:rPr>
          <w:lastRenderedPageBreak/>
          <w:t>},</w:t>
        </w:r>
      </w:ins>
    </w:p>
    <w:p w14:paraId="3212C865" w14:textId="77777777" w:rsidR="00185C69" w:rsidRPr="00B905DF" w:rsidRDefault="00185C69" w:rsidP="00185C69">
      <w:pPr>
        <w:rPr>
          <w:ins w:id="2856" w:author="Arnold Blinn" w:date="2017-05-22T08:13:00Z"/>
          <w:rFonts w:ascii="Courier" w:hAnsi="Courier"/>
        </w:rPr>
      </w:pPr>
      <w:ins w:id="2857" w:author="Arnold Blinn" w:date="2017-05-22T08:13:00Z">
        <w:r w:rsidRPr="00B905DF">
          <w:rPr>
            <w:rFonts w:ascii="Courier" w:hAnsi="Courier"/>
          </w:rPr>
          <w:t xml:space="preserve">{  </w:t>
        </w:r>
      </w:ins>
    </w:p>
    <w:p w14:paraId="159E8A62" w14:textId="77777777" w:rsidR="00185C69" w:rsidRPr="00B905DF" w:rsidRDefault="00185C69" w:rsidP="00185C69">
      <w:pPr>
        <w:rPr>
          <w:ins w:id="2858" w:author="Arnold Blinn" w:date="2017-05-22T08:13:00Z"/>
          <w:rFonts w:ascii="Courier" w:hAnsi="Courier"/>
        </w:rPr>
      </w:pPr>
      <w:ins w:id="2859" w:author="Arnold Blinn" w:date="2017-05-22T08:13:00Z">
        <w:r w:rsidRPr="00B905DF">
          <w:rPr>
            <w:rFonts w:ascii="Courier" w:hAnsi="Courier"/>
          </w:rPr>
          <w:tab/>
          <w:t>"</w:t>
        </w:r>
        <w:proofErr w:type="spellStart"/>
        <w:proofErr w:type="gramStart"/>
        <w:r w:rsidRPr="00B905DF">
          <w:rPr>
            <w:rFonts w:ascii="Courier" w:hAnsi="Courier"/>
          </w:rPr>
          <w:t>type</w:t>
        </w:r>
        <w:proofErr w:type="gramEnd"/>
        <w:r w:rsidRPr="00B905DF">
          <w:rPr>
            <w:rFonts w:ascii="Courier" w:hAnsi="Courier"/>
          </w:rPr>
          <w:t>":"</w:t>
        </w:r>
        <w:r>
          <w:rPr>
            <w:rFonts w:ascii="Courier" w:hAnsi="Courier"/>
          </w:rPr>
          <w:t>TXT</w:t>
        </w:r>
        <w:proofErr w:type="spellEnd"/>
        <w:r w:rsidRPr="00B905DF">
          <w:rPr>
            <w:rFonts w:ascii="Courier" w:hAnsi="Courier"/>
          </w:rPr>
          <w:t>",</w:t>
        </w:r>
      </w:ins>
    </w:p>
    <w:p w14:paraId="7E2F9436" w14:textId="77777777" w:rsidR="00185C69" w:rsidRPr="00B905DF" w:rsidRDefault="00185C69" w:rsidP="00185C69">
      <w:pPr>
        <w:rPr>
          <w:ins w:id="2860" w:author="Arnold Blinn" w:date="2017-05-22T08:13:00Z"/>
          <w:rFonts w:ascii="Courier" w:hAnsi="Courier"/>
        </w:rPr>
      </w:pPr>
      <w:ins w:id="2861" w:author="Arnold Blinn" w:date="2017-05-22T08:13:00Z">
        <w:r>
          <w:rPr>
            <w:rFonts w:ascii="Courier" w:hAnsi="Courier"/>
          </w:rPr>
          <w:tab/>
          <w:t>"</w:t>
        </w:r>
        <w:proofErr w:type="gramStart"/>
        <w:r>
          <w:rPr>
            <w:rFonts w:ascii="Courier" w:hAnsi="Courier"/>
          </w:rPr>
          <w:t>host</w:t>
        </w:r>
        <w:proofErr w:type="gramEnd"/>
        <w:r>
          <w:rPr>
            <w:rFonts w:ascii="Courier" w:hAnsi="Courier"/>
          </w:rPr>
          <w:t>":"@</w:t>
        </w:r>
        <w:r w:rsidRPr="00B905DF">
          <w:rPr>
            <w:rFonts w:ascii="Courier" w:hAnsi="Courier"/>
          </w:rPr>
          <w:t>",</w:t>
        </w:r>
      </w:ins>
    </w:p>
    <w:p w14:paraId="0255C7D1" w14:textId="77777777" w:rsidR="00185C69" w:rsidRPr="00B905DF" w:rsidRDefault="00185C69" w:rsidP="00185C69">
      <w:pPr>
        <w:rPr>
          <w:ins w:id="2862" w:author="Arnold Blinn" w:date="2017-05-22T08:13:00Z"/>
          <w:rFonts w:ascii="Courier" w:hAnsi="Courier"/>
        </w:rPr>
      </w:pPr>
      <w:ins w:id="2863" w:author="Arnold Blinn" w:date="2017-05-22T08:13:00Z">
        <w:r w:rsidRPr="00B905DF">
          <w:rPr>
            <w:rFonts w:ascii="Courier" w:hAnsi="Courier"/>
          </w:rPr>
          <w:tab/>
          <w:t>"</w:t>
        </w:r>
        <w:proofErr w:type="gramStart"/>
        <w:r>
          <w:rPr>
            <w:rFonts w:ascii="Courier" w:hAnsi="Courier"/>
          </w:rPr>
          <w:t>data</w:t>
        </w:r>
        <w:proofErr w:type="gramEnd"/>
        <w:r>
          <w:rPr>
            <w:rFonts w:ascii="Courier" w:hAnsi="Courier"/>
          </w:rPr>
          <w:t>":"\”</w:t>
        </w:r>
        <w:r w:rsidRPr="005B4038">
          <w:rPr>
            <w:rFonts w:ascii="Courier" w:hAnsi="Courier"/>
          </w:rPr>
          <w:t xml:space="preserve">v=spf1 a include: </w:t>
        </w:r>
        <w:r w:rsidRPr="00B905DF">
          <w:rPr>
            <w:rFonts w:ascii="Courier" w:hAnsi="Courier"/>
          </w:rPr>
          <w:t>spf.</w:t>
        </w:r>
        <w:r>
          <w:rPr>
            <w:rFonts w:ascii="Courier" w:hAnsi="Courier"/>
          </w:rPr>
          <w:t>hoster</w:t>
        </w:r>
        <w:r w:rsidRPr="00B905DF">
          <w:rPr>
            <w:rFonts w:ascii="Courier" w:hAnsi="Courier"/>
          </w:rPr>
          <w:t>.com ~all</w:t>
        </w:r>
        <w:r>
          <w:rPr>
            <w:rFonts w:ascii="Courier" w:hAnsi="Courier"/>
          </w:rPr>
          <w:t>\”</w:t>
        </w:r>
        <w:r w:rsidRPr="00B905DF">
          <w:rPr>
            <w:rFonts w:ascii="Courier" w:hAnsi="Courier"/>
          </w:rPr>
          <w:t>",</w:t>
        </w:r>
      </w:ins>
    </w:p>
    <w:p w14:paraId="2FDF5B7E" w14:textId="77777777" w:rsidR="00185C69" w:rsidRPr="00B905DF" w:rsidRDefault="00185C69" w:rsidP="00185C69">
      <w:pPr>
        <w:rPr>
          <w:ins w:id="2864" w:author="Arnold Blinn" w:date="2017-05-22T08:13:00Z"/>
          <w:rFonts w:ascii="Courier" w:hAnsi="Courier"/>
        </w:rPr>
      </w:pPr>
      <w:ins w:id="2865" w:author="Arnold Blinn" w:date="2017-05-22T08:13:00Z">
        <w:r w:rsidRPr="00B905DF">
          <w:rPr>
            <w:rFonts w:ascii="Courier" w:hAnsi="Courier"/>
          </w:rPr>
          <w:tab/>
          <w:t>"</w:t>
        </w:r>
        <w:proofErr w:type="gramStart"/>
        <w:r w:rsidRPr="00B905DF">
          <w:rPr>
            <w:rFonts w:ascii="Courier" w:hAnsi="Courier"/>
          </w:rPr>
          <w:t>ttl</w:t>
        </w:r>
        <w:proofErr w:type="gramEnd"/>
        <w:r w:rsidRPr="00B905DF">
          <w:rPr>
            <w:rFonts w:ascii="Courier" w:hAnsi="Courier"/>
          </w:rPr>
          <w:t>":"1800"</w:t>
        </w:r>
      </w:ins>
    </w:p>
    <w:p w14:paraId="26C5BDF4" w14:textId="77777777" w:rsidR="00185C69" w:rsidRPr="00B905DF" w:rsidRDefault="00185C69" w:rsidP="00185C69">
      <w:pPr>
        <w:rPr>
          <w:ins w:id="2866" w:author="Arnold Blinn" w:date="2017-05-22T08:13:00Z"/>
          <w:rFonts w:ascii="Courier" w:hAnsi="Courier"/>
        </w:rPr>
      </w:pPr>
      <w:ins w:id="2867" w:author="Arnold Blinn" w:date="2017-05-22T08:13:00Z">
        <w:r w:rsidRPr="00B905DF">
          <w:rPr>
            <w:rFonts w:ascii="Courier" w:hAnsi="Courier"/>
          </w:rPr>
          <w:t>}]</w:t>
        </w:r>
      </w:ins>
    </w:p>
    <w:p w14:paraId="0B150792" w14:textId="77777777" w:rsidR="00185C69" w:rsidRDefault="00185C69" w:rsidP="00185C69">
      <w:pPr>
        <w:rPr>
          <w:ins w:id="2868" w:author="Arnold Blinn" w:date="2017-05-22T08:13:00Z"/>
        </w:rPr>
      </w:pPr>
    </w:p>
    <w:p w14:paraId="40D01BEB" w14:textId="77777777" w:rsidR="00185C69" w:rsidRDefault="00185C69" w:rsidP="00185C69">
      <w:pPr>
        <w:rPr>
          <w:ins w:id="2869" w:author="Arnold Blinn" w:date="2017-05-22T08:13:00Z"/>
        </w:rPr>
      </w:pPr>
      <w:ins w:id="2870" w:author="Arnold Blinn" w:date="2017-05-22T08:13:00Z">
        <w:r>
          <w:t>The following DNS Zone shall be generated after the template is applied:</w:t>
        </w:r>
      </w:ins>
    </w:p>
    <w:p w14:paraId="0ACBE2D6" w14:textId="77777777" w:rsidR="00185C69" w:rsidRDefault="00185C69" w:rsidP="00185C69">
      <w:pPr>
        <w:rPr>
          <w:ins w:id="2871" w:author="Arnold Blinn" w:date="2017-05-22T08:13:00Z"/>
          <w:rFonts w:ascii="Courier" w:hAnsi="Courier"/>
        </w:rPr>
      </w:pPr>
    </w:p>
    <w:p w14:paraId="4AC9E4C3" w14:textId="77777777" w:rsidR="00185C69" w:rsidRPr="00B905DF" w:rsidRDefault="00185C69" w:rsidP="00185C69">
      <w:pPr>
        <w:rPr>
          <w:ins w:id="2872" w:author="Arnold Blinn" w:date="2017-05-22T08:13:00Z"/>
          <w:rFonts w:ascii="Courier" w:hAnsi="Courier"/>
        </w:rPr>
      </w:pPr>
      <w:ins w:id="2873" w:author="Arnold Blinn" w:date="2017-05-22T08:13:00Z">
        <w:r w:rsidRPr="00B905DF">
          <w:rPr>
            <w:rFonts w:ascii="Courier" w:hAnsi="Courier"/>
          </w:rPr>
          <w:t>$ORIGIN test-domain.com.</w:t>
        </w:r>
      </w:ins>
    </w:p>
    <w:p w14:paraId="3E59EF72" w14:textId="77777777" w:rsidR="00185C69" w:rsidRPr="00B905DF" w:rsidRDefault="00185C69" w:rsidP="00185C69">
      <w:pPr>
        <w:rPr>
          <w:ins w:id="2874" w:author="Arnold Blinn" w:date="2017-05-22T08:13:00Z"/>
          <w:rFonts w:ascii="Courier" w:hAnsi="Courier"/>
        </w:rPr>
      </w:pPr>
      <w:ins w:id="2875"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SOA</w:t>
        </w:r>
        <w:r w:rsidRPr="00B905DF">
          <w:rPr>
            <w:rFonts w:ascii="Courier" w:hAnsi="Courier"/>
          </w:rPr>
          <w:tab/>
          <w:t>ns11.acme.net. support.acme.net. 2017050</w:t>
        </w:r>
        <w:r>
          <w:rPr>
            <w:rFonts w:ascii="Courier" w:hAnsi="Courier"/>
          </w:rPr>
          <w:t>920</w:t>
        </w:r>
        <w:r w:rsidRPr="00B905DF">
          <w:rPr>
            <w:rFonts w:ascii="Courier" w:hAnsi="Courier"/>
          </w:rPr>
          <w:t xml:space="preserve"> 7200 1800 1209600 3600</w:t>
        </w:r>
      </w:ins>
    </w:p>
    <w:p w14:paraId="1B43C3C1" w14:textId="77777777" w:rsidR="00185C69" w:rsidRPr="00B905DF" w:rsidRDefault="00185C69" w:rsidP="00185C69">
      <w:pPr>
        <w:rPr>
          <w:ins w:id="2876" w:author="Arnold Blinn" w:date="2017-05-22T08:13:00Z"/>
          <w:rFonts w:ascii="Courier" w:hAnsi="Courier"/>
        </w:rPr>
      </w:pPr>
      <w:ins w:id="2877"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ns11.acme.net.</w:t>
        </w:r>
      </w:ins>
    </w:p>
    <w:p w14:paraId="11B986B4" w14:textId="77777777" w:rsidR="00185C69" w:rsidRPr="00B905DF" w:rsidRDefault="00185C69" w:rsidP="00185C69">
      <w:pPr>
        <w:rPr>
          <w:ins w:id="2878" w:author="Arnold Blinn" w:date="2017-05-22T08:13:00Z"/>
          <w:rFonts w:ascii="Courier" w:hAnsi="Courier"/>
        </w:rPr>
      </w:pPr>
      <w:ins w:id="2879"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ns12.acme.net.</w:t>
        </w:r>
      </w:ins>
    </w:p>
    <w:p w14:paraId="157154BA" w14:textId="77777777" w:rsidR="00185C69" w:rsidRPr="00D132E3" w:rsidRDefault="00185C69" w:rsidP="00185C69">
      <w:pPr>
        <w:rPr>
          <w:ins w:id="2880" w:author="Arnold Blinn" w:date="2017-05-22T08:13:00Z"/>
          <w:rFonts w:ascii="Courier" w:hAnsi="Courier"/>
          <w:lang w:val="de-DE"/>
        </w:rPr>
      </w:pPr>
      <w:ins w:id="2881" w:author="Arnold Blinn" w:date="2017-05-22T08:13:00Z">
        <w:r w:rsidRPr="00D132E3">
          <w:rPr>
            <w:rFonts w:ascii="Courier" w:hAnsi="Courier"/>
            <w:lang w:val="de-DE"/>
          </w:rPr>
          <w:t>@</w:t>
        </w:r>
        <w:r w:rsidRPr="00D132E3">
          <w:rPr>
            <w:rFonts w:ascii="Courier" w:hAnsi="Courier"/>
            <w:lang w:val="de-DE"/>
          </w:rPr>
          <w:tab/>
          <w:t>1800</w:t>
        </w:r>
        <w:r w:rsidRPr="00D132E3">
          <w:rPr>
            <w:rFonts w:ascii="Courier" w:hAnsi="Courier"/>
            <w:lang w:val="de-DE"/>
          </w:rPr>
          <w:tab/>
          <w:t>IN</w:t>
        </w:r>
        <w:r w:rsidRPr="00D132E3">
          <w:rPr>
            <w:rFonts w:ascii="Courier" w:hAnsi="Courier"/>
            <w:lang w:val="de-DE"/>
          </w:rPr>
          <w:tab/>
          <w:t>A</w:t>
        </w:r>
        <w:r w:rsidRPr="00D132E3">
          <w:rPr>
            <w:rFonts w:ascii="Courier" w:hAnsi="Courier"/>
            <w:lang w:val="de-DE"/>
          </w:rPr>
          <w:tab/>
          <w:t>2.2.2.2</w:t>
        </w:r>
      </w:ins>
    </w:p>
    <w:p w14:paraId="37CC12ED" w14:textId="77777777" w:rsidR="00185C69" w:rsidRPr="00B905DF" w:rsidRDefault="00185C69" w:rsidP="00185C69">
      <w:pPr>
        <w:rPr>
          <w:ins w:id="2882" w:author="Arnold Blinn" w:date="2017-05-22T08:13:00Z"/>
          <w:rFonts w:ascii="Courier" w:hAnsi="Courier"/>
          <w:lang w:val="de-DE"/>
        </w:rPr>
      </w:pPr>
      <w:ins w:id="2883"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mx1.acme.net.</w:t>
        </w:r>
      </w:ins>
    </w:p>
    <w:p w14:paraId="2AFEE025" w14:textId="77777777" w:rsidR="00185C69" w:rsidRPr="00B905DF" w:rsidRDefault="00185C69" w:rsidP="00185C69">
      <w:pPr>
        <w:rPr>
          <w:ins w:id="2884" w:author="Arnold Blinn" w:date="2017-05-22T08:13:00Z"/>
          <w:rFonts w:ascii="Courier" w:hAnsi="Courier"/>
          <w:lang w:val="de-DE"/>
        </w:rPr>
      </w:pPr>
      <w:ins w:id="2885"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mx2.acme.net.</w:t>
        </w:r>
      </w:ins>
    </w:p>
    <w:p w14:paraId="0EE9C150" w14:textId="77777777" w:rsidR="00185C69" w:rsidRPr="00B905DF" w:rsidRDefault="00185C69" w:rsidP="00185C69">
      <w:pPr>
        <w:rPr>
          <w:ins w:id="2886" w:author="Arnold Blinn" w:date="2017-05-22T08:13:00Z"/>
          <w:rFonts w:ascii="Courier" w:hAnsi="Courier"/>
        </w:rPr>
      </w:pPr>
      <w:ins w:id="2887" w:author="Arnold Blinn" w:date="2017-05-22T08:13:00Z">
        <w:r w:rsidRPr="00B905DF">
          <w:rPr>
            <w:rFonts w:ascii="Courier" w:hAnsi="Courier"/>
          </w:rPr>
          <w:t>@</w:t>
        </w:r>
        <w:r w:rsidRPr="005B4038">
          <w:rPr>
            <w:rFonts w:ascii="Courier" w:hAnsi="Courier"/>
          </w:rPr>
          <w:tab/>
        </w:r>
        <w:r>
          <w:rPr>
            <w:rFonts w:ascii="Courier" w:hAnsi="Courier"/>
          </w:rPr>
          <w:t>1800</w:t>
        </w:r>
        <w:r w:rsidRPr="005B4038">
          <w:rPr>
            <w:rFonts w:ascii="Courier" w:hAnsi="Courier"/>
          </w:rPr>
          <w:tab/>
          <w:t>IN</w:t>
        </w:r>
        <w:r w:rsidRPr="005B4038">
          <w:rPr>
            <w:rFonts w:ascii="Courier" w:hAnsi="Courier"/>
          </w:rPr>
          <w:tab/>
          <w:t>TXT</w:t>
        </w:r>
        <w:r w:rsidRPr="005B4038">
          <w:rPr>
            <w:rFonts w:ascii="Courier" w:hAnsi="Courier"/>
          </w:rPr>
          <w:tab/>
          <w:t xml:space="preserve">"v=spf1 a include: </w:t>
        </w:r>
        <w:r w:rsidRPr="00B905DF">
          <w:rPr>
            <w:rFonts w:ascii="Courier" w:hAnsi="Courier"/>
          </w:rPr>
          <w:t>spf.</w:t>
        </w:r>
        <w:r>
          <w:rPr>
            <w:rFonts w:ascii="Courier" w:hAnsi="Courier"/>
          </w:rPr>
          <w:t>hoster</w:t>
        </w:r>
        <w:r w:rsidRPr="00B905DF">
          <w:rPr>
            <w:rFonts w:ascii="Courier" w:hAnsi="Courier"/>
          </w:rPr>
          <w:t>.com ~all"</w:t>
        </w:r>
      </w:ins>
    </w:p>
    <w:p w14:paraId="38A9D3AF" w14:textId="77777777" w:rsidR="00185C69" w:rsidRPr="00B905DF" w:rsidRDefault="00185C69" w:rsidP="00185C69">
      <w:pPr>
        <w:rPr>
          <w:ins w:id="2888" w:author="Arnold Blinn" w:date="2017-05-22T08:13:00Z"/>
          <w:rFonts w:ascii="Courier" w:hAnsi="Courier"/>
        </w:rPr>
      </w:pPr>
      <w:proofErr w:type="gramStart"/>
      <w:ins w:id="2889" w:author="Arnold Blinn" w:date="2017-05-22T08:13:00Z">
        <w:r w:rsidRPr="00B905DF">
          <w:rPr>
            <w:rFonts w:ascii="Courier" w:hAnsi="Courier"/>
          </w:rPr>
          <w:t>www</w:t>
        </w:r>
        <w:proofErr w:type="gramEnd"/>
        <w:r w:rsidRPr="00B905DF">
          <w:rPr>
            <w:rFonts w:ascii="Courier" w:hAnsi="Courier"/>
          </w:rPr>
          <w:tab/>
        </w:r>
        <w:r>
          <w:rPr>
            <w:rFonts w:ascii="Courier" w:hAnsi="Courier"/>
          </w:rPr>
          <w:t>1800</w:t>
        </w:r>
        <w:r w:rsidRPr="00B905DF">
          <w:rPr>
            <w:rFonts w:ascii="Courier" w:hAnsi="Courier"/>
          </w:rPr>
          <w:tab/>
          <w:t>IN</w:t>
        </w:r>
        <w:r w:rsidRPr="00B905DF">
          <w:rPr>
            <w:rFonts w:ascii="Courier" w:hAnsi="Courier"/>
          </w:rPr>
          <w:tab/>
        </w:r>
        <w:r>
          <w:rPr>
            <w:rFonts w:ascii="Courier" w:hAnsi="Courier"/>
          </w:rPr>
          <w:t>A</w:t>
        </w:r>
        <w:r w:rsidRPr="00B905DF">
          <w:rPr>
            <w:rFonts w:ascii="Courier" w:hAnsi="Courier"/>
          </w:rPr>
          <w:tab/>
        </w:r>
        <w:r w:rsidRPr="00D132E3">
          <w:rPr>
            <w:rFonts w:ascii="Courier" w:hAnsi="Courier"/>
            <w:lang w:val="de-DE"/>
          </w:rPr>
          <w:t>2.2.2.2</w:t>
        </w:r>
      </w:ins>
    </w:p>
    <w:p w14:paraId="662AAE33" w14:textId="77777777" w:rsidR="00185C69" w:rsidRPr="00F571E1" w:rsidRDefault="00185C69" w:rsidP="00185C69">
      <w:pPr>
        <w:rPr>
          <w:ins w:id="2890" w:author="Arnold Blinn" w:date="2017-05-22T08:13:00Z"/>
        </w:rPr>
      </w:pPr>
    </w:p>
    <w:p w14:paraId="6309F8FE" w14:textId="77777777" w:rsidR="00185C69" w:rsidRPr="00B66116" w:rsidRDefault="00185C69" w:rsidP="00831517"/>
    <w:p w14:paraId="06CAE0CE" w14:textId="77777777" w:rsidR="00C11C81" w:rsidRPr="00B66116" w:rsidRDefault="00C11C81" w:rsidP="00831517"/>
    <w:sectPr w:rsidR="00C11C81" w:rsidRPr="00B66116" w:rsidSect="00130AB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37E0A" w14:textId="77777777" w:rsidR="00855705" w:rsidRDefault="00855705" w:rsidP="00661F8A">
      <w:r>
        <w:separator/>
      </w:r>
    </w:p>
  </w:endnote>
  <w:endnote w:type="continuationSeparator" w:id="0">
    <w:p w14:paraId="4293B725" w14:textId="77777777" w:rsidR="00855705" w:rsidRDefault="00855705" w:rsidP="0066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891" w:author="Arnold Blinn" w:date="2017-03-26T12:30:00Z"/>
  <w:sdt>
    <w:sdtPr>
      <w:id w:val="-113378844"/>
      <w:docPartObj>
        <w:docPartGallery w:val="Page Numbers (Bottom of Page)"/>
        <w:docPartUnique/>
      </w:docPartObj>
    </w:sdtPr>
    <w:sdtEndPr>
      <w:rPr>
        <w:color w:val="7F7F7F" w:themeColor="background1" w:themeShade="7F"/>
        <w:spacing w:val="60"/>
      </w:rPr>
    </w:sdtEndPr>
    <w:sdtContent>
      <w:customXmlInsRangeEnd w:id="2891"/>
      <w:p w14:paraId="2ADAD216" w14:textId="31A406A1" w:rsidR="00CB2CB0" w:rsidRDefault="00CB2CB0">
        <w:pPr>
          <w:pStyle w:val="Footer"/>
          <w:pBdr>
            <w:top w:val="single" w:sz="4" w:space="1" w:color="D9D9D9" w:themeColor="background1" w:themeShade="D9"/>
          </w:pBdr>
          <w:rPr>
            <w:ins w:id="2892" w:author="Arnold Blinn" w:date="2017-03-26T12:30:00Z"/>
            <w:b/>
            <w:bCs/>
          </w:rPr>
        </w:pPr>
        <w:ins w:id="2893" w:author="Arnold Blinn" w:date="2017-03-26T12:30:00Z">
          <w:r>
            <w:fldChar w:fldCharType="begin"/>
          </w:r>
          <w:r>
            <w:instrText xml:space="preserve"> PAGE   \* MERGEFORMAT </w:instrText>
          </w:r>
          <w:r>
            <w:fldChar w:fldCharType="separate"/>
          </w:r>
        </w:ins>
        <w:r w:rsidR="00C760BF" w:rsidRPr="00C760BF">
          <w:rPr>
            <w:b/>
            <w:bCs/>
            <w:noProof/>
          </w:rPr>
          <w:t>4</w:t>
        </w:r>
        <w:ins w:id="2894" w:author="Arnold Blinn" w:date="2017-03-26T12:30:00Z">
          <w:r>
            <w:rPr>
              <w:b/>
              <w:bCs/>
              <w:noProof/>
            </w:rPr>
            <w:fldChar w:fldCharType="end"/>
          </w:r>
          <w:r>
            <w:rPr>
              <w:b/>
              <w:bCs/>
            </w:rPr>
            <w:t xml:space="preserve"> | </w:t>
          </w:r>
          <w:r>
            <w:rPr>
              <w:color w:val="7F7F7F" w:themeColor="background1" w:themeShade="7F"/>
              <w:spacing w:val="60"/>
            </w:rPr>
            <w:t>Page</w:t>
          </w:r>
        </w:ins>
      </w:p>
      <w:customXmlInsRangeStart w:id="2895" w:author="Arnold Blinn" w:date="2017-03-26T12:30:00Z"/>
    </w:sdtContent>
  </w:sdt>
  <w:customXmlInsRangeEnd w:id="2895"/>
  <w:p w14:paraId="67F718E1" w14:textId="77777777" w:rsidR="00CB2CB0" w:rsidRDefault="00CB2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342DB" w14:textId="77777777" w:rsidR="00855705" w:rsidRDefault="00855705" w:rsidP="00661F8A">
      <w:r>
        <w:separator/>
      </w:r>
    </w:p>
  </w:footnote>
  <w:footnote w:type="continuationSeparator" w:id="0">
    <w:p w14:paraId="65CF2597" w14:textId="77777777" w:rsidR="00855705" w:rsidRDefault="00855705" w:rsidP="00661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5308"/>
    <w:multiLevelType w:val="hybridMultilevel"/>
    <w:tmpl w:val="4C9E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F52C5"/>
    <w:multiLevelType w:val="hybridMultilevel"/>
    <w:tmpl w:val="380C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F84"/>
    <w:multiLevelType w:val="hybridMultilevel"/>
    <w:tmpl w:val="0FF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80F"/>
    <w:multiLevelType w:val="hybridMultilevel"/>
    <w:tmpl w:val="25DE40B6"/>
    <w:lvl w:ilvl="0" w:tplc="419A078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E2333"/>
    <w:multiLevelType w:val="hybridMultilevel"/>
    <w:tmpl w:val="43FEB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D439F"/>
    <w:multiLevelType w:val="multilevel"/>
    <w:tmpl w:val="E64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C01FEC"/>
    <w:multiLevelType w:val="hybridMultilevel"/>
    <w:tmpl w:val="D22A0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69B053D2"/>
    <w:multiLevelType w:val="hybridMultilevel"/>
    <w:tmpl w:val="D10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FD5CF2"/>
    <w:multiLevelType w:val="multilevel"/>
    <w:tmpl w:val="500A2738"/>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7"/>
  </w:num>
  <w:num w:numId="4">
    <w:abstractNumId w:val="5"/>
  </w:num>
  <w:num w:numId="5">
    <w:abstractNumId w:val="2"/>
  </w:num>
  <w:num w:numId="6">
    <w:abstractNumId w:val="1"/>
  </w:num>
  <w:num w:numId="7">
    <w:abstractNumId w:val="0"/>
  </w:num>
  <w:num w:numId="8">
    <w:abstractNumId w:val="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9"/>
    <w:lvlOverride w:ilvl="0">
      <w:startOverride w:val="4"/>
    </w:lvlOverride>
    <w:lvlOverride w:ilvl="1">
      <w:startOverride w:val="2"/>
    </w:lvlOverride>
    <w:lvlOverride w:ilvl="2">
      <w:startOverride w:val="1"/>
    </w:lvlOverride>
  </w:num>
  <w:num w:numId="13">
    <w:abstractNumId w:val="9"/>
    <w:lvlOverride w:ilvl="0">
      <w:startOverride w:val="4"/>
    </w:lvlOverride>
    <w:lvlOverride w:ilvl="1">
      <w:startOverride w:val="2"/>
    </w:lvlOverride>
    <w:lvlOverride w:ilvl="2">
      <w:startOverride w:val="2"/>
    </w:lvlOverride>
  </w:num>
  <w:num w:numId="14">
    <w:abstractNumId w:val="9"/>
    <w:lvlOverride w:ilvl="0">
      <w:startOverride w:val="4"/>
    </w:lvlOverride>
    <w:lvlOverride w:ilvl="1">
      <w:startOverride w:val="1"/>
    </w:lvlOverride>
    <w:lvlOverride w:ilvl="2">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ld Blinn">
    <w15:presenceInfo w15:providerId="AD" w15:userId="S-1-5-21-1632765165-691681574-1546849883-160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C5"/>
    <w:rsid w:val="000071EC"/>
    <w:rsid w:val="00015D39"/>
    <w:rsid w:val="00021414"/>
    <w:rsid w:val="0002254A"/>
    <w:rsid w:val="00030D22"/>
    <w:rsid w:val="00045EA6"/>
    <w:rsid w:val="00051219"/>
    <w:rsid w:val="00061811"/>
    <w:rsid w:val="00066C7D"/>
    <w:rsid w:val="0007171A"/>
    <w:rsid w:val="00073EC1"/>
    <w:rsid w:val="00076EDB"/>
    <w:rsid w:val="00086C54"/>
    <w:rsid w:val="00094D36"/>
    <w:rsid w:val="000A51B3"/>
    <w:rsid w:val="000B47AC"/>
    <w:rsid w:val="000B5ED6"/>
    <w:rsid w:val="000B6A7E"/>
    <w:rsid w:val="000C0A0E"/>
    <w:rsid w:val="000C1ABA"/>
    <w:rsid w:val="000D3720"/>
    <w:rsid w:val="000D6A4E"/>
    <w:rsid w:val="000E04D0"/>
    <w:rsid w:val="000F4F50"/>
    <w:rsid w:val="000F6FBB"/>
    <w:rsid w:val="00102B6D"/>
    <w:rsid w:val="00106DE6"/>
    <w:rsid w:val="001113CD"/>
    <w:rsid w:val="001125BC"/>
    <w:rsid w:val="00112B80"/>
    <w:rsid w:val="001167A9"/>
    <w:rsid w:val="00123941"/>
    <w:rsid w:val="001277CC"/>
    <w:rsid w:val="00130ABC"/>
    <w:rsid w:val="0013115A"/>
    <w:rsid w:val="0013459E"/>
    <w:rsid w:val="00137A99"/>
    <w:rsid w:val="001468A8"/>
    <w:rsid w:val="00160834"/>
    <w:rsid w:val="0016371E"/>
    <w:rsid w:val="00166BAB"/>
    <w:rsid w:val="001744BB"/>
    <w:rsid w:val="001777D0"/>
    <w:rsid w:val="00183887"/>
    <w:rsid w:val="00185C69"/>
    <w:rsid w:val="001943A9"/>
    <w:rsid w:val="001A4E7A"/>
    <w:rsid w:val="001A67BC"/>
    <w:rsid w:val="001B78E6"/>
    <w:rsid w:val="001C1755"/>
    <w:rsid w:val="001C7240"/>
    <w:rsid w:val="001D0288"/>
    <w:rsid w:val="001D5EF8"/>
    <w:rsid w:val="001D7352"/>
    <w:rsid w:val="001D7716"/>
    <w:rsid w:val="001F0915"/>
    <w:rsid w:val="001F554F"/>
    <w:rsid w:val="0020716A"/>
    <w:rsid w:val="00216CC1"/>
    <w:rsid w:val="002175B2"/>
    <w:rsid w:val="00217CEC"/>
    <w:rsid w:val="00224D68"/>
    <w:rsid w:val="00226BE8"/>
    <w:rsid w:val="00234DBD"/>
    <w:rsid w:val="00282F38"/>
    <w:rsid w:val="0029517B"/>
    <w:rsid w:val="002A290C"/>
    <w:rsid w:val="002B00BB"/>
    <w:rsid w:val="002C75DC"/>
    <w:rsid w:val="002D22CD"/>
    <w:rsid w:val="002F0E03"/>
    <w:rsid w:val="003143D9"/>
    <w:rsid w:val="00316820"/>
    <w:rsid w:val="00322F76"/>
    <w:rsid w:val="0033136F"/>
    <w:rsid w:val="00361347"/>
    <w:rsid w:val="003735F1"/>
    <w:rsid w:val="00381A27"/>
    <w:rsid w:val="00385A19"/>
    <w:rsid w:val="003B0EE5"/>
    <w:rsid w:val="003B3AB7"/>
    <w:rsid w:val="003D777B"/>
    <w:rsid w:val="004002EC"/>
    <w:rsid w:val="004241ED"/>
    <w:rsid w:val="00426549"/>
    <w:rsid w:val="004351BE"/>
    <w:rsid w:val="00437F8E"/>
    <w:rsid w:val="00464349"/>
    <w:rsid w:val="00465DA9"/>
    <w:rsid w:val="00470DC8"/>
    <w:rsid w:val="0047292F"/>
    <w:rsid w:val="004734AB"/>
    <w:rsid w:val="004742B4"/>
    <w:rsid w:val="0048353E"/>
    <w:rsid w:val="004937B7"/>
    <w:rsid w:val="004B1803"/>
    <w:rsid w:val="004B282B"/>
    <w:rsid w:val="004B4898"/>
    <w:rsid w:val="004B4CAA"/>
    <w:rsid w:val="004C5B1C"/>
    <w:rsid w:val="004D77A4"/>
    <w:rsid w:val="00505760"/>
    <w:rsid w:val="00507A56"/>
    <w:rsid w:val="0051063B"/>
    <w:rsid w:val="0052161C"/>
    <w:rsid w:val="00525711"/>
    <w:rsid w:val="00525C65"/>
    <w:rsid w:val="00534177"/>
    <w:rsid w:val="005510BA"/>
    <w:rsid w:val="005532D1"/>
    <w:rsid w:val="00572241"/>
    <w:rsid w:val="00587F76"/>
    <w:rsid w:val="005A1CDF"/>
    <w:rsid w:val="005B01C4"/>
    <w:rsid w:val="005D2BBB"/>
    <w:rsid w:val="005E2C48"/>
    <w:rsid w:val="005E48CB"/>
    <w:rsid w:val="005F3847"/>
    <w:rsid w:val="005F675A"/>
    <w:rsid w:val="006138CF"/>
    <w:rsid w:val="006172B7"/>
    <w:rsid w:val="006365CD"/>
    <w:rsid w:val="00637801"/>
    <w:rsid w:val="00655EC0"/>
    <w:rsid w:val="00657A25"/>
    <w:rsid w:val="006609D9"/>
    <w:rsid w:val="00661F8A"/>
    <w:rsid w:val="00662E28"/>
    <w:rsid w:val="00663A4C"/>
    <w:rsid w:val="00670BBD"/>
    <w:rsid w:val="00675ABD"/>
    <w:rsid w:val="006776E5"/>
    <w:rsid w:val="00682FF2"/>
    <w:rsid w:val="006860A8"/>
    <w:rsid w:val="00691EA1"/>
    <w:rsid w:val="00692ADA"/>
    <w:rsid w:val="006A4A5A"/>
    <w:rsid w:val="006A6A70"/>
    <w:rsid w:val="006B6F04"/>
    <w:rsid w:val="006D2D4A"/>
    <w:rsid w:val="006E4198"/>
    <w:rsid w:val="00707CA5"/>
    <w:rsid w:val="00707CCC"/>
    <w:rsid w:val="00713C6D"/>
    <w:rsid w:val="00715E04"/>
    <w:rsid w:val="00717EA2"/>
    <w:rsid w:val="007236EA"/>
    <w:rsid w:val="00732225"/>
    <w:rsid w:val="007352E0"/>
    <w:rsid w:val="00740BF8"/>
    <w:rsid w:val="0074591E"/>
    <w:rsid w:val="00753213"/>
    <w:rsid w:val="00757001"/>
    <w:rsid w:val="00763EC5"/>
    <w:rsid w:val="00765EAF"/>
    <w:rsid w:val="0077539F"/>
    <w:rsid w:val="00780F2D"/>
    <w:rsid w:val="00781A6A"/>
    <w:rsid w:val="0078525C"/>
    <w:rsid w:val="00785E3F"/>
    <w:rsid w:val="00786DCC"/>
    <w:rsid w:val="007900AF"/>
    <w:rsid w:val="0079197B"/>
    <w:rsid w:val="007938BA"/>
    <w:rsid w:val="007A5E0E"/>
    <w:rsid w:val="007C5124"/>
    <w:rsid w:val="008079BE"/>
    <w:rsid w:val="00814F71"/>
    <w:rsid w:val="00831517"/>
    <w:rsid w:val="00832DE9"/>
    <w:rsid w:val="00833460"/>
    <w:rsid w:val="00850088"/>
    <w:rsid w:val="00855705"/>
    <w:rsid w:val="008619A9"/>
    <w:rsid w:val="00892F16"/>
    <w:rsid w:val="008A0029"/>
    <w:rsid w:val="008A1F5C"/>
    <w:rsid w:val="008C4BAB"/>
    <w:rsid w:val="008D2091"/>
    <w:rsid w:val="008F599D"/>
    <w:rsid w:val="0090750B"/>
    <w:rsid w:val="0091010F"/>
    <w:rsid w:val="00925EF9"/>
    <w:rsid w:val="009317FF"/>
    <w:rsid w:val="00933E95"/>
    <w:rsid w:val="00953B9A"/>
    <w:rsid w:val="0095504E"/>
    <w:rsid w:val="00956616"/>
    <w:rsid w:val="00966131"/>
    <w:rsid w:val="00986F2B"/>
    <w:rsid w:val="00997D04"/>
    <w:rsid w:val="009B6B9D"/>
    <w:rsid w:val="009C15CA"/>
    <w:rsid w:val="009C5F38"/>
    <w:rsid w:val="009D2E03"/>
    <w:rsid w:val="00A154BF"/>
    <w:rsid w:val="00A21FF6"/>
    <w:rsid w:val="00A24517"/>
    <w:rsid w:val="00A30D74"/>
    <w:rsid w:val="00A40E7B"/>
    <w:rsid w:val="00A54D28"/>
    <w:rsid w:val="00A6124D"/>
    <w:rsid w:val="00A6527B"/>
    <w:rsid w:val="00A802A3"/>
    <w:rsid w:val="00A87340"/>
    <w:rsid w:val="00A87DA1"/>
    <w:rsid w:val="00A95C3C"/>
    <w:rsid w:val="00A97502"/>
    <w:rsid w:val="00AA49BE"/>
    <w:rsid w:val="00AA65F4"/>
    <w:rsid w:val="00AB6433"/>
    <w:rsid w:val="00AF04BD"/>
    <w:rsid w:val="00B04980"/>
    <w:rsid w:val="00B16986"/>
    <w:rsid w:val="00B178EC"/>
    <w:rsid w:val="00B221D5"/>
    <w:rsid w:val="00B40709"/>
    <w:rsid w:val="00B534FF"/>
    <w:rsid w:val="00B57BE7"/>
    <w:rsid w:val="00B66116"/>
    <w:rsid w:val="00B81991"/>
    <w:rsid w:val="00B838F6"/>
    <w:rsid w:val="00B9137C"/>
    <w:rsid w:val="00B94663"/>
    <w:rsid w:val="00B95A14"/>
    <w:rsid w:val="00B97DBC"/>
    <w:rsid w:val="00BA2669"/>
    <w:rsid w:val="00BA697E"/>
    <w:rsid w:val="00BA6F00"/>
    <w:rsid w:val="00BB19BA"/>
    <w:rsid w:val="00BB2DD9"/>
    <w:rsid w:val="00BC6518"/>
    <w:rsid w:val="00BD1283"/>
    <w:rsid w:val="00BD2425"/>
    <w:rsid w:val="00BE1997"/>
    <w:rsid w:val="00BE7CD3"/>
    <w:rsid w:val="00BF25A0"/>
    <w:rsid w:val="00C0020C"/>
    <w:rsid w:val="00C04C36"/>
    <w:rsid w:val="00C11C81"/>
    <w:rsid w:val="00C11FD9"/>
    <w:rsid w:val="00C22163"/>
    <w:rsid w:val="00C23C40"/>
    <w:rsid w:val="00C33F19"/>
    <w:rsid w:val="00C36A70"/>
    <w:rsid w:val="00C36EE4"/>
    <w:rsid w:val="00C459F9"/>
    <w:rsid w:val="00C520BD"/>
    <w:rsid w:val="00C65EE2"/>
    <w:rsid w:val="00C70D03"/>
    <w:rsid w:val="00C7172B"/>
    <w:rsid w:val="00C71970"/>
    <w:rsid w:val="00C721B0"/>
    <w:rsid w:val="00C760BF"/>
    <w:rsid w:val="00C80332"/>
    <w:rsid w:val="00C870BF"/>
    <w:rsid w:val="00CA4EBA"/>
    <w:rsid w:val="00CA61C7"/>
    <w:rsid w:val="00CA7566"/>
    <w:rsid w:val="00CB2CB0"/>
    <w:rsid w:val="00CB3945"/>
    <w:rsid w:val="00CB56DB"/>
    <w:rsid w:val="00CC0337"/>
    <w:rsid w:val="00CC44AA"/>
    <w:rsid w:val="00CD226D"/>
    <w:rsid w:val="00CE2DC4"/>
    <w:rsid w:val="00CE7085"/>
    <w:rsid w:val="00CF1475"/>
    <w:rsid w:val="00D12865"/>
    <w:rsid w:val="00D15AEF"/>
    <w:rsid w:val="00D17F0B"/>
    <w:rsid w:val="00D51FC3"/>
    <w:rsid w:val="00D614E2"/>
    <w:rsid w:val="00D6293B"/>
    <w:rsid w:val="00D708CF"/>
    <w:rsid w:val="00D73A90"/>
    <w:rsid w:val="00D76050"/>
    <w:rsid w:val="00D80D82"/>
    <w:rsid w:val="00D84E9B"/>
    <w:rsid w:val="00D92299"/>
    <w:rsid w:val="00D9383F"/>
    <w:rsid w:val="00DA276E"/>
    <w:rsid w:val="00DA5DDD"/>
    <w:rsid w:val="00DB40FA"/>
    <w:rsid w:val="00DB57A9"/>
    <w:rsid w:val="00DB5A73"/>
    <w:rsid w:val="00DB5D46"/>
    <w:rsid w:val="00DB6CD4"/>
    <w:rsid w:val="00DC0B28"/>
    <w:rsid w:val="00DD2702"/>
    <w:rsid w:val="00DD3892"/>
    <w:rsid w:val="00DF0BE2"/>
    <w:rsid w:val="00DF0FCF"/>
    <w:rsid w:val="00E03182"/>
    <w:rsid w:val="00E063BF"/>
    <w:rsid w:val="00E20D7F"/>
    <w:rsid w:val="00E2614B"/>
    <w:rsid w:val="00E3298F"/>
    <w:rsid w:val="00E35CA3"/>
    <w:rsid w:val="00E3773C"/>
    <w:rsid w:val="00E40E8A"/>
    <w:rsid w:val="00E53AC0"/>
    <w:rsid w:val="00E66F5E"/>
    <w:rsid w:val="00E71883"/>
    <w:rsid w:val="00E748EB"/>
    <w:rsid w:val="00E74F3D"/>
    <w:rsid w:val="00E84D0C"/>
    <w:rsid w:val="00E93CA9"/>
    <w:rsid w:val="00E96352"/>
    <w:rsid w:val="00E965D1"/>
    <w:rsid w:val="00EC19BD"/>
    <w:rsid w:val="00EC340A"/>
    <w:rsid w:val="00ED7521"/>
    <w:rsid w:val="00EF7FDD"/>
    <w:rsid w:val="00F0153F"/>
    <w:rsid w:val="00F01BB6"/>
    <w:rsid w:val="00F03F4A"/>
    <w:rsid w:val="00F0526C"/>
    <w:rsid w:val="00F06AF3"/>
    <w:rsid w:val="00F11046"/>
    <w:rsid w:val="00F167BF"/>
    <w:rsid w:val="00F328CC"/>
    <w:rsid w:val="00F37FE2"/>
    <w:rsid w:val="00F40FCA"/>
    <w:rsid w:val="00F42028"/>
    <w:rsid w:val="00F45BE7"/>
    <w:rsid w:val="00F621D9"/>
    <w:rsid w:val="00F657CB"/>
    <w:rsid w:val="00F70E9C"/>
    <w:rsid w:val="00F75EEF"/>
    <w:rsid w:val="00F80E2E"/>
    <w:rsid w:val="00F926DC"/>
    <w:rsid w:val="00FA4B4C"/>
    <w:rsid w:val="00FB595C"/>
    <w:rsid w:val="00FE4830"/>
    <w:rsid w:val="00FE51FB"/>
    <w:rsid w:val="00FF0928"/>
    <w:rsid w:val="00FF1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E06D9"/>
  <w14:defaultImageDpi w14:val="300"/>
  <w15:docId w15:val="{E28B99E2-4E1A-49A0-828B-07B6DEC2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566"/>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1113CD"/>
    <w:pPr>
      <w:keepNext/>
      <w:keepLines/>
      <w:numPr>
        <w:ilvl w:val="1"/>
        <w:numId w:val="1"/>
      </w:numPr>
      <w:spacing w:before="200"/>
      <w:ind w:left="576"/>
      <w:outlineLvl w:val="1"/>
      <w:pPrChange w:id="0" w:author="Arnold Blinn" w:date="2017-05-22T09:20:00Z">
        <w:pPr>
          <w:keepNext/>
          <w:keepLines/>
          <w:numPr>
            <w:ilvl w:val="1"/>
            <w:numId w:val="1"/>
          </w:numPr>
          <w:spacing w:before="200"/>
          <w:ind w:left="576" w:hanging="576"/>
          <w:outlineLvl w:val="1"/>
        </w:pPr>
      </w:pPrChange>
    </w:pPr>
    <w:rPr>
      <w:rFonts w:asciiTheme="majorHAnsi" w:eastAsiaTheme="majorEastAsia" w:hAnsiTheme="majorHAnsi" w:cstheme="majorBidi"/>
      <w:b/>
      <w:bCs/>
      <w:color w:val="4F81BD" w:themeColor="accent1"/>
      <w:sz w:val="26"/>
      <w:szCs w:val="26"/>
      <w:rPrChange w:id="0" w:author="Arnold Blinn" w:date="2017-05-22T09:20:00Z">
        <w:rPr>
          <w:rFonts w:asciiTheme="majorHAnsi" w:eastAsiaTheme="majorEastAsia" w:hAnsiTheme="majorHAnsi" w:cstheme="majorBidi"/>
          <w:b/>
          <w:bCs/>
          <w:color w:val="4F81BD" w:themeColor="accent1"/>
          <w:sz w:val="26"/>
          <w:szCs w:val="26"/>
          <w:lang w:val="en-US" w:eastAsia="en-US" w:bidi="ar-SA"/>
        </w:rPr>
      </w:rPrChange>
    </w:rPr>
  </w:style>
  <w:style w:type="paragraph" w:styleId="Heading3">
    <w:name w:val="heading 3"/>
    <w:basedOn w:val="Heading2"/>
    <w:next w:val="Normal"/>
    <w:link w:val="Heading3Char"/>
    <w:autoRedefine/>
    <w:uiPriority w:val="9"/>
    <w:unhideWhenUsed/>
    <w:qFormat/>
    <w:rsid w:val="001113CD"/>
    <w:pPr>
      <w:numPr>
        <w:ilvl w:val="2"/>
      </w:numPr>
      <w:outlineLvl w:val="2"/>
      <w:pPrChange w:id="1" w:author="Arnold Blinn" w:date="2017-05-22T09:21:00Z">
        <w:pPr>
          <w:keepNext/>
          <w:keepLines/>
          <w:numPr>
            <w:ilvl w:val="1"/>
            <w:numId w:val="1"/>
          </w:numPr>
          <w:spacing w:before="200"/>
          <w:ind w:left="1296" w:hanging="576"/>
          <w:outlineLvl w:val="2"/>
        </w:pPr>
      </w:pPrChange>
    </w:pPr>
    <w:rPr>
      <w:rPrChange w:id="1" w:author="Arnold Blinn" w:date="2017-05-22T09:21:00Z">
        <w:rPr>
          <w:rFonts w:asciiTheme="majorHAnsi" w:eastAsiaTheme="majorEastAsia" w:hAnsiTheme="majorHAnsi" w:cstheme="majorBidi"/>
          <w:b/>
          <w:bCs/>
          <w:color w:val="4F81BD" w:themeColor="accent1"/>
          <w:sz w:val="26"/>
          <w:szCs w:val="26"/>
          <w:lang w:val="en-US" w:eastAsia="en-US" w:bidi="ar-SA"/>
        </w:rPr>
      </w:rPrChange>
    </w:rPr>
  </w:style>
  <w:style w:type="paragraph" w:styleId="Heading4">
    <w:name w:val="heading 4"/>
    <w:basedOn w:val="Normal"/>
    <w:next w:val="Normal"/>
    <w:link w:val="Heading4Char"/>
    <w:uiPriority w:val="9"/>
    <w:unhideWhenUsed/>
    <w:qFormat/>
    <w:rsid w:val="00CA756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A756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756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5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75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75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13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13C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A75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75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75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75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75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7566"/>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CA7566"/>
    <w:rPr>
      <w:rFonts w:ascii="Lucida Grande" w:hAnsi="Lucida Grande" w:cs="Lucida Grande"/>
    </w:rPr>
  </w:style>
  <w:style w:type="character" w:customStyle="1" w:styleId="DocumentMapChar">
    <w:name w:val="Document Map Char"/>
    <w:basedOn w:val="DefaultParagraphFont"/>
    <w:link w:val="DocumentMap"/>
    <w:uiPriority w:val="99"/>
    <w:semiHidden/>
    <w:rsid w:val="00CA7566"/>
    <w:rPr>
      <w:rFonts w:ascii="Lucida Grande" w:hAnsi="Lucida Grande" w:cs="Lucida Grande"/>
    </w:rPr>
  </w:style>
  <w:style w:type="paragraph" w:styleId="ListParagraph">
    <w:name w:val="List Paragraph"/>
    <w:basedOn w:val="Normal"/>
    <w:uiPriority w:val="34"/>
    <w:qFormat/>
    <w:rsid w:val="00662E28"/>
    <w:pPr>
      <w:ind w:left="720"/>
      <w:contextualSpacing/>
    </w:pPr>
  </w:style>
  <w:style w:type="paragraph" w:styleId="Title">
    <w:name w:val="Title"/>
    <w:basedOn w:val="Normal"/>
    <w:next w:val="Normal"/>
    <w:link w:val="TitleChar"/>
    <w:uiPriority w:val="10"/>
    <w:qFormat/>
    <w:rsid w:val="00CA4E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30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ABC"/>
    <w:rPr>
      <w:rFonts w:ascii="Lucida Grande" w:hAnsi="Lucida Grande" w:cs="Lucida Grande"/>
      <w:sz w:val="18"/>
      <w:szCs w:val="18"/>
    </w:rPr>
  </w:style>
  <w:style w:type="table" w:styleId="TableGrid">
    <w:name w:val="Table Grid"/>
    <w:basedOn w:val="TableNormal"/>
    <w:uiPriority w:val="59"/>
    <w:rsid w:val="00116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1167A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B97DBC"/>
    <w:rPr>
      <w:color w:val="0000FF" w:themeColor="hyperlink"/>
      <w:u w:val="single"/>
    </w:rPr>
  </w:style>
  <w:style w:type="paragraph" w:styleId="Revision">
    <w:name w:val="Revision"/>
    <w:hidden/>
    <w:uiPriority w:val="99"/>
    <w:semiHidden/>
    <w:rsid w:val="00C11C81"/>
  </w:style>
  <w:style w:type="paragraph" w:styleId="TOC1">
    <w:name w:val="toc 1"/>
    <w:basedOn w:val="Normal"/>
    <w:next w:val="Normal"/>
    <w:autoRedefine/>
    <w:uiPriority w:val="39"/>
    <w:unhideWhenUsed/>
    <w:rsid w:val="001D7716"/>
    <w:pPr>
      <w:tabs>
        <w:tab w:val="left" w:pos="332"/>
        <w:tab w:val="right" w:leader="dot" w:pos="8630"/>
      </w:tabs>
      <w:spacing w:before="240" w:after="120"/>
      <w:pPrChange w:id="2" w:author="Arnold Blinn" w:date="2017-04-13T13:51:00Z">
        <w:pPr>
          <w:tabs>
            <w:tab w:val="left" w:pos="332"/>
            <w:tab w:val="right" w:leader="dot" w:pos="8630"/>
          </w:tabs>
          <w:spacing w:before="240" w:after="120"/>
        </w:pPr>
      </w:pPrChange>
    </w:pPr>
    <w:rPr>
      <w:b/>
      <w:caps/>
      <w:sz w:val="22"/>
      <w:szCs w:val="22"/>
      <w:u w:val="single"/>
      <w:rPrChange w:id="2" w:author="Arnold Blinn" w:date="2017-04-13T13:51:00Z">
        <w:rPr>
          <w:rFonts w:asciiTheme="minorHAnsi" w:eastAsiaTheme="minorEastAsia" w:hAnsiTheme="minorHAnsi" w:cstheme="minorBidi"/>
          <w:b/>
          <w:caps/>
          <w:sz w:val="22"/>
          <w:szCs w:val="22"/>
          <w:u w:val="single"/>
          <w:lang w:val="en-US" w:eastAsia="en-US" w:bidi="ar-SA"/>
        </w:rPr>
      </w:rPrChange>
    </w:rPr>
  </w:style>
  <w:style w:type="paragraph" w:styleId="TOC2">
    <w:name w:val="toc 2"/>
    <w:basedOn w:val="Normal"/>
    <w:next w:val="Normal"/>
    <w:autoRedefine/>
    <w:uiPriority w:val="39"/>
    <w:unhideWhenUsed/>
    <w:rsid w:val="001D7716"/>
    <w:pPr>
      <w:tabs>
        <w:tab w:val="left" w:pos="502"/>
        <w:tab w:val="right" w:leader="dot" w:pos="8630"/>
      </w:tabs>
      <w:pPrChange w:id="3" w:author="Arnold Blinn" w:date="2017-04-13T13:51:00Z">
        <w:pPr/>
      </w:pPrChange>
    </w:pPr>
    <w:rPr>
      <w:b/>
      <w:smallCaps/>
      <w:sz w:val="22"/>
      <w:szCs w:val="22"/>
      <w:rPrChange w:id="3" w:author="Arnold Blinn" w:date="2017-04-13T13:51:00Z">
        <w:rPr>
          <w:rFonts w:asciiTheme="minorHAnsi" w:eastAsiaTheme="minorEastAsia" w:hAnsiTheme="minorHAnsi" w:cstheme="minorBidi"/>
          <w:b/>
          <w:smallCaps/>
          <w:sz w:val="22"/>
          <w:szCs w:val="22"/>
          <w:lang w:val="en-US" w:eastAsia="en-US" w:bidi="ar-SA"/>
        </w:rPr>
      </w:rPrChange>
    </w:rPr>
  </w:style>
  <w:style w:type="paragraph" w:styleId="TOC3">
    <w:name w:val="toc 3"/>
    <w:basedOn w:val="Normal"/>
    <w:next w:val="Normal"/>
    <w:autoRedefine/>
    <w:uiPriority w:val="39"/>
    <w:unhideWhenUsed/>
    <w:rsid w:val="00C11C81"/>
    <w:rPr>
      <w:smallCaps/>
      <w:sz w:val="22"/>
      <w:szCs w:val="22"/>
    </w:rPr>
  </w:style>
  <w:style w:type="paragraph" w:styleId="TOC4">
    <w:name w:val="toc 4"/>
    <w:basedOn w:val="Normal"/>
    <w:next w:val="Normal"/>
    <w:autoRedefine/>
    <w:uiPriority w:val="39"/>
    <w:unhideWhenUsed/>
    <w:rsid w:val="00C11C81"/>
    <w:rPr>
      <w:sz w:val="22"/>
      <w:szCs w:val="22"/>
    </w:rPr>
  </w:style>
  <w:style w:type="paragraph" w:styleId="TOC5">
    <w:name w:val="toc 5"/>
    <w:basedOn w:val="Normal"/>
    <w:next w:val="Normal"/>
    <w:autoRedefine/>
    <w:uiPriority w:val="39"/>
    <w:unhideWhenUsed/>
    <w:rsid w:val="00C11C81"/>
    <w:rPr>
      <w:sz w:val="22"/>
      <w:szCs w:val="22"/>
    </w:rPr>
  </w:style>
  <w:style w:type="paragraph" w:styleId="TOC6">
    <w:name w:val="toc 6"/>
    <w:basedOn w:val="Normal"/>
    <w:next w:val="Normal"/>
    <w:autoRedefine/>
    <w:uiPriority w:val="39"/>
    <w:unhideWhenUsed/>
    <w:rsid w:val="00C11C81"/>
    <w:rPr>
      <w:sz w:val="22"/>
      <w:szCs w:val="22"/>
    </w:rPr>
  </w:style>
  <w:style w:type="paragraph" w:styleId="TOC7">
    <w:name w:val="toc 7"/>
    <w:basedOn w:val="Normal"/>
    <w:next w:val="Normal"/>
    <w:autoRedefine/>
    <w:uiPriority w:val="39"/>
    <w:unhideWhenUsed/>
    <w:rsid w:val="00C11C81"/>
    <w:rPr>
      <w:sz w:val="22"/>
      <w:szCs w:val="22"/>
    </w:rPr>
  </w:style>
  <w:style w:type="paragraph" w:styleId="TOC8">
    <w:name w:val="toc 8"/>
    <w:basedOn w:val="Normal"/>
    <w:next w:val="Normal"/>
    <w:autoRedefine/>
    <w:uiPriority w:val="39"/>
    <w:unhideWhenUsed/>
    <w:rsid w:val="00C11C81"/>
    <w:rPr>
      <w:sz w:val="22"/>
      <w:szCs w:val="22"/>
    </w:rPr>
  </w:style>
  <w:style w:type="paragraph" w:styleId="TOC9">
    <w:name w:val="toc 9"/>
    <w:basedOn w:val="Normal"/>
    <w:next w:val="Normal"/>
    <w:autoRedefine/>
    <w:uiPriority w:val="39"/>
    <w:unhideWhenUsed/>
    <w:rsid w:val="00C11C81"/>
    <w:rPr>
      <w:sz w:val="22"/>
      <w:szCs w:val="22"/>
    </w:rPr>
  </w:style>
  <w:style w:type="table" w:styleId="LightList">
    <w:name w:val="Light List"/>
    <w:basedOn w:val="TableNormal"/>
    <w:uiPriority w:val="61"/>
    <w:rsid w:val="005E2C4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2C4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2C4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Subtitle">
    <w:name w:val="Subtitle"/>
    <w:basedOn w:val="Normal"/>
    <w:next w:val="Normal"/>
    <w:link w:val="SubtitleChar"/>
    <w:uiPriority w:val="11"/>
    <w:qFormat/>
    <w:rsid w:val="009101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1010F"/>
    <w:rPr>
      <w:rFonts w:asciiTheme="majorHAnsi" w:eastAsiaTheme="majorEastAsia" w:hAnsiTheme="majorHAnsi" w:cstheme="majorBidi"/>
      <w:i/>
      <w:iCs/>
      <w:color w:val="4F81BD" w:themeColor="accent1"/>
      <w:spacing w:val="15"/>
    </w:rPr>
  </w:style>
  <w:style w:type="character" w:styleId="CommentReference">
    <w:name w:val="annotation reference"/>
    <w:basedOn w:val="DefaultParagraphFont"/>
    <w:uiPriority w:val="99"/>
    <w:semiHidden/>
    <w:unhideWhenUsed/>
    <w:rsid w:val="00CB3945"/>
    <w:rPr>
      <w:sz w:val="16"/>
      <w:szCs w:val="16"/>
    </w:rPr>
  </w:style>
  <w:style w:type="paragraph" w:styleId="CommentText">
    <w:name w:val="annotation text"/>
    <w:basedOn w:val="Normal"/>
    <w:link w:val="CommentTextChar"/>
    <w:uiPriority w:val="99"/>
    <w:unhideWhenUsed/>
    <w:rsid w:val="00CB3945"/>
    <w:rPr>
      <w:sz w:val="20"/>
      <w:szCs w:val="20"/>
    </w:rPr>
  </w:style>
  <w:style w:type="character" w:customStyle="1" w:styleId="CommentTextChar">
    <w:name w:val="Comment Text Char"/>
    <w:basedOn w:val="DefaultParagraphFont"/>
    <w:link w:val="CommentText"/>
    <w:uiPriority w:val="99"/>
    <w:rsid w:val="00CB3945"/>
    <w:rPr>
      <w:sz w:val="20"/>
      <w:szCs w:val="20"/>
    </w:rPr>
  </w:style>
  <w:style w:type="paragraph" w:styleId="CommentSubject">
    <w:name w:val="annotation subject"/>
    <w:basedOn w:val="CommentText"/>
    <w:next w:val="CommentText"/>
    <w:link w:val="CommentSubjectChar"/>
    <w:uiPriority w:val="99"/>
    <w:semiHidden/>
    <w:unhideWhenUsed/>
    <w:rsid w:val="001468A8"/>
    <w:rPr>
      <w:b/>
      <w:bCs/>
    </w:rPr>
  </w:style>
  <w:style w:type="character" w:customStyle="1" w:styleId="CommentSubjectChar">
    <w:name w:val="Comment Subject Char"/>
    <w:basedOn w:val="CommentTextChar"/>
    <w:link w:val="CommentSubject"/>
    <w:uiPriority w:val="99"/>
    <w:semiHidden/>
    <w:rsid w:val="001468A8"/>
    <w:rPr>
      <w:b/>
      <w:bCs/>
      <w:sz w:val="20"/>
      <w:szCs w:val="20"/>
    </w:rPr>
  </w:style>
  <w:style w:type="paragraph" w:styleId="TOCHeading">
    <w:name w:val="TOC Heading"/>
    <w:basedOn w:val="Heading1"/>
    <w:next w:val="Normal"/>
    <w:uiPriority w:val="39"/>
    <w:unhideWhenUsed/>
    <w:qFormat/>
    <w:rsid w:val="00D9383F"/>
    <w:pPr>
      <w:numPr>
        <w:numId w:val="0"/>
      </w:numPr>
      <w:spacing w:before="240" w:line="259" w:lineRule="auto"/>
      <w:outlineLvl w:val="9"/>
    </w:pPr>
    <w:rPr>
      <w:b w:val="0"/>
      <w:bCs w:val="0"/>
      <w:color w:val="365F91" w:themeColor="accent1" w:themeShade="BF"/>
    </w:rPr>
  </w:style>
  <w:style w:type="paragraph" w:styleId="NoSpacing">
    <w:name w:val="No Spacing"/>
    <w:link w:val="NoSpacingChar"/>
    <w:uiPriority w:val="1"/>
    <w:qFormat/>
    <w:rsid w:val="00EC340A"/>
    <w:rPr>
      <w:sz w:val="22"/>
      <w:szCs w:val="22"/>
    </w:rPr>
  </w:style>
  <w:style w:type="character" w:customStyle="1" w:styleId="NoSpacingChar">
    <w:name w:val="No Spacing Char"/>
    <w:basedOn w:val="DefaultParagraphFont"/>
    <w:link w:val="NoSpacing"/>
    <w:uiPriority w:val="1"/>
    <w:rsid w:val="00EC340A"/>
    <w:rPr>
      <w:sz w:val="22"/>
      <w:szCs w:val="22"/>
    </w:rPr>
  </w:style>
  <w:style w:type="paragraph" w:styleId="PlainText">
    <w:name w:val="Plain Text"/>
    <w:basedOn w:val="Normal"/>
    <w:link w:val="PlainTextChar"/>
    <w:uiPriority w:val="99"/>
    <w:semiHidden/>
    <w:unhideWhenUsed/>
    <w:rsid w:val="00EC340A"/>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EC340A"/>
    <w:rPr>
      <w:rFonts w:ascii="Calibri" w:eastAsiaTheme="minorHAnsi" w:hAnsi="Calibri"/>
      <w:sz w:val="22"/>
      <w:szCs w:val="21"/>
    </w:rPr>
  </w:style>
  <w:style w:type="paragraph" w:styleId="Caption">
    <w:name w:val="caption"/>
    <w:basedOn w:val="Normal"/>
    <w:next w:val="Normal"/>
    <w:uiPriority w:val="35"/>
    <w:unhideWhenUsed/>
    <w:qFormat/>
    <w:rsid w:val="00E35CA3"/>
    <w:pPr>
      <w:spacing w:after="200"/>
    </w:pPr>
    <w:rPr>
      <w:i/>
      <w:iCs/>
      <w:color w:val="1F497D" w:themeColor="text2"/>
      <w:sz w:val="18"/>
      <w:szCs w:val="18"/>
    </w:rPr>
  </w:style>
  <w:style w:type="paragraph" w:styleId="Header">
    <w:name w:val="header"/>
    <w:basedOn w:val="Normal"/>
    <w:link w:val="HeaderChar"/>
    <w:uiPriority w:val="99"/>
    <w:unhideWhenUsed/>
    <w:rsid w:val="00661F8A"/>
    <w:pPr>
      <w:tabs>
        <w:tab w:val="center" w:pos="4680"/>
        <w:tab w:val="right" w:pos="9360"/>
      </w:tabs>
    </w:pPr>
  </w:style>
  <w:style w:type="character" w:customStyle="1" w:styleId="HeaderChar">
    <w:name w:val="Header Char"/>
    <w:basedOn w:val="DefaultParagraphFont"/>
    <w:link w:val="Header"/>
    <w:uiPriority w:val="99"/>
    <w:rsid w:val="00661F8A"/>
  </w:style>
  <w:style w:type="paragraph" w:styleId="Footer">
    <w:name w:val="footer"/>
    <w:basedOn w:val="Normal"/>
    <w:link w:val="FooterChar"/>
    <w:uiPriority w:val="99"/>
    <w:unhideWhenUsed/>
    <w:rsid w:val="00661F8A"/>
    <w:pPr>
      <w:tabs>
        <w:tab w:val="center" w:pos="4680"/>
        <w:tab w:val="right" w:pos="9360"/>
      </w:tabs>
    </w:pPr>
  </w:style>
  <w:style w:type="character" w:customStyle="1" w:styleId="FooterChar">
    <w:name w:val="Footer Char"/>
    <w:basedOn w:val="DefaultParagraphFont"/>
    <w:link w:val="Footer"/>
    <w:uiPriority w:val="99"/>
    <w:rsid w:val="0066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4648">
      <w:bodyDiv w:val="1"/>
      <w:marLeft w:val="0"/>
      <w:marRight w:val="0"/>
      <w:marTop w:val="0"/>
      <w:marBottom w:val="0"/>
      <w:divBdr>
        <w:top w:val="none" w:sz="0" w:space="0" w:color="auto"/>
        <w:left w:val="none" w:sz="0" w:space="0" w:color="auto"/>
        <w:bottom w:val="none" w:sz="0" w:space="0" w:color="auto"/>
        <w:right w:val="none" w:sz="0" w:space="0" w:color="auto"/>
      </w:divBdr>
    </w:div>
    <w:div w:id="374473614">
      <w:bodyDiv w:val="1"/>
      <w:marLeft w:val="0"/>
      <w:marRight w:val="0"/>
      <w:marTop w:val="0"/>
      <w:marBottom w:val="0"/>
      <w:divBdr>
        <w:top w:val="none" w:sz="0" w:space="0" w:color="auto"/>
        <w:left w:val="none" w:sz="0" w:space="0" w:color="auto"/>
        <w:bottom w:val="none" w:sz="0" w:space="0" w:color="auto"/>
        <w:right w:val="none" w:sz="0" w:space="0" w:color="auto"/>
      </w:divBdr>
    </w:div>
    <w:div w:id="1105417971">
      <w:bodyDiv w:val="1"/>
      <w:marLeft w:val="0"/>
      <w:marRight w:val="0"/>
      <w:marTop w:val="0"/>
      <w:marBottom w:val="0"/>
      <w:divBdr>
        <w:top w:val="none" w:sz="0" w:space="0" w:color="auto"/>
        <w:left w:val="none" w:sz="0" w:space="0" w:color="auto"/>
        <w:bottom w:val="none" w:sz="0" w:space="0" w:color="auto"/>
        <w:right w:val="none" w:sz="0" w:space="0" w:color="auto"/>
      </w:divBdr>
    </w:div>
    <w:div w:id="1165321744">
      <w:bodyDiv w:val="1"/>
      <w:marLeft w:val="0"/>
      <w:marRight w:val="0"/>
      <w:marTop w:val="0"/>
      <w:marBottom w:val="0"/>
      <w:divBdr>
        <w:top w:val="none" w:sz="0" w:space="0" w:color="auto"/>
        <w:left w:val="none" w:sz="0" w:space="0" w:color="auto"/>
        <w:bottom w:val="none" w:sz="0" w:space="0" w:color="auto"/>
        <w:right w:val="none" w:sz="0" w:space="0" w:color="auto"/>
      </w:divBdr>
    </w:div>
    <w:div w:id="1635331224">
      <w:bodyDiv w:val="1"/>
      <w:marLeft w:val="0"/>
      <w:marRight w:val="0"/>
      <w:marTop w:val="0"/>
      <w:marBottom w:val="0"/>
      <w:divBdr>
        <w:top w:val="none" w:sz="0" w:space="0" w:color="auto"/>
        <w:left w:val="none" w:sz="0" w:space="0" w:color="auto"/>
        <w:bottom w:val="none" w:sz="0" w:space="0" w:color="auto"/>
        <w:right w:val="none" w:sz="0" w:space="0" w:color="auto"/>
      </w:divBdr>
    </w:div>
    <w:div w:id="1870604298">
      <w:bodyDiv w:val="1"/>
      <w:marLeft w:val="0"/>
      <w:marRight w:val="0"/>
      <w:marTop w:val="0"/>
      <w:marBottom w:val="0"/>
      <w:divBdr>
        <w:top w:val="none" w:sz="0" w:space="0" w:color="auto"/>
        <w:left w:val="none" w:sz="0" w:space="0" w:color="auto"/>
        <w:bottom w:val="none" w:sz="0" w:space="0" w:color="auto"/>
        <w:right w:val="none" w:sz="0" w:space="0" w:color="auto"/>
      </w:divBdr>
    </w:div>
    <w:div w:id="2031907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9C3A1-7BC6-4261-B8A9-C456568B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1</Pages>
  <Words>7989</Words>
  <Characters>45542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53425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4</cp:revision>
  <cp:lastPrinted>2017-05-22T16:39:00Z</cp:lastPrinted>
  <dcterms:created xsi:type="dcterms:W3CDTF">2017-03-26T10:27:00Z</dcterms:created>
  <dcterms:modified xsi:type="dcterms:W3CDTF">2017-05-22T16:39:00Z</dcterms:modified>
</cp:coreProperties>
</file>