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9F16CD" w14:paraId="73ABD735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8B3AE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1D8E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Please reference this to identify the Northstar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9F16CD" w14:paraId="24901C9B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C07AA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Appliation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EBE8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9F16CD" w14:paraId="2E1F86A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63ECC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Environments (NPE/PRD/etc)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405CE" w14:textId="38CE1965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NPE, PRD, </w:t>
            </w:r>
            <w:r w:rsidR="00F0547F">
              <w:rPr>
                <w:b/>
                <w:bCs/>
              </w:rPr>
              <w:t>QA</w:t>
            </w:r>
          </w:p>
        </w:tc>
      </w:tr>
      <w:tr w:rsidR="009F16CD" w14:paraId="72048BD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E88B2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ED315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 Full Name</w:t>
            </w:r>
          </w:p>
        </w:tc>
      </w:tr>
      <w:tr w:rsidR="009F16CD" w14:paraId="7469E3D4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6A92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AZ Group Approver (Email Address)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501FB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Example: nleach@humana.com</w:t>
            </w:r>
          </w:p>
        </w:tc>
      </w:tr>
      <w:tr w:rsidR="009F16CD" w14:paraId="0ABE0A60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64091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7BA9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7C6E470C" w14:textId="06A0BFAA" w:rsidR="7F1378B7" w:rsidRDefault="7F1378B7"/>
    <w:p w14:paraId="097FEA20" w14:textId="75EA4EF7" w:rsidR="00876DD6" w:rsidRDefault="00876DD6">
      <w:pPr>
        <w:rPr>
          <w:b/>
          <w:bCs/>
        </w:rPr>
      </w:pPr>
      <w:r w:rsidRPr="00940ABE">
        <w:rPr>
          <w:b/>
          <w:bCs/>
        </w:rPr>
        <w:t>MUST FILL OUT ALL of the information before in order to successfully onboard the asset</w:t>
      </w:r>
    </w:p>
    <w:p w14:paraId="0639DFD1" w14:textId="77777777" w:rsidR="00876DD6" w:rsidRDefault="00876DD6">
      <w:pPr>
        <w:rPr>
          <w:b/>
          <w:bCs/>
        </w:rPr>
      </w:pPr>
    </w:p>
    <w:p w14:paraId="2ED9D565" w14:textId="458FBFE3" w:rsidR="00876DD6" w:rsidRDefault="00FC44AB">
      <w:r>
        <w:rPr>
          <w:b/>
          <w:bCs/>
        </w:rPr>
        <w:t xml:space="preserve">Note: </w:t>
      </w:r>
      <w:r w:rsidR="00257F7D">
        <w:rPr>
          <w:b/>
          <w:bCs/>
        </w:rPr>
        <w:t>repeat for every schema/set of tables to be shared</w:t>
      </w:r>
    </w:p>
    <w:p w14:paraId="511D854B" w14:textId="78362493" w:rsidR="00FC44AB" w:rsidRPr="00257F7D" w:rsidRDefault="00876DD6">
      <w:r>
        <w:t>Example: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7240657C" w14:textId="77777777" w:rsidTr="00F0547F">
        <w:trPr>
          <w:trHeight w:val="300"/>
        </w:trPr>
        <w:tc>
          <w:tcPr>
            <w:tcW w:w="4680" w:type="dxa"/>
          </w:tcPr>
          <w:p w14:paraId="56B22EC3" w14:textId="11BC85C8" w:rsidR="6964D733" w:rsidRDefault="00F0547F" w:rsidP="7F1378B7">
            <w:r w:rsidRPr="00F0547F">
              <w:t>Inbound Share Identifier</w:t>
            </w:r>
          </w:p>
        </w:tc>
        <w:tc>
          <w:tcPr>
            <w:tcW w:w="4680" w:type="dxa"/>
          </w:tcPr>
          <w:p w14:paraId="55A86A53" w14:textId="1A7EE8FA" w:rsidR="6964D733" w:rsidRDefault="00257F7D" w:rsidP="7F1378B7">
            <w:r>
              <w:t xml:space="preserve">Name of the </w:t>
            </w:r>
            <w:r w:rsidR="00F0547F">
              <w:t>share identifier</w:t>
            </w:r>
          </w:p>
        </w:tc>
      </w:tr>
      <w:tr w:rsidR="7F1378B7" w14:paraId="5CC33457" w14:textId="77777777" w:rsidTr="00F0547F">
        <w:trPr>
          <w:trHeight w:val="300"/>
        </w:trPr>
        <w:tc>
          <w:tcPr>
            <w:tcW w:w="4680" w:type="dxa"/>
          </w:tcPr>
          <w:p w14:paraId="2491FB80" w14:textId="095269EF" w:rsidR="7D48A9C3" w:rsidRDefault="00257F7D" w:rsidP="7F1378B7">
            <w:r>
              <w:t>Database</w:t>
            </w:r>
          </w:p>
        </w:tc>
        <w:tc>
          <w:tcPr>
            <w:tcW w:w="4680" w:type="dxa"/>
          </w:tcPr>
          <w:p w14:paraId="3F097992" w14:textId="7F9521A4" w:rsidR="7F1378B7" w:rsidRDefault="00257F7D" w:rsidP="7F1378B7">
            <w:r>
              <w:t xml:space="preserve">Database name to </w:t>
            </w:r>
            <w:r w:rsidR="00F0547F">
              <w:t>map to this share</w:t>
            </w:r>
          </w:p>
        </w:tc>
      </w:tr>
      <w:tr w:rsidR="7F1378B7" w14:paraId="573D0EEC" w14:textId="77777777" w:rsidTr="00F0547F">
        <w:trPr>
          <w:trHeight w:val="300"/>
        </w:trPr>
        <w:tc>
          <w:tcPr>
            <w:tcW w:w="4680" w:type="dxa"/>
          </w:tcPr>
          <w:p w14:paraId="19CEB21E" w14:textId="4CB324EC" w:rsidR="7D48A9C3" w:rsidRDefault="00F0547F" w:rsidP="7F1378B7">
            <w:r>
              <w:t>Az Roles</w:t>
            </w:r>
          </w:p>
        </w:tc>
        <w:tc>
          <w:tcPr>
            <w:tcW w:w="4680" w:type="dxa"/>
          </w:tcPr>
          <w:p w14:paraId="513FA00C" w14:textId="23E390CF" w:rsidR="7F1378B7" w:rsidRDefault="00F0547F" w:rsidP="7F1378B7">
            <w:r>
              <w:t>Comma separated read only roles desired to access the above share</w:t>
            </w:r>
          </w:p>
        </w:tc>
      </w:tr>
    </w:tbl>
    <w:p w14:paraId="4234740B" w14:textId="71AC563D" w:rsidR="7F1378B7" w:rsidRDefault="7F1378B7" w:rsidP="7F1378B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0547F" w14:paraId="2D1B7C63" w14:textId="77777777" w:rsidTr="00250A14">
        <w:trPr>
          <w:trHeight w:val="300"/>
        </w:trPr>
        <w:tc>
          <w:tcPr>
            <w:tcW w:w="4680" w:type="dxa"/>
          </w:tcPr>
          <w:p w14:paraId="27A281C9" w14:textId="77777777" w:rsidR="00F0547F" w:rsidRDefault="00F0547F" w:rsidP="00250A14">
            <w:r w:rsidRPr="00F0547F">
              <w:t>Inbound Share Identifier</w:t>
            </w:r>
          </w:p>
        </w:tc>
        <w:tc>
          <w:tcPr>
            <w:tcW w:w="4680" w:type="dxa"/>
          </w:tcPr>
          <w:p w14:paraId="2059B903" w14:textId="0350DBC8" w:rsidR="00F0547F" w:rsidRDefault="00F0547F" w:rsidP="00250A14">
            <w:r w:rsidRPr="00F0547F">
              <w:t>ARB29845.SNOWFLAKE_MANAGED$PUBLIC_AZURE_EASTUS2."DEMO_HISTORICAL_SHARE_V1"</w:t>
            </w:r>
          </w:p>
        </w:tc>
      </w:tr>
      <w:tr w:rsidR="00F0547F" w14:paraId="00538640" w14:textId="77777777" w:rsidTr="00250A14">
        <w:trPr>
          <w:trHeight w:val="300"/>
        </w:trPr>
        <w:tc>
          <w:tcPr>
            <w:tcW w:w="4680" w:type="dxa"/>
          </w:tcPr>
          <w:p w14:paraId="127FA2B5" w14:textId="77777777" w:rsidR="00F0547F" w:rsidRDefault="00F0547F" w:rsidP="00250A14">
            <w:r>
              <w:t>Database</w:t>
            </w:r>
          </w:p>
        </w:tc>
        <w:tc>
          <w:tcPr>
            <w:tcW w:w="4680" w:type="dxa"/>
          </w:tcPr>
          <w:p w14:paraId="4591AAD5" w14:textId="1F9835FB" w:rsidR="00F0547F" w:rsidRDefault="00F0547F" w:rsidP="00250A14">
            <w:r w:rsidRPr="00F0547F">
              <w:t>adapthealth_humana_share</w:t>
            </w:r>
          </w:p>
        </w:tc>
      </w:tr>
      <w:tr w:rsidR="00F0547F" w14:paraId="01BA9B73" w14:textId="77777777" w:rsidTr="00250A14">
        <w:trPr>
          <w:trHeight w:val="300"/>
        </w:trPr>
        <w:tc>
          <w:tcPr>
            <w:tcW w:w="4680" w:type="dxa"/>
          </w:tcPr>
          <w:p w14:paraId="1F51E2B3" w14:textId="77777777" w:rsidR="00F0547F" w:rsidRDefault="00F0547F" w:rsidP="00250A14">
            <w:r>
              <w:t>Az Roles</w:t>
            </w:r>
          </w:p>
        </w:tc>
        <w:tc>
          <w:tcPr>
            <w:tcW w:w="4680" w:type="dxa"/>
          </w:tcPr>
          <w:p w14:paraId="2372AF44" w14:textId="2455112A" w:rsidR="00F0547F" w:rsidRDefault="00F0547F" w:rsidP="00250A14">
            <w:r w:rsidRPr="00F0547F">
              <w:t>az_snowflake_hcs_homegrid_admin</w:t>
            </w:r>
          </w:p>
        </w:tc>
      </w:tr>
    </w:tbl>
    <w:p w14:paraId="524B390D" w14:textId="5AF802EB" w:rsidR="7F1378B7" w:rsidRDefault="7F1378B7" w:rsidP="7F1378B7"/>
    <w:sectPr w:rsidR="7F1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1308E2"/>
    <w:rsid w:val="00257F7D"/>
    <w:rsid w:val="002B0857"/>
    <w:rsid w:val="003F3D1C"/>
    <w:rsid w:val="00780D75"/>
    <w:rsid w:val="00876DD6"/>
    <w:rsid w:val="008A3FC4"/>
    <w:rsid w:val="008B6E7A"/>
    <w:rsid w:val="00940ABE"/>
    <w:rsid w:val="009F16CD"/>
    <w:rsid w:val="00CC113B"/>
    <w:rsid w:val="00D6A55C"/>
    <w:rsid w:val="00F0547F"/>
    <w:rsid w:val="00FC44AB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14</cp:revision>
  <dcterms:created xsi:type="dcterms:W3CDTF">2023-09-28T14:18:00Z</dcterms:created>
  <dcterms:modified xsi:type="dcterms:W3CDTF">2024-04-16T18:13:00Z</dcterms:modified>
</cp:coreProperties>
</file>