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CV-URILE PERSOANELOR DIN ECHIPA DE IMPLEMENTARE A PROIECTULUI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(în cazul proiectelor care conțin investiții se vor atașa și CV-URILE MEMBRILOR CU EXPERIENȚĂ DIN ECHIPELE DE CERCETARE CARE VOR FOLOSI FACILITĂȚILE CD DEZVOLTATE DE PROIECT)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(max. 15)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i/>
          <w:noProof/>
          <w:sz w:val="24"/>
          <w:lang w:val="ro-RO"/>
        </w:rPr>
      </w:pPr>
    </w:p>
    <w:p w:rsidR="002C65C6" w:rsidRDefault="002C65C6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Instituția de care aparține:</w:t>
      </w:r>
      <w:r w:rsidR="006F7263">
        <w:rPr>
          <w:rFonts w:ascii="Times New Roman" w:hAnsi="Times New Roman"/>
          <w:b/>
          <w:noProof/>
          <w:sz w:val="24"/>
          <w:lang w:val="ro-RO"/>
        </w:rPr>
        <w:t xml:space="preserve"> Cloudifier S.R.L.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Funcţia în cadrul instituției: </w:t>
      </w:r>
      <w:r w:rsidR="006F7263">
        <w:rPr>
          <w:rFonts w:ascii="Times New Roman" w:hAnsi="Times New Roman"/>
          <w:b/>
          <w:noProof/>
          <w:sz w:val="24"/>
          <w:lang w:val="ro-RO"/>
        </w:rPr>
        <w:t>Expert implementare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1. Nume:   Ghita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2. Prenume: Patricia-Elisabeta 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3. Data şi locul naşterii:  Brasov, 19.11.1976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4. Cetăţenie:  Romana</w:t>
      </w:r>
    </w:p>
    <w:p w:rsid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5. Stare civilă:  Casatorita</w:t>
      </w:r>
    </w:p>
    <w:p w:rsidR="001F1C1E" w:rsidRDefault="001F1C1E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4320"/>
        <w:gridCol w:w="2880"/>
        <w:gridCol w:w="2700"/>
      </w:tblGrid>
      <w:tr w:rsidR="006F7263" w:rsidRPr="006A57B7" w:rsidTr="004F3B50">
        <w:trPr>
          <w:trHeight w:val="296"/>
        </w:trPr>
        <w:tc>
          <w:tcPr>
            <w:tcW w:w="4320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Grade sau diplome obţinute</w:t>
            </w:r>
          </w:p>
        </w:tc>
      </w:tr>
      <w:tr w:rsidR="006F7263" w:rsidRPr="006A57B7" w:rsidTr="004F3B50">
        <w:tc>
          <w:tcPr>
            <w:tcW w:w="4320" w:type="dxa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Institutul Politehnic Bucuresti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1995-2000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Inginer diplomat </w:t>
            </w:r>
          </w:p>
        </w:tc>
      </w:tr>
    </w:tbl>
    <w:p w:rsidR="001F1C1E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061"/>
        <w:gridCol w:w="1276"/>
        <w:gridCol w:w="1982"/>
        <w:gridCol w:w="3582"/>
      </w:tblGrid>
      <w:tr w:rsidR="006F7263" w:rsidRPr="006A57B7" w:rsidTr="006F7263">
        <w:tc>
          <w:tcPr>
            <w:tcW w:w="3061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Descriere</w:t>
            </w:r>
          </w:p>
        </w:tc>
      </w:tr>
      <w:tr w:rsidR="006F7263" w:rsidRPr="00C13CED" w:rsidTr="006F7263">
        <w:tc>
          <w:tcPr>
            <w:tcW w:w="3061" w:type="dxa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Cloudifier SRL</w:t>
            </w:r>
          </w:p>
        </w:tc>
        <w:tc>
          <w:tcPr>
            <w:tcW w:w="1276" w:type="dxa"/>
            <w:shd w:val="clear" w:color="auto" w:fill="auto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2015</w:t>
            </w:r>
            <w:r>
              <w:rPr>
                <w:rFonts w:ascii="Times New Roman" w:hAnsi="Times New Roman"/>
                <w:noProof/>
                <w:lang w:val="ro-RO"/>
              </w:rPr>
              <w:t>-</w:t>
            </w:r>
          </w:p>
        </w:tc>
        <w:tc>
          <w:tcPr>
            <w:tcW w:w="19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</w:t>
            </w:r>
          </w:p>
        </w:tc>
        <w:tc>
          <w:tcPr>
            <w:tcW w:w="35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 companie</w:t>
            </w:r>
            <w:r>
              <w:rPr>
                <w:rFonts w:ascii="Times New Roman" w:hAnsi="Times New Roman"/>
                <w:noProof/>
                <w:lang w:val="ro-RO"/>
              </w:rPr>
              <w:t>, Manager proiect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Freelancer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2013-2015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 proiect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Monitorizare, implementare, evaluare proiecte AXA III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Best Potatoes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2011-2012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Manager 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Evo Software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2008-2010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Office 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Cartea Romana de Telefoane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2007-2008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Administrare si alocare resurse, management, </w:t>
            </w:r>
            <w:r w:rsidR="002C65C6">
              <w:rPr>
                <w:rFonts w:ascii="Times New Roman" w:hAnsi="Times New Roman"/>
                <w:noProof/>
                <w:lang w:val="ro-RO"/>
              </w:rPr>
              <w:t>achizitii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394A7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394A7D">
              <w:rPr>
                <w:rFonts w:ascii="Times New Roman" w:hAnsi="Times New Roman"/>
                <w:noProof/>
                <w:lang w:val="ro-RO"/>
              </w:rPr>
              <w:t>S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>C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 xml:space="preserve"> C.E.P.I.E.M. S.A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2002-2007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Director departament medical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  <w:bookmarkStart w:id="0" w:name="_GoBack"/>
            <w:bookmarkEnd w:id="0"/>
          </w:p>
        </w:tc>
      </w:tr>
    </w:tbl>
    <w:p w:rsidR="006F7263" w:rsidRPr="006F7263" w:rsidRDefault="006F7263" w:rsidP="006F7263">
      <w:pPr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8. Limbi străine cunoscute: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 xml:space="preserve">Engleza,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>Franceza</w:t>
      </w:r>
    </w:p>
    <w:p w:rsidR="00620830" w:rsidRDefault="001F1C1E" w:rsidP="00620830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9. Competenţe:</w:t>
      </w:r>
    </w:p>
    <w:p w:rsid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         </w:t>
      </w:r>
      <w:r w:rsidRPr="00620830">
        <w:rPr>
          <w:rFonts w:ascii="Times New Roman" w:hAnsi="Times New Roman"/>
          <w:noProof/>
          <w:lang w:val="ro-RO"/>
        </w:rPr>
        <w:t>Expertiza in pregatirea si depunerea dosarelor de brevetare catre OSIM/BOPI;</w:t>
      </w:r>
    </w:p>
    <w:p w:rsidR="00620830" w:rsidRP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     </w:t>
      </w:r>
      <w:r w:rsidRPr="00620830">
        <w:rPr>
          <w:rFonts w:ascii="Times New Roman" w:hAnsi="Times New Roman"/>
          <w:noProof/>
          <w:lang w:val="ro-RO"/>
        </w:rPr>
        <w:t>Expertiza in managementul proietului (cu calificare CNFPA) si experienta de peste 5 ani in managementul proiectelor TIC;</w:t>
      </w:r>
    </w:p>
    <w:p w:rsidR="00620830" w:rsidRPr="00620830" w:rsidRDefault="00620830" w:rsidP="00620830">
      <w:pPr>
        <w:pStyle w:val="ListParagraph"/>
        <w:numPr>
          <w:ilvl w:val="0"/>
          <w:numId w:val="1"/>
        </w:numPr>
        <w:tabs>
          <w:tab w:val="left" w:pos="630"/>
        </w:tabs>
        <w:ind w:left="0" w:right="-963" w:firstLine="0"/>
        <w:jc w:val="both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noProof/>
          <w:sz w:val="24"/>
          <w:lang w:val="ro-RO"/>
        </w:rPr>
        <w:t>Competenta in cercetarea-dezvoltarea-implementarea proiect</w:t>
      </w:r>
      <w:r>
        <w:rPr>
          <w:rFonts w:ascii="Times New Roman" w:hAnsi="Times New Roman"/>
          <w:noProof/>
          <w:sz w:val="24"/>
          <w:lang w:val="ro-RO"/>
        </w:rPr>
        <w:t xml:space="preserve">elor bazate pe tehnologii Cloud </w:t>
      </w:r>
      <w:r w:rsidRPr="00620830">
        <w:rPr>
          <w:rFonts w:ascii="Times New Roman" w:hAnsi="Times New Roman"/>
          <w:noProof/>
          <w:sz w:val="24"/>
          <w:lang w:val="ro-RO"/>
        </w:rPr>
        <w:t>Computing;</w:t>
      </w:r>
    </w:p>
    <w:p w:rsidR="001F1C1E" w:rsidRDefault="001F1C1E" w:rsidP="001F1C1E">
      <w:pPr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10.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  <w:r w:rsidRPr="009A5913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Manager proiect,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Inspector SSM,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Aviz libera practica Biochimie clinica, </w:t>
      </w:r>
    </w:p>
    <w:p w:rsidR="00620830" w:rsidRPr="009A5913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noProof/>
          <w:sz w:val="24"/>
          <w:lang w:val="ro-RO"/>
        </w:rPr>
        <w:t>M</w:t>
      </w:r>
      <w:r w:rsidRPr="00620830">
        <w:rPr>
          <w:rFonts w:ascii="Times New Roman" w:hAnsi="Times New Roman"/>
          <w:noProof/>
          <w:sz w:val="24"/>
          <w:lang w:val="ro-RO"/>
        </w:rPr>
        <w:t>embru OBBCSSR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11. Experienţa acumulată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620830" w:rsidRPr="006A57B7" w:rsidTr="004F3B50">
        <w:tc>
          <w:tcPr>
            <w:tcW w:w="342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 xml:space="preserve">Bugetul administrat 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lastRenderedPageBreak/>
              <w:t>POS CCE / SMIS 46690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103.950 lei fara TVA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POS CCE / SMIS 46507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368.550 lei  fara TVA</w:t>
            </w:r>
          </w:p>
        </w:tc>
      </w:tr>
    </w:tbl>
    <w:p w:rsidR="00620830" w:rsidRDefault="00620830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realitatea.</w:t>
      </w: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noProof/>
          <w:sz w:val="24"/>
          <w:lang w:val="ro-RO"/>
        </w:rPr>
        <w:t>Data completării:</w:t>
      </w:r>
      <w:r w:rsidRPr="009A5913">
        <w:rPr>
          <w:rFonts w:ascii="Times New Roman" w:hAnsi="Times New Roman"/>
          <w:noProof/>
          <w:sz w:val="24"/>
          <w:lang w:val="ro-RO"/>
        </w:rPr>
        <w:tab/>
      </w:r>
    </w:p>
    <w:p w:rsidR="000033BF" w:rsidRDefault="00E645CF">
      <w:pPr>
        <w:spacing w:after="160" w:line="259" w:lineRule="auto"/>
        <w:rPr>
          <w:rFonts w:ascii="Times New Roman" w:hAnsi="Times New Roman"/>
          <w:noProof/>
          <w:sz w:val="24"/>
          <w:lang w:val="ro-RO"/>
        </w:rPr>
      </w:pPr>
      <w:r w:rsidRPr="00E645CF">
        <w:rPr>
          <w:rFonts w:ascii="Times New Roman" w:eastAsia="Times New Roman" w:hAnsi="Times New Roman"/>
        </w:rPr>
        <w:t>24.08.2015</w:t>
      </w:r>
      <w:r w:rsidR="000033BF">
        <w:rPr>
          <w:rFonts w:ascii="Times New Roman" w:hAnsi="Times New Roman"/>
          <w:noProof/>
          <w:sz w:val="24"/>
          <w:lang w:val="ro-RO"/>
        </w:rPr>
        <w:br w:type="page"/>
      </w:r>
    </w:p>
    <w:p w:rsidR="00FE7960" w:rsidRPr="00FE7960" w:rsidRDefault="00FE7960" w:rsidP="00FE7960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FE7960">
        <w:rPr>
          <w:rFonts w:ascii="Times New Roman" w:hAnsi="Times New Roman"/>
          <w:b/>
          <w:noProof/>
          <w:sz w:val="24"/>
          <w:u w:val="single"/>
          <w:lang w:val="ro-RO"/>
        </w:rPr>
        <w:lastRenderedPageBreak/>
        <w:t>CV-URILE ECHIPEI DE MANAGEMENT A PROIECTULUI (max. 5)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Acronimul Proiectului: Cloudifier.NET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Funcţia în cadrul Proiectului: </w:t>
      </w:r>
      <w:r w:rsidR="000033BF">
        <w:rPr>
          <w:rFonts w:ascii="Times New Roman" w:hAnsi="Times New Roman"/>
          <w:b/>
          <w:noProof/>
          <w:sz w:val="24"/>
          <w:lang w:val="ro-RO"/>
        </w:rPr>
        <w:t>Director de proiect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1. Nume: DAMIAN    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2. Prenume:  IONUT ANDREI  </w:t>
      </w:r>
      <w:r w:rsidRPr="00FE7960">
        <w:rPr>
          <w:rFonts w:ascii="Times New Roman" w:hAnsi="Times New Roman"/>
          <w:b/>
          <w:noProof/>
          <w:sz w:val="24"/>
          <w:lang w:val="ro-RO"/>
        </w:rPr>
        <w:tab/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3. Data şi locul naşterii:  26.01.1976, Bucuresti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4. Cetăţenie:  Romania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5. Stare civilă:  Necasatorit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55"/>
        <w:gridCol w:w="1559"/>
        <w:gridCol w:w="4886"/>
      </w:tblGrid>
      <w:tr w:rsidR="00FE7960" w:rsidRPr="00FE7960" w:rsidTr="004F3B50">
        <w:trPr>
          <w:trHeight w:val="296"/>
        </w:trPr>
        <w:tc>
          <w:tcPr>
            <w:tcW w:w="3455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Grade sau diplome obţinute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1995-2000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Inginer Diplomat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Master in Stiinta Calculatoarelor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2008-2011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Doctorand in Stiinta Managementului de Proiecte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2251"/>
        <w:gridCol w:w="1560"/>
        <w:gridCol w:w="1842"/>
        <w:gridCol w:w="4248"/>
      </w:tblGrid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Descriere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Cloudifier 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Aprilie 2015-prezent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Cercetator in informatica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Activitati de cercetare dezvoltare sisteme informatice</w:t>
            </w:r>
          </w:p>
        </w:tc>
      </w:tr>
      <w:tr w:rsidR="000033BF" w:rsidRPr="00FE7960" w:rsidTr="000033BF">
        <w:tc>
          <w:tcPr>
            <w:tcW w:w="2251" w:type="dxa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>
              <w:rPr>
                <w:rFonts w:ascii="Times New Roman" w:hAnsi="Times New Roman"/>
                <w:noProof/>
                <w:sz w:val="24"/>
                <w:lang w:val="fr-FR"/>
              </w:rPr>
              <w:t>Consultant independent /  Comisia Europeana</w:t>
            </w:r>
          </w:p>
        </w:tc>
        <w:tc>
          <w:tcPr>
            <w:tcW w:w="1560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2011-2015</w:t>
            </w:r>
          </w:p>
        </w:tc>
        <w:tc>
          <w:tcPr>
            <w:tcW w:w="1842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Cercetator / Evaluator</w:t>
            </w:r>
          </w:p>
        </w:tc>
        <w:tc>
          <w:tcPr>
            <w:tcW w:w="4248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Expert international – Specialist in Cloud Computing, Future Internet, Advanced Software Engineering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Centrul National de Management pentru Societatea Informationala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2009- 2011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Presedinte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Presedinte al CNSMI, operatorul SEAP (e-licitatie.ro), SEN (e-guvernare.ro), Ghiseul.ro, si altele.</w:t>
            </w:r>
          </w:p>
        </w:tc>
      </w:tr>
      <w:tr w:rsidR="00FE7960" w:rsidRPr="00FE7960" w:rsidTr="000033BF">
        <w:trPr>
          <w:trHeight w:val="397"/>
        </w:trPr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SC 4E Software 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1998- 2009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CEO, Managing Partner 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Presedinte si CEO al  4E Software – Companie de consultanta si dezvoltare de solutii informatice cu clienti in Romania, United States, Germany, Luxembourg, France, Greece, Great Britain, Slovakia, Belgium, etc.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Tipuri de proiecte: Security Exchange, Pharma, Real Estate etc-  distribution, retail, etc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8. Limbi străine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cunoscute: Engleza, Italiana, Franceza</w:t>
      </w:r>
    </w:p>
    <w:p w:rsidR="00FE7960" w:rsidRPr="000033BF" w:rsidRDefault="00FE7960" w:rsidP="000033BF">
      <w:pPr>
        <w:rPr>
          <w:rFonts w:ascii="Times New Roman" w:hAnsi="Times New Roman"/>
          <w:b/>
          <w:noProof/>
          <w:sz w:val="24"/>
          <w:lang w:val="ro-RO"/>
        </w:rPr>
      </w:pPr>
      <w:r w:rsidRPr="000033BF">
        <w:rPr>
          <w:rFonts w:ascii="Times New Roman" w:hAnsi="Times New Roman"/>
          <w:b/>
          <w:noProof/>
          <w:sz w:val="24"/>
          <w:lang w:val="ro-RO"/>
        </w:rPr>
        <w:t>9. Competenţe în domeniul investiţiilor: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piete financiare si modelare de afaceri: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in piete financiare –medodologia  “value investing”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si expertiza in analiza tehnica si analiza financiara pe piete de capital  si piete monetare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Diverse cursuri si certificari in produse derivat pe actiuni sau monetare inclusiv atestat CNVM/ASF de consultant in investitii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Consultanta BPM - Business process management  - atat metode clasice cat si metode moderne (9-building-blocks, etc)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sisteme de productie si afaceri cu model pe baza de productie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</w:t>
      </w:r>
      <w:r w:rsidR="000033BF">
        <w:rPr>
          <w:rFonts w:ascii="Times New Roman" w:hAnsi="Times New Roman"/>
          <w:noProof/>
          <w:sz w:val="24"/>
          <w:lang w:val="ro-RO"/>
        </w:rPr>
        <w:t>in cercetarea-dezvoltarea de platforme mari</w:t>
      </w:r>
      <w:r w:rsidRPr="000033BF">
        <w:rPr>
          <w:rFonts w:ascii="Times New Roman" w:hAnsi="Times New Roman"/>
          <w:noProof/>
          <w:sz w:val="24"/>
          <w:lang w:val="ro-RO"/>
        </w:rPr>
        <w:t xml:space="preserve"> informatice hardware si software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standarde internationale si practici variate ca SEI:CMM, PMI, IPMA, PRINCE, IEEE 1058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Doctorat in preparare (Managementul Proiectelor in domeniul Tehnologiei Informatiei)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lastRenderedPageBreak/>
        <w:t>10.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al Comisiei Europene (ID: EX2002B070337) in Software Systems Engineering si tehnologii de tip Cloud Computing si Big Data;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Project Manager Professional / Project Management Institute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Delphi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Java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RDBS Specialist;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Project Manager;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Novell Engineer ID #6469519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Certified Investments Consultant 25/24.04.2014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IEEE Computer Society (The Institute of Electrical and Electronics Engineers) Member #87020164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ISOC Internet Society;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Romanian Association for IT&amp;C Industry – ARIES, ANIS.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11. Experienţa acumulată (în special managerială)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FE7960" w:rsidRPr="00FE7960" w:rsidTr="004F3B50">
        <w:tc>
          <w:tcPr>
            <w:tcW w:w="342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 xml:space="preserve">Bugetul administrat 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Evaluarea proiectelor cadru</w:t>
            </w:r>
            <w:r w:rsidR="000033BF">
              <w:rPr>
                <w:rFonts w:ascii="Times New Roman" w:hAnsi="Times New Roman"/>
                <w:sz w:val="24"/>
              </w:rPr>
              <w:t xml:space="preserve"> FP7 - Cloud Computing, Future Internet, Internet-of-</w:t>
            </w:r>
            <w:r w:rsidRPr="00FE7960">
              <w:rPr>
                <w:rFonts w:ascii="Times New Roman" w:hAnsi="Times New Roman"/>
                <w:sz w:val="24"/>
              </w:rPr>
              <w:t>things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tabs>
                <w:tab w:val="left" w:pos="264"/>
              </w:tabs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ab/>
              <w:t>Expert international – Specialist in Cloud Computing, Future Internet, Advanced Software Engineering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2007-2015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Proiecte evaluate de peste 100 M EUR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EuropeAid/123623/D/SER/RO - Technical Assistance for strengthening the Ministry of Economy and Trade capacity for co-ordination and Management of Structural Funds, Romania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International Key Expert, Priority Team Leader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2007-2009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20,000,000 lei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 xml:space="preserve">Autor sau co-autor al urmatoarelor publicatii: 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(1997)  Mechanics Electronic Manual, Ingenieur 2000, Proceedings IGIP’97, Leuchtturm-Verlag, Austria.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(1998) Internet in Computer Aided Education, Proceedings of CALISCE'98, International conference in Computer Aided Learning and instruction in Science and Engineering, Goteborg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Ionut Damian Andrei., Sorin Eugen Zaharia, Jean Uebersfeld, Mihai Atanasiu , (2000) Multimedia Aided Education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Damian Andrei (2006-in revision) Software Project Management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Andrei DAMIAN (2013), Economic Empowerment through New Technology Adoption, Romanian Economic Journal, ISSN  (print)  1454-4296, ISSN (online) 2286- 2056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6F7263">
      <w:pPr>
        <w:jc w:val="both"/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</w:t>
      </w:r>
      <w:r w:rsidRPr="00FE7960">
        <w:rPr>
          <w:rFonts w:ascii="Times New Roman" w:hAnsi="Times New Roman"/>
          <w:noProof/>
          <w:sz w:val="24"/>
          <w:lang w:val="ro-RO"/>
        </w:rPr>
        <w:t>.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>Data completării: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1F1C1E" w:rsidRDefault="0017464B" w:rsidP="006F7263">
      <w:pPr>
        <w:spacing w:line="360" w:lineRule="auto"/>
      </w:pPr>
      <w:r w:rsidRPr="0017464B">
        <w:rPr>
          <w:rFonts w:ascii="Times New Roman" w:eastAsia="Times New Roman" w:hAnsi="Times New Roman"/>
          <w:sz w:val="24"/>
        </w:rPr>
        <w:t>24.08.2015</w:t>
      </w:r>
      <w:r w:rsidR="00FE7960" w:rsidRPr="006A57B7">
        <w:rPr>
          <w:rFonts w:ascii="Times New Roman" w:hAnsi="Times New Roman"/>
          <w:noProof/>
          <w:lang w:val="ro-RO"/>
        </w:rPr>
        <w:tab/>
      </w:r>
    </w:p>
    <w:sectPr w:rsidR="00FE7960" w:rsidRPr="001F1C1E" w:rsidSect="000033BF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44D3"/>
    <w:multiLevelType w:val="hybridMultilevel"/>
    <w:tmpl w:val="0B867996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9170B5C"/>
    <w:multiLevelType w:val="hybridMultilevel"/>
    <w:tmpl w:val="E5E4226E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B414B"/>
    <w:multiLevelType w:val="hybridMultilevel"/>
    <w:tmpl w:val="31A029AC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6EE5"/>
    <w:multiLevelType w:val="hybridMultilevel"/>
    <w:tmpl w:val="43D0E610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5E727AD"/>
    <w:multiLevelType w:val="hybridMultilevel"/>
    <w:tmpl w:val="CEE0FFEC"/>
    <w:lvl w:ilvl="0" w:tplc="08C014B6">
      <w:start w:val="9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8"/>
    <w:rsid w:val="000033BF"/>
    <w:rsid w:val="0017464B"/>
    <w:rsid w:val="001F1C1E"/>
    <w:rsid w:val="00252358"/>
    <w:rsid w:val="002C65C6"/>
    <w:rsid w:val="005C0EE9"/>
    <w:rsid w:val="00620830"/>
    <w:rsid w:val="00665E40"/>
    <w:rsid w:val="00684CA3"/>
    <w:rsid w:val="006F7263"/>
    <w:rsid w:val="007104CD"/>
    <w:rsid w:val="007968CA"/>
    <w:rsid w:val="00911084"/>
    <w:rsid w:val="00917E12"/>
    <w:rsid w:val="00A969EC"/>
    <w:rsid w:val="00BF2BE0"/>
    <w:rsid w:val="00E645CF"/>
    <w:rsid w:val="00EF06FC"/>
    <w:rsid w:val="00F64905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88AE1-1834-4B95-AE9D-F592A3F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1E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BF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Daniel</dc:creator>
  <cp:keywords/>
  <dc:description/>
  <cp:lastModifiedBy>Patricia Ghita</cp:lastModifiedBy>
  <cp:revision>11</cp:revision>
  <cp:lastPrinted>2015-06-26T19:24:00Z</cp:lastPrinted>
  <dcterms:created xsi:type="dcterms:W3CDTF">2015-06-26T19:28:00Z</dcterms:created>
  <dcterms:modified xsi:type="dcterms:W3CDTF">2015-08-21T07:49:00Z</dcterms:modified>
</cp:coreProperties>
</file>