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46" w:rsidRDefault="006546EC" w:rsidP="00946E46">
      <w:pPr>
        <w:jc w:val="center"/>
        <w:rPr>
          <w:rFonts w:ascii="Times New Roman" w:hAnsi="Times New Roman"/>
          <w:b/>
          <w:i/>
          <w:sz w:val="24"/>
        </w:rPr>
      </w:pPr>
      <w:r w:rsidRPr="002F759F">
        <w:rPr>
          <w:rFonts w:ascii="Times New Roman" w:hAnsi="Times New Roman"/>
          <w:b/>
          <w:i/>
          <w:sz w:val="24"/>
        </w:rPr>
        <w:t>PROIECT</w:t>
      </w:r>
      <w:r w:rsidR="00946E46" w:rsidRPr="002F759F">
        <w:rPr>
          <w:rFonts w:ascii="Times New Roman" w:hAnsi="Times New Roman"/>
          <w:b/>
          <w:i/>
          <w:sz w:val="24"/>
        </w:rPr>
        <w:t xml:space="preserve"> </w:t>
      </w:r>
      <w:r w:rsidRPr="002F759F">
        <w:rPr>
          <w:rFonts w:ascii="Times New Roman" w:hAnsi="Times New Roman"/>
          <w:b/>
          <w:bCs/>
          <w:i/>
          <w:sz w:val="24"/>
          <w:lang w:val="it-IT"/>
        </w:rPr>
        <w:t>“</w:t>
      </w:r>
      <w:r w:rsidR="00946E46" w:rsidRPr="002F759F">
        <w:rPr>
          <w:rFonts w:ascii="Times New Roman" w:hAnsi="Times New Roman"/>
          <w:b/>
          <w:i/>
          <w:sz w:val="24"/>
        </w:rPr>
        <w:t>PLATFOMA DE MIGRARE AUTOMATIZATA IN CLOUD A APLICATIILOR SI SISTEMELOR INFORMATICE CLASICE Cloudifier.NET”</w:t>
      </w:r>
    </w:p>
    <w:p w:rsidR="004C15B2" w:rsidRPr="00DD4FFB" w:rsidRDefault="004C15B2" w:rsidP="004C15B2">
      <w:pPr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color w:val="000000"/>
          <w:lang w:val="ro-RO"/>
        </w:rPr>
        <w:t>C</w:t>
      </w:r>
      <w:r w:rsidRPr="00A35518">
        <w:rPr>
          <w:rFonts w:ascii="Times New Roman" w:hAnsi="Times New Roman"/>
          <w:b/>
          <w:color w:val="000000"/>
          <w:lang w:val="ro-RO"/>
        </w:rPr>
        <w:t xml:space="preserve">ompetiția </w:t>
      </w:r>
      <w:r>
        <w:rPr>
          <w:rFonts w:ascii="Times New Roman" w:hAnsi="Times New Roman"/>
          <w:b/>
          <w:lang w:val="ro-RO"/>
        </w:rPr>
        <w:t xml:space="preserve">POC-A1-A1.2.1-C-2015, nr. </w:t>
      </w:r>
      <w:proofErr w:type="spellStart"/>
      <w:r>
        <w:rPr>
          <w:rFonts w:ascii="Times New Roman" w:hAnsi="Times New Roman"/>
          <w:b/>
          <w:lang w:val="ro-RO"/>
        </w:rPr>
        <w:t>inregistrare</w:t>
      </w:r>
      <w:proofErr w:type="spellEnd"/>
      <w:r>
        <w:rPr>
          <w:rFonts w:ascii="Times New Roman" w:hAnsi="Times New Roman"/>
          <w:b/>
          <w:lang w:val="ro-RO"/>
        </w:rPr>
        <w:t xml:space="preserve"> electronica </w:t>
      </w:r>
      <w:r w:rsidR="009B33A8">
        <w:rPr>
          <w:rFonts w:ascii="Times New Roman" w:hAnsi="Times New Roman"/>
          <w:b/>
          <w:color w:val="000000"/>
          <w:lang w:val="ro-RO"/>
        </w:rPr>
        <w:t>P_38_543</w:t>
      </w:r>
    </w:p>
    <w:p w:rsidR="004C15B2" w:rsidRPr="002F759F" w:rsidRDefault="004C15B2" w:rsidP="00946E46">
      <w:pPr>
        <w:jc w:val="center"/>
        <w:rPr>
          <w:rFonts w:ascii="Times New Roman" w:hAnsi="Times New Roman"/>
          <w:b/>
          <w:i/>
          <w:sz w:val="24"/>
        </w:rPr>
      </w:pPr>
    </w:p>
    <w:p w:rsidR="00946E46" w:rsidRPr="002F759F" w:rsidRDefault="003864D2" w:rsidP="003864D2">
      <w:pPr>
        <w:rPr>
          <w:rFonts w:ascii="Times New Roman" w:hAnsi="Times New Roman"/>
          <w:b/>
          <w:i/>
          <w:sz w:val="24"/>
        </w:rPr>
      </w:pPr>
      <w:r w:rsidRPr="002F759F">
        <w:rPr>
          <w:rFonts w:ascii="Times New Roman" w:hAnsi="Times New Roman"/>
          <w:i/>
          <w:noProof/>
          <w:sz w:val="24"/>
          <w:lang w:val="ro-RO"/>
        </w:rPr>
        <w:t xml:space="preserve">         </w:t>
      </w:r>
      <w:r w:rsidR="00946E46" w:rsidRPr="002F759F">
        <w:rPr>
          <w:rFonts w:ascii="Times New Roman" w:hAnsi="Times New Roman"/>
          <w:i/>
          <w:noProof/>
          <w:sz w:val="24"/>
          <w:lang w:val="ro-RO"/>
        </w:rPr>
        <w:t>START-UP-</w:t>
      </w:r>
      <w:r w:rsidR="00946E46" w:rsidRPr="002F759F">
        <w:rPr>
          <w:rFonts w:ascii="Times New Roman" w:hAnsi="Times New Roman"/>
          <w:b/>
          <w:i/>
          <w:noProof/>
          <w:sz w:val="24"/>
          <w:lang w:val="ro-RO"/>
        </w:rPr>
        <w:t xml:space="preserve"> </w:t>
      </w:r>
      <w:r w:rsidR="00A04510" w:rsidRPr="002F759F">
        <w:rPr>
          <w:rFonts w:ascii="Times New Roman" w:hAnsi="Times New Roman"/>
          <w:b/>
          <w:i/>
          <w:sz w:val="24"/>
        </w:rPr>
        <w:t>DOSAR 2</w:t>
      </w:r>
    </w:p>
    <w:p w:rsidR="008873C7" w:rsidRPr="002F759F" w:rsidRDefault="008873C7">
      <w:pPr>
        <w:rPr>
          <w:rFonts w:ascii="Times New Roman" w:hAnsi="Times New Roman"/>
          <w:b/>
          <w:bCs/>
          <w:i/>
          <w:sz w:val="24"/>
          <w:lang w:val="ro-RO"/>
        </w:rPr>
      </w:pPr>
    </w:p>
    <w:tbl>
      <w:tblPr>
        <w:tblW w:w="14077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766"/>
        <w:gridCol w:w="900"/>
        <w:gridCol w:w="4320"/>
        <w:gridCol w:w="2520"/>
      </w:tblGrid>
      <w:tr w:rsidR="008873C7" w:rsidRPr="002F759F" w:rsidTr="00492637">
        <w:trPr>
          <w:trHeight w:val="40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bottom"/>
            <w:hideMark/>
          </w:tcPr>
          <w:p w:rsidR="008873C7" w:rsidRPr="00492637" w:rsidRDefault="008873C7" w:rsidP="00492637">
            <w:pPr>
              <w:jc w:val="center"/>
              <w:rPr>
                <w:rFonts w:ascii="Times New Roman" w:hAnsi="Times New Roman"/>
                <w:b/>
                <w:i/>
                <w:color w:val="FFFFFF" w:themeColor="background1"/>
                <w:sz w:val="20"/>
                <w:szCs w:val="20"/>
                <w:lang w:val="ro-RO" w:eastAsia="en-GB"/>
              </w:rPr>
            </w:pP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8873C7" w:rsidRPr="00492637" w:rsidRDefault="008873C7" w:rsidP="0049263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Denumire document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8873C7" w:rsidRPr="00492637" w:rsidRDefault="008873C7" w:rsidP="0049263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Model în anexa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8873C7" w:rsidRPr="00492637" w:rsidRDefault="0014291F" w:rsidP="0049263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Observatii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8873C7" w:rsidRPr="00492637" w:rsidRDefault="008873C7" w:rsidP="0049263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De la…</w:t>
            </w:r>
          </w:p>
          <w:p w:rsidR="008873C7" w:rsidRPr="00492637" w:rsidRDefault="008873C7" w:rsidP="00492637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</w:pPr>
            <w:r w:rsidRPr="00492637">
              <w:rPr>
                <w:rFonts w:ascii="Times New Roman" w:hAnsi="Times New Roman"/>
                <w:b/>
                <w:i/>
                <w:noProof/>
                <w:color w:val="FFFFFF" w:themeColor="background1"/>
                <w:sz w:val="24"/>
                <w:lang w:val="ro-RO"/>
              </w:rPr>
              <w:t>Pana la….</w:t>
            </w:r>
          </w:p>
        </w:tc>
      </w:tr>
      <w:tr w:rsidR="00B725BE" w:rsidRPr="002F759F" w:rsidTr="00AB2DE2">
        <w:trPr>
          <w:trHeight w:val="40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25BE" w:rsidRPr="002F759F" w:rsidRDefault="009B353A" w:rsidP="00B725BE">
            <w:pPr>
              <w:rPr>
                <w:rFonts w:ascii="Times New Roman" w:hAnsi="Times New Roman"/>
                <w:i/>
                <w:sz w:val="20"/>
                <w:szCs w:val="20"/>
                <w:lang w:val="ro-RO" w:eastAsia="en-GB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ro-RO" w:eastAsia="en-GB"/>
              </w:rPr>
              <w:t>1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25BE" w:rsidRPr="002F759F" w:rsidRDefault="00B725BE" w:rsidP="00B725BE">
            <w:pPr>
              <w:widowControl w:val="0"/>
              <w:tabs>
                <w:tab w:val="left" w:pos="420"/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i/>
                <w:noProof/>
                <w:sz w:val="24"/>
                <w:lang w:val="ro-RO"/>
              </w:rPr>
            </w:pPr>
            <w:r w:rsidRPr="00B725BE">
              <w:rPr>
                <w:rFonts w:ascii="Times New Roman" w:hAnsi="Times New Roman"/>
                <w:i/>
                <w:noProof/>
                <w:sz w:val="24"/>
                <w:lang w:val="ro-RO"/>
              </w:rPr>
              <w:t xml:space="preserve">Formularul cererii de finantare </w:t>
            </w: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inclusiv CV</w:t>
            </w:r>
            <w:r w:rsidRPr="00DD4FFB">
              <w:rPr>
                <w:rFonts w:ascii="Times New Roman" w:hAnsi="Times New Roman"/>
                <w:i/>
                <w:sz w:val="24"/>
                <w:lang w:val="ro-RO" w:eastAsia="ro-RO"/>
              </w:rPr>
              <w:t>-urile echipei de management si implementare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Pr="00DD4FFB" w:rsidRDefault="00B725BE" w:rsidP="00B725BE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DD4FFB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Pr="00DD4FFB" w:rsidRDefault="00B725BE" w:rsidP="00B725BE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DD4FFB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 semnat si stampilat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Pr="002F759F" w:rsidRDefault="009B33A8" w:rsidP="00B725BE">
            <w:pPr>
              <w:widowControl w:val="0"/>
              <w:tabs>
                <w:tab w:val="left" w:pos="795"/>
                <w:tab w:val="left" w:pos="6525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i/>
                <w:noProof/>
                <w:sz w:val="24"/>
                <w:lang w:val="ro-RO"/>
              </w:rPr>
            </w:pPr>
            <w:r>
              <w:rPr>
                <w:rFonts w:ascii="Times New Roman" w:hAnsi="Times New Roman"/>
                <w:i/>
                <w:noProof/>
                <w:sz w:val="24"/>
                <w:lang w:val="ro-RO"/>
              </w:rPr>
              <w:t>1-50</w:t>
            </w:r>
          </w:p>
        </w:tc>
      </w:tr>
      <w:tr w:rsidR="009F3965" w:rsidRPr="002F759F" w:rsidTr="003864D2">
        <w:trPr>
          <w:trHeight w:val="36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965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2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965" w:rsidRPr="002F759F" w:rsidRDefault="009F3965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Declaraţie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pe proprie răspundere privind eligibilitatea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965" w:rsidRPr="002F759F" w:rsidRDefault="009F3965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2.1.2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965" w:rsidRPr="002F759F" w:rsidRDefault="0014291F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3965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51-52</w:t>
            </w:r>
          </w:p>
        </w:tc>
      </w:tr>
      <w:tr w:rsidR="008873C7" w:rsidRPr="002F759F" w:rsidTr="003864D2">
        <w:trPr>
          <w:trHeight w:val="28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3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Declarație pe proprie răspundere privind evitarea dublei finanțări din fonduri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14291F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53-53</w:t>
            </w:r>
          </w:p>
        </w:tc>
      </w:tr>
      <w:tr w:rsidR="008873C7" w:rsidRPr="002F759F" w:rsidTr="003864D2">
        <w:trPr>
          <w:trHeight w:val="9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4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Declaraţia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de certificare a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aplicaţiei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14291F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54-54</w:t>
            </w:r>
          </w:p>
        </w:tc>
      </w:tr>
      <w:tr w:rsidR="008873C7" w:rsidRPr="002F759F" w:rsidTr="003864D2">
        <w:trPr>
          <w:trHeight w:val="611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Declarația privind eligibilitatea TVA aferente cheltuielilor eligibile incluse în bugetul proiectului propus spre finanțare, din instrumente structural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2.4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14291F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55-56</w:t>
            </w:r>
          </w:p>
        </w:tc>
      </w:tr>
      <w:tr w:rsidR="008873C7" w:rsidRPr="002F759F" w:rsidTr="003864D2">
        <w:trPr>
          <w:trHeight w:val="51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6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Declaraţie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pe propria răspundere că terenul/imobilul nu face obiectul unui litigiu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14291F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996024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996024">
              <w:rPr>
                <w:rFonts w:ascii="Times New Roman" w:hAnsi="Times New Roman"/>
                <w:i/>
                <w:sz w:val="24"/>
                <w:lang w:val="ro-RO" w:eastAsia="ro-RO"/>
              </w:rPr>
              <w:t>57-57</w:t>
            </w:r>
          </w:p>
        </w:tc>
      </w:tr>
      <w:tr w:rsidR="008873C7" w:rsidRPr="002F759F" w:rsidTr="003864D2">
        <w:trPr>
          <w:trHeight w:val="102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7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Declaraţie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 pe proprie răspundere privind ajutoare </w:t>
            </w:r>
            <w:r w:rsidRPr="002F759F">
              <w:rPr>
                <w:rFonts w:ascii="Times New Roman" w:hAnsi="Times New Roman"/>
                <w:i/>
                <w:iCs/>
                <w:sz w:val="24"/>
                <w:lang w:val="ro-RO"/>
              </w:rPr>
              <w:t xml:space="preserve">de </w:t>
            </w:r>
            <w:proofErr w:type="spellStart"/>
            <w:r w:rsidRPr="002F759F">
              <w:rPr>
                <w:rFonts w:ascii="Times New Roman" w:hAnsi="Times New Roman"/>
                <w:i/>
                <w:iCs/>
                <w:sz w:val="24"/>
                <w:lang w:val="ro-RO"/>
              </w:rPr>
              <w:t>minimis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2.9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14291F" w:rsidP="00541B70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1 exemplar </w:t>
            </w:r>
            <w:r w:rsidR="00541B70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copie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996024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996024">
              <w:rPr>
                <w:rFonts w:ascii="Times New Roman" w:hAnsi="Times New Roman"/>
                <w:i/>
                <w:sz w:val="24"/>
                <w:lang w:val="ro-RO" w:eastAsia="ro-RO"/>
              </w:rPr>
              <w:t>58-58</w:t>
            </w:r>
          </w:p>
        </w:tc>
      </w:tr>
      <w:tr w:rsidR="00801D47" w:rsidRPr="002F759F" w:rsidTr="003864D2">
        <w:trPr>
          <w:trHeight w:val="197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8</w:t>
            </w:r>
          </w:p>
        </w:tc>
        <w:tc>
          <w:tcPr>
            <w:tcW w:w="5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Nota de fundamentare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şi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ofertele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01D47" w:rsidRPr="002F759F" w:rsidRDefault="00801D4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4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- 1 exemplar original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59-79</w:t>
            </w:r>
          </w:p>
        </w:tc>
      </w:tr>
      <w:tr w:rsidR="00801D47" w:rsidRPr="002F759F" w:rsidTr="003864D2">
        <w:trPr>
          <w:trHeight w:val="350"/>
        </w:trPr>
        <w:tc>
          <w:tcPr>
            <w:tcW w:w="5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- </w:t>
            </w:r>
            <w:r w:rsidR="00C32483"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in format electronic </w:t>
            </w:r>
            <w:proofErr w:type="spellStart"/>
            <w:r w:rsidR="00C32483"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impreuna</w:t>
            </w:r>
            <w:proofErr w:type="spellEnd"/>
            <w:r w:rsidR="00C32483"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 cu oferte scanate 1 CD-ROM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80-80</w:t>
            </w:r>
          </w:p>
        </w:tc>
      </w:tr>
      <w:tr w:rsidR="008873C7" w:rsidRPr="002F759F" w:rsidTr="003864D2">
        <w:trPr>
          <w:trHeight w:val="28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9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Planul de afaceri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 xml:space="preserve">5.4.1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C32483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</w:t>
            </w:r>
            <w:r w:rsidR="008873C7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 CD-ROM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81-81</w:t>
            </w:r>
          </w:p>
        </w:tc>
      </w:tr>
      <w:tr w:rsidR="008873C7" w:rsidRPr="002F759F" w:rsidTr="003864D2">
        <w:trPr>
          <w:trHeight w:val="39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10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Contract de închiriere pentru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spaţii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/imobile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01D47" w:rsidP="00212F3C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copie</w:t>
            </w:r>
            <w:r w:rsidR="00212F3C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contract comodat certificat conform cu originalul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F80C71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80C71">
              <w:rPr>
                <w:rFonts w:ascii="Times New Roman" w:hAnsi="Times New Roman"/>
                <w:i/>
                <w:sz w:val="24"/>
                <w:lang w:val="ro-RO" w:eastAsia="ro-RO"/>
              </w:rPr>
              <w:t>82-83</w:t>
            </w:r>
          </w:p>
        </w:tc>
      </w:tr>
      <w:tr w:rsidR="00801D47" w:rsidRPr="002F759F" w:rsidTr="003864D2">
        <w:trPr>
          <w:trHeight w:val="925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lastRenderedPageBreak/>
              <w:t>11</w:t>
            </w:r>
          </w:p>
        </w:tc>
        <w:tc>
          <w:tcPr>
            <w:tcW w:w="5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01D47" w:rsidRPr="002F759F" w:rsidRDefault="00801D47" w:rsidP="003864D2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Documentele pentru Drept de proprietate 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01D47" w:rsidRPr="002F759F" w:rsidRDefault="00801D4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01D47" w:rsidRPr="002F759F" w:rsidRDefault="00801D47" w:rsidP="00F82F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1 exemplar copie  contractul de servicii </w:t>
            </w:r>
            <w:r w:rsidR="00212F3C"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KNOWLEDGE INVESTMENT GROUP </w:t>
            </w:r>
            <w:r w:rsidR="00212F3C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 conform cu originalul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996024" w:rsidRDefault="00F80C71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996024">
              <w:rPr>
                <w:rFonts w:ascii="Times New Roman" w:hAnsi="Times New Roman"/>
                <w:i/>
                <w:sz w:val="24"/>
                <w:lang w:val="ro-RO" w:eastAsia="ro-RO"/>
              </w:rPr>
              <w:t>84-88</w:t>
            </w:r>
          </w:p>
        </w:tc>
      </w:tr>
      <w:tr w:rsidR="00F80C71" w:rsidRPr="002F759F" w:rsidTr="003864D2">
        <w:trPr>
          <w:trHeight w:val="925"/>
        </w:trPr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C71" w:rsidRDefault="00F80C71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C71" w:rsidRPr="002F759F" w:rsidRDefault="00F80C71" w:rsidP="003864D2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C71" w:rsidRPr="002F759F" w:rsidRDefault="00F80C71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C71" w:rsidRPr="002F759F" w:rsidRDefault="00F80C71" w:rsidP="00F82F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>
              <w:rPr>
                <w:rFonts w:ascii="Times New Roman" w:hAnsi="Times New Roman"/>
                <w:i/>
                <w:sz w:val="24"/>
                <w:lang w:val="ro-RO"/>
              </w:rPr>
              <w:t xml:space="preserve">Act </w:t>
            </w:r>
            <w:proofErr w:type="spellStart"/>
            <w:r>
              <w:rPr>
                <w:rFonts w:ascii="Times New Roman" w:hAnsi="Times New Roman"/>
                <w:i/>
                <w:sz w:val="24"/>
                <w:lang w:val="ro-RO"/>
              </w:rPr>
              <w:t>aditional</w:t>
            </w:r>
            <w:proofErr w:type="spellEnd"/>
            <w:r>
              <w:rPr>
                <w:rFonts w:ascii="Times New Roman" w:hAnsi="Times New Roman"/>
                <w:i/>
                <w:sz w:val="24"/>
                <w:lang w:val="ro-RO"/>
              </w:rPr>
              <w:t xml:space="preserve"> nr. 1 la contractul nr. 1/03.04.2015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C71" w:rsidRPr="00996024" w:rsidRDefault="00F80C71" w:rsidP="00265EBD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996024">
              <w:rPr>
                <w:rFonts w:ascii="Times New Roman" w:hAnsi="Times New Roman"/>
                <w:i/>
                <w:sz w:val="24"/>
                <w:lang w:val="ro-RO" w:eastAsia="ro-RO"/>
              </w:rPr>
              <w:t>89-</w:t>
            </w:r>
            <w:r w:rsidR="00265EBD">
              <w:rPr>
                <w:rFonts w:ascii="Times New Roman" w:hAnsi="Times New Roman"/>
                <w:i/>
                <w:sz w:val="24"/>
                <w:lang w:val="ro-RO" w:eastAsia="ro-RO"/>
              </w:rPr>
              <w:t>90</w:t>
            </w:r>
          </w:p>
        </w:tc>
      </w:tr>
      <w:tr w:rsidR="00801D47" w:rsidRPr="002F759F" w:rsidTr="003864D2">
        <w:trPr>
          <w:trHeight w:val="314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265EBD">
            <w:pPr>
              <w:jc w:val="both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1 exemplar copie rezumat al raportului </w:t>
            </w:r>
            <w:proofErr w:type="spellStart"/>
            <w:r w:rsidR="00265EBD">
              <w:rPr>
                <w:rFonts w:ascii="Times New Roman" w:hAnsi="Times New Roman"/>
                <w:i/>
                <w:sz w:val="24"/>
                <w:lang w:val="ro-RO"/>
              </w:rPr>
              <w:t>stiintific</w:t>
            </w:r>
            <w:proofErr w:type="spellEnd"/>
            <w:r w:rsidR="00212F3C"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 </w:t>
            </w:r>
            <w:r w:rsidR="00212F3C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 conform cu originalul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FA46E2" w:rsidRDefault="00265EBD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A46E2">
              <w:rPr>
                <w:rFonts w:ascii="Times New Roman" w:hAnsi="Times New Roman"/>
                <w:i/>
                <w:sz w:val="24"/>
                <w:lang w:val="ro-RO" w:eastAsia="ro-RO"/>
              </w:rPr>
              <w:t>91-108</w:t>
            </w:r>
          </w:p>
        </w:tc>
      </w:tr>
      <w:tr w:rsidR="00EF3405" w:rsidRPr="002F759F" w:rsidTr="003864D2">
        <w:trPr>
          <w:trHeight w:val="521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05" w:rsidRPr="002F759F" w:rsidRDefault="00EF3405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05" w:rsidRPr="002F759F" w:rsidRDefault="00EF3405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05" w:rsidRPr="002F759F" w:rsidRDefault="00EF3405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05" w:rsidRPr="002F759F" w:rsidRDefault="00EF3405" w:rsidP="00D81589">
            <w:pPr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1 exemplar copie procesul verbal de avizare</w:t>
            </w:r>
            <w:r w:rsidR="00212F3C"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 </w:t>
            </w:r>
            <w:r w:rsidR="00212F3C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 conform cu originalul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05" w:rsidRPr="00FA46E2" w:rsidRDefault="00265EBD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A46E2">
              <w:rPr>
                <w:rFonts w:ascii="Times New Roman" w:hAnsi="Times New Roman"/>
                <w:i/>
                <w:sz w:val="24"/>
                <w:lang w:val="ro-RO" w:eastAsia="ro-RO"/>
              </w:rPr>
              <w:t>109-109</w:t>
            </w:r>
          </w:p>
        </w:tc>
      </w:tr>
      <w:tr w:rsidR="00801D47" w:rsidRPr="002F759F" w:rsidTr="003864D2">
        <w:trPr>
          <w:trHeight w:val="593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801D4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2F759F" w:rsidRDefault="00265EBD" w:rsidP="00541B70">
            <w:pPr>
              <w:jc w:val="both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1 exemplar original certificatul constatator de la Registrul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Comerţului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1D47" w:rsidRPr="00FA46E2" w:rsidRDefault="00265EBD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A46E2">
              <w:rPr>
                <w:rFonts w:ascii="Times New Roman" w:hAnsi="Times New Roman"/>
                <w:i/>
                <w:sz w:val="24"/>
                <w:lang w:val="ro-RO" w:eastAsia="ro-RO"/>
              </w:rPr>
              <w:t>110-113</w:t>
            </w:r>
          </w:p>
        </w:tc>
      </w:tr>
      <w:tr w:rsidR="00265EBD" w:rsidRPr="002F759F" w:rsidTr="003864D2">
        <w:trPr>
          <w:trHeight w:val="593"/>
        </w:trPr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EBD" w:rsidRPr="002F759F" w:rsidRDefault="00265EBD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57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EBD" w:rsidRPr="002F759F" w:rsidRDefault="00265EBD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EBD" w:rsidRPr="002F759F" w:rsidRDefault="00265EBD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EBD" w:rsidRPr="002F759F" w:rsidRDefault="00265EBD" w:rsidP="00541B70">
            <w:pPr>
              <w:jc w:val="both"/>
              <w:rPr>
                <w:rFonts w:ascii="Times New Roman" w:hAnsi="Times New Roman"/>
                <w:i/>
                <w:sz w:val="24"/>
                <w:lang w:val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1 exemplar copie dovada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efectuarii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platii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prevazuta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 xml:space="preserve"> în contract (ordin de plata)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EBD" w:rsidRPr="00FA46E2" w:rsidRDefault="00265EBD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A46E2">
              <w:rPr>
                <w:rFonts w:ascii="Times New Roman" w:hAnsi="Times New Roman"/>
                <w:i/>
                <w:sz w:val="24"/>
                <w:lang w:val="ro-RO" w:eastAsia="ro-RO"/>
              </w:rPr>
              <w:t>114-114</w:t>
            </w:r>
          </w:p>
        </w:tc>
      </w:tr>
      <w:tr w:rsidR="008873C7" w:rsidRPr="002F759F" w:rsidTr="003864D2">
        <w:trPr>
          <w:trHeight w:val="26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12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Adeverinţă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din partea </w:t>
            </w:r>
            <w:proofErr w:type="spellStart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instituţei</w:t>
            </w:r>
            <w:proofErr w:type="spellEnd"/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, - directorul de proie</w:t>
            </w:r>
            <w:r w:rsidR="003864D2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ct este angajatul Start-</w:t>
            </w:r>
            <w:proofErr w:type="spellStart"/>
            <w:r w:rsidR="003864D2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up</w:t>
            </w:r>
            <w:proofErr w:type="spellEnd"/>
            <w:r w:rsidR="003864D2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-ului- DAMIAN IONUT ANDREI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5401D5" w:rsidP="00D81589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FA46E2" w:rsidRDefault="00265EBD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A46E2">
              <w:rPr>
                <w:rFonts w:ascii="Times New Roman" w:hAnsi="Times New Roman"/>
                <w:i/>
                <w:sz w:val="24"/>
                <w:lang w:val="ro-RO" w:eastAsia="ro-RO"/>
              </w:rPr>
              <w:t>115-115</w:t>
            </w:r>
          </w:p>
        </w:tc>
      </w:tr>
      <w:tr w:rsidR="00B725BE" w:rsidRPr="002F759F" w:rsidTr="003864D2">
        <w:trPr>
          <w:trHeight w:val="26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Default="009B353A" w:rsidP="00B725BE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13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Pr="00DD4FFB" w:rsidRDefault="00B725BE" w:rsidP="00B725BE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Extras REVISAL pentru Directorul de proiect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Pr="00DD4FFB" w:rsidRDefault="00B725BE" w:rsidP="00B725BE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Pr="00DD4FFB" w:rsidRDefault="00B725BE" w:rsidP="00B725BE">
            <w:pPr>
              <w:rPr>
                <w:rFonts w:ascii="Times New Roman" w:hAnsi="Times New Roman"/>
                <w:i/>
                <w:sz w:val="24"/>
                <w:lang w:val="ro-RO"/>
              </w:rPr>
            </w:pPr>
            <w:r>
              <w:rPr>
                <w:rFonts w:ascii="Times New Roman" w:hAnsi="Times New Roman"/>
                <w:i/>
                <w:sz w:val="24"/>
                <w:lang w:val="ro-RO"/>
              </w:rPr>
              <w:t>1 exemplar original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25BE" w:rsidRPr="00FA46E2" w:rsidRDefault="00FA46E2" w:rsidP="00B725BE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A46E2">
              <w:rPr>
                <w:rFonts w:ascii="Times New Roman" w:hAnsi="Times New Roman"/>
                <w:i/>
                <w:sz w:val="24"/>
                <w:lang w:val="ro-RO" w:eastAsia="ro-RO"/>
              </w:rPr>
              <w:t>116-116</w:t>
            </w:r>
          </w:p>
        </w:tc>
      </w:tr>
      <w:tr w:rsidR="008873C7" w:rsidRPr="002F759F" w:rsidTr="003864D2">
        <w:trPr>
          <w:trHeight w:val="36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2F759F" w:rsidRDefault="009B353A" w:rsidP="00B725BE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>
              <w:rPr>
                <w:rFonts w:ascii="Times New Roman" w:hAnsi="Times New Roman"/>
                <w:i/>
                <w:sz w:val="24"/>
                <w:lang w:val="ro-RO" w:eastAsia="ro-RO"/>
              </w:rPr>
              <w:t>14</w:t>
            </w:r>
          </w:p>
        </w:tc>
        <w:tc>
          <w:tcPr>
            <w:tcW w:w="5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i/>
                <w:color w:val="FF0000"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Certificatul constatator</w:t>
            </w:r>
            <w:r w:rsidR="003864D2"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CLOUDIFIER S.R.L.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8873C7" w:rsidP="00D81589">
            <w:pPr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bCs/>
                <w:i/>
                <w:sz w:val="24"/>
                <w:lang w:val="ro-RO" w:eastAsia="ro-RO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873C7" w:rsidRPr="002F759F" w:rsidRDefault="00212F3C" w:rsidP="00E3322F">
            <w:pPr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2F759F">
              <w:rPr>
                <w:rFonts w:ascii="Times New Roman" w:hAnsi="Times New Roman"/>
                <w:i/>
                <w:sz w:val="24"/>
                <w:lang w:val="ro-RO" w:eastAsia="ro-RO"/>
              </w:rPr>
              <w:t>1 exemplar original</w:t>
            </w:r>
            <w:r w:rsidR="00E3322F">
              <w:rPr>
                <w:rFonts w:ascii="Times New Roman" w:hAnsi="Times New Roman"/>
                <w:i/>
                <w:sz w:val="24"/>
                <w:lang w:val="ro-RO" w:eastAsia="ro-RO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73C7" w:rsidRPr="00FA46E2" w:rsidRDefault="00FA46E2" w:rsidP="00D81589">
            <w:pPr>
              <w:jc w:val="center"/>
              <w:rPr>
                <w:rFonts w:ascii="Times New Roman" w:hAnsi="Times New Roman"/>
                <w:i/>
                <w:sz w:val="24"/>
                <w:lang w:val="ro-RO" w:eastAsia="ro-RO"/>
              </w:rPr>
            </w:pPr>
            <w:r w:rsidRPr="00FA46E2">
              <w:rPr>
                <w:rFonts w:ascii="Times New Roman" w:hAnsi="Times New Roman"/>
                <w:i/>
                <w:sz w:val="24"/>
                <w:lang w:val="ro-RO" w:eastAsia="ro-RO"/>
              </w:rPr>
              <w:t>117-120</w:t>
            </w:r>
            <w:bookmarkStart w:id="0" w:name="_GoBack"/>
            <w:bookmarkEnd w:id="0"/>
          </w:p>
        </w:tc>
      </w:tr>
    </w:tbl>
    <w:p w:rsidR="00212F3C" w:rsidRPr="002F759F" w:rsidRDefault="00212F3C" w:rsidP="003864D2">
      <w:pPr>
        <w:rPr>
          <w:i/>
        </w:rPr>
      </w:pPr>
    </w:p>
    <w:sectPr w:rsidR="00212F3C" w:rsidRPr="002F759F" w:rsidSect="003864D2">
      <w:pgSz w:w="16838" w:h="11906" w:orient="landscape"/>
      <w:pgMar w:top="1800" w:right="907" w:bottom="81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2F69"/>
    <w:multiLevelType w:val="multilevel"/>
    <w:tmpl w:val="3D3C771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435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860"/>
        </w:tabs>
        <w:ind w:left="1860" w:hanging="51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70"/>
        </w:tabs>
        <w:ind w:left="2370" w:hanging="64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65"/>
        </w:tabs>
        <w:ind w:left="2865" w:hanging="795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375"/>
        </w:tabs>
        <w:ind w:left="3375" w:hanging="93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870" w:hanging="10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380"/>
        </w:tabs>
        <w:ind w:left="4380" w:hanging="123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950" w:hanging="144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A2"/>
    <w:rsid w:val="000F41A2"/>
    <w:rsid w:val="0014291F"/>
    <w:rsid w:val="00156819"/>
    <w:rsid w:val="001F3729"/>
    <w:rsid w:val="00212F3C"/>
    <w:rsid w:val="00245D88"/>
    <w:rsid w:val="00250259"/>
    <w:rsid w:val="00265EBD"/>
    <w:rsid w:val="002C7469"/>
    <w:rsid w:val="002F759F"/>
    <w:rsid w:val="00363377"/>
    <w:rsid w:val="003864D2"/>
    <w:rsid w:val="00492637"/>
    <w:rsid w:val="004C15B2"/>
    <w:rsid w:val="005401D5"/>
    <w:rsid w:val="00541B70"/>
    <w:rsid w:val="00604A07"/>
    <w:rsid w:val="00622208"/>
    <w:rsid w:val="006256AC"/>
    <w:rsid w:val="006546EC"/>
    <w:rsid w:val="0071615E"/>
    <w:rsid w:val="007B3141"/>
    <w:rsid w:val="00801D47"/>
    <w:rsid w:val="008873C7"/>
    <w:rsid w:val="008D6E28"/>
    <w:rsid w:val="00946E46"/>
    <w:rsid w:val="00996024"/>
    <w:rsid w:val="009B33A8"/>
    <w:rsid w:val="009B353A"/>
    <w:rsid w:val="009F3965"/>
    <w:rsid w:val="00A04510"/>
    <w:rsid w:val="00A8060E"/>
    <w:rsid w:val="00AD0F5F"/>
    <w:rsid w:val="00AE189B"/>
    <w:rsid w:val="00B725BE"/>
    <w:rsid w:val="00B927FE"/>
    <w:rsid w:val="00C32483"/>
    <w:rsid w:val="00C43EB1"/>
    <w:rsid w:val="00C83095"/>
    <w:rsid w:val="00D337D5"/>
    <w:rsid w:val="00D81589"/>
    <w:rsid w:val="00E3322F"/>
    <w:rsid w:val="00E33EC7"/>
    <w:rsid w:val="00EF3405"/>
    <w:rsid w:val="00F80C71"/>
    <w:rsid w:val="00F82F6C"/>
    <w:rsid w:val="00FA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3473-17E8-44AA-BD93-1735C36B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5E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41"/>
    <w:pPr>
      <w:spacing w:after="200" w:line="276" w:lineRule="auto"/>
      <w:ind w:left="720"/>
      <w:contextualSpacing/>
    </w:pPr>
    <w:rPr>
      <w:rFonts w:eastAsia="Times New Roman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6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EC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333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11</cp:revision>
  <cp:lastPrinted>2015-07-02T12:35:00Z</cp:lastPrinted>
  <dcterms:created xsi:type="dcterms:W3CDTF">2015-07-17T13:54:00Z</dcterms:created>
  <dcterms:modified xsi:type="dcterms:W3CDTF">2015-08-26T10:08:00Z</dcterms:modified>
</cp:coreProperties>
</file>